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D4" w:rsidRDefault="00881DD4" w:rsidP="00354A88">
      <w:r>
        <w:rPr>
          <w:rFonts w:hint="eastAsia"/>
        </w:rPr>
        <w:t>口腔解剖生理学</w:t>
      </w:r>
    </w:p>
    <w:p w:rsidR="00354A88" w:rsidRDefault="00FB4035" w:rsidP="00354A88">
      <w:pPr>
        <w:rPr>
          <w:rFonts w:hint="eastAsia"/>
        </w:rPr>
      </w:pPr>
      <w:r>
        <w:rPr>
          <w:rFonts w:hint="eastAsia"/>
        </w:rPr>
        <w:t>第十四</w:t>
      </w:r>
      <w:r w:rsidR="00354A88">
        <w:rPr>
          <w:rFonts w:hint="eastAsia"/>
        </w:rPr>
        <w:t>周</w:t>
      </w:r>
    </w:p>
    <w:p w:rsidR="00AD67E2" w:rsidRDefault="00AD67E2" w:rsidP="00354A88">
      <w:r w:rsidRPr="00AD67E2">
        <w:rPr>
          <w:rFonts w:hint="eastAsia"/>
        </w:rPr>
        <w:t>最佳选择题</w:t>
      </w:r>
    </w:p>
    <w:p w:rsidR="00881DD4" w:rsidRDefault="00354A88" w:rsidP="00881DD4">
      <w:r>
        <w:t>1.</w:t>
      </w:r>
      <w:r w:rsidR="00881DD4">
        <w:rPr>
          <w:rFonts w:hint="eastAsia"/>
        </w:rPr>
        <w:t>翼</w:t>
      </w:r>
      <w:proofErr w:type="gramStart"/>
      <w:r w:rsidR="00881DD4">
        <w:rPr>
          <w:rFonts w:hint="eastAsia"/>
        </w:rPr>
        <w:t>腭</w:t>
      </w:r>
      <w:proofErr w:type="gramEnd"/>
      <w:r w:rsidR="00881DD4">
        <w:rPr>
          <w:rFonts w:hint="eastAsia"/>
        </w:rPr>
        <w:t>间隙向下经哪个部位通向口腔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切牙孔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圆孔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卵圆孔</w:t>
      </w:r>
    </w:p>
    <w:p w:rsidR="00881DD4" w:rsidRDefault="00881DD4" w:rsidP="00881DD4">
      <w:r>
        <w:rPr>
          <w:rFonts w:hint="eastAsia"/>
        </w:rPr>
        <w:t>D.</w:t>
      </w:r>
      <w:r>
        <w:rPr>
          <w:rFonts w:hint="eastAsia"/>
        </w:rPr>
        <w:t>翼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管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颏孔</w:t>
      </w:r>
    </w:p>
    <w:p w:rsidR="00354A88" w:rsidRDefault="00354A88" w:rsidP="00354A88"/>
    <w:p w:rsidR="00881DD4" w:rsidRDefault="00354A88" w:rsidP="00881DD4">
      <w:r>
        <w:t>2.</w:t>
      </w:r>
      <w:r w:rsidR="00881DD4">
        <w:rPr>
          <w:rFonts w:hint="eastAsia"/>
        </w:rPr>
        <w:t>翼颌间隙内主要有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舌神经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下牙槽神经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下牙槽静脉</w:t>
      </w:r>
    </w:p>
    <w:p w:rsidR="00881DD4" w:rsidRDefault="00881DD4" w:rsidP="00881DD4">
      <w:r>
        <w:rPr>
          <w:rFonts w:hint="eastAsia"/>
        </w:rPr>
        <w:t>D.</w:t>
      </w:r>
      <w:r>
        <w:rPr>
          <w:rFonts w:hint="eastAsia"/>
        </w:rPr>
        <w:t>下牙槽动脉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354A88" w:rsidRDefault="00354A88" w:rsidP="00354A88"/>
    <w:p w:rsidR="00881DD4" w:rsidRDefault="00354A88" w:rsidP="00881DD4">
      <w:r>
        <w:t>3.</w:t>
      </w:r>
      <w:r w:rsidR="00881DD4">
        <w:rPr>
          <w:rFonts w:hint="eastAsia"/>
        </w:rPr>
        <w:t>颊间隙不与哪个间隙直接相连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翼颌间隙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咬肌间隙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眶下间隙</w:t>
      </w:r>
    </w:p>
    <w:p w:rsidR="00881DD4" w:rsidRDefault="00881DD4" w:rsidP="00881DD4">
      <w:r>
        <w:rPr>
          <w:rFonts w:hint="eastAsia"/>
        </w:rPr>
        <w:t>D.</w:t>
      </w:r>
      <w:r>
        <w:rPr>
          <w:rFonts w:hint="eastAsia"/>
        </w:rPr>
        <w:t>颞下间隙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翼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间隙</w:t>
      </w:r>
    </w:p>
    <w:p w:rsidR="00354A88" w:rsidRDefault="00354A88" w:rsidP="00354A88"/>
    <w:p w:rsidR="00881DD4" w:rsidRDefault="00354A88" w:rsidP="00881DD4">
      <w:r>
        <w:t>4.</w:t>
      </w:r>
      <w:r w:rsidR="00881DD4">
        <w:rPr>
          <w:rFonts w:hint="eastAsia"/>
        </w:rPr>
        <w:t>以下关于咽旁间隙解剖特点的描述中，正确的是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位于翼内肌、腮腺深叶与咽侧壁之间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下至舌骨平面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前界为翼下颌韧带</w:t>
      </w:r>
    </w:p>
    <w:p w:rsidR="00881DD4" w:rsidRDefault="00881DD4" w:rsidP="00881DD4">
      <w:r>
        <w:rPr>
          <w:rFonts w:hint="eastAsia"/>
        </w:rPr>
        <w:t>D.</w:t>
      </w:r>
      <w:proofErr w:type="gramStart"/>
      <w:r>
        <w:rPr>
          <w:rFonts w:hint="eastAsia"/>
        </w:rPr>
        <w:t>后界为</w:t>
      </w:r>
      <w:proofErr w:type="gramEnd"/>
      <w:r>
        <w:rPr>
          <w:rFonts w:hint="eastAsia"/>
        </w:rPr>
        <w:t>椎前筋膜外侧份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354A88" w:rsidRDefault="00354A88" w:rsidP="00354A88"/>
    <w:p w:rsidR="00881DD4" w:rsidRDefault="00354A88" w:rsidP="00881DD4">
      <w:r>
        <w:t>5.</w:t>
      </w:r>
      <w:r w:rsidR="00881DD4">
        <w:rPr>
          <w:rFonts w:hint="eastAsia"/>
        </w:rPr>
        <w:t>下列各项中不属于混合性神经的是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舌咽神经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舌下神经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三叉神经</w:t>
      </w:r>
    </w:p>
    <w:p w:rsidR="00881DD4" w:rsidRDefault="00881DD4" w:rsidP="00881DD4">
      <w:r>
        <w:rPr>
          <w:rFonts w:hint="eastAsia"/>
        </w:rPr>
        <w:t>D.</w:t>
      </w:r>
      <w:r>
        <w:rPr>
          <w:rFonts w:hint="eastAsia"/>
        </w:rPr>
        <w:t>下颌神经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面神经</w:t>
      </w:r>
    </w:p>
    <w:p w:rsidR="00354A88" w:rsidRDefault="00354A88" w:rsidP="00354A88"/>
    <w:p w:rsidR="00881DD4" w:rsidRDefault="00354A88" w:rsidP="00881DD4">
      <w:r>
        <w:t>6.</w:t>
      </w:r>
      <w:r w:rsidR="00881DD4">
        <w:rPr>
          <w:rFonts w:hint="eastAsia"/>
        </w:rPr>
        <w:t>下颌运动的形式包括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开闭口运动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前伸后退运动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侧方运动</w:t>
      </w:r>
    </w:p>
    <w:p w:rsidR="00881DD4" w:rsidRDefault="00881DD4" w:rsidP="00881DD4">
      <w:r>
        <w:t>D.B+C</w:t>
      </w:r>
    </w:p>
    <w:p w:rsidR="00354A88" w:rsidRDefault="00881DD4" w:rsidP="00881DD4">
      <w:r>
        <w:t>E.A+B+C</w:t>
      </w:r>
    </w:p>
    <w:p w:rsidR="00354A88" w:rsidRDefault="00354A88" w:rsidP="00354A88"/>
    <w:p w:rsidR="00881DD4" w:rsidRDefault="00354A88" w:rsidP="00881DD4">
      <w:r>
        <w:t>7.</w:t>
      </w:r>
      <w:r w:rsidR="00881DD4">
        <w:rPr>
          <w:rFonts w:hint="eastAsia"/>
        </w:rPr>
        <w:t>唾液中主要的免疫球蛋白是</w:t>
      </w:r>
    </w:p>
    <w:p w:rsidR="00881DD4" w:rsidRDefault="00881DD4" w:rsidP="00881DD4">
      <w:proofErr w:type="spellStart"/>
      <w:r>
        <w:t>A.IgA</w:t>
      </w:r>
      <w:proofErr w:type="spellEnd"/>
    </w:p>
    <w:p w:rsidR="00881DD4" w:rsidRDefault="00881DD4" w:rsidP="00881DD4">
      <w:proofErr w:type="spellStart"/>
      <w:r>
        <w:t>B.IgG</w:t>
      </w:r>
      <w:proofErr w:type="spellEnd"/>
    </w:p>
    <w:p w:rsidR="00881DD4" w:rsidRDefault="00881DD4" w:rsidP="00881DD4">
      <w:proofErr w:type="spellStart"/>
      <w:r>
        <w:t>C.IgM</w:t>
      </w:r>
      <w:proofErr w:type="spellEnd"/>
    </w:p>
    <w:p w:rsidR="00881DD4" w:rsidRDefault="00881DD4" w:rsidP="00881DD4">
      <w:proofErr w:type="spellStart"/>
      <w:r>
        <w:t>D.SIgA</w:t>
      </w:r>
      <w:proofErr w:type="spellEnd"/>
    </w:p>
    <w:p w:rsidR="00354A88" w:rsidRDefault="00881DD4" w:rsidP="00881DD4">
      <w:proofErr w:type="spellStart"/>
      <w:r>
        <w:t>E.IgE</w:t>
      </w:r>
      <w:proofErr w:type="spellEnd"/>
    </w:p>
    <w:p w:rsidR="00354A88" w:rsidRDefault="00354A88" w:rsidP="00354A88"/>
    <w:p w:rsidR="00881DD4" w:rsidRDefault="00354A88" w:rsidP="00881DD4">
      <w:r>
        <w:t>8.</w:t>
      </w:r>
      <w:r w:rsidR="00881DD4">
        <w:rPr>
          <w:rFonts w:hint="eastAsia"/>
        </w:rPr>
        <w:t>下列关于口腔各部对痛觉敏感度的叙述中，正确的是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对疼痛的敏感程度与痛觉感受器分布的密度呈正相关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游离神经末梢分布较密集者，对疼痛敏感的程度较高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牙髓对疼痛敏感的程度较高</w:t>
      </w:r>
    </w:p>
    <w:p w:rsidR="00881DD4" w:rsidRDefault="00881DD4" w:rsidP="00881DD4">
      <w:r>
        <w:rPr>
          <w:rFonts w:hint="eastAsia"/>
        </w:rPr>
        <w:t>D.</w:t>
      </w:r>
      <w:r>
        <w:rPr>
          <w:rFonts w:hint="eastAsia"/>
        </w:rPr>
        <w:t>游离神经末梢分布较少对疼痛敏感的程度较低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354A88" w:rsidRDefault="00354A88" w:rsidP="00354A88"/>
    <w:p w:rsidR="00881DD4" w:rsidRDefault="00354A88" w:rsidP="00881DD4">
      <w:r>
        <w:t>9.</w:t>
      </w:r>
      <w:r w:rsidR="00881DD4">
        <w:rPr>
          <w:rFonts w:hint="eastAsia"/>
        </w:rPr>
        <w:t>口腔一般感觉的敏感性依次为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痛觉＞压觉＞冷觉＞温觉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压觉＞冷觉＞温觉＞痛觉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冷觉＞温觉＞痛觉＞压觉</w:t>
      </w:r>
    </w:p>
    <w:p w:rsidR="00881DD4" w:rsidRDefault="00881DD4" w:rsidP="00881DD4">
      <w:r>
        <w:rPr>
          <w:rFonts w:hint="eastAsia"/>
        </w:rPr>
        <w:t>D.</w:t>
      </w:r>
      <w:r>
        <w:rPr>
          <w:rFonts w:hint="eastAsia"/>
        </w:rPr>
        <w:t>温觉＞痛觉＞压觉＞冷觉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痛觉＞温觉＞冷觉＞压觉</w:t>
      </w:r>
    </w:p>
    <w:p w:rsidR="00354A88" w:rsidRDefault="00354A88" w:rsidP="00354A88"/>
    <w:p w:rsidR="00881DD4" w:rsidRDefault="00354A88" w:rsidP="00881DD4">
      <w:r>
        <w:t>10.</w:t>
      </w:r>
      <w:r w:rsidR="00881DD4">
        <w:rPr>
          <w:rFonts w:hint="eastAsia"/>
        </w:rPr>
        <w:t>在不受性别、年龄的影响下，（牙合）力最小的牙是</w:t>
      </w:r>
    </w:p>
    <w:p w:rsidR="00881DD4" w:rsidRDefault="00881DD4" w:rsidP="00881DD4">
      <w:r>
        <w:rPr>
          <w:rFonts w:hint="eastAsia"/>
        </w:rPr>
        <w:t>A.</w:t>
      </w:r>
      <w:r>
        <w:rPr>
          <w:rFonts w:hint="eastAsia"/>
        </w:rPr>
        <w:t>第一前磨牙</w:t>
      </w:r>
    </w:p>
    <w:p w:rsidR="00881DD4" w:rsidRDefault="00881DD4" w:rsidP="00881DD4">
      <w:r>
        <w:rPr>
          <w:rFonts w:hint="eastAsia"/>
        </w:rPr>
        <w:t>B.</w:t>
      </w:r>
      <w:r>
        <w:rPr>
          <w:rFonts w:hint="eastAsia"/>
        </w:rPr>
        <w:t>第二前磨牙</w:t>
      </w:r>
    </w:p>
    <w:p w:rsidR="00881DD4" w:rsidRDefault="00881DD4" w:rsidP="00881DD4">
      <w:r>
        <w:rPr>
          <w:rFonts w:hint="eastAsia"/>
        </w:rPr>
        <w:t>C.</w:t>
      </w:r>
      <w:r>
        <w:rPr>
          <w:rFonts w:hint="eastAsia"/>
        </w:rPr>
        <w:t>中切牙</w:t>
      </w:r>
    </w:p>
    <w:p w:rsidR="00881DD4" w:rsidRDefault="00881DD4" w:rsidP="00881DD4">
      <w:r>
        <w:rPr>
          <w:rFonts w:hint="eastAsia"/>
        </w:rPr>
        <w:t>D.</w:t>
      </w:r>
      <w:r>
        <w:rPr>
          <w:rFonts w:hint="eastAsia"/>
        </w:rPr>
        <w:t>侧切牙</w:t>
      </w:r>
    </w:p>
    <w:p w:rsidR="00354A88" w:rsidRDefault="00881DD4" w:rsidP="00881DD4">
      <w:r>
        <w:rPr>
          <w:rFonts w:hint="eastAsia"/>
        </w:rPr>
        <w:t>E.</w:t>
      </w:r>
      <w:r>
        <w:rPr>
          <w:rFonts w:hint="eastAsia"/>
        </w:rPr>
        <w:t>尖牙</w:t>
      </w:r>
    </w:p>
    <w:p w:rsidR="00354A88" w:rsidRDefault="00354A88" w:rsidP="00354A88"/>
    <w:p w:rsidR="00354A88" w:rsidRDefault="00354A88" w:rsidP="00354A88"/>
    <w:p w:rsidR="00354A88" w:rsidRDefault="00354A88" w:rsidP="00354A88">
      <w:r>
        <w:rPr>
          <w:rFonts w:hint="eastAsia"/>
        </w:rPr>
        <w:t>答案及解析</w:t>
      </w:r>
    </w:p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354A88" w:rsidRDefault="00881DD4" w:rsidP="00881DD4">
      <w:r>
        <w:rPr>
          <w:rFonts w:hint="eastAsia"/>
        </w:rPr>
        <w:t>【答案解析】翼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间隙</w:t>
      </w:r>
      <w:proofErr w:type="gramStart"/>
      <w:r>
        <w:rPr>
          <w:rFonts w:hint="eastAsia"/>
        </w:rPr>
        <w:t>向前经</w:t>
      </w:r>
      <w:proofErr w:type="gramEnd"/>
      <w:r>
        <w:rPr>
          <w:rFonts w:hint="eastAsia"/>
        </w:rPr>
        <w:t>眶下裂通眼眶，向内经蝶腭孔通鼻腔，向外经翼上颌裂通颞下间隙，向下经翼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管通口腔，向后上经圆孔通颅腔。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354A88" w:rsidRDefault="00881DD4" w:rsidP="00881DD4">
      <w:r>
        <w:rPr>
          <w:rFonts w:hint="eastAsia"/>
        </w:rPr>
        <w:t>【答案解析】翼下颌间隙或称翼颌间隙，间隙内主要有舌神经、下牙槽神经及下牙槽动、静脉通过。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354A88" w:rsidRDefault="00881DD4" w:rsidP="00881DD4">
      <w:r>
        <w:rPr>
          <w:rFonts w:hint="eastAsia"/>
        </w:rPr>
        <w:t>【答案解析】颊间隙与翼颌间隙、咬肌间隙、眶下间隙、颞下间隙及颞间隙等处的脂肪组织</w:t>
      </w:r>
      <w:r>
        <w:rPr>
          <w:rFonts w:hint="eastAsia"/>
        </w:rPr>
        <w:lastRenderedPageBreak/>
        <w:t>相连，成为感染相互扩散的途径。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354A88" w:rsidRDefault="00881DD4" w:rsidP="00881DD4">
      <w:r>
        <w:rPr>
          <w:rFonts w:hint="eastAsia"/>
        </w:rPr>
        <w:t>【答案解析】咽旁间隙（咽侧间隙）位于翼内肌、腮腺深叶与咽侧壁之间。上达颅底，下至舌骨平面，前界为翼下颌韧带，</w:t>
      </w:r>
      <w:proofErr w:type="gramStart"/>
      <w:r>
        <w:rPr>
          <w:rFonts w:hint="eastAsia"/>
        </w:rPr>
        <w:t>后界为</w:t>
      </w:r>
      <w:proofErr w:type="gramEnd"/>
      <w:r>
        <w:rPr>
          <w:rFonts w:hint="eastAsia"/>
        </w:rPr>
        <w:t>椎前筋膜外侧份。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354A88" w:rsidRDefault="00881DD4" w:rsidP="00881DD4">
      <w:r>
        <w:rPr>
          <w:rFonts w:hint="eastAsia"/>
        </w:rPr>
        <w:t>【答案解析】舌咽神经为混合性神经；舌下神经为运动神经；三叉神经是脑神经中最大者，属混合性神经；下颌神经为混合性神经；面神经为混合性神经。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354A88" w:rsidRDefault="00881DD4" w:rsidP="00881DD4">
      <w:r>
        <w:rPr>
          <w:rFonts w:hint="eastAsia"/>
        </w:rPr>
        <w:t>【答案解析】下颌运动的形式下颌运动是一个三维运动，通常将该运动简化为开闭口运动、前伸后退运动和侧方运动三种基本形式来分析和描述。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354A88" w:rsidRDefault="00881DD4" w:rsidP="00881DD4">
      <w:r>
        <w:rPr>
          <w:rFonts w:hint="eastAsia"/>
        </w:rPr>
        <w:t>【答案解析】</w:t>
      </w:r>
      <w:proofErr w:type="spellStart"/>
      <w:r>
        <w:rPr>
          <w:rFonts w:hint="eastAsia"/>
        </w:rPr>
        <w:t>SIgA</w:t>
      </w:r>
      <w:proofErr w:type="spellEnd"/>
      <w:r>
        <w:rPr>
          <w:rFonts w:hint="eastAsia"/>
        </w:rPr>
        <w:t>指的是分泌型</w:t>
      </w:r>
      <w:proofErr w:type="spellStart"/>
      <w:r>
        <w:rPr>
          <w:rFonts w:hint="eastAsia"/>
        </w:rPr>
        <w:t>IgA</w:t>
      </w:r>
      <w:proofErr w:type="spellEnd"/>
      <w:r>
        <w:rPr>
          <w:rFonts w:hint="eastAsia"/>
        </w:rPr>
        <w:t>，是黏膜免疫系统的主要效应分子。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354A88" w:rsidRDefault="00881DD4" w:rsidP="00881DD4">
      <w:r>
        <w:rPr>
          <w:rFonts w:hint="eastAsia"/>
        </w:rPr>
        <w:t>【答案解析】口腔各部对痛觉的敏感度：对疼痛的敏感程度与痛觉感受器（游离神经末梢）分布的，密度呈正相关，游离神经末梢分布较密集者，对疼痛敏感的程度较高，如牙髓；游离神经末梢分布较少者，对疼痛敏感的程度较低。</w:t>
      </w:r>
    </w:p>
    <w:p w:rsidR="00881DD4" w:rsidRDefault="00881DD4" w:rsidP="00881DD4"/>
    <w:p w:rsidR="00354A88" w:rsidRDefault="00354A88" w:rsidP="00354A88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354A88" w:rsidRDefault="00881DD4" w:rsidP="00881DD4">
      <w:r>
        <w:rPr>
          <w:rFonts w:hint="eastAsia"/>
        </w:rPr>
        <w:t>【答案解析】口腔感觉主要包括有痛觉、温度觉（冷觉、热觉）、触压觉、本体感觉和味觉。口腔一般感觉的敏感性依次为：痛觉＞压觉＞冷觉＞温觉。</w:t>
      </w:r>
    </w:p>
    <w:p w:rsidR="00881DD4" w:rsidRDefault="00881DD4" w:rsidP="00881DD4"/>
    <w:p w:rsidR="00AA23DE" w:rsidRDefault="00354A88" w:rsidP="00354A88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881DD4" w:rsidRDefault="00881DD4" w:rsidP="00881DD4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881DD4" w:rsidRDefault="00881DD4" w:rsidP="00881DD4">
      <w:r>
        <w:rPr>
          <w:rFonts w:hint="eastAsia"/>
        </w:rPr>
        <w:t>【答案解析】（牙合）力大小顺序为：第一磨牙＞第二磨牙＞第三磨牙＞第二前磨牙＞第一前磨牙＞尖牙＞中切牙＞侧切牙，其中第一、第二磨牙差别有时不明显。上述（牙合）力次序不受性别、年龄的影响。</w:t>
      </w:r>
    </w:p>
    <w:sectPr w:rsidR="00881DD4" w:rsidSect="00AA2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489" w:rsidRDefault="00A55489" w:rsidP="00354A88">
      <w:r>
        <w:separator/>
      </w:r>
    </w:p>
  </w:endnote>
  <w:endnote w:type="continuationSeparator" w:id="0">
    <w:p w:rsidR="00A55489" w:rsidRDefault="00A55489" w:rsidP="00354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489" w:rsidRDefault="00A55489" w:rsidP="00354A88">
      <w:r>
        <w:separator/>
      </w:r>
    </w:p>
  </w:footnote>
  <w:footnote w:type="continuationSeparator" w:id="0">
    <w:p w:rsidR="00A55489" w:rsidRDefault="00A55489" w:rsidP="00354A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4A88"/>
    <w:rsid w:val="00186F4E"/>
    <w:rsid w:val="00354A88"/>
    <w:rsid w:val="0038574C"/>
    <w:rsid w:val="00741C14"/>
    <w:rsid w:val="00881DD4"/>
    <w:rsid w:val="00A4129C"/>
    <w:rsid w:val="00A55489"/>
    <w:rsid w:val="00AA23DE"/>
    <w:rsid w:val="00AD67E2"/>
    <w:rsid w:val="00D56FB8"/>
    <w:rsid w:val="00E62FDE"/>
    <w:rsid w:val="00FB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3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4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4A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4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4A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2016-11-14T03:47:00Z</dcterms:created>
  <dcterms:modified xsi:type="dcterms:W3CDTF">2016-11-16T11:14:00Z</dcterms:modified>
</cp:coreProperties>
</file>