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663" w:rsidRDefault="00141663" w:rsidP="00705CAC">
      <w:r>
        <w:rPr>
          <w:rFonts w:hint="eastAsia"/>
        </w:rPr>
        <w:t>生物化学</w:t>
      </w:r>
    </w:p>
    <w:p w:rsidR="00705CAC" w:rsidRDefault="00C06C9E" w:rsidP="00705CAC">
      <w:pPr>
        <w:rPr>
          <w:rFonts w:hint="eastAsia"/>
        </w:rPr>
      </w:pPr>
      <w:r>
        <w:rPr>
          <w:rFonts w:hint="eastAsia"/>
        </w:rPr>
        <w:t>第二</w:t>
      </w:r>
      <w:r w:rsidR="00705CAC">
        <w:rPr>
          <w:rFonts w:hint="eastAsia"/>
        </w:rPr>
        <w:t>周</w:t>
      </w:r>
    </w:p>
    <w:p w:rsidR="00CF3004" w:rsidRDefault="00CF3004" w:rsidP="00705CAC">
      <w:r w:rsidRPr="00CF3004">
        <w:rPr>
          <w:rFonts w:hint="eastAsia"/>
        </w:rPr>
        <w:t>最佳选择题</w:t>
      </w:r>
    </w:p>
    <w:p w:rsidR="00141663" w:rsidRDefault="00705CAC" w:rsidP="00141663">
      <w:r>
        <w:t>1.</w:t>
      </w:r>
      <w:r w:rsidR="00141663">
        <w:rPr>
          <w:rFonts w:hint="eastAsia"/>
        </w:rPr>
        <w:t>引起脚气病的原因是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维生素</w:t>
      </w:r>
      <w:r>
        <w:rPr>
          <w:rFonts w:hint="eastAsia"/>
        </w:rPr>
        <w:t>B1</w:t>
      </w:r>
      <w:r>
        <w:rPr>
          <w:rFonts w:hint="eastAsia"/>
        </w:rPr>
        <w:t>缺乏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维生素</w:t>
      </w:r>
      <w:r>
        <w:rPr>
          <w:rFonts w:hint="eastAsia"/>
        </w:rPr>
        <w:t>B2</w:t>
      </w:r>
      <w:r>
        <w:rPr>
          <w:rFonts w:hint="eastAsia"/>
        </w:rPr>
        <w:t>缺乏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维生素</w:t>
      </w:r>
      <w:r>
        <w:rPr>
          <w:rFonts w:hint="eastAsia"/>
        </w:rPr>
        <w:t>C</w:t>
      </w:r>
      <w:r>
        <w:rPr>
          <w:rFonts w:hint="eastAsia"/>
        </w:rPr>
        <w:t>缺乏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维生素</w:t>
      </w:r>
      <w:r>
        <w:rPr>
          <w:rFonts w:hint="eastAsia"/>
        </w:rPr>
        <w:t>D</w:t>
      </w:r>
      <w:r>
        <w:rPr>
          <w:rFonts w:hint="eastAsia"/>
        </w:rPr>
        <w:t>缺乏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维生素</w:t>
      </w:r>
      <w:r>
        <w:rPr>
          <w:rFonts w:hint="eastAsia"/>
        </w:rPr>
        <w:t>K</w:t>
      </w:r>
      <w:r>
        <w:rPr>
          <w:rFonts w:hint="eastAsia"/>
        </w:rPr>
        <w:t>缺乏</w:t>
      </w:r>
    </w:p>
    <w:p w:rsidR="00705CAC" w:rsidRDefault="00705CAC" w:rsidP="00705CAC"/>
    <w:p w:rsidR="00141663" w:rsidRDefault="00705CAC" w:rsidP="00141663">
      <w:r>
        <w:t>2.</w:t>
      </w:r>
      <w:r w:rsidR="00141663">
        <w:rPr>
          <w:rFonts w:hint="eastAsia"/>
        </w:rPr>
        <w:t>典型的坏血病是由下列何种物质缺乏而引起的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核黄素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泛酸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硫胺素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维生素</w:t>
      </w:r>
      <w:r>
        <w:rPr>
          <w:rFonts w:hint="eastAsia"/>
        </w:rPr>
        <w:t>K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维生素</w:t>
      </w:r>
      <w:r>
        <w:rPr>
          <w:rFonts w:hint="eastAsia"/>
        </w:rPr>
        <w:t>C</w:t>
      </w:r>
    </w:p>
    <w:p w:rsidR="00705CAC" w:rsidRDefault="00705CAC" w:rsidP="00705CAC"/>
    <w:p w:rsidR="00141663" w:rsidRDefault="00705CAC" w:rsidP="00141663">
      <w:r>
        <w:t>3.</w:t>
      </w:r>
      <w:r w:rsidR="00141663">
        <w:rPr>
          <w:rFonts w:hint="eastAsia"/>
        </w:rPr>
        <w:t>下列叙述哪项不正确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维生素</w:t>
      </w:r>
      <w:r>
        <w:rPr>
          <w:rFonts w:hint="eastAsia"/>
        </w:rPr>
        <w:t>A</w:t>
      </w:r>
      <w:r>
        <w:rPr>
          <w:rFonts w:hint="eastAsia"/>
        </w:rPr>
        <w:t>与视觉有关，缺乏时对弱光敏感度降低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除维生素</w:t>
      </w:r>
      <w:r>
        <w:rPr>
          <w:rFonts w:hint="eastAsia"/>
        </w:rPr>
        <w:t>C</w:t>
      </w:r>
      <w:r>
        <w:rPr>
          <w:rFonts w:hint="eastAsia"/>
        </w:rPr>
        <w:t>外，所有的</w:t>
      </w:r>
      <w:r>
        <w:rPr>
          <w:rFonts w:hint="eastAsia"/>
        </w:rPr>
        <w:t>B</w:t>
      </w:r>
      <w:r>
        <w:rPr>
          <w:rFonts w:hint="eastAsia"/>
        </w:rPr>
        <w:t>族维生素都是辅酶或辅基的前体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成年人没有维生素</w:t>
      </w:r>
      <w:r>
        <w:rPr>
          <w:rFonts w:hint="eastAsia"/>
        </w:rPr>
        <w:t>D</w:t>
      </w:r>
      <w:r>
        <w:rPr>
          <w:rFonts w:hint="eastAsia"/>
        </w:rPr>
        <w:t>的缺乏病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维生素</w:t>
      </w:r>
      <w:r>
        <w:rPr>
          <w:rFonts w:hint="eastAsia"/>
        </w:rPr>
        <w:t>K</w:t>
      </w:r>
      <w:r>
        <w:rPr>
          <w:rFonts w:hint="eastAsia"/>
        </w:rPr>
        <w:t>具有促进凝血的作用，缺乏时凝血时间延长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维生素</w:t>
      </w:r>
      <w:r>
        <w:rPr>
          <w:rFonts w:hint="eastAsia"/>
        </w:rPr>
        <w:t>E</w:t>
      </w:r>
      <w:r>
        <w:rPr>
          <w:rFonts w:hint="eastAsia"/>
        </w:rPr>
        <w:t>是脂溶性的</w:t>
      </w:r>
    </w:p>
    <w:p w:rsidR="00705CAC" w:rsidRDefault="00705CAC" w:rsidP="00705CAC"/>
    <w:p w:rsidR="00141663" w:rsidRDefault="00705CAC" w:rsidP="00141663">
      <w:r>
        <w:t>4.</w:t>
      </w:r>
      <w:r w:rsidR="00141663">
        <w:rPr>
          <w:rFonts w:hint="eastAsia"/>
        </w:rPr>
        <w:t>有关叶酸的叙述正确的是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动物与人体都能合成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能直接转移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碳单位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与核酸、蛋白质生物合成无关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缺乏时影响红细胞成熟，能引起巨幼红细胞性贫血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绿叶植物中含量不高</w:t>
      </w:r>
    </w:p>
    <w:p w:rsidR="00705CAC" w:rsidRDefault="00705CAC" w:rsidP="00705CAC"/>
    <w:p w:rsidR="00141663" w:rsidRDefault="00705CAC" w:rsidP="00141663">
      <w:r>
        <w:t>5.</w:t>
      </w:r>
      <w:r w:rsidR="00141663">
        <w:rPr>
          <w:rFonts w:hint="eastAsia"/>
        </w:rPr>
        <w:t>引起佝偻病的原因是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维生素</w:t>
      </w:r>
      <w:r>
        <w:rPr>
          <w:rFonts w:hint="eastAsia"/>
        </w:rPr>
        <w:t>A</w:t>
      </w:r>
      <w:r>
        <w:rPr>
          <w:rFonts w:hint="eastAsia"/>
        </w:rPr>
        <w:t>缺乏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维生素</w:t>
      </w:r>
      <w:r>
        <w:rPr>
          <w:rFonts w:hint="eastAsia"/>
        </w:rPr>
        <w:t>D</w:t>
      </w:r>
      <w:r>
        <w:rPr>
          <w:rFonts w:hint="eastAsia"/>
        </w:rPr>
        <w:t>缺乏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维生素</w:t>
      </w:r>
      <w:r>
        <w:rPr>
          <w:rFonts w:hint="eastAsia"/>
        </w:rPr>
        <w:t>C</w:t>
      </w:r>
      <w:r>
        <w:rPr>
          <w:rFonts w:hint="eastAsia"/>
        </w:rPr>
        <w:t>缺乏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维生素</w:t>
      </w:r>
      <w:r>
        <w:rPr>
          <w:rFonts w:hint="eastAsia"/>
        </w:rPr>
        <w:t>B</w:t>
      </w:r>
      <w:r>
        <w:rPr>
          <w:rFonts w:hint="eastAsia"/>
        </w:rPr>
        <w:t>缺乏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维生素</w:t>
      </w:r>
      <w:r>
        <w:rPr>
          <w:rFonts w:hint="eastAsia"/>
        </w:rPr>
        <w:t>K</w:t>
      </w:r>
      <w:r>
        <w:rPr>
          <w:rFonts w:hint="eastAsia"/>
        </w:rPr>
        <w:t>缺乏</w:t>
      </w:r>
    </w:p>
    <w:p w:rsidR="00705CAC" w:rsidRDefault="00705CAC" w:rsidP="00705CAC"/>
    <w:p w:rsidR="00141663" w:rsidRDefault="00705CAC" w:rsidP="00141663">
      <w:r>
        <w:t>6.</w:t>
      </w:r>
      <w:r w:rsidR="00141663">
        <w:rPr>
          <w:rFonts w:hint="eastAsia"/>
        </w:rPr>
        <w:t>有关糖异生描述有误的是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糖异生途径基本是糖酵解的逆反应过程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糖酵解途径中绝大多数反应是不可逆的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由磷酸果糖激酶催化的反应是不可逆的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由丙酮酸激酶催化的反应是不可逆的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由己糖激酶催化的反应是不可逆的</w:t>
      </w:r>
    </w:p>
    <w:p w:rsidR="00705CAC" w:rsidRDefault="00705CAC" w:rsidP="00705CAC"/>
    <w:p w:rsidR="00141663" w:rsidRDefault="00705CAC" w:rsidP="00141663">
      <w:r>
        <w:t>7.</w:t>
      </w:r>
      <w:r w:rsidR="00141663">
        <w:rPr>
          <w:rFonts w:hint="eastAsia"/>
        </w:rPr>
        <w:t>糖异生的关键酶不包括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丙酮酸激酶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磷酸烯醇式丙酮酸</w:t>
      </w:r>
      <w:proofErr w:type="gramStart"/>
      <w:r>
        <w:rPr>
          <w:rFonts w:hint="eastAsia"/>
        </w:rPr>
        <w:t>羧</w:t>
      </w:r>
      <w:proofErr w:type="gramEnd"/>
      <w:r>
        <w:rPr>
          <w:rFonts w:hint="eastAsia"/>
        </w:rPr>
        <w:t>激酶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丙酮酸羧化酶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果糖二磷酸酶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葡萄糖</w:t>
      </w:r>
      <w:r>
        <w:rPr>
          <w:rFonts w:hint="eastAsia"/>
        </w:rPr>
        <w:t>-6-</w:t>
      </w:r>
      <w:r>
        <w:rPr>
          <w:rFonts w:hint="eastAsia"/>
        </w:rPr>
        <w:t>磷酸酶</w:t>
      </w:r>
    </w:p>
    <w:p w:rsidR="00705CAC" w:rsidRDefault="00705CAC" w:rsidP="00705CAC"/>
    <w:p w:rsidR="00141663" w:rsidRDefault="00705CAC" w:rsidP="00141663">
      <w:r>
        <w:t>8.</w:t>
      </w:r>
      <w:r w:rsidR="00141663">
        <w:rPr>
          <w:rFonts w:hint="eastAsia"/>
        </w:rPr>
        <w:t>下述糖异生的生理意义中哪一项是错误的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维持血糖浓度恒定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补充肝糖原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调节酸碱平衡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防止乳酸酸中毒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蛋白质合成加强</w:t>
      </w:r>
    </w:p>
    <w:p w:rsidR="00705CAC" w:rsidRDefault="00705CAC" w:rsidP="00705CAC"/>
    <w:p w:rsidR="00141663" w:rsidRDefault="00705CAC" w:rsidP="00141663">
      <w:r>
        <w:t>9.</w:t>
      </w:r>
      <w:r w:rsidR="00141663">
        <w:rPr>
          <w:rFonts w:hint="eastAsia"/>
        </w:rPr>
        <w:t>以下哪一项是血糖的来源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糖异生作用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肝糖原分解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单糖也可转变为葡萄糖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食物中</w:t>
      </w:r>
      <w:proofErr w:type="gramStart"/>
      <w:r>
        <w:rPr>
          <w:rFonts w:hint="eastAsia"/>
        </w:rPr>
        <w:t>的糖经消化</w:t>
      </w:r>
      <w:proofErr w:type="gramEnd"/>
      <w:r>
        <w:rPr>
          <w:rFonts w:hint="eastAsia"/>
        </w:rPr>
        <w:t>吸收进入血中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以上说法均正确</w:t>
      </w:r>
    </w:p>
    <w:p w:rsidR="00705CAC" w:rsidRDefault="00705CAC" w:rsidP="00705CAC"/>
    <w:p w:rsidR="00141663" w:rsidRDefault="00705CAC" w:rsidP="00141663">
      <w:r>
        <w:t>10.</w:t>
      </w:r>
      <w:r w:rsidR="00141663">
        <w:rPr>
          <w:rFonts w:hint="eastAsia"/>
        </w:rPr>
        <w:t>胰岛素的作用包括</w:t>
      </w:r>
    </w:p>
    <w:p w:rsidR="00141663" w:rsidRDefault="00141663" w:rsidP="00141663">
      <w:r>
        <w:rPr>
          <w:rFonts w:hint="eastAsia"/>
        </w:rPr>
        <w:t>A.</w:t>
      </w:r>
      <w:r>
        <w:rPr>
          <w:rFonts w:hint="eastAsia"/>
        </w:rPr>
        <w:t>促进糖的有氧</w:t>
      </w:r>
      <w:proofErr w:type="gramStart"/>
      <w:r>
        <w:rPr>
          <w:rFonts w:hint="eastAsia"/>
        </w:rPr>
        <w:t>氧</w:t>
      </w:r>
      <w:proofErr w:type="gramEnd"/>
      <w:r>
        <w:rPr>
          <w:rFonts w:hint="eastAsia"/>
        </w:rPr>
        <w:t>化</w:t>
      </w:r>
    </w:p>
    <w:p w:rsidR="00141663" w:rsidRDefault="00141663" w:rsidP="00141663">
      <w:r>
        <w:rPr>
          <w:rFonts w:hint="eastAsia"/>
        </w:rPr>
        <w:t>B.</w:t>
      </w:r>
      <w:r>
        <w:rPr>
          <w:rFonts w:hint="eastAsia"/>
        </w:rPr>
        <w:t>促进糖类转变为脂肪</w:t>
      </w:r>
    </w:p>
    <w:p w:rsidR="00141663" w:rsidRDefault="00141663" w:rsidP="00141663">
      <w:r>
        <w:rPr>
          <w:rFonts w:hint="eastAsia"/>
        </w:rPr>
        <w:t>C.</w:t>
      </w:r>
      <w:r>
        <w:rPr>
          <w:rFonts w:hint="eastAsia"/>
        </w:rPr>
        <w:t>抑制肝内糖异生作用</w:t>
      </w:r>
    </w:p>
    <w:p w:rsidR="00141663" w:rsidRDefault="00141663" w:rsidP="00141663">
      <w:r>
        <w:rPr>
          <w:rFonts w:hint="eastAsia"/>
        </w:rPr>
        <w:t>D.</w:t>
      </w:r>
      <w:r>
        <w:rPr>
          <w:rFonts w:hint="eastAsia"/>
        </w:rPr>
        <w:t>加速糖原合成，抑制糖原分解</w:t>
      </w:r>
    </w:p>
    <w:p w:rsidR="00705CAC" w:rsidRDefault="00141663" w:rsidP="00141663">
      <w:r>
        <w:rPr>
          <w:rFonts w:hint="eastAsia"/>
        </w:rPr>
        <w:t>E.</w:t>
      </w:r>
      <w:r>
        <w:rPr>
          <w:rFonts w:hint="eastAsia"/>
        </w:rPr>
        <w:t>以上说法均正确</w:t>
      </w:r>
    </w:p>
    <w:p w:rsidR="00705CAC" w:rsidRDefault="00705CAC" w:rsidP="00705CAC"/>
    <w:p w:rsidR="00705CAC" w:rsidRDefault="00705CAC" w:rsidP="00705CAC"/>
    <w:p w:rsidR="00705CAC" w:rsidRDefault="00705CAC" w:rsidP="00705CAC">
      <w:r>
        <w:rPr>
          <w:rFonts w:hint="eastAsia"/>
        </w:rPr>
        <w:t>答案及解析</w:t>
      </w:r>
    </w:p>
    <w:p w:rsidR="00705CAC" w:rsidRDefault="00705CAC" w:rsidP="00705CAC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705CAC" w:rsidRDefault="00141663" w:rsidP="00141663">
      <w:r>
        <w:rPr>
          <w:rFonts w:hint="eastAsia"/>
        </w:rPr>
        <w:t>【答案解析】维生素</w:t>
      </w:r>
      <w:r>
        <w:rPr>
          <w:rFonts w:hint="eastAsia"/>
        </w:rPr>
        <w:t>B1</w:t>
      </w:r>
      <w:r>
        <w:rPr>
          <w:rFonts w:hint="eastAsia"/>
        </w:rPr>
        <w:t>的需要量正常成人每日为</w:t>
      </w:r>
      <w:r>
        <w:rPr>
          <w:rFonts w:hint="eastAsia"/>
        </w:rPr>
        <w:t>1.0</w:t>
      </w:r>
      <w:r>
        <w:rPr>
          <w:rFonts w:hint="eastAsia"/>
        </w:rPr>
        <w:t>～</w:t>
      </w:r>
      <w:r>
        <w:rPr>
          <w:rFonts w:hint="eastAsia"/>
        </w:rPr>
        <w:t>1.5mg</w:t>
      </w:r>
      <w:r>
        <w:rPr>
          <w:rFonts w:hint="eastAsia"/>
        </w:rPr>
        <w:t>，缺乏时可引起脚气病和末梢神经炎。</w:t>
      </w:r>
    </w:p>
    <w:p w:rsidR="00141663" w:rsidRDefault="00141663" w:rsidP="00141663"/>
    <w:p w:rsidR="00705CAC" w:rsidRDefault="00705CAC" w:rsidP="00705CAC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705CAC" w:rsidRDefault="00141663" w:rsidP="00141663">
      <w:r>
        <w:rPr>
          <w:rFonts w:hint="eastAsia"/>
        </w:rPr>
        <w:t>【答案解析】维生素</w:t>
      </w:r>
      <w:r>
        <w:rPr>
          <w:rFonts w:hint="eastAsia"/>
        </w:rPr>
        <w:t>C</w:t>
      </w:r>
      <w:r>
        <w:rPr>
          <w:rFonts w:hint="eastAsia"/>
        </w:rPr>
        <w:t>缺乏可引起坏血病（维生素</w:t>
      </w:r>
      <w:r>
        <w:rPr>
          <w:rFonts w:hint="eastAsia"/>
        </w:rPr>
        <w:t>C</w:t>
      </w:r>
      <w:r>
        <w:rPr>
          <w:rFonts w:hint="eastAsia"/>
        </w:rPr>
        <w:t>缺乏病）。</w:t>
      </w:r>
    </w:p>
    <w:p w:rsidR="00141663" w:rsidRDefault="00141663" w:rsidP="00141663"/>
    <w:p w:rsidR="00705CAC" w:rsidRDefault="00705CAC" w:rsidP="00705CAC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705CAC" w:rsidRDefault="00141663" w:rsidP="00141663">
      <w:r>
        <w:rPr>
          <w:rFonts w:hint="eastAsia"/>
        </w:rPr>
        <w:t>【答案解析】当维生素</w:t>
      </w:r>
      <w:r>
        <w:rPr>
          <w:rFonts w:hint="eastAsia"/>
        </w:rPr>
        <w:t>D</w:t>
      </w:r>
      <w:r>
        <w:rPr>
          <w:rFonts w:hint="eastAsia"/>
        </w:rPr>
        <w:t>缺乏或转化障碍时，儿童骨钙化不良、骨骼变软，称佝偻病。成人可引起骨软化症，孕妇或乳母维生素</w:t>
      </w:r>
      <w:r>
        <w:rPr>
          <w:rFonts w:hint="eastAsia"/>
        </w:rPr>
        <w:t>D</w:t>
      </w:r>
      <w:r>
        <w:rPr>
          <w:rFonts w:hint="eastAsia"/>
        </w:rPr>
        <w:t>缺乏时这种情况特别显著。</w:t>
      </w:r>
    </w:p>
    <w:p w:rsidR="00141663" w:rsidRDefault="00141663" w:rsidP="00141663"/>
    <w:p w:rsidR="00705CAC" w:rsidRDefault="00705CAC" w:rsidP="00705CAC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705CAC" w:rsidRDefault="00141663" w:rsidP="00141663">
      <w:r>
        <w:rPr>
          <w:rFonts w:hint="eastAsia"/>
        </w:rPr>
        <w:t>【答案解析】叶酸缺乏时，</w:t>
      </w:r>
      <w:r>
        <w:rPr>
          <w:rFonts w:hint="eastAsia"/>
        </w:rPr>
        <w:t>DNA</w:t>
      </w:r>
      <w:r>
        <w:rPr>
          <w:rFonts w:hint="eastAsia"/>
        </w:rPr>
        <w:t>合成受到抑制，可造成巨幼细胞贫血。</w:t>
      </w:r>
    </w:p>
    <w:p w:rsidR="00141663" w:rsidRDefault="00141663" w:rsidP="00141663"/>
    <w:p w:rsidR="00705CAC" w:rsidRDefault="00705CAC" w:rsidP="00705CAC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705CAC" w:rsidRDefault="00141663" w:rsidP="00141663">
      <w:r>
        <w:rPr>
          <w:rFonts w:hint="eastAsia"/>
        </w:rPr>
        <w:t>【答案解析】当维生素</w:t>
      </w:r>
      <w:r>
        <w:rPr>
          <w:rFonts w:hint="eastAsia"/>
        </w:rPr>
        <w:t>D</w:t>
      </w:r>
      <w:r>
        <w:rPr>
          <w:rFonts w:hint="eastAsia"/>
        </w:rPr>
        <w:t>缺乏或转化障碍时，儿童骨钙化不良、骨骼变软，称佝偻病。</w:t>
      </w:r>
    </w:p>
    <w:p w:rsidR="00141663" w:rsidRDefault="00141663" w:rsidP="00141663"/>
    <w:p w:rsidR="00705CAC" w:rsidRDefault="00705CAC" w:rsidP="00705CAC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705CAC" w:rsidRDefault="00141663" w:rsidP="00141663">
      <w:r>
        <w:rPr>
          <w:rFonts w:hint="eastAsia"/>
        </w:rPr>
        <w:t>【答案解析】糖异生途径基本是糖酵解的逆反应过程。糖酵解途径中大多数反应是可逆的，但由己糖激酶、磷酸果糖激酶和丙酮酸激酶催化的反应是不可逆的，必须通过其他的酶催化，才能越过这三个不可逆反应进行糖异生。</w:t>
      </w:r>
    </w:p>
    <w:p w:rsidR="00141663" w:rsidRDefault="00141663" w:rsidP="00141663"/>
    <w:p w:rsidR="00705CAC" w:rsidRDefault="00705CAC" w:rsidP="00705CAC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705CAC" w:rsidRDefault="00141663" w:rsidP="00141663">
      <w:r>
        <w:rPr>
          <w:rFonts w:hint="eastAsia"/>
        </w:rPr>
        <w:t>【答案解析】参与糖异生反应的关键酶有丙酮酸羧化酶、磷酸烯醇式丙酮酸</w:t>
      </w:r>
      <w:proofErr w:type="gramStart"/>
      <w:r>
        <w:rPr>
          <w:rFonts w:hint="eastAsia"/>
        </w:rPr>
        <w:t>羧</w:t>
      </w:r>
      <w:proofErr w:type="gramEnd"/>
      <w:r>
        <w:rPr>
          <w:rFonts w:hint="eastAsia"/>
        </w:rPr>
        <w:t>激酶、果糖二磷酸酶和葡萄糖</w:t>
      </w:r>
      <w:r>
        <w:rPr>
          <w:rFonts w:hint="eastAsia"/>
        </w:rPr>
        <w:t>-6-</w:t>
      </w:r>
      <w:r>
        <w:rPr>
          <w:rFonts w:hint="eastAsia"/>
        </w:rPr>
        <w:t>磷酸酶。</w:t>
      </w:r>
    </w:p>
    <w:p w:rsidR="00705CAC" w:rsidRDefault="00705CAC" w:rsidP="00705CAC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41663" w:rsidRDefault="00141663" w:rsidP="00141663">
      <w:r>
        <w:rPr>
          <w:rFonts w:hint="eastAsia"/>
        </w:rPr>
        <w:t>【答案解析】糖异生的生理意义中不包括有蛋白质合成加强的内容。</w:t>
      </w:r>
    </w:p>
    <w:p w:rsidR="00141663" w:rsidRDefault="00141663" w:rsidP="00141663">
      <w:r>
        <w:rPr>
          <w:rFonts w:hint="eastAsia"/>
        </w:rPr>
        <w:t>糖异生作用最重要的生理意义：</w:t>
      </w:r>
    </w:p>
    <w:p w:rsidR="00141663" w:rsidRDefault="00141663" w:rsidP="00141663">
      <w:r>
        <w:rPr>
          <w:rFonts w:hint="eastAsia"/>
        </w:rPr>
        <w:t>①在空腹或饥饿情况下保持血糖浓度的相对恒定。体内某些组织如脑组织不能利用脂肪酸，主要依靠葡萄糖供给能量。成熟红细胞没有线粒体。完全通过糖酵解获得能量。在不进食的情况下，机体靠肝糖原的分解维持血糖浓度，但肝糖原不到</w:t>
      </w:r>
      <w:r>
        <w:rPr>
          <w:rFonts w:hint="eastAsia"/>
        </w:rPr>
        <w:t>12</w:t>
      </w:r>
      <w:r>
        <w:rPr>
          <w:rFonts w:hint="eastAsia"/>
        </w:rPr>
        <w:t>小时即消耗殆尽，此后机体主要靠糖异生维持血糖浓度的相对恒定。因此，在空腹或饥饿情况下，糖异生作用对保障大脑等重要组织器官的能量供应具有重要意义。</w:t>
      </w:r>
    </w:p>
    <w:p w:rsidR="00141663" w:rsidRDefault="00141663" w:rsidP="00141663">
      <w:r>
        <w:rPr>
          <w:rFonts w:hint="eastAsia"/>
        </w:rPr>
        <w:t>②糖异生作用也有利于乳酸的利用。</w:t>
      </w:r>
    </w:p>
    <w:p w:rsidR="00705CAC" w:rsidRDefault="00141663" w:rsidP="00141663">
      <w:r>
        <w:rPr>
          <w:rFonts w:hint="eastAsia"/>
        </w:rPr>
        <w:t>③长期禁食后，肾的糖异生作用增强，可能是由于饥饿导致代谢性酸中毒造成的。体液</w:t>
      </w:r>
      <w:r>
        <w:rPr>
          <w:rFonts w:hint="eastAsia"/>
        </w:rPr>
        <w:t>PH</w:t>
      </w:r>
      <w:r>
        <w:rPr>
          <w:rFonts w:hint="eastAsia"/>
        </w:rPr>
        <w:t>降低可促进肾小管中磷酸烯醇式丙酮酸</w:t>
      </w:r>
      <w:proofErr w:type="gramStart"/>
      <w:r>
        <w:rPr>
          <w:rFonts w:hint="eastAsia"/>
        </w:rPr>
        <w:t>羧</w:t>
      </w:r>
      <w:proofErr w:type="gramEnd"/>
      <w:r>
        <w:rPr>
          <w:rFonts w:hint="eastAsia"/>
        </w:rPr>
        <w:t>激酶的合成，从而使糖异生作用增强。当肾中α酮戊</w:t>
      </w:r>
      <w:proofErr w:type="gramStart"/>
      <w:r>
        <w:rPr>
          <w:rFonts w:hint="eastAsia"/>
        </w:rPr>
        <w:t>二酸因异</w:t>
      </w:r>
      <w:proofErr w:type="gramEnd"/>
      <w:r>
        <w:rPr>
          <w:rFonts w:hint="eastAsia"/>
        </w:rPr>
        <w:t>生成糖而减少时，可促进谷氨酰胺脱氨生成谷氨酸以及谷氨酸的脱氨反应。肾小管细胞将</w:t>
      </w:r>
      <w:r>
        <w:rPr>
          <w:rFonts w:hint="eastAsia"/>
        </w:rPr>
        <w:t>NH3</w:t>
      </w:r>
      <w:r>
        <w:rPr>
          <w:rFonts w:hint="eastAsia"/>
        </w:rPr>
        <w:t>分泌入管腔中与原尿中的</w:t>
      </w:r>
      <w:r>
        <w:rPr>
          <w:rFonts w:hint="eastAsia"/>
        </w:rPr>
        <w:t>H+</w:t>
      </w:r>
      <w:r>
        <w:rPr>
          <w:rFonts w:hint="eastAsia"/>
        </w:rPr>
        <w:t>结合，有利于</w:t>
      </w:r>
      <w:proofErr w:type="gramStart"/>
      <w:r>
        <w:rPr>
          <w:rFonts w:hint="eastAsia"/>
        </w:rPr>
        <w:t>排氢保</w:t>
      </w:r>
      <w:proofErr w:type="gramEnd"/>
      <w:r>
        <w:rPr>
          <w:rFonts w:hint="eastAsia"/>
        </w:rPr>
        <w:t>钠作用的进行。因而对于防止酸中毒，调节机体酸碱平衡有重要作用。</w:t>
      </w:r>
    </w:p>
    <w:p w:rsidR="00141663" w:rsidRDefault="00141663" w:rsidP="00141663"/>
    <w:p w:rsidR="00705CAC" w:rsidRDefault="00705CAC" w:rsidP="00705CAC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705CAC" w:rsidRDefault="00141663" w:rsidP="00141663">
      <w:r>
        <w:rPr>
          <w:rFonts w:hint="eastAsia"/>
        </w:rPr>
        <w:t>【答案解析】血糖的来源主要有：①食物中</w:t>
      </w:r>
      <w:proofErr w:type="gramStart"/>
      <w:r>
        <w:rPr>
          <w:rFonts w:hint="eastAsia"/>
        </w:rPr>
        <w:t>的糖经消化</w:t>
      </w:r>
      <w:proofErr w:type="gramEnd"/>
      <w:r>
        <w:rPr>
          <w:rFonts w:hint="eastAsia"/>
        </w:rPr>
        <w:t>吸收进入血中，这是血糖的主要来源。②肝糖原分解，这是空腹时血糖的直接来源。③糖异生作用。④其他的单糖，如果糖、半乳糖等单糖也可转变为葡萄糖，以补充血糖。</w:t>
      </w:r>
    </w:p>
    <w:p w:rsidR="00141663" w:rsidRDefault="00141663" w:rsidP="00141663"/>
    <w:p w:rsidR="00F71588" w:rsidRDefault="00705CAC" w:rsidP="00705CAC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141663" w:rsidRDefault="00141663" w:rsidP="00141663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41663" w:rsidRDefault="00141663" w:rsidP="00141663">
      <w:r>
        <w:rPr>
          <w:rFonts w:hint="eastAsia"/>
        </w:rPr>
        <w:t>【答案解析】胰岛素是唯一降低血糖水平的激素。胰岛素的作用包括：①促进肌肉、脂肪组</w:t>
      </w:r>
      <w:r>
        <w:rPr>
          <w:rFonts w:hint="eastAsia"/>
        </w:rPr>
        <w:lastRenderedPageBreak/>
        <w:t>织细胞膜对葡萄糖的通透性，将葡萄糖转运入细胞。②加速糖原合成，抑制糖原分解。③促进糖的有氧</w:t>
      </w:r>
      <w:proofErr w:type="gramStart"/>
      <w:r>
        <w:rPr>
          <w:rFonts w:hint="eastAsia"/>
        </w:rPr>
        <w:t>氧</w:t>
      </w:r>
      <w:proofErr w:type="gramEnd"/>
      <w:r>
        <w:rPr>
          <w:rFonts w:hint="eastAsia"/>
        </w:rPr>
        <w:t>化。④抑制肝内糖异生作用。⑤促进糖类转变为脂肪。</w:t>
      </w:r>
    </w:p>
    <w:sectPr w:rsidR="00141663" w:rsidSect="00F715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862" w:rsidRDefault="00386862" w:rsidP="00705CAC">
      <w:r>
        <w:separator/>
      </w:r>
    </w:p>
  </w:endnote>
  <w:endnote w:type="continuationSeparator" w:id="0">
    <w:p w:rsidR="00386862" w:rsidRDefault="00386862" w:rsidP="00705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862" w:rsidRDefault="00386862" w:rsidP="00705CAC">
      <w:r>
        <w:separator/>
      </w:r>
    </w:p>
  </w:footnote>
  <w:footnote w:type="continuationSeparator" w:id="0">
    <w:p w:rsidR="00386862" w:rsidRDefault="00386862" w:rsidP="00705C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5CAC"/>
    <w:rsid w:val="00141663"/>
    <w:rsid w:val="00200482"/>
    <w:rsid w:val="00386862"/>
    <w:rsid w:val="003B1883"/>
    <w:rsid w:val="00705CAC"/>
    <w:rsid w:val="00717A40"/>
    <w:rsid w:val="0089631E"/>
    <w:rsid w:val="009441A1"/>
    <w:rsid w:val="00C06C9E"/>
    <w:rsid w:val="00CF3004"/>
    <w:rsid w:val="00F36A55"/>
    <w:rsid w:val="00F7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5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C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C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2016-11-14T03:46:00Z</dcterms:created>
  <dcterms:modified xsi:type="dcterms:W3CDTF">2016-11-16T11:12:00Z</dcterms:modified>
</cp:coreProperties>
</file>