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检验士考试如何防止精力不够集中？</w:t>
      </w:r>
    </w:p>
    <w:p>
      <w:pPr>
        <w:pStyle w:val="6"/>
        <w:rPr>
          <w:color w:val="333333"/>
          <w:sz w:val="18"/>
          <w:szCs w:val="18"/>
        </w:rPr>
      </w:pPr>
      <w:r>
        <w:fldChar w:fldCharType="begin"/>
      </w:r>
      <w:r>
        <w:instrText xml:space="preserve"> HYPERLINK "http://www.med66.com/yixuejianyanjishi/" \t "_blank" \o "检验士"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检验士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考试如何防止精力不够集中？为了帮助大家更好地复习，医学教育网为大家搜集整理如下：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1、有足够的精力支撑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想要摆脱精力涣散，就要拥有不竭的精力来源。那么大家就要合理分配精力，保证自己能够完成好复习工作，让复习按照规律有序进行。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2、保持良好的生活状态 </w:t>
      </w:r>
      <w:bookmarkStart w:id="0" w:name="_GoBack"/>
      <w:bookmarkEnd w:id="0"/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良好的生活状态是复习中必不可少的，而且好的状态能够凝聚精力，推动复习进行。所以我们也要积极进行状态培养，保证复习能够持续有效的开展，补充好自己的精力来源，认真做好复习工作。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3、多进行自我鼓励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很多时候鼓励也是一种精力补充，能够激发自己的内在潜力。那么大家就可以寻找一些鼓励的来源，帮助自己推动复习向前进行。同时，鼓励也能坚定自己复习的意志，让复习效果能够更好的展现。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以上就是小编为您整理的内容，希望对大家有所帮助，更多检验考试经验请关注医学教育网！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" name="图片 1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检验添加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rPr>
          <w:rFonts w:asciiTheme="minorEastAsia" w:hAnsiTheme="minorEastAsia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  <w:p>
    <w:pPr>
      <w:pStyle w:val="5"/>
    </w:pPr>
    <w:r>
      <w:drawing>
        <wp:inline distT="0" distB="0" distL="0" distR="0">
          <wp:extent cx="1488440" cy="542290"/>
          <wp:effectExtent l="19050" t="0" r="0" b="0"/>
          <wp:docPr id="14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 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检验技士考试交流群：47651207  微信公众号：med66_weisheng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A7"/>
    <w:rsid w:val="001B4FD1"/>
    <w:rsid w:val="008E02A7"/>
    <w:rsid w:val="00A46AEB"/>
    <w:rsid w:val="00BF5C77"/>
    <w:rsid w:val="00DF3544"/>
    <w:rsid w:val="00F1661F"/>
    <w:rsid w:val="4D5355C3"/>
    <w:rsid w:val="5149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uiPriority w:val="99"/>
    <w:rPr>
      <w:sz w:val="18"/>
      <w:szCs w:val="18"/>
    </w:rPr>
  </w:style>
  <w:style w:type="paragraph" w:customStyle="1" w:styleId="14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character" w:customStyle="1" w:styleId="15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388</Characters>
  <Lines>3</Lines>
  <Paragraphs>1</Paragraphs>
  <TotalTime>0</TotalTime>
  <ScaleCrop>false</ScaleCrop>
  <LinksUpToDate>false</LinksUpToDate>
  <CharactersWithSpaces>455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2018-04-20T09:30:00Z</dcterms:created>
  <dc:creator>dell</dc:creator>
  <cp:lastModifiedBy>dell</cp:lastModifiedBy>
  <dcterms:modified xsi:type="dcterms:W3CDTF">2019-08-13T06:10:56Z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