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三个方法让你备战初级中药师考试不再低效</w:t>
      </w:r>
    </w:p>
    <w:p>
      <w:pPr>
        <w:pStyle w:val="5"/>
        <w:rPr>
          <w:color w:val="000000"/>
        </w:rPr>
      </w:pPr>
      <w:r>
        <w:rPr>
          <w:rFonts w:hint="eastAsia"/>
          <w:color w:val="000000"/>
        </w:rPr>
        <w:t>其实备战</w:t>
      </w:r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Style w:val="8"/>
          <w:rFonts w:hint="eastAsia"/>
        </w:rPr>
        <w:t>初级中药师</w:t>
      </w:r>
      <w:r>
        <w:rPr>
          <w:rStyle w:val="8"/>
          <w:rFonts w:hint="eastAsia"/>
        </w:rPr>
        <w:fldChar w:fldCharType="end"/>
      </w:r>
      <w:r>
        <w:rPr>
          <w:rFonts w:hint="eastAsia"/>
          <w:color w:val="000000"/>
        </w:rPr>
        <w:t>资格考试，与我们一路成长中备战的每次考试实质上并没有什么不同。医学/教育/网分享给大家三个方法让你备战</w:t>
      </w:r>
      <w:r>
        <w:fldChar w:fldCharType="begin"/>
      </w:r>
      <w:r>
        <w:instrText xml:space="preserve"> HYPERLINK "http://www.med66.com/chujizhongyaoshi/" \t "_blank" \o "初级中药师考试" </w:instrText>
      </w:r>
      <w:r>
        <w:fldChar w:fldCharType="separate"/>
      </w:r>
      <w:r>
        <w:rPr>
          <w:rStyle w:val="8"/>
          <w:rFonts w:hint="eastAsia"/>
        </w:rPr>
        <w:t>初级中药师考试</w:t>
      </w:r>
      <w:r>
        <w:rPr>
          <w:rStyle w:val="8"/>
          <w:rFonts w:hint="eastAsia"/>
        </w:rPr>
        <w:fldChar w:fldCharType="end"/>
      </w:r>
      <w:r>
        <w:rPr>
          <w:rFonts w:hint="eastAsia"/>
          <w:color w:val="000000"/>
        </w:rPr>
        <w:t xml:space="preserve">不再低效。 </w:t>
      </w:r>
    </w:p>
    <w:p>
      <w:pPr>
        <w:pStyle w:val="5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方法1：用心学习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学习的过程，应当是用脑思考的过程，无论是用眼睛看，用口读，或者用手抄写，都是作为辅助用脑的手段，真正的关键还在于用脑子去想。举一个很浅显的例子，比如说记单词，如果你只是随意的浏览或漫无目的地抄写，也许要很多遍才能记住，而且不容易记牢，而如果你能充分发挥自己的想象力，运用联想的方法去记忆，往往可以记得很快，而且不容易遗忘。现在很多书上介绍的英语单词快速记忆的方法，也都是强调用脑筋联想的作用。医学/教育/网可见，如果能做到集中精力，发挥脑的潜力，一定可以大大提高学习的效果。 </w:t>
      </w:r>
    </w:p>
    <w:p>
      <w:pPr>
        <w:pStyle w:val="5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方法2：掌控情绪</w:t>
      </w:r>
      <w:r>
        <w:rPr>
          <w:rFonts w:hint="eastAsia"/>
          <w:color w:val="000000"/>
        </w:rPr>
        <w:t xml:space="preserve">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我想，每个人都曾经有过这样的体会，如果某一天，自己的精神饱满而且情绪高涨，那样在学习一样东西时就会感到很轻松，学的也很快，其实这正是我们的学习效率高的时候。因此，保持自我情绪的良好是十分重要的。我们在日常生活中，应当有较为开朗的心境，不要过多地去想那些不顺心的事，而且我们要以一种热情向上的乐观生活态度去对待周围的人和事，因为这样无论对别人还是对自己都是很有好处的。这样，我们就能在自己的周围营造一个十分轻松的氛围，学习起来也就感到格外的有精神。 </w:t>
      </w:r>
    </w:p>
    <w:p>
      <w:pPr>
        <w:pStyle w:val="5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方法3：有自信心</w:t>
      </w:r>
      <w:r>
        <w:rPr>
          <w:rFonts w:hint="eastAsia"/>
          <w:color w:val="000000"/>
        </w:rPr>
        <w:t xml:space="preserve">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很多的科学研究都证明，人的潜力是很大的，但大多数人并没有有效地开发这种潜力，这其中，人的自信力是很重要的一个方面。无论何时何地，你做任何事情，有了这种自信力，你就有了一种必胜的信念，而且能使你很快就摆脱失败的阴影。医学/教育/网相反，一个人如果失掉了自信，那他就会一事无成，而且很容易陷入永远的自卑之中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低效的备考学习不仅浪费过多的时间，而且备考时间越久信心也会不断被消磨。因此医学/教育/网，掌握以上三点核心的方法备战初级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8"/>
          <w:rFonts w:hint="eastAsia"/>
        </w:rPr>
        <w:t>中药师</w:t>
      </w:r>
      <w:r>
        <w:rPr>
          <w:rStyle w:val="8"/>
          <w:rFonts w:hint="eastAsia"/>
        </w:rPr>
        <w:fldChar w:fldCharType="end"/>
      </w:r>
      <w:r>
        <w:rPr>
          <w:rFonts w:hint="eastAsia"/>
          <w:color w:val="000000"/>
        </w:rPr>
        <w:t>资格考试，才会让你离成功越来越近。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4CFD"/>
    <w:rsid w:val="0003636C"/>
    <w:rsid w:val="00404CFD"/>
    <w:rsid w:val="00EF51A0"/>
    <w:rsid w:val="00FA4693"/>
    <w:rsid w:val="00FB7BA8"/>
    <w:rsid w:val="19A871CA"/>
    <w:rsid w:val="3289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2018-04-24T06:16:00Z</dcterms:created>
  <dc:creator>DELL</dc:creator>
  <cp:lastModifiedBy>dell</cp:lastModifiedBy>
  <dcterms:modified xsi:type="dcterms:W3CDTF">2019-08-13T06:45:37Z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