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0"/>
        <w:jc w:val="left"/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  <w:t>如何应对复习主管中药师时记忆停顿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医学教育网小编整理有关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"http://www.med66.com/zhuguanzhongyaoshi/" \o "主管中药师考试"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主管中药师考试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复习的经验，希望对考生有所帮助。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状 态：记忆阻滞，对某些关键字非常熟悉，可就是想不起来。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应对高招：转移刺激法。先保持镇静医学教|育网搜集整理，最好是把回忆搁置起来，转移一下注意力，然后可以通过联想，利用其它考题，回想当时记忆的环境，随便写点什么或反复审题等办法来唤起记忆。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抓住最佳记忆时间。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心理学研究证明，早上起床后半小时及晚上睡前半小时记忆效果最好。建议在这两个阶段复习最关键、最重要的课程内容。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65205"/>
    <w:rsid w:val="0003636C"/>
    <w:rsid w:val="00535AE7"/>
    <w:rsid w:val="00755138"/>
    <w:rsid w:val="00C65205"/>
    <w:rsid w:val="00FB7BA8"/>
    <w:rsid w:val="3E7015D3"/>
    <w:rsid w:val="4A4F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740</Characters>
  <Lines>6</Lines>
  <Paragraphs>1</Paragraphs>
  <TotalTime>0</TotalTime>
  <ScaleCrop>false</ScaleCrop>
  <LinksUpToDate>false</LinksUpToDate>
  <CharactersWithSpaces>868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2018-04-24T08:47:00Z</dcterms:created>
  <dc:creator>DELL</dc:creator>
  <cp:lastModifiedBy>dell</cp:lastModifiedBy>
  <dcterms:modified xsi:type="dcterms:W3CDTF">2019-08-13T07:01:26Z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