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30" w:lineRule="atLeast"/>
        <w:jc w:val="left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6"/>
          <w:szCs w:val="36"/>
        </w:rPr>
        <w:t>中医内科主治医师缓解备考疲劳的5个方法</w:t>
      </w:r>
    </w:p>
    <w:p>
      <w:pPr>
        <w:pStyle w:val="5"/>
        <w:spacing w:before="0" w:beforeAutospacing="0" w:after="240" w:afterAutospacing="0" w:line="480" w:lineRule="atLeast"/>
        <w:rPr>
          <w:rFonts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医学教育网整理了</w:t>
      </w:r>
      <w:r>
        <w:fldChar w:fldCharType="begin"/>
      </w:r>
      <w:r>
        <w:instrText xml:space="preserve"> HYPERLINK "http://www.med66.com/zhongyineikezhuzhi/" \t "_blank" \o "中医内科主治医师考试" </w:instrText>
      </w:r>
      <w:r>
        <w:fldChar w:fldCharType="separate"/>
      </w:r>
      <w:r>
        <w:rPr>
          <w:rStyle w:val="7"/>
          <w:rFonts w:hint="eastAsia" w:ascii="微软雅黑" w:hAnsi="微软雅黑" w:eastAsia="微软雅黑"/>
        </w:rPr>
        <w:t>中医内科主治医师考试</w:t>
      </w:r>
      <w:r>
        <w:rPr>
          <w:rStyle w:val="7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的考试姜堰，供大家参考。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1、深呼吸。大脑疲劳主要是由于用脑过多，供能不足。主动地深呼吸能把更多的血液输送给大脑，增加脑部营养物质的供给。具体办法是：用鼻孔深吸气，令小腹、上腹、胸部依次胀起，不要闭气；再以同样的速度吐尽气体，反复做30次。深呼吸时动作要缓慢连贯，气一定要“吸满吐尽”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2、打哈欠。大脑劳累过度，氧气供给不足，人们常出现头胀、思维下降，而张开嘴打哈欠，就等于进行了深呼吸，这有助于促进脑细胞重新活跃起来，迅速缓解脑疲劳。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3、咬牙切齿：咬牙切齿可拉动头部肌肉，促进头部血液循环进而起到清醒大脑、增强记忆力的功效，反复紧咬牙齿，又能促进口水分泌，口水中含有腮腺素，而腮腺素有延缓衰老的作用，所以经常咬牙切齿可使大脑清醒、延缓衰老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4、摇头晃脑：摇头晃脑的过程可以使颈部、颈椎关节、血管、肌肉韧带等组织可使这些组织得到活动，这样不但可以增加脑部的供血，还可以减少胆固醇在颈动脉血管积沉的可能，有利于预防中风、</w:t>
      </w:r>
      <w:r>
        <w:fldChar w:fldCharType="begin"/>
      </w:r>
      <w:r>
        <w:instrText xml:space="preserve"> HYPERLINK "http://www.med66.com/jibing/gaoxueya/" \t "_blank" \o "高血压" </w:instrText>
      </w:r>
      <w:r>
        <w:fldChar w:fldCharType="separate"/>
      </w:r>
      <w:r>
        <w:rPr>
          <w:rStyle w:val="7"/>
          <w:rFonts w:hint="eastAsia" w:ascii="微软雅黑" w:hAnsi="微软雅黑" w:eastAsia="微软雅黑"/>
        </w:rPr>
        <w:t>高血压</w:t>
      </w:r>
      <w:r>
        <w:rPr>
          <w:rStyle w:val="7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、</w:t>
      </w:r>
      <w:r>
        <w:fldChar w:fldCharType="begin"/>
      </w:r>
      <w:r>
        <w:instrText xml:space="preserve"> HYPERLINK "http://www.med66.com/jibing/jingzhuibing/" \t "_blank" \o "颈椎病" </w:instrText>
      </w:r>
      <w:r>
        <w:fldChar w:fldCharType="separate"/>
      </w:r>
      <w:r>
        <w:rPr>
          <w:rStyle w:val="7"/>
          <w:rFonts w:hint="eastAsia" w:ascii="微软雅黑" w:hAnsi="微软雅黑" w:eastAsia="微软雅黑"/>
        </w:rPr>
        <w:t>颈椎病</w:t>
      </w:r>
      <w:r>
        <w:rPr>
          <w:rStyle w:val="7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5、抓耳挠腮：人体各器官均有神经末梢聚集在耳朵上，拉引、按摩耳朵能通过神经末梢对各器官进行刺激，调理人体脏腑机理，使肌体得以改善，达到强身健体的作用。同时，人的面部也有丰富的毛细血管和淋巴，有10根供血充足的动脉，有高度警觉的几条神经，有34个穴位，摩擦面部等于刺激穴位，按摩经络，也可以促进血液循环，促进新陈代谢，使人心情愉快，头脑清醒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以上就是医学教育网的整理，如果您还需要更多信息，请登陆医学教育网。</w:t>
      </w: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r>
        <w:rPr>
          <w:rFonts w:hint="eastAsia" w:ascii="微软雅黑" w:hAnsi="微软雅黑" w:eastAsia="微软雅黑"/>
          <w:color w:val="333333"/>
          <w:sz w:val="21"/>
          <w:szCs w:val="21"/>
          <w:lang w:eastAsia="zh-CN"/>
        </w:rPr>
        <w:drawing>
          <wp:inline distT="0" distB="0" distL="114300" distR="114300">
            <wp:extent cx="4772025" cy="1790700"/>
            <wp:effectExtent l="0" t="0" r="9525" b="0"/>
            <wp:docPr id="9" name="图片 9" descr="中医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中医内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</w:t>
    </w:r>
    <w:r>
      <w:rPr>
        <w:rFonts w:hint="eastAsia"/>
        <w:lang w:val="en-US" w:eastAsia="zh-CN"/>
      </w:rPr>
      <w:t>中医内科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527240233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042A"/>
    <w:rsid w:val="0003636C"/>
    <w:rsid w:val="006D75A6"/>
    <w:rsid w:val="00B7087F"/>
    <w:rsid w:val="00DE042A"/>
    <w:rsid w:val="00FB7BA8"/>
    <w:rsid w:val="45CD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770</Characters>
  <Lines>6</Lines>
  <Paragraphs>1</Paragraphs>
  <TotalTime>0</TotalTime>
  <ScaleCrop>false</ScaleCrop>
  <LinksUpToDate>false</LinksUpToDate>
  <CharactersWithSpaces>903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2018-04-24T02:30:00Z</dcterms:created>
  <dc:creator>DELL</dc:creator>
  <cp:lastModifiedBy>dell</cp:lastModifiedBy>
  <dcterms:modified xsi:type="dcterms:W3CDTF">2019-08-13T06:02:44Z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