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E09" w:rsidRPr="009D2E09" w:rsidRDefault="009D2E09" w:rsidP="009D2E09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9D2E09">
        <w:rPr>
          <w:rFonts w:ascii="宋体" w:eastAsia="宋体" w:hAnsi="宋体" w:cs="Arial" w:hint="eastAsia"/>
          <w:b/>
          <w:bCs/>
          <w:kern w:val="0"/>
          <w:sz w:val="27"/>
        </w:rPr>
        <w:t>大理州2014年卫技高推委通过人员名单</w:t>
      </w:r>
    </w:p>
    <w:tbl>
      <w:tblPr>
        <w:tblW w:w="9185" w:type="dxa"/>
        <w:tblInd w:w="103" w:type="dxa"/>
        <w:tblLook w:val="04A0"/>
      </w:tblPr>
      <w:tblGrid>
        <w:gridCol w:w="877"/>
        <w:gridCol w:w="1219"/>
        <w:gridCol w:w="4202"/>
        <w:gridCol w:w="2551"/>
        <w:gridCol w:w="336"/>
      </w:tblGrid>
      <w:tr w:rsidR="009D2E09" w:rsidRPr="009D2E09" w:rsidTr="009D2E09">
        <w:trPr>
          <w:trHeight w:val="624"/>
        </w:trPr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b/>
                <w:bCs/>
                <w:kern w:val="0"/>
                <w:sz w:val="27"/>
              </w:rPr>
              <w:t>序号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b/>
                <w:bCs/>
                <w:kern w:val="0"/>
                <w:sz w:val="27"/>
              </w:rPr>
              <w:t>姓名</w:t>
            </w:r>
          </w:p>
        </w:tc>
        <w:tc>
          <w:tcPr>
            <w:tcW w:w="42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b/>
                <w:bCs/>
                <w:kern w:val="0"/>
                <w:sz w:val="27"/>
              </w:rPr>
              <w:t>工作单位</w:t>
            </w:r>
          </w:p>
        </w:tc>
        <w:tc>
          <w:tcPr>
            <w:tcW w:w="2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b/>
                <w:bCs/>
                <w:kern w:val="0"/>
                <w:sz w:val="27"/>
              </w:rPr>
              <w:t>申报何职务任职资格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val="62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E09" w:rsidRPr="009D2E09" w:rsidRDefault="009D2E09" w:rsidP="009D2E0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E09" w:rsidRPr="009D2E09" w:rsidRDefault="009D2E09" w:rsidP="009D2E0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E09" w:rsidRPr="009D2E09" w:rsidRDefault="009D2E09" w:rsidP="009D2E0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E09" w:rsidRPr="009D2E09" w:rsidRDefault="009D2E09" w:rsidP="009D2E0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杨丽明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尹育英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李自芳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杨雪松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韩世波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熊  斌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赵彩虹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杨榆娟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段元元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马万红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郭秋波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  军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郜一琼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董锡亮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杨俊涛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  威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杜锦池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刘建华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王海秀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副主任药师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单慧斌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杨玉芬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杨文春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赵雪秀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lastRenderedPageBreak/>
              <w:t>24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谭正巧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董健梅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尹红梅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李德菊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黄阳芳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李永艳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蒲梅兰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大理白族自治州人民医院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赵丽娟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大理卫生学校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杨吉珍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大理卫生学校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王丽珠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杜荣亮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杜润年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副主任药师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任月娟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赵合林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  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39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  宾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谢映红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大理州第二人民医院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夏春芝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大理州第二人民医院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洪灿芬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大理州第二人民医院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杨双秀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赵桂芬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陈建萍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文  斌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大理州疾病预防控制中心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  慧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大理州血吸虫病防治研究所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李云萍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大理州血吸虫病防治研究所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49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李素梅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大理州血吸虫病防治研究所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林  恒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lastRenderedPageBreak/>
              <w:t>51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刘绍荣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刘荣平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郭正华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于  安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程  介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白清云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钱丽芬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徐红兵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副主任药师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59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白湘云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李云仙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赵一琴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自朝芬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李文娟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刘勇鑫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史有华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钱金秀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大理州祥云县疾病预防控制中心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张秀琼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大理州祥云县妇幼保健院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程国清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69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施银红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王莉辉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梁维琼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杨文义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张榕君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朱佐琼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大理州祥云县禾甸中心卫生院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李莲秀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大理州祥云县计划生育服务站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杨会芬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大理州祥云县计划生育服务站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王利平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lastRenderedPageBreak/>
              <w:t>78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王雪丽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79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范泽华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周卫林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杨琼英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大理州宾川县城社区卫生服务中心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周杏齐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郑晓波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大理州宾川县平川镇中心卫生院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刘保春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余艳芳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大理州宾川县计划生育服务站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李家源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大理州南涧县人民医院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田会东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大理州南涧县人民医院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董莲美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大理州南涧县人民医院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89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王智芬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大理州南涧县妇幼保健院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字永香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大理州南涧县妇幼保健院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罗盛军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大理州南涧县中医医院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王德花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大理州南涧镇计划生育服务中心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高丽春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大理州南涧县宝华镇卫生院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罗  宏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大理州永平县人民医院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姚  晋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大理州永平县人民医院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姚树芬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大理州永平县人民医院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施建琴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大理州永平县疾控中心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  钰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大理州永平县中医院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99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罗时忠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大理州永平县龙街镇中心卫生院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张曹丽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许雪琴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杨振菊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张子涛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李毕文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lastRenderedPageBreak/>
              <w:t>105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刘德先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杨晓志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赵晓霞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旷咏梅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段春燕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尹成瑞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赵继杨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大理州云龙县白石卫生院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李三六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大理州云龙县新型农村合作医疗管理办公室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胡正美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大理州云龙县功果桥镇中心卫生院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陈兴云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李丽东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大理州云龙县功果桥镇中心卫生院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王继斌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李海燕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大理州云龙县长新乡人口计划生育服务中心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杨月霞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大理州云龙县功果桥镇中心卫生院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119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张兴庭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大理州云龙县功果桥镇中心卫生院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杨仕娥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大理州洱源县血吸虫病防治站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张鸣芳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大理州洱源县右所镇卫生院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杨红斌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大理州洱源县人民医院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赵进源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大理州洱源县人民医院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李桂科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大理州洱源县疾病预防控制中心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赵俊琼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大理州洱源县人民医院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李文聪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大理州剑川县人民医院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杨四堂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大理州剑川县人民医院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张建明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大理州剑川县人民医院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129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史云飞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大理州剑川县甸南镇卫生院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张跃炳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李炳桂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大理州鹤庆县血吸虫病防治站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lastRenderedPageBreak/>
              <w:t>132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王灿荣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尹灿淑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赵灿辉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彭金桂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方金娥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赵佳秀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赵吉义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139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张灿钟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杨怀树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大理州鹤庆县松桂中心卫生院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曹迎春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大理州鹤庆县松桂中心卫生院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罗鸿东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大理州鹤庆县黄坪中心卫生院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宋桂敏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大理州鹤庆县黄坪中心卫生院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李培松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大理州鹤庆县草海镇卫生院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杨瑞乾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大理州鹤庆县龙开口镇中江卫生院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杨光丽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大理州鹤庆县计划生育服务站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喻银花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大理州鹤庆县计划生育服务站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杨学忠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149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张燕飞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潘剑国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童恩昶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王锦仙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吕云芳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马加琼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王庆云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徐  智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马雪梅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158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熊春丽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lastRenderedPageBreak/>
              <w:t>159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叶  富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杨玉波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大理州巍山县大仓中心卫生院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杨碧翠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大理州巍山县大仓中心卫生院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杨丽兰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大理州巍山县大仓中心卫生院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茶学丽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大理州巍山县计划生育服务站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吴钟琳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大理州漾濞彝族自治县人民医院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欧春月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大理州漾濞彝族自治县人民医院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杨建芬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大理州漾濞彝族自治县疾病预防控制中心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何艳菊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大理州漾濞彝族自治妇幼保健院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副主任药师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罗珍强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大理州漾濞彝族自治县人民医院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169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张炳新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丁  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主任技师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吴丽团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杨晓英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赵玉彪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杨丽琴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陈舒燕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朱  玉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孙  文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赵恒太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179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赵  虹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张晓东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肖  瑾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大理州大理市第一人民医院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王义平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大理州大理市中医医院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李洪元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陈康文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大理州大理市第二人民医院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刘永芬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大理州大理市第二人民医院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lastRenderedPageBreak/>
              <w:t>186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陈  莉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大理州大理市第二人民医院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段为娟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大理州大理市凤仪卫生院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穆  巍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189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彭劲英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李光菊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王杏华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孙红英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尹加芝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刘  敏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邓丽琼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大理州弥渡县人民医院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蒲美琼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史菊芬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陈晓芳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199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沈丽华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鲁桂琴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张天良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大理州弥渡县中医院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白仙玉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王丽华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大理州弥渡县疾病预防控制中心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周惠琴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大理州弥渡县妇幼保健院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罗朝正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大理州弥渡县新街镇中心卫生院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陈惠蓉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大理州弥渡县弥城镇社区卫生服务中心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张艳丽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大理州弥渡县苴力镇卫生院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副主任护师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9D2E09" w:rsidRPr="009D2E09" w:rsidTr="009D2E09">
        <w:trPr>
          <w:trHeight w:hRule="exact" w:val="51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208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郭利生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大理州弥渡德济医院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line="-510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Arial" w:hint="eastAsia"/>
                <w:kern w:val="0"/>
                <w:sz w:val="27"/>
                <w:szCs w:val="27"/>
              </w:rPr>
              <w:t>副主任医师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2E09" w:rsidRPr="009D2E09" w:rsidRDefault="009D2E09" w:rsidP="009D2E09">
            <w:pPr>
              <w:widowControl/>
              <w:spacing w:beforeAutospacing="1" w:afterAutospacing="1" w:line="-51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9D2E09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</w:tbl>
    <w:p w:rsidR="009D2E09" w:rsidRPr="009D2E09" w:rsidRDefault="009D2E09" w:rsidP="009D2E09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D2E09">
        <w:rPr>
          <w:rFonts w:ascii="宋体" w:eastAsia="宋体" w:hAnsi="宋体" w:cs="宋体" w:hint="eastAsia"/>
          <w:kern w:val="0"/>
          <w:sz w:val="27"/>
          <w:szCs w:val="27"/>
        </w:rPr>
        <w:t> </w:t>
      </w:r>
    </w:p>
    <w:p w:rsidR="003670A7" w:rsidRDefault="00ED267B"/>
    <w:sectPr w:rsidR="003670A7" w:rsidSect="006909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267B" w:rsidRDefault="00ED267B" w:rsidP="009D2E09">
      <w:r>
        <w:separator/>
      </w:r>
    </w:p>
  </w:endnote>
  <w:endnote w:type="continuationSeparator" w:id="0">
    <w:p w:rsidR="00ED267B" w:rsidRDefault="00ED267B" w:rsidP="009D2E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267B" w:rsidRDefault="00ED267B" w:rsidP="009D2E09">
      <w:r>
        <w:separator/>
      </w:r>
    </w:p>
  </w:footnote>
  <w:footnote w:type="continuationSeparator" w:id="0">
    <w:p w:rsidR="00ED267B" w:rsidRDefault="00ED267B" w:rsidP="009D2E0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2E09"/>
    <w:rsid w:val="00360EA7"/>
    <w:rsid w:val="00516854"/>
    <w:rsid w:val="006909D4"/>
    <w:rsid w:val="009D2E09"/>
    <w:rsid w:val="00ED26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9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D2E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D2E0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D2E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D2E09"/>
    <w:rPr>
      <w:sz w:val="18"/>
      <w:szCs w:val="18"/>
    </w:rPr>
  </w:style>
  <w:style w:type="character" w:customStyle="1" w:styleId="style23">
    <w:name w:val="style23"/>
    <w:basedOn w:val="a0"/>
    <w:rsid w:val="009D2E09"/>
  </w:style>
  <w:style w:type="character" w:styleId="a5">
    <w:name w:val="Strong"/>
    <w:basedOn w:val="a0"/>
    <w:uiPriority w:val="22"/>
    <w:qFormat/>
    <w:rsid w:val="009D2E0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7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897</Words>
  <Characters>5115</Characters>
  <Application>Microsoft Office Word</Application>
  <DocSecurity>0</DocSecurity>
  <Lines>42</Lines>
  <Paragraphs>11</Paragraphs>
  <ScaleCrop>false</ScaleCrop>
  <Company/>
  <LinksUpToDate>false</LinksUpToDate>
  <CharactersWithSpaces>6001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cdel</dc:creator>
  <cp:keywords/>
  <dc:description/>
  <cp:lastModifiedBy>cdel</cp:lastModifiedBy>
  <cp:revision>2</cp:revision>
  <dcterms:created xsi:type="dcterms:W3CDTF">2014-07-10T03:10:00Z</dcterms:created>
  <dcterms:modified xsi:type="dcterms:W3CDTF">2014-07-10T03:10:00Z</dcterms:modified>
</cp:coreProperties>
</file>