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A10C37" w:rsidRPr="00A10C37" w:rsidTr="00A10C37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CCCCCC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A10C37" w:rsidRPr="00A10C37" w:rsidRDefault="00A10C37" w:rsidP="00A10C37">
            <w:pPr>
              <w:widowControl/>
              <w:jc w:val="center"/>
              <w:rPr>
                <w:rFonts w:asciiTheme="majorEastAsia" w:eastAsiaTheme="majorEastAsia" w:hAnsiTheme="majorEastAsia" w:cs="Arial"/>
                <w:b/>
                <w:color w:val="666666"/>
                <w:kern w:val="0"/>
                <w:sz w:val="28"/>
                <w:szCs w:val="28"/>
              </w:rPr>
            </w:pPr>
            <w:r w:rsidRPr="00A10C37">
              <w:rPr>
                <w:rFonts w:asciiTheme="majorEastAsia" w:eastAsiaTheme="majorEastAsia" w:hAnsiTheme="majorEastAsia" w:cs="Arial"/>
                <w:b/>
                <w:color w:val="666666"/>
                <w:kern w:val="0"/>
                <w:sz w:val="28"/>
                <w:szCs w:val="28"/>
              </w:rPr>
              <w:t>2016年医师资格实践技能考试成绩查询（考试类别代码：210 考试日期：7月8日）</w:t>
            </w:r>
          </w:p>
        </w:tc>
      </w:tr>
      <w:tr w:rsidR="00A10C37" w:rsidRPr="00A10C37" w:rsidTr="00A10C37">
        <w:trPr>
          <w:tblCellSpacing w:w="0" w:type="dxa"/>
          <w:jc w:val="center"/>
        </w:trPr>
        <w:tc>
          <w:tcPr>
            <w:tcW w:w="0" w:type="auto"/>
            <w:tcBorders>
              <w:bottom w:val="dotted" w:sz="6" w:space="0" w:color="CCCCCC"/>
            </w:tcBorders>
            <w:tcMar>
              <w:top w:w="150" w:type="dxa"/>
              <w:left w:w="0" w:type="dxa"/>
              <w:bottom w:w="150" w:type="dxa"/>
              <w:right w:w="0" w:type="dxa"/>
            </w:tcMar>
            <w:vAlign w:val="center"/>
            <w:hideMark/>
          </w:tcPr>
          <w:p w:rsidR="00A10C37" w:rsidRPr="00A10C37" w:rsidRDefault="00A10C37" w:rsidP="00A10C37">
            <w:pPr>
              <w:widowControl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  <w:tr w:rsidR="00A10C37" w:rsidRPr="00A10C37" w:rsidTr="00A10C37">
        <w:trPr>
          <w:trHeight w:val="6000"/>
          <w:tblCellSpacing w:w="0" w:type="dxa"/>
          <w:jc w:val="center"/>
        </w:trPr>
        <w:tc>
          <w:tcPr>
            <w:tcW w:w="0" w:type="auto"/>
            <w:hideMark/>
          </w:tcPr>
          <w:p w:rsidR="00A10C37" w:rsidRPr="00A10C37" w:rsidRDefault="00A10C37" w:rsidP="00A10C37">
            <w:pPr>
              <w:widowControl/>
              <w:wordWrap w:val="0"/>
              <w:spacing w:before="100" w:beforeAutospacing="1" w:after="100" w:afterAutospacing="1"/>
              <w:jc w:val="center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125"/>
              <w:gridCol w:w="2250"/>
              <w:gridCol w:w="1200"/>
              <w:gridCol w:w="1815"/>
            </w:tblGrid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1080" w:type="dxa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考试代码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22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准考证号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姓名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77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通过情况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430516210S0440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胡先旺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430516210S0841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孙君君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430516210S0842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夏瑛琪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430516210S0843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汤宏明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430516210S0845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曾丽明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430516210S0846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刘丽雯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430516210S0847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吕春晖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430516210S0848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戴红燕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430516210S0851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刘鸿娟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430516210S0852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张姣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430516210S0854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吴文鹏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430516210S0856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孙海丽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430516210S0857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刘丹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430516210S0859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曾茜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430516210S0860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贺盛隆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430516210S0861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唐孝力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430516210S0862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曾红林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430516210S0863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陈德兴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430516210S0864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郭喜萍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430516210S0865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黄黎斌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430516210S0866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王美英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430516210S0867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李丹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430516210S0868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易柏花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430516210S0869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邹林松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430516210S0870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刘立娟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430516210S0871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伍羲儒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430516210S0872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张清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430516210S0874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信梦怡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430516210S0875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彭嫒娟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430516210S0876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黄华军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430516210S0877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何萍萍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430516210S0878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谢彦雄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430516210S0879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赵辉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430516210S0881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龙小娟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430516210S0883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吴敦初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430516210S0885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陈乾毅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430516210S0886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阮开富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430516210S0887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杨黄荣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430516210S0888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刘陈秀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430516210S0889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麦惠霞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430516210S0890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罗单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430516210S0891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汤伟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430516210S0892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430516210S0893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陈李飞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430516210S0894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刘增军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430516210S0895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林海雪芹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48.50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430516210S0896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方超超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430516210S0897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周勇治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430516210S0898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肖衡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430516210S0899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金亚军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430516210S0900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胡晓明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430516210S0901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周协林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430516210S0902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宁然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430516210S0903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蒋开国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430516210S0904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兰海林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430516210S0905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夏风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430516210S0906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宁检求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430516210S0907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许登鳌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430516210S0908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袁征送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430516210S0911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韩诗维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430516210S0912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宛玉彪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430516210S0913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邓俊涛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430516210S0914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宁倩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430516210S0915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朱楚豪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430516210S0916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杨甜华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430516210S0917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奉文军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430516210S0919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徐双艳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430516210S0921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张秦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430516210S0922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左海瑾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430516210S0923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李斯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430516210S0924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曾喜明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430516210S0925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陈泽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430516210S0926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向友良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59.50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430516210S0927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吴宇杰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430516210S0928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罗英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430516210S0929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罗潇笛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430516210S0930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范金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430516210S0931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徐轩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430516210S0932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李兴军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430516210S0934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黄海燕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430516210S0935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刘小艳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430516210S0936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彭涛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430516210S0937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陈慧秋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430516210S0938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周雅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430516210S0939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朱永流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430516210S0940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银春香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430516210S0941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潘海燕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430516210S0942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涂慧慧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430516210S0944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阳倚群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430516210S0945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何众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430516210S0946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贺明理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430516210S0947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周丹丽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430516210S0948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430516210S0949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段文渊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430516210S0950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邓联春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430516210S0951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李富泽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430516210S0952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于文渊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430516210S0953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430516210S0954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杨雄文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430516210S0955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张淑媛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48.00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430516210S0956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龚建华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430516210S0957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蒋斐艳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430516210S0958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李安绥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430516210S0959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尹晶晶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430516210S0960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肖美兰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430516210S0961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席瑶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430516210S0962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杨春玲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430516210S0963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张美容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430516210S0964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伍小华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430516210S0965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肖立良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430516210S0966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唐新梅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430516210S0967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肖映荣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430516210S0968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何彦霖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430516210S0969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范求长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430516210S0970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杨山菊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430516210S0971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李国栋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430516210S0972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罗美平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430516210S0973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黎林海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430516210S0975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林云发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430516210S0976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李香艳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430516210S0977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孟洁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430516210S0978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范多娥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430516210S0979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陈欣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430516210S0980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方苗园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430516210S0981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王鸣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430516210S0982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陈洋辉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430516210S0983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邹凯麒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430516210S0984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罗轶赞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430516210S0985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焦四凤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430516210S0986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侯义情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430516210S0987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周慧云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430516210S0988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尹发国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430516210S0989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袁源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430516210S0990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罗新萍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430516210S0991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陈南国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430516210S0993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430516210S0994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杨元波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430516210S0995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唐海容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430516210S0996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黄亚秀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430516210S0997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吴沙沙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430516210S0998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陈昱辉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430516210S0999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姚凡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430516210S1000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杨海云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430516210S1001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刘小伟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430516210S1002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梁鹏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430516210S1003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肖利军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430516210S1004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粟季春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430516210S1005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陈长永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430516210S1006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王维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430516210S1007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苏慧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430516210S1008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梁婷婷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430516210S1009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莫漠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阮超波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430516210S1011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魏凯旋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430516210S1012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王舜天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430516210S1013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姜琳琳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430516210S1014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周剑锋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430516210S1015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张庆建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430516210S1016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龙江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430516210S1018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胡立军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430516210S1019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刘水山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430516210S1020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刘一静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430516210S1021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陈丽君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430516210S1022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陈益楠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430516210S1023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刘松青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430516210S1024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唐俊霞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430516210S1025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刘湘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430516210S1026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李熙熙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430516210S1027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刘少林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430516210S1028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王玲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430516210S1029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肖艳红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430516210S1030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王信然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430516210S1031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刘红兰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430516210S1032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贺清柏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430516210S1033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罗洁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430516210S1034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向新煌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430516210S1035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黄静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430516210S1036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何宏威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430516210S1037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钟艳群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430516210S1038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龙涛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430516210S1040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曾勇谋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430516210S1042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贺长清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430516210S1043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周爱萍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430516210S1044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陶紫青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430516210S1045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徐洋洋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430516210S1046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阳梦美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430516210S1047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罗园园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430516210S1048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向巧红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430516210S1049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陈兰香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430516210S1050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刘冬梅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430516210S1051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刘巍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430516210S1052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胡开强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430516210S1053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钟坚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430516210S1054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易志华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430516210S1055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刘立军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430516210S1056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伍征宇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430516210S1057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向情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430516210S1058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米涛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430516210S1059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李定保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430516210S1060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向文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430516210S1061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戴求学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430516210S1062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陶良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430516210S1063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黄珏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430516210S1064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罗征成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430516210S1066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罗惠平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430516210S1067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刘海鑫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430516210S1068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王敏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430516210S1069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吴启阳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430516210S1071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唐超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430516210S1072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覃一峰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430516210S1073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肖志文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430516210S1074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段蓓蕾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430516210S1075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唐凌娟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430516210S1076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肖慧华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430516210S1077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吕武香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430516210S1078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李波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430516210S1079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刘丽英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430516210S1080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 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陈邵刘阳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430516210S1081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曾光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430516210S1082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欧阳伟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430516210S1083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肖桂香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430516210S1084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米鑫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430516210S1085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徐洪前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430516210S1087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邓欢欢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430516210S1088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伍祥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430516210S1089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刘蕾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430516210S1090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陈先跃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430516210S1091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周良辉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430516210S1092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王彩虹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430516210S1093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李丽香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430516210S1094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张丽娟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430516210S1095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姜石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430516210S1096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姜俊华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430516210S1097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罗骄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430516210S1098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徐传飞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430516210S1099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董明玉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430516210S1100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王佳豪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430516210S1101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肖满花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430516210S1102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王楚雄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430516210S1103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陈蜜桃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430516210S1104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陈慧姣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430516210S1105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曾玲玲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430516210S1106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阳岚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430516210S1107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唐录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430516210S1108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肖学南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不通过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430516210S1109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陆泽美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唐汉斌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430516210S1112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黎冬翠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430516210S1113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张淑芳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430516210S1114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阳伊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430516210S1115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张益军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430516210S1116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义伟全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430516210S1117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赵芳芳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430516210S1118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杨俊杰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430516210S1119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王安英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A10C37" w:rsidRPr="00A10C37">
              <w:trPr>
                <w:trHeight w:val="390"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lastRenderedPageBreak/>
                    <w:t>210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430516210S1134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肖林芳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A10C37" w:rsidRPr="00A10C37" w:rsidRDefault="00A10C37" w:rsidP="00A10C37">
                  <w:pPr>
                    <w:widowControl/>
                    <w:jc w:val="center"/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</w:pP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24"/>
                      <w:szCs w:val="24"/>
                    </w:rPr>
                    <w:t>通过</w:t>
                  </w:r>
                  <w:r w:rsidRPr="00A10C37">
                    <w:rPr>
                      <w:rFonts w:ascii="Arial" w:eastAsia="宋体" w:hAnsi="Arial" w:cs="Arial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:rsidR="00A10C37" w:rsidRPr="00A10C37" w:rsidRDefault="00A10C37" w:rsidP="00A10C37">
            <w:pPr>
              <w:widowControl/>
              <w:wordWrap w:val="0"/>
              <w:jc w:val="left"/>
              <w:rPr>
                <w:rFonts w:ascii="Arial" w:eastAsia="宋体" w:hAnsi="Arial" w:cs="Arial"/>
                <w:color w:val="666666"/>
                <w:kern w:val="0"/>
                <w:sz w:val="18"/>
                <w:szCs w:val="18"/>
              </w:rPr>
            </w:pPr>
          </w:p>
        </w:tc>
      </w:tr>
    </w:tbl>
    <w:p w:rsidR="001257A5" w:rsidRDefault="001257A5">
      <w:pPr>
        <w:rPr>
          <w:rFonts w:hint="eastAsia"/>
        </w:rPr>
      </w:pPr>
    </w:p>
    <w:sectPr w:rsidR="001257A5" w:rsidSect="001257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10C37"/>
    <w:rsid w:val="001257A5"/>
    <w:rsid w:val="00A10C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7A5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A10C37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A10C37"/>
    <w:rPr>
      <w:rFonts w:ascii="宋体" w:eastAsia="宋体" w:hAnsi="宋体" w:cs="宋体"/>
      <w:b/>
      <w:bCs/>
      <w:kern w:val="0"/>
      <w:sz w:val="36"/>
      <w:szCs w:val="36"/>
    </w:rPr>
  </w:style>
  <w:style w:type="character" w:styleId="a3">
    <w:name w:val="Hyperlink"/>
    <w:basedOn w:val="a0"/>
    <w:uiPriority w:val="99"/>
    <w:semiHidden/>
    <w:unhideWhenUsed/>
    <w:rsid w:val="00A10C37"/>
    <w:rPr>
      <w:rFonts w:ascii="Arial" w:hAnsi="Arial" w:cs="Arial" w:hint="default"/>
      <w:strike w:val="0"/>
      <w:dstrike w:val="0"/>
      <w:color w:val="444444"/>
      <w:sz w:val="21"/>
      <w:szCs w:val="21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A10C37"/>
    <w:rPr>
      <w:rFonts w:ascii="Arial" w:hAnsi="Arial" w:cs="Arial" w:hint="default"/>
      <w:strike w:val="0"/>
      <w:dstrike w:val="0"/>
      <w:color w:val="5D5050"/>
      <w:sz w:val="21"/>
      <w:szCs w:val="21"/>
      <w:u w:val="none"/>
      <w:effect w:val="none"/>
    </w:rPr>
  </w:style>
  <w:style w:type="paragraph" w:styleId="a5">
    <w:name w:val="Normal (Web)"/>
    <w:basedOn w:val="a"/>
    <w:uiPriority w:val="99"/>
    <w:semiHidden/>
    <w:unhideWhenUsed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1100">
    <w:name w:val="w1100"/>
    <w:basedOn w:val="a"/>
    <w:rsid w:val="00A10C3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270">
    <w:name w:val="w270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w400">
    <w:name w:val="w400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lear">
    <w:name w:val="clear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vanish/>
      <w:kern w:val="0"/>
      <w:sz w:val="2"/>
      <w:szCs w:val="2"/>
    </w:rPr>
  </w:style>
  <w:style w:type="paragraph" w:customStyle="1" w:styleId="cl">
    <w:name w:val="cl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bannerwarp">
    <w:name w:val="bannerwarp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warp">
    <w:name w:val="navwarp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av">
    <w:name w:val="nav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a">
    <w:name w:val="content_a"/>
    <w:basedOn w:val="a"/>
    <w:rsid w:val="00A10C37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imggd">
    <w:name w:val="imggd"/>
    <w:basedOn w:val="a"/>
    <w:rsid w:val="00A10C37"/>
    <w:pPr>
      <w:widowControl/>
      <w:shd w:val="clear" w:color="auto" w:fill="CCCCCC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qh">
    <w:name w:val="newsqh"/>
    <w:basedOn w:val="a"/>
    <w:rsid w:val="00A10C37"/>
    <w:pPr>
      <w:widowControl/>
      <w:spacing w:before="100" w:beforeAutospacing="1" w:after="100" w:afterAutospacing="1"/>
      <w:ind w:left="30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bt">
    <w:name w:val="newsbt"/>
    <w:basedOn w:val="a"/>
    <w:rsid w:val="00A10C37"/>
    <w:pPr>
      <w:widowControl/>
      <w:pBdr>
        <w:top w:val="single" w:sz="6" w:space="0" w:color="EEEEEE"/>
        <w:left w:val="single" w:sz="6" w:space="0" w:color="EEEEEE"/>
        <w:bottom w:val="single" w:sz="6" w:space="0" w:color="EEEEEE"/>
        <w:right w:val="single" w:sz="6" w:space="0" w:color="EEEEEE"/>
      </w:pBdr>
      <w:shd w:val="clear" w:color="auto" w:fill="F6F6F6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ewsnr">
    <w:name w:val="newsnr"/>
    <w:basedOn w:val="a"/>
    <w:rsid w:val="00A10C37"/>
    <w:pPr>
      <w:widowControl/>
      <w:pBdr>
        <w:top w:val="single" w:sz="2" w:space="0" w:color="EEEEEE"/>
        <w:left w:val="single" w:sz="6" w:space="0" w:color="EEEEEE"/>
        <w:bottom w:val="single" w:sz="6" w:space="0" w:color="EEEEEE"/>
        <w:right w:val="single" w:sz="6" w:space="0" w:color="EEEEEE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b">
    <w:name w:val="content_b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ble">
    <w:name w:val="conb_le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">
    <w:name w:val="ldjs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bt">
    <w:name w:val="ldjsbt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nr">
    <w:name w:val="ldjsnr"/>
    <w:basedOn w:val="a"/>
    <w:rsid w:val="00A10C37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ldjsnr1">
    <w:name w:val="ldjsnr1"/>
    <w:basedOn w:val="a"/>
    <w:rsid w:val="00A10C37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sjg">
    <w:name w:val="nsjg"/>
    <w:basedOn w:val="a"/>
    <w:rsid w:val="00A10C37"/>
    <w:pPr>
      <w:widowControl/>
      <w:spacing w:before="22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nsjgnr">
    <w:name w:val="nsjgnr"/>
    <w:basedOn w:val="a"/>
    <w:rsid w:val="00A10C37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bri">
    <w:name w:val="conb_ri"/>
    <w:basedOn w:val="a"/>
    <w:rsid w:val="00A10C37"/>
    <w:pPr>
      <w:widowControl/>
      <w:spacing w:before="100" w:beforeAutospacing="1" w:after="100" w:afterAutospacing="1"/>
      <w:ind w:left="25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">
    <w:name w:val="ztzl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bt">
    <w:name w:val="ztzlbt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tzlnr">
    <w:name w:val="ztzlnr"/>
    <w:basedOn w:val="a"/>
    <w:rsid w:val="00A10C37"/>
    <w:pPr>
      <w:widowControl/>
      <w:pBdr>
        <w:top w:val="single" w:sz="6" w:space="0" w:color="EDEDED"/>
        <w:left w:val="single" w:sz="2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">
    <w:name w:val="zwgk"/>
    <w:basedOn w:val="a"/>
    <w:rsid w:val="00A10C37"/>
    <w:pPr>
      <w:widowControl/>
      <w:pBdr>
        <w:top w:val="single" w:sz="6" w:space="17" w:color="E9E9E9"/>
        <w:left w:val="single" w:sz="6" w:space="17" w:color="E9E9E9"/>
        <w:bottom w:val="single" w:sz="6" w:space="17" w:color="E9E9E9"/>
        <w:right w:val="single" w:sz="6" w:space="17" w:color="E9E9E9"/>
      </w:pBdr>
      <w:shd w:val="clear" w:color="auto" w:fill="F9F9F9"/>
      <w:spacing w:before="225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bt">
    <w:name w:val="zwgkbt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wgknr">
    <w:name w:val="zwgknr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">
    <w:name w:val="zcfg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bt">
    <w:name w:val="zcfgbt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cfgnr">
    <w:name w:val="zcfgnr"/>
    <w:basedOn w:val="a"/>
    <w:rsid w:val="00A10C37"/>
    <w:pPr>
      <w:widowControl/>
      <w:pBdr>
        <w:top w:val="single" w:sz="2" w:space="0" w:color="FFEDE7"/>
        <w:left w:val="single" w:sz="6" w:space="0" w:color="FFEDE7"/>
        <w:bottom w:val="single" w:sz="6" w:space="0" w:color="FFEDE7"/>
        <w:right w:val="single" w:sz="6" w:space="0" w:color="FFEDE7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wbanner">
    <w:name w:val="zsdwbanner"/>
    <w:basedOn w:val="a"/>
    <w:rsid w:val="00A10C37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j">
    <w:name w:val="zsdj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djnr">
    <w:name w:val="zsdjnr"/>
    <w:basedOn w:val="a"/>
    <w:rsid w:val="00A10C37"/>
    <w:pPr>
      <w:widowControl/>
      <w:pBdr>
        <w:top w:val="single" w:sz="2" w:space="0" w:color="EDEDED"/>
        <w:left w:val="single" w:sz="6" w:space="0" w:color="EDEDED"/>
        <w:bottom w:val="single" w:sz="6" w:space="0" w:color="EDEDED"/>
        <w:right w:val="single" w:sz="6" w:space="0" w:color="EDEDED"/>
      </w:pBdr>
      <w:shd w:val="clear" w:color="auto" w:fill="FEFEFE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adbanner">
    <w:name w:val="adbanner"/>
    <w:basedOn w:val="a"/>
    <w:rsid w:val="00A10C37"/>
    <w:pPr>
      <w:widowControl/>
      <w:spacing w:before="100" w:beforeAutospacing="1" w:after="100" w:afterAutospacing="1"/>
      <w:ind w:left="27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contentc">
    <w:name w:val="content_c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d12356">
    <w:name w:val="d12356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">
    <w:name w:val="rkwh"/>
    <w:basedOn w:val="a"/>
    <w:rsid w:val="00A10C37"/>
    <w:pPr>
      <w:widowControl/>
      <w:pBdr>
        <w:top w:val="single" w:sz="12" w:space="0" w:color="E40D0D"/>
        <w:left w:val="single" w:sz="6" w:space="0" w:color="EDEDED"/>
        <w:bottom w:val="single" w:sz="6" w:space="0" w:color="EDEDED"/>
        <w:right w:val="single" w:sz="6" w:space="0" w:color="EDEDE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1">
    <w:name w:val="rkwh1"/>
    <w:basedOn w:val="a"/>
    <w:rsid w:val="00A10C37"/>
    <w:pPr>
      <w:widowControl/>
      <w:pBdr>
        <w:top w:val="single" w:sz="12" w:space="0" w:color="E40D0D"/>
        <w:left w:val="single" w:sz="6" w:space="0" w:color="EDEDED"/>
        <w:bottom w:val="single" w:sz="6" w:space="0" w:color="EDEDED"/>
        <w:right w:val="single" w:sz="6" w:space="0" w:color="EDEDED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bt">
    <w:name w:val="rkwhbt"/>
    <w:basedOn w:val="a"/>
    <w:rsid w:val="00A10C3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nr">
    <w:name w:val="rkwhnr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kwhnr1">
    <w:name w:val="rkwhnr1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yd">
    <w:name w:val="zsyd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zsydnr">
    <w:name w:val="zsydnr"/>
    <w:basedOn w:val="a"/>
    <w:rsid w:val="00A10C37"/>
    <w:pPr>
      <w:widowControl/>
      <w:pBdr>
        <w:top w:val="single" w:sz="2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gfw">
    <w:name w:val="ggfw"/>
    <w:basedOn w:val="a"/>
    <w:rsid w:val="00A10C37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ggwfnr">
    <w:name w:val="ggwfnr"/>
    <w:basedOn w:val="a"/>
    <w:rsid w:val="00A10C37"/>
    <w:pPr>
      <w:widowControl/>
      <w:pBdr>
        <w:top w:val="single" w:sz="2" w:space="0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qljlink">
    <w:name w:val="yqljlink"/>
    <w:basedOn w:val="a"/>
    <w:rsid w:val="00A10C37"/>
    <w:pPr>
      <w:widowControl/>
      <w:spacing w:before="225" w:after="225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yqljnr">
    <w:name w:val="yqljnr"/>
    <w:basedOn w:val="a"/>
    <w:rsid w:val="00A10C37"/>
    <w:pPr>
      <w:widowControl/>
      <w:pBdr>
        <w:top w:val="single" w:sz="2" w:space="15" w:color="DEDEDE"/>
        <w:left w:val="single" w:sz="6" w:space="0" w:color="DEDEDE"/>
        <w:bottom w:val="single" w:sz="6" w:space="0" w:color="DEDEDE"/>
        <w:right w:val="single" w:sz="6" w:space="0" w:color="DEDEDE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erwarp">
    <w:name w:val="footerwarp"/>
    <w:basedOn w:val="a"/>
    <w:rsid w:val="00A10C37"/>
    <w:pPr>
      <w:widowControl/>
      <w:pBdr>
        <w:top w:val="single" w:sz="12" w:space="0" w:color="DE4411"/>
      </w:pBdr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footer">
    <w:name w:val="footer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pgd">
    <w:name w:val="tpgd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suggfeedbackquan">
    <w:name w:val="sogou_sugg_feedbackquan"/>
    <w:basedOn w:val="a"/>
    <w:rsid w:val="00A10C3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tip">
    <w:name w:val="sogoutip"/>
    <w:basedOn w:val="a"/>
    <w:rsid w:val="00A10C37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sogoubottom">
    <w:name w:val="sogoubottom"/>
    <w:basedOn w:val="a"/>
    <w:rsid w:val="00A10C3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ptboxbg">
    <w:name w:val="extoptboxbg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ptbox">
    <w:name w:val="extoptbox"/>
    <w:basedOn w:val="a"/>
    <w:rsid w:val="00A10C37"/>
    <w:pPr>
      <w:widowControl/>
      <w:spacing w:before="100" w:beforeAutospacing="1" w:after="100" w:afterAutospacing="1" w:line="330" w:lineRule="atLeast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extfeedback">
    <w:name w:val="extfeedback"/>
    <w:basedOn w:val="a"/>
    <w:rsid w:val="00A10C37"/>
    <w:pPr>
      <w:widowControl/>
      <w:pBdr>
        <w:top w:val="single" w:sz="6" w:space="3" w:color="CCCCCC"/>
      </w:pBdr>
      <w:spacing w:before="60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noticebg">
    <w:name w:val="extnoticebg"/>
    <w:basedOn w:val="a"/>
    <w:rsid w:val="00A10C3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notice">
    <w:name w:val="extnotice"/>
    <w:basedOn w:val="a"/>
    <w:rsid w:val="00A10C37"/>
    <w:pPr>
      <w:widowControl/>
      <w:spacing w:before="100" w:beforeAutospacing="1" w:after="100" w:afterAutospacing="1"/>
      <w:jc w:val="center"/>
    </w:pPr>
    <w:rPr>
      <w:rFonts w:ascii="宋体" w:eastAsia="宋体" w:hAnsi="宋体" w:cs="宋体"/>
      <w:color w:val="000000"/>
      <w:kern w:val="0"/>
      <w:szCs w:val="21"/>
    </w:rPr>
  </w:style>
  <w:style w:type="paragraph" w:customStyle="1" w:styleId="extconfirm">
    <w:name w:val="extconfirm"/>
    <w:basedOn w:val="a"/>
    <w:rsid w:val="00A10C37"/>
    <w:pPr>
      <w:widowControl/>
      <w:pBdr>
        <w:top w:val="single" w:sz="6" w:space="0" w:color="89B4E1"/>
        <w:left w:val="single" w:sz="6" w:space="0" w:color="89B4E1"/>
        <w:bottom w:val="single" w:sz="6" w:space="0" w:color="89B4E1"/>
        <w:right w:val="single" w:sz="6" w:space="0" w:color="89B4E1"/>
      </w:pBdr>
      <w:shd w:val="clear" w:color="auto" w:fill="D7E5ED"/>
      <w:spacing w:line="345" w:lineRule="atLeast"/>
      <w:ind w:left="300" w:right="300"/>
      <w:jc w:val="left"/>
    </w:pPr>
    <w:rPr>
      <w:rFonts w:ascii="宋体" w:eastAsia="宋体" w:hAnsi="宋体" w:cs="宋体"/>
      <w:b/>
      <w:bCs/>
      <w:color w:val="515F68"/>
      <w:kern w:val="0"/>
      <w:sz w:val="24"/>
      <w:szCs w:val="24"/>
    </w:rPr>
  </w:style>
  <w:style w:type="paragraph" w:customStyle="1" w:styleId="closenotice">
    <w:name w:val="closenotice"/>
    <w:basedOn w:val="a"/>
    <w:rsid w:val="00A10C37"/>
    <w:pPr>
      <w:widowControl/>
      <w:pBdr>
        <w:top w:val="single" w:sz="6" w:space="0" w:color="B1CBE8"/>
        <w:left w:val="single" w:sz="6" w:space="0" w:color="B1CBE8"/>
        <w:bottom w:val="single" w:sz="6" w:space="0" w:color="B1CBE8"/>
        <w:right w:val="single" w:sz="6" w:space="0" w:color="B1CBE8"/>
      </w:pBdr>
      <w:shd w:val="clear" w:color="auto" w:fill="FFFFFF"/>
      <w:spacing w:before="100" w:beforeAutospacing="1" w:after="100" w:afterAutospacing="1" w:line="24000" w:lineRule="atLeast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verlaymacffbghack">
    <w:name w:val="ext_overlaymacffbghack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extoverlaybg">
    <w:name w:val="ext_overlaybg"/>
    <w:basedOn w:val="a"/>
    <w:rsid w:val="00A10C37"/>
    <w:pPr>
      <w:widowControl/>
      <w:shd w:val="clear" w:color="auto" w:fill="0000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-config-pop">
    <w:name w:val="rec-config-pop"/>
    <w:basedOn w:val="a"/>
    <w:rsid w:val="00A10C37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2383E7"/>
      <w:kern w:val="0"/>
      <w:sz w:val="18"/>
      <w:szCs w:val="18"/>
    </w:rPr>
  </w:style>
  <w:style w:type="paragraph" w:customStyle="1" w:styleId="rec-config-pop1">
    <w:name w:val="rec-config-pop1"/>
    <w:basedOn w:val="a"/>
    <w:rsid w:val="00A10C37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686868"/>
      <w:kern w:val="0"/>
      <w:sz w:val="18"/>
      <w:szCs w:val="18"/>
    </w:rPr>
  </w:style>
  <w:style w:type="paragraph" w:customStyle="1" w:styleId="rec-blue">
    <w:name w:val="rec-blue"/>
    <w:basedOn w:val="a"/>
    <w:rsid w:val="00A10C3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2383E7"/>
      <w:kern w:val="0"/>
      <w:sz w:val="24"/>
      <w:szCs w:val="24"/>
    </w:rPr>
  </w:style>
  <w:style w:type="paragraph" w:customStyle="1" w:styleId="rec-config-pop6">
    <w:name w:val="rec-config-pop6"/>
    <w:basedOn w:val="a"/>
    <w:rsid w:val="00A10C37"/>
    <w:pPr>
      <w:widowControl/>
      <w:pBdr>
        <w:top w:val="single" w:sz="6" w:space="0" w:color="DADADA"/>
        <w:left w:val="single" w:sz="6" w:space="0" w:color="DADADA"/>
        <w:bottom w:val="single" w:sz="6" w:space="0" w:color="B6B6B6"/>
        <w:right w:val="single" w:sz="6" w:space="0" w:color="DADADA"/>
      </w:pBdr>
      <w:shd w:val="clear" w:color="auto" w:fill="FFFFFF"/>
      <w:spacing w:before="100" w:beforeAutospacing="1" w:after="100" w:afterAutospacing="1"/>
      <w:jc w:val="left"/>
    </w:pPr>
    <w:rPr>
      <w:rFonts w:ascii="宋体" w:eastAsia="宋体" w:hAnsi="宋体" w:cs="宋体"/>
      <w:color w:val="686868"/>
      <w:kern w:val="0"/>
      <w:sz w:val="18"/>
      <w:szCs w:val="18"/>
    </w:rPr>
  </w:style>
  <w:style w:type="paragraph" w:customStyle="1" w:styleId="rec-config-option">
    <w:name w:val="rec-config-option"/>
    <w:basedOn w:val="a"/>
    <w:rsid w:val="00A10C37"/>
    <w:pPr>
      <w:widowControl/>
      <w:pBdr>
        <w:bottom w:val="dashed" w:sz="6" w:space="2" w:color="D9D9D9"/>
      </w:pBdr>
      <w:spacing w:line="330" w:lineRule="atLeast"/>
      <w:ind w:left="450" w:right="150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rec-feedback">
    <w:name w:val="rec-feedback"/>
    <w:basedOn w:val="a"/>
    <w:rsid w:val="00A10C37"/>
    <w:pPr>
      <w:widowControl/>
      <w:spacing w:before="150" w:line="210" w:lineRule="atLeast"/>
      <w:ind w:left="225"/>
      <w:jc w:val="left"/>
    </w:pPr>
    <w:rPr>
      <w:rFonts w:ascii="宋体" w:eastAsia="宋体" w:hAnsi="宋体" w:cs="宋体"/>
      <w:b/>
      <w:bCs/>
      <w:color w:val="686868"/>
      <w:kern w:val="0"/>
      <w:sz w:val="24"/>
      <w:szCs w:val="24"/>
    </w:rPr>
  </w:style>
  <w:style w:type="paragraph" w:customStyle="1" w:styleId="sogousuggfeedbackquan1">
    <w:name w:val="sogou_sugg_feedbackquan1"/>
    <w:basedOn w:val="a"/>
    <w:rsid w:val="00A10C37"/>
    <w:pPr>
      <w:widowControl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sogoutip1">
    <w:name w:val="sogoutip1"/>
    <w:basedOn w:val="a"/>
    <w:rsid w:val="00A10C37"/>
    <w:pPr>
      <w:widowControl/>
      <w:spacing w:before="100" w:beforeAutospacing="1" w:after="100" w:afterAutospacing="1" w:line="270" w:lineRule="atLeast"/>
      <w:jc w:val="left"/>
    </w:pPr>
    <w:rPr>
      <w:rFonts w:ascii="宋体" w:eastAsia="宋体" w:hAnsi="宋体" w:cs="宋体"/>
      <w:color w:val="000000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327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1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76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1201</Words>
  <Characters>6848</Characters>
  <Application>Microsoft Office Word</Application>
  <DocSecurity>0</DocSecurity>
  <Lines>57</Lines>
  <Paragraphs>16</Paragraphs>
  <ScaleCrop>false</ScaleCrop>
  <Company/>
  <LinksUpToDate>false</LinksUpToDate>
  <CharactersWithSpaces>8033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cdel</dc:creator>
  <cp:keywords/>
  <dc:description/>
  <cp:lastModifiedBy>cdel</cp:lastModifiedBy>
  <cp:revision>2</cp:revision>
  <dcterms:created xsi:type="dcterms:W3CDTF">2016-07-12T06:13:00Z</dcterms:created>
  <dcterms:modified xsi:type="dcterms:W3CDTF">2016-07-12T06:14:00Z</dcterms:modified>
</cp:coreProperties>
</file>