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BD0761" w:rsidRPr="00BD0761" w:rsidTr="00BD0761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BD0761" w:rsidRPr="00BD0761" w:rsidRDefault="00BD0761" w:rsidP="00BD0761">
            <w:pPr>
              <w:widowControl/>
              <w:jc w:val="center"/>
              <w:rPr>
                <w:rFonts w:asciiTheme="minorEastAsia" w:hAnsiTheme="minorEastAsia" w:cs="Arial"/>
                <w:b/>
                <w:color w:val="666666"/>
                <w:kern w:val="0"/>
                <w:sz w:val="28"/>
                <w:szCs w:val="28"/>
              </w:rPr>
            </w:pPr>
            <w:r w:rsidRPr="00BD0761">
              <w:rPr>
                <w:rFonts w:asciiTheme="minorEastAsia" w:hAnsiTheme="minorEastAsia" w:cs="Arial"/>
                <w:b/>
                <w:color w:val="666666"/>
                <w:kern w:val="0"/>
                <w:sz w:val="28"/>
                <w:szCs w:val="28"/>
              </w:rPr>
              <w:t>2016年医师资格实践技能考试缺考名单 （考试类别代码：210）</w:t>
            </w:r>
          </w:p>
        </w:tc>
      </w:tr>
      <w:tr w:rsidR="00BD0761" w:rsidRPr="00BD0761" w:rsidTr="00BD0761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BD0761" w:rsidRPr="00BD0761" w:rsidRDefault="00BD0761" w:rsidP="00BD0761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BD0761" w:rsidRPr="00BD0761" w:rsidTr="00BD0761">
        <w:trPr>
          <w:trHeight w:val="6000"/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0"/>
              <w:gridCol w:w="2430"/>
              <w:gridCol w:w="2550"/>
              <w:gridCol w:w="1125"/>
            </w:tblGrid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1425" w:type="dxa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考试代码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准考证号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姓名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通过情况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430516210S0003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谢续松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430516210S0021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高东亮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430516210S0035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吕俞臻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430516210S0044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阮彪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430516210S0045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邓晖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430516210S0066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刘琼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430516210S0076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曾德久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430516210S0088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周健雄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430516210S0112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黄敏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430516210S0113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雷精明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430516210S0173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张健平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430516210S0177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罗跃武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430516210S0181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李智钧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430516210S0187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卿建贤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430516210S0195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徐艳林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430516210S0203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阳昆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430516210S0226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刘晓群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430516210S0232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罗志辉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430516210S0238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何爱红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430516210S0262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罗花萍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430516210S0266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肖乾松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430516210S0268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朱代伟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430516210S0271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王道渊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430516210S0273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邓嗣贤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lastRenderedPageBreak/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430516210S0277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林叶勇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430516210S0359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倪南凌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430516210S0364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严得云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430516210S0367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李玲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430516210S0370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向娟月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430516210S0385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张娟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430516210S0387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张秋红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430516210S0392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陈常艳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430516210S0400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李英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430516210S0402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邝灶辉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430516210S0409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肖成爱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李政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430516210S0430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邓莉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430516210S0438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张庆宝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430516210S0447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唐海聪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430516210S0476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黄卫芳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430516210S0481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黄妙青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430516210S0488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段春红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430516210S0491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李勇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430516210S0499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胡笳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430516210S0508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严海宁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430516210S0512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430516210S0517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杨利辉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430516210S0535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李力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430516210S0536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赵检鹏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430516210S0546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陶勇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430516210S0552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欧阳寒梅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430516210S0595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刘兴华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430516210S0614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舒维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430516210S0617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杨海峰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430516210S0631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邓武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lastRenderedPageBreak/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430516210S0656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伍娇娇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430516210S0658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刘维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430516210S0669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肖翠霖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430516210S0688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田云英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430516210S0692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何滔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430516210S0694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朱莉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430516210S0702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刘春风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黄民欢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430516210S0711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谭俭勇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430516210S0726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李隆春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430516210S0740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邓卫红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430516210S0744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黄均国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430516210S0745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唐瑞芳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430516210S0751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阳源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430516210S0754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刘平清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430516210S0758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王树春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430516210S0759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漆小花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430516210S0767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陈刚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430516210S0777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陈勤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430516210S0780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黄湘毅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430516210S0789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蔡月梅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430516210S0793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袁军政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430516210S0795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戴宏阳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430516210S0796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陈明昭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430516210S0797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刘青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430516210S0804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张永银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430516210S0807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黄民雄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430516210S0815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刘辉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430516210S0821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毛炼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lastRenderedPageBreak/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430516210S0829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魏仁杰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430516210S0832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杨再强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430516210S0836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唐师枚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430516210S0840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贺凯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430516210S0844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聂冬梅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430516210S0849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刘海军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430516210S0853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肖湟煜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430516210S0855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马艳丽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430516210S0858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林彩艳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430516210S0873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廖小红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 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430516210S0880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何彪琳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430516210S0882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罗伟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430516210S0884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孙红梅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430516210S0909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曾丽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430516210S0918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龙丽娟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430516210S0920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肖英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430516210S0933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伍先涛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430516210S0943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姚舒敏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430516210S0992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陈历胜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430516210S1017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姚雨微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430516210S1039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赵亚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430516210S1041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李波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430516210S1065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刘义松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430516210S1070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阳剑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430516210S1111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尹文娟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430516210S1120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陈娟娟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430516210S1157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沈德虎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430516210S1164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刘光和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430516210S1175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龙存梁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lastRenderedPageBreak/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430516210S1176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罗冰虹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430516210S1178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陈亚平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430516210S1183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刘践平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430516210S1184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姜黎明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430516210S1185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阳婷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430516210S1196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李铁毛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430516210S1199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廖志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430516210S1204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毛奕文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430516210S1208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罗丽丽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430516210S1214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尹碧娟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D0761" w:rsidRPr="00BD0761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210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430516210S1221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欧阳海鹏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D0761" w:rsidRPr="00BD0761" w:rsidRDefault="00BD0761" w:rsidP="00BD0761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Cs w:val="21"/>
                    </w:rPr>
                    <w:t>缺考</w:t>
                  </w:r>
                  <w:r w:rsidRPr="00BD0761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BD0761" w:rsidRPr="00BD0761" w:rsidRDefault="00BD0761" w:rsidP="00BD0761">
            <w:pPr>
              <w:widowControl/>
              <w:wordWrap w:val="0"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</w:tbl>
    <w:p w:rsidR="00DE6753" w:rsidRDefault="00DE6753">
      <w:pPr>
        <w:rPr>
          <w:rFonts w:hint="eastAsia"/>
        </w:rPr>
      </w:pPr>
    </w:p>
    <w:sectPr w:rsidR="00DE6753" w:rsidSect="00DE6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0761"/>
    <w:rsid w:val="00BD0761"/>
    <w:rsid w:val="00DE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5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D076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D0761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D0761"/>
    <w:rPr>
      <w:rFonts w:ascii="Arial" w:hAnsi="Arial" w:cs="Arial" w:hint="default"/>
      <w:strike w:val="0"/>
      <w:dstrike w:val="0"/>
      <w:color w:val="444444"/>
      <w:sz w:val="21"/>
      <w:szCs w:val="21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D0761"/>
    <w:rPr>
      <w:rFonts w:ascii="Arial" w:hAnsi="Arial" w:cs="Arial" w:hint="default"/>
      <w:strike w:val="0"/>
      <w:dstrike w:val="0"/>
      <w:color w:val="5D5050"/>
      <w:sz w:val="21"/>
      <w:szCs w:val="21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1100">
    <w:name w:val="w1100"/>
    <w:basedOn w:val="a"/>
    <w:rsid w:val="00BD076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70">
    <w:name w:val="w270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400">
    <w:name w:val="w400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"/>
      <w:szCs w:val="2"/>
    </w:rPr>
  </w:style>
  <w:style w:type="paragraph" w:customStyle="1" w:styleId="cl">
    <w:name w:val="cl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warp">
    <w:name w:val="bannerwarp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warp">
    <w:name w:val="navwarp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a">
    <w:name w:val="content_a"/>
    <w:basedOn w:val="a"/>
    <w:rsid w:val="00BD0761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gd">
    <w:name w:val="imggd"/>
    <w:basedOn w:val="a"/>
    <w:rsid w:val="00BD0761"/>
    <w:pPr>
      <w:widowControl/>
      <w:shd w:val="clear" w:color="auto" w:fill="CCCC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qh">
    <w:name w:val="newsqh"/>
    <w:basedOn w:val="a"/>
    <w:rsid w:val="00BD0761"/>
    <w:pPr>
      <w:widowControl/>
      <w:spacing w:before="100" w:beforeAutospacing="1" w:after="100" w:afterAutospacing="1"/>
      <w:ind w:lef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bt">
    <w:name w:val="newsbt"/>
    <w:basedOn w:val="a"/>
    <w:rsid w:val="00BD0761"/>
    <w:pPr>
      <w:widowControl/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6F6F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nr">
    <w:name w:val="newsnr"/>
    <w:basedOn w:val="a"/>
    <w:rsid w:val="00BD0761"/>
    <w:pPr>
      <w:widowControl/>
      <w:pBdr>
        <w:top w:val="single" w:sz="2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b">
    <w:name w:val="content_b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le">
    <w:name w:val="conb_le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">
    <w:name w:val="ldjs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bt">
    <w:name w:val="ldjsbt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">
    <w:name w:val="ldjsnr"/>
    <w:basedOn w:val="a"/>
    <w:rsid w:val="00BD0761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1">
    <w:name w:val="ldjsnr1"/>
    <w:basedOn w:val="a"/>
    <w:rsid w:val="00BD0761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">
    <w:name w:val="nsjg"/>
    <w:basedOn w:val="a"/>
    <w:rsid w:val="00BD0761"/>
    <w:pPr>
      <w:widowControl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nr">
    <w:name w:val="nsjgnr"/>
    <w:basedOn w:val="a"/>
    <w:rsid w:val="00BD0761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ri">
    <w:name w:val="conb_ri"/>
    <w:basedOn w:val="a"/>
    <w:rsid w:val="00BD0761"/>
    <w:pPr>
      <w:widowControl/>
      <w:spacing w:before="100" w:beforeAutospacing="1" w:after="100" w:afterAutospacing="1"/>
      <w:ind w:left="25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">
    <w:name w:val="ztzl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bt">
    <w:name w:val="ztzlbt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nr">
    <w:name w:val="ztzlnr"/>
    <w:basedOn w:val="a"/>
    <w:rsid w:val="00BD0761"/>
    <w:pPr>
      <w:widowControl/>
      <w:pBdr>
        <w:top w:val="single" w:sz="6" w:space="0" w:color="EDEDED"/>
        <w:left w:val="single" w:sz="2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">
    <w:name w:val="zwgk"/>
    <w:basedOn w:val="a"/>
    <w:rsid w:val="00BD0761"/>
    <w:pPr>
      <w:widowControl/>
      <w:pBdr>
        <w:top w:val="single" w:sz="6" w:space="17" w:color="E9E9E9"/>
        <w:left w:val="single" w:sz="6" w:space="17" w:color="E9E9E9"/>
        <w:bottom w:val="single" w:sz="6" w:space="17" w:color="E9E9E9"/>
        <w:right w:val="single" w:sz="6" w:space="17" w:color="E9E9E9"/>
      </w:pBdr>
      <w:shd w:val="clear" w:color="auto" w:fill="F9F9F9"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bt">
    <w:name w:val="zwgkbt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nr">
    <w:name w:val="zwgknr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">
    <w:name w:val="zcfg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bt">
    <w:name w:val="zcfgbt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nr">
    <w:name w:val="zcfgnr"/>
    <w:basedOn w:val="a"/>
    <w:rsid w:val="00BD0761"/>
    <w:pPr>
      <w:widowControl/>
      <w:pBdr>
        <w:top w:val="single" w:sz="2" w:space="0" w:color="FFEDE7"/>
        <w:left w:val="single" w:sz="6" w:space="0" w:color="FFEDE7"/>
        <w:bottom w:val="single" w:sz="6" w:space="0" w:color="FFEDE7"/>
        <w:right w:val="single" w:sz="6" w:space="0" w:color="FFEDE7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wbanner">
    <w:name w:val="zsdwbanner"/>
    <w:basedOn w:val="a"/>
    <w:rsid w:val="00BD0761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">
    <w:name w:val="zsdj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nr">
    <w:name w:val="zsdjnr"/>
    <w:basedOn w:val="a"/>
    <w:rsid w:val="00BD0761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banner">
    <w:name w:val="adbanner"/>
    <w:basedOn w:val="a"/>
    <w:rsid w:val="00BD0761"/>
    <w:pPr>
      <w:widowControl/>
      <w:spacing w:before="100" w:beforeAutospacing="1" w:after="100" w:afterAutospacing="1"/>
      <w:ind w:left="27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">
    <w:name w:val="content_c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2356">
    <w:name w:val="d12356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">
    <w:name w:val="rkwh"/>
    <w:basedOn w:val="a"/>
    <w:rsid w:val="00BD0761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1">
    <w:name w:val="rkwh1"/>
    <w:basedOn w:val="a"/>
    <w:rsid w:val="00BD0761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bt">
    <w:name w:val="rkwhbt"/>
    <w:basedOn w:val="a"/>
    <w:rsid w:val="00BD076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">
    <w:name w:val="rkwhnr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1">
    <w:name w:val="rkwhnr1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">
    <w:name w:val="zsyd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nr">
    <w:name w:val="zsydnr"/>
    <w:basedOn w:val="a"/>
    <w:rsid w:val="00BD0761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fw">
    <w:name w:val="ggfw"/>
    <w:basedOn w:val="a"/>
    <w:rsid w:val="00BD0761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wfnr">
    <w:name w:val="ggwfnr"/>
    <w:basedOn w:val="a"/>
    <w:rsid w:val="00BD0761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link">
    <w:name w:val="yqljlink"/>
    <w:basedOn w:val="a"/>
    <w:rsid w:val="00BD0761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nr">
    <w:name w:val="yqljnr"/>
    <w:basedOn w:val="a"/>
    <w:rsid w:val="00BD0761"/>
    <w:pPr>
      <w:widowControl/>
      <w:pBdr>
        <w:top w:val="single" w:sz="2" w:space="15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warp">
    <w:name w:val="footerwarp"/>
    <w:basedOn w:val="a"/>
    <w:rsid w:val="00BD0761"/>
    <w:pPr>
      <w:widowControl/>
      <w:pBdr>
        <w:top w:val="single" w:sz="12" w:space="0" w:color="DE4411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">
    <w:name w:val="footer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pgd">
    <w:name w:val="tpgd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suggfeedbackquan">
    <w:name w:val="sogou_sugg_feedbackquan"/>
    <w:basedOn w:val="a"/>
    <w:rsid w:val="00BD076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">
    <w:name w:val="sogoutip"/>
    <w:basedOn w:val="a"/>
    <w:rsid w:val="00BD0761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sogoubottom">
    <w:name w:val="sogoubottom"/>
    <w:basedOn w:val="a"/>
    <w:rsid w:val="00BD076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bg">
    <w:name w:val="extoptboxbg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">
    <w:name w:val="extoptbox"/>
    <w:basedOn w:val="a"/>
    <w:rsid w:val="00BD0761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extfeedback">
    <w:name w:val="extfeedback"/>
    <w:basedOn w:val="a"/>
    <w:rsid w:val="00BD0761"/>
    <w:pPr>
      <w:widowControl/>
      <w:pBdr>
        <w:top w:val="single" w:sz="6" w:space="3" w:color="CCCCCC"/>
      </w:pBdr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bg">
    <w:name w:val="extnoticebg"/>
    <w:basedOn w:val="a"/>
    <w:rsid w:val="00BD076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">
    <w:name w:val="extnotice"/>
    <w:basedOn w:val="a"/>
    <w:rsid w:val="00BD076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extconfirm">
    <w:name w:val="extconfirm"/>
    <w:basedOn w:val="a"/>
    <w:rsid w:val="00BD0761"/>
    <w:pPr>
      <w:widowControl/>
      <w:pBdr>
        <w:top w:val="single" w:sz="6" w:space="0" w:color="89B4E1"/>
        <w:left w:val="single" w:sz="6" w:space="0" w:color="89B4E1"/>
        <w:bottom w:val="single" w:sz="6" w:space="0" w:color="89B4E1"/>
        <w:right w:val="single" w:sz="6" w:space="0" w:color="89B4E1"/>
      </w:pBdr>
      <w:shd w:val="clear" w:color="auto" w:fill="D7E5ED"/>
      <w:spacing w:line="345" w:lineRule="atLeast"/>
      <w:ind w:left="300" w:right="300"/>
      <w:jc w:val="left"/>
    </w:pPr>
    <w:rPr>
      <w:rFonts w:ascii="宋体" w:eastAsia="宋体" w:hAnsi="宋体" w:cs="宋体"/>
      <w:b/>
      <w:bCs/>
      <w:color w:val="515F68"/>
      <w:kern w:val="0"/>
      <w:sz w:val="24"/>
      <w:szCs w:val="24"/>
    </w:rPr>
  </w:style>
  <w:style w:type="paragraph" w:customStyle="1" w:styleId="closenotice">
    <w:name w:val="closenotice"/>
    <w:basedOn w:val="a"/>
    <w:rsid w:val="00BD0761"/>
    <w:pPr>
      <w:widowControl/>
      <w:pBdr>
        <w:top w:val="single" w:sz="6" w:space="0" w:color="B1CBE8"/>
        <w:left w:val="single" w:sz="6" w:space="0" w:color="B1CBE8"/>
        <w:bottom w:val="single" w:sz="6" w:space="0" w:color="B1CBE8"/>
        <w:right w:val="single" w:sz="6" w:space="0" w:color="B1CBE8"/>
      </w:pBdr>
      <w:shd w:val="clear" w:color="auto" w:fill="FFFFFF"/>
      <w:spacing w:before="100" w:beforeAutospacing="1" w:after="100" w:afterAutospacing="1" w:line="240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macffbghack">
    <w:name w:val="ext_overlaymacffbghack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bg">
    <w:name w:val="ext_overlaybg"/>
    <w:basedOn w:val="a"/>
    <w:rsid w:val="00BD0761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config-pop">
    <w:name w:val="rec-config-pop"/>
    <w:basedOn w:val="a"/>
    <w:rsid w:val="00BD0761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18"/>
      <w:szCs w:val="18"/>
    </w:rPr>
  </w:style>
  <w:style w:type="paragraph" w:customStyle="1" w:styleId="rec-config-pop1">
    <w:name w:val="rec-config-pop1"/>
    <w:basedOn w:val="a"/>
    <w:rsid w:val="00BD0761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blue">
    <w:name w:val="rec-blue"/>
    <w:basedOn w:val="a"/>
    <w:rsid w:val="00BD0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24"/>
      <w:szCs w:val="24"/>
    </w:rPr>
  </w:style>
  <w:style w:type="paragraph" w:customStyle="1" w:styleId="rec-config-pop6">
    <w:name w:val="rec-config-pop6"/>
    <w:basedOn w:val="a"/>
    <w:rsid w:val="00BD0761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config-option">
    <w:name w:val="rec-config-option"/>
    <w:basedOn w:val="a"/>
    <w:rsid w:val="00BD0761"/>
    <w:pPr>
      <w:widowControl/>
      <w:pBdr>
        <w:bottom w:val="dashed" w:sz="6" w:space="2" w:color="D9D9D9"/>
      </w:pBdr>
      <w:spacing w:line="330" w:lineRule="atLeast"/>
      <w:ind w:left="4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feedback">
    <w:name w:val="rec-feedback"/>
    <w:basedOn w:val="a"/>
    <w:rsid w:val="00BD0761"/>
    <w:pPr>
      <w:widowControl/>
      <w:spacing w:before="150" w:line="210" w:lineRule="atLeast"/>
      <w:ind w:left="225"/>
      <w:jc w:val="left"/>
    </w:pPr>
    <w:rPr>
      <w:rFonts w:ascii="宋体" w:eastAsia="宋体" w:hAnsi="宋体" w:cs="宋体"/>
      <w:b/>
      <w:bCs/>
      <w:color w:val="686868"/>
      <w:kern w:val="0"/>
      <w:sz w:val="24"/>
      <w:szCs w:val="24"/>
    </w:rPr>
  </w:style>
  <w:style w:type="paragraph" w:customStyle="1" w:styleId="sogousuggfeedbackquan1">
    <w:name w:val="sogou_sugg_feedbackquan1"/>
    <w:basedOn w:val="a"/>
    <w:rsid w:val="00BD076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1">
    <w:name w:val="sogoutip1"/>
    <w:basedOn w:val="a"/>
    <w:rsid w:val="00BD0761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6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9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2</cp:revision>
  <dcterms:created xsi:type="dcterms:W3CDTF">2016-07-12T06:16:00Z</dcterms:created>
  <dcterms:modified xsi:type="dcterms:W3CDTF">2016-07-12T06:16:00Z</dcterms:modified>
</cp:coreProperties>
</file>