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181" w:rsidRPr="00573AB3" w:rsidRDefault="009C7181" w:rsidP="009C7181">
      <w:pPr>
        <w:jc w:val="center"/>
        <w:rPr>
          <w:rFonts w:asciiTheme="minorEastAsia" w:hAnsiTheme="minorEastAsia"/>
          <w:b/>
          <w:sz w:val="32"/>
          <w:szCs w:val="32"/>
        </w:rPr>
      </w:pPr>
      <w:r w:rsidRPr="00573AB3">
        <w:rPr>
          <w:rFonts w:asciiTheme="minorEastAsia" w:hAnsiTheme="minorEastAsia" w:hint="eastAsia"/>
          <w:b/>
          <w:sz w:val="32"/>
          <w:szCs w:val="32"/>
        </w:rPr>
        <w:t>乡村全科助理医师考试大纲（试行）</w:t>
      </w:r>
    </w:p>
    <w:p w:rsidR="00A35A18" w:rsidRPr="00573AB3" w:rsidRDefault="009C7181" w:rsidP="00337EC6">
      <w:pPr>
        <w:jc w:val="center"/>
        <w:rPr>
          <w:rFonts w:asciiTheme="minorEastAsia" w:hAnsiTheme="minorEastAsia"/>
          <w:b/>
          <w:szCs w:val="21"/>
        </w:rPr>
      </w:pPr>
      <w:r w:rsidRPr="00573AB3">
        <w:rPr>
          <w:rFonts w:asciiTheme="minorEastAsia" w:hAnsiTheme="minorEastAsia" w:hint="eastAsia"/>
          <w:b/>
          <w:szCs w:val="21"/>
        </w:rPr>
        <w:t>第三部分：全科医疗</w:t>
      </w:r>
    </w:p>
    <w:p w:rsidR="00E04290" w:rsidRPr="00573AB3" w:rsidRDefault="00E04290" w:rsidP="00337EC6">
      <w:pPr>
        <w:jc w:val="center"/>
        <w:rPr>
          <w:rFonts w:asciiTheme="minorEastAsia" w:hAnsiTheme="minorEastAsia"/>
          <w:b/>
          <w:szCs w:val="21"/>
        </w:rPr>
      </w:pPr>
    </w:p>
    <w:tbl>
      <w:tblPr>
        <w:tblW w:w="4540" w:type="dxa"/>
        <w:jc w:val="center"/>
        <w:tblInd w:w="93" w:type="dxa"/>
        <w:tblLook w:val="04A0" w:firstRow="1" w:lastRow="0" w:firstColumn="1" w:lastColumn="0" w:noHBand="0" w:noVBand="1"/>
      </w:tblPr>
      <w:tblGrid>
        <w:gridCol w:w="4540"/>
      </w:tblGrid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337EC6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目录</w:t>
            </w:r>
          </w:p>
        </w:tc>
      </w:tr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573AB3">
            <w:pPr>
              <w:widowControl/>
              <w:ind w:firstLineChars="400" w:firstLine="84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一、全科医学基本知识☆</w:t>
            </w:r>
          </w:p>
        </w:tc>
      </w:tr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573AB3">
            <w:pPr>
              <w:widowControl/>
              <w:ind w:firstLineChars="400" w:firstLine="84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二、常见症状</w:t>
            </w:r>
          </w:p>
        </w:tc>
      </w:tr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573AB3">
            <w:pPr>
              <w:widowControl/>
              <w:ind w:firstLineChars="400" w:firstLine="84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三、常见病与多发病</w:t>
            </w:r>
          </w:p>
        </w:tc>
      </w:tr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573AB3">
            <w:pPr>
              <w:widowControl/>
              <w:ind w:firstLineChars="400" w:firstLine="84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四、合理用药</w:t>
            </w:r>
          </w:p>
        </w:tc>
      </w:tr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573AB3">
            <w:pPr>
              <w:widowControl/>
              <w:ind w:firstLineChars="400" w:firstLine="84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五、急诊与急救</w:t>
            </w:r>
          </w:p>
        </w:tc>
      </w:tr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573AB3">
            <w:pPr>
              <w:widowControl/>
              <w:ind w:firstLineChars="400" w:firstLine="84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六、基本技能</w:t>
            </w:r>
          </w:p>
        </w:tc>
      </w:tr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573AB3">
            <w:pPr>
              <w:widowControl/>
              <w:ind w:firstLineChars="400" w:firstLine="84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七、中医辨证论治和适宜技术应用</w:t>
            </w:r>
          </w:p>
        </w:tc>
      </w:tr>
      <w:tr w:rsidR="00337EC6" w:rsidRPr="00337EC6" w:rsidTr="00E04290">
        <w:trPr>
          <w:trHeight w:val="270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C6" w:rsidRPr="00337EC6" w:rsidRDefault="00337EC6" w:rsidP="00573AB3">
            <w:pPr>
              <w:widowControl/>
              <w:ind w:firstLineChars="400" w:firstLine="843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37EC6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☆含中医相关内容</w:t>
            </w:r>
          </w:p>
        </w:tc>
      </w:tr>
    </w:tbl>
    <w:p w:rsidR="00337EC6" w:rsidRPr="00573AB3" w:rsidRDefault="00337EC6" w:rsidP="00337EC6">
      <w:pPr>
        <w:jc w:val="center"/>
        <w:rPr>
          <w:rFonts w:asciiTheme="minorEastAsia" w:hAnsiTheme="minorEastAsia"/>
          <w:b/>
          <w:szCs w:val="21"/>
        </w:rPr>
      </w:pPr>
      <w:bookmarkStart w:id="0" w:name="_GoBack"/>
      <w:bookmarkEnd w:id="0"/>
    </w:p>
    <w:p w:rsidR="007F7494" w:rsidRPr="00573AB3" w:rsidRDefault="007F7494" w:rsidP="007F7494">
      <w:pPr>
        <w:spacing w:before="120"/>
        <w:jc w:val="center"/>
        <w:rPr>
          <w:rFonts w:asciiTheme="minorEastAsia" w:hAnsiTheme="minorEastAsia"/>
          <w:b/>
          <w:szCs w:val="21"/>
        </w:rPr>
      </w:pPr>
      <w:r w:rsidRPr="00573AB3">
        <w:rPr>
          <w:rFonts w:asciiTheme="minorEastAsia" w:hAnsiTheme="minorEastAsia" w:hint="eastAsia"/>
          <w:b/>
          <w:szCs w:val="21"/>
        </w:rPr>
        <w:t>第三部分：全科医疗</w:t>
      </w:r>
    </w:p>
    <w:p w:rsidR="007F7494" w:rsidRPr="00573AB3" w:rsidRDefault="007F7494" w:rsidP="00337EC6">
      <w:pPr>
        <w:jc w:val="center"/>
        <w:rPr>
          <w:rFonts w:asciiTheme="minorEastAsia" w:hAnsiTheme="minorEastAsia"/>
          <w:b/>
          <w:szCs w:val="21"/>
        </w:rPr>
      </w:pP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882"/>
        <w:gridCol w:w="3133"/>
        <w:gridCol w:w="1435"/>
      </w:tblGrid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第三部分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全科医疗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要求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一、全科医学基本知识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1.全科医疗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（1）全科医疗的概念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（2）全科医疗的服务模式、基本特征和原则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（3）全科医疗和专科医疗的区别和联系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（4）临床预防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（5）全科医疗的常用工具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2.全科医生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（1）全科医生的概念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（2）全科医生的签约服务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（3）全科医生的诊疗思维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（4）全科医生的应诊任务与接诊技巧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二、常见症状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1.发热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2.皮疹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3.水肿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4.发绀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5.结膜充血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6.耳鸣与耳聋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7.鼻出血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8.口腔溃疡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9.牙痛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10.咽痛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11.吞咽困难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12.声音嘶哑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13.咳嗽与咳痰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14.咯血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15.呼吸困难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16.胸痛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17.心悸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18.恶心与呕吐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19.黄疸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20.腹痛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21.腹泻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22.便秘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23.呕血与便血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24.尿急、尿频与尿痛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25.血尿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26.阴道出血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27.腰腿痛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28.关节痛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29.头痛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30.抽搐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31.眩晕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32.晕厥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33.意识障碍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34.失眠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（4）处理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三、常见病与多发病</w:t>
            </w:r>
          </w:p>
        </w:tc>
        <w:tc>
          <w:tcPr>
            <w:tcW w:w="20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（一）呼吸系统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1.急性上呼吸道感染（包括小儿）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2.急性支气管炎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 慢性阻塞性肺疾病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4.支气管哮喘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5.肺炎（包括小儿）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6.胸腔积液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7.肺结核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（二）心血管系统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1.慢性心力衰竭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2.心律失常（ 早搏、心房颤动、室上速、室速）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（3）处理及转诊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3.原发性高血压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 冠状动脉粥样硬化性心脏病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（三）消化系统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1.胃食管反流病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2.急性胃炎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3.慢性胃炎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4.消化性溃疡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5.肝硬化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6.急性阑尾炎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7.胆石病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8.急性胆囊炎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9.急性胰腺炎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（四）泌尿与生殖系统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</w:t>
            </w:r>
            <w:hyperlink r:id="rId7" w:tgtFrame="_blank" w:tooltip="尿路感染" w:history="1">
              <w:r w:rsidRPr="0005451F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尿路感染</w:t>
              </w:r>
            </w:hyperlink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2.慢性肾小球肾炎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3.急性尿潴留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4.慢性肾衰竭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5.前列腺增生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6.尿路结石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7.异位妊娠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8.阴道炎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9.痛经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（五）血液、代谢、内分泌系统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1.缺铁性贫血（包括小儿）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2.血小板减少性紫癜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3.甲状腺功能亢进症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4.甲状腺功能减退症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5.糖尿病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6.血脂异常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（六）精神、神经系统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1.脑血管疾病（短暂性脑缺血发作、脑出血、脑梗死）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（5）转诊与康复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2.癫痫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3.精神分裂症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4.抑郁症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（七）运动系统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1.颈椎病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（3）防治原则与转诊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2.粘连性肩关节炎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（3）防治原则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3.类风湿关节炎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4.骨关节炎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（2）防治原则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5.常见的骨折（肱骨干、桡骨远端、股骨颈、胫骨、脊柱、骨盆）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（4）防治原则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6.关节脱位（下颌、肩、肘、髋）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（4）防治原则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（八）小儿疾病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1.先天性心脏病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2.小儿腹泻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（4）治疗原则（液体疗法）与转诊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3.小儿急性肾小球肾炎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（3）治疗原则及转诊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4.维生素D缺乏性佝偻病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</w:t>
            </w:r>
            <w:hyperlink r:id="rId8" w:tgtFrame="_blank" w:tooltip="新生儿黄疸" w:history="1">
              <w:r w:rsidRPr="0005451F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新生儿黄疸</w:t>
              </w:r>
            </w:hyperlink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6.小儿热性惊厥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（4）急救措施及转诊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7.常见发疹性疾病（麻疹、幼儿急诊、猩红热、水痘、风疹、</w:t>
            </w:r>
            <w:hyperlink r:id="rId9" w:tgtFrame="_blank" w:tooltip="手足口病" w:history="1">
              <w:r w:rsidRPr="0005451F">
                <w:rPr>
                  <w:rFonts w:ascii="宋体" w:eastAsia="宋体" w:hAnsi="宋体" w:cs="宋体" w:hint="eastAsia"/>
                  <w:color w:val="333333"/>
                  <w:kern w:val="0"/>
                  <w:szCs w:val="21"/>
                </w:rPr>
                <w:t>手足口病</w:t>
              </w:r>
            </w:hyperlink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（九）传染病与性病、寄生虫病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1.病毒性肝炎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2.流行性脑脊髓膜炎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3.狂犬病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（3）防治原则与转诊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4.艾滋病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（3）预防与转诊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5.性传播疾病（梅毒、淋病、生殖器疱疹、尖锐湿疣）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（4）防治原则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6.肠道寄生虫病（蛔虫病、蛲虫病、钩虫病）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（十）五官、皮肤及其他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1.结膜炎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2.中耳炎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3.鼻炎与鼻窦炎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4.牙周炎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5.过敏性皮肤病（接触性皮炎、湿疹、荨麻疹）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6.真菌性皮肤病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7.浅表软组织急性化脓性感染（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疖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、痈、蜂窝织炎、丹毒、脓性指头炎）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8.急性乳腺炎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掌握（熟悉）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9.腹股沟疝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（2）治疗原则及转诊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痔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11.破伤风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（3）预防与转诊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（十一）常见肿瘤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1.肺癌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2.食管癌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（4）防治原则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3.胃癌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4.结、直肠癌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5.乳腺癌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（3）预防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6.子宫颈癌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（3）防治原则与转诊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四、合理用药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合理用药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（1）原则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（2）抗菌药物、激素、解热镇痛药的合理应用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（3）特殊人群用药原则与禁忌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（4）相关药物配伍禁忌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（5）常见的药物不良反应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五、急诊与急救</w:t>
            </w:r>
          </w:p>
        </w:tc>
        <w:tc>
          <w:tcPr>
            <w:tcW w:w="20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（一）急、危、重症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1.休克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（3）早期处理和转诊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2.气胸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3.气道异物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4.心脏骤停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5.急性心肌梗死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6.高血压急症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7.糖尿病酮症酸中毒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8.低血糖症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9.癫痫持续状态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10.小儿热性惊厥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（二）常见损伤与骨折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1.颅脑损伤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2.腹部损伤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3.常见的骨折（肋骨、肱骨干、桡骨远端、股骨颈、胫骨、脊柱、骨盆）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4.关节脱位（下颌、肩、肘、髋）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（三）意外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1.急性农药中毒（有机磷杀虫药、灭鼠药、百草枯）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2.急性一氧化碳中毒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3.急性酒精中毒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4.镇静催眠药中毒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5.中暑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6.窒息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7.淹溺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8.热烧伤（烫伤）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9.冻伤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10.坠落伤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11.电击伤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12.毒蛇咬伤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13.蜂蜇伤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六、基本技能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1.病史采集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（1）发热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（2）咽痛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（3）咳嗽与咳痰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（4）咯血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（5）胸痛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（6）呕血与便血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（7）腹痛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（8）腹泻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（9）黄疸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（10）尿频、尿急与尿痛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（11）血尿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（12）头痛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（13）意识障碍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2.体格检查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（1）一般检查：全身状况、皮肤、淋巴结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（2）头颈部检查：外眼、瞳孔、对光反射、牙龈、咽部、扁桃体、甲状腺、气管、血管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（3）胸部检查：胸部（肺）、乳房、心脏、外周血管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（4）腹部检查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（5）脊柱、四肢、关节、肛门检查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（6）神经系统检查：生理反射、脑膜刺激征、病理反射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3.操作项目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（1）初级心肺复苏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（2）吸氧术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（3）切开、缝合、打结、拆线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（4）开放性伤口的止血包扎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（5）换药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（6）肌内注射、静脉注射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（7）导尿术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（8）四肢骨折现场急救外固定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（9）脊柱损伤患者的搬运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（10）刷牙指导（改良Bass 刷牙法）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4.医学文书书写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（1）门诊病历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（2）处方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七、中医辨证论治和适宜技术应用</w:t>
            </w:r>
          </w:p>
        </w:tc>
        <w:tc>
          <w:tcPr>
            <w:tcW w:w="20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（一）中医学基本概念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1.整体观念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2.辨证论治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3.阴阳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（二）诊法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1.望诊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（1）面色（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五色主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病）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（2）舌（常见舌色、舌形、舌苔）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2.闻诊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（1）听声音（咳嗽、喘、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哮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、呕吐、嗳气）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（2）嗅气味（口气、二便、经带）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3.问诊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主要内容及临床意义（寒热、汗、疼痛、头身、耳目、睡眠、饮食与口味、口渴与饮水、二便、情志、经带）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4.切诊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常见脉象及其临床意义（浮、沉、迟、数、滑、弦、细、虚、实）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（三）八纲辨证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1.表里辨证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2.寒热辨证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3.虚实辨证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4.阴阳辨证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（四）经络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腧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穴总论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经络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腧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穴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（1）十二经脉在四肢部的分布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腧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穴的主治特点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（3）骨度分寸定位法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（五）常见病、多发病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1.感冒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（2）辨证论治：风寒感冒、风热感冒、暑湿感冒证的主症、治法、常用中成药及其他适宜治疗技术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2.咳嗽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（2）辨证论治：风寒咳嗽、风热咳嗽、痰湿咳嗽、痰热咳嗽、阴虚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咳嗽证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3.胸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（2）辨证论治：气滞胸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、血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胸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、痰浊胸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证的主症、治法及常用中成药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4.不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寐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（2）辨证论治：肝火扰心、心脾两虚、心肾不交、心胆气虚证的主症、治法、常用中成药及其他适宜技术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5.中风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（2）中风恢复期的治法、常用中成药及其他适宜治疗技术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6.头痛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（2）辨证论治：风寒头痛、肝阳头痛证的主症、治法、常用中成药及其他适宜治疗技术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7.眩晕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（2）辨证论治：肝阳上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亢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、气血亏虚证的主症、治法、常用中成药及其他适宜治疗技术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胁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（2）辨证论治：肝郁气滞、瘀血阻络、肝络失养证的主症、治法、常用中成药及其他适宜治疗技术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9.胃痛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（2）辨证论治：寒邪客胃、肝气犯胃、食滞胃脘证的主症、治法、常用中成药及其他适宜治疗技术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10.呕吐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（2）辨证论治：外邪犯胃、肝气犯胃、食滞胃脘证的主症、治法及常用中成药及其他适宜治疗技术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11.泄泻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（2）辨证论治：食滞肠胃、寒湿内盛、湿热伤中、脾肾阳虚证的主症、治法、常用中成药及其他适宜治疗技术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12.便秘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（2）辨证论治：热秘、气虚秘的主症、治法、常用中成药及其他适宜治疗技术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13.内伤发热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（2）辨证论治：血虚发热、阴虚发热、气虚发热、阳虚发热、气郁发热、血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瘀发热证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14.腰痛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（2）辨证论治：寒湿腰痛、湿热腰痛、瘀血腰痛、肾虚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腰痛证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（2）辨证论治：行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、痛痹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、着痹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16.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疖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（2）主症、治法及常用中成药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17.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痔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（2）辨证论治：内痔、外痔、混合痔的主症、治法及常用中成药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18.湿疮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（2）辨证论治：湿热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蕴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肤、血虚风燥证的主症、治法、常用中成药及其他适宜治疗技术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19.痛经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（2）辨证论治：气滞血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、寒凝血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20.月经先后无定期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（2）辨证论治：肝郁证、肾虚证的主症、治法、常用中成药及其他适宜治疗技术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21.带下病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（2）辨证论治：湿热下注、肾阳虚证的主症、治法、常用中成药及其他适宜治疗技术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22.肺炎喘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嗽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（2）辨证论治：风寒闭肺、风热闭肺、痰热闭肺证的主症、治法、常用中成药及其他适宜治疗技术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23.小儿泄泻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（2）辨证论治：寒湿泄泻、湿热泄泻、伤食泄泻、脾虚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泄泻证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的主症、治法、常用中成药及其他适宜治疗技术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24.面瘫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（1）针灸治疗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（2）外治法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25.漏肩风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（2）针灸、推拿治疗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（六）刺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刺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（1）针刺注意事项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法的种类及适应范围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（七）中成药应用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1.应用禁忌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（1）中成药与西药的配伍禁忌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（2）中成药的用药禁忌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（3）影响中成药的安全因素及控制措施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2.用法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（1）内服药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（2）外用药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3.肺系病证常用中成药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感冒清热颗粒、通宣理肺丸、银翘解毒丸、连花清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瘟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胶囊、双黄连合剂、板蓝根颗粒、藿香正气水（胶囊）、防风通圣丸（颗粒）、玉屏风颗粒、橘红丸、急支糖浆、养阴清肺丸等的功用、适应证及使用注意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4.心脑系病证常用中成药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速效救心丸、复方丹参滴丸（片）、血府逐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丸（胶囊、口服液）、麝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香保心丸、清开灵口服液、安宫牛黄丸、苏合香丸、川芎茶调丸、华佗再造丸、天王补心丹、地奥心血康胶囊、血栓通注射液、丹参注射液等的功用、适应证及使用注意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5.脾胃系病证常用中成药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补中益气丸、参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苓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白术丸、生脉饮、归脾丸、附子理中丸、香砂养胃丸、气滞胃痛颗粒、保和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丸、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麻仁润肠丸、复方黄连素片、四神丸等的功用、适应证及使用注意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6.肝胆系病证常用中成药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逍遥丸、茵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栀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黄颗粒、消炎利胆片、护肝片等的功用、适应证及使用注意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7.肾系病证常用中成药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六味地黄丸、金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匮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肾气丸、知柏地黄丸、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杞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菊地黄丸、五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苓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散、排石颗粒等的功用、适应证及使用注意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8.其他病证常用中成药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小活络丸、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尪痹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颗粒、消渴丸等的功用、适应证及使用注意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9.调经类常用中成药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乌鸡白凤丸、艾附暖宫丸、益母草膏（颗粒）、更年安片、桂枝茯苓丸等的功用、适应证及使用注意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10.止带类常用中成药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妇科千金片、花红颗粒（片）等的功用、适应证及使用注意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11.小儿肺系病证常用中成药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小儿肺咳颗粒的功用、适应证及使用注意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12.小儿脾胃系病证常用中成药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小儿化食丸、健儿消食口服液、小儿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泻速停颗粒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13.皮肤与外科常用中成药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连翘败毒丸、防风通圣丸（散）、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京万红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、马应龙麝香痔疮膏等的功用、适应证及使用注意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14.骨伤科常用中成药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七厘散、跌打丸、云南白药等的功用、适应证及使用注意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15.五官科常用中成药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明目地黄丸、鼻炎康片、黄氏响声丸、口腔溃疡散等的功用、适应证及使用注意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（八）中医基本技能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</w:t>
            </w: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 .常用穴位的定位与操作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列缺、少商、合谷、曲池、肩髃、下关、天枢、足三里、三阴交、阴陵泉、神门、后溪、肾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俞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、大肠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俞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、委中、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太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溪、内关、支沟、风池、环跳、阳陵泉、太冲、大椎、百会、水沟、关元、中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脘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、太阳、四神聪、</w:t>
            </w: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十宣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2.针刺操作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提插法、捻转法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3.艾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隔姜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、温和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4.刮痧操作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摩擦法、梳刮法、点压法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5.拔罐操作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留罐法、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走罐法</w:t>
            </w:r>
            <w:proofErr w:type="gramEnd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proofErr w:type="gramStart"/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闪罐法</w:t>
            </w:r>
            <w:proofErr w:type="gramEnd"/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  <w:tr w:rsidR="0005451F" w:rsidRPr="0005451F" w:rsidTr="000545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6.推拿操作</w:t>
            </w:r>
          </w:p>
        </w:tc>
        <w:tc>
          <w:tcPr>
            <w:tcW w:w="12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推法、拿法、按法、揉法、法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451F" w:rsidRPr="0005451F" w:rsidRDefault="0005451F" w:rsidP="000545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545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</w:tr>
    </w:tbl>
    <w:p w:rsidR="009E078E" w:rsidRPr="00573AB3" w:rsidRDefault="009E078E" w:rsidP="00337EC6">
      <w:pPr>
        <w:jc w:val="center"/>
        <w:rPr>
          <w:rFonts w:asciiTheme="minorEastAsia" w:hAnsiTheme="minorEastAsia"/>
          <w:b/>
          <w:szCs w:val="21"/>
        </w:rPr>
      </w:pPr>
    </w:p>
    <w:sectPr w:rsidR="009E078E" w:rsidRPr="00573AB3" w:rsidSect="00A35A18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31" w:rsidRDefault="00141431" w:rsidP="006E5407">
      <w:r>
        <w:separator/>
      </w:r>
    </w:p>
  </w:endnote>
  <w:endnote w:type="continuationSeparator" w:id="0">
    <w:p w:rsidR="00141431" w:rsidRDefault="00141431" w:rsidP="006E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31" w:rsidRDefault="00141431" w:rsidP="006E5407">
      <w:r>
        <w:separator/>
      </w:r>
    </w:p>
  </w:footnote>
  <w:footnote w:type="continuationSeparator" w:id="0">
    <w:p w:rsidR="00141431" w:rsidRDefault="00141431" w:rsidP="006E5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8A0" w:rsidRPr="00152227" w:rsidRDefault="004978A0" w:rsidP="00152227">
    <w:pPr>
      <w:pStyle w:val="a3"/>
      <w:jc w:val="left"/>
    </w:pPr>
    <w:r>
      <w:rPr>
        <w:noProof/>
      </w:rPr>
      <w:drawing>
        <wp:inline distT="0" distB="0" distL="0" distR="0">
          <wp:extent cx="1524000" cy="485775"/>
          <wp:effectExtent l="1905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　　　　　　　　　　　　　医学教育网免费提供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5407"/>
    <w:rsid w:val="0004617A"/>
    <w:rsid w:val="0005451F"/>
    <w:rsid w:val="00141431"/>
    <w:rsid w:val="00152227"/>
    <w:rsid w:val="00337EC6"/>
    <w:rsid w:val="003F6EA9"/>
    <w:rsid w:val="00417E03"/>
    <w:rsid w:val="0042421B"/>
    <w:rsid w:val="00464DAD"/>
    <w:rsid w:val="004978A0"/>
    <w:rsid w:val="00573AB3"/>
    <w:rsid w:val="006E5407"/>
    <w:rsid w:val="007F7494"/>
    <w:rsid w:val="008A2C60"/>
    <w:rsid w:val="009014A8"/>
    <w:rsid w:val="009C294F"/>
    <w:rsid w:val="009C7181"/>
    <w:rsid w:val="009E078E"/>
    <w:rsid w:val="00A35A18"/>
    <w:rsid w:val="00A65911"/>
    <w:rsid w:val="00AC12F3"/>
    <w:rsid w:val="00C03D9D"/>
    <w:rsid w:val="00C52407"/>
    <w:rsid w:val="00C9626A"/>
    <w:rsid w:val="00DA4D43"/>
    <w:rsid w:val="00E04290"/>
    <w:rsid w:val="00E954FC"/>
    <w:rsid w:val="00ED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18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545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Cs w:val="21"/>
    </w:rPr>
  </w:style>
  <w:style w:type="paragraph" w:styleId="2">
    <w:name w:val="heading 2"/>
    <w:basedOn w:val="a"/>
    <w:link w:val="2Char"/>
    <w:uiPriority w:val="9"/>
    <w:qFormat/>
    <w:rsid w:val="0005451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Cs w:val="21"/>
    </w:rPr>
  </w:style>
  <w:style w:type="paragraph" w:styleId="3">
    <w:name w:val="heading 3"/>
    <w:basedOn w:val="a"/>
    <w:link w:val="3Char"/>
    <w:uiPriority w:val="9"/>
    <w:qFormat/>
    <w:rsid w:val="0005451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Cs w:val="21"/>
    </w:rPr>
  </w:style>
  <w:style w:type="paragraph" w:styleId="4">
    <w:name w:val="heading 4"/>
    <w:basedOn w:val="a"/>
    <w:link w:val="4Char"/>
    <w:uiPriority w:val="9"/>
    <w:qFormat/>
    <w:rsid w:val="0005451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Cs w:val="21"/>
    </w:rPr>
  </w:style>
  <w:style w:type="paragraph" w:styleId="5">
    <w:name w:val="heading 5"/>
    <w:basedOn w:val="a"/>
    <w:link w:val="5Char"/>
    <w:uiPriority w:val="9"/>
    <w:qFormat/>
    <w:rsid w:val="0005451F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Cs w:val="21"/>
    </w:rPr>
  </w:style>
  <w:style w:type="paragraph" w:styleId="6">
    <w:name w:val="heading 6"/>
    <w:basedOn w:val="a"/>
    <w:link w:val="6Char"/>
    <w:uiPriority w:val="9"/>
    <w:qFormat/>
    <w:rsid w:val="0005451F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54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5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540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E07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D45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456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5451F"/>
    <w:rPr>
      <w:rFonts w:ascii="宋体" w:eastAsia="宋体" w:hAnsi="宋体" w:cs="宋体"/>
      <w:b/>
      <w:bCs/>
      <w:kern w:val="36"/>
      <w:szCs w:val="21"/>
    </w:rPr>
  </w:style>
  <w:style w:type="character" w:customStyle="1" w:styleId="2Char">
    <w:name w:val="标题 2 Char"/>
    <w:basedOn w:val="a0"/>
    <w:link w:val="2"/>
    <w:uiPriority w:val="9"/>
    <w:rsid w:val="0005451F"/>
    <w:rPr>
      <w:rFonts w:ascii="宋体" w:eastAsia="宋体" w:hAnsi="宋体" w:cs="宋体"/>
      <w:b/>
      <w:bCs/>
      <w:kern w:val="0"/>
      <w:szCs w:val="21"/>
    </w:rPr>
  </w:style>
  <w:style w:type="character" w:customStyle="1" w:styleId="3Char">
    <w:name w:val="标题 3 Char"/>
    <w:basedOn w:val="a0"/>
    <w:link w:val="3"/>
    <w:uiPriority w:val="9"/>
    <w:rsid w:val="0005451F"/>
    <w:rPr>
      <w:rFonts w:ascii="宋体" w:eastAsia="宋体" w:hAnsi="宋体" w:cs="宋体"/>
      <w:b/>
      <w:bCs/>
      <w:kern w:val="0"/>
      <w:szCs w:val="21"/>
    </w:rPr>
  </w:style>
  <w:style w:type="character" w:customStyle="1" w:styleId="4Char">
    <w:name w:val="标题 4 Char"/>
    <w:basedOn w:val="a0"/>
    <w:link w:val="4"/>
    <w:uiPriority w:val="9"/>
    <w:rsid w:val="0005451F"/>
    <w:rPr>
      <w:rFonts w:ascii="宋体" w:eastAsia="宋体" w:hAnsi="宋体" w:cs="宋体"/>
      <w:b/>
      <w:bCs/>
      <w:kern w:val="0"/>
      <w:szCs w:val="21"/>
    </w:rPr>
  </w:style>
  <w:style w:type="character" w:customStyle="1" w:styleId="5Char">
    <w:name w:val="标题 5 Char"/>
    <w:basedOn w:val="a0"/>
    <w:link w:val="5"/>
    <w:uiPriority w:val="9"/>
    <w:rsid w:val="0005451F"/>
    <w:rPr>
      <w:rFonts w:ascii="宋体" w:eastAsia="宋体" w:hAnsi="宋体" w:cs="宋体"/>
      <w:b/>
      <w:bCs/>
      <w:kern w:val="0"/>
      <w:szCs w:val="21"/>
    </w:rPr>
  </w:style>
  <w:style w:type="character" w:customStyle="1" w:styleId="6Char">
    <w:name w:val="标题 6 Char"/>
    <w:basedOn w:val="a0"/>
    <w:link w:val="6"/>
    <w:uiPriority w:val="9"/>
    <w:rsid w:val="0005451F"/>
    <w:rPr>
      <w:rFonts w:ascii="宋体" w:eastAsia="宋体" w:hAnsi="宋体" w:cs="宋体"/>
      <w:b/>
      <w:bCs/>
      <w:kern w:val="0"/>
      <w:szCs w:val="21"/>
    </w:rPr>
  </w:style>
  <w:style w:type="character" w:styleId="a7">
    <w:name w:val="Hyperlink"/>
    <w:basedOn w:val="a0"/>
    <w:uiPriority w:val="99"/>
    <w:semiHidden/>
    <w:unhideWhenUsed/>
    <w:rsid w:val="0005451F"/>
    <w:rPr>
      <w:strike w:val="0"/>
      <w:dstrike w:val="0"/>
      <w:color w:val="333333"/>
      <w:u w:val="none"/>
      <w:effect w:val="none"/>
    </w:rPr>
  </w:style>
  <w:style w:type="character" w:styleId="a8">
    <w:name w:val="FollowedHyperlink"/>
    <w:basedOn w:val="a0"/>
    <w:uiPriority w:val="99"/>
    <w:semiHidden/>
    <w:unhideWhenUsed/>
    <w:rsid w:val="0005451F"/>
    <w:rPr>
      <w:strike w:val="0"/>
      <w:dstrike w:val="0"/>
      <w:color w:val="333333"/>
      <w:u w:val="none"/>
      <w:effect w:val="none"/>
    </w:rPr>
  </w:style>
  <w:style w:type="character" w:styleId="HTML">
    <w:name w:val="HTML Cite"/>
    <w:basedOn w:val="a0"/>
    <w:uiPriority w:val="99"/>
    <w:semiHidden/>
    <w:unhideWhenUsed/>
    <w:rsid w:val="0005451F"/>
    <w:rPr>
      <w:i w:val="0"/>
      <w:iCs w:val="0"/>
    </w:rPr>
  </w:style>
  <w:style w:type="character" w:styleId="a9">
    <w:name w:val="Emphasis"/>
    <w:basedOn w:val="a0"/>
    <w:uiPriority w:val="20"/>
    <w:qFormat/>
    <w:rsid w:val="0005451F"/>
    <w:rPr>
      <w:i w:val="0"/>
      <w:iCs w:val="0"/>
    </w:rPr>
  </w:style>
  <w:style w:type="paragraph" w:customStyle="1" w:styleId="msf">
    <w:name w:val="msf"/>
    <w:basedOn w:val="a"/>
    <w:rsid w:val="0005451F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header">
    <w:name w:val="header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body">
    <w:name w:val="nbody"/>
    <w:basedOn w:val="a"/>
    <w:rsid w:val="0005451F"/>
    <w:pPr>
      <w:widowControl/>
      <w:shd w:val="clear" w:color="auto" w:fill="4AB83E"/>
      <w:spacing w:before="100" w:beforeAutospacing="1" w:after="1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body">
    <w:name w:val="nabody"/>
    <w:basedOn w:val="a"/>
    <w:rsid w:val="0005451F"/>
    <w:pPr>
      <w:widowControl/>
      <w:shd w:val="clear" w:color="auto" w:fill="4AB83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">
    <w:name w:val="nav"/>
    <w:basedOn w:val="a"/>
    <w:rsid w:val="0005451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x">
    <w:name w:val="mbx"/>
    <w:basedOn w:val="a"/>
    <w:rsid w:val="0005451F"/>
    <w:pPr>
      <w:widowControl/>
      <w:spacing w:line="750" w:lineRule="atLeast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list">
    <w:name w:val="list"/>
    <w:basedOn w:val="a"/>
    <w:rsid w:val="0005451F"/>
    <w:pPr>
      <w:widowControl/>
      <w:spacing w:before="100" w:beforeAutospacing="1" w:after="1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main">
    <w:name w:val="lmain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ews">
    <w:name w:val="neews"/>
    <w:basedOn w:val="a"/>
    <w:rsid w:val="0005451F"/>
    <w:pPr>
      <w:widowControl/>
      <w:pBdr>
        <w:top w:val="single" w:sz="6" w:space="8" w:color="EDEDED"/>
        <w:left w:val="single" w:sz="6" w:space="15" w:color="EDEDED"/>
        <w:bottom w:val="single" w:sz="6" w:space="8" w:color="EDEDED"/>
        <w:right w:val="single" w:sz="6" w:space="15" w:color="EDEDED"/>
      </w:pBdr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bj">
    <w:name w:val="newsbj"/>
    <w:basedOn w:val="a"/>
    <w:rsid w:val="0005451F"/>
    <w:pPr>
      <w:widowControl/>
      <w:pBdr>
        <w:top w:val="single" w:sz="6" w:space="8" w:color="EDEDED"/>
        <w:left w:val="single" w:sz="6" w:space="15" w:color="EDEDED"/>
        <w:bottom w:val="single" w:sz="6" w:space="8" w:color="EDEDED"/>
        <w:right w:val="single" w:sz="6" w:space="15" w:color="EDEDED"/>
      </w:pBdr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nghai">
    <w:name w:val="shanghai"/>
    <w:basedOn w:val="a"/>
    <w:rsid w:val="0005451F"/>
    <w:pPr>
      <w:widowControl/>
      <w:pBdr>
        <w:top w:val="single" w:sz="6" w:space="8" w:color="EDEDED"/>
        <w:left w:val="single" w:sz="6" w:space="15" w:color="EDEDED"/>
        <w:bottom w:val="single" w:sz="6" w:space="8" w:color="EDEDED"/>
        <w:right w:val="single" w:sz="6" w:space="15" w:color="EDEDED"/>
      </w:pBdr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jiangs">
    <w:name w:val="newsjiangs"/>
    <w:basedOn w:val="a"/>
    <w:rsid w:val="0005451F"/>
    <w:pPr>
      <w:widowControl/>
      <w:pBdr>
        <w:top w:val="single" w:sz="6" w:space="8" w:color="EDEDED"/>
        <w:left w:val="single" w:sz="6" w:space="15" w:color="EDEDED"/>
        <w:bottom w:val="single" w:sz="6" w:space="8" w:color="EDEDED"/>
        <w:right w:val="single" w:sz="6" w:space="15" w:color="EDEDED"/>
      </w:pBdr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zheji">
    <w:name w:val="nzheji"/>
    <w:basedOn w:val="a"/>
    <w:rsid w:val="0005451F"/>
    <w:pPr>
      <w:widowControl/>
      <w:pBdr>
        <w:top w:val="single" w:sz="6" w:space="8" w:color="EDEDED"/>
        <w:left w:val="single" w:sz="6" w:space="15" w:color="EDEDED"/>
        <w:bottom w:val="single" w:sz="6" w:space="8" w:color="EDEDED"/>
        <w:right w:val="single" w:sz="6" w:space="15" w:color="EDEDED"/>
      </w:pBdr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ndongs">
    <w:name w:val="shandongs"/>
    <w:basedOn w:val="a"/>
    <w:rsid w:val="0005451F"/>
    <w:pPr>
      <w:widowControl/>
      <w:pBdr>
        <w:top w:val="single" w:sz="6" w:space="8" w:color="EDEDED"/>
        <w:left w:val="single" w:sz="6" w:space="15" w:color="EDEDED"/>
        <w:bottom w:val="single" w:sz="6" w:space="8" w:color="EDEDED"/>
        <w:right w:val="single" w:sz="6" w:space="15" w:color="EDEDED"/>
      </w:pBdr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iangxi">
    <w:name w:val="jiangxi"/>
    <w:basedOn w:val="a"/>
    <w:rsid w:val="0005451F"/>
    <w:pPr>
      <w:widowControl/>
      <w:pBdr>
        <w:top w:val="single" w:sz="6" w:space="8" w:color="EDEDED"/>
        <w:left w:val="single" w:sz="6" w:space="15" w:color="EDEDED"/>
        <w:bottom w:val="single" w:sz="6" w:space="8" w:color="EDEDED"/>
        <w:right w:val="single" w:sz="6" w:space="15" w:color="EDEDED"/>
      </w:pBdr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cjs">
    <w:name w:val="bcjs"/>
    <w:basedOn w:val="a"/>
    <w:rsid w:val="0005451F"/>
    <w:pPr>
      <w:widowControl/>
      <w:pBdr>
        <w:top w:val="single" w:sz="12" w:space="0" w:color="4BC22B"/>
      </w:pBdr>
      <w:spacing w:before="100" w:beforeAutospacing="1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ggtit">
    <w:name w:val="lggtit"/>
    <w:basedOn w:val="a"/>
    <w:rsid w:val="0005451F"/>
    <w:pPr>
      <w:widowControl/>
      <w:spacing w:before="100" w:beforeAutospacing="1" w:after="100" w:afterAutospacing="1" w:line="6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ggtit-l">
    <w:name w:val="lggtit-l"/>
    <w:basedOn w:val="a"/>
    <w:rsid w:val="0005451F"/>
    <w:pPr>
      <w:widowControl/>
      <w:pBdr>
        <w:bottom w:val="single" w:sz="18" w:space="0" w:color="4AB83E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lggtit-r">
    <w:name w:val="lggtit-r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rmain">
    <w:name w:val="rmain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tit">
    <w:name w:val="rtit"/>
    <w:basedOn w:val="a"/>
    <w:rsid w:val="0005451F"/>
    <w:pPr>
      <w:widowControl/>
      <w:spacing w:before="100" w:beforeAutospacing="1" w:after="100" w:afterAutospacing="1" w:line="6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tit-left">
    <w:name w:val="rtit-lef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7"/>
      <w:szCs w:val="27"/>
    </w:rPr>
  </w:style>
  <w:style w:type="paragraph" w:customStyle="1" w:styleId="rtit-right">
    <w:name w:val="rtit-righ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djs">
    <w:name w:val="djs"/>
    <w:basedOn w:val="a"/>
    <w:rsid w:val="0005451F"/>
    <w:pPr>
      <w:widowControl/>
      <w:spacing w:before="100" w:beforeAutospacing="1" w:after="150" w:line="54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djs-l">
    <w:name w:val="djs-l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js-c">
    <w:name w:val="djs-c"/>
    <w:basedOn w:val="a"/>
    <w:rsid w:val="0005451F"/>
    <w:pPr>
      <w:widowControl/>
      <w:spacing w:before="100" w:beforeAutospacing="1" w:after="100" w:afterAutospacing="1"/>
      <w:ind w:left="195"/>
      <w:jc w:val="left"/>
    </w:pPr>
    <w:rPr>
      <w:rFonts w:ascii="宋体" w:eastAsia="宋体" w:hAnsi="宋体" w:cs="宋体"/>
      <w:color w:val="999999"/>
      <w:spacing w:val="150"/>
      <w:kern w:val="0"/>
      <w:sz w:val="30"/>
      <w:szCs w:val="30"/>
    </w:rPr>
  </w:style>
  <w:style w:type="paragraph" w:customStyle="1" w:styleId="djs-r">
    <w:name w:val="djs-r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denglu">
    <w:name w:val="denglu"/>
    <w:basedOn w:val="a"/>
    <w:rsid w:val="0005451F"/>
    <w:pPr>
      <w:widowControl/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">
    <w:name w:val="login"/>
    <w:basedOn w:val="a"/>
    <w:rsid w:val="0005451F"/>
    <w:pPr>
      <w:widowControl/>
      <w:pBdr>
        <w:top w:val="single" w:sz="6" w:space="0" w:color="FFD7B9"/>
        <w:left w:val="single" w:sz="6" w:space="0" w:color="FFD7B9"/>
        <w:bottom w:val="single" w:sz="6" w:space="0" w:color="FFD7B9"/>
        <w:right w:val="single" w:sz="6" w:space="0" w:color="FFD7B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kzn">
    <w:name w:val="bkzn"/>
    <w:basedOn w:val="a"/>
    <w:rsid w:val="0005451F"/>
    <w:pPr>
      <w:widowControl/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uaisoo">
    <w:name w:val="kuaisoo"/>
    <w:basedOn w:val="a"/>
    <w:rsid w:val="0005451F"/>
    <w:pPr>
      <w:widowControl/>
      <w:shd w:val="clear" w:color="auto" w:fill="F4F4F4"/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ds">
    <w:name w:val="fds"/>
    <w:basedOn w:val="a"/>
    <w:rsid w:val="0005451F"/>
    <w:pPr>
      <w:widowControl/>
      <w:shd w:val="clear" w:color="auto" w:fill="F8F8F8"/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qsm">
    <w:name w:val="bqsm"/>
    <w:basedOn w:val="a"/>
    <w:rsid w:val="0005451F"/>
    <w:pPr>
      <w:widowControl/>
      <w:shd w:val="clear" w:color="auto" w:fill="F8F8F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nbody">
    <w:name w:val="snbody"/>
    <w:basedOn w:val="a"/>
    <w:rsid w:val="0005451F"/>
    <w:pPr>
      <w:widowControl/>
      <w:pBdr>
        <w:bottom w:val="single" w:sz="6" w:space="0" w:color="D2D2D2"/>
      </w:pBdr>
      <w:shd w:val="clear" w:color="auto" w:fill="F9F9F9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ubnav">
    <w:name w:val="subnav"/>
    <w:basedOn w:val="a"/>
    <w:rsid w:val="0005451F"/>
    <w:pPr>
      <w:widowControl/>
      <w:spacing w:line="600" w:lineRule="atLeast"/>
      <w:jc w:val="left"/>
    </w:pPr>
    <w:rPr>
      <w:rFonts w:ascii="宋体" w:eastAsia="宋体" w:hAnsi="宋体" w:cs="宋体"/>
      <w:vanish/>
      <w:color w:val="666666"/>
      <w:kern w:val="0"/>
      <w:sz w:val="24"/>
      <w:szCs w:val="24"/>
    </w:rPr>
  </w:style>
  <w:style w:type="paragraph" w:customStyle="1" w:styleId="floatbox">
    <w:name w:val="floatbox"/>
    <w:basedOn w:val="a"/>
    <w:rsid w:val="0005451F"/>
    <w:pPr>
      <w:widowControl/>
      <w:pBdr>
        <w:top w:val="single" w:sz="36" w:space="0" w:color="D7E2EA"/>
        <w:left w:val="single" w:sz="36" w:space="0" w:color="D7E2EA"/>
        <w:bottom w:val="single" w:sz="36" w:space="0" w:color="D7E2EA"/>
        <w:right w:val="single" w:sz="36" w:space="0" w:color="D7E2E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uicont">
    <w:name w:val="hui_cont"/>
    <w:basedOn w:val="a"/>
    <w:rsid w:val="0005451F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chong">
    <w:name w:val="input_chong"/>
    <w:basedOn w:val="a"/>
    <w:rsid w:val="0005451F"/>
    <w:pPr>
      <w:widowControl/>
      <w:pBdr>
        <w:top w:val="single" w:sz="6" w:space="2" w:color="9C9C9C"/>
        <w:left w:val="single" w:sz="6" w:space="2" w:color="9C9C9C"/>
        <w:bottom w:val="single" w:sz="6" w:space="2" w:color="9C9C9C"/>
        <w:right w:val="single" w:sz="6" w:space="2" w:color="9C9C9C"/>
      </w:pBdr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suggfeedbackquan">
    <w:name w:val="sogou_sugg_feedbackquan"/>
    <w:basedOn w:val="a"/>
    <w:rsid w:val="0005451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">
    <w:name w:val="sogoutip"/>
    <w:basedOn w:val="a"/>
    <w:rsid w:val="0005451F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sogoubottom">
    <w:name w:val="sogoubottom"/>
    <w:basedOn w:val="a"/>
    <w:rsid w:val="0005451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bg">
    <w:name w:val="extoptboxbg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">
    <w:name w:val="extoptbox"/>
    <w:basedOn w:val="a"/>
    <w:rsid w:val="0005451F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extfeedback">
    <w:name w:val="extfeedback"/>
    <w:basedOn w:val="a"/>
    <w:rsid w:val="0005451F"/>
    <w:pPr>
      <w:widowControl/>
      <w:pBdr>
        <w:top w:val="single" w:sz="6" w:space="3" w:color="CCCCCC"/>
      </w:pBdr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bg">
    <w:name w:val="extnoticebg"/>
    <w:basedOn w:val="a"/>
    <w:rsid w:val="0005451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">
    <w:name w:val="extnotice"/>
    <w:basedOn w:val="a"/>
    <w:rsid w:val="0005451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extconfirm">
    <w:name w:val="extconfirm"/>
    <w:basedOn w:val="a"/>
    <w:rsid w:val="0005451F"/>
    <w:pPr>
      <w:widowControl/>
      <w:pBdr>
        <w:top w:val="single" w:sz="6" w:space="0" w:color="89B4E1"/>
        <w:left w:val="single" w:sz="6" w:space="0" w:color="89B4E1"/>
        <w:bottom w:val="single" w:sz="6" w:space="0" w:color="89B4E1"/>
        <w:right w:val="single" w:sz="6" w:space="0" w:color="89B4E1"/>
      </w:pBdr>
      <w:shd w:val="clear" w:color="auto" w:fill="D7E5ED"/>
      <w:spacing w:line="345" w:lineRule="atLeast"/>
      <w:ind w:left="300" w:right="300"/>
      <w:jc w:val="left"/>
    </w:pPr>
    <w:rPr>
      <w:rFonts w:ascii="宋体" w:eastAsia="宋体" w:hAnsi="宋体" w:cs="宋体"/>
      <w:b/>
      <w:bCs/>
      <w:color w:val="515F68"/>
      <w:kern w:val="0"/>
      <w:sz w:val="24"/>
      <w:szCs w:val="24"/>
    </w:rPr>
  </w:style>
  <w:style w:type="paragraph" w:customStyle="1" w:styleId="closenotice">
    <w:name w:val="closenotice"/>
    <w:basedOn w:val="a"/>
    <w:rsid w:val="0005451F"/>
    <w:pPr>
      <w:widowControl/>
      <w:pBdr>
        <w:top w:val="single" w:sz="6" w:space="0" w:color="B1CBE8"/>
        <w:left w:val="single" w:sz="6" w:space="0" w:color="B1CBE8"/>
        <w:bottom w:val="single" w:sz="6" w:space="0" w:color="B1CBE8"/>
        <w:right w:val="single" w:sz="6" w:space="0" w:color="B1CBE8"/>
      </w:pBdr>
      <w:shd w:val="clear" w:color="auto" w:fill="FFFFFF"/>
      <w:spacing w:before="100" w:beforeAutospacing="1" w:after="100" w:afterAutospacing="1" w:line="240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macffbghack">
    <w:name w:val="ext_overlaymacffbghack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bg">
    <w:name w:val="ext_overlaybg"/>
    <w:basedOn w:val="a"/>
    <w:rsid w:val="0005451F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config-pop">
    <w:name w:val="rec-config-pop"/>
    <w:basedOn w:val="a"/>
    <w:rsid w:val="0005451F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18"/>
      <w:szCs w:val="18"/>
    </w:rPr>
  </w:style>
  <w:style w:type="paragraph" w:customStyle="1" w:styleId="rec-config-pop1">
    <w:name w:val="rec-config-pop1"/>
    <w:basedOn w:val="a"/>
    <w:rsid w:val="0005451F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blue">
    <w:name w:val="rec-blue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24"/>
      <w:szCs w:val="24"/>
    </w:rPr>
  </w:style>
  <w:style w:type="paragraph" w:customStyle="1" w:styleId="rec-config-pop6">
    <w:name w:val="rec-config-pop6"/>
    <w:basedOn w:val="a"/>
    <w:rsid w:val="0005451F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config-option">
    <w:name w:val="rec-config-option"/>
    <w:basedOn w:val="a"/>
    <w:rsid w:val="0005451F"/>
    <w:pPr>
      <w:widowControl/>
      <w:pBdr>
        <w:bottom w:val="dashed" w:sz="6" w:space="2" w:color="D9D9D9"/>
      </w:pBdr>
      <w:spacing w:line="330" w:lineRule="atLeast"/>
      <w:ind w:left="4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feedback">
    <w:name w:val="rec-feedback"/>
    <w:basedOn w:val="a"/>
    <w:rsid w:val="0005451F"/>
    <w:pPr>
      <w:widowControl/>
      <w:spacing w:before="150" w:line="210" w:lineRule="atLeast"/>
      <w:ind w:left="225"/>
      <w:jc w:val="left"/>
    </w:pPr>
    <w:rPr>
      <w:rFonts w:ascii="宋体" w:eastAsia="宋体" w:hAnsi="宋体" w:cs="宋体"/>
      <w:b/>
      <w:bCs/>
      <w:color w:val="686868"/>
      <w:kern w:val="0"/>
      <w:sz w:val="24"/>
      <w:szCs w:val="24"/>
    </w:rPr>
  </w:style>
  <w:style w:type="paragraph" w:customStyle="1" w:styleId="bdstsohu">
    <w:name w:val="bds_tsohu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tfh">
    <w:name w:val="bds_tfh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baidu">
    <w:name w:val="bds_baidu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qq">
    <w:name w:val="bds_qq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msn">
    <w:name w:val="bds_msn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sohu">
    <w:name w:val="bds_sohu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qy">
    <w:name w:val="bds_qy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leho">
    <w:name w:val="bds_leho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ifeng">
    <w:name w:val="bds_ifeng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ff">
    <w:name w:val="bds_ff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tuita">
    <w:name w:val="bds_tuita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ms">
    <w:name w:val="bds_ms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deli">
    <w:name w:val="bds_deli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s51">
    <w:name w:val="bds_s5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t163">
    <w:name w:val="bds_t163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share189">
    <w:name w:val="bds_share189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xg">
    <w:name w:val="bds_xg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s139">
    <w:name w:val="bds_s139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logo">
    <w:name w:val="logo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h">
    <w:name w:val="qh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hover">
    <w:name w:val="qhover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nav">
    <w:name w:val="hnav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n">
    <w:name w:val="on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sk">
    <w:name w:val="marsk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ditor">
    <w:name w:val="editor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nner">
    <w:name w:val="banner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k">
    <w:name w:val="mark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ks">
    <w:name w:val="marks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kbj">
    <w:name w:val="markbj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hanghai">
    <w:name w:val="mshanghai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jiangs">
    <w:name w:val="marjiangs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zj">
    <w:name w:val="marzj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hands">
    <w:name w:val="mshands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jxjx">
    <w:name w:val="mjxjx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tit">
    <w:name w:val="lti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n01">
    <w:name w:val="han0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n02">
    <w:name w:val="han02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l">
    <w:name w:val="hl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r">
    <w:name w:val="hr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an">
    <w:name w:val="lan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">
    <w:name w:val="lef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s-select">
    <w:name w:val="ks-selec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s-input">
    <w:name w:val="ks-inpu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-input">
    <w:name w:val="c-inpu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">
    <w:name w:val="righ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">
    <w:name w:val="nr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s">
    <w:name w:val="xs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">
    <w:name w:val="title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">
    <w:name w:val="conten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ongzhi">
    <w:name w:val="chong_zhi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ongzy">
    <w:name w:val="chong_zy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rrormsg">
    <w:name w:val="errormsg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more">
    <w:name w:val="bds_more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count">
    <w:name w:val="bds_coun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buttonimage">
    <w:name w:val="bds_button_image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buttoncount">
    <w:name w:val="bdshare_button_coun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c01">
    <w:name w:val="acc0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05">
    <w:name w:val="n05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d">
    <w:name w:val="fd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-select">
    <w:name w:val="t-select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-options">
    <w:name w:val="t-options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z">
    <w:name w:val="sz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z">
    <w:name w:val="yz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s">
    <w:name w:val="ts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s">
    <w:name w:val="ks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">
    <w:name w:val="top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ttom">
    <w:name w:val="bottom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1">
    <w:name w:val="logo1"/>
    <w:basedOn w:val="a"/>
    <w:rsid w:val="0005451F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h1">
    <w:name w:val="qh1"/>
    <w:basedOn w:val="a"/>
    <w:rsid w:val="0005451F"/>
    <w:pPr>
      <w:widowControl/>
      <w:spacing w:before="450" w:after="100" w:afterAutospacing="1" w:line="360" w:lineRule="atLeast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acc011">
    <w:name w:val="acc01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qhover1">
    <w:name w:val="qhover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acc012">
    <w:name w:val="acc012"/>
    <w:basedOn w:val="a"/>
    <w:rsid w:val="0005451F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1">
    <w:name w:val="top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ttom1">
    <w:name w:val="bottom1"/>
    <w:basedOn w:val="a"/>
    <w:rsid w:val="0005451F"/>
    <w:pPr>
      <w:widowControl/>
      <w:pBdr>
        <w:top w:val="single" w:sz="6" w:space="4" w:color="C8C8C8"/>
        <w:left w:val="single" w:sz="6" w:space="9" w:color="C8C8C8"/>
        <w:bottom w:val="single" w:sz="6" w:space="8" w:color="C8C8C8"/>
        <w:right w:val="single" w:sz="6" w:space="0" w:color="C8C8C8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nav1">
    <w:name w:val="hnav1"/>
    <w:basedOn w:val="a"/>
    <w:rsid w:val="0005451F"/>
    <w:pPr>
      <w:widowControl/>
      <w:spacing w:before="4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051">
    <w:name w:val="n05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n1">
    <w:name w:val="on1"/>
    <w:basedOn w:val="a"/>
    <w:rsid w:val="0005451F"/>
    <w:pPr>
      <w:widowControl/>
      <w:pBdr>
        <w:top w:val="single" w:sz="12" w:space="0" w:color="F4674B"/>
      </w:pBdr>
      <w:shd w:val="clear" w:color="auto" w:fill="FFFFFF"/>
      <w:spacing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d1">
    <w:name w:val="fd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fd2">
    <w:name w:val="fd2"/>
    <w:basedOn w:val="a"/>
    <w:rsid w:val="0005451F"/>
    <w:pPr>
      <w:widowControl/>
      <w:pBdr>
        <w:top w:val="single" w:sz="6" w:space="7" w:color="C9C9C9"/>
        <w:left w:val="single" w:sz="6" w:space="0" w:color="C9C9C9"/>
        <w:bottom w:val="single" w:sz="6" w:space="0" w:color="C9C9C9"/>
        <w:right w:val="single" w:sz="6" w:space="0" w:color="C9C9C9"/>
      </w:pBdr>
      <w:shd w:val="clear" w:color="auto" w:fill="FFFFFF"/>
      <w:spacing w:before="100" w:beforeAutospacing="1" w:after="100" w:afterAutospacing="1" w:line="39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sk1">
    <w:name w:val="marsk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editor1">
    <w:name w:val="editor1"/>
    <w:basedOn w:val="a"/>
    <w:rsid w:val="0005451F"/>
    <w:pPr>
      <w:widowControl/>
      <w:spacing w:before="150" w:after="150" w:line="600" w:lineRule="atLeast"/>
      <w:ind w:firstLine="480"/>
      <w:jc w:val="right"/>
    </w:pPr>
    <w:rPr>
      <w:rFonts w:ascii="宋体" w:eastAsia="宋体" w:hAnsi="宋体" w:cs="宋体"/>
      <w:color w:val="FC8F1A"/>
      <w:kern w:val="0"/>
      <w:sz w:val="24"/>
      <w:szCs w:val="24"/>
    </w:rPr>
  </w:style>
  <w:style w:type="paragraph" w:customStyle="1" w:styleId="banner1">
    <w:name w:val="banner1"/>
    <w:basedOn w:val="a"/>
    <w:rsid w:val="0005451F"/>
    <w:pPr>
      <w:widowControl/>
      <w:spacing w:before="100" w:beforeAutospacing="1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k1">
    <w:name w:val="mark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marks1">
    <w:name w:val="marks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markbj1">
    <w:name w:val="markbj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editor2">
    <w:name w:val="editor2"/>
    <w:basedOn w:val="a"/>
    <w:rsid w:val="0005451F"/>
    <w:pPr>
      <w:widowControl/>
      <w:spacing w:before="150" w:after="150" w:line="600" w:lineRule="atLeast"/>
      <w:ind w:firstLine="480"/>
      <w:jc w:val="right"/>
    </w:pPr>
    <w:rPr>
      <w:rFonts w:ascii="宋体" w:eastAsia="宋体" w:hAnsi="宋体" w:cs="宋体"/>
      <w:color w:val="FC8F1A"/>
      <w:kern w:val="0"/>
      <w:sz w:val="24"/>
      <w:szCs w:val="24"/>
    </w:rPr>
  </w:style>
  <w:style w:type="paragraph" w:customStyle="1" w:styleId="mshanghai1">
    <w:name w:val="mshanghai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editor3">
    <w:name w:val="editor3"/>
    <w:basedOn w:val="a"/>
    <w:rsid w:val="0005451F"/>
    <w:pPr>
      <w:widowControl/>
      <w:spacing w:before="150" w:after="150" w:line="600" w:lineRule="atLeast"/>
      <w:ind w:firstLine="480"/>
      <w:jc w:val="right"/>
    </w:pPr>
    <w:rPr>
      <w:rFonts w:ascii="宋体" w:eastAsia="宋体" w:hAnsi="宋体" w:cs="宋体"/>
      <w:color w:val="FC8F1A"/>
      <w:kern w:val="0"/>
      <w:sz w:val="24"/>
      <w:szCs w:val="24"/>
    </w:rPr>
  </w:style>
  <w:style w:type="paragraph" w:customStyle="1" w:styleId="marjiangs1">
    <w:name w:val="marjiangs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editor4">
    <w:name w:val="editor4"/>
    <w:basedOn w:val="a"/>
    <w:rsid w:val="0005451F"/>
    <w:pPr>
      <w:widowControl/>
      <w:spacing w:before="150" w:after="150" w:line="600" w:lineRule="atLeast"/>
      <w:ind w:firstLine="480"/>
      <w:jc w:val="right"/>
    </w:pPr>
    <w:rPr>
      <w:rFonts w:ascii="宋体" w:eastAsia="宋体" w:hAnsi="宋体" w:cs="宋体"/>
      <w:color w:val="FC8F1A"/>
      <w:kern w:val="0"/>
      <w:sz w:val="24"/>
      <w:szCs w:val="24"/>
    </w:rPr>
  </w:style>
  <w:style w:type="paragraph" w:customStyle="1" w:styleId="marzj1">
    <w:name w:val="marzj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editor5">
    <w:name w:val="editor5"/>
    <w:basedOn w:val="a"/>
    <w:rsid w:val="0005451F"/>
    <w:pPr>
      <w:widowControl/>
      <w:spacing w:before="150" w:after="150" w:line="600" w:lineRule="atLeast"/>
      <w:ind w:firstLine="480"/>
      <w:jc w:val="right"/>
    </w:pPr>
    <w:rPr>
      <w:rFonts w:ascii="宋体" w:eastAsia="宋体" w:hAnsi="宋体" w:cs="宋体"/>
      <w:color w:val="FC8F1A"/>
      <w:kern w:val="0"/>
      <w:sz w:val="24"/>
      <w:szCs w:val="24"/>
    </w:rPr>
  </w:style>
  <w:style w:type="paragraph" w:customStyle="1" w:styleId="mshands1">
    <w:name w:val="mshands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editor6">
    <w:name w:val="editor6"/>
    <w:basedOn w:val="a"/>
    <w:rsid w:val="0005451F"/>
    <w:pPr>
      <w:widowControl/>
      <w:spacing w:before="150" w:after="150" w:line="600" w:lineRule="atLeast"/>
      <w:ind w:firstLine="480"/>
      <w:jc w:val="right"/>
    </w:pPr>
    <w:rPr>
      <w:rFonts w:ascii="宋体" w:eastAsia="宋体" w:hAnsi="宋体" w:cs="宋体"/>
      <w:color w:val="FC8F1A"/>
      <w:kern w:val="0"/>
      <w:sz w:val="24"/>
      <w:szCs w:val="24"/>
    </w:rPr>
  </w:style>
  <w:style w:type="paragraph" w:customStyle="1" w:styleId="mjxjx1">
    <w:name w:val="mjxjx1"/>
    <w:basedOn w:val="a"/>
    <w:rsid w:val="0005451F"/>
    <w:pPr>
      <w:widowControl/>
      <w:pBdr>
        <w:bottom w:val="single" w:sz="6" w:space="0" w:color="CCCCCC"/>
      </w:pBdr>
      <w:spacing w:before="150" w:after="150" w:line="540" w:lineRule="atLeast"/>
      <w:ind w:firstLine="480"/>
      <w:jc w:val="center"/>
    </w:pPr>
    <w:rPr>
      <w:rFonts w:ascii="宋体" w:eastAsia="宋体" w:hAnsi="宋体" w:cs="宋体"/>
      <w:color w:val="888888"/>
      <w:kern w:val="0"/>
      <w:sz w:val="18"/>
      <w:szCs w:val="18"/>
    </w:rPr>
  </w:style>
  <w:style w:type="paragraph" w:customStyle="1" w:styleId="editor7">
    <w:name w:val="editor7"/>
    <w:basedOn w:val="a"/>
    <w:rsid w:val="0005451F"/>
    <w:pPr>
      <w:widowControl/>
      <w:spacing w:before="150" w:after="150" w:line="600" w:lineRule="atLeast"/>
      <w:ind w:firstLine="480"/>
      <w:jc w:val="right"/>
    </w:pPr>
    <w:rPr>
      <w:rFonts w:ascii="宋体" w:eastAsia="宋体" w:hAnsi="宋体" w:cs="宋体"/>
      <w:color w:val="FC8F1A"/>
      <w:kern w:val="0"/>
      <w:sz w:val="24"/>
      <w:szCs w:val="24"/>
    </w:rPr>
  </w:style>
  <w:style w:type="paragraph" w:customStyle="1" w:styleId="ltit1">
    <w:name w:val="ltit1"/>
    <w:basedOn w:val="a"/>
    <w:rsid w:val="0005451F"/>
    <w:pPr>
      <w:widowControl/>
      <w:shd w:val="clear" w:color="auto" w:fill="EAF6E7"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45AA3A"/>
      <w:kern w:val="0"/>
      <w:sz w:val="24"/>
      <w:szCs w:val="24"/>
    </w:rPr>
  </w:style>
  <w:style w:type="paragraph" w:customStyle="1" w:styleId="han011">
    <w:name w:val="han011"/>
    <w:basedOn w:val="a"/>
    <w:rsid w:val="0005451F"/>
    <w:pPr>
      <w:widowControl/>
      <w:pBdr>
        <w:right w:val="single" w:sz="6" w:space="0" w:color="FFD7B9"/>
      </w:pBdr>
      <w:shd w:val="clear" w:color="auto" w:fill="FFF0D2"/>
      <w:spacing w:before="100" w:beforeAutospacing="1" w:after="100" w:afterAutospacing="1" w:line="660" w:lineRule="atLeast"/>
      <w:jc w:val="left"/>
    </w:pPr>
    <w:rPr>
      <w:rFonts w:ascii="宋体" w:eastAsia="宋体" w:hAnsi="宋体" w:cs="宋体"/>
      <w:color w:val="F65C20"/>
      <w:kern w:val="0"/>
      <w:sz w:val="27"/>
      <w:szCs w:val="27"/>
    </w:rPr>
  </w:style>
  <w:style w:type="paragraph" w:customStyle="1" w:styleId="han012">
    <w:name w:val="han012"/>
    <w:basedOn w:val="a"/>
    <w:rsid w:val="0005451F"/>
    <w:pPr>
      <w:widowControl/>
      <w:pBdr>
        <w:right w:val="single" w:sz="6" w:space="0" w:color="FFD7B9"/>
      </w:pBdr>
      <w:shd w:val="clear" w:color="auto" w:fill="FEE9BE"/>
      <w:spacing w:before="100" w:beforeAutospacing="1" w:after="100" w:afterAutospacing="1" w:line="660" w:lineRule="atLeast"/>
      <w:jc w:val="left"/>
    </w:pPr>
    <w:rPr>
      <w:rFonts w:ascii="宋体" w:eastAsia="宋体" w:hAnsi="宋体" w:cs="宋体"/>
      <w:color w:val="F65C20"/>
      <w:kern w:val="0"/>
      <w:sz w:val="27"/>
      <w:szCs w:val="27"/>
    </w:rPr>
  </w:style>
  <w:style w:type="paragraph" w:customStyle="1" w:styleId="han021">
    <w:name w:val="han021"/>
    <w:basedOn w:val="a"/>
    <w:rsid w:val="0005451F"/>
    <w:pPr>
      <w:widowControl/>
      <w:shd w:val="clear" w:color="auto" w:fill="FFF0D2"/>
      <w:spacing w:before="100" w:beforeAutospacing="1" w:after="100" w:afterAutospacing="1" w:line="660" w:lineRule="atLeast"/>
      <w:jc w:val="left"/>
    </w:pPr>
    <w:rPr>
      <w:rFonts w:ascii="宋体" w:eastAsia="宋体" w:hAnsi="宋体" w:cs="宋体"/>
      <w:color w:val="F65C20"/>
      <w:kern w:val="0"/>
      <w:sz w:val="27"/>
      <w:szCs w:val="27"/>
    </w:rPr>
  </w:style>
  <w:style w:type="paragraph" w:customStyle="1" w:styleId="han022">
    <w:name w:val="han022"/>
    <w:basedOn w:val="a"/>
    <w:rsid w:val="0005451F"/>
    <w:pPr>
      <w:widowControl/>
      <w:shd w:val="clear" w:color="auto" w:fill="FEE9BE"/>
      <w:spacing w:before="100" w:beforeAutospacing="1" w:after="100" w:afterAutospacing="1" w:line="660" w:lineRule="atLeast"/>
      <w:jc w:val="left"/>
    </w:pPr>
    <w:rPr>
      <w:rFonts w:ascii="宋体" w:eastAsia="宋体" w:hAnsi="宋体" w:cs="宋体"/>
      <w:color w:val="F65C20"/>
      <w:kern w:val="0"/>
      <w:sz w:val="27"/>
      <w:szCs w:val="27"/>
    </w:rPr>
  </w:style>
  <w:style w:type="paragraph" w:customStyle="1" w:styleId="hl1">
    <w:name w:val="hl1"/>
    <w:basedOn w:val="a"/>
    <w:rsid w:val="0005451F"/>
    <w:pPr>
      <w:widowControl/>
      <w:spacing w:before="100" w:beforeAutospacing="1" w:after="100" w:afterAutospacing="1" w:line="34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r1">
    <w:name w:val="hr1"/>
    <w:basedOn w:val="a"/>
    <w:rsid w:val="0005451F"/>
    <w:pPr>
      <w:widowControl/>
      <w:spacing w:line="390" w:lineRule="atLeast"/>
      <w:ind w:right="300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hr2">
    <w:name w:val="hr2"/>
    <w:basedOn w:val="a"/>
    <w:rsid w:val="0005451F"/>
    <w:pPr>
      <w:widowControl/>
      <w:spacing w:line="390" w:lineRule="atLeast"/>
      <w:ind w:right="300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lan1">
    <w:name w:val="lan1"/>
    <w:basedOn w:val="a"/>
    <w:rsid w:val="0005451F"/>
    <w:pPr>
      <w:widowControl/>
      <w:shd w:val="clear" w:color="auto" w:fill="F1FCE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1">
    <w:name w:val="left1"/>
    <w:basedOn w:val="a"/>
    <w:rsid w:val="0005451F"/>
    <w:pPr>
      <w:widowControl/>
      <w:spacing w:before="100" w:beforeAutospacing="1" w:after="100" w:afterAutospacing="1" w:line="63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ks-select1">
    <w:name w:val="ks-select1"/>
    <w:basedOn w:val="a"/>
    <w:rsid w:val="0005451F"/>
    <w:pPr>
      <w:widowControl/>
      <w:shd w:val="clear" w:color="auto" w:fill="FFFFFF"/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-select1">
    <w:name w:val="t-select1"/>
    <w:basedOn w:val="a"/>
    <w:rsid w:val="0005451F"/>
    <w:pPr>
      <w:widowControl/>
      <w:spacing w:before="100" w:beforeAutospacing="1" w:after="100" w:afterAutospacing="1" w:line="510" w:lineRule="atLeast"/>
      <w:jc w:val="center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t-options1">
    <w:name w:val="t-options1"/>
    <w:basedOn w:val="a"/>
    <w:rsid w:val="0005451F"/>
    <w:pPr>
      <w:widowControl/>
      <w:pBdr>
        <w:top w:val="single" w:sz="6" w:space="0" w:color="D9DDE5"/>
        <w:left w:val="single" w:sz="6" w:space="0" w:color="D9DDE5"/>
        <w:bottom w:val="single" w:sz="6" w:space="0" w:color="D9DDE5"/>
        <w:right w:val="single" w:sz="6" w:space="0" w:color="D9DDE5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s-input1">
    <w:name w:val="ks-input1"/>
    <w:basedOn w:val="a"/>
    <w:rsid w:val="0005451F"/>
    <w:pPr>
      <w:widowControl/>
      <w:shd w:val="clear" w:color="auto" w:fill="FFFFFF"/>
      <w:spacing w:before="60" w:line="510" w:lineRule="atLeast"/>
      <w:ind w:left="150"/>
      <w:jc w:val="left"/>
    </w:pPr>
    <w:rPr>
      <w:rFonts w:ascii="宋体" w:eastAsia="宋体" w:hAnsi="宋体" w:cs="宋体"/>
      <w:color w:val="252525"/>
      <w:kern w:val="0"/>
      <w:sz w:val="18"/>
      <w:szCs w:val="18"/>
    </w:rPr>
  </w:style>
  <w:style w:type="paragraph" w:customStyle="1" w:styleId="c-input1">
    <w:name w:val="c-input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right1">
    <w:name w:val="right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1">
    <w:name w:val="nr1"/>
    <w:basedOn w:val="a"/>
    <w:rsid w:val="0005451F"/>
    <w:pPr>
      <w:widowControl/>
      <w:spacing w:before="150" w:after="100" w:afterAutospacing="1" w:line="360" w:lineRule="atLeast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s1">
    <w:name w:val="xs1"/>
    <w:basedOn w:val="a"/>
    <w:rsid w:val="0005451F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1">
    <w:name w:val="title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579E0"/>
      <w:kern w:val="0"/>
      <w:sz w:val="24"/>
      <w:szCs w:val="24"/>
    </w:rPr>
  </w:style>
  <w:style w:type="paragraph" w:customStyle="1" w:styleId="content1">
    <w:name w:val="content1"/>
    <w:basedOn w:val="a"/>
    <w:rsid w:val="0005451F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ongzhi1">
    <w:name w:val="chong_zhi1"/>
    <w:basedOn w:val="a"/>
    <w:rsid w:val="0005451F"/>
    <w:pPr>
      <w:widowControl/>
      <w:pBdr>
        <w:bottom w:val="dotted" w:sz="6" w:space="4" w:color="C8C8C8"/>
      </w:pBdr>
      <w:spacing w:before="100" w:beforeAutospacing="1" w:after="100" w:afterAutospacing="1" w:line="450" w:lineRule="atLeast"/>
      <w:ind w:left="90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sz1">
    <w:name w:val="sz1"/>
    <w:basedOn w:val="a"/>
    <w:rsid w:val="0005451F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z1">
    <w:name w:val="yz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s1">
    <w:name w:val="ts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579E0"/>
      <w:kern w:val="0"/>
      <w:sz w:val="18"/>
      <w:szCs w:val="18"/>
    </w:rPr>
  </w:style>
  <w:style w:type="paragraph" w:customStyle="1" w:styleId="ks1">
    <w:name w:val="ks1"/>
    <w:basedOn w:val="a"/>
    <w:rsid w:val="000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ongzy1">
    <w:name w:val="chong_zy1"/>
    <w:basedOn w:val="a"/>
    <w:rsid w:val="0005451F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errormsg1">
    <w:name w:val="errormsg1"/>
    <w:basedOn w:val="a"/>
    <w:rsid w:val="0005451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sogousuggfeedbackquan1">
    <w:name w:val="sogou_sugg_feedbackquan1"/>
    <w:basedOn w:val="a"/>
    <w:rsid w:val="0005451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1">
    <w:name w:val="sogoutip1"/>
    <w:basedOn w:val="a"/>
    <w:rsid w:val="0005451F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bdsmore1">
    <w:name w:val="bds_more1"/>
    <w:basedOn w:val="a"/>
    <w:rsid w:val="0005451F"/>
    <w:pPr>
      <w:widowControl/>
      <w:spacing w:before="90" w:after="90" w:line="240" w:lineRule="atLeast"/>
      <w:ind w:right="90"/>
      <w:jc w:val="left"/>
    </w:pPr>
    <w:rPr>
      <w:rFonts w:ascii="宋体" w:eastAsia="宋体" w:hAnsi="宋体" w:cs="宋体"/>
      <w:color w:val="333333"/>
      <w:kern w:val="0"/>
      <w:sz w:val="18"/>
      <w:szCs w:val="18"/>
    </w:rPr>
  </w:style>
  <w:style w:type="paragraph" w:customStyle="1" w:styleId="bdscount1">
    <w:name w:val="bds_count1"/>
    <w:basedOn w:val="a"/>
    <w:rsid w:val="0005451F"/>
    <w:pPr>
      <w:widowControl/>
      <w:spacing w:before="90"/>
      <w:jc w:val="center"/>
    </w:pPr>
    <w:rPr>
      <w:rFonts w:ascii="宋体" w:eastAsia="宋体" w:hAnsi="宋体" w:cs="宋体"/>
      <w:color w:val="333333"/>
      <w:kern w:val="0"/>
      <w:sz w:val="24"/>
      <w:szCs w:val="24"/>
    </w:rPr>
  </w:style>
  <w:style w:type="paragraph" w:customStyle="1" w:styleId="bdsbuttonimage1">
    <w:name w:val="bds_button_image1"/>
    <w:basedOn w:val="a"/>
    <w:rsid w:val="0005451F"/>
    <w:pPr>
      <w:widowControl/>
      <w:spacing w:before="90"/>
      <w:ind w:righ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buttoncount1">
    <w:name w:val="bdshare_button_count1"/>
    <w:basedOn w:val="a"/>
    <w:rsid w:val="0005451F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0545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7940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56202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24229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46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jibing/xinshengerhuangda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66.com/jibing/niaoluganra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66.com/jibing/shouzukoubin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2304</Words>
  <Characters>13134</Characters>
  <Application>Microsoft Office Word</Application>
  <DocSecurity>0</DocSecurity>
  <Lines>109</Lines>
  <Paragraphs>30</Paragraphs>
  <ScaleCrop>false</ScaleCrop>
  <Company/>
  <LinksUpToDate>false</LinksUpToDate>
  <CharactersWithSpaces>15408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dell</cp:lastModifiedBy>
  <cp:revision>33</cp:revision>
  <dcterms:created xsi:type="dcterms:W3CDTF">2016-11-24T11:58:00Z</dcterms:created>
  <dcterms:modified xsi:type="dcterms:W3CDTF">2017-03-22T06:17:00Z</dcterms:modified>
</cp:coreProperties>
</file>