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E2" w:rsidRDefault="00032FE2" w:rsidP="00B50FD8">
      <w:pPr>
        <w:spacing w:line="500" w:lineRule="exact"/>
        <w:jc w:val="center"/>
        <w:rPr>
          <w:rFonts w:ascii="宋体" w:eastAsia="宋体" w:hAnsi="宋体" w:cs="Arial"/>
          <w:b/>
          <w:color w:val="000000"/>
          <w:kern w:val="0"/>
          <w:sz w:val="36"/>
          <w:szCs w:val="36"/>
        </w:rPr>
      </w:pPr>
      <w:r>
        <w:rPr>
          <w:rFonts w:ascii="宋体" w:eastAsia="宋体" w:hAnsi="宋体" w:cs="Arial" w:hint="eastAsia"/>
          <w:b/>
          <w:color w:val="000000"/>
          <w:kern w:val="0"/>
          <w:sz w:val="36"/>
          <w:szCs w:val="36"/>
        </w:rPr>
        <w:t>杭州市红十字会医院</w:t>
      </w:r>
    </w:p>
    <w:p w:rsidR="00032FE2" w:rsidRDefault="00032FE2" w:rsidP="00B50FD8">
      <w:pPr>
        <w:spacing w:line="500" w:lineRule="exact"/>
        <w:jc w:val="center"/>
        <w:rPr>
          <w:rFonts w:ascii="宋体" w:eastAsia="宋体" w:hAnsi="宋体"/>
          <w:b/>
          <w:color w:val="000000"/>
          <w:kern w:val="0"/>
          <w:sz w:val="36"/>
          <w:szCs w:val="36"/>
        </w:rPr>
      </w:pPr>
      <w:r>
        <w:rPr>
          <w:rFonts w:ascii="宋体" w:eastAsia="宋体" w:hAnsi="宋体" w:hint="eastAsia"/>
          <w:b/>
          <w:color w:val="000000"/>
          <w:kern w:val="0"/>
          <w:sz w:val="36"/>
          <w:szCs w:val="36"/>
        </w:rPr>
        <w:t>公开招聘</w:t>
      </w:r>
      <w:r>
        <w:rPr>
          <w:rFonts w:ascii="宋体" w:eastAsia="宋体" w:hAnsi="宋体" w:cs="Arial" w:hint="eastAsia"/>
          <w:b/>
          <w:color w:val="000000"/>
          <w:kern w:val="0"/>
          <w:sz w:val="36"/>
          <w:szCs w:val="36"/>
        </w:rPr>
        <w:t>高层次、紧缺专业</w:t>
      </w:r>
      <w:r>
        <w:rPr>
          <w:rFonts w:ascii="宋体" w:eastAsia="宋体" w:hAnsi="宋体" w:hint="eastAsia"/>
          <w:b/>
          <w:color w:val="000000"/>
          <w:kern w:val="0"/>
          <w:sz w:val="36"/>
          <w:szCs w:val="36"/>
        </w:rPr>
        <w:t>人才计划</w:t>
      </w:r>
    </w:p>
    <w:p w:rsidR="00032FE2" w:rsidRDefault="00032FE2" w:rsidP="00591942">
      <w:pPr>
        <w:spacing w:line="440" w:lineRule="exact"/>
        <w:ind w:firstLineChars="199" w:firstLine="559"/>
        <w:rPr>
          <w:rFonts w:ascii="宋体" w:eastAsia="宋体" w:hAnsi="宋体"/>
          <w:b/>
          <w:color w:val="000000"/>
          <w:kern w:val="0"/>
          <w:sz w:val="28"/>
          <w:szCs w:val="28"/>
        </w:rPr>
      </w:pPr>
      <w:r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杭州市红十字会医院是一所市属三级甲等中西医结合综合医院。因医院业务发展需要，面向社会公开招聘高层次、紧缺专业人才</w:t>
      </w:r>
      <w:r>
        <w:rPr>
          <w:rFonts w:ascii="宋体" w:eastAsia="宋体" w:hAnsi="宋体"/>
          <w:b/>
          <w:color w:val="000000"/>
          <w:kern w:val="0"/>
          <w:sz w:val="28"/>
          <w:szCs w:val="28"/>
        </w:rPr>
        <w:t xml:space="preserve">19  </w:t>
      </w:r>
      <w:r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名，现将招聘计划公告如下：</w:t>
      </w:r>
    </w:p>
    <w:p w:rsidR="00032FE2" w:rsidRDefault="00032FE2" w:rsidP="00B50FD8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eastAsia="宋体" w:hAnsi="宋体"/>
          <w:b/>
          <w:color w:val="000000"/>
          <w:kern w:val="0"/>
          <w:sz w:val="28"/>
          <w:szCs w:val="28"/>
        </w:rPr>
      </w:pPr>
      <w:r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招聘岗位、范围及条件</w:t>
      </w:r>
    </w:p>
    <w:tbl>
      <w:tblPr>
        <w:tblW w:w="104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1700"/>
        <w:gridCol w:w="993"/>
        <w:gridCol w:w="1133"/>
        <w:gridCol w:w="708"/>
        <w:gridCol w:w="1037"/>
        <w:gridCol w:w="1416"/>
        <w:gridCol w:w="1275"/>
        <w:gridCol w:w="855"/>
        <w:gridCol w:w="846"/>
      </w:tblGrid>
      <w:tr w:rsidR="00032FE2" w:rsidTr="00D2687D">
        <w:tc>
          <w:tcPr>
            <w:tcW w:w="522" w:type="dxa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00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993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岗位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133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岗位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708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招聘人数</w:t>
            </w:r>
          </w:p>
        </w:tc>
        <w:tc>
          <w:tcPr>
            <w:tcW w:w="1037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对象</w:t>
            </w:r>
          </w:p>
        </w:tc>
        <w:tc>
          <w:tcPr>
            <w:tcW w:w="1416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条件</w:t>
            </w:r>
          </w:p>
        </w:tc>
        <w:tc>
          <w:tcPr>
            <w:tcW w:w="1275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学历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学位</w:t>
            </w:r>
          </w:p>
        </w:tc>
        <w:tc>
          <w:tcPr>
            <w:tcW w:w="855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技术</w:t>
            </w:r>
          </w:p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职称</w:t>
            </w:r>
          </w:p>
        </w:tc>
        <w:tc>
          <w:tcPr>
            <w:tcW w:w="846" w:type="dxa"/>
            <w:vAlign w:val="center"/>
          </w:tcPr>
          <w:p w:rsidR="00032FE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:rsidR="00032FE2" w:rsidRPr="009F62A7" w:rsidTr="00090ED1">
        <w:tc>
          <w:tcPr>
            <w:tcW w:w="522" w:type="dxa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骨科医生</w:t>
            </w:r>
          </w:p>
        </w:tc>
        <w:tc>
          <w:tcPr>
            <w:tcW w:w="993" w:type="dxa"/>
            <w:vMerge w:val="restart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技术</w:t>
            </w:r>
          </w:p>
          <w:p w:rsidR="00032FE2" w:rsidRPr="009F62A7" w:rsidRDefault="00032FE2" w:rsidP="008506BB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032FE2" w:rsidRPr="009F62A7" w:rsidRDefault="00032FE2" w:rsidP="00ED7D0A">
            <w:pPr>
              <w:spacing w:line="280" w:lineRule="exact"/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初级职称：十一级及以下；</w:t>
            </w:r>
          </w:p>
          <w:p w:rsidR="00032FE2" w:rsidRPr="009F62A7" w:rsidRDefault="00032FE2" w:rsidP="00ED7D0A">
            <w:pPr>
              <w:spacing w:line="280" w:lineRule="exact"/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中级职称：八级</w:t>
            </w:r>
            <w:r w:rsidRPr="009F62A7"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  <w:t>-</w:t>
            </w: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十级；</w:t>
            </w:r>
          </w:p>
          <w:p w:rsidR="00032FE2" w:rsidRPr="009F62A7" w:rsidRDefault="00032FE2" w:rsidP="00ED7D0A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高级职称：七级及以上</w:t>
            </w: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 w:val="restart"/>
          </w:tcPr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9E222A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在二级及以上医院从事本专业工作</w:t>
            </w: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年及以上</w:t>
            </w:r>
          </w:p>
        </w:tc>
        <w:tc>
          <w:tcPr>
            <w:tcW w:w="1416" w:type="dxa"/>
            <w:vAlign w:val="center"/>
          </w:tcPr>
          <w:p w:rsidR="00032FE2" w:rsidRPr="009F62A7" w:rsidRDefault="00032FE2" w:rsidP="00AB08AE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外科学（骨科）、中医（中西医）骨伤、临床医学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Merge w:val="restart"/>
            <w:vAlign w:val="center"/>
          </w:tcPr>
          <w:p w:rsidR="00032FE2" w:rsidRPr="009F62A7" w:rsidRDefault="00032FE2" w:rsidP="00AC3BDA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中级及以上</w:t>
            </w:r>
          </w:p>
          <w:p w:rsidR="00032FE2" w:rsidRPr="009F62A7" w:rsidRDefault="00032FE2" w:rsidP="000A18F6">
            <w:pPr>
              <w:jc w:val="left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117BA">
        <w:trPr>
          <w:trHeight w:val="852"/>
        </w:trPr>
        <w:tc>
          <w:tcPr>
            <w:tcW w:w="522" w:type="dxa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麻醉科医生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707724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36087F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麻醉学、临床医学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36087F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Merge/>
            <w:vAlign w:val="center"/>
          </w:tcPr>
          <w:p w:rsidR="00032FE2" w:rsidRPr="009F62A7" w:rsidRDefault="00032FE2" w:rsidP="000A18F6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117BA">
        <w:trPr>
          <w:trHeight w:val="1008"/>
        </w:trPr>
        <w:tc>
          <w:tcPr>
            <w:tcW w:w="522" w:type="dxa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眼科医生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707724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眼科学、临床医学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</w:t>
            </w:r>
            <w:r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以</w:t>
            </w: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上</w:t>
            </w:r>
          </w:p>
        </w:tc>
        <w:tc>
          <w:tcPr>
            <w:tcW w:w="855" w:type="dxa"/>
            <w:vMerge/>
            <w:vAlign w:val="center"/>
          </w:tcPr>
          <w:p w:rsidR="00032FE2" w:rsidRPr="009F62A7" w:rsidRDefault="00032F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117BA">
        <w:trPr>
          <w:trHeight w:val="1008"/>
        </w:trPr>
        <w:tc>
          <w:tcPr>
            <w:tcW w:w="522" w:type="dxa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妇产科医生</w:t>
            </w: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707724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妇产科学、临床医学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F62A7" w:rsidRDefault="00032FE2">
            <w:pPr>
              <w:widowControl/>
              <w:jc w:val="left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副高及以上</w:t>
            </w:r>
          </w:p>
        </w:tc>
        <w:tc>
          <w:tcPr>
            <w:tcW w:w="84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7C37C9">
        <w:trPr>
          <w:trHeight w:val="545"/>
        </w:trPr>
        <w:tc>
          <w:tcPr>
            <w:tcW w:w="522" w:type="dxa"/>
            <w:vMerge w:val="restart"/>
          </w:tcPr>
          <w:p w:rsidR="00032FE2" w:rsidRPr="00962432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1700" w:type="dxa"/>
            <w:vMerge w:val="restart"/>
            <w:vAlign w:val="center"/>
          </w:tcPr>
          <w:p w:rsidR="00032FE2" w:rsidRPr="00962432" w:rsidRDefault="00032FE2" w:rsidP="00E10DB7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妇产科医生</w:t>
            </w:r>
            <w:r w:rsidRPr="00962432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 w:rsidRPr="00962432"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62432" w:rsidRDefault="00032FE2" w:rsidP="00707724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妇产科学、临床医学</w:t>
            </w:r>
          </w:p>
        </w:tc>
        <w:tc>
          <w:tcPr>
            <w:tcW w:w="1275" w:type="dxa"/>
            <w:vAlign w:val="center"/>
          </w:tcPr>
          <w:p w:rsidR="00032FE2" w:rsidRPr="00962432" w:rsidRDefault="00032FE2" w:rsidP="00031240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031240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46" w:type="dxa"/>
            <w:vMerge w:val="restart"/>
            <w:vAlign w:val="center"/>
          </w:tcPr>
          <w:p w:rsidR="00032FE2" w:rsidRDefault="00032FE2" w:rsidP="00CB6119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CB6119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初级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住院医师</w:t>
            </w:r>
          </w:p>
          <w:p w:rsidR="00032FE2" w:rsidRPr="009F62A7" w:rsidRDefault="00032FE2" w:rsidP="00CB6119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规培合格</w:t>
            </w:r>
          </w:p>
          <w:p w:rsidR="00032FE2" w:rsidRPr="009F62A7" w:rsidRDefault="00032FE2" w:rsidP="00B12EB3">
            <w:pPr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3E356F">
        <w:trPr>
          <w:trHeight w:val="840"/>
        </w:trPr>
        <w:tc>
          <w:tcPr>
            <w:tcW w:w="522" w:type="dxa"/>
            <w:vMerge/>
          </w:tcPr>
          <w:p w:rsidR="00032FE2" w:rsidRPr="00962432" w:rsidRDefault="00032FE2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00" w:type="dxa"/>
            <w:vMerge/>
            <w:vAlign w:val="center"/>
          </w:tcPr>
          <w:p w:rsidR="00032FE2" w:rsidRPr="00962432" w:rsidRDefault="00032FE2" w:rsidP="00E10DB7">
            <w:pPr>
              <w:spacing w:line="240" w:lineRule="atLeas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7" w:type="dxa"/>
            <w:vMerge/>
            <w:vAlign w:val="center"/>
          </w:tcPr>
          <w:p w:rsidR="00032FE2" w:rsidRPr="00962432" w:rsidRDefault="00032FE2" w:rsidP="00707724">
            <w:pPr>
              <w:spacing w:line="280" w:lineRule="exact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32FE2" w:rsidRPr="00962432" w:rsidRDefault="00032FE2" w:rsidP="00DC5295">
            <w:pPr>
              <w:spacing w:line="280" w:lineRule="exact"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527007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初级</w:t>
            </w:r>
          </w:p>
          <w:p w:rsidR="00032FE2" w:rsidRPr="00962432" w:rsidRDefault="00032FE2" w:rsidP="007B77CC">
            <w:pPr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B12EB3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117BA">
        <w:trPr>
          <w:trHeight w:val="1008"/>
        </w:trPr>
        <w:tc>
          <w:tcPr>
            <w:tcW w:w="522" w:type="dxa"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1700" w:type="dxa"/>
            <w:vAlign w:val="center"/>
          </w:tcPr>
          <w:p w:rsidR="00032FE2" w:rsidRPr="00962432" w:rsidRDefault="00032FE2" w:rsidP="004473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泌尿外科医生</w:t>
            </w: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Align w:val="center"/>
          </w:tcPr>
          <w:p w:rsidR="00032FE2" w:rsidRPr="00962432" w:rsidRDefault="00032FE2" w:rsidP="007058A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不限</w:t>
            </w:r>
          </w:p>
        </w:tc>
        <w:tc>
          <w:tcPr>
            <w:tcW w:w="1416" w:type="dxa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外科学（泌尿外科）</w:t>
            </w:r>
          </w:p>
        </w:tc>
        <w:tc>
          <w:tcPr>
            <w:tcW w:w="1275" w:type="dxa"/>
            <w:vAlign w:val="center"/>
          </w:tcPr>
          <w:p w:rsidR="00032FE2" w:rsidRPr="00962432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Align w:val="center"/>
          </w:tcPr>
          <w:p w:rsidR="00032FE2" w:rsidRPr="009F62A7" w:rsidRDefault="00032FE2" w:rsidP="004E043A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中级及以</w:t>
            </w: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下</w:t>
            </w:r>
          </w:p>
          <w:p w:rsidR="00032FE2" w:rsidRPr="00962432" w:rsidRDefault="00032FE2" w:rsidP="00031240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B12EB3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117BA">
        <w:trPr>
          <w:trHeight w:val="1008"/>
        </w:trPr>
        <w:tc>
          <w:tcPr>
            <w:tcW w:w="522" w:type="dxa"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 w:rsidR="00032FE2" w:rsidRPr="00962432" w:rsidRDefault="00032FE2" w:rsidP="0044739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急诊内科</w:t>
            </w:r>
          </w:p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医生</w:t>
            </w: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 w:val="restart"/>
            <w:vAlign w:val="center"/>
          </w:tcPr>
          <w:p w:rsidR="00032FE2" w:rsidRPr="00962432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在二级及以上医院从事本专业工作</w:t>
            </w: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年及以上</w:t>
            </w:r>
          </w:p>
        </w:tc>
        <w:tc>
          <w:tcPr>
            <w:tcW w:w="1416" w:type="dxa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内科学、</w:t>
            </w:r>
            <w:r w:rsidRPr="00962432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中医（中西医）学、临床医学</w:t>
            </w:r>
          </w:p>
        </w:tc>
        <w:tc>
          <w:tcPr>
            <w:tcW w:w="1275" w:type="dxa"/>
            <w:vAlign w:val="center"/>
          </w:tcPr>
          <w:p w:rsidR="00032FE2" w:rsidRPr="00962432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副高及以下</w:t>
            </w:r>
          </w:p>
        </w:tc>
        <w:tc>
          <w:tcPr>
            <w:tcW w:w="846" w:type="dxa"/>
            <w:vMerge w:val="restart"/>
            <w:vAlign w:val="center"/>
          </w:tcPr>
          <w:p w:rsidR="00032FE2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初级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住院医师</w:t>
            </w:r>
          </w:p>
          <w:p w:rsidR="00032FE2" w:rsidRPr="009F62A7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规培合格</w:t>
            </w:r>
          </w:p>
        </w:tc>
      </w:tr>
      <w:tr w:rsidR="00032FE2" w:rsidRPr="009F62A7" w:rsidTr="00420884">
        <w:trPr>
          <w:trHeight w:val="545"/>
        </w:trPr>
        <w:tc>
          <w:tcPr>
            <w:tcW w:w="522" w:type="dxa"/>
            <w:vMerge w:val="restart"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700" w:type="dxa"/>
            <w:vMerge w:val="restart"/>
            <w:vAlign w:val="center"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急诊内科</w:t>
            </w:r>
          </w:p>
          <w:p w:rsidR="00032FE2" w:rsidRPr="00962432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医生</w:t>
            </w: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37" w:type="dxa"/>
            <w:vMerge/>
            <w:vAlign w:val="center"/>
          </w:tcPr>
          <w:p w:rsidR="00032FE2" w:rsidRPr="00962432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内科学、</w:t>
            </w:r>
            <w:r w:rsidRPr="00962432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中医（中西医）学、临床医学</w:t>
            </w:r>
          </w:p>
        </w:tc>
        <w:tc>
          <w:tcPr>
            <w:tcW w:w="1275" w:type="dxa"/>
            <w:vAlign w:val="center"/>
          </w:tcPr>
          <w:p w:rsidR="00032FE2" w:rsidRPr="00962432" w:rsidRDefault="00032FE2" w:rsidP="00DC529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A407DD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  <w:p w:rsidR="00032FE2" w:rsidRPr="00962432" w:rsidRDefault="00032FE2" w:rsidP="00031240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420884">
        <w:trPr>
          <w:trHeight w:val="840"/>
        </w:trPr>
        <w:tc>
          <w:tcPr>
            <w:tcW w:w="522" w:type="dxa"/>
            <w:vMerge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0" w:type="dxa"/>
            <w:vMerge/>
            <w:vAlign w:val="center"/>
          </w:tcPr>
          <w:p w:rsidR="00032FE2" w:rsidRPr="00962432" w:rsidRDefault="00032FE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7" w:type="dxa"/>
            <w:vMerge/>
            <w:vAlign w:val="center"/>
          </w:tcPr>
          <w:p w:rsidR="00032FE2" w:rsidRPr="00962432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32FE2" w:rsidRPr="00962432" w:rsidRDefault="00032FE2" w:rsidP="00DC5295">
            <w:pPr>
              <w:spacing w:line="280" w:lineRule="exact"/>
              <w:jc w:val="left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031240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20A8B">
        <w:trPr>
          <w:trHeight w:val="510"/>
        </w:trPr>
        <w:tc>
          <w:tcPr>
            <w:tcW w:w="522" w:type="dxa"/>
            <w:vMerge w:val="restart"/>
          </w:tcPr>
          <w:p w:rsidR="00032FE2" w:rsidRPr="00962432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1700" w:type="dxa"/>
            <w:vMerge w:val="restart"/>
            <w:vAlign w:val="center"/>
          </w:tcPr>
          <w:p w:rsidR="00032FE2" w:rsidRPr="00962432" w:rsidRDefault="00032FE2" w:rsidP="00EB21DE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儿科医生</w:t>
            </w: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62432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032FE2" w:rsidRPr="00962432" w:rsidRDefault="00032FE2" w:rsidP="00DB0A43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儿科学、临床医学</w:t>
            </w:r>
          </w:p>
        </w:tc>
        <w:tc>
          <w:tcPr>
            <w:tcW w:w="1275" w:type="dxa"/>
            <w:vAlign w:val="center"/>
          </w:tcPr>
          <w:p w:rsidR="00032FE2" w:rsidRPr="00962432" w:rsidRDefault="00032FE2" w:rsidP="00DC5295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1D02BD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920A8B">
        <w:trPr>
          <w:trHeight w:val="875"/>
        </w:trPr>
        <w:tc>
          <w:tcPr>
            <w:tcW w:w="522" w:type="dxa"/>
            <w:vMerge/>
          </w:tcPr>
          <w:p w:rsidR="00032FE2" w:rsidRPr="00962432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1700" w:type="dxa"/>
            <w:vMerge/>
            <w:vAlign w:val="center"/>
          </w:tcPr>
          <w:p w:rsidR="00032FE2" w:rsidRPr="00962432" w:rsidRDefault="00032FE2" w:rsidP="00EB21DE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032FE2" w:rsidRPr="00962432" w:rsidRDefault="00032FE2" w:rsidP="008506BB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62432" w:rsidRDefault="00032FE2" w:rsidP="00E51FB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032FE2" w:rsidRPr="00962432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37" w:type="dxa"/>
            <w:vMerge/>
            <w:vAlign w:val="center"/>
          </w:tcPr>
          <w:p w:rsidR="00032FE2" w:rsidRPr="00962432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Merge/>
            <w:vAlign w:val="center"/>
          </w:tcPr>
          <w:p w:rsidR="00032FE2" w:rsidRPr="00962432" w:rsidRDefault="00032FE2" w:rsidP="00DB0A43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32FE2" w:rsidRPr="00962432" w:rsidRDefault="00032FE2" w:rsidP="00DC5295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Align w:val="center"/>
          </w:tcPr>
          <w:p w:rsidR="00032FE2" w:rsidRPr="00962432" w:rsidRDefault="00032FE2" w:rsidP="001D02BD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62432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初级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CE4EFF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D2687D">
        <w:trPr>
          <w:trHeight w:val="1265"/>
        </w:trPr>
        <w:tc>
          <w:tcPr>
            <w:tcW w:w="522" w:type="dxa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lastRenderedPageBreak/>
              <w:t>序号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招聘岗位</w:t>
            </w:r>
          </w:p>
        </w:tc>
        <w:tc>
          <w:tcPr>
            <w:tcW w:w="993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岗位类别</w:t>
            </w:r>
          </w:p>
        </w:tc>
        <w:tc>
          <w:tcPr>
            <w:tcW w:w="1133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岗位等级</w:t>
            </w: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招聘人数</w:t>
            </w:r>
          </w:p>
        </w:tc>
        <w:tc>
          <w:tcPr>
            <w:tcW w:w="1037" w:type="dxa"/>
            <w:vAlign w:val="center"/>
          </w:tcPr>
          <w:p w:rsidR="00032FE2" w:rsidRPr="009F62A7" w:rsidRDefault="00032FE2" w:rsidP="004B56FC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招聘</w:t>
            </w:r>
          </w:p>
          <w:p w:rsidR="00032FE2" w:rsidRPr="009F62A7" w:rsidRDefault="00032FE2" w:rsidP="004B56FC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对象</w:t>
            </w:r>
          </w:p>
        </w:tc>
        <w:tc>
          <w:tcPr>
            <w:tcW w:w="1416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条件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学历</w:t>
            </w:r>
          </w:p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学位</w:t>
            </w:r>
          </w:p>
        </w:tc>
        <w:tc>
          <w:tcPr>
            <w:tcW w:w="855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技术</w:t>
            </w:r>
          </w:p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职称</w:t>
            </w:r>
          </w:p>
        </w:tc>
        <w:tc>
          <w:tcPr>
            <w:tcW w:w="846" w:type="dxa"/>
            <w:vAlign w:val="center"/>
          </w:tcPr>
          <w:p w:rsidR="00032FE2" w:rsidRPr="009F62A7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:rsidR="00032FE2" w:rsidRPr="009F62A7" w:rsidTr="00407A22">
        <w:trPr>
          <w:trHeight w:val="892"/>
        </w:trPr>
        <w:tc>
          <w:tcPr>
            <w:tcW w:w="522" w:type="dxa"/>
          </w:tcPr>
          <w:p w:rsidR="00032FE2" w:rsidRPr="009F62A7" w:rsidRDefault="00032FE2" w:rsidP="00144724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144724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消化科医生</w:t>
            </w:r>
          </w:p>
        </w:tc>
        <w:tc>
          <w:tcPr>
            <w:tcW w:w="993" w:type="dxa"/>
            <w:vMerge w:val="restart"/>
            <w:vAlign w:val="center"/>
          </w:tcPr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专业</w:t>
            </w:r>
          </w:p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技术</w:t>
            </w:r>
          </w:p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初级职称：十一级及以下；</w:t>
            </w:r>
          </w:p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中级职称：八级</w:t>
            </w:r>
            <w:r w:rsidRPr="009F62A7">
              <w:rPr>
                <w:rFonts w:ascii="宋体" w:eastAsia="宋体" w:hAnsi="宋体" w:cs="宋体"/>
                <w:b/>
                <w:color w:val="000000"/>
                <w:kern w:val="0"/>
                <w:sz w:val="21"/>
                <w:szCs w:val="21"/>
              </w:rPr>
              <w:t>-</w:t>
            </w: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十级；</w:t>
            </w:r>
          </w:p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高级职称：七级及以上</w:t>
            </w:r>
          </w:p>
        </w:tc>
        <w:tc>
          <w:tcPr>
            <w:tcW w:w="708" w:type="dxa"/>
            <w:vAlign w:val="center"/>
          </w:tcPr>
          <w:p w:rsidR="00032FE2" w:rsidRPr="009F62A7" w:rsidRDefault="00032FE2" w:rsidP="001447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Align w:val="center"/>
          </w:tcPr>
          <w:p w:rsidR="00032FE2" w:rsidRPr="009F62A7" w:rsidRDefault="00032FE2" w:rsidP="00144724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14472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内科学（消化）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144724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Merge w:val="restart"/>
            <w:vAlign w:val="center"/>
          </w:tcPr>
          <w:p w:rsidR="00032FE2" w:rsidRPr="009F62A7" w:rsidRDefault="00032FE2" w:rsidP="00527007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中级及以下</w:t>
            </w:r>
          </w:p>
          <w:p w:rsidR="00032FE2" w:rsidRPr="009F62A7" w:rsidRDefault="00032FE2" w:rsidP="00D726AC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Merge w:val="restart"/>
            <w:vAlign w:val="center"/>
          </w:tcPr>
          <w:p w:rsidR="00032FE2" w:rsidRPr="009F62A7" w:rsidRDefault="00032FE2" w:rsidP="00DF481A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初级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住院医师规培合格</w:t>
            </w:r>
          </w:p>
        </w:tc>
      </w:tr>
      <w:tr w:rsidR="00032FE2" w:rsidRPr="009F62A7" w:rsidTr="00407A22">
        <w:trPr>
          <w:trHeight w:val="989"/>
        </w:trPr>
        <w:tc>
          <w:tcPr>
            <w:tcW w:w="522" w:type="dxa"/>
          </w:tcPr>
          <w:p w:rsidR="00032FE2" w:rsidRPr="009F62A7" w:rsidRDefault="00032FE2" w:rsidP="00527007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527007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呼吸科医生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 w:rsidP="00527007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 w:val="restart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在二级及以上医院从事本专业工作</w:t>
            </w: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2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年及以上</w:t>
            </w:r>
          </w:p>
        </w:tc>
        <w:tc>
          <w:tcPr>
            <w:tcW w:w="1416" w:type="dxa"/>
            <w:vAlign w:val="center"/>
          </w:tcPr>
          <w:p w:rsidR="00032FE2" w:rsidRPr="009F62A7" w:rsidRDefault="00032FE2" w:rsidP="00527007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内科学（呼吸）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527007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Merge/>
            <w:vAlign w:val="center"/>
          </w:tcPr>
          <w:p w:rsidR="00032FE2" w:rsidRPr="009F62A7" w:rsidRDefault="00032FE2" w:rsidP="00D726AC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DF481A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FE6C1B">
        <w:trPr>
          <w:trHeight w:val="1117"/>
        </w:trPr>
        <w:tc>
          <w:tcPr>
            <w:tcW w:w="522" w:type="dxa"/>
          </w:tcPr>
          <w:p w:rsidR="00032FE2" w:rsidRPr="009F62A7" w:rsidRDefault="00032FE2" w:rsidP="00476188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476188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重症医学科</w:t>
            </w:r>
          </w:p>
          <w:p w:rsidR="00032FE2" w:rsidRPr="009F62A7" w:rsidRDefault="00032FE2" w:rsidP="00476188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内科学、</w:t>
            </w:r>
            <w:r w:rsidRPr="009F62A7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中医（中西医）学、临床医学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硕士研究生及以上</w:t>
            </w:r>
          </w:p>
        </w:tc>
        <w:tc>
          <w:tcPr>
            <w:tcW w:w="855" w:type="dxa"/>
            <w:vMerge/>
            <w:vAlign w:val="center"/>
          </w:tcPr>
          <w:p w:rsidR="00032FE2" w:rsidRPr="009F62A7" w:rsidRDefault="00032FE2" w:rsidP="00476188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DF481A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FE6C1B">
        <w:trPr>
          <w:trHeight w:val="1396"/>
        </w:trPr>
        <w:tc>
          <w:tcPr>
            <w:tcW w:w="522" w:type="dxa"/>
          </w:tcPr>
          <w:p w:rsidR="00032FE2" w:rsidRPr="009F62A7" w:rsidRDefault="00032FE2" w:rsidP="00A079D5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13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860633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传染（结核）病科医生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 w:rsidP="00860633">
            <w:pPr>
              <w:spacing w:line="28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Times New Roman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860633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内科学和中医（中西医）学</w:t>
            </w:r>
            <w:r w:rsidRPr="00962432"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860633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855" w:type="dxa"/>
            <w:vAlign w:val="center"/>
          </w:tcPr>
          <w:p w:rsidR="00032FE2" w:rsidRPr="009F62A7" w:rsidRDefault="00032FE2" w:rsidP="00860633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初级及以上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DF481A">
            <w:pPr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FE6C1B">
        <w:trPr>
          <w:trHeight w:val="1396"/>
        </w:trPr>
        <w:tc>
          <w:tcPr>
            <w:tcW w:w="522" w:type="dxa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14</w:t>
            </w:r>
          </w:p>
        </w:tc>
        <w:tc>
          <w:tcPr>
            <w:tcW w:w="1700" w:type="dxa"/>
            <w:vAlign w:val="center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超声介入科医生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  <w:p w:rsidR="00032FE2" w:rsidRPr="009F62A7" w:rsidRDefault="00032FE2" w:rsidP="00682FA4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医学影像（超声）、临床医学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F62A7" w:rsidRDefault="00032FE2">
            <w:pPr>
              <w:spacing w:line="280" w:lineRule="exact"/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中级及以下</w:t>
            </w:r>
          </w:p>
        </w:tc>
        <w:tc>
          <w:tcPr>
            <w:tcW w:w="846" w:type="dxa"/>
            <w:vMerge/>
            <w:vAlign w:val="center"/>
          </w:tcPr>
          <w:p w:rsidR="00032FE2" w:rsidRPr="009F62A7" w:rsidRDefault="00032FE2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FE6C1B">
        <w:trPr>
          <w:trHeight w:val="1550"/>
        </w:trPr>
        <w:tc>
          <w:tcPr>
            <w:tcW w:w="522" w:type="dxa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15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病理科医生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病理学、临床病理学、病理学与病理生理学、临床医学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F62A7" w:rsidRDefault="00032FE2" w:rsidP="005F41E2">
            <w:pPr>
              <w:widowControl/>
              <w:jc w:val="left"/>
              <w:rPr>
                <w:rFonts w:ascii="宋体" w:eastAsia="宋体" w:hAnsi="宋体" w:cs="Arial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Arial" w:hint="eastAsia"/>
                <w:b/>
                <w:color w:val="000000"/>
                <w:kern w:val="0"/>
                <w:sz w:val="21"/>
                <w:szCs w:val="21"/>
              </w:rPr>
              <w:t>初级及以上</w:t>
            </w:r>
          </w:p>
          <w:p w:rsidR="00032FE2" w:rsidRPr="009F62A7" w:rsidRDefault="00032FE2" w:rsidP="00447394">
            <w:pPr>
              <w:widowControl/>
              <w:jc w:val="left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46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  <w:tr w:rsidR="00032FE2" w:rsidRPr="009F62A7" w:rsidTr="00FE6C1B">
        <w:trPr>
          <w:trHeight w:val="1550"/>
        </w:trPr>
        <w:tc>
          <w:tcPr>
            <w:tcW w:w="522" w:type="dxa"/>
          </w:tcPr>
          <w:p w:rsidR="00032FE2" w:rsidRPr="009F62A7" w:rsidRDefault="00032FE2">
            <w:pPr>
              <w:jc w:val="center"/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</w:pPr>
            <w:r w:rsidRPr="009F62A7">
              <w:rPr>
                <w:rFonts w:ascii="宋体" w:eastAsia="宋体" w:hAnsi="宋体" w:cs="宋体"/>
                <w:b/>
                <w:color w:val="000000"/>
                <w:sz w:val="21"/>
                <w:szCs w:val="21"/>
              </w:rPr>
              <w:t>16</w:t>
            </w:r>
          </w:p>
        </w:tc>
        <w:tc>
          <w:tcPr>
            <w:tcW w:w="1700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临床药师</w:t>
            </w:r>
          </w:p>
        </w:tc>
        <w:tc>
          <w:tcPr>
            <w:tcW w:w="99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037" w:type="dxa"/>
            <w:vMerge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032FE2" w:rsidRPr="009F62A7" w:rsidRDefault="00032FE2" w:rsidP="00BF0C63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kern w:val="0"/>
                <w:sz w:val="21"/>
                <w:szCs w:val="21"/>
              </w:rPr>
              <w:t>临床药学、药理学、</w:t>
            </w: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药学</w:t>
            </w:r>
          </w:p>
        </w:tc>
        <w:tc>
          <w:tcPr>
            <w:tcW w:w="1275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hint="eastAsia"/>
                <w:b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855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  <w:r w:rsidRPr="009F62A7"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</w:rPr>
              <w:t>副高及以上</w:t>
            </w:r>
          </w:p>
        </w:tc>
        <w:tc>
          <w:tcPr>
            <w:tcW w:w="846" w:type="dxa"/>
            <w:vAlign w:val="center"/>
          </w:tcPr>
          <w:p w:rsidR="00032FE2" w:rsidRPr="009F62A7" w:rsidRDefault="00032FE2" w:rsidP="00447394">
            <w:pPr>
              <w:spacing w:line="28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1"/>
                <w:szCs w:val="21"/>
              </w:rPr>
            </w:pPr>
          </w:p>
        </w:tc>
      </w:tr>
    </w:tbl>
    <w:p w:rsidR="00032FE2" w:rsidRPr="009F62A7" w:rsidRDefault="00032FE2" w:rsidP="00B50FD8">
      <w:pPr>
        <w:pStyle w:val="a4"/>
        <w:spacing w:before="0" w:beforeAutospacing="0" w:after="0" w:afterAutospacing="0" w:line="440" w:lineRule="exact"/>
        <w:rPr>
          <w:rFonts w:cs="Times New Roman"/>
          <w:b/>
          <w:color w:val="000000"/>
          <w:sz w:val="28"/>
          <w:szCs w:val="28"/>
        </w:rPr>
      </w:pPr>
      <w:r w:rsidRPr="009F62A7">
        <w:rPr>
          <w:rFonts w:cs="Times New Roman" w:hint="eastAsia"/>
          <w:b/>
          <w:color w:val="000000"/>
          <w:sz w:val="28"/>
          <w:szCs w:val="28"/>
        </w:rPr>
        <w:t>注：工作经历以劳动（聘用）合同、社保记录为准，有关工作时间的计算截止日期为</w:t>
      </w:r>
      <w:r w:rsidRPr="009F62A7">
        <w:rPr>
          <w:rFonts w:cs="Times New Roman"/>
          <w:b/>
          <w:color w:val="000000"/>
          <w:sz w:val="28"/>
          <w:szCs w:val="28"/>
        </w:rPr>
        <w:t>2017</w:t>
      </w:r>
      <w:r w:rsidRPr="009F62A7">
        <w:rPr>
          <w:rFonts w:cs="Times New Roman" w:hint="eastAsia"/>
          <w:b/>
          <w:color w:val="000000"/>
          <w:sz w:val="28"/>
          <w:szCs w:val="28"/>
        </w:rPr>
        <w:t>年</w:t>
      </w:r>
      <w:r w:rsidRPr="009F62A7">
        <w:rPr>
          <w:rFonts w:cs="Times New Roman"/>
          <w:b/>
          <w:color w:val="000000"/>
          <w:sz w:val="28"/>
          <w:szCs w:val="28"/>
        </w:rPr>
        <w:t>12</w:t>
      </w:r>
      <w:r w:rsidRPr="009F62A7">
        <w:rPr>
          <w:rFonts w:cs="Times New Roman" w:hint="eastAsia"/>
          <w:b/>
          <w:color w:val="000000"/>
          <w:sz w:val="28"/>
          <w:szCs w:val="28"/>
        </w:rPr>
        <w:t>月</w:t>
      </w:r>
      <w:r w:rsidRPr="009F62A7">
        <w:rPr>
          <w:rFonts w:cs="Times New Roman"/>
          <w:b/>
          <w:color w:val="000000"/>
          <w:sz w:val="28"/>
          <w:szCs w:val="28"/>
        </w:rPr>
        <w:t>31</w:t>
      </w:r>
      <w:r w:rsidRPr="009F62A7">
        <w:rPr>
          <w:rFonts w:cs="Times New Roman" w:hint="eastAsia"/>
          <w:b/>
          <w:color w:val="000000"/>
          <w:sz w:val="28"/>
          <w:szCs w:val="28"/>
        </w:rPr>
        <w:t>日。</w:t>
      </w:r>
    </w:p>
    <w:p w:rsidR="00032FE2" w:rsidRPr="009F62A7" w:rsidRDefault="00032FE2" w:rsidP="00591942">
      <w:pPr>
        <w:ind w:firstLineChars="200" w:firstLine="562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9F62A7">
        <w:rPr>
          <w:rFonts w:ascii="宋体" w:eastAsia="宋体" w:hAnsi="宋体" w:cs="黑体" w:hint="eastAsia"/>
          <w:b/>
          <w:color w:val="000000"/>
          <w:sz w:val="28"/>
          <w:szCs w:val="28"/>
        </w:rPr>
        <w:t>二、联系方式</w:t>
      </w:r>
    </w:p>
    <w:p w:rsidR="00032FE2" w:rsidRPr="009F62A7" w:rsidRDefault="00032FE2" w:rsidP="00B50FD8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9F62A7">
        <w:rPr>
          <w:rFonts w:ascii="宋体" w:eastAsia="宋体" w:hAnsi="宋体"/>
          <w:b/>
          <w:color w:val="000000"/>
          <w:sz w:val="28"/>
          <w:szCs w:val="28"/>
        </w:rPr>
        <w:t>1</w:t>
      </w: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、现场报名：应聘者将报名材料原件和复印件交至本院人事科（地址：杭州市环城东路</w:t>
      </w:r>
      <w:r w:rsidRPr="009F62A7">
        <w:rPr>
          <w:rFonts w:ascii="宋体" w:eastAsia="宋体" w:hAnsi="宋体"/>
          <w:b/>
          <w:color w:val="000000"/>
          <w:sz w:val="28"/>
          <w:szCs w:val="28"/>
        </w:rPr>
        <w:t>208</w:t>
      </w: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号行政楼</w:t>
      </w:r>
      <w:r w:rsidRPr="009F62A7">
        <w:rPr>
          <w:rFonts w:ascii="宋体" w:eastAsia="宋体" w:hAnsi="宋体"/>
          <w:b/>
          <w:color w:val="000000"/>
          <w:sz w:val="28"/>
          <w:szCs w:val="28"/>
        </w:rPr>
        <w:t>503</w:t>
      </w: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室）。</w:t>
      </w:r>
    </w:p>
    <w:p w:rsidR="00032FE2" w:rsidRPr="009F62A7" w:rsidRDefault="00032FE2" w:rsidP="00B50FD8">
      <w:pPr>
        <w:shd w:val="clear" w:color="auto" w:fill="FFFFFF"/>
        <w:spacing w:line="500" w:lineRule="atLeast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9F62A7">
        <w:rPr>
          <w:rFonts w:ascii="宋体" w:eastAsia="宋体" w:hAnsi="宋体"/>
          <w:b/>
          <w:color w:val="000000"/>
          <w:sz w:val="28"/>
          <w:szCs w:val="28"/>
        </w:rPr>
        <w:t>2</w:t>
      </w: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、电子邮件报名：</w:t>
      </w:r>
    </w:p>
    <w:p w:rsidR="00032FE2" w:rsidRPr="009F62A7" w:rsidRDefault="00032FE2" w:rsidP="00591942">
      <w:pPr>
        <w:shd w:val="clear" w:color="auto" w:fill="FFFFFF"/>
        <w:spacing w:line="500" w:lineRule="atLeast"/>
        <w:ind w:firstLineChars="100" w:firstLine="281"/>
        <w:rPr>
          <w:rFonts w:ascii="宋体" w:eastAsia="宋体" w:hAnsi="宋体" w:cs="Times New Roman"/>
          <w:b/>
          <w:color w:val="000000"/>
          <w:kern w:val="0"/>
          <w:sz w:val="28"/>
          <w:szCs w:val="28"/>
        </w:rPr>
      </w:pP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电子邮箱：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应聘者将报名材料扫描件或电子稿发至</w:t>
      </w:r>
      <w:hyperlink r:id="rId7" w:history="1">
        <w:r w:rsidRPr="009F62A7">
          <w:rPr>
            <w:rStyle w:val="a3"/>
            <w:rFonts w:ascii="宋体" w:eastAsia="宋体" w:hAnsi="宋体"/>
            <w:b/>
            <w:color w:val="000000"/>
            <w:kern w:val="0"/>
            <w:sz w:val="28"/>
            <w:szCs w:val="28"/>
          </w:rPr>
          <w:t>hhrsk303@163.com</w:t>
        </w:r>
      </w:hyperlink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。</w:t>
      </w:r>
    </w:p>
    <w:p w:rsidR="00032FE2" w:rsidRPr="009F62A7" w:rsidRDefault="00032FE2" w:rsidP="00591942">
      <w:pPr>
        <w:shd w:val="clear" w:color="auto" w:fill="FFFFFF"/>
        <w:spacing w:line="500" w:lineRule="atLeast"/>
        <w:ind w:firstLineChars="100" w:firstLine="281"/>
        <w:rPr>
          <w:rFonts w:ascii="宋体" w:eastAsia="宋体" w:hAnsi="宋体"/>
          <w:b/>
          <w:color w:val="000000"/>
          <w:kern w:val="0"/>
          <w:sz w:val="28"/>
          <w:szCs w:val="28"/>
        </w:rPr>
      </w:pP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通过电子邮件方式提交应聘材料时，请务必在“邮件主题”上注明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:</w:t>
      </w:r>
      <w:r w:rsidRPr="00962432">
        <w:rPr>
          <w:rFonts w:ascii="宋体" w:eastAsia="宋体" w:hAnsi="宋体"/>
          <w:b/>
          <w:color w:val="000000"/>
          <w:kern w:val="0"/>
          <w:sz w:val="28"/>
          <w:szCs w:val="28"/>
        </w:rPr>
        <w:t xml:space="preserve"> 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“有工作经验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+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姓名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+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报考岗位”，或“应届生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+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姓名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+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报考岗位”。</w:t>
      </w:r>
    </w:p>
    <w:p w:rsidR="00032FE2" w:rsidRPr="009F62A7" w:rsidRDefault="00032FE2" w:rsidP="00591942">
      <w:pPr>
        <w:shd w:val="clear" w:color="auto" w:fill="FFFFFF"/>
        <w:spacing w:line="500" w:lineRule="atLeast"/>
        <w:ind w:firstLineChars="100" w:firstLine="281"/>
        <w:rPr>
          <w:rFonts w:ascii="宋体" w:eastAsia="宋体" w:hAnsi="宋体" w:cs="Times New Roman"/>
          <w:b/>
          <w:color w:val="000000"/>
          <w:kern w:val="0"/>
          <w:sz w:val="28"/>
          <w:szCs w:val="28"/>
        </w:rPr>
      </w:pP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通知参加考试时需随带应聘材料原件备审核。递交电子邮件材料后，请在工作日电话和杭州市红十字会医院人事科确认（联系电话：</w:t>
      </w: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0571-56109516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），否则视作无效。</w:t>
      </w:r>
    </w:p>
    <w:p w:rsidR="00032FE2" w:rsidRPr="009F62A7" w:rsidRDefault="00032FE2" w:rsidP="00B50FD8">
      <w:pPr>
        <w:widowControl/>
        <w:shd w:val="clear" w:color="auto" w:fill="FFFFFF"/>
        <w:spacing w:line="500" w:lineRule="atLeast"/>
        <w:jc w:val="left"/>
        <w:rPr>
          <w:rFonts w:ascii="宋体" w:eastAsia="宋体" w:hAnsi="宋体" w:cs="Times New Roman"/>
          <w:b/>
          <w:color w:val="000000"/>
          <w:sz w:val="28"/>
          <w:szCs w:val="28"/>
        </w:rPr>
      </w:pPr>
      <w:r w:rsidRPr="009F62A7">
        <w:rPr>
          <w:rFonts w:ascii="宋体" w:eastAsia="宋体" w:hAnsi="宋体"/>
          <w:b/>
          <w:color w:val="000000"/>
          <w:kern w:val="0"/>
          <w:sz w:val="28"/>
          <w:szCs w:val="28"/>
        </w:rPr>
        <w:t>3</w:t>
      </w:r>
      <w:r w:rsidRPr="009F62A7">
        <w:rPr>
          <w:rFonts w:ascii="宋体" w:eastAsia="宋体" w:hAnsi="宋体" w:hint="eastAsia"/>
          <w:b/>
          <w:color w:val="000000"/>
          <w:kern w:val="0"/>
          <w:sz w:val="28"/>
          <w:szCs w:val="28"/>
        </w:rPr>
        <w:t>、本单位不接受邮寄方式报名。</w:t>
      </w:r>
    </w:p>
    <w:p w:rsidR="00032FE2" w:rsidRPr="009F62A7" w:rsidRDefault="00032FE2" w:rsidP="00B50FD8">
      <w:pPr>
        <w:pStyle w:val="a4"/>
        <w:spacing w:before="0" w:beforeAutospacing="0" w:after="0" w:afterAutospacing="0" w:line="440" w:lineRule="exact"/>
        <w:rPr>
          <w:rFonts w:cs="Times New Roman"/>
          <w:b/>
          <w:color w:val="000000"/>
          <w:sz w:val="28"/>
          <w:szCs w:val="28"/>
        </w:rPr>
      </w:pPr>
      <w:r w:rsidRPr="009F62A7">
        <w:rPr>
          <w:rFonts w:cs="仿宋_GB2312"/>
          <w:b/>
          <w:color w:val="000000"/>
          <w:sz w:val="28"/>
          <w:szCs w:val="28"/>
        </w:rPr>
        <w:t>4</w:t>
      </w:r>
      <w:r w:rsidRPr="009F62A7">
        <w:rPr>
          <w:rFonts w:cs="仿宋_GB2312" w:hint="eastAsia"/>
          <w:b/>
          <w:color w:val="000000"/>
          <w:sz w:val="28"/>
          <w:szCs w:val="28"/>
        </w:rPr>
        <w:t>、信息查询：本招聘过程相关信息均在本院网站</w:t>
      </w:r>
      <w:r w:rsidRPr="009F62A7">
        <w:rPr>
          <w:rFonts w:cs="仿宋_GB2312"/>
          <w:b/>
          <w:color w:val="000000"/>
          <w:sz w:val="28"/>
          <w:szCs w:val="28"/>
        </w:rPr>
        <w:t>(</w:t>
      </w:r>
      <w:hyperlink r:id="rId8" w:history="1">
        <w:r w:rsidRPr="009F62A7">
          <w:rPr>
            <w:rStyle w:val="a3"/>
            <w:rFonts w:cs="仿宋_GB2312"/>
            <w:b/>
            <w:color w:val="000000"/>
            <w:sz w:val="28"/>
            <w:szCs w:val="28"/>
          </w:rPr>
          <w:t>www.hzhhyy.com</w:t>
        </w:r>
      </w:hyperlink>
      <w:r w:rsidRPr="009F62A7">
        <w:rPr>
          <w:rFonts w:cs="仿宋_GB2312"/>
          <w:b/>
          <w:color w:val="000000"/>
          <w:sz w:val="28"/>
          <w:szCs w:val="28"/>
        </w:rPr>
        <w:t>)</w:t>
      </w:r>
      <w:r w:rsidRPr="009F62A7">
        <w:rPr>
          <w:rFonts w:cs="仿宋_GB2312" w:hint="eastAsia"/>
          <w:b/>
          <w:color w:val="000000"/>
          <w:sz w:val="28"/>
          <w:szCs w:val="28"/>
        </w:rPr>
        <w:t>“新闻中心</w:t>
      </w:r>
      <w:r w:rsidRPr="009F62A7">
        <w:rPr>
          <w:rFonts w:cs="仿宋_GB2312"/>
          <w:b/>
          <w:color w:val="000000"/>
          <w:sz w:val="28"/>
          <w:szCs w:val="28"/>
        </w:rPr>
        <w:t>-</w:t>
      </w:r>
      <w:r w:rsidRPr="009F62A7">
        <w:rPr>
          <w:rFonts w:cs="仿宋_GB2312" w:hint="eastAsia"/>
          <w:b/>
          <w:color w:val="000000"/>
          <w:sz w:val="28"/>
          <w:szCs w:val="28"/>
        </w:rPr>
        <w:t>招聘信息”栏目中公布，请应聘人员及时查询。</w:t>
      </w:r>
    </w:p>
    <w:p w:rsidR="00032FE2" w:rsidRPr="009F62A7" w:rsidRDefault="00032FE2" w:rsidP="009647CB">
      <w:pPr>
        <w:widowControl/>
        <w:shd w:val="clear" w:color="auto" w:fill="FFFFFF"/>
        <w:spacing w:line="375" w:lineRule="atLeast"/>
        <w:jc w:val="left"/>
        <w:rPr>
          <w:color w:val="000000"/>
        </w:rPr>
      </w:pP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 xml:space="preserve">　咨询电话：</w:t>
      </w:r>
      <w:r w:rsidRPr="009F62A7">
        <w:rPr>
          <w:rFonts w:ascii="宋体" w:eastAsia="宋体" w:hAnsi="宋体"/>
          <w:b/>
          <w:color w:val="000000"/>
          <w:sz w:val="28"/>
          <w:szCs w:val="28"/>
        </w:rPr>
        <w:t>0571-56109516</w:t>
      </w:r>
      <w:r w:rsidRPr="009F62A7">
        <w:rPr>
          <w:rFonts w:ascii="宋体" w:eastAsia="宋体" w:hAnsi="宋体" w:hint="eastAsia"/>
          <w:b/>
          <w:color w:val="000000"/>
          <w:sz w:val="28"/>
          <w:szCs w:val="28"/>
        </w:rPr>
        <w:t>。</w:t>
      </w:r>
    </w:p>
    <w:sectPr w:rsidR="00032FE2" w:rsidRPr="009F62A7" w:rsidSect="00CC2230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E2" w:rsidRDefault="00032FE2" w:rsidP="000D60FF">
      <w:r>
        <w:separator/>
      </w:r>
    </w:p>
  </w:endnote>
  <w:endnote w:type="continuationSeparator" w:id="1">
    <w:p w:rsidR="00032FE2" w:rsidRDefault="00032FE2" w:rsidP="000D6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E2" w:rsidRDefault="00032FE2" w:rsidP="000D60FF">
      <w:r>
        <w:separator/>
      </w:r>
    </w:p>
  </w:footnote>
  <w:footnote w:type="continuationSeparator" w:id="1">
    <w:p w:rsidR="00032FE2" w:rsidRDefault="00032FE2" w:rsidP="000D6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74AB2"/>
    <w:multiLevelType w:val="hybridMultilevel"/>
    <w:tmpl w:val="3070B95A"/>
    <w:lvl w:ilvl="0" w:tplc="5F7C9CFE">
      <w:start w:val="1"/>
      <w:numFmt w:val="japaneseCounting"/>
      <w:lvlText w:val="%1、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B64"/>
    <w:rsid w:val="00004859"/>
    <w:rsid w:val="00021FF3"/>
    <w:rsid w:val="00022A0A"/>
    <w:rsid w:val="00031240"/>
    <w:rsid w:val="00032FE2"/>
    <w:rsid w:val="000509F4"/>
    <w:rsid w:val="00090ED1"/>
    <w:rsid w:val="000A18F6"/>
    <w:rsid w:val="000A774A"/>
    <w:rsid w:val="000C389D"/>
    <w:rsid w:val="000D60FF"/>
    <w:rsid w:val="000D702E"/>
    <w:rsid w:val="000F1F29"/>
    <w:rsid w:val="000F44F3"/>
    <w:rsid w:val="00103717"/>
    <w:rsid w:val="00103AE4"/>
    <w:rsid w:val="0010413A"/>
    <w:rsid w:val="00113880"/>
    <w:rsid w:val="00123AD2"/>
    <w:rsid w:val="00136FC0"/>
    <w:rsid w:val="00144657"/>
    <w:rsid w:val="00144724"/>
    <w:rsid w:val="00174145"/>
    <w:rsid w:val="0017603D"/>
    <w:rsid w:val="00182CB5"/>
    <w:rsid w:val="00185634"/>
    <w:rsid w:val="001D02BD"/>
    <w:rsid w:val="001E57A1"/>
    <w:rsid w:val="001F303A"/>
    <w:rsid w:val="0021085A"/>
    <w:rsid w:val="00212E58"/>
    <w:rsid w:val="0022184F"/>
    <w:rsid w:val="002623F5"/>
    <w:rsid w:val="00283472"/>
    <w:rsid w:val="00284F43"/>
    <w:rsid w:val="002931F4"/>
    <w:rsid w:val="00297F77"/>
    <w:rsid w:val="002B460A"/>
    <w:rsid w:val="002B5EAD"/>
    <w:rsid w:val="002D1BA8"/>
    <w:rsid w:val="002E06E8"/>
    <w:rsid w:val="002F27C9"/>
    <w:rsid w:val="002F4D86"/>
    <w:rsid w:val="00322606"/>
    <w:rsid w:val="00330162"/>
    <w:rsid w:val="003428F9"/>
    <w:rsid w:val="00344F5B"/>
    <w:rsid w:val="0036087F"/>
    <w:rsid w:val="003A06F4"/>
    <w:rsid w:val="003B701D"/>
    <w:rsid w:val="003E2F10"/>
    <w:rsid w:val="003E356F"/>
    <w:rsid w:val="003F22B1"/>
    <w:rsid w:val="00407A22"/>
    <w:rsid w:val="00413D26"/>
    <w:rsid w:val="00420884"/>
    <w:rsid w:val="00441D8D"/>
    <w:rsid w:val="00447394"/>
    <w:rsid w:val="00452A78"/>
    <w:rsid w:val="00463A72"/>
    <w:rsid w:val="00476188"/>
    <w:rsid w:val="00482114"/>
    <w:rsid w:val="00495A79"/>
    <w:rsid w:val="004B297B"/>
    <w:rsid w:val="004B56FC"/>
    <w:rsid w:val="004E043A"/>
    <w:rsid w:val="004F262A"/>
    <w:rsid w:val="00516034"/>
    <w:rsid w:val="00526545"/>
    <w:rsid w:val="00527007"/>
    <w:rsid w:val="00535D77"/>
    <w:rsid w:val="005663FE"/>
    <w:rsid w:val="00566D84"/>
    <w:rsid w:val="00572842"/>
    <w:rsid w:val="00581BEB"/>
    <w:rsid w:val="00591942"/>
    <w:rsid w:val="00595200"/>
    <w:rsid w:val="005A0570"/>
    <w:rsid w:val="005A0C0F"/>
    <w:rsid w:val="005C0631"/>
    <w:rsid w:val="005C141A"/>
    <w:rsid w:val="005C20EC"/>
    <w:rsid w:val="005D24FE"/>
    <w:rsid w:val="005E3354"/>
    <w:rsid w:val="005E40C0"/>
    <w:rsid w:val="005F41E2"/>
    <w:rsid w:val="00614DF8"/>
    <w:rsid w:val="00624FE8"/>
    <w:rsid w:val="00651D45"/>
    <w:rsid w:val="0065531F"/>
    <w:rsid w:val="006565A6"/>
    <w:rsid w:val="00672E06"/>
    <w:rsid w:val="00682DF0"/>
    <w:rsid w:val="00682FA4"/>
    <w:rsid w:val="00687D92"/>
    <w:rsid w:val="006938A8"/>
    <w:rsid w:val="00695C61"/>
    <w:rsid w:val="006968FB"/>
    <w:rsid w:val="006B182B"/>
    <w:rsid w:val="006B7749"/>
    <w:rsid w:val="006C2B64"/>
    <w:rsid w:val="006C6B3D"/>
    <w:rsid w:val="006D0BEB"/>
    <w:rsid w:val="007058AF"/>
    <w:rsid w:val="00707724"/>
    <w:rsid w:val="00713BFF"/>
    <w:rsid w:val="00717CCE"/>
    <w:rsid w:val="00736821"/>
    <w:rsid w:val="00737025"/>
    <w:rsid w:val="00744119"/>
    <w:rsid w:val="00747C28"/>
    <w:rsid w:val="007502BF"/>
    <w:rsid w:val="00752D42"/>
    <w:rsid w:val="007545F8"/>
    <w:rsid w:val="00756E17"/>
    <w:rsid w:val="0076011C"/>
    <w:rsid w:val="007612DB"/>
    <w:rsid w:val="007A3450"/>
    <w:rsid w:val="007B77CC"/>
    <w:rsid w:val="007C37C9"/>
    <w:rsid w:val="007C4BCB"/>
    <w:rsid w:val="007D70C9"/>
    <w:rsid w:val="007E54AA"/>
    <w:rsid w:val="00800A34"/>
    <w:rsid w:val="00807588"/>
    <w:rsid w:val="00815639"/>
    <w:rsid w:val="00827BCA"/>
    <w:rsid w:val="00834D5F"/>
    <w:rsid w:val="008440AF"/>
    <w:rsid w:val="008506BB"/>
    <w:rsid w:val="00852178"/>
    <w:rsid w:val="008523F7"/>
    <w:rsid w:val="00860633"/>
    <w:rsid w:val="00865836"/>
    <w:rsid w:val="008718C8"/>
    <w:rsid w:val="00884C46"/>
    <w:rsid w:val="00887DD8"/>
    <w:rsid w:val="008C1344"/>
    <w:rsid w:val="008C4141"/>
    <w:rsid w:val="008E427E"/>
    <w:rsid w:val="00907698"/>
    <w:rsid w:val="009117BA"/>
    <w:rsid w:val="00920A8B"/>
    <w:rsid w:val="009224B4"/>
    <w:rsid w:val="00922740"/>
    <w:rsid w:val="00933C2D"/>
    <w:rsid w:val="00962432"/>
    <w:rsid w:val="009647CB"/>
    <w:rsid w:val="00971A0D"/>
    <w:rsid w:val="00973FD1"/>
    <w:rsid w:val="00976393"/>
    <w:rsid w:val="009B4AE2"/>
    <w:rsid w:val="009B66CB"/>
    <w:rsid w:val="009C3C06"/>
    <w:rsid w:val="009E222A"/>
    <w:rsid w:val="009F62A7"/>
    <w:rsid w:val="00A079D5"/>
    <w:rsid w:val="00A32F5E"/>
    <w:rsid w:val="00A407DD"/>
    <w:rsid w:val="00A5106D"/>
    <w:rsid w:val="00A51C3F"/>
    <w:rsid w:val="00A641CB"/>
    <w:rsid w:val="00A66F39"/>
    <w:rsid w:val="00A7225E"/>
    <w:rsid w:val="00A975B7"/>
    <w:rsid w:val="00AB08AE"/>
    <w:rsid w:val="00AB2149"/>
    <w:rsid w:val="00AB244C"/>
    <w:rsid w:val="00AB6FE4"/>
    <w:rsid w:val="00AC2D33"/>
    <w:rsid w:val="00AC3BDA"/>
    <w:rsid w:val="00AF4C31"/>
    <w:rsid w:val="00AF5A49"/>
    <w:rsid w:val="00B04C42"/>
    <w:rsid w:val="00B12EB3"/>
    <w:rsid w:val="00B34678"/>
    <w:rsid w:val="00B50FD8"/>
    <w:rsid w:val="00B65710"/>
    <w:rsid w:val="00BD48CD"/>
    <w:rsid w:val="00BE1020"/>
    <w:rsid w:val="00BE1A3D"/>
    <w:rsid w:val="00BE572A"/>
    <w:rsid w:val="00BF0C63"/>
    <w:rsid w:val="00C10FCF"/>
    <w:rsid w:val="00C67457"/>
    <w:rsid w:val="00C7765B"/>
    <w:rsid w:val="00C846F1"/>
    <w:rsid w:val="00CA63DB"/>
    <w:rsid w:val="00CB6119"/>
    <w:rsid w:val="00CC2230"/>
    <w:rsid w:val="00CE1ABD"/>
    <w:rsid w:val="00CE4EFF"/>
    <w:rsid w:val="00CF4D9F"/>
    <w:rsid w:val="00D06776"/>
    <w:rsid w:val="00D07CF2"/>
    <w:rsid w:val="00D16FC0"/>
    <w:rsid w:val="00D2073C"/>
    <w:rsid w:val="00D2587E"/>
    <w:rsid w:val="00D2687D"/>
    <w:rsid w:val="00D426E9"/>
    <w:rsid w:val="00D55B03"/>
    <w:rsid w:val="00D56448"/>
    <w:rsid w:val="00D726AC"/>
    <w:rsid w:val="00D752A0"/>
    <w:rsid w:val="00DB0A43"/>
    <w:rsid w:val="00DB777F"/>
    <w:rsid w:val="00DC5295"/>
    <w:rsid w:val="00DE2E87"/>
    <w:rsid w:val="00DF481A"/>
    <w:rsid w:val="00E10DB7"/>
    <w:rsid w:val="00E1113B"/>
    <w:rsid w:val="00E11C0D"/>
    <w:rsid w:val="00E44425"/>
    <w:rsid w:val="00E51FB8"/>
    <w:rsid w:val="00E54CDC"/>
    <w:rsid w:val="00E64B5C"/>
    <w:rsid w:val="00E97EC6"/>
    <w:rsid w:val="00EB1198"/>
    <w:rsid w:val="00EB21DE"/>
    <w:rsid w:val="00ED29FA"/>
    <w:rsid w:val="00ED7D0A"/>
    <w:rsid w:val="00EE355F"/>
    <w:rsid w:val="00EE4F36"/>
    <w:rsid w:val="00F13781"/>
    <w:rsid w:val="00F14897"/>
    <w:rsid w:val="00F1682A"/>
    <w:rsid w:val="00F60808"/>
    <w:rsid w:val="00F81612"/>
    <w:rsid w:val="00FB3EF2"/>
    <w:rsid w:val="00FB5D63"/>
    <w:rsid w:val="00FB6599"/>
    <w:rsid w:val="00FD4529"/>
    <w:rsid w:val="00FE3C5A"/>
    <w:rsid w:val="00FE6C1B"/>
    <w:rsid w:val="00FE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D8"/>
    <w:pPr>
      <w:widowControl w:val="0"/>
      <w:jc w:val="both"/>
    </w:pPr>
    <w:rPr>
      <w:rFonts w:ascii="仿宋_GB2312" w:eastAsia="仿宋_GB2312" w:hAnsi="Times New Roman" w:cs="仿宋_GB2312"/>
      <w:kern w:val="1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B50FD8"/>
    <w:rPr>
      <w:rFonts w:ascii="Times New Roman" w:hAnsi="Times New Roman"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B50F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99"/>
    <w:rsid w:val="00B50FD8"/>
    <w:pPr>
      <w:ind w:firstLineChars="200" w:firstLine="420"/>
    </w:pPr>
  </w:style>
  <w:style w:type="paragraph" w:styleId="a5">
    <w:name w:val="header"/>
    <w:basedOn w:val="a"/>
    <w:link w:val="Char"/>
    <w:uiPriority w:val="99"/>
    <w:rsid w:val="000D6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0D60FF"/>
    <w:rPr>
      <w:rFonts w:ascii="仿宋_GB2312" w:eastAsia="仿宋_GB2312" w:hAnsi="Times New Roman" w:cs="仿宋_GB2312"/>
      <w:kern w:val="16"/>
      <w:sz w:val="18"/>
      <w:szCs w:val="18"/>
    </w:rPr>
  </w:style>
  <w:style w:type="paragraph" w:styleId="a6">
    <w:name w:val="footer"/>
    <w:basedOn w:val="a"/>
    <w:link w:val="Char0"/>
    <w:uiPriority w:val="99"/>
    <w:rsid w:val="000D6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0D60FF"/>
    <w:rPr>
      <w:rFonts w:ascii="仿宋_GB2312" w:eastAsia="仿宋_GB2312" w:hAnsi="Times New Roman" w:cs="仿宋_GB2312"/>
      <w:kern w:val="16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933C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933C2D"/>
    <w:rPr>
      <w:rFonts w:ascii="仿宋_GB2312" w:eastAsia="仿宋_GB2312" w:hAnsi="Times New Roman" w:cs="仿宋_GB2312"/>
      <w:kern w:val="1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68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zhhyy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hrsk303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1381</Characters>
  <Application>Microsoft Office Word</Application>
  <DocSecurity>0</DocSecurity>
  <Lines>11</Lines>
  <Paragraphs>3</Paragraphs>
  <ScaleCrop>false</ScaleCrop>
  <Company>Sky123.Org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刘韡</cp:lastModifiedBy>
  <cp:revision>2</cp:revision>
  <cp:lastPrinted>2017-06-26T03:00:00Z</cp:lastPrinted>
  <dcterms:created xsi:type="dcterms:W3CDTF">2017-07-07T01:16:00Z</dcterms:created>
  <dcterms:modified xsi:type="dcterms:W3CDTF">2017-07-07T01:16:00Z</dcterms:modified>
</cp:coreProperties>
</file>