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57" w:rsidRDefault="00A07057" w:rsidP="00A07057">
      <w:pPr>
        <w:widowControl/>
        <w:spacing w:line="540" w:lineRule="exact"/>
        <w:rPr>
          <w:rFonts w:ascii="黑体" w:eastAsia="黑体" w:hAnsi="黑体"/>
          <w:color w:val="000000"/>
          <w:spacing w:val="4"/>
          <w:sz w:val="32"/>
          <w:szCs w:val="32"/>
        </w:rPr>
      </w:pPr>
      <w:r>
        <w:rPr>
          <w:rFonts w:ascii="黑体" w:eastAsia="黑体" w:hAnsi="黑体" w:hint="eastAsia"/>
          <w:color w:val="000000"/>
          <w:spacing w:val="4"/>
          <w:sz w:val="32"/>
          <w:szCs w:val="32"/>
        </w:rPr>
        <w:t>样式五</w:t>
      </w:r>
    </w:p>
    <w:tbl>
      <w:tblPr>
        <w:tblW w:w="8897" w:type="dxa"/>
        <w:tblLayout w:type="fixed"/>
        <w:tblLook w:val="0000" w:firstRow="0" w:lastRow="0" w:firstColumn="0" w:lastColumn="0" w:noHBand="0" w:noVBand="0"/>
      </w:tblPr>
      <w:tblGrid>
        <w:gridCol w:w="1101"/>
        <w:gridCol w:w="850"/>
        <w:gridCol w:w="1276"/>
        <w:gridCol w:w="31"/>
        <w:gridCol w:w="1142"/>
        <w:gridCol w:w="103"/>
        <w:gridCol w:w="992"/>
        <w:gridCol w:w="45"/>
        <w:gridCol w:w="1089"/>
        <w:gridCol w:w="1276"/>
        <w:gridCol w:w="992"/>
      </w:tblGrid>
      <w:tr w:rsidR="00A07057" w:rsidTr="0090118D">
        <w:trPr>
          <w:trHeight w:val="405"/>
        </w:trPr>
        <w:tc>
          <w:tcPr>
            <w:tcW w:w="889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黑体" w:eastAsia="黑体" w:hAnsi="黑体" w:cs="Arial"/>
                <w:color w:val="000000"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ascii="方正小标宋_GBK" w:eastAsia="方正小标宋_GBK" w:hAnsi="Times New Roman" w:hint="eastAsia"/>
                <w:color w:val="000000"/>
                <w:spacing w:val="4"/>
                <w:kern w:val="0"/>
                <w:sz w:val="44"/>
                <w:szCs w:val="44"/>
              </w:rPr>
              <w:t>专业技术职务转评（转评晋升）审核表</w:t>
            </w:r>
            <w:bookmarkEnd w:id="0"/>
          </w:p>
        </w:tc>
      </w:tr>
      <w:tr w:rsidR="00A07057" w:rsidTr="0090118D">
        <w:trPr>
          <w:trHeight w:val="33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政治面貌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07057" w:rsidTr="0090118D">
        <w:trPr>
          <w:trHeight w:val="338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07057" w:rsidTr="0090118D">
        <w:trPr>
          <w:trHeight w:val="67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基础学历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何时</w:t>
            </w:r>
          </w:p>
          <w:p w:rsidR="00A07057" w:rsidRDefault="00A07057" w:rsidP="0090118D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何校</w:t>
            </w:r>
          </w:p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何专业毕业</w:t>
            </w: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07057" w:rsidTr="0090118D">
        <w:trPr>
          <w:trHeight w:val="67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最高学历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何时</w:t>
            </w:r>
          </w:p>
          <w:p w:rsidR="00A07057" w:rsidRDefault="00A07057" w:rsidP="0090118D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何校</w:t>
            </w:r>
          </w:p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何专业毕业</w:t>
            </w: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07057" w:rsidTr="0090118D">
        <w:trPr>
          <w:trHeight w:val="67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现有职称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现有职称</w:t>
            </w:r>
          </w:p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获得时间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拟改报何</w:t>
            </w:r>
          </w:p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专业职务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07057" w:rsidTr="0090118D">
        <w:trPr>
          <w:trHeight w:val="312"/>
        </w:trPr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按照规定</w:t>
            </w:r>
          </w:p>
          <w:p w:rsidR="00A07057" w:rsidRDefault="00A07057" w:rsidP="0090118D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符合转评</w:t>
            </w:r>
          </w:p>
          <w:p w:rsidR="00A07057" w:rsidRDefault="00A07057" w:rsidP="0090118D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专业申报</w:t>
            </w:r>
          </w:p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的条件</w:t>
            </w:r>
          </w:p>
        </w:tc>
        <w:tc>
          <w:tcPr>
            <w:tcW w:w="779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07057" w:rsidTr="0090118D">
        <w:trPr>
          <w:trHeight w:val="312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9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A07057" w:rsidTr="0090118D">
        <w:trPr>
          <w:trHeight w:val="312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9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A07057" w:rsidTr="0090118D">
        <w:trPr>
          <w:trHeight w:val="312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9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A07057" w:rsidTr="0090118D">
        <w:trPr>
          <w:trHeight w:val="1790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9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A07057" w:rsidTr="0090118D">
        <w:trPr>
          <w:trHeight w:val="312"/>
        </w:trPr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所在单位</w:t>
            </w:r>
          </w:p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意见</w:t>
            </w:r>
          </w:p>
        </w:tc>
        <w:tc>
          <w:tcPr>
            <w:tcW w:w="779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07057" w:rsidTr="0090118D">
        <w:trPr>
          <w:trHeight w:val="312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9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A07057" w:rsidTr="0090118D">
        <w:trPr>
          <w:trHeight w:val="312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9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A07057" w:rsidTr="0090118D">
        <w:trPr>
          <w:trHeight w:val="312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9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A07057" w:rsidTr="0090118D">
        <w:trPr>
          <w:trHeight w:val="312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9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A07057" w:rsidTr="0090118D">
        <w:trPr>
          <w:trHeight w:val="666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9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A07057" w:rsidTr="0090118D">
        <w:trPr>
          <w:trHeight w:val="312"/>
        </w:trPr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省直主管</w:t>
            </w:r>
          </w:p>
          <w:p w:rsidR="00A07057" w:rsidRDefault="00A07057" w:rsidP="0090118D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部门或市</w:t>
            </w:r>
          </w:p>
          <w:p w:rsidR="00A07057" w:rsidRDefault="00A07057" w:rsidP="0090118D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州职改办</w:t>
            </w:r>
          </w:p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意见</w:t>
            </w:r>
          </w:p>
        </w:tc>
        <w:tc>
          <w:tcPr>
            <w:tcW w:w="779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57" w:rsidRDefault="00A07057" w:rsidP="009011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07057" w:rsidTr="0090118D">
        <w:trPr>
          <w:trHeight w:val="312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9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A07057" w:rsidTr="0090118D">
        <w:trPr>
          <w:trHeight w:val="312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9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A07057" w:rsidTr="0090118D">
        <w:trPr>
          <w:trHeight w:val="312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9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A07057" w:rsidTr="0090118D">
        <w:trPr>
          <w:trHeight w:val="312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9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A07057" w:rsidTr="0090118D">
        <w:trPr>
          <w:trHeight w:val="312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9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A07057" w:rsidTr="0090118D">
        <w:trPr>
          <w:trHeight w:val="312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9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A07057" w:rsidTr="0090118D">
        <w:trPr>
          <w:trHeight w:val="312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9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A07057" w:rsidTr="0090118D">
        <w:trPr>
          <w:trHeight w:val="312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9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A07057" w:rsidTr="0090118D">
        <w:trPr>
          <w:trHeight w:val="255"/>
        </w:trPr>
        <w:tc>
          <w:tcPr>
            <w:tcW w:w="889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07057" w:rsidRDefault="00A07057" w:rsidP="0090118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注</w:t>
            </w:r>
            <w:r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  <w:t>:按人事管理权审核。</w:t>
            </w:r>
          </w:p>
        </w:tc>
      </w:tr>
    </w:tbl>
    <w:p w:rsidR="000F08AA" w:rsidRPr="00A07057" w:rsidRDefault="000F08AA"/>
    <w:sectPr w:rsidR="000F08AA" w:rsidRPr="00A07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057"/>
    <w:rsid w:val="00033252"/>
    <w:rsid w:val="00057CF5"/>
    <w:rsid w:val="0007003A"/>
    <w:rsid w:val="0009146B"/>
    <w:rsid w:val="000A7DF9"/>
    <w:rsid w:val="000F08AA"/>
    <w:rsid w:val="001B7724"/>
    <w:rsid w:val="001D59FB"/>
    <w:rsid w:val="00221578"/>
    <w:rsid w:val="002A1C53"/>
    <w:rsid w:val="002B7BE9"/>
    <w:rsid w:val="00310F7E"/>
    <w:rsid w:val="0034653E"/>
    <w:rsid w:val="003615D6"/>
    <w:rsid w:val="003E4E64"/>
    <w:rsid w:val="00447605"/>
    <w:rsid w:val="00456354"/>
    <w:rsid w:val="004D0A3E"/>
    <w:rsid w:val="005267B8"/>
    <w:rsid w:val="00570A36"/>
    <w:rsid w:val="00570E7E"/>
    <w:rsid w:val="00581D45"/>
    <w:rsid w:val="005A0053"/>
    <w:rsid w:val="005B72BF"/>
    <w:rsid w:val="005E132B"/>
    <w:rsid w:val="006070CB"/>
    <w:rsid w:val="006A71C2"/>
    <w:rsid w:val="00755351"/>
    <w:rsid w:val="00764387"/>
    <w:rsid w:val="007770A3"/>
    <w:rsid w:val="007864BB"/>
    <w:rsid w:val="008C6F4E"/>
    <w:rsid w:val="008E2C16"/>
    <w:rsid w:val="00900E05"/>
    <w:rsid w:val="00944B72"/>
    <w:rsid w:val="009C5A33"/>
    <w:rsid w:val="00A07057"/>
    <w:rsid w:val="00A172CC"/>
    <w:rsid w:val="00AE6EFD"/>
    <w:rsid w:val="00B16724"/>
    <w:rsid w:val="00C02B90"/>
    <w:rsid w:val="00C97832"/>
    <w:rsid w:val="00CC0336"/>
    <w:rsid w:val="00DB5C7B"/>
    <w:rsid w:val="00DB73D8"/>
    <w:rsid w:val="00E22DFE"/>
    <w:rsid w:val="00E370BE"/>
    <w:rsid w:val="00E4292A"/>
    <w:rsid w:val="00E52A68"/>
    <w:rsid w:val="00EB694F"/>
    <w:rsid w:val="00F263B7"/>
    <w:rsid w:val="00FA22CE"/>
    <w:rsid w:val="00FD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05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05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>Lxtx999.CoM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Lxtx999.CoM</dc:creator>
  <cp:lastModifiedBy>Lxtx999.CoM</cp:lastModifiedBy>
  <cp:revision>1</cp:revision>
  <dcterms:created xsi:type="dcterms:W3CDTF">2017-09-30T07:54:00Z</dcterms:created>
  <dcterms:modified xsi:type="dcterms:W3CDTF">2017-09-30T07:55:00Z</dcterms:modified>
</cp:coreProperties>
</file>