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30" w:rsidRDefault="00A64FA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Y-影像医学（放射线）</w:t>
      </w:r>
    </w:p>
    <w:p w:rsidR="00A64FAF" w:rsidRDefault="00A64FA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1、脑膜瘤的MRI表现</w:t>
      </w:r>
    </w:p>
    <w:p w:rsidR="00A64FAF" w:rsidRDefault="00A64FA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2、周围型肺癌的CT表现</w:t>
      </w:r>
    </w:p>
    <w:p w:rsidR="00A64FAF" w:rsidRDefault="00A64FA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3、原发性肺癌的增强CT表现</w:t>
      </w:r>
    </w:p>
    <w:p w:rsidR="00A64FAF" w:rsidRDefault="00A64FA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</w:t>
      </w:r>
      <w:r w:rsidR="00574041">
        <w:rPr>
          <w:rFonts w:asciiTheme="minorEastAsia" w:hAnsiTheme="minorEastAsia" w:hint="eastAsia"/>
          <w:b/>
          <w:sz w:val="52"/>
          <w:szCs w:val="52"/>
        </w:rPr>
        <w:t>、</w:t>
      </w:r>
      <w:r w:rsidR="00574041" w:rsidRPr="00574041">
        <w:rPr>
          <w:rFonts w:asciiTheme="minorEastAsia" w:hAnsiTheme="minorEastAsia" w:hint="eastAsia"/>
          <w:b/>
          <w:sz w:val="52"/>
          <w:szCs w:val="52"/>
        </w:rPr>
        <w:t>肾错构瘤</w:t>
      </w:r>
      <w:r w:rsidR="00574041">
        <w:rPr>
          <w:rFonts w:asciiTheme="minorEastAsia" w:hAnsiTheme="minorEastAsia" w:hint="eastAsia"/>
          <w:b/>
          <w:sz w:val="52"/>
          <w:szCs w:val="52"/>
        </w:rPr>
        <w:t>的CT表现</w:t>
      </w:r>
    </w:p>
    <w:p w:rsidR="00A64FAF" w:rsidRPr="00A64FAF" w:rsidRDefault="00A64FAF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5、骨巨细胞瘤的X线表现</w:t>
      </w:r>
    </w:p>
    <w:sectPr w:rsidR="00A64FAF" w:rsidRPr="00A64FAF" w:rsidSect="00E8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F7C" w:rsidRDefault="005A5F7C" w:rsidP="00A64FAF">
      <w:r>
        <w:separator/>
      </w:r>
    </w:p>
  </w:endnote>
  <w:endnote w:type="continuationSeparator" w:id="0">
    <w:p w:rsidR="005A5F7C" w:rsidRDefault="005A5F7C" w:rsidP="00A64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F7C" w:rsidRDefault="005A5F7C" w:rsidP="00A64FAF">
      <w:r>
        <w:separator/>
      </w:r>
    </w:p>
  </w:footnote>
  <w:footnote w:type="continuationSeparator" w:id="0">
    <w:p w:rsidR="005A5F7C" w:rsidRDefault="005A5F7C" w:rsidP="00A64F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FAF"/>
    <w:rsid w:val="00062961"/>
    <w:rsid w:val="000A1586"/>
    <w:rsid w:val="00574041"/>
    <w:rsid w:val="005A5F7C"/>
    <w:rsid w:val="00A64FAF"/>
    <w:rsid w:val="00E8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C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F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F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66</Characters>
  <Application>Microsoft Office Word</Application>
  <DocSecurity>0</DocSecurity>
  <Lines>1</Lines>
  <Paragraphs>1</Paragraphs>
  <ScaleCrop>false</ScaleCrop>
  <Company>微软中国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2018-05-17T08:14:00Z</dcterms:created>
  <dcterms:modified xsi:type="dcterms:W3CDTF">2018-05-18T01:00:00Z</dcterms:modified>
</cp:coreProperties>
</file>