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48A" w:rsidRDefault="00725854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3</w:t>
      </w:r>
    </w:p>
    <w:p w:rsidR="000B648A" w:rsidRDefault="00725854">
      <w:pPr>
        <w:jc w:val="center"/>
        <w:rPr>
          <w:rFonts w:asciiTheme="majorEastAsia" w:eastAsiaTheme="majorEastAsia" w:hAnsiTheme="majorEastAsia" w:cstheme="majorEastAsia"/>
          <w:sz w:val="32"/>
          <w:szCs w:val="32"/>
        </w:rPr>
      </w:pPr>
      <w:bookmarkStart w:id="0" w:name="_GoBack"/>
      <w:r>
        <w:rPr>
          <w:rFonts w:asciiTheme="majorEastAsia" w:eastAsiaTheme="majorEastAsia" w:hAnsiTheme="majorEastAsia" w:cstheme="majorEastAsia" w:hint="eastAsia"/>
          <w:sz w:val="32"/>
          <w:szCs w:val="32"/>
        </w:rPr>
        <w:t>江西省医师定期考核机构申请表</w:t>
      </w:r>
      <w:bookmarkEnd w:id="0"/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1"/>
        <w:gridCol w:w="2370"/>
        <w:gridCol w:w="390"/>
        <w:gridCol w:w="1500"/>
        <w:gridCol w:w="2747"/>
      </w:tblGrid>
      <w:tr w:rsidR="000B648A">
        <w:tc>
          <w:tcPr>
            <w:tcW w:w="1831" w:type="dxa"/>
          </w:tcPr>
          <w:p w:rsidR="000B648A" w:rsidRDefault="0072585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机构名称</w:t>
            </w:r>
          </w:p>
        </w:tc>
        <w:tc>
          <w:tcPr>
            <w:tcW w:w="7007" w:type="dxa"/>
            <w:gridSpan w:val="4"/>
          </w:tcPr>
          <w:p w:rsidR="000B648A" w:rsidRDefault="000B648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B648A">
        <w:trPr>
          <w:trHeight w:val="672"/>
        </w:trPr>
        <w:tc>
          <w:tcPr>
            <w:tcW w:w="1831" w:type="dxa"/>
            <w:vMerge w:val="restart"/>
            <w:vAlign w:val="center"/>
          </w:tcPr>
          <w:p w:rsidR="000B648A" w:rsidRDefault="0072585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机</w:t>
            </w:r>
          </w:p>
          <w:p w:rsidR="000B648A" w:rsidRDefault="0072585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构</w:t>
            </w:r>
          </w:p>
          <w:p w:rsidR="000B648A" w:rsidRDefault="0072585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</w:t>
            </w:r>
          </w:p>
          <w:p w:rsidR="000B648A" w:rsidRDefault="0072585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质</w:t>
            </w:r>
          </w:p>
        </w:tc>
        <w:tc>
          <w:tcPr>
            <w:tcW w:w="7007" w:type="dxa"/>
            <w:gridSpan w:val="4"/>
          </w:tcPr>
          <w:p w:rsidR="000B648A" w:rsidRDefault="00725854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□医疗机构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</w:t>
            </w:r>
          </w:p>
          <w:p w:rsidR="000B648A" w:rsidRDefault="00725854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医疗机构执业许可证号码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：</w:t>
            </w:r>
          </w:p>
        </w:tc>
      </w:tr>
      <w:tr w:rsidR="000B648A">
        <w:trPr>
          <w:trHeight w:val="670"/>
        </w:trPr>
        <w:tc>
          <w:tcPr>
            <w:tcW w:w="1831" w:type="dxa"/>
            <w:vMerge/>
          </w:tcPr>
          <w:p w:rsidR="000B648A" w:rsidRDefault="000B648A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07" w:type="dxa"/>
            <w:gridSpan w:val="4"/>
          </w:tcPr>
          <w:p w:rsidR="000B648A" w:rsidRDefault="00725854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□预防、保健机构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</w:t>
            </w:r>
          </w:p>
          <w:p w:rsidR="000B648A" w:rsidRDefault="00725854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中华人民共和国组织机构代码证号码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：</w:t>
            </w:r>
          </w:p>
        </w:tc>
      </w:tr>
      <w:tr w:rsidR="000B648A">
        <w:trPr>
          <w:trHeight w:val="593"/>
        </w:trPr>
        <w:tc>
          <w:tcPr>
            <w:tcW w:w="1831" w:type="dxa"/>
            <w:vMerge/>
          </w:tcPr>
          <w:p w:rsidR="000B648A" w:rsidRDefault="000B648A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07" w:type="dxa"/>
            <w:gridSpan w:val="4"/>
          </w:tcPr>
          <w:p w:rsidR="000B648A" w:rsidRDefault="00725854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□医疗卫生行业、学术组织</w:t>
            </w:r>
          </w:p>
          <w:p w:rsidR="000B648A" w:rsidRDefault="00725854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社会团体法人登记证号码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：</w:t>
            </w:r>
          </w:p>
        </w:tc>
      </w:tr>
      <w:tr w:rsidR="000B648A">
        <w:tc>
          <w:tcPr>
            <w:tcW w:w="1831" w:type="dxa"/>
          </w:tcPr>
          <w:p w:rsidR="000B648A" w:rsidRDefault="0072585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机构地址</w:t>
            </w:r>
          </w:p>
        </w:tc>
        <w:tc>
          <w:tcPr>
            <w:tcW w:w="7007" w:type="dxa"/>
            <w:gridSpan w:val="4"/>
          </w:tcPr>
          <w:p w:rsidR="000B648A" w:rsidRDefault="000B648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B648A">
        <w:tc>
          <w:tcPr>
            <w:tcW w:w="1831" w:type="dxa"/>
          </w:tcPr>
          <w:p w:rsidR="000B648A" w:rsidRDefault="0072585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法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定代表人</w:t>
            </w:r>
          </w:p>
        </w:tc>
        <w:tc>
          <w:tcPr>
            <w:tcW w:w="7007" w:type="dxa"/>
            <w:gridSpan w:val="4"/>
          </w:tcPr>
          <w:p w:rsidR="000B648A" w:rsidRDefault="000B648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B648A">
        <w:tc>
          <w:tcPr>
            <w:tcW w:w="1831" w:type="dxa"/>
          </w:tcPr>
          <w:p w:rsidR="000B648A" w:rsidRDefault="0072585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定考联系人</w:t>
            </w:r>
            <w:proofErr w:type="gramEnd"/>
          </w:p>
        </w:tc>
        <w:tc>
          <w:tcPr>
            <w:tcW w:w="2370" w:type="dxa"/>
          </w:tcPr>
          <w:p w:rsidR="000B648A" w:rsidRDefault="000B648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890" w:type="dxa"/>
            <w:gridSpan w:val="2"/>
          </w:tcPr>
          <w:p w:rsidR="000B648A" w:rsidRDefault="0072585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联系电话</w:t>
            </w:r>
          </w:p>
        </w:tc>
        <w:tc>
          <w:tcPr>
            <w:tcW w:w="2747" w:type="dxa"/>
          </w:tcPr>
          <w:p w:rsidR="000B648A" w:rsidRDefault="000B648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B648A">
        <w:trPr>
          <w:trHeight w:val="1320"/>
        </w:trPr>
        <w:tc>
          <w:tcPr>
            <w:tcW w:w="1831" w:type="dxa"/>
            <w:vAlign w:val="center"/>
          </w:tcPr>
          <w:p w:rsidR="000B648A" w:rsidRDefault="007258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 w:val="0"/>
              <w:spacing w:line="5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机构情况</w:t>
            </w:r>
          </w:p>
        </w:tc>
        <w:tc>
          <w:tcPr>
            <w:tcW w:w="7007" w:type="dxa"/>
            <w:gridSpan w:val="4"/>
          </w:tcPr>
          <w:p w:rsidR="000B648A" w:rsidRDefault="000B648A">
            <w:pPr>
              <w:spacing w:line="30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B648A">
        <w:tc>
          <w:tcPr>
            <w:tcW w:w="1831" w:type="dxa"/>
            <w:vAlign w:val="center"/>
          </w:tcPr>
          <w:p w:rsidR="000B648A" w:rsidRDefault="007258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 w:val="0"/>
              <w:spacing w:line="5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提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交</w:t>
            </w:r>
          </w:p>
          <w:p w:rsidR="000B648A" w:rsidRDefault="007258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 w:val="0"/>
              <w:spacing w:line="5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材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料</w:t>
            </w:r>
          </w:p>
          <w:p w:rsidR="000B648A" w:rsidRDefault="007258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 w:val="0"/>
              <w:spacing w:line="5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目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录</w:t>
            </w:r>
          </w:p>
          <w:p w:rsidR="000B648A" w:rsidRDefault="000B648A">
            <w:pPr>
              <w:spacing w:line="5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07" w:type="dxa"/>
            <w:gridSpan w:val="4"/>
          </w:tcPr>
          <w:p w:rsidR="000B648A" w:rsidRDefault="00725854">
            <w:pPr>
              <w:widowControl/>
              <w:spacing w:line="360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本表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；</w:t>
            </w:r>
          </w:p>
          <w:p w:rsidR="000B648A" w:rsidRDefault="00725854">
            <w:pPr>
              <w:widowControl/>
              <w:spacing w:line="360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《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医疗机构执业许可证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》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，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《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中华人民共和国组织机构代码证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》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或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《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社会团体法人登记证书副本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》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复印件；</w:t>
            </w:r>
          </w:p>
          <w:p w:rsidR="000B648A" w:rsidRDefault="00725854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3.</w:t>
            </w:r>
            <w:r>
              <w:rPr>
                <w:rFonts w:ascii="仿宋" w:eastAsia="仿宋" w:hAnsi="仿宋" w:cs="仿宋" w:hint="eastAsia"/>
              </w:rPr>
              <w:t>拟成立的医师定期考核委员会组织架构、成员名单及个人简历；</w:t>
            </w:r>
          </w:p>
          <w:p w:rsidR="000B648A" w:rsidRDefault="00725854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4.</w:t>
            </w:r>
            <w:r>
              <w:rPr>
                <w:rFonts w:ascii="仿宋" w:eastAsia="仿宋" w:hAnsi="仿宋" w:cs="仿宋" w:hint="eastAsia"/>
              </w:rPr>
              <w:t>医师定期考核工作制度和具体实施方案；</w:t>
            </w:r>
          </w:p>
          <w:p w:rsidR="000B648A" w:rsidRDefault="00725854">
            <w:pPr>
              <w:widowControl/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省级卫生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健康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行政部门规定的其他材料；</w:t>
            </w:r>
          </w:p>
        </w:tc>
      </w:tr>
      <w:tr w:rsidR="000B648A">
        <w:trPr>
          <w:trHeight w:val="1377"/>
        </w:trPr>
        <w:tc>
          <w:tcPr>
            <w:tcW w:w="1831" w:type="dxa"/>
            <w:vAlign w:val="center"/>
          </w:tcPr>
          <w:p w:rsidR="000B648A" w:rsidRDefault="007258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 w:val="0"/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单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位</w:t>
            </w:r>
          </w:p>
          <w:p w:rsidR="000B648A" w:rsidRDefault="007258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 w:val="0"/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意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见</w:t>
            </w:r>
          </w:p>
        </w:tc>
        <w:tc>
          <w:tcPr>
            <w:tcW w:w="7007" w:type="dxa"/>
            <w:gridSpan w:val="4"/>
            <w:vAlign w:val="bottom"/>
          </w:tcPr>
          <w:p w:rsidR="000B648A" w:rsidRDefault="007258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 w:val="0"/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法人代表（签字）：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单位（盖章）</w:t>
            </w:r>
          </w:p>
          <w:p w:rsidR="000B648A" w:rsidRDefault="007258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 w:val="0"/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     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     </w:t>
            </w:r>
          </w:p>
        </w:tc>
      </w:tr>
      <w:tr w:rsidR="000B648A">
        <w:tc>
          <w:tcPr>
            <w:tcW w:w="1831" w:type="dxa"/>
            <w:vAlign w:val="center"/>
          </w:tcPr>
          <w:p w:rsidR="000B648A" w:rsidRDefault="007258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 w:val="0"/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机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构</w:t>
            </w:r>
          </w:p>
          <w:p w:rsidR="000B648A" w:rsidRDefault="007258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 w:val="0"/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主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管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</w:p>
          <w:p w:rsidR="000B648A" w:rsidRDefault="007258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 w:val="0"/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部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门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</w:p>
          <w:p w:rsidR="000B648A" w:rsidRDefault="007258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 w:val="0"/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意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见</w:t>
            </w:r>
          </w:p>
        </w:tc>
        <w:tc>
          <w:tcPr>
            <w:tcW w:w="2760" w:type="dxa"/>
            <w:gridSpan w:val="2"/>
            <w:vAlign w:val="bottom"/>
          </w:tcPr>
          <w:p w:rsidR="000B648A" w:rsidRDefault="007258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日（盖章）</w:t>
            </w:r>
          </w:p>
        </w:tc>
        <w:tc>
          <w:tcPr>
            <w:tcW w:w="1500" w:type="dxa"/>
            <w:vAlign w:val="center"/>
          </w:tcPr>
          <w:p w:rsidR="000B648A" w:rsidRDefault="007258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 w:val="0"/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设区市</w:t>
            </w:r>
          </w:p>
          <w:p w:rsidR="000B648A" w:rsidRDefault="007258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 w:val="0"/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卫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生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</w:t>
            </w:r>
          </w:p>
          <w:p w:rsidR="000B648A" w:rsidRDefault="007258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 w:val="0"/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行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政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</w:t>
            </w:r>
          </w:p>
          <w:p w:rsidR="000B648A" w:rsidRDefault="007258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 w:val="0"/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部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门</w:t>
            </w:r>
          </w:p>
          <w:p w:rsidR="000B648A" w:rsidRDefault="007258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 w:val="0"/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意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见</w:t>
            </w:r>
          </w:p>
        </w:tc>
        <w:tc>
          <w:tcPr>
            <w:tcW w:w="2747" w:type="dxa"/>
            <w:vAlign w:val="bottom"/>
          </w:tcPr>
          <w:p w:rsidR="000B648A" w:rsidRDefault="0072585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日（盖章）</w:t>
            </w:r>
          </w:p>
        </w:tc>
      </w:tr>
    </w:tbl>
    <w:p w:rsidR="000B648A" w:rsidRDefault="000B648A">
      <w:pPr>
        <w:rPr>
          <w:rFonts w:ascii="仿宋" w:eastAsia="仿宋" w:hAnsi="仿宋" w:cs="仿宋"/>
          <w:sz w:val="24"/>
          <w:szCs w:val="24"/>
        </w:rPr>
      </w:pPr>
    </w:p>
    <w:p w:rsidR="000B648A" w:rsidRDefault="00725854">
      <w:pPr>
        <w:spacing w:line="360" w:lineRule="auto"/>
        <w:rPr>
          <w:rFonts w:ascii="Arial" w:hAnsi="Arial" w:cstheme="minor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注：</w:t>
      </w:r>
      <w:r>
        <w:rPr>
          <w:rFonts w:ascii="仿宋" w:eastAsia="仿宋" w:hAnsi="仿宋" w:cs="仿宋" w:hint="eastAsia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>1.</w:t>
      </w:r>
      <w:r>
        <w:rPr>
          <w:rFonts w:ascii="仿宋" w:eastAsia="仿宋" w:hAnsi="仿宋" w:cs="仿宋" w:hint="eastAsia"/>
          <w:sz w:val="24"/>
          <w:szCs w:val="24"/>
        </w:rPr>
        <w:t>此表一式</w:t>
      </w:r>
      <w:r>
        <w:rPr>
          <w:rFonts w:ascii="仿宋" w:eastAsia="仿宋" w:hAnsi="仿宋" w:cs="仿宋" w:hint="eastAsia"/>
          <w:sz w:val="24"/>
          <w:szCs w:val="24"/>
        </w:rPr>
        <w:t>3</w:t>
      </w:r>
      <w:r>
        <w:rPr>
          <w:rFonts w:ascii="仿宋" w:eastAsia="仿宋" w:hAnsi="仿宋" w:cs="仿宋" w:hint="eastAsia"/>
          <w:sz w:val="24"/>
          <w:szCs w:val="24"/>
        </w:rPr>
        <w:t>份，一份审批后由本单位存档，一份由卫生行政部门存档</w:t>
      </w:r>
      <w:r>
        <w:rPr>
          <w:rFonts w:ascii="仿宋" w:eastAsia="仿宋" w:hAnsi="仿宋" w:cs="仿宋" w:hint="eastAsia"/>
          <w:sz w:val="24"/>
          <w:szCs w:val="24"/>
        </w:rPr>
        <w:t>，一份交省定考办备案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 w:rsidR="000B648A" w:rsidRDefault="00725854">
      <w:p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 w:cstheme="minorEastAsia" w:hint="eastAsia"/>
          <w:sz w:val="24"/>
          <w:szCs w:val="24"/>
        </w:rPr>
        <w:t xml:space="preserve">    </w:t>
      </w:r>
      <w:r>
        <w:rPr>
          <w:rFonts w:ascii="仿宋" w:eastAsia="仿宋" w:hAnsi="仿宋" w:cs="仿宋" w:hint="eastAsia"/>
          <w:sz w:val="24"/>
          <w:szCs w:val="24"/>
        </w:rPr>
        <w:t>2.</w:t>
      </w:r>
      <w:r>
        <w:rPr>
          <w:rFonts w:ascii="仿宋" w:eastAsia="仿宋" w:hAnsi="仿宋" w:cs="仿宋" w:hint="eastAsia"/>
          <w:sz w:val="24"/>
          <w:szCs w:val="24"/>
        </w:rPr>
        <w:t>机构情况应当包括</w:t>
      </w:r>
      <w:r>
        <w:rPr>
          <w:rFonts w:ascii="仿宋" w:eastAsia="仿宋" w:hAnsi="仿宋" w:cs="仿宋" w:hint="eastAsia"/>
          <w:sz w:val="24"/>
          <w:szCs w:val="24"/>
        </w:rPr>
        <w:t>编制</w:t>
      </w:r>
      <w:r>
        <w:rPr>
          <w:rFonts w:ascii="仿宋" w:eastAsia="仿宋" w:hAnsi="仿宋" w:cs="仿宋" w:hint="eastAsia"/>
          <w:sz w:val="24"/>
          <w:szCs w:val="24"/>
        </w:rPr>
        <w:t>床位情况、医师情况、组织机构情况及诊疗量等。</w:t>
      </w:r>
    </w:p>
    <w:sectPr w:rsidR="000B6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8A"/>
    <w:rsid w:val="000B648A"/>
    <w:rsid w:val="00725854"/>
    <w:rsid w:val="008C44D3"/>
    <w:rsid w:val="009604A2"/>
    <w:rsid w:val="05D04D74"/>
    <w:rsid w:val="11176AD4"/>
    <w:rsid w:val="15A8719A"/>
    <w:rsid w:val="1B7F4385"/>
    <w:rsid w:val="1C106330"/>
    <w:rsid w:val="20B24D53"/>
    <w:rsid w:val="223B4CB4"/>
    <w:rsid w:val="2AFD28AC"/>
    <w:rsid w:val="2EFC58AF"/>
    <w:rsid w:val="2F91134A"/>
    <w:rsid w:val="39007EC6"/>
    <w:rsid w:val="3A64290F"/>
    <w:rsid w:val="3E950C0B"/>
    <w:rsid w:val="423648F6"/>
    <w:rsid w:val="4BED174C"/>
    <w:rsid w:val="4DAF500C"/>
    <w:rsid w:val="5466678F"/>
    <w:rsid w:val="57F2730F"/>
    <w:rsid w:val="5AA62BCF"/>
    <w:rsid w:val="60243FC9"/>
    <w:rsid w:val="672D14E6"/>
    <w:rsid w:val="6BD109FE"/>
    <w:rsid w:val="6DB446B9"/>
    <w:rsid w:val="7103704F"/>
    <w:rsid w:val="772F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it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llowedHyperlink"/>
    <w:basedOn w:val="a0"/>
    <w:qFormat/>
    <w:rPr>
      <w:color w:val="333333"/>
      <w:u w:val="none"/>
    </w:rPr>
  </w:style>
  <w:style w:type="character" w:styleId="a6">
    <w:name w:val="Emphasis"/>
    <w:basedOn w:val="a0"/>
    <w:qFormat/>
  </w:style>
  <w:style w:type="character" w:styleId="a7">
    <w:name w:val="Hyperlink"/>
    <w:basedOn w:val="a0"/>
    <w:qFormat/>
    <w:rPr>
      <w:color w:val="333333"/>
      <w:u w:val="none"/>
    </w:rPr>
  </w:style>
  <w:style w:type="character" w:styleId="HTML">
    <w:name w:val="HTML Cit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it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llowedHyperlink"/>
    <w:basedOn w:val="a0"/>
    <w:qFormat/>
    <w:rPr>
      <w:color w:val="333333"/>
      <w:u w:val="none"/>
    </w:rPr>
  </w:style>
  <w:style w:type="character" w:styleId="a6">
    <w:name w:val="Emphasis"/>
    <w:basedOn w:val="a0"/>
    <w:qFormat/>
  </w:style>
  <w:style w:type="character" w:styleId="a7">
    <w:name w:val="Hyperlink"/>
    <w:basedOn w:val="a0"/>
    <w:qFormat/>
    <w:rPr>
      <w:color w:val="333333"/>
      <w:u w:val="none"/>
    </w:rPr>
  </w:style>
  <w:style w:type="character" w:styleId="HTML">
    <w:name w:val="HTML Cit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172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曾祥滨</cp:lastModifiedBy>
  <cp:revision>2</cp:revision>
  <dcterms:created xsi:type="dcterms:W3CDTF">2019-04-24T06:14:00Z</dcterms:created>
  <dcterms:modified xsi:type="dcterms:W3CDTF">2019-04-24T06:14:00Z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