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806" w:rsidRPr="006C0A3D" w:rsidRDefault="00082806" w:rsidP="00925F92">
      <w:pPr>
        <w:spacing w:line="480" w:lineRule="auto"/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辽宁省住院医师</w:t>
      </w:r>
      <w:r w:rsidR="00696CFD">
        <w:rPr>
          <w:rFonts w:ascii="黑体" w:eastAsia="黑体" w:hint="eastAsia"/>
          <w:b/>
          <w:sz w:val="48"/>
          <w:szCs w:val="48"/>
        </w:rPr>
        <w:t>规范化</w:t>
      </w:r>
      <w:r>
        <w:rPr>
          <w:rFonts w:ascii="黑体" w:eastAsia="黑体" w:hint="eastAsia"/>
          <w:b/>
          <w:sz w:val="48"/>
          <w:szCs w:val="48"/>
        </w:rPr>
        <w:t>培训基地</w:t>
      </w:r>
      <w:r w:rsidR="002E14ED">
        <w:rPr>
          <w:rFonts w:ascii="黑体" w:eastAsia="黑体" w:hint="eastAsia"/>
          <w:b/>
          <w:sz w:val="48"/>
          <w:szCs w:val="48"/>
        </w:rPr>
        <w:t>自评表</w:t>
      </w:r>
      <w:r>
        <w:rPr>
          <w:rFonts w:ascii="黑体" w:eastAsia="黑体" w:hint="eastAsia"/>
          <w:b/>
          <w:sz w:val="48"/>
          <w:szCs w:val="48"/>
        </w:rPr>
        <w:t>(试行)</w:t>
      </w:r>
    </w:p>
    <w:p w:rsidR="00082806" w:rsidRPr="006C0A3D" w:rsidRDefault="00082806" w:rsidP="00082806">
      <w:pPr>
        <w:spacing w:line="960" w:lineRule="auto"/>
        <w:jc w:val="center"/>
        <w:rPr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口腔</w:t>
      </w:r>
      <w:r w:rsidR="008C3603">
        <w:rPr>
          <w:rFonts w:ascii="黑体" w:eastAsia="黑体" w:hint="eastAsia"/>
          <w:b/>
          <w:sz w:val="48"/>
          <w:szCs w:val="48"/>
        </w:rPr>
        <w:t>全科</w:t>
      </w:r>
      <w:r>
        <w:rPr>
          <w:rFonts w:ascii="黑体" w:eastAsia="黑体" w:hint="eastAsia"/>
          <w:b/>
          <w:sz w:val="48"/>
          <w:szCs w:val="48"/>
        </w:rPr>
        <w:t xml:space="preserve"> </w:t>
      </w:r>
    </w:p>
    <w:p w:rsidR="00082806" w:rsidRPr="00A64C19" w:rsidRDefault="00082806" w:rsidP="00082806">
      <w:pPr>
        <w:rPr>
          <w:sz w:val="24"/>
          <w:u w:val="single"/>
        </w:rPr>
      </w:pPr>
    </w:p>
    <w:p w:rsidR="00082806" w:rsidRPr="00F31FE4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联合医院名称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填表日期：</w:t>
      </w:r>
      <w:r>
        <w:rPr>
          <w:rFonts w:hint="eastAsia"/>
          <w:sz w:val="30"/>
          <w:szCs w:val="30"/>
          <w:u w:val="single"/>
        </w:rPr>
        <w:t xml:space="preserve">      </w:t>
      </w:r>
      <w:r w:rsidRPr="00F31FE4"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    </w:t>
      </w:r>
      <w:r w:rsidRPr="0074763B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主管部门</w:t>
      </w:r>
      <w:r w:rsidRPr="0074763B"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tabs>
          <w:tab w:val="left" w:pos="5940"/>
          <w:tab w:val="left" w:pos="6480"/>
          <w:tab w:val="left" w:pos="6660"/>
          <w:tab w:val="left" w:pos="7200"/>
          <w:tab w:val="left" w:pos="7380"/>
          <w:tab w:val="left" w:pos="7560"/>
        </w:tabs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联系人</w:t>
      </w:r>
      <w:r w:rsidRPr="0074763B">
        <w:rPr>
          <w:rFonts w:hint="eastAsia"/>
          <w:sz w:val="30"/>
          <w:szCs w:val="30"/>
        </w:rPr>
        <w:t xml:space="preserve">: </w:t>
      </w:r>
      <w:r>
        <w:rPr>
          <w:rFonts w:hint="eastAsia"/>
          <w:sz w:val="30"/>
          <w:szCs w:val="30"/>
          <w:u w:val="single"/>
        </w:rPr>
        <w:t xml:space="preserve">   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联系电话：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4931C0" w:rsidRDefault="00082806" w:rsidP="00082806">
      <w:pPr>
        <w:rPr>
          <w:sz w:val="30"/>
          <w:szCs w:val="30"/>
          <w:u w:val="single"/>
        </w:rPr>
      </w:pPr>
    </w:p>
    <w:p w:rsidR="002E14ED" w:rsidRDefault="002E14ED" w:rsidP="00082806">
      <w:pPr>
        <w:jc w:val="center"/>
        <w:rPr>
          <w:sz w:val="30"/>
          <w:szCs w:val="30"/>
        </w:rPr>
      </w:pPr>
    </w:p>
    <w:p w:rsidR="00082806" w:rsidRDefault="00082806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辽宁</w:t>
      </w:r>
      <w:r w:rsidRPr="00F31FE4">
        <w:rPr>
          <w:rFonts w:hint="eastAsia"/>
          <w:sz w:val="30"/>
          <w:szCs w:val="30"/>
        </w:rPr>
        <w:t>省</w:t>
      </w:r>
      <w:r w:rsidR="00925F92">
        <w:rPr>
          <w:rFonts w:hint="eastAsia"/>
          <w:sz w:val="30"/>
          <w:szCs w:val="30"/>
        </w:rPr>
        <w:t>医师协会</w:t>
      </w:r>
    </w:p>
    <w:p w:rsidR="00925F92" w:rsidRDefault="00925F92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</w:rPr>
        <w:t>月</w:t>
      </w:r>
    </w:p>
    <w:p w:rsidR="004052A7" w:rsidRDefault="004052A7" w:rsidP="00082806">
      <w:pPr>
        <w:jc w:val="center"/>
        <w:rPr>
          <w:sz w:val="30"/>
          <w:szCs w:val="30"/>
        </w:rPr>
      </w:pPr>
    </w:p>
    <w:p w:rsidR="00B86D5E" w:rsidRPr="00F31FE4" w:rsidRDefault="00B86D5E" w:rsidP="00082806">
      <w:pPr>
        <w:jc w:val="center"/>
        <w:rPr>
          <w:sz w:val="30"/>
          <w:szCs w:val="30"/>
        </w:rPr>
      </w:pPr>
    </w:p>
    <w:tbl>
      <w:tblPr>
        <w:tblW w:w="14020" w:type="dxa"/>
        <w:tblInd w:w="93" w:type="dxa"/>
        <w:tblLook w:val="0000"/>
      </w:tblPr>
      <w:tblGrid>
        <w:gridCol w:w="14020"/>
      </w:tblGrid>
      <w:tr w:rsidR="00082806" w:rsidRPr="00746DE2" w:rsidTr="002923E0">
        <w:trPr>
          <w:trHeight w:val="1409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14ED" w:rsidRPr="003F35DF" w:rsidRDefault="002E14ED" w:rsidP="002E14ED">
            <w:pPr>
              <w:pStyle w:val="ab"/>
              <w:spacing w:before="100" w:beforeAutospacing="1" w:after="100" w:afterAutospacing="1"/>
              <w:jc w:val="center"/>
              <w:rPr>
                <w:rFonts w:ascii="黑体" w:eastAsia="黑体"/>
                <w:b/>
                <w:color w:val="000000"/>
                <w:sz w:val="44"/>
                <w:szCs w:val="44"/>
              </w:rPr>
            </w:pP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lastRenderedPageBreak/>
              <w:t>辽宁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省</w:t>
            </w: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住院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医师</w:t>
            </w:r>
            <w:r w:rsidR="00696CFD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规范化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培训基地自评责任承诺书</w:t>
            </w:r>
          </w:p>
          <w:p w:rsidR="002E14ED" w:rsidRPr="003F35DF" w:rsidRDefault="002E14ED" w:rsidP="002E14E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为了保证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医师培训工作的顺利开展,真实反映申报基地的客观状况，本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医师培训指导委员会特作如下承诺：</w:t>
            </w:r>
          </w:p>
          <w:p w:rsidR="002E14ED" w:rsidRPr="003F35DF" w:rsidRDefault="002E14ED" w:rsidP="002E14E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一、本住院医师指导委员会组织相关专家,对该住院医师培训基地进行了认真细致地评审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2E14ED" w:rsidRPr="003F35DF" w:rsidRDefault="002E14ED" w:rsidP="002E14E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二、在自评表及附表中填写的数据真实可靠，在自评情况中所填写的情况符合医院和该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医师培训基地的实际情况。</w:t>
            </w:r>
          </w:p>
          <w:p w:rsidR="002E14ED" w:rsidRPr="003F35DF" w:rsidRDefault="002E14ED" w:rsidP="002E14E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三、指导医师的学历证书、职称证书、聘用证书及相关证明材料真实有效。</w:t>
            </w:r>
          </w:p>
          <w:p w:rsidR="002E14ED" w:rsidRPr="003F35DF" w:rsidRDefault="002E14ED" w:rsidP="002E14E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四、本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医师培训指导委员会愿意自觉接受省</w:t>
            </w:r>
            <w:r>
              <w:rPr>
                <w:rFonts w:ascii="仿宋_GB2312" w:eastAsia="仿宋_GB2312" w:hint="eastAsia"/>
                <w:sz w:val="32"/>
                <w:szCs w:val="32"/>
              </w:rPr>
              <w:t>卫生计生委、省医师协会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及社会各界的监督。</w:t>
            </w:r>
          </w:p>
          <w:p w:rsidR="002E14ED" w:rsidRPr="003F35DF" w:rsidRDefault="002E14ED" w:rsidP="002E14E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五、本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医师培训指导委员会对自评表中所填写的数据和自评情况负责，愿为自评结果承担一切责任。</w:t>
            </w:r>
          </w:p>
          <w:p w:rsidR="002E14ED" w:rsidRPr="003F35DF" w:rsidRDefault="002E14ED" w:rsidP="002E14ED">
            <w:pPr>
              <w:ind w:firstLineChars="950" w:firstLine="30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医师指导委员会主任：                      公章：</w:t>
            </w:r>
          </w:p>
          <w:p w:rsidR="002E14ED" w:rsidRPr="003F35DF" w:rsidRDefault="002E14ED" w:rsidP="002E14ED">
            <w:pPr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                              年</w:t>
            </w:r>
            <w:r w:rsidRPr="003F35DF">
              <w:rPr>
                <w:rFonts w:eastAsia="仿宋_GB2312" w:hint="eastAsia"/>
                <w:sz w:val="32"/>
                <w:szCs w:val="32"/>
              </w:rPr>
              <w:t> 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月</w:t>
            </w:r>
            <w:r w:rsidRPr="003F35DF">
              <w:rPr>
                <w:rFonts w:eastAsia="仿宋_GB2312" w:hint="eastAsia"/>
                <w:sz w:val="32"/>
                <w:szCs w:val="32"/>
              </w:rPr>
              <w:t>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日</w:t>
            </w:r>
          </w:p>
          <w:p w:rsidR="002E14ED" w:rsidRDefault="002E14ED" w:rsidP="002E14ED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</w:p>
          <w:p w:rsidR="002E14ED" w:rsidRDefault="002E14ED" w:rsidP="002E14ED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</w:p>
          <w:p w:rsidR="00082806" w:rsidRPr="00746DE2" w:rsidRDefault="00082806" w:rsidP="002E14ED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辽宁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省口腔</w:t>
            </w:r>
            <w:r w:rsidR="008C3603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全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科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住院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医师培训基地</w:t>
            </w:r>
            <w:r w:rsidR="002E14ED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自评表填表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说明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>一、</w:t>
            </w:r>
            <w:r w:rsidR="002E14ED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本表由医院</w:t>
            </w:r>
            <w:r w:rsidR="002E14E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="002E14ED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医师培训指导委员会组织自评后填写</w:t>
            </w:r>
            <w:r w:rsidRPr="00113E6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E14ED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二、本表分两个方面，“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4052A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2E14E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一（必备条件）”和“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4052A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2E14E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二（规模核定）”。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(一)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4052A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2E14E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“疾病种类”“医疗设备”“医疗工作量”“医疗质量”“人员配备”“相关科室” 完全符合标准为达标。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（二）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4052A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2E14E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根据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指导医师的人数、科室规模、门诊量、收治病人数等对招生规模进行综合评定。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三、统计数据为近三年平均数。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四、在“达标/不达标”栏中达标划√,不达标划×。</w:t>
            </w:r>
          </w:p>
        </w:tc>
      </w:tr>
    </w:tbl>
    <w:p w:rsidR="00082806" w:rsidRDefault="00082806" w:rsidP="00082806">
      <w:pPr>
        <w:ind w:right="640"/>
        <w:rPr>
          <w:rFonts w:ascii="仿宋_GB2312" w:eastAsia="仿宋_GB2312"/>
          <w:sz w:val="32"/>
          <w:szCs w:val="32"/>
        </w:rPr>
      </w:pPr>
    </w:p>
    <w:p w:rsidR="00731265" w:rsidRDefault="00731265" w:rsidP="00082806">
      <w:pPr>
        <w:ind w:right="640"/>
        <w:rPr>
          <w:rFonts w:ascii="仿宋_GB2312" w:eastAsia="仿宋_GB2312"/>
          <w:sz w:val="32"/>
          <w:szCs w:val="32"/>
        </w:rPr>
      </w:pPr>
    </w:p>
    <w:p w:rsidR="00731265" w:rsidRDefault="00731265" w:rsidP="00082806">
      <w:pPr>
        <w:ind w:right="640"/>
        <w:rPr>
          <w:rFonts w:ascii="仿宋_GB2312" w:eastAsia="仿宋_GB2312"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13380" w:type="dxa"/>
        <w:tblInd w:w="93" w:type="dxa"/>
        <w:tblLook w:val="0000"/>
      </w:tblPr>
      <w:tblGrid>
        <w:gridCol w:w="2283"/>
        <w:gridCol w:w="657"/>
        <w:gridCol w:w="3454"/>
        <w:gridCol w:w="2886"/>
        <w:gridCol w:w="1367"/>
        <w:gridCol w:w="1073"/>
        <w:gridCol w:w="1660"/>
      </w:tblGrid>
      <w:tr w:rsidR="00082806" w:rsidRPr="00082806" w:rsidTr="00731265">
        <w:trPr>
          <w:trHeight w:val="765"/>
        </w:trPr>
        <w:tc>
          <w:tcPr>
            <w:tcW w:w="13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E14ED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辽宁省口腔</w:t>
            </w:r>
            <w:r w:rsidR="008C3603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2E14ED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（一）</w:t>
            </w:r>
          </w:p>
        </w:tc>
      </w:tr>
      <w:tr w:rsidR="00082806" w:rsidRPr="00082806" w:rsidTr="00731265">
        <w:trPr>
          <w:trHeight w:val="825"/>
        </w:trPr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>(必备条件)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</w:tr>
      <w:tr w:rsidR="00082806" w:rsidRPr="00082806" w:rsidTr="00731265">
        <w:trPr>
          <w:trHeight w:val="624"/>
        </w:trPr>
        <w:tc>
          <w:tcPr>
            <w:tcW w:w="2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评审项目</w:t>
            </w:r>
          </w:p>
        </w:tc>
        <w:tc>
          <w:tcPr>
            <w:tcW w:w="6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E14ED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达标/不达标</w:t>
            </w:r>
          </w:p>
        </w:tc>
      </w:tr>
      <w:tr w:rsidR="00082806" w:rsidRPr="00082806" w:rsidTr="00731265">
        <w:trPr>
          <w:trHeight w:val="624"/>
        </w:trPr>
        <w:tc>
          <w:tcPr>
            <w:tcW w:w="2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82806" w:rsidRPr="00082806" w:rsidTr="00731265">
        <w:trPr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一、医院资质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31265" w:rsidRDefault="00082806" w:rsidP="0073126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731265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三级</w:t>
            </w:r>
            <w:r w:rsidR="004052A7" w:rsidRPr="00731265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甲等</w:t>
            </w:r>
            <w:r w:rsidRPr="00731265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医院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731265">
        <w:trPr>
          <w:trHeight w:val="40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二、疾病种类</w:t>
            </w:r>
            <w:r w:rsidR="00315DF4">
              <w:rPr>
                <w:rFonts w:ascii="黑体" w:eastAsia="黑体" w:hAnsi="黑体" w:cs="宋体" w:hint="eastAsia"/>
                <w:kern w:val="0"/>
                <w:sz w:val="24"/>
              </w:rPr>
              <w:t>与操作技术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731265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应满足培训要求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（见附表1）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731265">
        <w:trPr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三、医疗设备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（见附表2）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731265">
        <w:trPr>
          <w:trHeight w:val="566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四、医疗工作量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门诊工作量：能够日接诊患者≥ 3名/每牙科椅。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731265">
        <w:trPr>
          <w:trHeight w:val="73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五、医疗质量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门诊三次就诊确诊率≥90%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731265">
        <w:trPr>
          <w:trHeight w:val="103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六、相关科室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731265" w:rsidRDefault="00082806" w:rsidP="0073126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731265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基地所在医院必须有以下相关科室：</w:t>
            </w:r>
            <w:r w:rsidR="00731265" w:rsidRPr="00731265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急诊科</w:t>
            </w:r>
            <w:r w:rsidRPr="00731265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</w:t>
            </w:r>
            <w:r w:rsidR="00731265" w:rsidRPr="00731265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心电监护室、</w:t>
            </w:r>
            <w:r w:rsidR="003652E0" w:rsidRPr="00731265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放射（影像）科、病理科、检验科、药剂科</w:t>
            </w:r>
            <w:r w:rsidR="00731265" w:rsidRPr="00731265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等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731265">
        <w:trPr>
          <w:trHeight w:val="1477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七、人员配备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住院指导医师组成：中、高级专业技术职务人员数应占大于基地总医师数的50% </w:t>
            </w:r>
            <w:r w:rsidR="00731265">
              <w:rPr>
                <w:rFonts w:ascii="黑体" w:eastAsia="黑体" w:hAnsi="黑体" w:cs="宋体" w:hint="eastAsia"/>
                <w:kern w:val="0"/>
                <w:sz w:val="24"/>
              </w:rPr>
              <w:t>，高级专业技术职务人员≥3人。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所有医师最低学历为大学本科。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       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731265">
        <w:trPr>
          <w:trHeight w:val="1335"/>
        </w:trPr>
        <w:tc>
          <w:tcPr>
            <w:tcW w:w="13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31265" w:rsidRDefault="00731265" w:rsidP="00731265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</w:p>
          <w:p w:rsidR="00082806" w:rsidRPr="00082806" w:rsidRDefault="00082806" w:rsidP="002E14ED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辽宁省口腔</w:t>
            </w:r>
            <w:r w:rsidR="00A3532A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2E14ED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（二）</w:t>
            </w:r>
          </w:p>
        </w:tc>
      </w:tr>
      <w:tr w:rsidR="001A0410" w:rsidRPr="00082806" w:rsidTr="0066509E">
        <w:trPr>
          <w:trHeight w:val="8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731265" w:rsidRDefault="00082806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 xml:space="preserve">                  (招生规模核定)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</w:p>
        </w:tc>
      </w:tr>
      <w:tr w:rsidR="001A0410" w:rsidRPr="00082806" w:rsidTr="00731265">
        <w:trPr>
          <w:trHeight w:val="58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评审内容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E14ED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</w:tr>
      <w:tr w:rsidR="001A0410" w:rsidRPr="00082806" w:rsidTr="00731265">
        <w:trPr>
          <w:trHeight w:val="43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4D53C2" w:rsidRDefault="00082806" w:rsidP="0073126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D53C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一、科室规模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4D53C2" w:rsidRDefault="00082806" w:rsidP="0073126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D53C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牙科</w:t>
            </w:r>
            <w:r w:rsidR="004052A7" w:rsidRPr="004D53C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综合治疗台</w:t>
            </w:r>
            <w:r w:rsidRPr="004D53C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数≥</w:t>
            </w:r>
            <w:r w:rsidR="00A3532A" w:rsidRPr="004D53C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20</w:t>
            </w:r>
            <w:r w:rsidRPr="004D53C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台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731265">
            <w:pPr>
              <w:widowControl/>
              <w:wordWrap w:val="0"/>
              <w:ind w:right="480" w:firstLineChars="350" w:firstLine="840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</w:t>
            </w:r>
            <w:r w:rsidR="001A0410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台</w:t>
            </w:r>
          </w:p>
        </w:tc>
      </w:tr>
      <w:tr w:rsidR="00A3532A" w:rsidRPr="00082806" w:rsidTr="00731265">
        <w:trPr>
          <w:trHeight w:val="440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2A" w:rsidRPr="004D53C2" w:rsidRDefault="00A3532A" w:rsidP="0073126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D53C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二、年门诊量</w:t>
            </w:r>
          </w:p>
        </w:tc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2A" w:rsidRPr="004D53C2" w:rsidRDefault="00A3532A" w:rsidP="0073126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D53C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年门诊量≥30000人次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2A" w:rsidRPr="00082806" w:rsidRDefault="00A3532A" w:rsidP="00731265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人次</w:t>
            </w:r>
          </w:p>
        </w:tc>
      </w:tr>
      <w:tr w:rsidR="00A3532A" w:rsidRPr="00082806" w:rsidTr="00731265">
        <w:trPr>
          <w:trHeight w:val="440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2A" w:rsidRPr="004D53C2" w:rsidRDefault="00A3532A" w:rsidP="0073126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2A" w:rsidRPr="004D53C2" w:rsidRDefault="00A3532A" w:rsidP="0073126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D53C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年急诊量≥1000人次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532A" w:rsidRPr="00082806" w:rsidRDefault="00A3532A" w:rsidP="00731265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人次</w:t>
            </w:r>
          </w:p>
        </w:tc>
      </w:tr>
      <w:tr w:rsidR="001A0410" w:rsidRPr="00082806" w:rsidTr="00731265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10" w:rsidRPr="00082806" w:rsidRDefault="001A0410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三、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指导医师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10" w:rsidRPr="00082806" w:rsidRDefault="001A0410" w:rsidP="00731265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应具有</w:t>
            </w:r>
            <w:r w:rsidR="00731265">
              <w:rPr>
                <w:rFonts w:ascii="黑体" w:eastAsia="黑体" w:hAnsi="黑体" w:cs="宋体" w:hint="eastAsia"/>
                <w:kern w:val="0"/>
                <w:sz w:val="24"/>
              </w:rPr>
              <w:t>口腔医学本科及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以上的专业学历，具有3年以上主治医师专业技术职务的任职经历。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410" w:rsidRPr="00082806" w:rsidRDefault="001A0410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1.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主任医师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10" w:rsidRPr="00082806" w:rsidRDefault="001A0410" w:rsidP="00731265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1A0410" w:rsidRPr="00082806" w:rsidTr="00731265">
        <w:trPr>
          <w:trHeight w:val="5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410" w:rsidRPr="00082806" w:rsidRDefault="001A0410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10" w:rsidRPr="00082806" w:rsidRDefault="001A0410" w:rsidP="00731265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410" w:rsidRPr="00082806" w:rsidRDefault="001A0410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2.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副主任医师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10" w:rsidRPr="00082806" w:rsidRDefault="001A0410" w:rsidP="00731265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1A0410" w:rsidRPr="00082806" w:rsidTr="00731265">
        <w:trPr>
          <w:trHeight w:val="5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410" w:rsidRPr="00082806" w:rsidRDefault="001A0410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10" w:rsidRPr="00082806" w:rsidRDefault="001A0410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410" w:rsidRPr="00082806" w:rsidRDefault="001A0410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3.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主治医师（3年以上）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10" w:rsidRPr="00082806" w:rsidRDefault="001A0410" w:rsidP="00731265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1A0410" w:rsidRPr="001A0410" w:rsidTr="0066509E">
        <w:trPr>
          <w:trHeight w:val="17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五、专业基地</w:t>
            </w:r>
            <w:r w:rsidR="001A0410">
              <w:rPr>
                <w:rFonts w:ascii="黑体" w:eastAsia="黑体" w:hAnsi="黑体" w:cs="宋体" w:hint="eastAsia"/>
                <w:kern w:val="0"/>
                <w:sz w:val="24"/>
              </w:rPr>
              <w:t>负责人条件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410" w:rsidRPr="001A0410" w:rsidRDefault="001A0410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医学本科及以上学历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主任医师专业技术职务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从事口腔修复专业的医疗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科研和教学工作超过</w:t>
            </w:r>
            <w:r w:rsidR="0066509E">
              <w:rPr>
                <w:rFonts w:ascii="黑体" w:eastAsia="黑体" w:hAnsi="黑体" w:cs="宋体" w:hint="eastAsia"/>
                <w:kern w:val="0"/>
                <w:sz w:val="24"/>
              </w:rPr>
              <w:t>15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年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并满足以下条件之一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1A0410" w:rsidRPr="001A0410" w:rsidRDefault="001A0410" w:rsidP="00731265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)近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3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年在国内核心学术刊物或国际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SCI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学术期刊上发表研究论文≥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篇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1A0410" w:rsidRPr="001A0410" w:rsidRDefault="001A0410" w:rsidP="00731265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(2)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曾获地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与本专业相关的科技成果奖励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082806" w:rsidRPr="00082806" w:rsidRDefault="001A0410" w:rsidP="00731265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(3)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曾承担地、市级以上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含地、市级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本专业领域的科研项目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1A0410" w:rsidRDefault="00223E05" w:rsidP="00731265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达标 / 不达标</w:t>
            </w:r>
          </w:p>
        </w:tc>
      </w:tr>
      <w:tr w:rsidR="001A0410" w:rsidRPr="00082806" w:rsidTr="0066509E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六、招生规模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1.住院指导医师与受训者比例</w:t>
            </w:r>
            <w:r w:rsidR="00925F92">
              <w:rPr>
                <w:rFonts w:ascii="黑体" w:eastAsia="黑体" w:hAnsi="黑体" w:cs="宋体" w:hint="eastAsia"/>
                <w:kern w:val="0"/>
                <w:sz w:val="24"/>
              </w:rPr>
              <w:t>应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="00223E05">
              <w:rPr>
                <w:rFonts w:ascii="黑体" w:eastAsia="黑体" w:hAnsi="黑体" w:cs="宋体" w:hint="eastAsia"/>
                <w:kern w:val="0"/>
                <w:sz w:val="24"/>
              </w:rPr>
              <w:t>：</w:t>
            </w:r>
            <w:r w:rsidR="00A3532A">
              <w:rPr>
                <w:rFonts w:ascii="黑体" w:eastAsia="黑体" w:hAnsi="黑体" w:cs="宋体" w:hint="eastAsia"/>
                <w:kern w:val="0"/>
                <w:sz w:val="24"/>
              </w:rPr>
              <w:t>3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；</w:t>
            </w:r>
          </w:p>
        </w:tc>
        <w:tc>
          <w:tcPr>
            <w:tcW w:w="27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E14ED" w:rsidP="00731265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申请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招生人数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   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1A0410" w:rsidRPr="00082806" w:rsidTr="0066509E">
        <w:trPr>
          <w:trHeight w:val="464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2.满足住院医师培训标准的要求。</w:t>
            </w:r>
          </w:p>
        </w:tc>
        <w:tc>
          <w:tcPr>
            <w:tcW w:w="27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806" w:rsidRPr="00082806" w:rsidRDefault="00082806" w:rsidP="0073126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tbl>
      <w:tblPr>
        <w:tblW w:w="13765" w:type="dxa"/>
        <w:tblInd w:w="93" w:type="dxa"/>
        <w:tblLook w:val="0000"/>
      </w:tblPr>
      <w:tblGrid>
        <w:gridCol w:w="2425"/>
        <w:gridCol w:w="1134"/>
        <w:gridCol w:w="1701"/>
        <w:gridCol w:w="5528"/>
        <w:gridCol w:w="1276"/>
        <w:gridCol w:w="1701"/>
      </w:tblGrid>
      <w:tr w:rsidR="00082806" w:rsidRPr="00746DE2" w:rsidTr="00315DF4">
        <w:trPr>
          <w:trHeight w:val="1440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746DE2" w:rsidRDefault="00082806" w:rsidP="0076679D">
            <w:pPr>
              <w:widowControl/>
              <w:jc w:val="left"/>
              <w:rPr>
                <w:rFonts w:ascii="黑体" w:eastAsia="黑体" w:hAnsi="宋体" w:cs="宋体"/>
                <w:b/>
                <w:bCs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bCs/>
                <w:kern w:val="0"/>
                <w:sz w:val="32"/>
                <w:szCs w:val="32"/>
              </w:rPr>
              <w:lastRenderedPageBreak/>
              <w:t>附表1：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 w:rsidR="00315DF4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</w:t>
            </w:r>
            <w:r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口腔</w:t>
            </w:r>
            <w:r w:rsidR="0076679D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全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科</w:t>
            </w:r>
            <w:r w:rsidRPr="00746DE2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疾病种类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与操作技术</w:t>
            </w:r>
            <w:r w:rsidRPr="00746DE2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    </w:t>
            </w:r>
            <w:r w:rsidRPr="00746DE2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    </w:t>
            </w:r>
          </w:p>
        </w:tc>
      </w:tr>
      <w:tr w:rsidR="003652E0" w:rsidRPr="00082806" w:rsidTr="00223E05">
        <w:trPr>
          <w:trHeight w:val="64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2E0" w:rsidRPr="00082806" w:rsidRDefault="003652E0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疾病名称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2E0" w:rsidRPr="00082806" w:rsidRDefault="003652E0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E0" w:rsidRPr="00082806" w:rsidRDefault="003652E0" w:rsidP="002923E0">
            <w:pPr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2E0" w:rsidRPr="00082806" w:rsidRDefault="003652E0" w:rsidP="000D75E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疾病名称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2E0" w:rsidRPr="00082806" w:rsidRDefault="003652E0" w:rsidP="000D75E2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2E0" w:rsidRPr="00082806" w:rsidRDefault="003652E0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</w:tr>
      <w:tr w:rsidR="00315DF4" w:rsidRPr="00082806" w:rsidTr="00223E05">
        <w:trPr>
          <w:trHeight w:val="55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A3532A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牙体牙髓疾病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15DF4" w:rsidP="00A3532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A3532A">
              <w:rPr>
                <w:rFonts w:ascii="黑体" w:eastAsia="黑体" w:hAnsi="黑体" w:cs="宋体" w:hint="eastAsia"/>
                <w:kern w:val="0"/>
                <w:sz w:val="24"/>
              </w:rPr>
              <w:t>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口腔颌面影像科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15DF4" w:rsidP="00315D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3652E0">
              <w:rPr>
                <w:rFonts w:ascii="黑体" w:eastAsia="黑体" w:hAnsi="黑体" w:cs="宋体" w:hint="eastAsia"/>
                <w:kern w:val="0"/>
                <w:sz w:val="24"/>
              </w:rPr>
              <w:t>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56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A3532A" w:rsidP="007C68D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牙周疾病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A3532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A3532A">
              <w:rPr>
                <w:rFonts w:ascii="黑体" w:eastAsia="黑体" w:hAnsi="黑体" w:cs="宋体" w:hint="eastAsia"/>
                <w:kern w:val="0"/>
                <w:sz w:val="24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口腔急诊科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315DF4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3652E0">
              <w:rPr>
                <w:rFonts w:ascii="黑体" w:eastAsia="黑体" w:hAnsi="黑体" w:cs="宋体" w:hint="eastAsia"/>
                <w:kern w:val="0"/>
                <w:sz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54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7923F3" w:rsidP="00D2765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儿童口腔疾病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7923F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7923F3">
              <w:rPr>
                <w:rFonts w:ascii="黑体" w:eastAsia="黑体" w:hAnsi="黑体" w:cs="宋体" w:hint="eastAsia"/>
                <w:kern w:val="0"/>
                <w:sz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口腔病理科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315D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3652E0">
              <w:rPr>
                <w:rFonts w:ascii="黑体" w:eastAsia="黑体" w:hAnsi="黑体" w:cs="宋体" w:hint="eastAsia"/>
                <w:kern w:val="0"/>
                <w:sz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315DF4">
        <w:trPr>
          <w:trHeight w:val="54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口腔黏膜疾病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57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口腔颌面外科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3652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315DF4" w:rsidRDefault="00315DF4" w:rsidP="00315D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55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口腔修复科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315DF4" w:rsidRDefault="00315DF4" w:rsidP="00315D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70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口腔正畸科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652E0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315DF4" w:rsidRDefault="00315DF4" w:rsidP="00315D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223E05" w:rsidTr="00315DF4">
        <w:trPr>
          <w:trHeight w:val="1251"/>
        </w:trPr>
        <w:tc>
          <w:tcPr>
            <w:tcW w:w="10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223E05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223E05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10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Default="00082806" w:rsidP="00082806">
      <w:pPr>
        <w:ind w:right="640"/>
        <w:rPr>
          <w:rFonts w:ascii="黑体" w:eastAsia="黑体" w:hAnsi="黑体"/>
          <w:sz w:val="24"/>
        </w:rPr>
      </w:pPr>
    </w:p>
    <w:p w:rsidR="0066509E" w:rsidRPr="00223E05" w:rsidRDefault="0066509E" w:rsidP="00082806">
      <w:pPr>
        <w:ind w:right="640"/>
        <w:rPr>
          <w:rFonts w:ascii="黑体" w:eastAsia="黑体" w:hAnsi="黑体"/>
          <w:sz w:val="24"/>
        </w:rPr>
      </w:pPr>
    </w:p>
    <w:tbl>
      <w:tblPr>
        <w:tblW w:w="13380" w:type="dxa"/>
        <w:tblInd w:w="93" w:type="dxa"/>
        <w:tblLook w:val="0000"/>
      </w:tblPr>
      <w:tblGrid>
        <w:gridCol w:w="4977"/>
        <w:gridCol w:w="899"/>
        <w:gridCol w:w="1586"/>
        <w:gridCol w:w="3517"/>
        <w:gridCol w:w="814"/>
        <w:gridCol w:w="1587"/>
      </w:tblGrid>
      <w:tr w:rsidR="00082806" w:rsidRPr="00082806" w:rsidTr="002923E0">
        <w:trPr>
          <w:trHeight w:val="1605"/>
        </w:trPr>
        <w:tc>
          <w:tcPr>
            <w:tcW w:w="13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附表2：</w:t>
            </w:r>
            <w:r w:rsidRPr="0008280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 xml:space="preserve">                           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口腔</w:t>
            </w:r>
            <w:r w:rsidR="0076679D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科医疗设备</w:t>
            </w:r>
          </w:p>
        </w:tc>
      </w:tr>
      <w:tr w:rsidR="00223E05" w:rsidRPr="00082806" w:rsidTr="00223E05">
        <w:trPr>
          <w:trHeight w:val="72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</w:tr>
      <w:tr w:rsidR="00223E05" w:rsidRPr="00082806" w:rsidTr="00223E05">
        <w:trPr>
          <w:trHeight w:val="60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D79" w:rsidRPr="00082806" w:rsidRDefault="00F14D7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牙科诊疗椅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82024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F14D7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超声洁牙机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F14D7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牙髓活力测定所需设备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82024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F14D79" w:rsidP="00223E0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龈上和龈下</w:t>
            </w:r>
            <w:r w:rsidR="00282024">
              <w:rPr>
                <w:rFonts w:ascii="黑体" w:eastAsia="黑体" w:hAnsi="黑体" w:cs="宋体" w:hint="eastAsia"/>
                <w:kern w:val="0"/>
                <w:sz w:val="24"/>
              </w:rPr>
              <w:t>深刮器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F14D7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根管治疗所需设备和器材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8202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牙科印模制取托盘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82024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F14D7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银汞调合机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8202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牙科模型制作设备及技工设备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82024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7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F14D7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光敏树脂充填照射灯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8202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常用牙科器械、材料、药品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82024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0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F14D7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牙周探针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2923E0">
        <w:trPr>
          <w:trHeight w:val="1083"/>
        </w:trPr>
        <w:tc>
          <w:tcPr>
            <w:tcW w:w="10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A44416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A4441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11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Pr="00082806" w:rsidRDefault="00082806" w:rsidP="00082806">
      <w:pPr>
        <w:ind w:right="640"/>
        <w:rPr>
          <w:rFonts w:ascii="黑体" w:eastAsia="黑体" w:hAnsi="黑体"/>
          <w:sz w:val="24"/>
        </w:rPr>
      </w:pPr>
    </w:p>
    <w:p w:rsidR="001356B1" w:rsidRPr="00082806" w:rsidRDefault="001356B1">
      <w:pPr>
        <w:rPr>
          <w:rFonts w:ascii="黑体" w:eastAsia="黑体" w:hAnsi="黑体"/>
        </w:rPr>
      </w:pPr>
    </w:p>
    <w:sectPr w:rsidR="001356B1" w:rsidRPr="00082806" w:rsidSect="007312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247" w:right="1418" w:bottom="1247" w:left="1134" w:header="851" w:footer="992" w:gutter="567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F87" w:rsidRDefault="005F2F87" w:rsidP="00082806">
      <w:r>
        <w:separator/>
      </w:r>
    </w:p>
  </w:endnote>
  <w:endnote w:type="continuationSeparator" w:id="1">
    <w:p w:rsidR="005F2F87" w:rsidRDefault="005F2F87" w:rsidP="0008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232" w:rsidRDefault="002F1E13" w:rsidP="001E61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C7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4232" w:rsidRDefault="005F2F8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232" w:rsidRDefault="002F1E13" w:rsidP="001E61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C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6CFD">
      <w:rPr>
        <w:rStyle w:val="a5"/>
        <w:noProof/>
      </w:rPr>
      <w:t>5</w:t>
    </w:r>
    <w:r>
      <w:rPr>
        <w:rStyle w:val="a5"/>
      </w:rPr>
      <w:fldChar w:fldCharType="end"/>
    </w:r>
  </w:p>
  <w:p w:rsidR="002F4232" w:rsidRDefault="005F2F8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CFD" w:rsidRDefault="00696C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F87" w:rsidRDefault="005F2F87" w:rsidP="00082806">
      <w:r>
        <w:separator/>
      </w:r>
    </w:p>
  </w:footnote>
  <w:footnote w:type="continuationSeparator" w:id="1">
    <w:p w:rsidR="005F2F87" w:rsidRDefault="005F2F87" w:rsidP="0008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CFD" w:rsidRDefault="00696C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658" w:rsidRDefault="005F2F87" w:rsidP="00696CF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CFD" w:rsidRDefault="00696CF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569"/>
    <w:rsid w:val="000008B7"/>
    <w:rsid w:val="00002256"/>
    <w:rsid w:val="0000296C"/>
    <w:rsid w:val="000029EA"/>
    <w:rsid w:val="00002A9A"/>
    <w:rsid w:val="00003165"/>
    <w:rsid w:val="00003EEB"/>
    <w:rsid w:val="0000490B"/>
    <w:rsid w:val="000050E1"/>
    <w:rsid w:val="00005C37"/>
    <w:rsid w:val="0000655B"/>
    <w:rsid w:val="00007660"/>
    <w:rsid w:val="00007691"/>
    <w:rsid w:val="000109DD"/>
    <w:rsid w:val="00010A76"/>
    <w:rsid w:val="0001137F"/>
    <w:rsid w:val="000116B7"/>
    <w:rsid w:val="000117D0"/>
    <w:rsid w:val="000118FF"/>
    <w:rsid w:val="00011A2B"/>
    <w:rsid w:val="00011E74"/>
    <w:rsid w:val="0001240D"/>
    <w:rsid w:val="00012567"/>
    <w:rsid w:val="00012AF7"/>
    <w:rsid w:val="0001344B"/>
    <w:rsid w:val="00015652"/>
    <w:rsid w:val="00015784"/>
    <w:rsid w:val="00016038"/>
    <w:rsid w:val="000215A1"/>
    <w:rsid w:val="0002204B"/>
    <w:rsid w:val="000227D8"/>
    <w:rsid w:val="000248F7"/>
    <w:rsid w:val="00024902"/>
    <w:rsid w:val="0002517F"/>
    <w:rsid w:val="00025B97"/>
    <w:rsid w:val="00025BBB"/>
    <w:rsid w:val="0002641A"/>
    <w:rsid w:val="000307DC"/>
    <w:rsid w:val="00030B83"/>
    <w:rsid w:val="00031B93"/>
    <w:rsid w:val="00031E43"/>
    <w:rsid w:val="000330C4"/>
    <w:rsid w:val="0003415E"/>
    <w:rsid w:val="000346D4"/>
    <w:rsid w:val="00034B16"/>
    <w:rsid w:val="000354E9"/>
    <w:rsid w:val="00035809"/>
    <w:rsid w:val="00035C1A"/>
    <w:rsid w:val="00035E66"/>
    <w:rsid w:val="00035F4F"/>
    <w:rsid w:val="00036BCA"/>
    <w:rsid w:val="00036DFE"/>
    <w:rsid w:val="0003713A"/>
    <w:rsid w:val="00040011"/>
    <w:rsid w:val="0004070C"/>
    <w:rsid w:val="00040D3B"/>
    <w:rsid w:val="000419DE"/>
    <w:rsid w:val="00042303"/>
    <w:rsid w:val="00042383"/>
    <w:rsid w:val="000424A0"/>
    <w:rsid w:val="000424C9"/>
    <w:rsid w:val="00043AFD"/>
    <w:rsid w:val="00043F7F"/>
    <w:rsid w:val="00044D91"/>
    <w:rsid w:val="0004556D"/>
    <w:rsid w:val="000463D7"/>
    <w:rsid w:val="000469F1"/>
    <w:rsid w:val="000471F7"/>
    <w:rsid w:val="00047226"/>
    <w:rsid w:val="00047D98"/>
    <w:rsid w:val="000506D9"/>
    <w:rsid w:val="00050B12"/>
    <w:rsid w:val="00050DA1"/>
    <w:rsid w:val="00050F63"/>
    <w:rsid w:val="0005170B"/>
    <w:rsid w:val="00053850"/>
    <w:rsid w:val="000544A8"/>
    <w:rsid w:val="000547BA"/>
    <w:rsid w:val="00054CA0"/>
    <w:rsid w:val="00055821"/>
    <w:rsid w:val="00055981"/>
    <w:rsid w:val="00056ABF"/>
    <w:rsid w:val="000602D6"/>
    <w:rsid w:val="00060849"/>
    <w:rsid w:val="00061309"/>
    <w:rsid w:val="000614D5"/>
    <w:rsid w:val="00061996"/>
    <w:rsid w:val="00062958"/>
    <w:rsid w:val="00063848"/>
    <w:rsid w:val="00066C8D"/>
    <w:rsid w:val="00067687"/>
    <w:rsid w:val="000700B3"/>
    <w:rsid w:val="000707AD"/>
    <w:rsid w:val="00070AC3"/>
    <w:rsid w:val="00070D70"/>
    <w:rsid w:val="00070F40"/>
    <w:rsid w:val="000713C0"/>
    <w:rsid w:val="000713DD"/>
    <w:rsid w:val="00071636"/>
    <w:rsid w:val="0007173D"/>
    <w:rsid w:val="000718A2"/>
    <w:rsid w:val="00071C32"/>
    <w:rsid w:val="000747CD"/>
    <w:rsid w:val="000779E2"/>
    <w:rsid w:val="00077B33"/>
    <w:rsid w:val="00077DE1"/>
    <w:rsid w:val="00082358"/>
    <w:rsid w:val="00082806"/>
    <w:rsid w:val="00082C64"/>
    <w:rsid w:val="000846AD"/>
    <w:rsid w:val="00084955"/>
    <w:rsid w:val="00084F7F"/>
    <w:rsid w:val="00085934"/>
    <w:rsid w:val="00085E86"/>
    <w:rsid w:val="00086AC2"/>
    <w:rsid w:val="00087AEE"/>
    <w:rsid w:val="00087C79"/>
    <w:rsid w:val="00090685"/>
    <w:rsid w:val="0009185E"/>
    <w:rsid w:val="00091CA0"/>
    <w:rsid w:val="00092135"/>
    <w:rsid w:val="0009275C"/>
    <w:rsid w:val="0009383B"/>
    <w:rsid w:val="00094BA1"/>
    <w:rsid w:val="00094E21"/>
    <w:rsid w:val="0009554B"/>
    <w:rsid w:val="00095EEA"/>
    <w:rsid w:val="0009626C"/>
    <w:rsid w:val="00097490"/>
    <w:rsid w:val="000A1735"/>
    <w:rsid w:val="000A27D9"/>
    <w:rsid w:val="000A3396"/>
    <w:rsid w:val="000A483A"/>
    <w:rsid w:val="000A64DA"/>
    <w:rsid w:val="000A6C1A"/>
    <w:rsid w:val="000A77E7"/>
    <w:rsid w:val="000A7854"/>
    <w:rsid w:val="000B0CFA"/>
    <w:rsid w:val="000B15D6"/>
    <w:rsid w:val="000B196C"/>
    <w:rsid w:val="000B1BE9"/>
    <w:rsid w:val="000B22AF"/>
    <w:rsid w:val="000B259A"/>
    <w:rsid w:val="000B36CD"/>
    <w:rsid w:val="000B4038"/>
    <w:rsid w:val="000B5415"/>
    <w:rsid w:val="000B612C"/>
    <w:rsid w:val="000B683E"/>
    <w:rsid w:val="000B70C7"/>
    <w:rsid w:val="000B7303"/>
    <w:rsid w:val="000C12E1"/>
    <w:rsid w:val="000C2340"/>
    <w:rsid w:val="000C25FF"/>
    <w:rsid w:val="000C3013"/>
    <w:rsid w:val="000C52B9"/>
    <w:rsid w:val="000C615A"/>
    <w:rsid w:val="000C6F2F"/>
    <w:rsid w:val="000D033A"/>
    <w:rsid w:val="000D0441"/>
    <w:rsid w:val="000D0B3B"/>
    <w:rsid w:val="000D15EA"/>
    <w:rsid w:val="000D1D26"/>
    <w:rsid w:val="000D1EF7"/>
    <w:rsid w:val="000D2648"/>
    <w:rsid w:val="000D312C"/>
    <w:rsid w:val="000D384E"/>
    <w:rsid w:val="000D4103"/>
    <w:rsid w:val="000D57E1"/>
    <w:rsid w:val="000D6609"/>
    <w:rsid w:val="000D6632"/>
    <w:rsid w:val="000D7488"/>
    <w:rsid w:val="000D7622"/>
    <w:rsid w:val="000E10DB"/>
    <w:rsid w:val="000E1616"/>
    <w:rsid w:val="000E25C5"/>
    <w:rsid w:val="000E51C7"/>
    <w:rsid w:val="000E57C7"/>
    <w:rsid w:val="000E5B0C"/>
    <w:rsid w:val="000E5D96"/>
    <w:rsid w:val="000F1746"/>
    <w:rsid w:val="000F1D73"/>
    <w:rsid w:val="000F282A"/>
    <w:rsid w:val="000F3748"/>
    <w:rsid w:val="000F4219"/>
    <w:rsid w:val="000F54EB"/>
    <w:rsid w:val="000F57D8"/>
    <w:rsid w:val="000F68FC"/>
    <w:rsid w:val="000F6B07"/>
    <w:rsid w:val="000F6C03"/>
    <w:rsid w:val="000F6F52"/>
    <w:rsid w:val="000F70C3"/>
    <w:rsid w:val="0010021F"/>
    <w:rsid w:val="00101617"/>
    <w:rsid w:val="00101A04"/>
    <w:rsid w:val="00102606"/>
    <w:rsid w:val="00103203"/>
    <w:rsid w:val="001039C4"/>
    <w:rsid w:val="00104D21"/>
    <w:rsid w:val="00106737"/>
    <w:rsid w:val="00106B4B"/>
    <w:rsid w:val="00107FA9"/>
    <w:rsid w:val="00110E48"/>
    <w:rsid w:val="001111D8"/>
    <w:rsid w:val="0011132A"/>
    <w:rsid w:val="00111675"/>
    <w:rsid w:val="00111EA0"/>
    <w:rsid w:val="0011264B"/>
    <w:rsid w:val="00112B5F"/>
    <w:rsid w:val="00112E95"/>
    <w:rsid w:val="00113CF5"/>
    <w:rsid w:val="00113D78"/>
    <w:rsid w:val="00114537"/>
    <w:rsid w:val="00114C88"/>
    <w:rsid w:val="001162B0"/>
    <w:rsid w:val="001168F1"/>
    <w:rsid w:val="00116A02"/>
    <w:rsid w:val="00117064"/>
    <w:rsid w:val="00117A74"/>
    <w:rsid w:val="001211D8"/>
    <w:rsid w:val="001213AF"/>
    <w:rsid w:val="00121870"/>
    <w:rsid w:val="001221CE"/>
    <w:rsid w:val="00122892"/>
    <w:rsid w:val="00122CF3"/>
    <w:rsid w:val="0012351B"/>
    <w:rsid w:val="00123706"/>
    <w:rsid w:val="00123A33"/>
    <w:rsid w:val="00124DAA"/>
    <w:rsid w:val="00125E98"/>
    <w:rsid w:val="001309AD"/>
    <w:rsid w:val="00130C75"/>
    <w:rsid w:val="001316FC"/>
    <w:rsid w:val="00132014"/>
    <w:rsid w:val="001338C5"/>
    <w:rsid w:val="00134A90"/>
    <w:rsid w:val="00134EB9"/>
    <w:rsid w:val="00135201"/>
    <w:rsid w:val="001356B1"/>
    <w:rsid w:val="001360D6"/>
    <w:rsid w:val="00136E10"/>
    <w:rsid w:val="00140059"/>
    <w:rsid w:val="001406E4"/>
    <w:rsid w:val="0014256A"/>
    <w:rsid w:val="001447AE"/>
    <w:rsid w:val="001457DE"/>
    <w:rsid w:val="0014616F"/>
    <w:rsid w:val="00146A08"/>
    <w:rsid w:val="00147B7A"/>
    <w:rsid w:val="001511BE"/>
    <w:rsid w:val="0015133E"/>
    <w:rsid w:val="0015140E"/>
    <w:rsid w:val="00151798"/>
    <w:rsid w:val="00151B27"/>
    <w:rsid w:val="00151D79"/>
    <w:rsid w:val="001524A1"/>
    <w:rsid w:val="00152BF6"/>
    <w:rsid w:val="00153735"/>
    <w:rsid w:val="00153780"/>
    <w:rsid w:val="00153DEF"/>
    <w:rsid w:val="001557B8"/>
    <w:rsid w:val="001557D2"/>
    <w:rsid w:val="001562FB"/>
    <w:rsid w:val="0015769C"/>
    <w:rsid w:val="00160DC0"/>
    <w:rsid w:val="0016132F"/>
    <w:rsid w:val="00161709"/>
    <w:rsid w:val="00161F63"/>
    <w:rsid w:val="001622D4"/>
    <w:rsid w:val="00162BD2"/>
    <w:rsid w:val="001637FC"/>
    <w:rsid w:val="00164CEF"/>
    <w:rsid w:val="00165CC1"/>
    <w:rsid w:val="00166B78"/>
    <w:rsid w:val="00170F25"/>
    <w:rsid w:val="001718F2"/>
    <w:rsid w:val="0017256F"/>
    <w:rsid w:val="00172C15"/>
    <w:rsid w:val="00173562"/>
    <w:rsid w:val="00173BDF"/>
    <w:rsid w:val="00174273"/>
    <w:rsid w:val="00174B3B"/>
    <w:rsid w:val="0018046D"/>
    <w:rsid w:val="00181372"/>
    <w:rsid w:val="00182F9B"/>
    <w:rsid w:val="00184612"/>
    <w:rsid w:val="00184E5B"/>
    <w:rsid w:val="001857C0"/>
    <w:rsid w:val="001879BC"/>
    <w:rsid w:val="00190311"/>
    <w:rsid w:val="00190E05"/>
    <w:rsid w:val="00192C16"/>
    <w:rsid w:val="00193067"/>
    <w:rsid w:val="001931FD"/>
    <w:rsid w:val="00193C98"/>
    <w:rsid w:val="001941E8"/>
    <w:rsid w:val="00194D0D"/>
    <w:rsid w:val="0019520E"/>
    <w:rsid w:val="00195FC5"/>
    <w:rsid w:val="001A02A8"/>
    <w:rsid w:val="001A0410"/>
    <w:rsid w:val="001A127A"/>
    <w:rsid w:val="001A1731"/>
    <w:rsid w:val="001A19A9"/>
    <w:rsid w:val="001A38C4"/>
    <w:rsid w:val="001A5DAB"/>
    <w:rsid w:val="001A5F3A"/>
    <w:rsid w:val="001A64D0"/>
    <w:rsid w:val="001A6CF8"/>
    <w:rsid w:val="001A78E0"/>
    <w:rsid w:val="001B0AAC"/>
    <w:rsid w:val="001B1568"/>
    <w:rsid w:val="001B2600"/>
    <w:rsid w:val="001B273E"/>
    <w:rsid w:val="001B2F81"/>
    <w:rsid w:val="001B38F1"/>
    <w:rsid w:val="001B409C"/>
    <w:rsid w:val="001B41BC"/>
    <w:rsid w:val="001B73EF"/>
    <w:rsid w:val="001B7DE1"/>
    <w:rsid w:val="001C03B5"/>
    <w:rsid w:val="001C0A5C"/>
    <w:rsid w:val="001C156E"/>
    <w:rsid w:val="001C3A73"/>
    <w:rsid w:val="001C3CB7"/>
    <w:rsid w:val="001C47B2"/>
    <w:rsid w:val="001C5079"/>
    <w:rsid w:val="001C6361"/>
    <w:rsid w:val="001C7676"/>
    <w:rsid w:val="001C77E7"/>
    <w:rsid w:val="001C7F0F"/>
    <w:rsid w:val="001D07D8"/>
    <w:rsid w:val="001D1594"/>
    <w:rsid w:val="001D1954"/>
    <w:rsid w:val="001D48F7"/>
    <w:rsid w:val="001D55CC"/>
    <w:rsid w:val="001D5A25"/>
    <w:rsid w:val="001D5A83"/>
    <w:rsid w:val="001D5BA0"/>
    <w:rsid w:val="001D6AA4"/>
    <w:rsid w:val="001D6AB1"/>
    <w:rsid w:val="001D79F5"/>
    <w:rsid w:val="001D7A25"/>
    <w:rsid w:val="001E067D"/>
    <w:rsid w:val="001E0FB8"/>
    <w:rsid w:val="001E1E2E"/>
    <w:rsid w:val="001E2F61"/>
    <w:rsid w:val="001E38EE"/>
    <w:rsid w:val="001E44A2"/>
    <w:rsid w:val="001E56FD"/>
    <w:rsid w:val="001E5A60"/>
    <w:rsid w:val="001E661B"/>
    <w:rsid w:val="001E7265"/>
    <w:rsid w:val="001E7737"/>
    <w:rsid w:val="001E7CFC"/>
    <w:rsid w:val="001E7D23"/>
    <w:rsid w:val="001F0E03"/>
    <w:rsid w:val="001F42BF"/>
    <w:rsid w:val="001F4BA1"/>
    <w:rsid w:val="001F5B76"/>
    <w:rsid w:val="001F74D5"/>
    <w:rsid w:val="001F771C"/>
    <w:rsid w:val="001F7AC1"/>
    <w:rsid w:val="00200243"/>
    <w:rsid w:val="002007BE"/>
    <w:rsid w:val="00201A2A"/>
    <w:rsid w:val="00201B83"/>
    <w:rsid w:val="0020340B"/>
    <w:rsid w:val="00203734"/>
    <w:rsid w:val="00204457"/>
    <w:rsid w:val="00206C35"/>
    <w:rsid w:val="00206D26"/>
    <w:rsid w:val="002078CA"/>
    <w:rsid w:val="00207B59"/>
    <w:rsid w:val="00207D44"/>
    <w:rsid w:val="00210678"/>
    <w:rsid w:val="00210909"/>
    <w:rsid w:val="0021093E"/>
    <w:rsid w:val="00210AF2"/>
    <w:rsid w:val="00211BD7"/>
    <w:rsid w:val="002120B2"/>
    <w:rsid w:val="00213C93"/>
    <w:rsid w:val="00214519"/>
    <w:rsid w:val="00215664"/>
    <w:rsid w:val="00215C52"/>
    <w:rsid w:val="002169C1"/>
    <w:rsid w:val="00216A1A"/>
    <w:rsid w:val="00216F4D"/>
    <w:rsid w:val="002206ED"/>
    <w:rsid w:val="00220E93"/>
    <w:rsid w:val="002225D0"/>
    <w:rsid w:val="0022334B"/>
    <w:rsid w:val="002234A5"/>
    <w:rsid w:val="00223B66"/>
    <w:rsid w:val="00223E05"/>
    <w:rsid w:val="002246D2"/>
    <w:rsid w:val="00224ECA"/>
    <w:rsid w:val="00225BF5"/>
    <w:rsid w:val="0022698E"/>
    <w:rsid w:val="0023103D"/>
    <w:rsid w:val="00232CCF"/>
    <w:rsid w:val="002366CE"/>
    <w:rsid w:val="00236DFA"/>
    <w:rsid w:val="002370D4"/>
    <w:rsid w:val="002373EC"/>
    <w:rsid w:val="002406B5"/>
    <w:rsid w:val="00241FEC"/>
    <w:rsid w:val="00242E63"/>
    <w:rsid w:val="002453B8"/>
    <w:rsid w:val="00246233"/>
    <w:rsid w:val="00246237"/>
    <w:rsid w:val="002466C9"/>
    <w:rsid w:val="0024725B"/>
    <w:rsid w:val="002474F9"/>
    <w:rsid w:val="002478FD"/>
    <w:rsid w:val="00247FEB"/>
    <w:rsid w:val="00250768"/>
    <w:rsid w:val="00250769"/>
    <w:rsid w:val="00250AAB"/>
    <w:rsid w:val="00251EC3"/>
    <w:rsid w:val="00253F2D"/>
    <w:rsid w:val="00254010"/>
    <w:rsid w:val="002540C1"/>
    <w:rsid w:val="002548DA"/>
    <w:rsid w:val="00255F83"/>
    <w:rsid w:val="002567FC"/>
    <w:rsid w:val="00256B61"/>
    <w:rsid w:val="00257087"/>
    <w:rsid w:val="0025743B"/>
    <w:rsid w:val="00260FDB"/>
    <w:rsid w:val="002613E0"/>
    <w:rsid w:val="002617B6"/>
    <w:rsid w:val="00261830"/>
    <w:rsid w:val="00261E36"/>
    <w:rsid w:val="002628C8"/>
    <w:rsid w:val="00262DF4"/>
    <w:rsid w:val="00265E8F"/>
    <w:rsid w:val="00266254"/>
    <w:rsid w:val="0026697F"/>
    <w:rsid w:val="00267AE0"/>
    <w:rsid w:val="00270BC6"/>
    <w:rsid w:val="00270FE5"/>
    <w:rsid w:val="002719B3"/>
    <w:rsid w:val="00272717"/>
    <w:rsid w:val="00272A62"/>
    <w:rsid w:val="00272DDA"/>
    <w:rsid w:val="00273D99"/>
    <w:rsid w:val="00274BD6"/>
    <w:rsid w:val="00275940"/>
    <w:rsid w:val="00275C22"/>
    <w:rsid w:val="00275F5F"/>
    <w:rsid w:val="002772A2"/>
    <w:rsid w:val="00280106"/>
    <w:rsid w:val="002807E9"/>
    <w:rsid w:val="00280D6B"/>
    <w:rsid w:val="00280EE0"/>
    <w:rsid w:val="00282024"/>
    <w:rsid w:val="00283459"/>
    <w:rsid w:val="0028348B"/>
    <w:rsid w:val="00284050"/>
    <w:rsid w:val="00284588"/>
    <w:rsid w:val="00285685"/>
    <w:rsid w:val="00285ABA"/>
    <w:rsid w:val="002874DA"/>
    <w:rsid w:val="0029038F"/>
    <w:rsid w:val="00290440"/>
    <w:rsid w:val="00290752"/>
    <w:rsid w:val="002915DD"/>
    <w:rsid w:val="00292771"/>
    <w:rsid w:val="002939E7"/>
    <w:rsid w:val="00295198"/>
    <w:rsid w:val="002956F7"/>
    <w:rsid w:val="00295FAF"/>
    <w:rsid w:val="002968BE"/>
    <w:rsid w:val="002975B9"/>
    <w:rsid w:val="002A037F"/>
    <w:rsid w:val="002A0FB9"/>
    <w:rsid w:val="002A1F94"/>
    <w:rsid w:val="002A323D"/>
    <w:rsid w:val="002A3396"/>
    <w:rsid w:val="002A3567"/>
    <w:rsid w:val="002A5E94"/>
    <w:rsid w:val="002A6467"/>
    <w:rsid w:val="002A6DD4"/>
    <w:rsid w:val="002B00B1"/>
    <w:rsid w:val="002B0541"/>
    <w:rsid w:val="002B0E39"/>
    <w:rsid w:val="002B141C"/>
    <w:rsid w:val="002B17B9"/>
    <w:rsid w:val="002B18F7"/>
    <w:rsid w:val="002B1B48"/>
    <w:rsid w:val="002B1F1A"/>
    <w:rsid w:val="002B29CD"/>
    <w:rsid w:val="002B2A90"/>
    <w:rsid w:val="002B2AA9"/>
    <w:rsid w:val="002B30D7"/>
    <w:rsid w:val="002B4ADE"/>
    <w:rsid w:val="002B51EB"/>
    <w:rsid w:val="002B6949"/>
    <w:rsid w:val="002B6D33"/>
    <w:rsid w:val="002B6F3E"/>
    <w:rsid w:val="002C0066"/>
    <w:rsid w:val="002C0746"/>
    <w:rsid w:val="002C0812"/>
    <w:rsid w:val="002C1528"/>
    <w:rsid w:val="002C1A8E"/>
    <w:rsid w:val="002C1E75"/>
    <w:rsid w:val="002C21EF"/>
    <w:rsid w:val="002C29FB"/>
    <w:rsid w:val="002C34E1"/>
    <w:rsid w:val="002C361D"/>
    <w:rsid w:val="002C4008"/>
    <w:rsid w:val="002C438A"/>
    <w:rsid w:val="002C5BAC"/>
    <w:rsid w:val="002C64CC"/>
    <w:rsid w:val="002C69B5"/>
    <w:rsid w:val="002C6D84"/>
    <w:rsid w:val="002C6EEE"/>
    <w:rsid w:val="002D18A6"/>
    <w:rsid w:val="002D18F3"/>
    <w:rsid w:val="002D3538"/>
    <w:rsid w:val="002D3741"/>
    <w:rsid w:val="002D4006"/>
    <w:rsid w:val="002D44B2"/>
    <w:rsid w:val="002D59C5"/>
    <w:rsid w:val="002D6448"/>
    <w:rsid w:val="002D7125"/>
    <w:rsid w:val="002D72FF"/>
    <w:rsid w:val="002E05AA"/>
    <w:rsid w:val="002E1143"/>
    <w:rsid w:val="002E14ED"/>
    <w:rsid w:val="002E15AE"/>
    <w:rsid w:val="002E28D0"/>
    <w:rsid w:val="002E2F3F"/>
    <w:rsid w:val="002E36F2"/>
    <w:rsid w:val="002E39E0"/>
    <w:rsid w:val="002E3D08"/>
    <w:rsid w:val="002E4ACF"/>
    <w:rsid w:val="002E739A"/>
    <w:rsid w:val="002E7A8C"/>
    <w:rsid w:val="002E7C14"/>
    <w:rsid w:val="002F0D00"/>
    <w:rsid w:val="002F1E13"/>
    <w:rsid w:val="002F494F"/>
    <w:rsid w:val="002F567C"/>
    <w:rsid w:val="002F5BA6"/>
    <w:rsid w:val="002F616B"/>
    <w:rsid w:val="002F699D"/>
    <w:rsid w:val="002F722D"/>
    <w:rsid w:val="002F7C2D"/>
    <w:rsid w:val="002F7CE4"/>
    <w:rsid w:val="002F7EB1"/>
    <w:rsid w:val="0030011D"/>
    <w:rsid w:val="00300B34"/>
    <w:rsid w:val="003012EF"/>
    <w:rsid w:val="0030179B"/>
    <w:rsid w:val="00301843"/>
    <w:rsid w:val="00301D29"/>
    <w:rsid w:val="00301E1D"/>
    <w:rsid w:val="003028C5"/>
    <w:rsid w:val="00302D38"/>
    <w:rsid w:val="00303038"/>
    <w:rsid w:val="003038BB"/>
    <w:rsid w:val="00303DF5"/>
    <w:rsid w:val="003048E2"/>
    <w:rsid w:val="00304FE7"/>
    <w:rsid w:val="003051D8"/>
    <w:rsid w:val="00305305"/>
    <w:rsid w:val="00305666"/>
    <w:rsid w:val="0030571A"/>
    <w:rsid w:val="00305EFF"/>
    <w:rsid w:val="0030756F"/>
    <w:rsid w:val="00307879"/>
    <w:rsid w:val="0031046C"/>
    <w:rsid w:val="00310D63"/>
    <w:rsid w:val="0031164D"/>
    <w:rsid w:val="00311E34"/>
    <w:rsid w:val="00313100"/>
    <w:rsid w:val="003131E0"/>
    <w:rsid w:val="003135E0"/>
    <w:rsid w:val="00314195"/>
    <w:rsid w:val="003155EF"/>
    <w:rsid w:val="003156AA"/>
    <w:rsid w:val="0031574C"/>
    <w:rsid w:val="00315DF4"/>
    <w:rsid w:val="003171C4"/>
    <w:rsid w:val="00317A08"/>
    <w:rsid w:val="003203CB"/>
    <w:rsid w:val="00320B3F"/>
    <w:rsid w:val="00320F05"/>
    <w:rsid w:val="003222F8"/>
    <w:rsid w:val="00323C0C"/>
    <w:rsid w:val="0032459C"/>
    <w:rsid w:val="00324C33"/>
    <w:rsid w:val="00324D03"/>
    <w:rsid w:val="003250EF"/>
    <w:rsid w:val="00325340"/>
    <w:rsid w:val="00325918"/>
    <w:rsid w:val="00327008"/>
    <w:rsid w:val="00327087"/>
    <w:rsid w:val="003270A9"/>
    <w:rsid w:val="0032751F"/>
    <w:rsid w:val="0032797D"/>
    <w:rsid w:val="00330375"/>
    <w:rsid w:val="0033060C"/>
    <w:rsid w:val="00331FEF"/>
    <w:rsid w:val="003320FA"/>
    <w:rsid w:val="003322F9"/>
    <w:rsid w:val="0033260C"/>
    <w:rsid w:val="00333F2A"/>
    <w:rsid w:val="00334AD0"/>
    <w:rsid w:val="00334CC2"/>
    <w:rsid w:val="00336508"/>
    <w:rsid w:val="0033798F"/>
    <w:rsid w:val="003402BA"/>
    <w:rsid w:val="003402F6"/>
    <w:rsid w:val="003408AD"/>
    <w:rsid w:val="00341615"/>
    <w:rsid w:val="003427C8"/>
    <w:rsid w:val="00342A3D"/>
    <w:rsid w:val="00343697"/>
    <w:rsid w:val="0034393E"/>
    <w:rsid w:val="003441D1"/>
    <w:rsid w:val="003447A1"/>
    <w:rsid w:val="00345A61"/>
    <w:rsid w:val="00345EFE"/>
    <w:rsid w:val="003464AB"/>
    <w:rsid w:val="00350041"/>
    <w:rsid w:val="00350209"/>
    <w:rsid w:val="0035078C"/>
    <w:rsid w:val="0035115D"/>
    <w:rsid w:val="00351271"/>
    <w:rsid w:val="003523D1"/>
    <w:rsid w:val="00352950"/>
    <w:rsid w:val="00352F42"/>
    <w:rsid w:val="003536DE"/>
    <w:rsid w:val="00354541"/>
    <w:rsid w:val="003551B2"/>
    <w:rsid w:val="0035539D"/>
    <w:rsid w:val="0035544C"/>
    <w:rsid w:val="0035605D"/>
    <w:rsid w:val="00357408"/>
    <w:rsid w:val="0035793C"/>
    <w:rsid w:val="0036044B"/>
    <w:rsid w:val="00360C51"/>
    <w:rsid w:val="003611D3"/>
    <w:rsid w:val="003614CE"/>
    <w:rsid w:val="00362F4E"/>
    <w:rsid w:val="0036313F"/>
    <w:rsid w:val="00364504"/>
    <w:rsid w:val="003652E0"/>
    <w:rsid w:val="00365C96"/>
    <w:rsid w:val="0036637E"/>
    <w:rsid w:val="0037128A"/>
    <w:rsid w:val="003719DB"/>
    <w:rsid w:val="00371CB2"/>
    <w:rsid w:val="00373556"/>
    <w:rsid w:val="003737D0"/>
    <w:rsid w:val="00373A34"/>
    <w:rsid w:val="00373C9F"/>
    <w:rsid w:val="00373DDF"/>
    <w:rsid w:val="003760E9"/>
    <w:rsid w:val="00376ED7"/>
    <w:rsid w:val="00377893"/>
    <w:rsid w:val="00380DED"/>
    <w:rsid w:val="00381730"/>
    <w:rsid w:val="00382BF7"/>
    <w:rsid w:val="00383D41"/>
    <w:rsid w:val="003852F2"/>
    <w:rsid w:val="003855AC"/>
    <w:rsid w:val="00386448"/>
    <w:rsid w:val="0038673B"/>
    <w:rsid w:val="00387B65"/>
    <w:rsid w:val="003909EC"/>
    <w:rsid w:val="00390F69"/>
    <w:rsid w:val="0039108B"/>
    <w:rsid w:val="003919EE"/>
    <w:rsid w:val="003933F6"/>
    <w:rsid w:val="003951B4"/>
    <w:rsid w:val="003958E0"/>
    <w:rsid w:val="003A0BC4"/>
    <w:rsid w:val="003A1207"/>
    <w:rsid w:val="003A1594"/>
    <w:rsid w:val="003A1CBF"/>
    <w:rsid w:val="003A265F"/>
    <w:rsid w:val="003A3952"/>
    <w:rsid w:val="003A5262"/>
    <w:rsid w:val="003A5D68"/>
    <w:rsid w:val="003A5E1B"/>
    <w:rsid w:val="003A6467"/>
    <w:rsid w:val="003A69AA"/>
    <w:rsid w:val="003A6BE1"/>
    <w:rsid w:val="003B03B1"/>
    <w:rsid w:val="003B28BA"/>
    <w:rsid w:val="003B3C5C"/>
    <w:rsid w:val="003B48B3"/>
    <w:rsid w:val="003B5500"/>
    <w:rsid w:val="003B55B8"/>
    <w:rsid w:val="003B7F9D"/>
    <w:rsid w:val="003C01B8"/>
    <w:rsid w:val="003C08DF"/>
    <w:rsid w:val="003C2DA3"/>
    <w:rsid w:val="003C3733"/>
    <w:rsid w:val="003C5E6A"/>
    <w:rsid w:val="003C669A"/>
    <w:rsid w:val="003C69D0"/>
    <w:rsid w:val="003C6AD2"/>
    <w:rsid w:val="003C6B2E"/>
    <w:rsid w:val="003C6F61"/>
    <w:rsid w:val="003C720A"/>
    <w:rsid w:val="003C742E"/>
    <w:rsid w:val="003C7723"/>
    <w:rsid w:val="003C7E86"/>
    <w:rsid w:val="003D0C46"/>
    <w:rsid w:val="003D19D9"/>
    <w:rsid w:val="003D1C56"/>
    <w:rsid w:val="003D25C2"/>
    <w:rsid w:val="003D2B2C"/>
    <w:rsid w:val="003D2ED1"/>
    <w:rsid w:val="003D513D"/>
    <w:rsid w:val="003D5433"/>
    <w:rsid w:val="003D7252"/>
    <w:rsid w:val="003D7C79"/>
    <w:rsid w:val="003D7E2C"/>
    <w:rsid w:val="003E0937"/>
    <w:rsid w:val="003E13AB"/>
    <w:rsid w:val="003E1832"/>
    <w:rsid w:val="003E1CC7"/>
    <w:rsid w:val="003E2DE6"/>
    <w:rsid w:val="003E3855"/>
    <w:rsid w:val="003E3D2F"/>
    <w:rsid w:val="003E4DF4"/>
    <w:rsid w:val="003E5057"/>
    <w:rsid w:val="003E53A3"/>
    <w:rsid w:val="003E57BD"/>
    <w:rsid w:val="003E592C"/>
    <w:rsid w:val="003E650A"/>
    <w:rsid w:val="003E6B13"/>
    <w:rsid w:val="003E74C3"/>
    <w:rsid w:val="003F00D5"/>
    <w:rsid w:val="003F068D"/>
    <w:rsid w:val="003F0AA6"/>
    <w:rsid w:val="003F1624"/>
    <w:rsid w:val="003F1DAA"/>
    <w:rsid w:val="003F34CF"/>
    <w:rsid w:val="003F3B0E"/>
    <w:rsid w:val="003F4C83"/>
    <w:rsid w:val="003F4F71"/>
    <w:rsid w:val="003F5E3F"/>
    <w:rsid w:val="003F6C6B"/>
    <w:rsid w:val="003F6E5F"/>
    <w:rsid w:val="003F76C5"/>
    <w:rsid w:val="004006E5"/>
    <w:rsid w:val="00400F4D"/>
    <w:rsid w:val="004015CF"/>
    <w:rsid w:val="00401837"/>
    <w:rsid w:val="00402C8C"/>
    <w:rsid w:val="00402DEF"/>
    <w:rsid w:val="00403263"/>
    <w:rsid w:val="00403410"/>
    <w:rsid w:val="00403F86"/>
    <w:rsid w:val="00404D1D"/>
    <w:rsid w:val="0040504F"/>
    <w:rsid w:val="004052A7"/>
    <w:rsid w:val="00405FAC"/>
    <w:rsid w:val="004064F1"/>
    <w:rsid w:val="00406C59"/>
    <w:rsid w:val="004079EA"/>
    <w:rsid w:val="00407D03"/>
    <w:rsid w:val="00410B46"/>
    <w:rsid w:val="00411396"/>
    <w:rsid w:val="0041148F"/>
    <w:rsid w:val="0041192C"/>
    <w:rsid w:val="00411C2B"/>
    <w:rsid w:val="004127C8"/>
    <w:rsid w:val="004128EF"/>
    <w:rsid w:val="00414744"/>
    <w:rsid w:val="0041539D"/>
    <w:rsid w:val="004156CE"/>
    <w:rsid w:val="00417F7C"/>
    <w:rsid w:val="0042135D"/>
    <w:rsid w:val="0042173F"/>
    <w:rsid w:val="00422E47"/>
    <w:rsid w:val="00422EBB"/>
    <w:rsid w:val="00424A9B"/>
    <w:rsid w:val="00425409"/>
    <w:rsid w:val="00430018"/>
    <w:rsid w:val="00430219"/>
    <w:rsid w:val="00431210"/>
    <w:rsid w:val="00431262"/>
    <w:rsid w:val="00431BC8"/>
    <w:rsid w:val="00432F3C"/>
    <w:rsid w:val="004330EE"/>
    <w:rsid w:val="004339D6"/>
    <w:rsid w:val="004339EA"/>
    <w:rsid w:val="004350C8"/>
    <w:rsid w:val="004357DE"/>
    <w:rsid w:val="00435A50"/>
    <w:rsid w:val="00435A86"/>
    <w:rsid w:val="00436A6E"/>
    <w:rsid w:val="00437B62"/>
    <w:rsid w:val="00437BC2"/>
    <w:rsid w:val="00440806"/>
    <w:rsid w:val="00440AFC"/>
    <w:rsid w:val="00440FCB"/>
    <w:rsid w:val="00441CC1"/>
    <w:rsid w:val="00442256"/>
    <w:rsid w:val="00443673"/>
    <w:rsid w:val="004448AA"/>
    <w:rsid w:val="00444B5B"/>
    <w:rsid w:val="00445051"/>
    <w:rsid w:val="00445875"/>
    <w:rsid w:val="00445EC8"/>
    <w:rsid w:val="004465EE"/>
    <w:rsid w:val="00446B51"/>
    <w:rsid w:val="004470C7"/>
    <w:rsid w:val="004503A1"/>
    <w:rsid w:val="00450EF4"/>
    <w:rsid w:val="00451543"/>
    <w:rsid w:val="0045164D"/>
    <w:rsid w:val="00452935"/>
    <w:rsid w:val="004529B1"/>
    <w:rsid w:val="00452BB2"/>
    <w:rsid w:val="00454B8F"/>
    <w:rsid w:val="00454E42"/>
    <w:rsid w:val="00455322"/>
    <w:rsid w:val="0045551C"/>
    <w:rsid w:val="00455BE6"/>
    <w:rsid w:val="00455D60"/>
    <w:rsid w:val="004566DC"/>
    <w:rsid w:val="00457046"/>
    <w:rsid w:val="0045722A"/>
    <w:rsid w:val="0045729E"/>
    <w:rsid w:val="0045756C"/>
    <w:rsid w:val="0045795C"/>
    <w:rsid w:val="004606CE"/>
    <w:rsid w:val="00460B96"/>
    <w:rsid w:val="00461081"/>
    <w:rsid w:val="00462068"/>
    <w:rsid w:val="004620F4"/>
    <w:rsid w:val="004624AE"/>
    <w:rsid w:val="00464A78"/>
    <w:rsid w:val="00464E49"/>
    <w:rsid w:val="00465F66"/>
    <w:rsid w:val="00466006"/>
    <w:rsid w:val="00466171"/>
    <w:rsid w:val="004663F1"/>
    <w:rsid w:val="004665FA"/>
    <w:rsid w:val="00466738"/>
    <w:rsid w:val="004669DE"/>
    <w:rsid w:val="00466E6C"/>
    <w:rsid w:val="00467837"/>
    <w:rsid w:val="0046783E"/>
    <w:rsid w:val="004678F1"/>
    <w:rsid w:val="00467A23"/>
    <w:rsid w:val="00472BD5"/>
    <w:rsid w:val="0047315E"/>
    <w:rsid w:val="00473BBA"/>
    <w:rsid w:val="00474045"/>
    <w:rsid w:val="00474295"/>
    <w:rsid w:val="00474EC8"/>
    <w:rsid w:val="004774AD"/>
    <w:rsid w:val="00477FA4"/>
    <w:rsid w:val="00480BFA"/>
    <w:rsid w:val="00480C1B"/>
    <w:rsid w:val="0048257E"/>
    <w:rsid w:val="004839D6"/>
    <w:rsid w:val="0048561C"/>
    <w:rsid w:val="0048577C"/>
    <w:rsid w:val="004858B2"/>
    <w:rsid w:val="00485C26"/>
    <w:rsid w:val="0048614C"/>
    <w:rsid w:val="00486270"/>
    <w:rsid w:val="00486AF8"/>
    <w:rsid w:val="00487416"/>
    <w:rsid w:val="00490F8C"/>
    <w:rsid w:val="004927A6"/>
    <w:rsid w:val="00492CC5"/>
    <w:rsid w:val="004930A5"/>
    <w:rsid w:val="00493338"/>
    <w:rsid w:val="0049500A"/>
    <w:rsid w:val="00495191"/>
    <w:rsid w:val="004A0417"/>
    <w:rsid w:val="004A0D2F"/>
    <w:rsid w:val="004A180D"/>
    <w:rsid w:val="004A1CF8"/>
    <w:rsid w:val="004A1E67"/>
    <w:rsid w:val="004A2E1A"/>
    <w:rsid w:val="004A3190"/>
    <w:rsid w:val="004A60CD"/>
    <w:rsid w:val="004A630D"/>
    <w:rsid w:val="004A71B7"/>
    <w:rsid w:val="004A7201"/>
    <w:rsid w:val="004A7548"/>
    <w:rsid w:val="004B00F4"/>
    <w:rsid w:val="004B0139"/>
    <w:rsid w:val="004B07FA"/>
    <w:rsid w:val="004B080E"/>
    <w:rsid w:val="004B0EA3"/>
    <w:rsid w:val="004B29ED"/>
    <w:rsid w:val="004B2A2F"/>
    <w:rsid w:val="004B33C6"/>
    <w:rsid w:val="004B3A02"/>
    <w:rsid w:val="004B4392"/>
    <w:rsid w:val="004B521E"/>
    <w:rsid w:val="004B578A"/>
    <w:rsid w:val="004B58A5"/>
    <w:rsid w:val="004B5A94"/>
    <w:rsid w:val="004B72B6"/>
    <w:rsid w:val="004B72CA"/>
    <w:rsid w:val="004B7D0D"/>
    <w:rsid w:val="004C005D"/>
    <w:rsid w:val="004C0838"/>
    <w:rsid w:val="004C3087"/>
    <w:rsid w:val="004C4B6F"/>
    <w:rsid w:val="004C67C3"/>
    <w:rsid w:val="004C6ED1"/>
    <w:rsid w:val="004C7A86"/>
    <w:rsid w:val="004C7C5C"/>
    <w:rsid w:val="004D0189"/>
    <w:rsid w:val="004D0D97"/>
    <w:rsid w:val="004D53C2"/>
    <w:rsid w:val="004D6A86"/>
    <w:rsid w:val="004D6B61"/>
    <w:rsid w:val="004D6D56"/>
    <w:rsid w:val="004E07A3"/>
    <w:rsid w:val="004E0CDB"/>
    <w:rsid w:val="004E2D1C"/>
    <w:rsid w:val="004E5862"/>
    <w:rsid w:val="004E7548"/>
    <w:rsid w:val="004F0447"/>
    <w:rsid w:val="004F053C"/>
    <w:rsid w:val="004F066A"/>
    <w:rsid w:val="004F0A56"/>
    <w:rsid w:val="004F4311"/>
    <w:rsid w:val="004F4FEE"/>
    <w:rsid w:val="004F568A"/>
    <w:rsid w:val="004F57B6"/>
    <w:rsid w:val="004F5F01"/>
    <w:rsid w:val="004F6358"/>
    <w:rsid w:val="004F6C2B"/>
    <w:rsid w:val="005017C1"/>
    <w:rsid w:val="00501C71"/>
    <w:rsid w:val="00503DF3"/>
    <w:rsid w:val="00506064"/>
    <w:rsid w:val="00506F95"/>
    <w:rsid w:val="00507B2D"/>
    <w:rsid w:val="00507CC7"/>
    <w:rsid w:val="00507EF3"/>
    <w:rsid w:val="00510B4E"/>
    <w:rsid w:val="00511A3D"/>
    <w:rsid w:val="00511ED6"/>
    <w:rsid w:val="00513F19"/>
    <w:rsid w:val="00515995"/>
    <w:rsid w:val="00515B44"/>
    <w:rsid w:val="00515E53"/>
    <w:rsid w:val="00515EC5"/>
    <w:rsid w:val="00515F6F"/>
    <w:rsid w:val="005162B7"/>
    <w:rsid w:val="0051730A"/>
    <w:rsid w:val="0051750F"/>
    <w:rsid w:val="00521E9B"/>
    <w:rsid w:val="005220CF"/>
    <w:rsid w:val="00522CCE"/>
    <w:rsid w:val="00524067"/>
    <w:rsid w:val="0052414E"/>
    <w:rsid w:val="005243BF"/>
    <w:rsid w:val="005249A9"/>
    <w:rsid w:val="00525077"/>
    <w:rsid w:val="00525D93"/>
    <w:rsid w:val="00531504"/>
    <w:rsid w:val="00531B1D"/>
    <w:rsid w:val="00532E3F"/>
    <w:rsid w:val="00534AF6"/>
    <w:rsid w:val="00534D32"/>
    <w:rsid w:val="00535712"/>
    <w:rsid w:val="00535F26"/>
    <w:rsid w:val="00536CCA"/>
    <w:rsid w:val="00536ED6"/>
    <w:rsid w:val="005374EB"/>
    <w:rsid w:val="00537ACD"/>
    <w:rsid w:val="00541BD4"/>
    <w:rsid w:val="00542BD9"/>
    <w:rsid w:val="00542ED9"/>
    <w:rsid w:val="005459A0"/>
    <w:rsid w:val="00545CE8"/>
    <w:rsid w:val="0054627D"/>
    <w:rsid w:val="00546D70"/>
    <w:rsid w:val="00547307"/>
    <w:rsid w:val="00547415"/>
    <w:rsid w:val="005479EA"/>
    <w:rsid w:val="0055036C"/>
    <w:rsid w:val="00550521"/>
    <w:rsid w:val="00550AAB"/>
    <w:rsid w:val="005518CF"/>
    <w:rsid w:val="00552050"/>
    <w:rsid w:val="0055306A"/>
    <w:rsid w:val="005543D9"/>
    <w:rsid w:val="00556789"/>
    <w:rsid w:val="00557447"/>
    <w:rsid w:val="00557C9C"/>
    <w:rsid w:val="00557EF5"/>
    <w:rsid w:val="0056107F"/>
    <w:rsid w:val="00561620"/>
    <w:rsid w:val="005616E7"/>
    <w:rsid w:val="00562231"/>
    <w:rsid w:val="005632A7"/>
    <w:rsid w:val="00563649"/>
    <w:rsid w:val="005651BB"/>
    <w:rsid w:val="0056595F"/>
    <w:rsid w:val="005660DE"/>
    <w:rsid w:val="0056642D"/>
    <w:rsid w:val="005664B1"/>
    <w:rsid w:val="00566711"/>
    <w:rsid w:val="0056682D"/>
    <w:rsid w:val="00566E5B"/>
    <w:rsid w:val="00566F5D"/>
    <w:rsid w:val="00571CE0"/>
    <w:rsid w:val="0057247A"/>
    <w:rsid w:val="005724E3"/>
    <w:rsid w:val="00573217"/>
    <w:rsid w:val="005732CA"/>
    <w:rsid w:val="0057427B"/>
    <w:rsid w:val="00575FF3"/>
    <w:rsid w:val="005761BC"/>
    <w:rsid w:val="005770BA"/>
    <w:rsid w:val="00577635"/>
    <w:rsid w:val="00580C92"/>
    <w:rsid w:val="00580F6E"/>
    <w:rsid w:val="0058183A"/>
    <w:rsid w:val="005825BE"/>
    <w:rsid w:val="00583656"/>
    <w:rsid w:val="005844C2"/>
    <w:rsid w:val="005847EF"/>
    <w:rsid w:val="005856BE"/>
    <w:rsid w:val="00586C37"/>
    <w:rsid w:val="00590084"/>
    <w:rsid w:val="00590ABC"/>
    <w:rsid w:val="005929BB"/>
    <w:rsid w:val="00594526"/>
    <w:rsid w:val="0059453E"/>
    <w:rsid w:val="00595201"/>
    <w:rsid w:val="0059594B"/>
    <w:rsid w:val="00595E8F"/>
    <w:rsid w:val="0059632A"/>
    <w:rsid w:val="005965A0"/>
    <w:rsid w:val="00597060"/>
    <w:rsid w:val="0059719F"/>
    <w:rsid w:val="00597310"/>
    <w:rsid w:val="005A04AE"/>
    <w:rsid w:val="005A0B8F"/>
    <w:rsid w:val="005A25E6"/>
    <w:rsid w:val="005A2614"/>
    <w:rsid w:val="005A26F8"/>
    <w:rsid w:val="005A290C"/>
    <w:rsid w:val="005A351C"/>
    <w:rsid w:val="005A40DC"/>
    <w:rsid w:val="005A43F1"/>
    <w:rsid w:val="005A5A94"/>
    <w:rsid w:val="005A618E"/>
    <w:rsid w:val="005A7356"/>
    <w:rsid w:val="005B0032"/>
    <w:rsid w:val="005B00C5"/>
    <w:rsid w:val="005B13A6"/>
    <w:rsid w:val="005B2FB3"/>
    <w:rsid w:val="005B3F25"/>
    <w:rsid w:val="005B416F"/>
    <w:rsid w:val="005B44B6"/>
    <w:rsid w:val="005B540F"/>
    <w:rsid w:val="005B57FD"/>
    <w:rsid w:val="005B785A"/>
    <w:rsid w:val="005C47A3"/>
    <w:rsid w:val="005C4E87"/>
    <w:rsid w:val="005C59F6"/>
    <w:rsid w:val="005C5B28"/>
    <w:rsid w:val="005C5C2A"/>
    <w:rsid w:val="005C62DC"/>
    <w:rsid w:val="005C67A7"/>
    <w:rsid w:val="005C7443"/>
    <w:rsid w:val="005D00FB"/>
    <w:rsid w:val="005D0C39"/>
    <w:rsid w:val="005D0D28"/>
    <w:rsid w:val="005D1988"/>
    <w:rsid w:val="005D265B"/>
    <w:rsid w:val="005D2D36"/>
    <w:rsid w:val="005D3BBB"/>
    <w:rsid w:val="005D3D95"/>
    <w:rsid w:val="005D4599"/>
    <w:rsid w:val="005D46B4"/>
    <w:rsid w:val="005D52E1"/>
    <w:rsid w:val="005D5FE8"/>
    <w:rsid w:val="005D7C89"/>
    <w:rsid w:val="005E0EF4"/>
    <w:rsid w:val="005E1317"/>
    <w:rsid w:val="005E1AB3"/>
    <w:rsid w:val="005E3689"/>
    <w:rsid w:val="005E4C65"/>
    <w:rsid w:val="005E5717"/>
    <w:rsid w:val="005E5FBA"/>
    <w:rsid w:val="005E6357"/>
    <w:rsid w:val="005E6B44"/>
    <w:rsid w:val="005E73BF"/>
    <w:rsid w:val="005E75C5"/>
    <w:rsid w:val="005F0BE5"/>
    <w:rsid w:val="005F1410"/>
    <w:rsid w:val="005F1EDA"/>
    <w:rsid w:val="005F2F87"/>
    <w:rsid w:val="005F35B8"/>
    <w:rsid w:val="005F4A25"/>
    <w:rsid w:val="005F6663"/>
    <w:rsid w:val="005F6D5E"/>
    <w:rsid w:val="005F769F"/>
    <w:rsid w:val="00601E18"/>
    <w:rsid w:val="00603B00"/>
    <w:rsid w:val="00603DF5"/>
    <w:rsid w:val="00604E88"/>
    <w:rsid w:val="006053F7"/>
    <w:rsid w:val="0060587C"/>
    <w:rsid w:val="00605B2E"/>
    <w:rsid w:val="00605E33"/>
    <w:rsid w:val="00607897"/>
    <w:rsid w:val="0060796C"/>
    <w:rsid w:val="00610189"/>
    <w:rsid w:val="00610D2B"/>
    <w:rsid w:val="006118F8"/>
    <w:rsid w:val="00611D0D"/>
    <w:rsid w:val="006128EC"/>
    <w:rsid w:val="00612B81"/>
    <w:rsid w:val="00613789"/>
    <w:rsid w:val="00613C20"/>
    <w:rsid w:val="006158CA"/>
    <w:rsid w:val="00616CF5"/>
    <w:rsid w:val="00616DEA"/>
    <w:rsid w:val="00616E60"/>
    <w:rsid w:val="00616EAB"/>
    <w:rsid w:val="006175FC"/>
    <w:rsid w:val="00621671"/>
    <w:rsid w:val="00621683"/>
    <w:rsid w:val="00622588"/>
    <w:rsid w:val="006235FC"/>
    <w:rsid w:val="00623998"/>
    <w:rsid w:val="00623A0F"/>
    <w:rsid w:val="00623AF9"/>
    <w:rsid w:val="00624E59"/>
    <w:rsid w:val="0062590E"/>
    <w:rsid w:val="00625AF2"/>
    <w:rsid w:val="00626621"/>
    <w:rsid w:val="00627A70"/>
    <w:rsid w:val="00630E2B"/>
    <w:rsid w:val="00631285"/>
    <w:rsid w:val="00631CD5"/>
    <w:rsid w:val="0063335A"/>
    <w:rsid w:val="00633A75"/>
    <w:rsid w:val="0063438F"/>
    <w:rsid w:val="00635DEE"/>
    <w:rsid w:val="00636D28"/>
    <w:rsid w:val="00636F51"/>
    <w:rsid w:val="00637938"/>
    <w:rsid w:val="00637BFB"/>
    <w:rsid w:val="006402EA"/>
    <w:rsid w:val="006417F3"/>
    <w:rsid w:val="006418D0"/>
    <w:rsid w:val="00641B0F"/>
    <w:rsid w:val="006427E6"/>
    <w:rsid w:val="00642AD1"/>
    <w:rsid w:val="006430DC"/>
    <w:rsid w:val="0064334E"/>
    <w:rsid w:val="00643B1D"/>
    <w:rsid w:val="00643D6F"/>
    <w:rsid w:val="00643FEA"/>
    <w:rsid w:val="00645B36"/>
    <w:rsid w:val="00645D0C"/>
    <w:rsid w:val="0064652D"/>
    <w:rsid w:val="006479A1"/>
    <w:rsid w:val="00647F1F"/>
    <w:rsid w:val="00650448"/>
    <w:rsid w:val="006533D7"/>
    <w:rsid w:val="006535FE"/>
    <w:rsid w:val="00654E0A"/>
    <w:rsid w:val="00655407"/>
    <w:rsid w:val="00655717"/>
    <w:rsid w:val="00655F8F"/>
    <w:rsid w:val="00656347"/>
    <w:rsid w:val="00657451"/>
    <w:rsid w:val="00660E77"/>
    <w:rsid w:val="00660EFF"/>
    <w:rsid w:val="00662400"/>
    <w:rsid w:val="00662BB7"/>
    <w:rsid w:val="006639BB"/>
    <w:rsid w:val="00663E6C"/>
    <w:rsid w:val="00664437"/>
    <w:rsid w:val="00664471"/>
    <w:rsid w:val="0066494E"/>
    <w:rsid w:val="00664B4E"/>
    <w:rsid w:val="00664B52"/>
    <w:rsid w:val="00664F2C"/>
    <w:rsid w:val="0066509E"/>
    <w:rsid w:val="00666F3C"/>
    <w:rsid w:val="00666F56"/>
    <w:rsid w:val="00667DB5"/>
    <w:rsid w:val="00667F3E"/>
    <w:rsid w:val="00670028"/>
    <w:rsid w:val="0067048B"/>
    <w:rsid w:val="00671449"/>
    <w:rsid w:val="006714B5"/>
    <w:rsid w:val="0067174E"/>
    <w:rsid w:val="006717C6"/>
    <w:rsid w:val="00672C59"/>
    <w:rsid w:val="006737C4"/>
    <w:rsid w:val="00674C31"/>
    <w:rsid w:val="00674F7F"/>
    <w:rsid w:val="00675F9D"/>
    <w:rsid w:val="006765A1"/>
    <w:rsid w:val="00677531"/>
    <w:rsid w:val="006804B0"/>
    <w:rsid w:val="00680775"/>
    <w:rsid w:val="00681151"/>
    <w:rsid w:val="00682D22"/>
    <w:rsid w:val="0068417A"/>
    <w:rsid w:val="00684CCC"/>
    <w:rsid w:val="0068557D"/>
    <w:rsid w:val="00686318"/>
    <w:rsid w:val="00687013"/>
    <w:rsid w:val="0069028D"/>
    <w:rsid w:val="00690C7F"/>
    <w:rsid w:val="00690D3C"/>
    <w:rsid w:val="00691955"/>
    <w:rsid w:val="00692313"/>
    <w:rsid w:val="00692353"/>
    <w:rsid w:val="00692EEA"/>
    <w:rsid w:val="00693E4F"/>
    <w:rsid w:val="00693FB7"/>
    <w:rsid w:val="00694257"/>
    <w:rsid w:val="00694B25"/>
    <w:rsid w:val="00696360"/>
    <w:rsid w:val="00696820"/>
    <w:rsid w:val="00696CFD"/>
    <w:rsid w:val="00696D8C"/>
    <w:rsid w:val="00697569"/>
    <w:rsid w:val="00697ADB"/>
    <w:rsid w:val="006A0429"/>
    <w:rsid w:val="006A18FD"/>
    <w:rsid w:val="006A3368"/>
    <w:rsid w:val="006A348E"/>
    <w:rsid w:val="006A4C31"/>
    <w:rsid w:val="006A5BE5"/>
    <w:rsid w:val="006A6C40"/>
    <w:rsid w:val="006A7431"/>
    <w:rsid w:val="006A74CB"/>
    <w:rsid w:val="006B0A2D"/>
    <w:rsid w:val="006B109B"/>
    <w:rsid w:val="006B14D4"/>
    <w:rsid w:val="006B207A"/>
    <w:rsid w:val="006B21DA"/>
    <w:rsid w:val="006B2909"/>
    <w:rsid w:val="006B2A64"/>
    <w:rsid w:val="006B434F"/>
    <w:rsid w:val="006B4BCA"/>
    <w:rsid w:val="006B4EF4"/>
    <w:rsid w:val="006B5AE3"/>
    <w:rsid w:val="006B5C84"/>
    <w:rsid w:val="006B62C3"/>
    <w:rsid w:val="006B6A7F"/>
    <w:rsid w:val="006B6CD0"/>
    <w:rsid w:val="006B6F04"/>
    <w:rsid w:val="006B70F6"/>
    <w:rsid w:val="006C01FA"/>
    <w:rsid w:val="006C0785"/>
    <w:rsid w:val="006C0E46"/>
    <w:rsid w:val="006C165B"/>
    <w:rsid w:val="006C30A7"/>
    <w:rsid w:val="006C3430"/>
    <w:rsid w:val="006C60A2"/>
    <w:rsid w:val="006C6EBE"/>
    <w:rsid w:val="006C7053"/>
    <w:rsid w:val="006C75F2"/>
    <w:rsid w:val="006C7F88"/>
    <w:rsid w:val="006D000C"/>
    <w:rsid w:val="006D3223"/>
    <w:rsid w:val="006D357A"/>
    <w:rsid w:val="006D3DFA"/>
    <w:rsid w:val="006D3FA7"/>
    <w:rsid w:val="006D5183"/>
    <w:rsid w:val="006D5480"/>
    <w:rsid w:val="006D5822"/>
    <w:rsid w:val="006D59C2"/>
    <w:rsid w:val="006D67B7"/>
    <w:rsid w:val="006D757D"/>
    <w:rsid w:val="006D7A14"/>
    <w:rsid w:val="006D7F20"/>
    <w:rsid w:val="006E1BBE"/>
    <w:rsid w:val="006E218D"/>
    <w:rsid w:val="006E32A3"/>
    <w:rsid w:val="006E411F"/>
    <w:rsid w:val="006E4B2F"/>
    <w:rsid w:val="006E65D1"/>
    <w:rsid w:val="006E7470"/>
    <w:rsid w:val="006F01C1"/>
    <w:rsid w:val="006F081C"/>
    <w:rsid w:val="006F08A1"/>
    <w:rsid w:val="006F10A2"/>
    <w:rsid w:val="006F1C08"/>
    <w:rsid w:val="006F1DC6"/>
    <w:rsid w:val="006F1E51"/>
    <w:rsid w:val="006F259F"/>
    <w:rsid w:val="006F308A"/>
    <w:rsid w:val="006F34B8"/>
    <w:rsid w:val="006F498C"/>
    <w:rsid w:val="006F59FB"/>
    <w:rsid w:val="0070151E"/>
    <w:rsid w:val="0070166A"/>
    <w:rsid w:val="00702848"/>
    <w:rsid w:val="007074DB"/>
    <w:rsid w:val="00707FE6"/>
    <w:rsid w:val="00710CD6"/>
    <w:rsid w:val="00710E06"/>
    <w:rsid w:val="00710E3A"/>
    <w:rsid w:val="00710E67"/>
    <w:rsid w:val="00711DE2"/>
    <w:rsid w:val="00711EB2"/>
    <w:rsid w:val="00713A7F"/>
    <w:rsid w:val="00714D2C"/>
    <w:rsid w:val="0071567B"/>
    <w:rsid w:val="00715D41"/>
    <w:rsid w:val="007176D6"/>
    <w:rsid w:val="00717A01"/>
    <w:rsid w:val="00717DCD"/>
    <w:rsid w:val="00720A36"/>
    <w:rsid w:val="007212AC"/>
    <w:rsid w:val="00722A6F"/>
    <w:rsid w:val="0072357E"/>
    <w:rsid w:val="00723860"/>
    <w:rsid w:val="00724AB2"/>
    <w:rsid w:val="00724B73"/>
    <w:rsid w:val="007256EF"/>
    <w:rsid w:val="00727ACF"/>
    <w:rsid w:val="00727B4D"/>
    <w:rsid w:val="0073084A"/>
    <w:rsid w:val="00730EAE"/>
    <w:rsid w:val="00731265"/>
    <w:rsid w:val="00732604"/>
    <w:rsid w:val="00733091"/>
    <w:rsid w:val="0073393A"/>
    <w:rsid w:val="007343A5"/>
    <w:rsid w:val="007343C1"/>
    <w:rsid w:val="007348B6"/>
    <w:rsid w:val="00734CCF"/>
    <w:rsid w:val="00735174"/>
    <w:rsid w:val="00735B6B"/>
    <w:rsid w:val="00736A89"/>
    <w:rsid w:val="00736F06"/>
    <w:rsid w:val="007377DC"/>
    <w:rsid w:val="00737B4C"/>
    <w:rsid w:val="00737B6D"/>
    <w:rsid w:val="00740C0D"/>
    <w:rsid w:val="00740F94"/>
    <w:rsid w:val="007415D9"/>
    <w:rsid w:val="00741D37"/>
    <w:rsid w:val="00742155"/>
    <w:rsid w:val="00742665"/>
    <w:rsid w:val="00743625"/>
    <w:rsid w:val="00743CB1"/>
    <w:rsid w:val="00743F6D"/>
    <w:rsid w:val="0074466C"/>
    <w:rsid w:val="0074480F"/>
    <w:rsid w:val="00744EB9"/>
    <w:rsid w:val="00744EFE"/>
    <w:rsid w:val="00745EE4"/>
    <w:rsid w:val="0074602B"/>
    <w:rsid w:val="007462D9"/>
    <w:rsid w:val="00746C71"/>
    <w:rsid w:val="00750290"/>
    <w:rsid w:val="007518FF"/>
    <w:rsid w:val="00752711"/>
    <w:rsid w:val="007535FC"/>
    <w:rsid w:val="007539E7"/>
    <w:rsid w:val="00756805"/>
    <w:rsid w:val="007570D8"/>
    <w:rsid w:val="00764055"/>
    <w:rsid w:val="00764805"/>
    <w:rsid w:val="0076497A"/>
    <w:rsid w:val="007653B2"/>
    <w:rsid w:val="0076679D"/>
    <w:rsid w:val="0076686A"/>
    <w:rsid w:val="00770E45"/>
    <w:rsid w:val="00772662"/>
    <w:rsid w:val="00772ED4"/>
    <w:rsid w:val="00772FF0"/>
    <w:rsid w:val="0077462F"/>
    <w:rsid w:val="007753AA"/>
    <w:rsid w:val="00776146"/>
    <w:rsid w:val="00776239"/>
    <w:rsid w:val="00780F44"/>
    <w:rsid w:val="00781BC1"/>
    <w:rsid w:val="007825DC"/>
    <w:rsid w:val="007829E1"/>
    <w:rsid w:val="007841D1"/>
    <w:rsid w:val="00784466"/>
    <w:rsid w:val="0078462C"/>
    <w:rsid w:val="00784D0A"/>
    <w:rsid w:val="007859A2"/>
    <w:rsid w:val="00786191"/>
    <w:rsid w:val="0078682B"/>
    <w:rsid w:val="00786A5A"/>
    <w:rsid w:val="00786CB8"/>
    <w:rsid w:val="007873B4"/>
    <w:rsid w:val="00787BCD"/>
    <w:rsid w:val="00790993"/>
    <w:rsid w:val="007914A6"/>
    <w:rsid w:val="007923F3"/>
    <w:rsid w:val="0079281C"/>
    <w:rsid w:val="00792A4E"/>
    <w:rsid w:val="00794F1A"/>
    <w:rsid w:val="00795F1A"/>
    <w:rsid w:val="0079769F"/>
    <w:rsid w:val="00797DD8"/>
    <w:rsid w:val="007A1F0D"/>
    <w:rsid w:val="007A2349"/>
    <w:rsid w:val="007A321B"/>
    <w:rsid w:val="007A499F"/>
    <w:rsid w:val="007A5202"/>
    <w:rsid w:val="007A52D2"/>
    <w:rsid w:val="007A64A9"/>
    <w:rsid w:val="007A680C"/>
    <w:rsid w:val="007A6C87"/>
    <w:rsid w:val="007A6E75"/>
    <w:rsid w:val="007A70DB"/>
    <w:rsid w:val="007B06DB"/>
    <w:rsid w:val="007B1A14"/>
    <w:rsid w:val="007B1DED"/>
    <w:rsid w:val="007B2326"/>
    <w:rsid w:val="007B3690"/>
    <w:rsid w:val="007B3D87"/>
    <w:rsid w:val="007B5E20"/>
    <w:rsid w:val="007B6054"/>
    <w:rsid w:val="007B735C"/>
    <w:rsid w:val="007C0064"/>
    <w:rsid w:val="007C0FBA"/>
    <w:rsid w:val="007C1E84"/>
    <w:rsid w:val="007C256F"/>
    <w:rsid w:val="007C2E04"/>
    <w:rsid w:val="007C35D0"/>
    <w:rsid w:val="007C3D09"/>
    <w:rsid w:val="007C5222"/>
    <w:rsid w:val="007C668D"/>
    <w:rsid w:val="007C6C70"/>
    <w:rsid w:val="007D1B91"/>
    <w:rsid w:val="007D22E4"/>
    <w:rsid w:val="007D2364"/>
    <w:rsid w:val="007D29CA"/>
    <w:rsid w:val="007D2DA1"/>
    <w:rsid w:val="007D2F16"/>
    <w:rsid w:val="007D2FAA"/>
    <w:rsid w:val="007D32F7"/>
    <w:rsid w:val="007D370E"/>
    <w:rsid w:val="007D464F"/>
    <w:rsid w:val="007D46BF"/>
    <w:rsid w:val="007D520D"/>
    <w:rsid w:val="007D53FA"/>
    <w:rsid w:val="007D6D73"/>
    <w:rsid w:val="007D6FFD"/>
    <w:rsid w:val="007E00C8"/>
    <w:rsid w:val="007E0F04"/>
    <w:rsid w:val="007E187A"/>
    <w:rsid w:val="007E1910"/>
    <w:rsid w:val="007E27CA"/>
    <w:rsid w:val="007E4603"/>
    <w:rsid w:val="007E4CCE"/>
    <w:rsid w:val="007E58BB"/>
    <w:rsid w:val="007E5ED9"/>
    <w:rsid w:val="007E7FBD"/>
    <w:rsid w:val="007F0390"/>
    <w:rsid w:val="007F0AAD"/>
    <w:rsid w:val="007F0B65"/>
    <w:rsid w:val="007F0D15"/>
    <w:rsid w:val="007F0D64"/>
    <w:rsid w:val="007F1047"/>
    <w:rsid w:val="007F121E"/>
    <w:rsid w:val="007F18DC"/>
    <w:rsid w:val="007F192B"/>
    <w:rsid w:val="007F2035"/>
    <w:rsid w:val="007F2E28"/>
    <w:rsid w:val="007F3365"/>
    <w:rsid w:val="007F33E2"/>
    <w:rsid w:val="007F3EFE"/>
    <w:rsid w:val="007F41CA"/>
    <w:rsid w:val="007F4AEA"/>
    <w:rsid w:val="007F50D8"/>
    <w:rsid w:val="007F74F3"/>
    <w:rsid w:val="008000C6"/>
    <w:rsid w:val="00801260"/>
    <w:rsid w:val="00801388"/>
    <w:rsid w:val="008021BB"/>
    <w:rsid w:val="00802EE9"/>
    <w:rsid w:val="0080306F"/>
    <w:rsid w:val="00803782"/>
    <w:rsid w:val="0080488F"/>
    <w:rsid w:val="00804C25"/>
    <w:rsid w:val="008056F0"/>
    <w:rsid w:val="00805B6C"/>
    <w:rsid w:val="00805D25"/>
    <w:rsid w:val="008066AA"/>
    <w:rsid w:val="00806D8D"/>
    <w:rsid w:val="00813381"/>
    <w:rsid w:val="00813784"/>
    <w:rsid w:val="0081392D"/>
    <w:rsid w:val="00813C86"/>
    <w:rsid w:val="00814103"/>
    <w:rsid w:val="0081459F"/>
    <w:rsid w:val="00814B54"/>
    <w:rsid w:val="00814C07"/>
    <w:rsid w:val="008152D6"/>
    <w:rsid w:val="00816592"/>
    <w:rsid w:val="008171D5"/>
    <w:rsid w:val="008202E7"/>
    <w:rsid w:val="00820360"/>
    <w:rsid w:val="00821662"/>
    <w:rsid w:val="00821857"/>
    <w:rsid w:val="00821D89"/>
    <w:rsid w:val="00822E68"/>
    <w:rsid w:val="00823937"/>
    <w:rsid w:val="0082394A"/>
    <w:rsid w:val="00823B2B"/>
    <w:rsid w:val="00824A18"/>
    <w:rsid w:val="00824DC6"/>
    <w:rsid w:val="008259E1"/>
    <w:rsid w:val="00826754"/>
    <w:rsid w:val="00826CDA"/>
    <w:rsid w:val="00827D13"/>
    <w:rsid w:val="00827DA9"/>
    <w:rsid w:val="00827EDE"/>
    <w:rsid w:val="008302B1"/>
    <w:rsid w:val="008306E2"/>
    <w:rsid w:val="00830A5B"/>
    <w:rsid w:val="00831821"/>
    <w:rsid w:val="00835B6D"/>
    <w:rsid w:val="00836212"/>
    <w:rsid w:val="008364F4"/>
    <w:rsid w:val="00836D96"/>
    <w:rsid w:val="0083785C"/>
    <w:rsid w:val="00840C40"/>
    <w:rsid w:val="008415E3"/>
    <w:rsid w:val="00841E53"/>
    <w:rsid w:val="00843140"/>
    <w:rsid w:val="008433E0"/>
    <w:rsid w:val="008435B7"/>
    <w:rsid w:val="0084687A"/>
    <w:rsid w:val="00847E00"/>
    <w:rsid w:val="00847FB5"/>
    <w:rsid w:val="008505F0"/>
    <w:rsid w:val="00852360"/>
    <w:rsid w:val="00852F7F"/>
    <w:rsid w:val="00853D67"/>
    <w:rsid w:val="00853DBC"/>
    <w:rsid w:val="0085475F"/>
    <w:rsid w:val="00854B7D"/>
    <w:rsid w:val="00854CD5"/>
    <w:rsid w:val="00856479"/>
    <w:rsid w:val="0085659D"/>
    <w:rsid w:val="00857071"/>
    <w:rsid w:val="0085778B"/>
    <w:rsid w:val="00857F1F"/>
    <w:rsid w:val="00860983"/>
    <w:rsid w:val="00860D63"/>
    <w:rsid w:val="0086152D"/>
    <w:rsid w:val="00861C18"/>
    <w:rsid w:val="00862119"/>
    <w:rsid w:val="00862560"/>
    <w:rsid w:val="008627C4"/>
    <w:rsid w:val="00862A46"/>
    <w:rsid w:val="00862F84"/>
    <w:rsid w:val="00863C6A"/>
    <w:rsid w:val="00863DC1"/>
    <w:rsid w:val="00863EB1"/>
    <w:rsid w:val="00865179"/>
    <w:rsid w:val="00867171"/>
    <w:rsid w:val="008673FB"/>
    <w:rsid w:val="008678BA"/>
    <w:rsid w:val="008724E6"/>
    <w:rsid w:val="008732F1"/>
    <w:rsid w:val="00873E83"/>
    <w:rsid w:val="00874445"/>
    <w:rsid w:val="00874A73"/>
    <w:rsid w:val="00874B94"/>
    <w:rsid w:val="0087604D"/>
    <w:rsid w:val="00876CAB"/>
    <w:rsid w:val="00877937"/>
    <w:rsid w:val="00881303"/>
    <w:rsid w:val="008814A6"/>
    <w:rsid w:val="00882181"/>
    <w:rsid w:val="00882E44"/>
    <w:rsid w:val="00883524"/>
    <w:rsid w:val="008846D7"/>
    <w:rsid w:val="00884C5E"/>
    <w:rsid w:val="00884CD2"/>
    <w:rsid w:val="00885E12"/>
    <w:rsid w:val="0088606F"/>
    <w:rsid w:val="00886AFC"/>
    <w:rsid w:val="00886E7A"/>
    <w:rsid w:val="00887074"/>
    <w:rsid w:val="00887626"/>
    <w:rsid w:val="00887E26"/>
    <w:rsid w:val="00890241"/>
    <w:rsid w:val="00890724"/>
    <w:rsid w:val="00890CA9"/>
    <w:rsid w:val="00891CBB"/>
    <w:rsid w:val="00894202"/>
    <w:rsid w:val="008944DA"/>
    <w:rsid w:val="00894CFE"/>
    <w:rsid w:val="00894D0C"/>
    <w:rsid w:val="00895732"/>
    <w:rsid w:val="008969A0"/>
    <w:rsid w:val="0089782A"/>
    <w:rsid w:val="00897905"/>
    <w:rsid w:val="00897F5F"/>
    <w:rsid w:val="008A0B6D"/>
    <w:rsid w:val="008A0E95"/>
    <w:rsid w:val="008A11E0"/>
    <w:rsid w:val="008A1BFC"/>
    <w:rsid w:val="008A2367"/>
    <w:rsid w:val="008A3016"/>
    <w:rsid w:val="008A36C7"/>
    <w:rsid w:val="008A3D89"/>
    <w:rsid w:val="008A3FD3"/>
    <w:rsid w:val="008A4145"/>
    <w:rsid w:val="008B02EF"/>
    <w:rsid w:val="008B1170"/>
    <w:rsid w:val="008B1659"/>
    <w:rsid w:val="008B1A5A"/>
    <w:rsid w:val="008B2460"/>
    <w:rsid w:val="008B24E7"/>
    <w:rsid w:val="008B25B0"/>
    <w:rsid w:val="008B2A7F"/>
    <w:rsid w:val="008B2B5E"/>
    <w:rsid w:val="008B48E9"/>
    <w:rsid w:val="008B4F1A"/>
    <w:rsid w:val="008B61B3"/>
    <w:rsid w:val="008B6FBD"/>
    <w:rsid w:val="008B76F1"/>
    <w:rsid w:val="008C0CD1"/>
    <w:rsid w:val="008C151B"/>
    <w:rsid w:val="008C15E2"/>
    <w:rsid w:val="008C3603"/>
    <w:rsid w:val="008C378C"/>
    <w:rsid w:val="008C3D7A"/>
    <w:rsid w:val="008C3F0F"/>
    <w:rsid w:val="008C4378"/>
    <w:rsid w:val="008C4C66"/>
    <w:rsid w:val="008C4CCF"/>
    <w:rsid w:val="008C5360"/>
    <w:rsid w:val="008C66D2"/>
    <w:rsid w:val="008C6891"/>
    <w:rsid w:val="008C6A64"/>
    <w:rsid w:val="008C6AF4"/>
    <w:rsid w:val="008C7072"/>
    <w:rsid w:val="008C71E6"/>
    <w:rsid w:val="008C7C8E"/>
    <w:rsid w:val="008D0D9C"/>
    <w:rsid w:val="008D16F8"/>
    <w:rsid w:val="008D1C1A"/>
    <w:rsid w:val="008D21C1"/>
    <w:rsid w:val="008D268D"/>
    <w:rsid w:val="008D2A70"/>
    <w:rsid w:val="008D3572"/>
    <w:rsid w:val="008D38D7"/>
    <w:rsid w:val="008D3A2F"/>
    <w:rsid w:val="008D3B17"/>
    <w:rsid w:val="008D3F19"/>
    <w:rsid w:val="008D4396"/>
    <w:rsid w:val="008D460F"/>
    <w:rsid w:val="008D4A6E"/>
    <w:rsid w:val="008D597F"/>
    <w:rsid w:val="008D6724"/>
    <w:rsid w:val="008D6927"/>
    <w:rsid w:val="008D7289"/>
    <w:rsid w:val="008E05D7"/>
    <w:rsid w:val="008E0D2F"/>
    <w:rsid w:val="008E10BD"/>
    <w:rsid w:val="008E1755"/>
    <w:rsid w:val="008E1D12"/>
    <w:rsid w:val="008E1F69"/>
    <w:rsid w:val="008E2059"/>
    <w:rsid w:val="008E301E"/>
    <w:rsid w:val="008E407A"/>
    <w:rsid w:val="008E485A"/>
    <w:rsid w:val="008E648A"/>
    <w:rsid w:val="008E75CC"/>
    <w:rsid w:val="008F19D1"/>
    <w:rsid w:val="008F1E21"/>
    <w:rsid w:val="008F1FD4"/>
    <w:rsid w:val="008F3696"/>
    <w:rsid w:val="008F3ED3"/>
    <w:rsid w:val="008F5171"/>
    <w:rsid w:val="008F5D7F"/>
    <w:rsid w:val="008F6D56"/>
    <w:rsid w:val="00901687"/>
    <w:rsid w:val="0090184B"/>
    <w:rsid w:val="009019B0"/>
    <w:rsid w:val="00902E46"/>
    <w:rsid w:val="0090387F"/>
    <w:rsid w:val="00904D74"/>
    <w:rsid w:val="00904EE5"/>
    <w:rsid w:val="009054E1"/>
    <w:rsid w:val="009055A2"/>
    <w:rsid w:val="009061DA"/>
    <w:rsid w:val="00906A8D"/>
    <w:rsid w:val="0090769B"/>
    <w:rsid w:val="00907836"/>
    <w:rsid w:val="00907D77"/>
    <w:rsid w:val="0091050F"/>
    <w:rsid w:val="00911228"/>
    <w:rsid w:val="0091136F"/>
    <w:rsid w:val="009115FA"/>
    <w:rsid w:val="00911FEA"/>
    <w:rsid w:val="00913C06"/>
    <w:rsid w:val="009141B5"/>
    <w:rsid w:val="009144C8"/>
    <w:rsid w:val="009151C4"/>
    <w:rsid w:val="00916FFB"/>
    <w:rsid w:val="00917CB1"/>
    <w:rsid w:val="00921176"/>
    <w:rsid w:val="00921BB6"/>
    <w:rsid w:val="00922BA1"/>
    <w:rsid w:val="009230E4"/>
    <w:rsid w:val="00923ABE"/>
    <w:rsid w:val="009242FE"/>
    <w:rsid w:val="00924961"/>
    <w:rsid w:val="00925F92"/>
    <w:rsid w:val="00925FCE"/>
    <w:rsid w:val="009278AE"/>
    <w:rsid w:val="00927E0F"/>
    <w:rsid w:val="00930669"/>
    <w:rsid w:val="00931B6E"/>
    <w:rsid w:val="00931FE9"/>
    <w:rsid w:val="009349EE"/>
    <w:rsid w:val="00934DBF"/>
    <w:rsid w:val="00935C3C"/>
    <w:rsid w:val="0093680B"/>
    <w:rsid w:val="00937088"/>
    <w:rsid w:val="00937B89"/>
    <w:rsid w:val="00937E40"/>
    <w:rsid w:val="00940AE4"/>
    <w:rsid w:val="009410D4"/>
    <w:rsid w:val="0094132F"/>
    <w:rsid w:val="00941557"/>
    <w:rsid w:val="00941B11"/>
    <w:rsid w:val="009421CF"/>
    <w:rsid w:val="009429F7"/>
    <w:rsid w:val="009438E0"/>
    <w:rsid w:val="00943B90"/>
    <w:rsid w:val="009443EE"/>
    <w:rsid w:val="00945144"/>
    <w:rsid w:val="009459FB"/>
    <w:rsid w:val="00945B8B"/>
    <w:rsid w:val="00946898"/>
    <w:rsid w:val="009469FA"/>
    <w:rsid w:val="00946D11"/>
    <w:rsid w:val="00950920"/>
    <w:rsid w:val="00950B14"/>
    <w:rsid w:val="00950B43"/>
    <w:rsid w:val="00950BBA"/>
    <w:rsid w:val="00950D51"/>
    <w:rsid w:val="00950E50"/>
    <w:rsid w:val="00951A2A"/>
    <w:rsid w:val="00951B7F"/>
    <w:rsid w:val="0095270B"/>
    <w:rsid w:val="00952D46"/>
    <w:rsid w:val="00954968"/>
    <w:rsid w:val="0095534F"/>
    <w:rsid w:val="00956EAA"/>
    <w:rsid w:val="0095747C"/>
    <w:rsid w:val="009576F3"/>
    <w:rsid w:val="009603D8"/>
    <w:rsid w:val="00961157"/>
    <w:rsid w:val="0096197C"/>
    <w:rsid w:val="0096228D"/>
    <w:rsid w:val="0096251C"/>
    <w:rsid w:val="00962CDC"/>
    <w:rsid w:val="0096384A"/>
    <w:rsid w:val="00963F2A"/>
    <w:rsid w:val="00964293"/>
    <w:rsid w:val="009649AC"/>
    <w:rsid w:val="00964E89"/>
    <w:rsid w:val="00965709"/>
    <w:rsid w:val="00972E24"/>
    <w:rsid w:val="00973392"/>
    <w:rsid w:val="00973418"/>
    <w:rsid w:val="00974FE7"/>
    <w:rsid w:val="009755EB"/>
    <w:rsid w:val="00976848"/>
    <w:rsid w:val="0097694F"/>
    <w:rsid w:val="0098082C"/>
    <w:rsid w:val="00980A90"/>
    <w:rsid w:val="0098172F"/>
    <w:rsid w:val="00982538"/>
    <w:rsid w:val="00984A51"/>
    <w:rsid w:val="00984B55"/>
    <w:rsid w:val="00984F3F"/>
    <w:rsid w:val="009853A8"/>
    <w:rsid w:val="00985417"/>
    <w:rsid w:val="00985AF6"/>
    <w:rsid w:val="00985C37"/>
    <w:rsid w:val="00987BEB"/>
    <w:rsid w:val="009902F7"/>
    <w:rsid w:val="00990545"/>
    <w:rsid w:val="009905E6"/>
    <w:rsid w:val="00990975"/>
    <w:rsid w:val="00991C81"/>
    <w:rsid w:val="00992501"/>
    <w:rsid w:val="00992C24"/>
    <w:rsid w:val="00993806"/>
    <w:rsid w:val="00994662"/>
    <w:rsid w:val="00994742"/>
    <w:rsid w:val="00994A80"/>
    <w:rsid w:val="009966F1"/>
    <w:rsid w:val="00997103"/>
    <w:rsid w:val="009977A1"/>
    <w:rsid w:val="009A1155"/>
    <w:rsid w:val="009A28DA"/>
    <w:rsid w:val="009A2972"/>
    <w:rsid w:val="009A2FF5"/>
    <w:rsid w:val="009A314C"/>
    <w:rsid w:val="009A3A34"/>
    <w:rsid w:val="009A5A38"/>
    <w:rsid w:val="009A5DA7"/>
    <w:rsid w:val="009B097E"/>
    <w:rsid w:val="009B0ABE"/>
    <w:rsid w:val="009B0F57"/>
    <w:rsid w:val="009B2711"/>
    <w:rsid w:val="009B2738"/>
    <w:rsid w:val="009B2F5D"/>
    <w:rsid w:val="009B3855"/>
    <w:rsid w:val="009B3986"/>
    <w:rsid w:val="009B5379"/>
    <w:rsid w:val="009B53B3"/>
    <w:rsid w:val="009B5401"/>
    <w:rsid w:val="009B67BA"/>
    <w:rsid w:val="009C0989"/>
    <w:rsid w:val="009C1A64"/>
    <w:rsid w:val="009C1C1E"/>
    <w:rsid w:val="009C217F"/>
    <w:rsid w:val="009C24D8"/>
    <w:rsid w:val="009C47AA"/>
    <w:rsid w:val="009C4A08"/>
    <w:rsid w:val="009C5689"/>
    <w:rsid w:val="009C5F54"/>
    <w:rsid w:val="009C75EC"/>
    <w:rsid w:val="009D0327"/>
    <w:rsid w:val="009D193F"/>
    <w:rsid w:val="009D21F2"/>
    <w:rsid w:val="009D274D"/>
    <w:rsid w:val="009D2C09"/>
    <w:rsid w:val="009D2D2E"/>
    <w:rsid w:val="009D42A6"/>
    <w:rsid w:val="009D4B90"/>
    <w:rsid w:val="009D601B"/>
    <w:rsid w:val="009D6ABF"/>
    <w:rsid w:val="009D7F9D"/>
    <w:rsid w:val="009E1363"/>
    <w:rsid w:val="009E1715"/>
    <w:rsid w:val="009E1AEA"/>
    <w:rsid w:val="009E21C6"/>
    <w:rsid w:val="009E2A12"/>
    <w:rsid w:val="009E2D0C"/>
    <w:rsid w:val="009E30F5"/>
    <w:rsid w:val="009E3219"/>
    <w:rsid w:val="009E3705"/>
    <w:rsid w:val="009E45FB"/>
    <w:rsid w:val="009E4F1A"/>
    <w:rsid w:val="009E4F4C"/>
    <w:rsid w:val="009E50AC"/>
    <w:rsid w:val="009E59A7"/>
    <w:rsid w:val="009E5AD8"/>
    <w:rsid w:val="009E6FF3"/>
    <w:rsid w:val="009E74E9"/>
    <w:rsid w:val="009F083F"/>
    <w:rsid w:val="009F2100"/>
    <w:rsid w:val="009F298C"/>
    <w:rsid w:val="009F2E5E"/>
    <w:rsid w:val="009F36E2"/>
    <w:rsid w:val="009F49B7"/>
    <w:rsid w:val="009F56BF"/>
    <w:rsid w:val="009F67DC"/>
    <w:rsid w:val="009F6F3B"/>
    <w:rsid w:val="009F7212"/>
    <w:rsid w:val="009F7D33"/>
    <w:rsid w:val="00A002AD"/>
    <w:rsid w:val="00A00486"/>
    <w:rsid w:val="00A00E54"/>
    <w:rsid w:val="00A014EB"/>
    <w:rsid w:val="00A02FCB"/>
    <w:rsid w:val="00A0474C"/>
    <w:rsid w:val="00A0582C"/>
    <w:rsid w:val="00A0694D"/>
    <w:rsid w:val="00A07E8E"/>
    <w:rsid w:val="00A10083"/>
    <w:rsid w:val="00A11815"/>
    <w:rsid w:val="00A12205"/>
    <w:rsid w:val="00A12BF4"/>
    <w:rsid w:val="00A13A8F"/>
    <w:rsid w:val="00A14280"/>
    <w:rsid w:val="00A15A0B"/>
    <w:rsid w:val="00A15C6D"/>
    <w:rsid w:val="00A15F96"/>
    <w:rsid w:val="00A164A7"/>
    <w:rsid w:val="00A16692"/>
    <w:rsid w:val="00A168D9"/>
    <w:rsid w:val="00A17137"/>
    <w:rsid w:val="00A17AFE"/>
    <w:rsid w:val="00A2001E"/>
    <w:rsid w:val="00A20387"/>
    <w:rsid w:val="00A20453"/>
    <w:rsid w:val="00A2108F"/>
    <w:rsid w:val="00A214D0"/>
    <w:rsid w:val="00A2156B"/>
    <w:rsid w:val="00A23435"/>
    <w:rsid w:val="00A2427B"/>
    <w:rsid w:val="00A2595C"/>
    <w:rsid w:val="00A2638A"/>
    <w:rsid w:val="00A26704"/>
    <w:rsid w:val="00A27BED"/>
    <w:rsid w:val="00A3014E"/>
    <w:rsid w:val="00A30A0D"/>
    <w:rsid w:val="00A3128A"/>
    <w:rsid w:val="00A317DE"/>
    <w:rsid w:val="00A31D92"/>
    <w:rsid w:val="00A331F4"/>
    <w:rsid w:val="00A335C9"/>
    <w:rsid w:val="00A338BD"/>
    <w:rsid w:val="00A339B7"/>
    <w:rsid w:val="00A34253"/>
    <w:rsid w:val="00A347F1"/>
    <w:rsid w:val="00A3532A"/>
    <w:rsid w:val="00A35A46"/>
    <w:rsid w:val="00A3623D"/>
    <w:rsid w:val="00A36434"/>
    <w:rsid w:val="00A373E2"/>
    <w:rsid w:val="00A40B39"/>
    <w:rsid w:val="00A40C9D"/>
    <w:rsid w:val="00A40F99"/>
    <w:rsid w:val="00A41DC0"/>
    <w:rsid w:val="00A4215D"/>
    <w:rsid w:val="00A428C9"/>
    <w:rsid w:val="00A430F6"/>
    <w:rsid w:val="00A44416"/>
    <w:rsid w:val="00A4564D"/>
    <w:rsid w:val="00A45A24"/>
    <w:rsid w:val="00A46B4A"/>
    <w:rsid w:val="00A47407"/>
    <w:rsid w:val="00A4742D"/>
    <w:rsid w:val="00A47F48"/>
    <w:rsid w:val="00A51199"/>
    <w:rsid w:val="00A512A9"/>
    <w:rsid w:val="00A51481"/>
    <w:rsid w:val="00A52A61"/>
    <w:rsid w:val="00A52D3C"/>
    <w:rsid w:val="00A537C0"/>
    <w:rsid w:val="00A53A13"/>
    <w:rsid w:val="00A550D3"/>
    <w:rsid w:val="00A55148"/>
    <w:rsid w:val="00A55556"/>
    <w:rsid w:val="00A559C9"/>
    <w:rsid w:val="00A56743"/>
    <w:rsid w:val="00A56F65"/>
    <w:rsid w:val="00A57216"/>
    <w:rsid w:val="00A579CB"/>
    <w:rsid w:val="00A608AC"/>
    <w:rsid w:val="00A60F64"/>
    <w:rsid w:val="00A61AE6"/>
    <w:rsid w:val="00A61B8D"/>
    <w:rsid w:val="00A61F7D"/>
    <w:rsid w:val="00A62054"/>
    <w:rsid w:val="00A625BB"/>
    <w:rsid w:val="00A628C0"/>
    <w:rsid w:val="00A63624"/>
    <w:rsid w:val="00A646DB"/>
    <w:rsid w:val="00A65F15"/>
    <w:rsid w:val="00A66442"/>
    <w:rsid w:val="00A664A6"/>
    <w:rsid w:val="00A67064"/>
    <w:rsid w:val="00A67379"/>
    <w:rsid w:val="00A67D5D"/>
    <w:rsid w:val="00A67D61"/>
    <w:rsid w:val="00A71259"/>
    <w:rsid w:val="00A71EE5"/>
    <w:rsid w:val="00A72B05"/>
    <w:rsid w:val="00A72DC1"/>
    <w:rsid w:val="00A7328D"/>
    <w:rsid w:val="00A7352B"/>
    <w:rsid w:val="00A74336"/>
    <w:rsid w:val="00A74B56"/>
    <w:rsid w:val="00A751FB"/>
    <w:rsid w:val="00A7529D"/>
    <w:rsid w:val="00A757ED"/>
    <w:rsid w:val="00A75BEA"/>
    <w:rsid w:val="00A8048E"/>
    <w:rsid w:val="00A80597"/>
    <w:rsid w:val="00A80C9F"/>
    <w:rsid w:val="00A80DB8"/>
    <w:rsid w:val="00A8218C"/>
    <w:rsid w:val="00A84A11"/>
    <w:rsid w:val="00A8590D"/>
    <w:rsid w:val="00A86795"/>
    <w:rsid w:val="00A86D7E"/>
    <w:rsid w:val="00A87CC3"/>
    <w:rsid w:val="00A90F94"/>
    <w:rsid w:val="00A91EB0"/>
    <w:rsid w:val="00A92142"/>
    <w:rsid w:val="00A92647"/>
    <w:rsid w:val="00A94B0F"/>
    <w:rsid w:val="00A953E8"/>
    <w:rsid w:val="00A95B60"/>
    <w:rsid w:val="00A97715"/>
    <w:rsid w:val="00A97B19"/>
    <w:rsid w:val="00A97C51"/>
    <w:rsid w:val="00A97D7D"/>
    <w:rsid w:val="00AA089A"/>
    <w:rsid w:val="00AA21F7"/>
    <w:rsid w:val="00AA22C4"/>
    <w:rsid w:val="00AA26DF"/>
    <w:rsid w:val="00AA276B"/>
    <w:rsid w:val="00AA2B7A"/>
    <w:rsid w:val="00AA3319"/>
    <w:rsid w:val="00AA395F"/>
    <w:rsid w:val="00AA3B4E"/>
    <w:rsid w:val="00AA41BF"/>
    <w:rsid w:val="00AA5580"/>
    <w:rsid w:val="00AA614F"/>
    <w:rsid w:val="00AA72B3"/>
    <w:rsid w:val="00AB1889"/>
    <w:rsid w:val="00AB1B9D"/>
    <w:rsid w:val="00AB1DFA"/>
    <w:rsid w:val="00AB75F7"/>
    <w:rsid w:val="00AC0A39"/>
    <w:rsid w:val="00AC30B4"/>
    <w:rsid w:val="00AC3D9E"/>
    <w:rsid w:val="00AC413B"/>
    <w:rsid w:val="00AC4162"/>
    <w:rsid w:val="00AC43FC"/>
    <w:rsid w:val="00AC4911"/>
    <w:rsid w:val="00AC5138"/>
    <w:rsid w:val="00AC5369"/>
    <w:rsid w:val="00AC677D"/>
    <w:rsid w:val="00AC7032"/>
    <w:rsid w:val="00AC74EF"/>
    <w:rsid w:val="00AD00EB"/>
    <w:rsid w:val="00AD1035"/>
    <w:rsid w:val="00AD1966"/>
    <w:rsid w:val="00AD19E2"/>
    <w:rsid w:val="00AD2C21"/>
    <w:rsid w:val="00AD4FF7"/>
    <w:rsid w:val="00AD5CEC"/>
    <w:rsid w:val="00AD5F05"/>
    <w:rsid w:val="00AD5FB8"/>
    <w:rsid w:val="00AD60EC"/>
    <w:rsid w:val="00AD63E8"/>
    <w:rsid w:val="00AD6D21"/>
    <w:rsid w:val="00AD71DE"/>
    <w:rsid w:val="00AE0D11"/>
    <w:rsid w:val="00AE0E0F"/>
    <w:rsid w:val="00AE10F9"/>
    <w:rsid w:val="00AE2843"/>
    <w:rsid w:val="00AE3CA5"/>
    <w:rsid w:val="00AE5D0F"/>
    <w:rsid w:val="00AE6D58"/>
    <w:rsid w:val="00AE6E78"/>
    <w:rsid w:val="00AE7B2F"/>
    <w:rsid w:val="00AF07B9"/>
    <w:rsid w:val="00AF0DF8"/>
    <w:rsid w:val="00AF1F9D"/>
    <w:rsid w:val="00AF21B0"/>
    <w:rsid w:val="00AF2AC3"/>
    <w:rsid w:val="00AF38F5"/>
    <w:rsid w:val="00AF5795"/>
    <w:rsid w:val="00AF5AAD"/>
    <w:rsid w:val="00AF5D1E"/>
    <w:rsid w:val="00AF6143"/>
    <w:rsid w:val="00AF7E9B"/>
    <w:rsid w:val="00B0049A"/>
    <w:rsid w:val="00B00E7A"/>
    <w:rsid w:val="00B00EB3"/>
    <w:rsid w:val="00B018C2"/>
    <w:rsid w:val="00B02D1D"/>
    <w:rsid w:val="00B02D2D"/>
    <w:rsid w:val="00B03422"/>
    <w:rsid w:val="00B0348A"/>
    <w:rsid w:val="00B04C93"/>
    <w:rsid w:val="00B0527D"/>
    <w:rsid w:val="00B052C5"/>
    <w:rsid w:val="00B05B2A"/>
    <w:rsid w:val="00B05DD4"/>
    <w:rsid w:val="00B063DA"/>
    <w:rsid w:val="00B075A3"/>
    <w:rsid w:val="00B10281"/>
    <w:rsid w:val="00B12997"/>
    <w:rsid w:val="00B1453F"/>
    <w:rsid w:val="00B14FE6"/>
    <w:rsid w:val="00B15E23"/>
    <w:rsid w:val="00B15F97"/>
    <w:rsid w:val="00B17BC5"/>
    <w:rsid w:val="00B21049"/>
    <w:rsid w:val="00B22A70"/>
    <w:rsid w:val="00B23358"/>
    <w:rsid w:val="00B23CF7"/>
    <w:rsid w:val="00B23D83"/>
    <w:rsid w:val="00B23E9C"/>
    <w:rsid w:val="00B24F09"/>
    <w:rsid w:val="00B26328"/>
    <w:rsid w:val="00B2638F"/>
    <w:rsid w:val="00B26890"/>
    <w:rsid w:val="00B26A34"/>
    <w:rsid w:val="00B272EE"/>
    <w:rsid w:val="00B30996"/>
    <w:rsid w:val="00B30FC8"/>
    <w:rsid w:val="00B3101F"/>
    <w:rsid w:val="00B31A22"/>
    <w:rsid w:val="00B31E9E"/>
    <w:rsid w:val="00B32CA8"/>
    <w:rsid w:val="00B3448C"/>
    <w:rsid w:val="00B35B5C"/>
    <w:rsid w:val="00B37380"/>
    <w:rsid w:val="00B373CD"/>
    <w:rsid w:val="00B378EA"/>
    <w:rsid w:val="00B407F7"/>
    <w:rsid w:val="00B409A4"/>
    <w:rsid w:val="00B40DD6"/>
    <w:rsid w:val="00B41AEC"/>
    <w:rsid w:val="00B41D83"/>
    <w:rsid w:val="00B421CE"/>
    <w:rsid w:val="00B478B3"/>
    <w:rsid w:val="00B47CE1"/>
    <w:rsid w:val="00B506FB"/>
    <w:rsid w:val="00B50871"/>
    <w:rsid w:val="00B50F8F"/>
    <w:rsid w:val="00B513AD"/>
    <w:rsid w:val="00B5254E"/>
    <w:rsid w:val="00B5270C"/>
    <w:rsid w:val="00B540EC"/>
    <w:rsid w:val="00B543C6"/>
    <w:rsid w:val="00B547DB"/>
    <w:rsid w:val="00B549B6"/>
    <w:rsid w:val="00B57B8B"/>
    <w:rsid w:val="00B57E74"/>
    <w:rsid w:val="00B60195"/>
    <w:rsid w:val="00B60BA4"/>
    <w:rsid w:val="00B60D4A"/>
    <w:rsid w:val="00B60E32"/>
    <w:rsid w:val="00B61D05"/>
    <w:rsid w:val="00B62260"/>
    <w:rsid w:val="00B62D24"/>
    <w:rsid w:val="00B6444E"/>
    <w:rsid w:val="00B65A1A"/>
    <w:rsid w:val="00B70800"/>
    <w:rsid w:val="00B71431"/>
    <w:rsid w:val="00B719D2"/>
    <w:rsid w:val="00B72536"/>
    <w:rsid w:val="00B72760"/>
    <w:rsid w:val="00B73404"/>
    <w:rsid w:val="00B74C30"/>
    <w:rsid w:val="00B758D6"/>
    <w:rsid w:val="00B76CD6"/>
    <w:rsid w:val="00B7718A"/>
    <w:rsid w:val="00B803E1"/>
    <w:rsid w:val="00B80A65"/>
    <w:rsid w:val="00B80CF1"/>
    <w:rsid w:val="00B813A3"/>
    <w:rsid w:val="00B831D9"/>
    <w:rsid w:val="00B84D59"/>
    <w:rsid w:val="00B84FD6"/>
    <w:rsid w:val="00B850A3"/>
    <w:rsid w:val="00B86277"/>
    <w:rsid w:val="00B86749"/>
    <w:rsid w:val="00B86D5E"/>
    <w:rsid w:val="00B86F2E"/>
    <w:rsid w:val="00B870B7"/>
    <w:rsid w:val="00B87BC4"/>
    <w:rsid w:val="00B87F3C"/>
    <w:rsid w:val="00B91653"/>
    <w:rsid w:val="00B92A3C"/>
    <w:rsid w:val="00B92C8D"/>
    <w:rsid w:val="00B941E3"/>
    <w:rsid w:val="00B94512"/>
    <w:rsid w:val="00B94A95"/>
    <w:rsid w:val="00B94BEB"/>
    <w:rsid w:val="00B95097"/>
    <w:rsid w:val="00B95D37"/>
    <w:rsid w:val="00B967AC"/>
    <w:rsid w:val="00BA0D70"/>
    <w:rsid w:val="00BA2B24"/>
    <w:rsid w:val="00BA31A5"/>
    <w:rsid w:val="00BA49DC"/>
    <w:rsid w:val="00BA5669"/>
    <w:rsid w:val="00BB0381"/>
    <w:rsid w:val="00BB1E8F"/>
    <w:rsid w:val="00BB2196"/>
    <w:rsid w:val="00BB3501"/>
    <w:rsid w:val="00BB3F08"/>
    <w:rsid w:val="00BB5F53"/>
    <w:rsid w:val="00BB607F"/>
    <w:rsid w:val="00BB685A"/>
    <w:rsid w:val="00BB70EE"/>
    <w:rsid w:val="00BB725B"/>
    <w:rsid w:val="00BB7A43"/>
    <w:rsid w:val="00BC000F"/>
    <w:rsid w:val="00BC0227"/>
    <w:rsid w:val="00BC05B9"/>
    <w:rsid w:val="00BC0E51"/>
    <w:rsid w:val="00BC1F3B"/>
    <w:rsid w:val="00BC2EF4"/>
    <w:rsid w:val="00BC3E06"/>
    <w:rsid w:val="00BC4723"/>
    <w:rsid w:val="00BC4E16"/>
    <w:rsid w:val="00BC63FA"/>
    <w:rsid w:val="00BC67BA"/>
    <w:rsid w:val="00BC7BBA"/>
    <w:rsid w:val="00BD0996"/>
    <w:rsid w:val="00BD48B4"/>
    <w:rsid w:val="00BD510D"/>
    <w:rsid w:val="00BD658F"/>
    <w:rsid w:val="00BD7052"/>
    <w:rsid w:val="00BD79EF"/>
    <w:rsid w:val="00BD7CB2"/>
    <w:rsid w:val="00BD7CF8"/>
    <w:rsid w:val="00BE1101"/>
    <w:rsid w:val="00BE18A0"/>
    <w:rsid w:val="00BE1F70"/>
    <w:rsid w:val="00BE2511"/>
    <w:rsid w:val="00BE2956"/>
    <w:rsid w:val="00BE5209"/>
    <w:rsid w:val="00BE6E31"/>
    <w:rsid w:val="00BF03BE"/>
    <w:rsid w:val="00BF12D1"/>
    <w:rsid w:val="00BF1C9C"/>
    <w:rsid w:val="00BF1E1A"/>
    <w:rsid w:val="00BF2923"/>
    <w:rsid w:val="00BF3059"/>
    <w:rsid w:val="00BF3263"/>
    <w:rsid w:val="00BF3368"/>
    <w:rsid w:val="00BF35AF"/>
    <w:rsid w:val="00BF4505"/>
    <w:rsid w:val="00BF47FE"/>
    <w:rsid w:val="00BF4BC8"/>
    <w:rsid w:val="00BF5747"/>
    <w:rsid w:val="00BF65C9"/>
    <w:rsid w:val="00BF7681"/>
    <w:rsid w:val="00BF772D"/>
    <w:rsid w:val="00BF77FA"/>
    <w:rsid w:val="00BF7E71"/>
    <w:rsid w:val="00C01886"/>
    <w:rsid w:val="00C02831"/>
    <w:rsid w:val="00C030CC"/>
    <w:rsid w:val="00C03756"/>
    <w:rsid w:val="00C0454A"/>
    <w:rsid w:val="00C04C3F"/>
    <w:rsid w:val="00C05451"/>
    <w:rsid w:val="00C05526"/>
    <w:rsid w:val="00C062C3"/>
    <w:rsid w:val="00C064BC"/>
    <w:rsid w:val="00C06C32"/>
    <w:rsid w:val="00C07353"/>
    <w:rsid w:val="00C10656"/>
    <w:rsid w:val="00C10886"/>
    <w:rsid w:val="00C1182B"/>
    <w:rsid w:val="00C11CB0"/>
    <w:rsid w:val="00C128EA"/>
    <w:rsid w:val="00C142F6"/>
    <w:rsid w:val="00C147A1"/>
    <w:rsid w:val="00C153C4"/>
    <w:rsid w:val="00C1550F"/>
    <w:rsid w:val="00C15897"/>
    <w:rsid w:val="00C15C0C"/>
    <w:rsid w:val="00C16421"/>
    <w:rsid w:val="00C16BA9"/>
    <w:rsid w:val="00C16E63"/>
    <w:rsid w:val="00C17269"/>
    <w:rsid w:val="00C17A69"/>
    <w:rsid w:val="00C2045E"/>
    <w:rsid w:val="00C20BD2"/>
    <w:rsid w:val="00C21071"/>
    <w:rsid w:val="00C210A0"/>
    <w:rsid w:val="00C219BB"/>
    <w:rsid w:val="00C21E62"/>
    <w:rsid w:val="00C22669"/>
    <w:rsid w:val="00C22A5C"/>
    <w:rsid w:val="00C23048"/>
    <w:rsid w:val="00C2383C"/>
    <w:rsid w:val="00C2499C"/>
    <w:rsid w:val="00C24CF7"/>
    <w:rsid w:val="00C25370"/>
    <w:rsid w:val="00C25704"/>
    <w:rsid w:val="00C25F11"/>
    <w:rsid w:val="00C265A7"/>
    <w:rsid w:val="00C268C9"/>
    <w:rsid w:val="00C270EF"/>
    <w:rsid w:val="00C30373"/>
    <w:rsid w:val="00C3056F"/>
    <w:rsid w:val="00C3076B"/>
    <w:rsid w:val="00C30D42"/>
    <w:rsid w:val="00C311BB"/>
    <w:rsid w:val="00C324AD"/>
    <w:rsid w:val="00C32612"/>
    <w:rsid w:val="00C33EA2"/>
    <w:rsid w:val="00C34758"/>
    <w:rsid w:val="00C3651D"/>
    <w:rsid w:val="00C3682E"/>
    <w:rsid w:val="00C379C4"/>
    <w:rsid w:val="00C40642"/>
    <w:rsid w:val="00C40870"/>
    <w:rsid w:val="00C40C10"/>
    <w:rsid w:val="00C42729"/>
    <w:rsid w:val="00C438C8"/>
    <w:rsid w:val="00C4481E"/>
    <w:rsid w:val="00C44DC2"/>
    <w:rsid w:val="00C471A5"/>
    <w:rsid w:val="00C50B74"/>
    <w:rsid w:val="00C50C94"/>
    <w:rsid w:val="00C51714"/>
    <w:rsid w:val="00C51BA5"/>
    <w:rsid w:val="00C523FF"/>
    <w:rsid w:val="00C52673"/>
    <w:rsid w:val="00C540AF"/>
    <w:rsid w:val="00C54513"/>
    <w:rsid w:val="00C54F74"/>
    <w:rsid w:val="00C55250"/>
    <w:rsid w:val="00C560F7"/>
    <w:rsid w:val="00C56575"/>
    <w:rsid w:val="00C567E5"/>
    <w:rsid w:val="00C5728D"/>
    <w:rsid w:val="00C57838"/>
    <w:rsid w:val="00C60A33"/>
    <w:rsid w:val="00C62D3F"/>
    <w:rsid w:val="00C635D8"/>
    <w:rsid w:val="00C6410B"/>
    <w:rsid w:val="00C64CE7"/>
    <w:rsid w:val="00C66A55"/>
    <w:rsid w:val="00C70E90"/>
    <w:rsid w:val="00C71264"/>
    <w:rsid w:val="00C71368"/>
    <w:rsid w:val="00C71A15"/>
    <w:rsid w:val="00C73E78"/>
    <w:rsid w:val="00C74CE2"/>
    <w:rsid w:val="00C74D91"/>
    <w:rsid w:val="00C756C9"/>
    <w:rsid w:val="00C7628A"/>
    <w:rsid w:val="00C767F1"/>
    <w:rsid w:val="00C76C12"/>
    <w:rsid w:val="00C76DC8"/>
    <w:rsid w:val="00C774D0"/>
    <w:rsid w:val="00C77506"/>
    <w:rsid w:val="00C775A5"/>
    <w:rsid w:val="00C77BAC"/>
    <w:rsid w:val="00C81455"/>
    <w:rsid w:val="00C81537"/>
    <w:rsid w:val="00C816A4"/>
    <w:rsid w:val="00C82889"/>
    <w:rsid w:val="00C82B31"/>
    <w:rsid w:val="00C83036"/>
    <w:rsid w:val="00C83E6C"/>
    <w:rsid w:val="00C8405E"/>
    <w:rsid w:val="00C84270"/>
    <w:rsid w:val="00C84727"/>
    <w:rsid w:val="00C84828"/>
    <w:rsid w:val="00C8577F"/>
    <w:rsid w:val="00C863FB"/>
    <w:rsid w:val="00C8642F"/>
    <w:rsid w:val="00C87C8B"/>
    <w:rsid w:val="00C87FA7"/>
    <w:rsid w:val="00C90D57"/>
    <w:rsid w:val="00C917F6"/>
    <w:rsid w:val="00C92350"/>
    <w:rsid w:val="00C92451"/>
    <w:rsid w:val="00C92C45"/>
    <w:rsid w:val="00C93099"/>
    <w:rsid w:val="00C93483"/>
    <w:rsid w:val="00C936AD"/>
    <w:rsid w:val="00C94690"/>
    <w:rsid w:val="00C948DD"/>
    <w:rsid w:val="00C9638D"/>
    <w:rsid w:val="00C965F1"/>
    <w:rsid w:val="00C97748"/>
    <w:rsid w:val="00C9784D"/>
    <w:rsid w:val="00CA01B2"/>
    <w:rsid w:val="00CA01D7"/>
    <w:rsid w:val="00CA10A2"/>
    <w:rsid w:val="00CA19A3"/>
    <w:rsid w:val="00CA25DD"/>
    <w:rsid w:val="00CA2786"/>
    <w:rsid w:val="00CA3305"/>
    <w:rsid w:val="00CA362B"/>
    <w:rsid w:val="00CA3FB4"/>
    <w:rsid w:val="00CA3FB6"/>
    <w:rsid w:val="00CA5269"/>
    <w:rsid w:val="00CA569B"/>
    <w:rsid w:val="00CA5BFF"/>
    <w:rsid w:val="00CA5D69"/>
    <w:rsid w:val="00CA5E49"/>
    <w:rsid w:val="00CA681D"/>
    <w:rsid w:val="00CA6B87"/>
    <w:rsid w:val="00CA6E13"/>
    <w:rsid w:val="00CA753C"/>
    <w:rsid w:val="00CA7687"/>
    <w:rsid w:val="00CA78AC"/>
    <w:rsid w:val="00CA7E61"/>
    <w:rsid w:val="00CB0693"/>
    <w:rsid w:val="00CB16AC"/>
    <w:rsid w:val="00CB2C7E"/>
    <w:rsid w:val="00CB2E94"/>
    <w:rsid w:val="00CB3540"/>
    <w:rsid w:val="00CB37FA"/>
    <w:rsid w:val="00CB3D03"/>
    <w:rsid w:val="00CB402A"/>
    <w:rsid w:val="00CB57B5"/>
    <w:rsid w:val="00CB7E1A"/>
    <w:rsid w:val="00CC3023"/>
    <w:rsid w:val="00CC330D"/>
    <w:rsid w:val="00CC47EB"/>
    <w:rsid w:val="00CC5C1C"/>
    <w:rsid w:val="00CC5E71"/>
    <w:rsid w:val="00CC65F0"/>
    <w:rsid w:val="00CC7B63"/>
    <w:rsid w:val="00CD01B8"/>
    <w:rsid w:val="00CD0BF4"/>
    <w:rsid w:val="00CD1953"/>
    <w:rsid w:val="00CD1B88"/>
    <w:rsid w:val="00CD4265"/>
    <w:rsid w:val="00CD498C"/>
    <w:rsid w:val="00CD5338"/>
    <w:rsid w:val="00CD5378"/>
    <w:rsid w:val="00CD7496"/>
    <w:rsid w:val="00CD7A57"/>
    <w:rsid w:val="00CE06BD"/>
    <w:rsid w:val="00CE092F"/>
    <w:rsid w:val="00CE22E8"/>
    <w:rsid w:val="00CE27AC"/>
    <w:rsid w:val="00CE3A56"/>
    <w:rsid w:val="00CE41BA"/>
    <w:rsid w:val="00CE4E32"/>
    <w:rsid w:val="00CE660E"/>
    <w:rsid w:val="00CF0484"/>
    <w:rsid w:val="00CF0E5C"/>
    <w:rsid w:val="00CF0EE9"/>
    <w:rsid w:val="00CF1C4A"/>
    <w:rsid w:val="00CF200A"/>
    <w:rsid w:val="00CF2945"/>
    <w:rsid w:val="00CF2DBB"/>
    <w:rsid w:val="00CF2E26"/>
    <w:rsid w:val="00CF308B"/>
    <w:rsid w:val="00CF3640"/>
    <w:rsid w:val="00CF3705"/>
    <w:rsid w:val="00CF3819"/>
    <w:rsid w:val="00CF3892"/>
    <w:rsid w:val="00CF4783"/>
    <w:rsid w:val="00CF64AB"/>
    <w:rsid w:val="00CF68DE"/>
    <w:rsid w:val="00CF7101"/>
    <w:rsid w:val="00CF7C56"/>
    <w:rsid w:val="00D00943"/>
    <w:rsid w:val="00D01401"/>
    <w:rsid w:val="00D0240F"/>
    <w:rsid w:val="00D0287D"/>
    <w:rsid w:val="00D02B63"/>
    <w:rsid w:val="00D02CE8"/>
    <w:rsid w:val="00D031DB"/>
    <w:rsid w:val="00D04195"/>
    <w:rsid w:val="00D045B6"/>
    <w:rsid w:val="00D04FA2"/>
    <w:rsid w:val="00D07F95"/>
    <w:rsid w:val="00D10474"/>
    <w:rsid w:val="00D10EAA"/>
    <w:rsid w:val="00D12626"/>
    <w:rsid w:val="00D146BC"/>
    <w:rsid w:val="00D146D4"/>
    <w:rsid w:val="00D1499D"/>
    <w:rsid w:val="00D16080"/>
    <w:rsid w:val="00D171EB"/>
    <w:rsid w:val="00D1728C"/>
    <w:rsid w:val="00D17349"/>
    <w:rsid w:val="00D1746B"/>
    <w:rsid w:val="00D17E96"/>
    <w:rsid w:val="00D21763"/>
    <w:rsid w:val="00D2260D"/>
    <w:rsid w:val="00D23391"/>
    <w:rsid w:val="00D2350D"/>
    <w:rsid w:val="00D26286"/>
    <w:rsid w:val="00D26372"/>
    <w:rsid w:val="00D265F4"/>
    <w:rsid w:val="00D269CF"/>
    <w:rsid w:val="00D26C17"/>
    <w:rsid w:val="00D27104"/>
    <w:rsid w:val="00D273BA"/>
    <w:rsid w:val="00D273D9"/>
    <w:rsid w:val="00D27642"/>
    <w:rsid w:val="00D302DF"/>
    <w:rsid w:val="00D31173"/>
    <w:rsid w:val="00D313F4"/>
    <w:rsid w:val="00D314D1"/>
    <w:rsid w:val="00D31AA0"/>
    <w:rsid w:val="00D31E0D"/>
    <w:rsid w:val="00D32F88"/>
    <w:rsid w:val="00D34E0A"/>
    <w:rsid w:val="00D36385"/>
    <w:rsid w:val="00D36843"/>
    <w:rsid w:val="00D36C3C"/>
    <w:rsid w:val="00D36F34"/>
    <w:rsid w:val="00D3734F"/>
    <w:rsid w:val="00D40CFB"/>
    <w:rsid w:val="00D40DFF"/>
    <w:rsid w:val="00D4280F"/>
    <w:rsid w:val="00D4282E"/>
    <w:rsid w:val="00D42D0C"/>
    <w:rsid w:val="00D44802"/>
    <w:rsid w:val="00D44A68"/>
    <w:rsid w:val="00D505C6"/>
    <w:rsid w:val="00D51583"/>
    <w:rsid w:val="00D5366F"/>
    <w:rsid w:val="00D5453A"/>
    <w:rsid w:val="00D54DB6"/>
    <w:rsid w:val="00D557DF"/>
    <w:rsid w:val="00D565AF"/>
    <w:rsid w:val="00D566B4"/>
    <w:rsid w:val="00D574BC"/>
    <w:rsid w:val="00D57900"/>
    <w:rsid w:val="00D57D2E"/>
    <w:rsid w:val="00D57F0F"/>
    <w:rsid w:val="00D60EAF"/>
    <w:rsid w:val="00D60EF3"/>
    <w:rsid w:val="00D617CC"/>
    <w:rsid w:val="00D62887"/>
    <w:rsid w:val="00D6300B"/>
    <w:rsid w:val="00D63075"/>
    <w:rsid w:val="00D636B5"/>
    <w:rsid w:val="00D672FD"/>
    <w:rsid w:val="00D704C5"/>
    <w:rsid w:val="00D7157E"/>
    <w:rsid w:val="00D728FA"/>
    <w:rsid w:val="00D735AC"/>
    <w:rsid w:val="00D738B2"/>
    <w:rsid w:val="00D74041"/>
    <w:rsid w:val="00D7629D"/>
    <w:rsid w:val="00D76590"/>
    <w:rsid w:val="00D82B80"/>
    <w:rsid w:val="00D82F6D"/>
    <w:rsid w:val="00D833E7"/>
    <w:rsid w:val="00D8424B"/>
    <w:rsid w:val="00D848DC"/>
    <w:rsid w:val="00D8561B"/>
    <w:rsid w:val="00D865D3"/>
    <w:rsid w:val="00D8713E"/>
    <w:rsid w:val="00D877A9"/>
    <w:rsid w:val="00D9036A"/>
    <w:rsid w:val="00D9135E"/>
    <w:rsid w:val="00D92293"/>
    <w:rsid w:val="00D92365"/>
    <w:rsid w:val="00D92764"/>
    <w:rsid w:val="00D92C21"/>
    <w:rsid w:val="00D93238"/>
    <w:rsid w:val="00D93395"/>
    <w:rsid w:val="00D93839"/>
    <w:rsid w:val="00D94602"/>
    <w:rsid w:val="00D94675"/>
    <w:rsid w:val="00D948DB"/>
    <w:rsid w:val="00D94B99"/>
    <w:rsid w:val="00D95594"/>
    <w:rsid w:val="00D95F4E"/>
    <w:rsid w:val="00D96495"/>
    <w:rsid w:val="00D978BD"/>
    <w:rsid w:val="00DA073F"/>
    <w:rsid w:val="00DA119E"/>
    <w:rsid w:val="00DA30B1"/>
    <w:rsid w:val="00DA34D8"/>
    <w:rsid w:val="00DA4062"/>
    <w:rsid w:val="00DA456B"/>
    <w:rsid w:val="00DA69CA"/>
    <w:rsid w:val="00DA6A51"/>
    <w:rsid w:val="00DA6BA5"/>
    <w:rsid w:val="00DA6C15"/>
    <w:rsid w:val="00DA7016"/>
    <w:rsid w:val="00DA7449"/>
    <w:rsid w:val="00DB10A8"/>
    <w:rsid w:val="00DB1EF7"/>
    <w:rsid w:val="00DB25A2"/>
    <w:rsid w:val="00DB25E3"/>
    <w:rsid w:val="00DB4396"/>
    <w:rsid w:val="00DB5598"/>
    <w:rsid w:val="00DB58C4"/>
    <w:rsid w:val="00DB6237"/>
    <w:rsid w:val="00DB79E0"/>
    <w:rsid w:val="00DB7AE7"/>
    <w:rsid w:val="00DB7B94"/>
    <w:rsid w:val="00DC09D9"/>
    <w:rsid w:val="00DC159F"/>
    <w:rsid w:val="00DC17C1"/>
    <w:rsid w:val="00DC26C2"/>
    <w:rsid w:val="00DC28FD"/>
    <w:rsid w:val="00DC3429"/>
    <w:rsid w:val="00DC418F"/>
    <w:rsid w:val="00DC4AB1"/>
    <w:rsid w:val="00DC5456"/>
    <w:rsid w:val="00DC6782"/>
    <w:rsid w:val="00DC70A2"/>
    <w:rsid w:val="00DC727C"/>
    <w:rsid w:val="00DC7946"/>
    <w:rsid w:val="00DC7FC9"/>
    <w:rsid w:val="00DD0A4F"/>
    <w:rsid w:val="00DD1BB5"/>
    <w:rsid w:val="00DD1C5D"/>
    <w:rsid w:val="00DD23E9"/>
    <w:rsid w:val="00DD25F1"/>
    <w:rsid w:val="00DD30C9"/>
    <w:rsid w:val="00DD3AB1"/>
    <w:rsid w:val="00DD3C27"/>
    <w:rsid w:val="00DD57AE"/>
    <w:rsid w:val="00DD59A4"/>
    <w:rsid w:val="00DD6D0C"/>
    <w:rsid w:val="00DD6DE0"/>
    <w:rsid w:val="00DE0A2A"/>
    <w:rsid w:val="00DE0C48"/>
    <w:rsid w:val="00DE11B9"/>
    <w:rsid w:val="00DE32D2"/>
    <w:rsid w:val="00DE3C0A"/>
    <w:rsid w:val="00DE3C1F"/>
    <w:rsid w:val="00DE3F3A"/>
    <w:rsid w:val="00DE42A0"/>
    <w:rsid w:val="00DE430E"/>
    <w:rsid w:val="00DE46A3"/>
    <w:rsid w:val="00DE48A2"/>
    <w:rsid w:val="00DE55FF"/>
    <w:rsid w:val="00DE5F2C"/>
    <w:rsid w:val="00DE6992"/>
    <w:rsid w:val="00DE7667"/>
    <w:rsid w:val="00DE7B50"/>
    <w:rsid w:val="00DF01D2"/>
    <w:rsid w:val="00DF0426"/>
    <w:rsid w:val="00DF0CA0"/>
    <w:rsid w:val="00DF2113"/>
    <w:rsid w:val="00DF2916"/>
    <w:rsid w:val="00DF29FB"/>
    <w:rsid w:val="00DF36C3"/>
    <w:rsid w:val="00DF3D38"/>
    <w:rsid w:val="00DF5B39"/>
    <w:rsid w:val="00DF64BB"/>
    <w:rsid w:val="00DF6833"/>
    <w:rsid w:val="00DF7680"/>
    <w:rsid w:val="00DF770E"/>
    <w:rsid w:val="00E005C2"/>
    <w:rsid w:val="00E010AB"/>
    <w:rsid w:val="00E01B70"/>
    <w:rsid w:val="00E03532"/>
    <w:rsid w:val="00E048D5"/>
    <w:rsid w:val="00E04E3E"/>
    <w:rsid w:val="00E04F14"/>
    <w:rsid w:val="00E0660C"/>
    <w:rsid w:val="00E103C3"/>
    <w:rsid w:val="00E10576"/>
    <w:rsid w:val="00E10C8A"/>
    <w:rsid w:val="00E11367"/>
    <w:rsid w:val="00E11523"/>
    <w:rsid w:val="00E11702"/>
    <w:rsid w:val="00E122EF"/>
    <w:rsid w:val="00E12A59"/>
    <w:rsid w:val="00E12B02"/>
    <w:rsid w:val="00E14452"/>
    <w:rsid w:val="00E14FC3"/>
    <w:rsid w:val="00E1587D"/>
    <w:rsid w:val="00E15CD4"/>
    <w:rsid w:val="00E2017B"/>
    <w:rsid w:val="00E2046F"/>
    <w:rsid w:val="00E2065C"/>
    <w:rsid w:val="00E226AA"/>
    <w:rsid w:val="00E23D62"/>
    <w:rsid w:val="00E248C9"/>
    <w:rsid w:val="00E2532A"/>
    <w:rsid w:val="00E25865"/>
    <w:rsid w:val="00E25DFC"/>
    <w:rsid w:val="00E263E3"/>
    <w:rsid w:val="00E265D5"/>
    <w:rsid w:val="00E27D77"/>
    <w:rsid w:val="00E30363"/>
    <w:rsid w:val="00E30611"/>
    <w:rsid w:val="00E30788"/>
    <w:rsid w:val="00E3081F"/>
    <w:rsid w:val="00E30E06"/>
    <w:rsid w:val="00E320AA"/>
    <w:rsid w:val="00E32A3A"/>
    <w:rsid w:val="00E32ECD"/>
    <w:rsid w:val="00E331DC"/>
    <w:rsid w:val="00E3371B"/>
    <w:rsid w:val="00E33AFE"/>
    <w:rsid w:val="00E33E5C"/>
    <w:rsid w:val="00E34231"/>
    <w:rsid w:val="00E34654"/>
    <w:rsid w:val="00E349DF"/>
    <w:rsid w:val="00E35111"/>
    <w:rsid w:val="00E3530C"/>
    <w:rsid w:val="00E35739"/>
    <w:rsid w:val="00E35DD6"/>
    <w:rsid w:val="00E40BFD"/>
    <w:rsid w:val="00E41277"/>
    <w:rsid w:val="00E41693"/>
    <w:rsid w:val="00E41798"/>
    <w:rsid w:val="00E419DC"/>
    <w:rsid w:val="00E4287B"/>
    <w:rsid w:val="00E432F8"/>
    <w:rsid w:val="00E43725"/>
    <w:rsid w:val="00E44055"/>
    <w:rsid w:val="00E44690"/>
    <w:rsid w:val="00E457BC"/>
    <w:rsid w:val="00E45C4F"/>
    <w:rsid w:val="00E45DC8"/>
    <w:rsid w:val="00E460D1"/>
    <w:rsid w:val="00E472F0"/>
    <w:rsid w:val="00E5041F"/>
    <w:rsid w:val="00E50643"/>
    <w:rsid w:val="00E508C2"/>
    <w:rsid w:val="00E50DB5"/>
    <w:rsid w:val="00E511FF"/>
    <w:rsid w:val="00E517FF"/>
    <w:rsid w:val="00E52FCC"/>
    <w:rsid w:val="00E5327D"/>
    <w:rsid w:val="00E5509F"/>
    <w:rsid w:val="00E56B0C"/>
    <w:rsid w:val="00E577E2"/>
    <w:rsid w:val="00E57840"/>
    <w:rsid w:val="00E60A59"/>
    <w:rsid w:val="00E62EE3"/>
    <w:rsid w:val="00E637C7"/>
    <w:rsid w:val="00E63B13"/>
    <w:rsid w:val="00E65549"/>
    <w:rsid w:val="00E66165"/>
    <w:rsid w:val="00E715FD"/>
    <w:rsid w:val="00E7190C"/>
    <w:rsid w:val="00E71951"/>
    <w:rsid w:val="00E72B0A"/>
    <w:rsid w:val="00E72BCD"/>
    <w:rsid w:val="00E732A5"/>
    <w:rsid w:val="00E7357B"/>
    <w:rsid w:val="00E74B00"/>
    <w:rsid w:val="00E752E9"/>
    <w:rsid w:val="00E759C7"/>
    <w:rsid w:val="00E75C98"/>
    <w:rsid w:val="00E76DBD"/>
    <w:rsid w:val="00E77B58"/>
    <w:rsid w:val="00E80269"/>
    <w:rsid w:val="00E807E5"/>
    <w:rsid w:val="00E80AAC"/>
    <w:rsid w:val="00E81C7B"/>
    <w:rsid w:val="00E81F54"/>
    <w:rsid w:val="00E827B0"/>
    <w:rsid w:val="00E82949"/>
    <w:rsid w:val="00E82FF0"/>
    <w:rsid w:val="00E834DA"/>
    <w:rsid w:val="00E83B8B"/>
    <w:rsid w:val="00E84FA7"/>
    <w:rsid w:val="00E8538C"/>
    <w:rsid w:val="00E8584F"/>
    <w:rsid w:val="00E85D37"/>
    <w:rsid w:val="00E86E31"/>
    <w:rsid w:val="00E87B01"/>
    <w:rsid w:val="00E916C1"/>
    <w:rsid w:val="00E91780"/>
    <w:rsid w:val="00E92102"/>
    <w:rsid w:val="00E944DF"/>
    <w:rsid w:val="00E9468B"/>
    <w:rsid w:val="00E949CD"/>
    <w:rsid w:val="00E94AE1"/>
    <w:rsid w:val="00E957EB"/>
    <w:rsid w:val="00E95A11"/>
    <w:rsid w:val="00E96859"/>
    <w:rsid w:val="00EA04F5"/>
    <w:rsid w:val="00EA1536"/>
    <w:rsid w:val="00EA23C6"/>
    <w:rsid w:val="00EA246B"/>
    <w:rsid w:val="00EA3127"/>
    <w:rsid w:val="00EA4518"/>
    <w:rsid w:val="00EA45A8"/>
    <w:rsid w:val="00EA4AFE"/>
    <w:rsid w:val="00EA4F5B"/>
    <w:rsid w:val="00EA5263"/>
    <w:rsid w:val="00EB1338"/>
    <w:rsid w:val="00EB2D3E"/>
    <w:rsid w:val="00EB3B9B"/>
    <w:rsid w:val="00EB4B5B"/>
    <w:rsid w:val="00EB7599"/>
    <w:rsid w:val="00EC0F57"/>
    <w:rsid w:val="00EC1A12"/>
    <w:rsid w:val="00EC1DC7"/>
    <w:rsid w:val="00EC1DF6"/>
    <w:rsid w:val="00EC28F2"/>
    <w:rsid w:val="00EC2A91"/>
    <w:rsid w:val="00EC3046"/>
    <w:rsid w:val="00EC375B"/>
    <w:rsid w:val="00EC3B4B"/>
    <w:rsid w:val="00EC4478"/>
    <w:rsid w:val="00EC5688"/>
    <w:rsid w:val="00EC6FAD"/>
    <w:rsid w:val="00EC7688"/>
    <w:rsid w:val="00EC7CBA"/>
    <w:rsid w:val="00ED0262"/>
    <w:rsid w:val="00ED0EB2"/>
    <w:rsid w:val="00ED135C"/>
    <w:rsid w:val="00ED1D40"/>
    <w:rsid w:val="00ED25C7"/>
    <w:rsid w:val="00ED2C39"/>
    <w:rsid w:val="00ED2E3F"/>
    <w:rsid w:val="00ED3A1B"/>
    <w:rsid w:val="00ED3EB1"/>
    <w:rsid w:val="00ED406B"/>
    <w:rsid w:val="00ED41C5"/>
    <w:rsid w:val="00ED44A0"/>
    <w:rsid w:val="00ED5312"/>
    <w:rsid w:val="00ED5BDA"/>
    <w:rsid w:val="00ED73AD"/>
    <w:rsid w:val="00ED74AD"/>
    <w:rsid w:val="00EE1554"/>
    <w:rsid w:val="00EE16E0"/>
    <w:rsid w:val="00EE1B49"/>
    <w:rsid w:val="00EE2992"/>
    <w:rsid w:val="00EE3CC2"/>
    <w:rsid w:val="00EE43BD"/>
    <w:rsid w:val="00EE5057"/>
    <w:rsid w:val="00EE787E"/>
    <w:rsid w:val="00EF0D07"/>
    <w:rsid w:val="00EF0D5B"/>
    <w:rsid w:val="00EF118B"/>
    <w:rsid w:val="00EF11E4"/>
    <w:rsid w:val="00EF18E3"/>
    <w:rsid w:val="00EF2EA1"/>
    <w:rsid w:val="00EF31BC"/>
    <w:rsid w:val="00EF4A27"/>
    <w:rsid w:val="00EF4E03"/>
    <w:rsid w:val="00EF78A9"/>
    <w:rsid w:val="00F00864"/>
    <w:rsid w:val="00F0106C"/>
    <w:rsid w:val="00F0237D"/>
    <w:rsid w:val="00F02963"/>
    <w:rsid w:val="00F04250"/>
    <w:rsid w:val="00F042DD"/>
    <w:rsid w:val="00F04F05"/>
    <w:rsid w:val="00F05840"/>
    <w:rsid w:val="00F06005"/>
    <w:rsid w:val="00F06447"/>
    <w:rsid w:val="00F06C46"/>
    <w:rsid w:val="00F10A06"/>
    <w:rsid w:val="00F1140C"/>
    <w:rsid w:val="00F11A2A"/>
    <w:rsid w:val="00F11F93"/>
    <w:rsid w:val="00F120D0"/>
    <w:rsid w:val="00F13D38"/>
    <w:rsid w:val="00F1447B"/>
    <w:rsid w:val="00F14790"/>
    <w:rsid w:val="00F14D79"/>
    <w:rsid w:val="00F14E99"/>
    <w:rsid w:val="00F150A9"/>
    <w:rsid w:val="00F15F4E"/>
    <w:rsid w:val="00F16B79"/>
    <w:rsid w:val="00F20C2E"/>
    <w:rsid w:val="00F20C8E"/>
    <w:rsid w:val="00F2105E"/>
    <w:rsid w:val="00F2204F"/>
    <w:rsid w:val="00F22A66"/>
    <w:rsid w:val="00F23589"/>
    <w:rsid w:val="00F23AB0"/>
    <w:rsid w:val="00F23EE3"/>
    <w:rsid w:val="00F23F33"/>
    <w:rsid w:val="00F25EEB"/>
    <w:rsid w:val="00F267F4"/>
    <w:rsid w:val="00F27398"/>
    <w:rsid w:val="00F30733"/>
    <w:rsid w:val="00F321E9"/>
    <w:rsid w:val="00F3275F"/>
    <w:rsid w:val="00F32DE1"/>
    <w:rsid w:val="00F3331F"/>
    <w:rsid w:val="00F33692"/>
    <w:rsid w:val="00F33BB3"/>
    <w:rsid w:val="00F33EA4"/>
    <w:rsid w:val="00F34195"/>
    <w:rsid w:val="00F3434D"/>
    <w:rsid w:val="00F35D5F"/>
    <w:rsid w:val="00F367DD"/>
    <w:rsid w:val="00F379BB"/>
    <w:rsid w:val="00F379E0"/>
    <w:rsid w:val="00F40723"/>
    <w:rsid w:val="00F40D68"/>
    <w:rsid w:val="00F41011"/>
    <w:rsid w:val="00F41776"/>
    <w:rsid w:val="00F42DEA"/>
    <w:rsid w:val="00F430AC"/>
    <w:rsid w:val="00F4319C"/>
    <w:rsid w:val="00F4356C"/>
    <w:rsid w:val="00F43831"/>
    <w:rsid w:val="00F4384E"/>
    <w:rsid w:val="00F438DA"/>
    <w:rsid w:val="00F441F5"/>
    <w:rsid w:val="00F4670D"/>
    <w:rsid w:val="00F47DC8"/>
    <w:rsid w:val="00F500D6"/>
    <w:rsid w:val="00F504E5"/>
    <w:rsid w:val="00F556A2"/>
    <w:rsid w:val="00F55C3E"/>
    <w:rsid w:val="00F56444"/>
    <w:rsid w:val="00F57F0F"/>
    <w:rsid w:val="00F6047E"/>
    <w:rsid w:val="00F60CC0"/>
    <w:rsid w:val="00F60DAA"/>
    <w:rsid w:val="00F61AC7"/>
    <w:rsid w:val="00F62EE5"/>
    <w:rsid w:val="00F65BC5"/>
    <w:rsid w:val="00F6730A"/>
    <w:rsid w:val="00F67D7B"/>
    <w:rsid w:val="00F703D7"/>
    <w:rsid w:val="00F7168E"/>
    <w:rsid w:val="00F71987"/>
    <w:rsid w:val="00F722CC"/>
    <w:rsid w:val="00F72A11"/>
    <w:rsid w:val="00F738BA"/>
    <w:rsid w:val="00F74376"/>
    <w:rsid w:val="00F74ADA"/>
    <w:rsid w:val="00F752F1"/>
    <w:rsid w:val="00F758A8"/>
    <w:rsid w:val="00F75A80"/>
    <w:rsid w:val="00F7635A"/>
    <w:rsid w:val="00F764D5"/>
    <w:rsid w:val="00F801AF"/>
    <w:rsid w:val="00F80EAE"/>
    <w:rsid w:val="00F81A6D"/>
    <w:rsid w:val="00F83010"/>
    <w:rsid w:val="00F8301A"/>
    <w:rsid w:val="00F83312"/>
    <w:rsid w:val="00F83F1A"/>
    <w:rsid w:val="00F84A78"/>
    <w:rsid w:val="00F8589F"/>
    <w:rsid w:val="00F91346"/>
    <w:rsid w:val="00F91519"/>
    <w:rsid w:val="00F93A8E"/>
    <w:rsid w:val="00F93EA5"/>
    <w:rsid w:val="00F93FCF"/>
    <w:rsid w:val="00F94998"/>
    <w:rsid w:val="00F94FA2"/>
    <w:rsid w:val="00F96D83"/>
    <w:rsid w:val="00F97127"/>
    <w:rsid w:val="00FA1A6E"/>
    <w:rsid w:val="00FA24DA"/>
    <w:rsid w:val="00FA2972"/>
    <w:rsid w:val="00FA376B"/>
    <w:rsid w:val="00FA3841"/>
    <w:rsid w:val="00FA3B2B"/>
    <w:rsid w:val="00FA470E"/>
    <w:rsid w:val="00FA4E69"/>
    <w:rsid w:val="00FA60DB"/>
    <w:rsid w:val="00FA74A3"/>
    <w:rsid w:val="00FB0203"/>
    <w:rsid w:val="00FB0477"/>
    <w:rsid w:val="00FB164D"/>
    <w:rsid w:val="00FB1906"/>
    <w:rsid w:val="00FB2BBA"/>
    <w:rsid w:val="00FB2E7D"/>
    <w:rsid w:val="00FB388B"/>
    <w:rsid w:val="00FB47DB"/>
    <w:rsid w:val="00FB4C85"/>
    <w:rsid w:val="00FB5245"/>
    <w:rsid w:val="00FB5B21"/>
    <w:rsid w:val="00FB689A"/>
    <w:rsid w:val="00FB7038"/>
    <w:rsid w:val="00FC09FE"/>
    <w:rsid w:val="00FC0A2B"/>
    <w:rsid w:val="00FC117C"/>
    <w:rsid w:val="00FC1EB7"/>
    <w:rsid w:val="00FC411E"/>
    <w:rsid w:val="00FC5285"/>
    <w:rsid w:val="00FC6915"/>
    <w:rsid w:val="00FC7FA4"/>
    <w:rsid w:val="00FD03C6"/>
    <w:rsid w:val="00FD2E02"/>
    <w:rsid w:val="00FD437D"/>
    <w:rsid w:val="00FD4C9E"/>
    <w:rsid w:val="00FD4D99"/>
    <w:rsid w:val="00FD69C2"/>
    <w:rsid w:val="00FD7876"/>
    <w:rsid w:val="00FD7A1F"/>
    <w:rsid w:val="00FD7D1F"/>
    <w:rsid w:val="00FE0071"/>
    <w:rsid w:val="00FE0E52"/>
    <w:rsid w:val="00FE121D"/>
    <w:rsid w:val="00FE1711"/>
    <w:rsid w:val="00FE1B29"/>
    <w:rsid w:val="00FE2D43"/>
    <w:rsid w:val="00FE2DF6"/>
    <w:rsid w:val="00FE4911"/>
    <w:rsid w:val="00FE58FE"/>
    <w:rsid w:val="00FE5CFE"/>
    <w:rsid w:val="00FE6B9C"/>
    <w:rsid w:val="00FE6FE8"/>
    <w:rsid w:val="00FF0AFF"/>
    <w:rsid w:val="00FF14BB"/>
    <w:rsid w:val="00FF152A"/>
    <w:rsid w:val="00FF1619"/>
    <w:rsid w:val="00FF195B"/>
    <w:rsid w:val="00FF2E7A"/>
    <w:rsid w:val="00FF34B5"/>
    <w:rsid w:val="00FF3881"/>
    <w:rsid w:val="00FF53E0"/>
    <w:rsid w:val="00FF60A1"/>
    <w:rsid w:val="00FF640F"/>
    <w:rsid w:val="00FF6532"/>
    <w:rsid w:val="00FF74E6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82806"/>
    <w:rPr>
      <w:sz w:val="18"/>
      <w:szCs w:val="18"/>
    </w:rPr>
  </w:style>
  <w:style w:type="paragraph" w:styleId="a4">
    <w:name w:val="footer"/>
    <w:basedOn w:val="a"/>
    <w:link w:val="Char0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806"/>
    <w:rPr>
      <w:sz w:val="18"/>
      <w:szCs w:val="18"/>
    </w:rPr>
  </w:style>
  <w:style w:type="character" w:styleId="a5">
    <w:name w:val="page number"/>
    <w:basedOn w:val="a0"/>
    <w:rsid w:val="00082806"/>
  </w:style>
  <w:style w:type="character" w:styleId="a6">
    <w:name w:val="annotation reference"/>
    <w:basedOn w:val="a0"/>
    <w:uiPriority w:val="99"/>
    <w:semiHidden/>
    <w:unhideWhenUsed/>
    <w:rsid w:val="007E5ED9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7E5ED9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7E5ED9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7E5ED9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7E5ED9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7E5ED9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7E5ED9"/>
    <w:rPr>
      <w:rFonts w:ascii="Times New Roman" w:eastAsia="宋体" w:hAnsi="Times New Roman" w:cs="Times New Roman"/>
      <w:sz w:val="18"/>
      <w:szCs w:val="18"/>
    </w:rPr>
  </w:style>
  <w:style w:type="paragraph" w:styleId="aa">
    <w:name w:val="Date"/>
    <w:basedOn w:val="a"/>
    <w:next w:val="a"/>
    <w:link w:val="Char4"/>
    <w:uiPriority w:val="99"/>
    <w:semiHidden/>
    <w:unhideWhenUsed/>
    <w:rsid w:val="004052A7"/>
    <w:pPr>
      <w:ind w:leftChars="2500" w:left="100"/>
    </w:pPr>
  </w:style>
  <w:style w:type="character" w:customStyle="1" w:styleId="Char4">
    <w:name w:val="日期 Char"/>
    <w:basedOn w:val="a0"/>
    <w:link w:val="aa"/>
    <w:uiPriority w:val="99"/>
    <w:semiHidden/>
    <w:rsid w:val="004052A7"/>
    <w:rPr>
      <w:rFonts w:ascii="Times New Roman" w:eastAsia="宋体" w:hAnsi="Times New Roman" w:cs="Times New Roman"/>
      <w:szCs w:val="24"/>
    </w:rPr>
  </w:style>
  <w:style w:type="paragraph" w:styleId="ab">
    <w:name w:val="Normal (Web)"/>
    <w:basedOn w:val="a"/>
    <w:rsid w:val="002E14ED"/>
    <w:pPr>
      <w:widowControl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82806"/>
    <w:rPr>
      <w:sz w:val="18"/>
      <w:szCs w:val="18"/>
    </w:rPr>
  </w:style>
  <w:style w:type="paragraph" w:styleId="a4">
    <w:name w:val="footer"/>
    <w:basedOn w:val="a"/>
    <w:link w:val="Char0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806"/>
    <w:rPr>
      <w:sz w:val="18"/>
      <w:szCs w:val="18"/>
    </w:rPr>
  </w:style>
  <w:style w:type="character" w:styleId="a5">
    <w:name w:val="page number"/>
    <w:basedOn w:val="a0"/>
    <w:rsid w:val="000828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353</Words>
  <Characters>2018</Characters>
  <Application>Microsoft Office Word</Application>
  <DocSecurity>0</DocSecurity>
  <Lines>16</Lines>
  <Paragraphs>4</Paragraphs>
  <ScaleCrop>false</ScaleCrop>
  <Company>Microsoft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yanxu</dc:creator>
  <cp:lastModifiedBy>Windows</cp:lastModifiedBy>
  <cp:revision>15</cp:revision>
  <dcterms:created xsi:type="dcterms:W3CDTF">2014-11-28T07:55:00Z</dcterms:created>
  <dcterms:modified xsi:type="dcterms:W3CDTF">2015-03-04T05:25:00Z</dcterms:modified>
</cp:coreProperties>
</file>