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806" w:rsidRPr="006C0A3D" w:rsidRDefault="00082806" w:rsidP="00082806">
      <w:pPr>
        <w:spacing w:line="960" w:lineRule="auto"/>
        <w:jc w:val="center"/>
        <w:rPr>
          <w:rFonts w:ascii="黑体" w:eastAsia="黑体"/>
          <w:b/>
          <w:sz w:val="48"/>
          <w:szCs w:val="48"/>
        </w:rPr>
      </w:pPr>
      <w:r>
        <w:rPr>
          <w:rFonts w:ascii="黑体" w:eastAsia="黑体" w:hint="eastAsia"/>
          <w:b/>
          <w:sz w:val="48"/>
          <w:szCs w:val="48"/>
        </w:rPr>
        <w:t>辽宁省住院医师</w:t>
      </w:r>
      <w:r w:rsidR="00E33E5F">
        <w:rPr>
          <w:rFonts w:ascii="黑体" w:eastAsia="黑体" w:hint="eastAsia"/>
          <w:b/>
          <w:sz w:val="48"/>
          <w:szCs w:val="48"/>
        </w:rPr>
        <w:t>规范化</w:t>
      </w:r>
      <w:r>
        <w:rPr>
          <w:rFonts w:ascii="黑体" w:eastAsia="黑体" w:hint="eastAsia"/>
          <w:b/>
          <w:sz w:val="48"/>
          <w:szCs w:val="48"/>
        </w:rPr>
        <w:t>培训基地</w:t>
      </w:r>
      <w:r w:rsidR="003A3263">
        <w:rPr>
          <w:rFonts w:ascii="黑体" w:eastAsia="黑体" w:hint="eastAsia"/>
          <w:b/>
          <w:sz w:val="48"/>
          <w:szCs w:val="48"/>
        </w:rPr>
        <w:t>自评表</w:t>
      </w:r>
      <w:r>
        <w:rPr>
          <w:rFonts w:ascii="黑体" w:eastAsia="黑体" w:hint="eastAsia"/>
          <w:b/>
          <w:sz w:val="48"/>
          <w:szCs w:val="48"/>
        </w:rPr>
        <w:t>(试行)</w:t>
      </w:r>
    </w:p>
    <w:p w:rsidR="00082806" w:rsidRPr="006C0A3D" w:rsidRDefault="00082806" w:rsidP="00082806">
      <w:pPr>
        <w:spacing w:line="960" w:lineRule="auto"/>
        <w:jc w:val="center"/>
        <w:rPr>
          <w:b/>
          <w:sz w:val="48"/>
          <w:szCs w:val="48"/>
        </w:rPr>
      </w:pPr>
      <w:r>
        <w:rPr>
          <w:rFonts w:ascii="黑体" w:eastAsia="黑体" w:hint="eastAsia"/>
          <w:b/>
          <w:sz w:val="48"/>
          <w:szCs w:val="48"/>
        </w:rPr>
        <w:t>口腔</w:t>
      </w:r>
      <w:r w:rsidR="0074175E">
        <w:rPr>
          <w:rFonts w:ascii="黑体" w:eastAsia="黑体" w:hint="eastAsia"/>
          <w:b/>
          <w:sz w:val="48"/>
          <w:szCs w:val="48"/>
        </w:rPr>
        <w:t>内科</w:t>
      </w:r>
    </w:p>
    <w:p w:rsidR="00082806" w:rsidRPr="00A64C19" w:rsidRDefault="00082806" w:rsidP="00082806">
      <w:pPr>
        <w:rPr>
          <w:sz w:val="24"/>
          <w:u w:val="single"/>
        </w:rPr>
      </w:pPr>
    </w:p>
    <w:p w:rsidR="00082806" w:rsidRPr="00F31FE4" w:rsidRDefault="00082806" w:rsidP="00082806">
      <w:pPr>
        <w:rPr>
          <w:sz w:val="30"/>
          <w:szCs w:val="30"/>
          <w:u w:val="single"/>
        </w:rPr>
      </w:pPr>
      <w:r w:rsidRPr="0074763B">
        <w:rPr>
          <w:rFonts w:hint="eastAsia"/>
          <w:sz w:val="30"/>
          <w:szCs w:val="30"/>
        </w:rPr>
        <w:t>医院名称</w:t>
      </w:r>
      <w:r>
        <w:rPr>
          <w:rFonts w:hint="eastAsia"/>
          <w:sz w:val="30"/>
          <w:szCs w:val="30"/>
        </w:rPr>
        <w:t>：</w:t>
      </w:r>
      <w:r w:rsidRPr="00F31FE4">
        <w:rPr>
          <w:rFonts w:hint="eastAsia"/>
          <w:sz w:val="30"/>
          <w:szCs w:val="30"/>
          <w:u w:val="single"/>
        </w:rPr>
        <w:t xml:space="preserve">                             </w:t>
      </w:r>
      <w:r>
        <w:rPr>
          <w:rFonts w:hint="eastAsia"/>
          <w:sz w:val="30"/>
          <w:szCs w:val="30"/>
        </w:rPr>
        <w:t xml:space="preserve">     </w:t>
      </w:r>
      <w:r w:rsidRPr="0074763B">
        <w:rPr>
          <w:rFonts w:hint="eastAsia"/>
          <w:sz w:val="30"/>
          <w:szCs w:val="30"/>
        </w:rPr>
        <w:t>联合医院名称</w:t>
      </w:r>
      <w:r>
        <w:rPr>
          <w:rFonts w:hint="eastAsia"/>
          <w:sz w:val="30"/>
          <w:szCs w:val="30"/>
        </w:rPr>
        <w:t>：</w:t>
      </w:r>
      <w:r w:rsidRPr="00F31FE4">
        <w:rPr>
          <w:rFonts w:hint="eastAsia"/>
          <w:sz w:val="30"/>
          <w:szCs w:val="30"/>
          <w:u w:val="single"/>
        </w:rPr>
        <w:t xml:space="preserve"> </w:t>
      </w:r>
      <w:r>
        <w:rPr>
          <w:rFonts w:hint="eastAsia"/>
          <w:sz w:val="30"/>
          <w:szCs w:val="30"/>
          <w:u w:val="single"/>
        </w:rPr>
        <w:t xml:space="preserve">                              </w:t>
      </w:r>
    </w:p>
    <w:p w:rsidR="00082806" w:rsidRPr="00F31FE4" w:rsidRDefault="00082806" w:rsidP="00082806">
      <w:pPr>
        <w:rPr>
          <w:sz w:val="30"/>
          <w:szCs w:val="30"/>
          <w:u w:val="single"/>
        </w:rPr>
      </w:pPr>
    </w:p>
    <w:p w:rsidR="00082806" w:rsidRDefault="00082806" w:rsidP="00082806">
      <w:pPr>
        <w:rPr>
          <w:sz w:val="30"/>
          <w:szCs w:val="30"/>
          <w:u w:val="single"/>
        </w:rPr>
      </w:pPr>
      <w:r w:rsidRPr="0074763B">
        <w:rPr>
          <w:rFonts w:hint="eastAsia"/>
          <w:sz w:val="30"/>
          <w:szCs w:val="30"/>
        </w:rPr>
        <w:t>填表日期：</w:t>
      </w:r>
      <w:r>
        <w:rPr>
          <w:rFonts w:hint="eastAsia"/>
          <w:sz w:val="30"/>
          <w:szCs w:val="30"/>
          <w:u w:val="single"/>
        </w:rPr>
        <w:t xml:space="preserve">      </w:t>
      </w:r>
      <w:r w:rsidRPr="00F31FE4">
        <w:rPr>
          <w:rFonts w:hint="eastAsia"/>
          <w:sz w:val="30"/>
          <w:szCs w:val="30"/>
          <w:u w:val="single"/>
        </w:rPr>
        <w:t>年</w:t>
      </w:r>
      <w:r>
        <w:rPr>
          <w:rFonts w:hint="eastAsia"/>
          <w:sz w:val="30"/>
          <w:szCs w:val="30"/>
          <w:u w:val="single"/>
        </w:rPr>
        <w:t xml:space="preserve">     </w:t>
      </w:r>
      <w:r w:rsidRPr="00F31FE4">
        <w:rPr>
          <w:rFonts w:hint="eastAsia"/>
          <w:sz w:val="30"/>
          <w:szCs w:val="30"/>
          <w:u w:val="single"/>
        </w:rPr>
        <w:t>月</w:t>
      </w:r>
      <w:r>
        <w:rPr>
          <w:rFonts w:hint="eastAsia"/>
          <w:sz w:val="30"/>
          <w:szCs w:val="30"/>
          <w:u w:val="single"/>
        </w:rPr>
        <w:t xml:space="preserve">     </w:t>
      </w:r>
      <w:r w:rsidRPr="00F31FE4">
        <w:rPr>
          <w:rFonts w:hint="eastAsia"/>
          <w:sz w:val="30"/>
          <w:szCs w:val="30"/>
          <w:u w:val="single"/>
        </w:rPr>
        <w:t>日</w:t>
      </w:r>
      <w:r>
        <w:rPr>
          <w:rFonts w:hint="eastAsia"/>
          <w:sz w:val="30"/>
          <w:szCs w:val="30"/>
          <w:u w:val="single"/>
        </w:rPr>
        <w:t xml:space="preserve">       </w:t>
      </w:r>
      <w:r w:rsidRPr="0074763B">
        <w:rPr>
          <w:rFonts w:hint="eastAsia"/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主管部门</w:t>
      </w:r>
      <w:r w:rsidRPr="0074763B">
        <w:rPr>
          <w:rFonts w:hint="eastAsia"/>
          <w:sz w:val="30"/>
          <w:szCs w:val="30"/>
        </w:rPr>
        <w:t>：</w:t>
      </w:r>
      <w:r>
        <w:rPr>
          <w:rFonts w:hint="eastAsia"/>
          <w:sz w:val="30"/>
          <w:szCs w:val="30"/>
          <w:u w:val="single"/>
        </w:rPr>
        <w:t xml:space="preserve">                                   </w:t>
      </w:r>
    </w:p>
    <w:p w:rsidR="00082806" w:rsidRPr="00F31FE4" w:rsidRDefault="00082806" w:rsidP="00082806">
      <w:pPr>
        <w:rPr>
          <w:sz w:val="30"/>
          <w:szCs w:val="30"/>
          <w:u w:val="single"/>
        </w:rPr>
      </w:pPr>
    </w:p>
    <w:p w:rsidR="00082806" w:rsidRDefault="00082806" w:rsidP="00082806">
      <w:pPr>
        <w:tabs>
          <w:tab w:val="left" w:pos="5940"/>
          <w:tab w:val="left" w:pos="6480"/>
          <w:tab w:val="left" w:pos="6660"/>
          <w:tab w:val="left" w:pos="7200"/>
          <w:tab w:val="left" w:pos="7380"/>
          <w:tab w:val="left" w:pos="7560"/>
        </w:tabs>
        <w:rPr>
          <w:sz w:val="30"/>
          <w:szCs w:val="30"/>
          <w:u w:val="single"/>
        </w:rPr>
      </w:pPr>
      <w:r w:rsidRPr="0074763B">
        <w:rPr>
          <w:rFonts w:hint="eastAsia"/>
          <w:sz w:val="30"/>
          <w:szCs w:val="30"/>
        </w:rPr>
        <w:t>联系人</w:t>
      </w:r>
      <w:r w:rsidRPr="0074763B">
        <w:rPr>
          <w:rFonts w:hint="eastAsia"/>
          <w:sz w:val="30"/>
          <w:szCs w:val="30"/>
        </w:rPr>
        <w:t xml:space="preserve">: </w:t>
      </w:r>
      <w:r>
        <w:rPr>
          <w:rFonts w:hint="eastAsia"/>
          <w:sz w:val="30"/>
          <w:szCs w:val="30"/>
          <w:u w:val="single"/>
        </w:rPr>
        <w:t xml:space="preserve">                                </w:t>
      </w:r>
      <w:r>
        <w:rPr>
          <w:rFonts w:hint="eastAsia"/>
          <w:sz w:val="30"/>
          <w:szCs w:val="30"/>
        </w:rPr>
        <w:t xml:space="preserve">     </w:t>
      </w:r>
      <w:r w:rsidRPr="0074763B">
        <w:rPr>
          <w:rFonts w:hint="eastAsia"/>
          <w:sz w:val="30"/>
          <w:szCs w:val="30"/>
        </w:rPr>
        <w:t>联系电话：</w:t>
      </w:r>
      <w:r>
        <w:rPr>
          <w:rFonts w:hint="eastAsia"/>
          <w:sz w:val="30"/>
          <w:szCs w:val="30"/>
          <w:u w:val="single"/>
        </w:rPr>
        <w:t xml:space="preserve">                                   </w:t>
      </w:r>
    </w:p>
    <w:p w:rsidR="00082806" w:rsidRPr="004931C0" w:rsidRDefault="00082806" w:rsidP="00082806">
      <w:pPr>
        <w:rPr>
          <w:sz w:val="30"/>
          <w:szCs w:val="30"/>
          <w:u w:val="single"/>
        </w:rPr>
      </w:pPr>
    </w:p>
    <w:p w:rsidR="00082806" w:rsidRDefault="00082806" w:rsidP="00082806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辽宁</w:t>
      </w:r>
      <w:r w:rsidRPr="00F31FE4">
        <w:rPr>
          <w:rFonts w:hint="eastAsia"/>
          <w:sz w:val="30"/>
          <w:szCs w:val="30"/>
        </w:rPr>
        <w:t>省</w:t>
      </w:r>
      <w:r w:rsidR="00915B1A">
        <w:rPr>
          <w:rFonts w:hint="eastAsia"/>
          <w:sz w:val="30"/>
          <w:szCs w:val="30"/>
        </w:rPr>
        <w:t>医师协会</w:t>
      </w:r>
    </w:p>
    <w:p w:rsidR="00915B1A" w:rsidRPr="00F31FE4" w:rsidRDefault="00915B1A" w:rsidP="00082806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2014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>11</w:t>
      </w:r>
      <w:r>
        <w:rPr>
          <w:rFonts w:hint="eastAsia"/>
          <w:sz w:val="30"/>
          <w:szCs w:val="30"/>
        </w:rPr>
        <w:t>月</w:t>
      </w:r>
    </w:p>
    <w:tbl>
      <w:tblPr>
        <w:tblW w:w="14020" w:type="dxa"/>
        <w:tblInd w:w="93" w:type="dxa"/>
        <w:tblLook w:val="0000"/>
      </w:tblPr>
      <w:tblGrid>
        <w:gridCol w:w="14020"/>
      </w:tblGrid>
      <w:tr w:rsidR="00082806" w:rsidRPr="00746DE2" w:rsidTr="002923E0">
        <w:trPr>
          <w:trHeight w:val="1409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3263" w:rsidRPr="003F35DF" w:rsidRDefault="003A3263" w:rsidP="003A3263">
            <w:pPr>
              <w:pStyle w:val="aa"/>
              <w:spacing w:before="100" w:beforeAutospacing="1" w:after="100" w:afterAutospacing="1"/>
              <w:jc w:val="center"/>
              <w:rPr>
                <w:rFonts w:ascii="黑体" w:eastAsia="黑体"/>
                <w:b/>
                <w:color w:val="000000"/>
                <w:sz w:val="44"/>
                <w:szCs w:val="44"/>
              </w:rPr>
            </w:pPr>
            <w:r>
              <w:rPr>
                <w:rFonts w:ascii="黑体" w:eastAsia="黑体" w:hint="eastAsia"/>
                <w:b/>
                <w:color w:val="000000"/>
                <w:sz w:val="44"/>
                <w:szCs w:val="44"/>
              </w:rPr>
              <w:lastRenderedPageBreak/>
              <w:t>辽宁</w:t>
            </w:r>
            <w:r w:rsidRPr="003F35DF">
              <w:rPr>
                <w:rFonts w:ascii="黑体" w:eastAsia="黑体" w:hint="eastAsia"/>
                <w:b/>
                <w:color w:val="000000"/>
                <w:sz w:val="44"/>
                <w:szCs w:val="44"/>
              </w:rPr>
              <w:t>省</w:t>
            </w:r>
            <w:r>
              <w:rPr>
                <w:rFonts w:ascii="黑体" w:eastAsia="黑体" w:hint="eastAsia"/>
                <w:b/>
                <w:color w:val="000000"/>
                <w:sz w:val="44"/>
                <w:szCs w:val="44"/>
              </w:rPr>
              <w:t>住院</w:t>
            </w:r>
            <w:r w:rsidRPr="003F35DF">
              <w:rPr>
                <w:rFonts w:ascii="黑体" w:eastAsia="黑体" w:hint="eastAsia"/>
                <w:b/>
                <w:color w:val="000000"/>
                <w:sz w:val="44"/>
                <w:szCs w:val="44"/>
              </w:rPr>
              <w:t>医师</w:t>
            </w:r>
            <w:r w:rsidR="00E33E5F">
              <w:rPr>
                <w:rFonts w:ascii="黑体" w:eastAsia="黑体" w:hint="eastAsia"/>
                <w:b/>
                <w:color w:val="000000"/>
                <w:sz w:val="44"/>
                <w:szCs w:val="44"/>
              </w:rPr>
              <w:t>规范化</w:t>
            </w:r>
            <w:r w:rsidRPr="003F35DF">
              <w:rPr>
                <w:rFonts w:ascii="黑体" w:eastAsia="黑体" w:hint="eastAsia"/>
                <w:b/>
                <w:color w:val="000000"/>
                <w:sz w:val="44"/>
                <w:szCs w:val="44"/>
              </w:rPr>
              <w:t>培训基地自评责任承诺书</w:t>
            </w:r>
          </w:p>
          <w:p w:rsidR="003A3263" w:rsidRPr="003F35DF" w:rsidRDefault="003A3263" w:rsidP="003A3263">
            <w:pPr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3F35DF">
              <w:rPr>
                <w:rFonts w:ascii="仿宋_GB2312" w:eastAsia="仿宋_GB2312" w:hint="eastAsia"/>
                <w:sz w:val="32"/>
                <w:szCs w:val="32"/>
              </w:rPr>
              <w:t>为了保证</w:t>
            </w:r>
            <w:r>
              <w:rPr>
                <w:rFonts w:ascii="仿宋_GB2312" w:eastAsia="仿宋_GB2312" w:hint="eastAsia"/>
                <w:sz w:val="32"/>
                <w:szCs w:val="32"/>
              </w:rPr>
              <w:t>住院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医师培训工作的顺利开展,真实反映申报基地的客观状况，本</w:t>
            </w:r>
            <w:r>
              <w:rPr>
                <w:rFonts w:ascii="仿宋_GB2312" w:eastAsia="仿宋_GB2312" w:hint="eastAsia"/>
                <w:sz w:val="32"/>
                <w:szCs w:val="32"/>
              </w:rPr>
              <w:t>住院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医师培训指导委员会特作如下承诺：</w:t>
            </w:r>
          </w:p>
          <w:p w:rsidR="003A3263" w:rsidRPr="003F35DF" w:rsidRDefault="003A3263" w:rsidP="003A3263">
            <w:pPr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一、本住院医师指导委员会组织相关专家,对该住院医师培训基地进行了认真细致地评审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。</w:t>
            </w:r>
          </w:p>
          <w:p w:rsidR="003A3263" w:rsidRPr="003F35DF" w:rsidRDefault="003A3263" w:rsidP="003A3263">
            <w:pPr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3F35DF">
              <w:rPr>
                <w:rFonts w:ascii="仿宋_GB2312" w:eastAsia="仿宋_GB2312" w:hint="eastAsia"/>
                <w:sz w:val="32"/>
                <w:szCs w:val="32"/>
              </w:rPr>
              <w:t>二、在自评表及附表中填写的数据真实可靠，在自评情况中所填写的情况符合医院和该</w:t>
            </w:r>
            <w:r>
              <w:rPr>
                <w:rFonts w:ascii="仿宋_GB2312" w:eastAsia="仿宋_GB2312" w:hint="eastAsia"/>
                <w:sz w:val="32"/>
                <w:szCs w:val="32"/>
              </w:rPr>
              <w:t>住院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医师培训基地的实际情况。</w:t>
            </w:r>
          </w:p>
          <w:p w:rsidR="003A3263" w:rsidRPr="003F35DF" w:rsidRDefault="003A3263" w:rsidP="003A3263">
            <w:pPr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3F35DF">
              <w:rPr>
                <w:rFonts w:ascii="仿宋_GB2312" w:eastAsia="仿宋_GB2312" w:hint="eastAsia"/>
                <w:sz w:val="32"/>
                <w:szCs w:val="32"/>
              </w:rPr>
              <w:t>三、指导医师的学历证书、职称证书、聘用证书及相关证明材料真实有效。</w:t>
            </w:r>
          </w:p>
          <w:p w:rsidR="003A3263" w:rsidRPr="003F35DF" w:rsidRDefault="003A3263" w:rsidP="003A3263">
            <w:pPr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3F35DF">
              <w:rPr>
                <w:rFonts w:ascii="仿宋_GB2312" w:eastAsia="仿宋_GB2312" w:hint="eastAsia"/>
                <w:sz w:val="32"/>
                <w:szCs w:val="32"/>
              </w:rPr>
              <w:t>四、本</w:t>
            </w:r>
            <w:r>
              <w:rPr>
                <w:rFonts w:ascii="仿宋_GB2312" w:eastAsia="仿宋_GB2312" w:hint="eastAsia"/>
                <w:sz w:val="32"/>
                <w:szCs w:val="32"/>
              </w:rPr>
              <w:t>住院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医师培训指导委员会愿意自觉接受省</w:t>
            </w:r>
            <w:r>
              <w:rPr>
                <w:rFonts w:ascii="仿宋_GB2312" w:eastAsia="仿宋_GB2312" w:hint="eastAsia"/>
                <w:sz w:val="32"/>
                <w:szCs w:val="32"/>
              </w:rPr>
              <w:t>卫生计生委、省医师协会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及社会各界的监督。</w:t>
            </w:r>
          </w:p>
          <w:p w:rsidR="003A3263" w:rsidRPr="003F35DF" w:rsidRDefault="003A3263" w:rsidP="003A3263">
            <w:pPr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3F35DF">
              <w:rPr>
                <w:rFonts w:ascii="仿宋_GB2312" w:eastAsia="仿宋_GB2312" w:hint="eastAsia"/>
                <w:sz w:val="32"/>
                <w:szCs w:val="32"/>
              </w:rPr>
              <w:t>五、本</w:t>
            </w:r>
            <w:r>
              <w:rPr>
                <w:rFonts w:ascii="仿宋_GB2312" w:eastAsia="仿宋_GB2312" w:hint="eastAsia"/>
                <w:sz w:val="32"/>
                <w:szCs w:val="32"/>
              </w:rPr>
              <w:t>住院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医师培训指导委员会对自评表中所填写的数据和自评情况负责，愿为自评结果承担一切责任。</w:t>
            </w:r>
          </w:p>
          <w:p w:rsidR="003A3263" w:rsidRPr="003F35DF" w:rsidRDefault="003A3263" w:rsidP="003A3263">
            <w:pPr>
              <w:ind w:firstLineChars="950" w:firstLine="30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住院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医师指导委员会主任：                      公章：</w:t>
            </w:r>
          </w:p>
          <w:p w:rsidR="003A3263" w:rsidRPr="003F35DF" w:rsidRDefault="003A3263" w:rsidP="003A3263">
            <w:pPr>
              <w:rPr>
                <w:rFonts w:ascii="仿宋_GB2312" w:eastAsia="仿宋_GB2312"/>
                <w:sz w:val="32"/>
                <w:szCs w:val="32"/>
              </w:rPr>
            </w:pPr>
            <w:r w:rsidRPr="003F35DF"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                                                 年</w:t>
            </w:r>
            <w:r w:rsidRPr="003F35DF">
              <w:rPr>
                <w:rFonts w:eastAsia="仿宋_GB2312" w:hint="eastAsia"/>
                <w:sz w:val="32"/>
                <w:szCs w:val="32"/>
              </w:rPr>
              <w:t>  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 xml:space="preserve"> 月</w:t>
            </w:r>
            <w:r w:rsidRPr="003F35DF">
              <w:rPr>
                <w:rFonts w:eastAsia="仿宋_GB2312" w:hint="eastAsia"/>
                <w:sz w:val="32"/>
                <w:szCs w:val="32"/>
              </w:rPr>
              <w:t> 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 xml:space="preserve"> 日</w:t>
            </w:r>
          </w:p>
          <w:p w:rsidR="003A3263" w:rsidRDefault="003A3263" w:rsidP="003A3263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44"/>
                <w:szCs w:val="44"/>
              </w:rPr>
            </w:pPr>
          </w:p>
          <w:p w:rsidR="00082806" w:rsidRPr="00746DE2" w:rsidRDefault="00082806" w:rsidP="003A3263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lastRenderedPageBreak/>
              <w:t>辽宁</w:t>
            </w:r>
            <w:r w:rsidRPr="00746DE2"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t>省口腔</w:t>
            </w:r>
            <w:r w:rsidR="00915B1A"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t>内</w:t>
            </w:r>
            <w:r w:rsidRPr="00746DE2"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t>科</w:t>
            </w:r>
            <w:r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t>住院</w:t>
            </w:r>
            <w:r w:rsidRPr="00746DE2"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t>医师培训基地</w:t>
            </w:r>
            <w:r w:rsidR="003A3263"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t>自评表填表</w:t>
            </w:r>
            <w:r w:rsidRPr="00746DE2"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t>说明</w:t>
            </w:r>
          </w:p>
        </w:tc>
      </w:tr>
      <w:tr w:rsidR="00082806" w:rsidRPr="00746DE2" w:rsidTr="002923E0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746DE2" w:rsidRDefault="00082806" w:rsidP="002923E0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lastRenderedPageBreak/>
              <w:t>一、</w:t>
            </w:r>
            <w:r w:rsidR="003A3263" w:rsidRPr="003F35D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本表由医院</w:t>
            </w:r>
            <w:r w:rsidR="003A3263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住院</w:t>
            </w:r>
            <w:r w:rsidR="003A3263" w:rsidRPr="003F35D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医师培训指导委员会组织自评后填写</w:t>
            </w:r>
            <w:r w:rsidRPr="00113E67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。</w:t>
            </w:r>
          </w:p>
        </w:tc>
      </w:tr>
      <w:tr w:rsidR="00082806" w:rsidRPr="00EA7197" w:rsidTr="002923E0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746DE2" w:rsidRDefault="00082806" w:rsidP="003A3263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二、本表分两个方面，“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辽宁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省口腔</w:t>
            </w:r>
            <w:r w:rsidR="00915B1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内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科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住院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医师培训基地</w:t>
            </w:r>
            <w:r w:rsidR="003A3263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自评表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一（必备条件）”和“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辽宁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省口腔</w:t>
            </w:r>
            <w:r w:rsidR="00915B1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内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科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住院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医师培训基地</w:t>
            </w:r>
            <w:r w:rsidR="003A3263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自评表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二（规模核定）”。</w:t>
            </w:r>
          </w:p>
        </w:tc>
      </w:tr>
      <w:tr w:rsidR="00082806" w:rsidRPr="00746DE2" w:rsidTr="002923E0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746DE2" w:rsidRDefault="00082806" w:rsidP="002923E0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(一)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辽宁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省口腔</w:t>
            </w:r>
            <w:r w:rsidR="00915B1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内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科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住院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医师培训基地</w:t>
            </w:r>
            <w:r w:rsidR="003A3263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自评表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一</w:t>
            </w:r>
          </w:p>
        </w:tc>
      </w:tr>
      <w:tr w:rsidR="00082806" w:rsidRPr="00746DE2" w:rsidTr="002923E0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746DE2" w:rsidRDefault="00082806" w:rsidP="002923E0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“疾病种类”“医疗设备”“医疗工作量”“医疗质量”“人员配备”“相关科室” 完全符合标准为达标。</w:t>
            </w:r>
          </w:p>
        </w:tc>
      </w:tr>
      <w:tr w:rsidR="00082806" w:rsidRPr="00746DE2" w:rsidTr="002923E0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746DE2" w:rsidRDefault="00082806" w:rsidP="00980B6E">
            <w:pPr>
              <w:widowControl/>
              <w:ind w:firstLineChars="150" w:firstLine="48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（二）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辽宁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省口腔</w:t>
            </w:r>
            <w:r w:rsidR="00915B1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内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科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住院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医师培训基地</w:t>
            </w:r>
            <w:r w:rsidR="003A3263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自评表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二</w:t>
            </w:r>
          </w:p>
        </w:tc>
      </w:tr>
      <w:tr w:rsidR="00082806" w:rsidRPr="00746DE2" w:rsidTr="002923E0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746DE2" w:rsidRDefault="00082806" w:rsidP="002923E0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根据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住院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指导医师的人数、科室规模、门诊量、收治病人数等对招生规模进行综合评定。</w:t>
            </w:r>
          </w:p>
        </w:tc>
      </w:tr>
      <w:tr w:rsidR="00082806" w:rsidRPr="00746DE2" w:rsidTr="002923E0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746DE2" w:rsidRDefault="00082806" w:rsidP="002923E0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三、统计数据为近三年平均数。</w:t>
            </w:r>
          </w:p>
        </w:tc>
      </w:tr>
      <w:tr w:rsidR="00082806" w:rsidRPr="00746DE2" w:rsidTr="002923E0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746DE2" w:rsidRDefault="00082806" w:rsidP="002923E0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四、在“达标/不达标”栏中达标划√,不达标划×。</w:t>
            </w:r>
          </w:p>
        </w:tc>
      </w:tr>
    </w:tbl>
    <w:p w:rsidR="00082806" w:rsidRDefault="00082806" w:rsidP="00082806">
      <w:pPr>
        <w:ind w:right="640"/>
        <w:rPr>
          <w:rFonts w:ascii="仿宋_GB2312" w:eastAsia="仿宋_GB2312"/>
          <w:sz w:val="32"/>
          <w:szCs w:val="32"/>
        </w:rPr>
      </w:pPr>
    </w:p>
    <w:tbl>
      <w:tblPr>
        <w:tblW w:w="13720" w:type="dxa"/>
        <w:tblInd w:w="93" w:type="dxa"/>
        <w:tblLook w:val="0000"/>
      </w:tblPr>
      <w:tblGrid>
        <w:gridCol w:w="2283"/>
        <w:gridCol w:w="657"/>
        <w:gridCol w:w="3454"/>
        <w:gridCol w:w="2886"/>
        <w:gridCol w:w="1367"/>
        <w:gridCol w:w="1073"/>
        <w:gridCol w:w="1660"/>
        <w:gridCol w:w="340"/>
      </w:tblGrid>
      <w:tr w:rsidR="00082806" w:rsidRPr="00082806" w:rsidTr="002923E0">
        <w:trPr>
          <w:gridAfter w:val="1"/>
          <w:wAfter w:w="340" w:type="dxa"/>
          <w:trHeight w:val="765"/>
        </w:trPr>
        <w:tc>
          <w:tcPr>
            <w:tcW w:w="133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082806" w:rsidRDefault="00082806" w:rsidP="003A3263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32"/>
                <w:szCs w:val="32"/>
              </w:rPr>
            </w:pPr>
            <w:r w:rsidRPr="00082806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lastRenderedPageBreak/>
              <w:t>辽宁省口腔</w:t>
            </w:r>
            <w:r w:rsidR="0074175E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内</w:t>
            </w:r>
            <w:r w:rsidRPr="00082806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科住院医师培训基地</w:t>
            </w:r>
            <w:r w:rsidR="003A3263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自评表</w:t>
            </w:r>
            <w:r w:rsidRPr="00082806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（一）</w:t>
            </w:r>
          </w:p>
        </w:tc>
      </w:tr>
      <w:tr w:rsidR="00082806" w:rsidRPr="00082806" w:rsidTr="002923E0">
        <w:trPr>
          <w:gridAfter w:val="1"/>
          <w:wAfter w:w="340" w:type="dxa"/>
          <w:trHeight w:val="825"/>
        </w:trPr>
        <w:tc>
          <w:tcPr>
            <w:tcW w:w="2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40"/>
                <w:szCs w:val="40"/>
              </w:rPr>
            </w:pPr>
          </w:p>
        </w:tc>
        <w:tc>
          <w:tcPr>
            <w:tcW w:w="6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8"/>
                <w:szCs w:val="28"/>
              </w:rPr>
            </w:pPr>
            <w:r w:rsidRPr="00082806">
              <w:rPr>
                <w:rFonts w:ascii="黑体" w:eastAsia="黑体" w:hAnsi="黑体" w:cs="宋体" w:hint="eastAsia"/>
                <w:b/>
                <w:kern w:val="0"/>
                <w:sz w:val="28"/>
                <w:szCs w:val="28"/>
              </w:rPr>
              <w:t>(必备条件)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40"/>
                <w:szCs w:val="4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40"/>
                <w:szCs w:val="40"/>
              </w:rPr>
            </w:pPr>
          </w:p>
        </w:tc>
      </w:tr>
      <w:tr w:rsidR="00082806" w:rsidRPr="00082806" w:rsidTr="002923E0">
        <w:trPr>
          <w:gridAfter w:val="1"/>
          <w:wAfter w:w="340" w:type="dxa"/>
          <w:trHeight w:val="624"/>
        </w:trPr>
        <w:tc>
          <w:tcPr>
            <w:tcW w:w="2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评审项目</w:t>
            </w:r>
          </w:p>
        </w:tc>
        <w:tc>
          <w:tcPr>
            <w:tcW w:w="6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标准</w:t>
            </w:r>
          </w:p>
        </w:tc>
        <w:tc>
          <w:tcPr>
            <w:tcW w:w="2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3A3263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自评</w:t>
            </w:r>
            <w:r w:rsidR="00082806" w:rsidRPr="00082806">
              <w:rPr>
                <w:rFonts w:ascii="黑体" w:eastAsia="黑体" w:hAnsi="黑体" w:cs="宋体" w:hint="eastAsia"/>
                <w:kern w:val="0"/>
                <w:sz w:val="24"/>
              </w:rPr>
              <w:t>情况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达标/不达标</w:t>
            </w:r>
          </w:p>
        </w:tc>
      </w:tr>
      <w:tr w:rsidR="00082806" w:rsidRPr="00082806" w:rsidTr="00DE5BCB">
        <w:trPr>
          <w:gridAfter w:val="1"/>
          <w:wAfter w:w="340" w:type="dxa"/>
          <w:trHeight w:val="312"/>
        </w:trPr>
        <w:tc>
          <w:tcPr>
            <w:tcW w:w="2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6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82806" w:rsidRPr="00082806" w:rsidTr="002923E0">
        <w:trPr>
          <w:gridAfter w:val="1"/>
          <w:wAfter w:w="340" w:type="dxa"/>
          <w:trHeight w:val="405"/>
        </w:trPr>
        <w:tc>
          <w:tcPr>
            <w:tcW w:w="29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一、医院资质</w:t>
            </w:r>
          </w:p>
        </w:tc>
        <w:tc>
          <w:tcPr>
            <w:tcW w:w="6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DE5BCB" w:rsidRDefault="00DE5BCB" w:rsidP="00082806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 w:rsidRPr="00DE5BCB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三甲医院</w:t>
            </w:r>
          </w:p>
        </w:tc>
        <w:tc>
          <w:tcPr>
            <w:tcW w:w="2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082806" w:rsidRPr="00082806" w:rsidTr="002923E0">
        <w:trPr>
          <w:gridAfter w:val="1"/>
          <w:wAfter w:w="340" w:type="dxa"/>
          <w:trHeight w:val="405"/>
        </w:trPr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二、疾病种类</w:t>
            </w:r>
            <w:r w:rsidR="00315DF4">
              <w:rPr>
                <w:rFonts w:ascii="黑体" w:eastAsia="黑体" w:hAnsi="黑体" w:cs="宋体" w:hint="eastAsia"/>
                <w:kern w:val="0"/>
                <w:sz w:val="24"/>
              </w:rPr>
              <w:t>与操作技术</w:t>
            </w:r>
          </w:p>
        </w:tc>
        <w:tc>
          <w:tcPr>
            <w:tcW w:w="6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（见附表1）</w:t>
            </w:r>
          </w:p>
        </w:tc>
        <w:tc>
          <w:tcPr>
            <w:tcW w:w="2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082806" w:rsidRPr="00082806" w:rsidTr="002923E0">
        <w:trPr>
          <w:gridAfter w:val="1"/>
          <w:wAfter w:w="340" w:type="dxa"/>
          <w:trHeight w:val="405"/>
        </w:trPr>
        <w:tc>
          <w:tcPr>
            <w:tcW w:w="2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三、医疗设备</w:t>
            </w:r>
          </w:p>
        </w:tc>
        <w:tc>
          <w:tcPr>
            <w:tcW w:w="6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（见附表2）</w:t>
            </w:r>
          </w:p>
        </w:tc>
        <w:tc>
          <w:tcPr>
            <w:tcW w:w="2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DE5BCB" w:rsidRPr="00082806" w:rsidTr="002923E0">
        <w:trPr>
          <w:gridAfter w:val="1"/>
          <w:wAfter w:w="340" w:type="dxa"/>
          <w:trHeight w:val="405"/>
        </w:trPr>
        <w:tc>
          <w:tcPr>
            <w:tcW w:w="2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BCB" w:rsidRPr="00DE5BCB" w:rsidRDefault="00DE5BCB" w:rsidP="008C0AB1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四</w:t>
            </w:r>
            <w:r w:rsidRPr="00DE5BCB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、科室规模</w:t>
            </w:r>
          </w:p>
        </w:tc>
        <w:tc>
          <w:tcPr>
            <w:tcW w:w="6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E5BCB" w:rsidRPr="00DE5BCB" w:rsidRDefault="00DE5BCB" w:rsidP="008C0AB1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 w:rsidRPr="00DE5BCB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牙科综合治疗台数≥20台（牙体牙髓科≥8台，牙周科≥6台，儿童口腔科≥4台，口腔黏膜科≥1台，口腔预防科≥1台）</w:t>
            </w:r>
          </w:p>
        </w:tc>
        <w:tc>
          <w:tcPr>
            <w:tcW w:w="2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BCB" w:rsidRPr="00082806" w:rsidRDefault="00DE5BCB" w:rsidP="00DE5BCB">
            <w:pPr>
              <w:widowControl/>
              <w:wordWrap w:val="0"/>
              <w:ind w:right="480"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 xml:space="preserve">   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  <w:u w:val="single"/>
              </w:rPr>
              <w:t xml:space="preserve"> </w:t>
            </w:r>
            <w:r>
              <w:rPr>
                <w:rFonts w:ascii="黑体" w:eastAsia="黑体" w:hAnsi="黑体" w:cs="宋体" w:hint="eastAsia"/>
                <w:kern w:val="0"/>
                <w:sz w:val="24"/>
                <w:u w:val="single"/>
              </w:rPr>
              <w:t xml:space="preserve">  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  <w:u w:val="single"/>
              </w:rPr>
              <w:t xml:space="preserve"> 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5BCB" w:rsidRPr="00082806" w:rsidRDefault="00DE5BCB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DE5BCB" w:rsidRPr="00082806" w:rsidTr="00EB2A71">
        <w:trPr>
          <w:gridAfter w:val="1"/>
          <w:wAfter w:w="340" w:type="dxa"/>
          <w:trHeight w:val="405"/>
        </w:trPr>
        <w:tc>
          <w:tcPr>
            <w:tcW w:w="294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BCB" w:rsidRPr="00DE5BCB" w:rsidRDefault="00DE5BCB" w:rsidP="002923E0">
            <w:pPr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五</w:t>
            </w:r>
            <w:r w:rsidRPr="00DE5BCB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、医疗工作量</w:t>
            </w:r>
          </w:p>
        </w:tc>
        <w:tc>
          <w:tcPr>
            <w:tcW w:w="6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E5BCB" w:rsidRPr="00DE5BCB" w:rsidRDefault="00DE5BCB" w:rsidP="002923E0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 w:rsidRPr="00DE5BCB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年门、急诊量≥30000人次</w:t>
            </w:r>
          </w:p>
        </w:tc>
        <w:tc>
          <w:tcPr>
            <w:tcW w:w="2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BCB" w:rsidRPr="00082806" w:rsidRDefault="00DE5BCB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5BCB" w:rsidRPr="00082806" w:rsidRDefault="00DE5BCB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DE5BCB" w:rsidRPr="00082806" w:rsidTr="00EB2A71">
        <w:trPr>
          <w:gridAfter w:val="1"/>
          <w:wAfter w:w="340" w:type="dxa"/>
          <w:trHeight w:val="405"/>
        </w:trPr>
        <w:tc>
          <w:tcPr>
            <w:tcW w:w="294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5BCB" w:rsidRPr="00DE5BCB" w:rsidRDefault="00DE5BCB" w:rsidP="002923E0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</w:p>
        </w:tc>
        <w:tc>
          <w:tcPr>
            <w:tcW w:w="6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E5BCB" w:rsidRPr="00DE5BCB" w:rsidRDefault="00DE5BCB" w:rsidP="004D7FC5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 w:rsidRPr="00DE5BCB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日接诊患者≥ 120人次</w:t>
            </w:r>
          </w:p>
        </w:tc>
        <w:tc>
          <w:tcPr>
            <w:tcW w:w="2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BCB" w:rsidRPr="00082806" w:rsidRDefault="00DE5BCB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5BCB" w:rsidRPr="00082806" w:rsidRDefault="00DE5BCB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DE5BCB" w:rsidRPr="00082806" w:rsidTr="002923E0">
        <w:trPr>
          <w:gridAfter w:val="1"/>
          <w:wAfter w:w="340" w:type="dxa"/>
          <w:trHeight w:val="1035"/>
        </w:trPr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BCB" w:rsidRPr="00082806" w:rsidRDefault="00DE5BCB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六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、相关科室</w:t>
            </w:r>
          </w:p>
        </w:tc>
        <w:tc>
          <w:tcPr>
            <w:tcW w:w="6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BCB" w:rsidRPr="00DE5BCB" w:rsidRDefault="00DE5BCB" w:rsidP="004D7FC5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 w:rsidRPr="00DE5BCB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基地所在医院必须有以下相关科室：口腔颌面外科、口腔修复科、放射（影像）科、病理科、检验科、药剂科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BCB" w:rsidRPr="00082806" w:rsidRDefault="00DE5BCB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5BCB" w:rsidRPr="00082806" w:rsidRDefault="00DE5BCB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DE5BCB" w:rsidRPr="00082806" w:rsidTr="002923E0">
        <w:trPr>
          <w:gridAfter w:val="1"/>
          <w:wAfter w:w="340" w:type="dxa"/>
          <w:trHeight w:val="930"/>
        </w:trPr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5BCB" w:rsidRPr="00082806" w:rsidRDefault="00DE5BCB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七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、人员配备</w:t>
            </w:r>
          </w:p>
        </w:tc>
        <w:tc>
          <w:tcPr>
            <w:tcW w:w="6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BCB" w:rsidRPr="00DE5BCB" w:rsidRDefault="00DE5BCB" w:rsidP="00DE5BCB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 w:rsidRPr="00DE5BCB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专业基地高级专业技术职务人员≥3人。科室内具有中、高级专业技术职务人员数应占大于基地总医师数的50% 。指导教师所从事的专业应涵盖牙体牙髓病学、牙周病学、儿童口腔病学、口腔黏膜病学和口腔预防医学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BCB" w:rsidRPr="00082806" w:rsidRDefault="00DE5BCB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                    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5BCB" w:rsidRPr="00082806" w:rsidRDefault="00DE5BCB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DE5BCB" w:rsidRPr="00082806" w:rsidTr="002923E0">
        <w:trPr>
          <w:trHeight w:val="615"/>
        </w:trPr>
        <w:tc>
          <w:tcPr>
            <w:tcW w:w="137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E5BCB" w:rsidRPr="00082806" w:rsidRDefault="00DE5BCB" w:rsidP="003A3263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32"/>
                <w:szCs w:val="32"/>
              </w:rPr>
            </w:pPr>
            <w:r w:rsidRPr="00082806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lastRenderedPageBreak/>
              <w:t>辽宁省口腔</w:t>
            </w:r>
            <w:r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内</w:t>
            </w:r>
            <w:r w:rsidRPr="00082806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科住院医师培训基地</w:t>
            </w:r>
            <w:r w:rsidR="003A3263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自评表</w:t>
            </w:r>
            <w:r w:rsidRPr="00082806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（二）</w:t>
            </w:r>
          </w:p>
        </w:tc>
      </w:tr>
      <w:tr w:rsidR="00DE5BCB" w:rsidRPr="00082806" w:rsidTr="001A0410">
        <w:trPr>
          <w:trHeight w:val="84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E5BCB" w:rsidRPr="00082806" w:rsidRDefault="00DE5BCB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40"/>
                <w:szCs w:val="40"/>
              </w:rPr>
            </w:pPr>
          </w:p>
        </w:tc>
        <w:tc>
          <w:tcPr>
            <w:tcW w:w="8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E5BCB" w:rsidRPr="00082806" w:rsidRDefault="00DE5BCB" w:rsidP="002923E0">
            <w:pPr>
              <w:widowControl/>
              <w:jc w:val="left"/>
              <w:rPr>
                <w:rFonts w:ascii="黑体" w:eastAsia="黑体" w:hAnsi="黑体" w:cs="宋体"/>
                <w:b/>
                <w:kern w:val="0"/>
                <w:sz w:val="28"/>
                <w:szCs w:val="28"/>
              </w:rPr>
            </w:pPr>
            <w:r w:rsidRPr="00082806">
              <w:rPr>
                <w:rFonts w:ascii="黑体" w:eastAsia="黑体" w:hAnsi="黑体" w:cs="宋体" w:hint="eastAsia"/>
                <w:b/>
                <w:kern w:val="0"/>
                <w:sz w:val="28"/>
                <w:szCs w:val="28"/>
              </w:rPr>
              <w:t xml:space="preserve">                  (招生规模核定)</w:t>
            </w:r>
          </w:p>
        </w:tc>
        <w:tc>
          <w:tcPr>
            <w:tcW w:w="3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E5BCB" w:rsidRPr="00082806" w:rsidRDefault="00DE5BCB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8"/>
                <w:szCs w:val="28"/>
              </w:rPr>
            </w:pPr>
          </w:p>
        </w:tc>
      </w:tr>
      <w:tr w:rsidR="00DE5BCB" w:rsidRPr="00082806" w:rsidTr="001A0410">
        <w:trPr>
          <w:trHeight w:val="58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5BCB" w:rsidRPr="00082806" w:rsidRDefault="00DE5BCB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评审内容</w:t>
            </w:r>
          </w:p>
        </w:tc>
        <w:tc>
          <w:tcPr>
            <w:tcW w:w="836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5BCB" w:rsidRPr="00082806" w:rsidRDefault="00DE5BCB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标准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5BCB" w:rsidRPr="00082806" w:rsidRDefault="003A3263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自评</w:t>
            </w:r>
            <w:r w:rsidR="00DE5BCB" w:rsidRPr="00082806">
              <w:rPr>
                <w:rFonts w:ascii="黑体" w:eastAsia="黑体" w:hAnsi="黑体" w:cs="宋体" w:hint="eastAsia"/>
                <w:kern w:val="0"/>
                <w:sz w:val="24"/>
              </w:rPr>
              <w:t>情况</w:t>
            </w:r>
          </w:p>
        </w:tc>
      </w:tr>
      <w:tr w:rsidR="00DE5BCB" w:rsidRPr="00082806" w:rsidTr="001A0410">
        <w:trPr>
          <w:trHeight w:val="585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5BCB" w:rsidRPr="00082806" w:rsidRDefault="00DE5BCB" w:rsidP="001A041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一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、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指导医师</w:t>
            </w:r>
          </w:p>
        </w:tc>
        <w:tc>
          <w:tcPr>
            <w:tcW w:w="411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5BCB" w:rsidRPr="00082806" w:rsidRDefault="00DE5BCB" w:rsidP="00DE5BCB">
            <w:pPr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应具有医学本科及以上学历，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具有主治医师专业技术职务3年以上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，已发表本专业相关学术论文或综述</w:t>
            </w:r>
            <w:r w:rsidR="00255AA4">
              <w:rPr>
                <w:rFonts w:ascii="黑体" w:eastAsia="黑体" w:hAnsi="黑体" w:cs="宋体" w:hint="eastAsia"/>
                <w:kern w:val="0"/>
                <w:sz w:val="24"/>
              </w:rPr>
              <w:t>1篇以上。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BCB" w:rsidRPr="00082806" w:rsidRDefault="00DE5BCB" w:rsidP="00082806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 xml:space="preserve">1. 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主任医师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5BCB" w:rsidRPr="00082806" w:rsidRDefault="00DE5BCB" w:rsidP="002923E0">
            <w:pPr>
              <w:widowControl/>
              <w:jc w:val="righ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人</w:t>
            </w:r>
          </w:p>
        </w:tc>
      </w:tr>
      <w:tr w:rsidR="00DE5BCB" w:rsidRPr="00082806" w:rsidTr="001A0410">
        <w:trPr>
          <w:trHeight w:val="58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5BCB" w:rsidRPr="00082806" w:rsidRDefault="00DE5BCB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11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5BCB" w:rsidRPr="00082806" w:rsidRDefault="00DE5BCB" w:rsidP="00082806">
            <w:pPr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BCB" w:rsidRPr="00082806" w:rsidRDefault="00DE5BCB" w:rsidP="00082806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 xml:space="preserve">2. 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副主任医师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5BCB" w:rsidRPr="00082806" w:rsidRDefault="00DE5BCB" w:rsidP="002923E0">
            <w:pPr>
              <w:widowControl/>
              <w:jc w:val="righ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人</w:t>
            </w:r>
          </w:p>
        </w:tc>
      </w:tr>
      <w:tr w:rsidR="00DE5BCB" w:rsidRPr="00082806" w:rsidTr="001A0410">
        <w:trPr>
          <w:trHeight w:val="58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5BCB" w:rsidRPr="00082806" w:rsidRDefault="00DE5BCB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11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5BCB" w:rsidRPr="00082806" w:rsidRDefault="00DE5BCB" w:rsidP="00082806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BCB" w:rsidRPr="00082806" w:rsidRDefault="00DE5BCB" w:rsidP="00082806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 xml:space="preserve">3. 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主治医师（3年以上）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5BCB" w:rsidRPr="00082806" w:rsidRDefault="00DE5BCB" w:rsidP="002923E0">
            <w:pPr>
              <w:widowControl/>
              <w:jc w:val="righ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人</w:t>
            </w:r>
          </w:p>
        </w:tc>
      </w:tr>
      <w:tr w:rsidR="00DE5BCB" w:rsidRPr="001A0410" w:rsidTr="00255AA4">
        <w:trPr>
          <w:trHeight w:val="196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BCB" w:rsidRPr="00082806" w:rsidRDefault="00DE5BCB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二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、专业基地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负责人条件</w:t>
            </w:r>
          </w:p>
        </w:tc>
        <w:tc>
          <w:tcPr>
            <w:tcW w:w="836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BCB" w:rsidRPr="001A0410" w:rsidRDefault="00DE5BCB" w:rsidP="001A041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医学本科及以上学历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，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主任医师专业技术职务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，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从事口腔修复专业的医疗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、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科研和教学工作超过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15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年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。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并满足以下条件之一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。</w:t>
            </w:r>
          </w:p>
          <w:p w:rsidR="00DE5BCB" w:rsidRPr="001A0410" w:rsidRDefault="00DE5BCB" w:rsidP="001A0410">
            <w:pPr>
              <w:widowControl/>
              <w:ind w:left="5" w:hangingChars="2" w:hanging="5"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(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1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)近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3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年在国内核心学术刊物或国际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SCI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学术期刊上发表研究论文≥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1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篇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。</w:t>
            </w:r>
          </w:p>
          <w:p w:rsidR="00DE5BCB" w:rsidRPr="001A0410" w:rsidRDefault="00DE5BCB" w:rsidP="001A0410">
            <w:pPr>
              <w:widowControl/>
              <w:ind w:left="5" w:hangingChars="2" w:hanging="5"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(2)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曾获地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、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市级以上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(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含地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、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市级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)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与本专业相关的科技成果奖励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。</w:t>
            </w:r>
          </w:p>
          <w:p w:rsidR="00DE5BCB" w:rsidRPr="00082806" w:rsidRDefault="00DE5BCB" w:rsidP="001A0410">
            <w:pPr>
              <w:widowControl/>
              <w:ind w:left="5" w:hangingChars="2" w:hanging="5"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(3)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曾承担地、市级以上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(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含地、市级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)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本专业领域的科研项目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。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5BCB" w:rsidRPr="001A0410" w:rsidRDefault="00DE5BCB" w:rsidP="002923E0">
            <w:pPr>
              <w:widowControl/>
              <w:jc w:val="righ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达标 / 不达标</w:t>
            </w:r>
          </w:p>
        </w:tc>
      </w:tr>
      <w:tr w:rsidR="00DE5BCB" w:rsidRPr="00082806" w:rsidTr="00DE5BCB">
        <w:trPr>
          <w:trHeight w:val="828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5BCB" w:rsidRPr="00082806" w:rsidRDefault="00DE5BCB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三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、招生规模</w:t>
            </w:r>
          </w:p>
        </w:tc>
        <w:tc>
          <w:tcPr>
            <w:tcW w:w="8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BCB" w:rsidRPr="00082806" w:rsidRDefault="00DE5BCB" w:rsidP="00C212EC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1.住院指导医师与受训者比例≥1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：3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；</w:t>
            </w:r>
          </w:p>
        </w:tc>
        <w:tc>
          <w:tcPr>
            <w:tcW w:w="307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5BCB" w:rsidRPr="00082806" w:rsidRDefault="00DE5BCB" w:rsidP="003A3263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  </w:t>
            </w:r>
            <w:r w:rsidR="003A3263">
              <w:rPr>
                <w:rFonts w:ascii="黑体" w:eastAsia="黑体" w:hAnsi="黑体" w:cs="宋体" w:hint="eastAsia"/>
                <w:kern w:val="0"/>
                <w:sz w:val="24"/>
              </w:rPr>
              <w:t>申请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招生人数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  <w:u w:val="single"/>
              </w:rPr>
              <w:t xml:space="preserve">     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人</w:t>
            </w:r>
          </w:p>
        </w:tc>
      </w:tr>
      <w:tr w:rsidR="00DE5BCB" w:rsidRPr="00082806" w:rsidTr="00255AA4">
        <w:trPr>
          <w:trHeight w:val="701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E5BCB" w:rsidRPr="00082806" w:rsidRDefault="00DE5BCB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BCB" w:rsidRPr="00082806" w:rsidRDefault="00DE5BCB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2.满足住院医师培训标准的要求。</w:t>
            </w:r>
          </w:p>
        </w:tc>
        <w:tc>
          <w:tcPr>
            <w:tcW w:w="307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E5BCB" w:rsidRPr="00082806" w:rsidRDefault="00DE5BCB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</w:tbl>
    <w:p w:rsidR="00082806" w:rsidRDefault="00082806" w:rsidP="00082806">
      <w:pPr>
        <w:ind w:right="640"/>
        <w:rPr>
          <w:rFonts w:ascii="仿宋_GB2312" w:eastAsia="仿宋_GB2312"/>
          <w:sz w:val="24"/>
        </w:rPr>
      </w:pPr>
    </w:p>
    <w:tbl>
      <w:tblPr>
        <w:tblW w:w="13765" w:type="dxa"/>
        <w:tblInd w:w="93" w:type="dxa"/>
        <w:tblLook w:val="0000"/>
      </w:tblPr>
      <w:tblGrid>
        <w:gridCol w:w="2425"/>
        <w:gridCol w:w="1134"/>
        <w:gridCol w:w="7229"/>
        <w:gridCol w:w="1276"/>
        <w:gridCol w:w="1701"/>
      </w:tblGrid>
      <w:tr w:rsidR="00082806" w:rsidRPr="00746DE2" w:rsidTr="00315DF4">
        <w:trPr>
          <w:trHeight w:val="1440"/>
        </w:trPr>
        <w:tc>
          <w:tcPr>
            <w:tcW w:w="137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806" w:rsidRPr="00746DE2" w:rsidRDefault="00082806" w:rsidP="0074175E">
            <w:pPr>
              <w:widowControl/>
              <w:jc w:val="left"/>
              <w:rPr>
                <w:rFonts w:ascii="黑体" w:eastAsia="黑体" w:hAnsi="宋体" w:cs="宋体"/>
                <w:b/>
                <w:bCs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bCs/>
                <w:kern w:val="0"/>
                <w:sz w:val="32"/>
                <w:szCs w:val="32"/>
              </w:rPr>
              <w:lastRenderedPageBreak/>
              <w:t>附表1：</w:t>
            </w:r>
            <w:r w:rsidRPr="00746DE2">
              <w:rPr>
                <w:rFonts w:ascii="黑体" w:eastAsia="黑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 w:rsidR="00315DF4">
              <w:rPr>
                <w:rFonts w:ascii="黑体" w:eastAsia="黑体" w:hAnsi="宋体" w:cs="宋体" w:hint="eastAsia"/>
                <w:kern w:val="0"/>
                <w:sz w:val="32"/>
                <w:szCs w:val="32"/>
              </w:rPr>
              <w:t xml:space="preserve">                  </w:t>
            </w:r>
            <w:r>
              <w:rPr>
                <w:rFonts w:ascii="黑体" w:eastAsia="黑体" w:hAnsi="宋体" w:cs="宋体" w:hint="eastAsia"/>
                <w:b/>
                <w:kern w:val="0"/>
                <w:sz w:val="32"/>
                <w:szCs w:val="32"/>
              </w:rPr>
              <w:t xml:space="preserve"> </w:t>
            </w:r>
            <w:r w:rsidR="00315DF4">
              <w:rPr>
                <w:rFonts w:ascii="黑体" w:eastAsia="黑体" w:hAnsi="宋体" w:cs="宋体" w:hint="eastAsia"/>
                <w:b/>
                <w:kern w:val="0"/>
                <w:sz w:val="32"/>
                <w:szCs w:val="32"/>
              </w:rPr>
              <w:t>口腔</w:t>
            </w:r>
            <w:r w:rsidR="0074175E">
              <w:rPr>
                <w:rFonts w:ascii="黑体" w:eastAsia="黑体" w:hAnsi="宋体" w:cs="宋体" w:hint="eastAsia"/>
                <w:b/>
                <w:kern w:val="0"/>
                <w:sz w:val="32"/>
                <w:szCs w:val="32"/>
              </w:rPr>
              <w:t>内</w:t>
            </w:r>
            <w:r w:rsidR="00315DF4">
              <w:rPr>
                <w:rFonts w:ascii="黑体" w:eastAsia="黑体" w:hAnsi="宋体" w:cs="宋体" w:hint="eastAsia"/>
                <w:b/>
                <w:kern w:val="0"/>
                <w:sz w:val="32"/>
                <w:szCs w:val="32"/>
              </w:rPr>
              <w:t>科</w:t>
            </w:r>
            <w:r w:rsidRPr="00746DE2">
              <w:rPr>
                <w:rFonts w:ascii="黑体" w:eastAsia="黑体" w:hAnsi="宋体" w:cs="宋体" w:hint="eastAsia"/>
                <w:b/>
                <w:kern w:val="0"/>
                <w:sz w:val="32"/>
                <w:szCs w:val="32"/>
              </w:rPr>
              <w:t>疾病种类</w:t>
            </w:r>
            <w:r w:rsidR="00315DF4">
              <w:rPr>
                <w:rFonts w:ascii="黑体" w:eastAsia="黑体" w:hAnsi="宋体" w:cs="宋体" w:hint="eastAsia"/>
                <w:b/>
                <w:kern w:val="0"/>
                <w:sz w:val="32"/>
                <w:szCs w:val="32"/>
              </w:rPr>
              <w:t>与操作技术</w:t>
            </w:r>
            <w:r w:rsidRPr="00746DE2">
              <w:rPr>
                <w:rFonts w:ascii="黑体" w:eastAsia="黑体" w:hAnsi="宋体" w:cs="宋体" w:hint="eastAsia"/>
                <w:b/>
                <w:kern w:val="0"/>
                <w:sz w:val="32"/>
                <w:szCs w:val="32"/>
              </w:rPr>
              <w:t xml:space="preserve">     </w:t>
            </w:r>
            <w:r w:rsidRPr="00746DE2">
              <w:rPr>
                <w:rFonts w:ascii="黑体" w:eastAsia="黑体" w:hAnsi="宋体" w:cs="宋体" w:hint="eastAsia"/>
                <w:kern w:val="0"/>
                <w:sz w:val="32"/>
                <w:szCs w:val="32"/>
              </w:rPr>
              <w:t xml:space="preserve">                      </w:t>
            </w:r>
          </w:p>
        </w:tc>
      </w:tr>
      <w:tr w:rsidR="00EA7197" w:rsidRPr="00082806" w:rsidTr="00934CD4">
        <w:trPr>
          <w:trHeight w:val="646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7197" w:rsidRPr="00082806" w:rsidRDefault="00EA7197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疾病名称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7197" w:rsidRPr="00082806" w:rsidRDefault="00EA7197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标准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(年)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197" w:rsidRPr="00082806" w:rsidRDefault="0049107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内  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197" w:rsidRPr="00082806" w:rsidRDefault="00EA7197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实际例数</w:t>
            </w:r>
          </w:p>
        </w:tc>
      </w:tr>
      <w:tr w:rsidR="00EA7197" w:rsidRPr="00082806" w:rsidTr="008A0BCE">
        <w:trPr>
          <w:trHeight w:val="556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7197" w:rsidRPr="00082806" w:rsidRDefault="00EA7197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牙体牙髓科专业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7197" w:rsidRPr="00082806" w:rsidRDefault="00EA7197" w:rsidP="00632A29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≥15000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197" w:rsidRPr="00491076" w:rsidRDefault="00EA7197" w:rsidP="00315DF4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 w:rsidRPr="00491076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包括用各种材料进行各类洞形的龋病或非龋的治疗、牙齿活髓保存治疗、根管治疗、根尖手术等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197" w:rsidRPr="00082806" w:rsidRDefault="00EA7197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EA7197" w:rsidRPr="00082806" w:rsidTr="00B2616A">
        <w:trPr>
          <w:trHeight w:val="566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7197" w:rsidRPr="00082806" w:rsidRDefault="00EA7197" w:rsidP="007C68D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牙周科专业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7197" w:rsidRPr="00082806" w:rsidRDefault="00EA7197" w:rsidP="007C68D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≥10000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197" w:rsidRPr="00491076" w:rsidRDefault="00EA7197" w:rsidP="002923E0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 w:rsidRPr="00491076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包括菌斑控制、规范化的牙周检查及治疗设计、全身病与牙周健康的关系、龈上洁治和跟面平整、松动牙固定、食疗、牙周病的药物治疗、牙周手术、牙周牙髓联合病变治疗等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197" w:rsidRPr="00082806" w:rsidRDefault="00EA7197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EA7197" w:rsidRPr="00082806" w:rsidTr="004233E1">
        <w:trPr>
          <w:trHeight w:val="548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7197" w:rsidRPr="00082806" w:rsidRDefault="00EA7197" w:rsidP="00D2765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儿童口腔科专业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7197" w:rsidRPr="00082806" w:rsidRDefault="00EA7197" w:rsidP="00D2765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≥2000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197" w:rsidRPr="00491076" w:rsidRDefault="00EA7197" w:rsidP="00315DF4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 w:rsidRPr="00491076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包括药物涂布治疗、各种材料填充、乳牙冠髓切断术、乳牙根管治疗、年轻恒牙根尖诱导成形术、儿童咬合诱导、前牙外伤处理、恒牙活髓保存和青少年牙周组织疾病的防治等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197" w:rsidRPr="00082806" w:rsidRDefault="00EA7197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EA7197" w:rsidRPr="00082806" w:rsidTr="004327D5">
        <w:trPr>
          <w:trHeight w:val="546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7197" w:rsidRPr="00082806" w:rsidRDefault="00EA7197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口腔黏膜科专业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7197" w:rsidRPr="00082806" w:rsidRDefault="00EA7197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≥2000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197" w:rsidRPr="00491076" w:rsidRDefault="00EA7197" w:rsidP="002923E0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 w:rsidRPr="00491076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包括复发性口腔溃疡、扁平苔藓、疱疹性口炎、念珠菌感染、唇舌病、白斑、疱疹性疾病等的诊断和治疗。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197" w:rsidRPr="00082806" w:rsidRDefault="00EA7197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EA7197" w:rsidRPr="00082806" w:rsidTr="00916F07">
        <w:trPr>
          <w:trHeight w:val="574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7197" w:rsidRPr="00082806" w:rsidRDefault="00EA7197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口腔预防科专业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7197" w:rsidRPr="00082806" w:rsidRDefault="00EA7197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≥1000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197" w:rsidRPr="00491076" w:rsidRDefault="00EA7197" w:rsidP="00315DF4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 w:rsidRPr="00491076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口腔健康检查和指导、指数及数据处理的方法、常见口腔疾病预防方法、</w:t>
            </w:r>
            <w:r w:rsidR="00491076" w:rsidRPr="00491076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正常使用牙刷、牙线、间隙刷和牙签等各种预防用具、菌斑染色、菌斑控制及口腔卫生指导、窝沟封闭术、预防性填充、局部涂氟、口腔预防咨询及针对不同病种和个体的综合保健措施和方法等。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197" w:rsidRPr="00082806" w:rsidRDefault="00EA7197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315DF4" w:rsidRPr="00223E05" w:rsidTr="00315DF4">
        <w:trPr>
          <w:trHeight w:val="1251"/>
        </w:trPr>
        <w:tc>
          <w:tcPr>
            <w:tcW w:w="10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15DF4" w:rsidRPr="00082806" w:rsidRDefault="00315DF4" w:rsidP="00C82619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共</w:t>
            </w:r>
            <w:r w:rsidR="00C82619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5</w:t>
            </w:r>
            <w:r w:rsidRPr="00082806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项，达标__________项，达标率_______%。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</w:tbl>
    <w:p w:rsidR="00082806" w:rsidRPr="00223E05" w:rsidRDefault="00082806" w:rsidP="00082806">
      <w:pPr>
        <w:ind w:right="640"/>
        <w:rPr>
          <w:rFonts w:ascii="黑体" w:eastAsia="黑体" w:hAnsi="黑体"/>
          <w:sz w:val="24"/>
        </w:rPr>
      </w:pPr>
    </w:p>
    <w:tbl>
      <w:tblPr>
        <w:tblW w:w="13380" w:type="dxa"/>
        <w:tblInd w:w="93" w:type="dxa"/>
        <w:tblLook w:val="0000"/>
      </w:tblPr>
      <w:tblGrid>
        <w:gridCol w:w="4693"/>
        <w:gridCol w:w="1183"/>
        <w:gridCol w:w="1586"/>
        <w:gridCol w:w="3517"/>
        <w:gridCol w:w="814"/>
        <w:gridCol w:w="1587"/>
      </w:tblGrid>
      <w:tr w:rsidR="00082806" w:rsidRPr="00082806" w:rsidTr="002923E0">
        <w:trPr>
          <w:trHeight w:val="1605"/>
        </w:trPr>
        <w:tc>
          <w:tcPr>
            <w:tcW w:w="133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2806" w:rsidRPr="00082806" w:rsidRDefault="00082806" w:rsidP="0074175E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32"/>
                <w:szCs w:val="32"/>
              </w:rPr>
            </w:pPr>
            <w:r w:rsidRPr="00082806"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lastRenderedPageBreak/>
              <w:t>附表2：</w:t>
            </w:r>
            <w:r w:rsidRPr="0008280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 xml:space="preserve">                           </w:t>
            </w:r>
            <w:r w:rsidRPr="00082806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口腔</w:t>
            </w:r>
            <w:r w:rsidR="0074175E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内</w:t>
            </w:r>
            <w:r w:rsidRPr="00082806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科医疗设备</w:t>
            </w:r>
          </w:p>
        </w:tc>
      </w:tr>
      <w:tr w:rsidR="00223E05" w:rsidRPr="00082806" w:rsidTr="00951641">
        <w:trPr>
          <w:trHeight w:val="726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设备名称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标准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实际情况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设备名称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标准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实际情况</w:t>
            </w:r>
          </w:p>
        </w:tc>
      </w:tr>
      <w:tr w:rsidR="00223E05" w:rsidRPr="00082806" w:rsidTr="00951641">
        <w:trPr>
          <w:trHeight w:val="606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951641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牙科诊疗椅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223E05" w:rsidP="0095164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</w:t>
            </w:r>
            <w:r w:rsidR="00951641">
              <w:rPr>
                <w:rFonts w:ascii="黑体" w:eastAsia="黑体" w:hAnsi="黑体" w:cs="宋体" w:hint="eastAsia"/>
                <w:kern w:val="0"/>
                <w:sz w:val="24"/>
              </w:rPr>
              <w:t>20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951641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龈上洁治龈下刮治器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223E05" w:rsidRPr="00082806" w:rsidTr="00951641">
        <w:trPr>
          <w:trHeight w:val="616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951641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牙髓活力测定所需设备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951641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951641" w:rsidP="00223E0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牙周手术器械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223E05" w:rsidRPr="00082806" w:rsidTr="00951641">
        <w:trPr>
          <w:trHeight w:val="6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951641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根管治疗所需器械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951641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牙科印模制取托盘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951641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223E05" w:rsidRPr="00082806" w:rsidTr="00951641">
        <w:trPr>
          <w:trHeight w:val="61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951641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光敏树脂固化机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951641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牙科印模制取设备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951641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223E05" w:rsidRPr="00082806" w:rsidTr="00951641">
        <w:trPr>
          <w:trHeight w:val="76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951641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牙周探针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951641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常用牙科器械、材料、药品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951641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223E05" w:rsidRPr="00082806" w:rsidTr="00951641">
        <w:trPr>
          <w:trHeight w:val="607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951641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超声洁牙机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082806" w:rsidRPr="00082806" w:rsidTr="002923E0">
        <w:trPr>
          <w:trHeight w:val="1083"/>
        </w:trPr>
        <w:tc>
          <w:tcPr>
            <w:tcW w:w="10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806" w:rsidRPr="00082806" w:rsidRDefault="00082806" w:rsidP="00980B6E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共</w:t>
            </w:r>
            <w:r w:rsidR="00980B6E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11</w:t>
            </w:r>
            <w:r w:rsidRPr="00082806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项，达标__________项，达标率_______%。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</w:tbl>
    <w:p w:rsidR="00082806" w:rsidRPr="00082806" w:rsidRDefault="00082806" w:rsidP="00082806">
      <w:pPr>
        <w:ind w:right="640"/>
        <w:rPr>
          <w:rFonts w:ascii="黑体" w:eastAsia="黑体" w:hAnsi="黑体"/>
          <w:sz w:val="24"/>
        </w:rPr>
      </w:pPr>
    </w:p>
    <w:p w:rsidR="001356B1" w:rsidRPr="00082806" w:rsidRDefault="001356B1">
      <w:pPr>
        <w:rPr>
          <w:rFonts w:ascii="黑体" w:eastAsia="黑体" w:hAnsi="黑体"/>
        </w:rPr>
      </w:pPr>
    </w:p>
    <w:sectPr w:rsidR="001356B1" w:rsidRPr="00082806" w:rsidSect="002050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712" w:right="1418" w:bottom="1797" w:left="1134" w:header="851" w:footer="992" w:gutter="567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30FC" w:rsidRDefault="00BF30FC" w:rsidP="00082806">
      <w:r>
        <w:separator/>
      </w:r>
    </w:p>
  </w:endnote>
  <w:endnote w:type="continuationSeparator" w:id="1">
    <w:p w:rsidR="00BF30FC" w:rsidRDefault="00BF30FC" w:rsidP="000828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232" w:rsidRDefault="00EE346E" w:rsidP="001E61E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C6C7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F4232" w:rsidRDefault="00BF30F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232" w:rsidRDefault="00EE346E" w:rsidP="001E61E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C6C7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33E5F">
      <w:rPr>
        <w:rStyle w:val="a5"/>
        <w:noProof/>
      </w:rPr>
      <w:t>4</w:t>
    </w:r>
    <w:r>
      <w:rPr>
        <w:rStyle w:val="a5"/>
      </w:rPr>
      <w:fldChar w:fldCharType="end"/>
    </w:r>
  </w:p>
  <w:p w:rsidR="002F4232" w:rsidRDefault="00BF30FC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E5F" w:rsidRDefault="00E33E5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30FC" w:rsidRDefault="00BF30FC" w:rsidP="00082806">
      <w:r>
        <w:separator/>
      </w:r>
    </w:p>
  </w:footnote>
  <w:footnote w:type="continuationSeparator" w:id="1">
    <w:p w:rsidR="00BF30FC" w:rsidRDefault="00BF30FC" w:rsidP="000828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E5F" w:rsidRDefault="00E33E5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658" w:rsidRDefault="00BF30FC" w:rsidP="00E33E5F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E5F" w:rsidRDefault="00E33E5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7569"/>
    <w:rsid w:val="000008B7"/>
    <w:rsid w:val="00002256"/>
    <w:rsid w:val="0000296C"/>
    <w:rsid w:val="000029EA"/>
    <w:rsid w:val="00002A9A"/>
    <w:rsid w:val="00003165"/>
    <w:rsid w:val="00003EEB"/>
    <w:rsid w:val="0000490B"/>
    <w:rsid w:val="000050E1"/>
    <w:rsid w:val="00005C37"/>
    <w:rsid w:val="0000655B"/>
    <w:rsid w:val="00007660"/>
    <w:rsid w:val="00007691"/>
    <w:rsid w:val="000109DD"/>
    <w:rsid w:val="00010A76"/>
    <w:rsid w:val="0001137F"/>
    <w:rsid w:val="000116B7"/>
    <w:rsid w:val="000117D0"/>
    <w:rsid w:val="000118FF"/>
    <w:rsid w:val="00011A2B"/>
    <w:rsid w:val="00011E74"/>
    <w:rsid w:val="0001240D"/>
    <w:rsid w:val="00012567"/>
    <w:rsid w:val="00012AF7"/>
    <w:rsid w:val="0001344B"/>
    <w:rsid w:val="00015652"/>
    <w:rsid w:val="00015784"/>
    <w:rsid w:val="00016038"/>
    <w:rsid w:val="000215A1"/>
    <w:rsid w:val="0002204B"/>
    <w:rsid w:val="000227D8"/>
    <w:rsid w:val="000248F7"/>
    <w:rsid w:val="00024902"/>
    <w:rsid w:val="0002517F"/>
    <w:rsid w:val="00025B97"/>
    <w:rsid w:val="00025BBB"/>
    <w:rsid w:val="0002641A"/>
    <w:rsid w:val="000307DC"/>
    <w:rsid w:val="00030B83"/>
    <w:rsid w:val="00031B93"/>
    <w:rsid w:val="00031E43"/>
    <w:rsid w:val="000330C4"/>
    <w:rsid w:val="0003415E"/>
    <w:rsid w:val="000346D4"/>
    <w:rsid w:val="00034B16"/>
    <w:rsid w:val="000354E9"/>
    <w:rsid w:val="00035809"/>
    <w:rsid w:val="00035C1A"/>
    <w:rsid w:val="00035E66"/>
    <w:rsid w:val="00035F4F"/>
    <w:rsid w:val="00036BCA"/>
    <w:rsid w:val="00036DFE"/>
    <w:rsid w:val="0003713A"/>
    <w:rsid w:val="00040011"/>
    <w:rsid w:val="0004070C"/>
    <w:rsid w:val="000419DE"/>
    <w:rsid w:val="00042303"/>
    <w:rsid w:val="00042383"/>
    <w:rsid w:val="000424A0"/>
    <w:rsid w:val="000424C9"/>
    <w:rsid w:val="00043AFD"/>
    <w:rsid w:val="00043F7F"/>
    <w:rsid w:val="00044D91"/>
    <w:rsid w:val="0004556D"/>
    <w:rsid w:val="000463D7"/>
    <w:rsid w:val="000469F1"/>
    <w:rsid w:val="000471F7"/>
    <w:rsid w:val="00047226"/>
    <w:rsid w:val="00047D98"/>
    <w:rsid w:val="000506D9"/>
    <w:rsid w:val="00050B12"/>
    <w:rsid w:val="00050DA1"/>
    <w:rsid w:val="00050F63"/>
    <w:rsid w:val="0005170B"/>
    <w:rsid w:val="00053850"/>
    <w:rsid w:val="000544A8"/>
    <w:rsid w:val="000547BA"/>
    <w:rsid w:val="00054CA0"/>
    <w:rsid w:val="00055821"/>
    <w:rsid w:val="00055981"/>
    <w:rsid w:val="00056ABF"/>
    <w:rsid w:val="000602D6"/>
    <w:rsid w:val="00060849"/>
    <w:rsid w:val="00061309"/>
    <w:rsid w:val="000614D5"/>
    <w:rsid w:val="00061996"/>
    <w:rsid w:val="00062958"/>
    <w:rsid w:val="00063848"/>
    <w:rsid w:val="00066C8D"/>
    <w:rsid w:val="00067687"/>
    <w:rsid w:val="000700B3"/>
    <w:rsid w:val="000707AD"/>
    <w:rsid w:val="00070AC3"/>
    <w:rsid w:val="00070D70"/>
    <w:rsid w:val="00070F40"/>
    <w:rsid w:val="00071397"/>
    <w:rsid w:val="000713C0"/>
    <w:rsid w:val="000713DD"/>
    <w:rsid w:val="00071636"/>
    <w:rsid w:val="0007173D"/>
    <w:rsid w:val="000718A2"/>
    <w:rsid w:val="00071C32"/>
    <w:rsid w:val="000747CD"/>
    <w:rsid w:val="000779E2"/>
    <w:rsid w:val="00077B33"/>
    <w:rsid w:val="00077DE1"/>
    <w:rsid w:val="00082358"/>
    <w:rsid w:val="00082806"/>
    <w:rsid w:val="00082C64"/>
    <w:rsid w:val="000846AD"/>
    <w:rsid w:val="00084955"/>
    <w:rsid w:val="00084F7F"/>
    <w:rsid w:val="00085934"/>
    <w:rsid w:val="00085E86"/>
    <w:rsid w:val="00086AC2"/>
    <w:rsid w:val="00087AEE"/>
    <w:rsid w:val="00087C79"/>
    <w:rsid w:val="00090685"/>
    <w:rsid w:val="0009185E"/>
    <w:rsid w:val="00091CA0"/>
    <w:rsid w:val="00092135"/>
    <w:rsid w:val="0009275C"/>
    <w:rsid w:val="0009383B"/>
    <w:rsid w:val="00094BA1"/>
    <w:rsid w:val="00094E21"/>
    <w:rsid w:val="0009554B"/>
    <w:rsid w:val="00095EEA"/>
    <w:rsid w:val="0009626C"/>
    <w:rsid w:val="00097490"/>
    <w:rsid w:val="000A1735"/>
    <w:rsid w:val="000A27D9"/>
    <w:rsid w:val="000A3396"/>
    <w:rsid w:val="000A483A"/>
    <w:rsid w:val="000A64DA"/>
    <w:rsid w:val="000A6C1A"/>
    <w:rsid w:val="000A77E7"/>
    <w:rsid w:val="000A7854"/>
    <w:rsid w:val="000B0CFA"/>
    <w:rsid w:val="000B15D6"/>
    <w:rsid w:val="000B196C"/>
    <w:rsid w:val="000B1BE9"/>
    <w:rsid w:val="000B22AF"/>
    <w:rsid w:val="000B259A"/>
    <w:rsid w:val="000B36CD"/>
    <w:rsid w:val="000B4038"/>
    <w:rsid w:val="000B5415"/>
    <w:rsid w:val="000B612C"/>
    <w:rsid w:val="000B683E"/>
    <w:rsid w:val="000B70C7"/>
    <w:rsid w:val="000B7303"/>
    <w:rsid w:val="000C12E1"/>
    <w:rsid w:val="000C2340"/>
    <w:rsid w:val="000C25FF"/>
    <w:rsid w:val="000C3013"/>
    <w:rsid w:val="000C52B9"/>
    <w:rsid w:val="000C615A"/>
    <w:rsid w:val="000C6F2F"/>
    <w:rsid w:val="000D033A"/>
    <w:rsid w:val="000D0441"/>
    <w:rsid w:val="000D0B3B"/>
    <w:rsid w:val="000D15EA"/>
    <w:rsid w:val="000D1D26"/>
    <w:rsid w:val="000D1EF7"/>
    <w:rsid w:val="000D2648"/>
    <w:rsid w:val="000D312C"/>
    <w:rsid w:val="000D384E"/>
    <w:rsid w:val="000D4103"/>
    <w:rsid w:val="000D57E1"/>
    <w:rsid w:val="000D6609"/>
    <w:rsid w:val="000D6632"/>
    <w:rsid w:val="000D7488"/>
    <w:rsid w:val="000D7622"/>
    <w:rsid w:val="000E10DB"/>
    <w:rsid w:val="000E1616"/>
    <w:rsid w:val="000E25C5"/>
    <w:rsid w:val="000E51C7"/>
    <w:rsid w:val="000E57C7"/>
    <w:rsid w:val="000E5B0C"/>
    <w:rsid w:val="000E5D96"/>
    <w:rsid w:val="000F1746"/>
    <w:rsid w:val="000F1D73"/>
    <w:rsid w:val="000F3748"/>
    <w:rsid w:val="000F4219"/>
    <w:rsid w:val="000F54EB"/>
    <w:rsid w:val="000F57D8"/>
    <w:rsid w:val="000F68FC"/>
    <w:rsid w:val="000F6B07"/>
    <w:rsid w:val="000F6C03"/>
    <w:rsid w:val="000F6F52"/>
    <w:rsid w:val="000F70C3"/>
    <w:rsid w:val="0010021F"/>
    <w:rsid w:val="00101617"/>
    <w:rsid w:val="00101A04"/>
    <w:rsid w:val="00102606"/>
    <w:rsid w:val="00103203"/>
    <w:rsid w:val="001039C4"/>
    <w:rsid w:val="00104D21"/>
    <w:rsid w:val="00106737"/>
    <w:rsid w:val="00106B4B"/>
    <w:rsid w:val="00107FA9"/>
    <w:rsid w:val="00110E48"/>
    <w:rsid w:val="001111D8"/>
    <w:rsid w:val="0011132A"/>
    <w:rsid w:val="00111675"/>
    <w:rsid w:val="00111EA0"/>
    <w:rsid w:val="0011264B"/>
    <w:rsid w:val="00112B5F"/>
    <w:rsid w:val="00112E95"/>
    <w:rsid w:val="00113CF5"/>
    <w:rsid w:val="00113D78"/>
    <w:rsid w:val="00114537"/>
    <w:rsid w:val="00114C88"/>
    <w:rsid w:val="001162B0"/>
    <w:rsid w:val="001168F1"/>
    <w:rsid w:val="00116A02"/>
    <w:rsid w:val="00117064"/>
    <w:rsid w:val="00117A74"/>
    <w:rsid w:val="001211D8"/>
    <w:rsid w:val="001213AF"/>
    <w:rsid w:val="00121870"/>
    <w:rsid w:val="001221CE"/>
    <w:rsid w:val="00122892"/>
    <w:rsid w:val="00122CF3"/>
    <w:rsid w:val="0012351B"/>
    <w:rsid w:val="00123706"/>
    <w:rsid w:val="00123A33"/>
    <w:rsid w:val="00124DAA"/>
    <w:rsid w:val="00125E98"/>
    <w:rsid w:val="001309AD"/>
    <w:rsid w:val="00130C75"/>
    <w:rsid w:val="001316FC"/>
    <w:rsid w:val="00132014"/>
    <w:rsid w:val="001338C5"/>
    <w:rsid w:val="00134A90"/>
    <w:rsid w:val="00134EB9"/>
    <w:rsid w:val="00135201"/>
    <w:rsid w:val="001356B1"/>
    <w:rsid w:val="001360D6"/>
    <w:rsid w:val="00136E10"/>
    <w:rsid w:val="00140059"/>
    <w:rsid w:val="001406E4"/>
    <w:rsid w:val="0014256A"/>
    <w:rsid w:val="001447AE"/>
    <w:rsid w:val="001457DE"/>
    <w:rsid w:val="0014616F"/>
    <w:rsid w:val="00146A08"/>
    <w:rsid w:val="00147B7A"/>
    <w:rsid w:val="001511BE"/>
    <w:rsid w:val="0015133E"/>
    <w:rsid w:val="0015140E"/>
    <w:rsid w:val="00151798"/>
    <w:rsid w:val="00151B27"/>
    <w:rsid w:val="00151D79"/>
    <w:rsid w:val="001524A1"/>
    <w:rsid w:val="00152BF6"/>
    <w:rsid w:val="00153735"/>
    <w:rsid w:val="00153780"/>
    <w:rsid w:val="00153DEF"/>
    <w:rsid w:val="001557B8"/>
    <w:rsid w:val="001557D2"/>
    <w:rsid w:val="001562FB"/>
    <w:rsid w:val="0015769C"/>
    <w:rsid w:val="00160DC0"/>
    <w:rsid w:val="0016132F"/>
    <w:rsid w:val="00161709"/>
    <w:rsid w:val="00161F63"/>
    <w:rsid w:val="001622D4"/>
    <w:rsid w:val="00162BD2"/>
    <w:rsid w:val="001637FC"/>
    <w:rsid w:val="00164CEF"/>
    <w:rsid w:val="00165CC1"/>
    <w:rsid w:val="00166B78"/>
    <w:rsid w:val="00170F25"/>
    <w:rsid w:val="001718F2"/>
    <w:rsid w:val="0017256F"/>
    <w:rsid w:val="00172C15"/>
    <w:rsid w:val="00173562"/>
    <w:rsid w:val="00173BDF"/>
    <w:rsid w:val="00174273"/>
    <w:rsid w:val="00174B3B"/>
    <w:rsid w:val="00174C49"/>
    <w:rsid w:val="0018046D"/>
    <w:rsid w:val="00181372"/>
    <w:rsid w:val="00182F9B"/>
    <w:rsid w:val="00184612"/>
    <w:rsid w:val="00184E5B"/>
    <w:rsid w:val="001857C0"/>
    <w:rsid w:val="001879BC"/>
    <w:rsid w:val="00190311"/>
    <w:rsid w:val="00190E05"/>
    <w:rsid w:val="00192C16"/>
    <w:rsid w:val="00193067"/>
    <w:rsid w:val="001931FD"/>
    <w:rsid w:val="00193AD6"/>
    <w:rsid w:val="00193C98"/>
    <w:rsid w:val="001941E8"/>
    <w:rsid w:val="00194D0D"/>
    <w:rsid w:val="0019520E"/>
    <w:rsid w:val="00195FC5"/>
    <w:rsid w:val="001A02A8"/>
    <w:rsid w:val="001A0410"/>
    <w:rsid w:val="001A127A"/>
    <w:rsid w:val="001A1731"/>
    <w:rsid w:val="001A19A9"/>
    <w:rsid w:val="001A38C4"/>
    <w:rsid w:val="001A5DAB"/>
    <w:rsid w:val="001A5F3A"/>
    <w:rsid w:val="001A6CF8"/>
    <w:rsid w:val="001A78E0"/>
    <w:rsid w:val="001B0AAC"/>
    <w:rsid w:val="001B1568"/>
    <w:rsid w:val="001B2600"/>
    <w:rsid w:val="001B273E"/>
    <w:rsid w:val="001B2F81"/>
    <w:rsid w:val="001B38F1"/>
    <w:rsid w:val="001B409C"/>
    <w:rsid w:val="001B41BC"/>
    <w:rsid w:val="001B73EF"/>
    <w:rsid w:val="001B7DE1"/>
    <w:rsid w:val="001C03B5"/>
    <w:rsid w:val="001C0A5C"/>
    <w:rsid w:val="001C156E"/>
    <w:rsid w:val="001C3A73"/>
    <w:rsid w:val="001C3CB7"/>
    <w:rsid w:val="001C47B2"/>
    <w:rsid w:val="001C5079"/>
    <w:rsid w:val="001C6361"/>
    <w:rsid w:val="001C7676"/>
    <w:rsid w:val="001C77E7"/>
    <w:rsid w:val="001C7F0F"/>
    <w:rsid w:val="001D07D8"/>
    <w:rsid w:val="001D1594"/>
    <w:rsid w:val="001D1954"/>
    <w:rsid w:val="001D48F7"/>
    <w:rsid w:val="001D55CC"/>
    <w:rsid w:val="001D5A25"/>
    <w:rsid w:val="001D5A83"/>
    <w:rsid w:val="001D5BA0"/>
    <w:rsid w:val="001D6AA4"/>
    <w:rsid w:val="001D6AB1"/>
    <w:rsid w:val="001D79F5"/>
    <w:rsid w:val="001D7A25"/>
    <w:rsid w:val="001E067D"/>
    <w:rsid w:val="001E0FB8"/>
    <w:rsid w:val="001E1E2E"/>
    <w:rsid w:val="001E2F61"/>
    <w:rsid w:val="001E38EE"/>
    <w:rsid w:val="001E44A2"/>
    <w:rsid w:val="001E56FD"/>
    <w:rsid w:val="001E5A60"/>
    <w:rsid w:val="001E661B"/>
    <w:rsid w:val="001E7265"/>
    <w:rsid w:val="001E7737"/>
    <w:rsid w:val="001E7CFC"/>
    <w:rsid w:val="001E7D23"/>
    <w:rsid w:val="001F0E03"/>
    <w:rsid w:val="001F42BF"/>
    <w:rsid w:val="001F4BA1"/>
    <w:rsid w:val="001F5B76"/>
    <w:rsid w:val="001F74D5"/>
    <w:rsid w:val="001F771C"/>
    <w:rsid w:val="001F7AC1"/>
    <w:rsid w:val="00200243"/>
    <w:rsid w:val="002007BE"/>
    <w:rsid w:val="00201A2A"/>
    <w:rsid w:val="00201B83"/>
    <w:rsid w:val="0020340B"/>
    <w:rsid w:val="00203734"/>
    <w:rsid w:val="00204457"/>
    <w:rsid w:val="00206C35"/>
    <w:rsid w:val="00206D26"/>
    <w:rsid w:val="002078CA"/>
    <w:rsid w:val="00207B59"/>
    <w:rsid w:val="00207D44"/>
    <w:rsid w:val="00210678"/>
    <w:rsid w:val="00210909"/>
    <w:rsid w:val="0021093E"/>
    <w:rsid w:val="00210AF2"/>
    <w:rsid w:val="00211BD7"/>
    <w:rsid w:val="002120B2"/>
    <w:rsid w:val="00213C93"/>
    <w:rsid w:val="00214519"/>
    <w:rsid w:val="00215664"/>
    <w:rsid w:val="00215C52"/>
    <w:rsid w:val="002169C1"/>
    <w:rsid w:val="00216A1A"/>
    <w:rsid w:val="00216F4D"/>
    <w:rsid w:val="002206ED"/>
    <w:rsid w:val="00220E93"/>
    <w:rsid w:val="002219A4"/>
    <w:rsid w:val="002225D0"/>
    <w:rsid w:val="0022334B"/>
    <w:rsid w:val="002234A5"/>
    <w:rsid w:val="00223B66"/>
    <w:rsid w:val="00223E05"/>
    <w:rsid w:val="002246D2"/>
    <w:rsid w:val="00224ECA"/>
    <w:rsid w:val="00225BF5"/>
    <w:rsid w:val="0022698E"/>
    <w:rsid w:val="0023103D"/>
    <w:rsid w:val="00232CCF"/>
    <w:rsid w:val="002366CE"/>
    <w:rsid w:val="00236DFA"/>
    <w:rsid w:val="002370D4"/>
    <w:rsid w:val="002373EC"/>
    <w:rsid w:val="002406B5"/>
    <w:rsid w:val="00241FEC"/>
    <w:rsid w:val="00242E63"/>
    <w:rsid w:val="002453B8"/>
    <w:rsid w:val="00246233"/>
    <w:rsid w:val="00246237"/>
    <w:rsid w:val="002466C9"/>
    <w:rsid w:val="0024725B"/>
    <w:rsid w:val="002474F9"/>
    <w:rsid w:val="002478FD"/>
    <w:rsid w:val="00247FEB"/>
    <w:rsid w:val="00250768"/>
    <w:rsid w:val="00250769"/>
    <w:rsid w:val="00250AAB"/>
    <w:rsid w:val="00251EC3"/>
    <w:rsid w:val="00253F2D"/>
    <w:rsid w:val="00254010"/>
    <w:rsid w:val="002540C1"/>
    <w:rsid w:val="002548DA"/>
    <w:rsid w:val="00255AA4"/>
    <w:rsid w:val="00255F83"/>
    <w:rsid w:val="002567FC"/>
    <w:rsid w:val="00256B61"/>
    <w:rsid w:val="00257087"/>
    <w:rsid w:val="0025743B"/>
    <w:rsid w:val="00260FDB"/>
    <w:rsid w:val="002613E0"/>
    <w:rsid w:val="002617B6"/>
    <w:rsid w:val="00261830"/>
    <w:rsid w:val="00261E36"/>
    <w:rsid w:val="002628C8"/>
    <w:rsid w:val="00262DF4"/>
    <w:rsid w:val="00265E8F"/>
    <w:rsid w:val="00266254"/>
    <w:rsid w:val="0026697F"/>
    <w:rsid w:val="00267AE0"/>
    <w:rsid w:val="00270BC6"/>
    <w:rsid w:val="00270FE5"/>
    <w:rsid w:val="002719B3"/>
    <w:rsid w:val="00272717"/>
    <w:rsid w:val="00272A62"/>
    <w:rsid w:val="00273D99"/>
    <w:rsid w:val="00274BD6"/>
    <w:rsid w:val="00275940"/>
    <w:rsid w:val="00275C22"/>
    <w:rsid w:val="00275F5F"/>
    <w:rsid w:val="002772A2"/>
    <w:rsid w:val="00280106"/>
    <w:rsid w:val="002807E9"/>
    <w:rsid w:val="00280D6B"/>
    <w:rsid w:val="00280EE0"/>
    <w:rsid w:val="00283459"/>
    <w:rsid w:val="0028348B"/>
    <w:rsid w:val="00284050"/>
    <w:rsid w:val="00284588"/>
    <w:rsid w:val="00285685"/>
    <w:rsid w:val="00285ABA"/>
    <w:rsid w:val="002874DA"/>
    <w:rsid w:val="0029038F"/>
    <w:rsid w:val="00290440"/>
    <w:rsid w:val="00290752"/>
    <w:rsid w:val="002915DD"/>
    <w:rsid w:val="00292771"/>
    <w:rsid w:val="002939E7"/>
    <w:rsid w:val="00295198"/>
    <w:rsid w:val="002956F7"/>
    <w:rsid w:val="00295FAF"/>
    <w:rsid w:val="002968BE"/>
    <w:rsid w:val="002975B9"/>
    <w:rsid w:val="002A037F"/>
    <w:rsid w:val="002A0FB9"/>
    <w:rsid w:val="002A1F94"/>
    <w:rsid w:val="002A323D"/>
    <w:rsid w:val="002A3396"/>
    <w:rsid w:val="002A3567"/>
    <w:rsid w:val="002A5E94"/>
    <w:rsid w:val="002A6467"/>
    <w:rsid w:val="002A6DD4"/>
    <w:rsid w:val="002B00B1"/>
    <w:rsid w:val="002B0541"/>
    <w:rsid w:val="002B0E39"/>
    <w:rsid w:val="002B141C"/>
    <w:rsid w:val="002B17B9"/>
    <w:rsid w:val="002B18F7"/>
    <w:rsid w:val="002B1B48"/>
    <w:rsid w:val="002B1F1A"/>
    <w:rsid w:val="002B29CD"/>
    <w:rsid w:val="002B2A90"/>
    <w:rsid w:val="002B2AA9"/>
    <w:rsid w:val="002B30D7"/>
    <w:rsid w:val="002B4ADE"/>
    <w:rsid w:val="002B51EB"/>
    <w:rsid w:val="002B6949"/>
    <w:rsid w:val="002B6D33"/>
    <w:rsid w:val="002B6F3E"/>
    <w:rsid w:val="002C0066"/>
    <w:rsid w:val="002C0746"/>
    <w:rsid w:val="002C0812"/>
    <w:rsid w:val="002C1528"/>
    <w:rsid w:val="002C1A8E"/>
    <w:rsid w:val="002C1E75"/>
    <w:rsid w:val="002C21EF"/>
    <w:rsid w:val="002C29FB"/>
    <w:rsid w:val="002C34E1"/>
    <w:rsid w:val="002C361D"/>
    <w:rsid w:val="002C4008"/>
    <w:rsid w:val="002C438A"/>
    <w:rsid w:val="002C5BAC"/>
    <w:rsid w:val="002C64CC"/>
    <w:rsid w:val="002C69B5"/>
    <w:rsid w:val="002C6D84"/>
    <w:rsid w:val="002C6EEE"/>
    <w:rsid w:val="002D18A6"/>
    <w:rsid w:val="002D18F3"/>
    <w:rsid w:val="002D3538"/>
    <w:rsid w:val="002D3741"/>
    <w:rsid w:val="002D4006"/>
    <w:rsid w:val="002D44B2"/>
    <w:rsid w:val="002D59C5"/>
    <w:rsid w:val="002D6448"/>
    <w:rsid w:val="002D7125"/>
    <w:rsid w:val="002D72FF"/>
    <w:rsid w:val="002E05AA"/>
    <w:rsid w:val="002E1143"/>
    <w:rsid w:val="002E15AE"/>
    <w:rsid w:val="002E28D0"/>
    <w:rsid w:val="002E2F3F"/>
    <w:rsid w:val="002E36F2"/>
    <w:rsid w:val="002E39E0"/>
    <w:rsid w:val="002E3D08"/>
    <w:rsid w:val="002E4ACF"/>
    <w:rsid w:val="002E739A"/>
    <w:rsid w:val="002E7A8C"/>
    <w:rsid w:val="002E7C14"/>
    <w:rsid w:val="002F0D00"/>
    <w:rsid w:val="002F494F"/>
    <w:rsid w:val="002F567C"/>
    <w:rsid w:val="002F5BA6"/>
    <w:rsid w:val="002F699D"/>
    <w:rsid w:val="002F722D"/>
    <w:rsid w:val="002F7C2D"/>
    <w:rsid w:val="002F7CE4"/>
    <w:rsid w:val="002F7EB1"/>
    <w:rsid w:val="0030011D"/>
    <w:rsid w:val="00300B34"/>
    <w:rsid w:val="003012EF"/>
    <w:rsid w:val="0030179B"/>
    <w:rsid w:val="00301843"/>
    <w:rsid w:val="00301D29"/>
    <w:rsid w:val="00301E1D"/>
    <w:rsid w:val="003028C5"/>
    <w:rsid w:val="00302D38"/>
    <w:rsid w:val="00303038"/>
    <w:rsid w:val="003038BB"/>
    <w:rsid w:val="00303DF5"/>
    <w:rsid w:val="003048E2"/>
    <w:rsid w:val="00304FE7"/>
    <w:rsid w:val="003051D8"/>
    <w:rsid w:val="00305305"/>
    <w:rsid w:val="00305666"/>
    <w:rsid w:val="0030571A"/>
    <w:rsid w:val="00305EFF"/>
    <w:rsid w:val="0030756F"/>
    <w:rsid w:val="00307879"/>
    <w:rsid w:val="0031046C"/>
    <w:rsid w:val="00310D63"/>
    <w:rsid w:val="0031164D"/>
    <w:rsid w:val="00311E34"/>
    <w:rsid w:val="00313100"/>
    <w:rsid w:val="003131E0"/>
    <w:rsid w:val="003135E0"/>
    <w:rsid w:val="00314195"/>
    <w:rsid w:val="003155EF"/>
    <w:rsid w:val="003156AA"/>
    <w:rsid w:val="0031574C"/>
    <w:rsid w:val="00315DF4"/>
    <w:rsid w:val="003171C4"/>
    <w:rsid w:val="00317A08"/>
    <w:rsid w:val="003203CB"/>
    <w:rsid w:val="00320B3F"/>
    <w:rsid w:val="00320F05"/>
    <w:rsid w:val="003222F8"/>
    <w:rsid w:val="00323C0C"/>
    <w:rsid w:val="0032459C"/>
    <w:rsid w:val="00324C33"/>
    <w:rsid w:val="00324D03"/>
    <w:rsid w:val="003250EF"/>
    <w:rsid w:val="00325340"/>
    <w:rsid w:val="00325918"/>
    <w:rsid w:val="00327008"/>
    <w:rsid w:val="00327087"/>
    <w:rsid w:val="003270A9"/>
    <w:rsid w:val="0032751F"/>
    <w:rsid w:val="0032797D"/>
    <w:rsid w:val="00330375"/>
    <w:rsid w:val="0033060C"/>
    <w:rsid w:val="00331FEF"/>
    <w:rsid w:val="003320FA"/>
    <w:rsid w:val="003322F9"/>
    <w:rsid w:val="0033260C"/>
    <w:rsid w:val="00333F2A"/>
    <w:rsid w:val="00334AD0"/>
    <w:rsid w:val="00334CC2"/>
    <w:rsid w:val="00336508"/>
    <w:rsid w:val="0033798F"/>
    <w:rsid w:val="003402BA"/>
    <w:rsid w:val="003402F6"/>
    <w:rsid w:val="003408AD"/>
    <w:rsid w:val="003427C8"/>
    <w:rsid w:val="00342A3D"/>
    <w:rsid w:val="00343697"/>
    <w:rsid w:val="0034393E"/>
    <w:rsid w:val="003441D1"/>
    <w:rsid w:val="003447A1"/>
    <w:rsid w:val="00345A61"/>
    <w:rsid w:val="00345EFE"/>
    <w:rsid w:val="003464AB"/>
    <w:rsid w:val="00350041"/>
    <w:rsid w:val="00350209"/>
    <w:rsid w:val="0035078C"/>
    <w:rsid w:val="0035115D"/>
    <w:rsid w:val="00351271"/>
    <w:rsid w:val="003523D1"/>
    <w:rsid w:val="00352950"/>
    <w:rsid w:val="00352F42"/>
    <w:rsid w:val="003536DE"/>
    <w:rsid w:val="00354541"/>
    <w:rsid w:val="003551B2"/>
    <w:rsid w:val="0035539D"/>
    <w:rsid w:val="0035544C"/>
    <w:rsid w:val="0035605D"/>
    <w:rsid w:val="00357408"/>
    <w:rsid w:val="0035793C"/>
    <w:rsid w:val="0036044B"/>
    <w:rsid w:val="00360C51"/>
    <w:rsid w:val="003611D3"/>
    <w:rsid w:val="003614CE"/>
    <w:rsid w:val="00362F4E"/>
    <w:rsid w:val="0036313F"/>
    <w:rsid w:val="00364504"/>
    <w:rsid w:val="00365C96"/>
    <w:rsid w:val="0036637E"/>
    <w:rsid w:val="0037128A"/>
    <w:rsid w:val="003719DB"/>
    <w:rsid w:val="00371CB2"/>
    <w:rsid w:val="00373556"/>
    <w:rsid w:val="003737D0"/>
    <w:rsid w:val="00373A34"/>
    <w:rsid w:val="00373C9F"/>
    <w:rsid w:val="00373DDF"/>
    <w:rsid w:val="003760E9"/>
    <w:rsid w:val="00376ED7"/>
    <w:rsid w:val="00377893"/>
    <w:rsid w:val="00380DED"/>
    <w:rsid w:val="00381730"/>
    <w:rsid w:val="00382BF7"/>
    <w:rsid w:val="00383D41"/>
    <w:rsid w:val="003852F2"/>
    <w:rsid w:val="003855AC"/>
    <w:rsid w:val="00386448"/>
    <w:rsid w:val="0038673B"/>
    <w:rsid w:val="00387B65"/>
    <w:rsid w:val="003909EC"/>
    <w:rsid w:val="00390F69"/>
    <w:rsid w:val="0039108B"/>
    <w:rsid w:val="003919EE"/>
    <w:rsid w:val="003933F6"/>
    <w:rsid w:val="003951B4"/>
    <w:rsid w:val="003958E0"/>
    <w:rsid w:val="003A0BC4"/>
    <w:rsid w:val="003A1207"/>
    <w:rsid w:val="003A1594"/>
    <w:rsid w:val="003A1CBF"/>
    <w:rsid w:val="003A265F"/>
    <w:rsid w:val="003A3263"/>
    <w:rsid w:val="003A3952"/>
    <w:rsid w:val="003A5262"/>
    <w:rsid w:val="003A5D68"/>
    <w:rsid w:val="003A5E1B"/>
    <w:rsid w:val="003A6467"/>
    <w:rsid w:val="003A69AA"/>
    <w:rsid w:val="003A6BE1"/>
    <w:rsid w:val="003B03B1"/>
    <w:rsid w:val="003B28BA"/>
    <w:rsid w:val="003B3C5C"/>
    <w:rsid w:val="003B48B3"/>
    <w:rsid w:val="003B5500"/>
    <w:rsid w:val="003B55B8"/>
    <w:rsid w:val="003B7F9D"/>
    <w:rsid w:val="003C01B8"/>
    <w:rsid w:val="003C08DF"/>
    <w:rsid w:val="003C2DA3"/>
    <w:rsid w:val="003C3733"/>
    <w:rsid w:val="003C5E6A"/>
    <w:rsid w:val="003C669A"/>
    <w:rsid w:val="003C69D0"/>
    <w:rsid w:val="003C6AD2"/>
    <w:rsid w:val="003C6B2E"/>
    <w:rsid w:val="003C6F61"/>
    <w:rsid w:val="003C720A"/>
    <w:rsid w:val="003C742E"/>
    <w:rsid w:val="003C7723"/>
    <w:rsid w:val="003C7E86"/>
    <w:rsid w:val="003D0C46"/>
    <w:rsid w:val="003D19D9"/>
    <w:rsid w:val="003D1C56"/>
    <w:rsid w:val="003D25C2"/>
    <w:rsid w:val="003D2B2C"/>
    <w:rsid w:val="003D2ED1"/>
    <w:rsid w:val="003D4894"/>
    <w:rsid w:val="003D513D"/>
    <w:rsid w:val="003D5433"/>
    <w:rsid w:val="003D7252"/>
    <w:rsid w:val="003D7C79"/>
    <w:rsid w:val="003D7E2C"/>
    <w:rsid w:val="003E0937"/>
    <w:rsid w:val="003E13AB"/>
    <w:rsid w:val="003E1832"/>
    <w:rsid w:val="003E1CC7"/>
    <w:rsid w:val="003E2DE6"/>
    <w:rsid w:val="003E3855"/>
    <w:rsid w:val="003E3D2F"/>
    <w:rsid w:val="003E4DF4"/>
    <w:rsid w:val="003E5057"/>
    <w:rsid w:val="003E53A3"/>
    <w:rsid w:val="003E57BD"/>
    <w:rsid w:val="003E592C"/>
    <w:rsid w:val="003E650A"/>
    <w:rsid w:val="003E6B13"/>
    <w:rsid w:val="003E74C3"/>
    <w:rsid w:val="003F00D5"/>
    <w:rsid w:val="003F068D"/>
    <w:rsid w:val="003F0AA6"/>
    <w:rsid w:val="003F1624"/>
    <w:rsid w:val="003F1DAA"/>
    <w:rsid w:val="003F34CF"/>
    <w:rsid w:val="003F3B0E"/>
    <w:rsid w:val="003F4C83"/>
    <w:rsid w:val="003F4F71"/>
    <w:rsid w:val="003F5E3F"/>
    <w:rsid w:val="003F6C6B"/>
    <w:rsid w:val="003F6E5F"/>
    <w:rsid w:val="003F76C5"/>
    <w:rsid w:val="004006E5"/>
    <w:rsid w:val="00400F4D"/>
    <w:rsid w:val="004015CF"/>
    <w:rsid w:val="00401837"/>
    <w:rsid w:val="00402C8C"/>
    <w:rsid w:val="00402DEF"/>
    <w:rsid w:val="00403263"/>
    <w:rsid w:val="00403410"/>
    <w:rsid w:val="00403F86"/>
    <w:rsid w:val="00404D1D"/>
    <w:rsid w:val="0040504F"/>
    <w:rsid w:val="00405FAC"/>
    <w:rsid w:val="004064F1"/>
    <w:rsid w:val="00406C59"/>
    <w:rsid w:val="004079EA"/>
    <w:rsid w:val="00407D03"/>
    <w:rsid w:val="00410B46"/>
    <w:rsid w:val="00411396"/>
    <w:rsid w:val="0041148F"/>
    <w:rsid w:val="0041192C"/>
    <w:rsid w:val="00411C2B"/>
    <w:rsid w:val="004127C8"/>
    <w:rsid w:val="004128EF"/>
    <w:rsid w:val="00414744"/>
    <w:rsid w:val="0041539D"/>
    <w:rsid w:val="004156CE"/>
    <w:rsid w:val="00417F7C"/>
    <w:rsid w:val="0042135D"/>
    <w:rsid w:val="00422E47"/>
    <w:rsid w:val="00422EBB"/>
    <w:rsid w:val="00424A9B"/>
    <w:rsid w:val="00425409"/>
    <w:rsid w:val="00430018"/>
    <w:rsid w:val="00430219"/>
    <w:rsid w:val="00431210"/>
    <w:rsid w:val="00431262"/>
    <w:rsid w:val="00431BC8"/>
    <w:rsid w:val="00432F3C"/>
    <w:rsid w:val="004330EE"/>
    <w:rsid w:val="004339D6"/>
    <w:rsid w:val="004339EA"/>
    <w:rsid w:val="004350C8"/>
    <w:rsid w:val="004357DE"/>
    <w:rsid w:val="00435A50"/>
    <w:rsid w:val="00435A86"/>
    <w:rsid w:val="00436A6E"/>
    <w:rsid w:val="00437B62"/>
    <w:rsid w:val="00437BC2"/>
    <w:rsid w:val="00440806"/>
    <w:rsid w:val="00440AFC"/>
    <w:rsid w:val="00440FCB"/>
    <w:rsid w:val="00441CC1"/>
    <w:rsid w:val="00442256"/>
    <w:rsid w:val="00443673"/>
    <w:rsid w:val="004448AA"/>
    <w:rsid w:val="00444B5B"/>
    <w:rsid w:val="00445051"/>
    <w:rsid w:val="00445875"/>
    <w:rsid w:val="00445EC8"/>
    <w:rsid w:val="004465EE"/>
    <w:rsid w:val="00446B51"/>
    <w:rsid w:val="004470C7"/>
    <w:rsid w:val="004503A1"/>
    <w:rsid w:val="00450EF4"/>
    <w:rsid w:val="00451543"/>
    <w:rsid w:val="0045164D"/>
    <w:rsid w:val="00452935"/>
    <w:rsid w:val="004529B1"/>
    <w:rsid w:val="00452BB2"/>
    <w:rsid w:val="00454B8F"/>
    <w:rsid w:val="00454E42"/>
    <w:rsid w:val="00455322"/>
    <w:rsid w:val="0045551C"/>
    <w:rsid w:val="00455BE6"/>
    <w:rsid w:val="00455D60"/>
    <w:rsid w:val="004566DC"/>
    <w:rsid w:val="00457046"/>
    <w:rsid w:val="0045722A"/>
    <w:rsid w:val="0045729E"/>
    <w:rsid w:val="0045756C"/>
    <w:rsid w:val="0045795C"/>
    <w:rsid w:val="004606CE"/>
    <w:rsid w:val="00460B96"/>
    <w:rsid w:val="00461081"/>
    <w:rsid w:val="00462068"/>
    <w:rsid w:val="004620F4"/>
    <w:rsid w:val="004624AE"/>
    <w:rsid w:val="00464A78"/>
    <w:rsid w:val="00464E49"/>
    <w:rsid w:val="00465F66"/>
    <w:rsid w:val="00466006"/>
    <w:rsid w:val="00466171"/>
    <w:rsid w:val="004663F1"/>
    <w:rsid w:val="004665FA"/>
    <w:rsid w:val="00466738"/>
    <w:rsid w:val="004669DE"/>
    <w:rsid w:val="00466E6C"/>
    <w:rsid w:val="00467837"/>
    <w:rsid w:val="0046783E"/>
    <w:rsid w:val="004678F1"/>
    <w:rsid w:val="00467A23"/>
    <w:rsid w:val="00472BD5"/>
    <w:rsid w:val="0047315E"/>
    <w:rsid w:val="00473BBA"/>
    <w:rsid w:val="00474045"/>
    <w:rsid w:val="00474295"/>
    <w:rsid w:val="00474EC8"/>
    <w:rsid w:val="004774AD"/>
    <w:rsid w:val="00477FA4"/>
    <w:rsid w:val="00480BFA"/>
    <w:rsid w:val="00480C1B"/>
    <w:rsid w:val="0048257E"/>
    <w:rsid w:val="004839D6"/>
    <w:rsid w:val="0048561C"/>
    <w:rsid w:val="0048577C"/>
    <w:rsid w:val="004858B2"/>
    <w:rsid w:val="00485C26"/>
    <w:rsid w:val="0048614C"/>
    <w:rsid w:val="00486270"/>
    <w:rsid w:val="00486AF8"/>
    <w:rsid w:val="00487416"/>
    <w:rsid w:val="00490F8C"/>
    <w:rsid w:val="00491076"/>
    <w:rsid w:val="004927A6"/>
    <w:rsid w:val="00492CC5"/>
    <w:rsid w:val="004930A5"/>
    <w:rsid w:val="00493338"/>
    <w:rsid w:val="0049500A"/>
    <w:rsid w:val="00495191"/>
    <w:rsid w:val="004A0417"/>
    <w:rsid w:val="004A0D2F"/>
    <w:rsid w:val="004A180D"/>
    <w:rsid w:val="004A1CF8"/>
    <w:rsid w:val="004A1E67"/>
    <w:rsid w:val="004A2E1A"/>
    <w:rsid w:val="004A3190"/>
    <w:rsid w:val="004A60CD"/>
    <w:rsid w:val="004A630D"/>
    <w:rsid w:val="004A71B7"/>
    <w:rsid w:val="004A7201"/>
    <w:rsid w:val="004A7548"/>
    <w:rsid w:val="004B00F4"/>
    <w:rsid w:val="004B0139"/>
    <w:rsid w:val="004B07FA"/>
    <w:rsid w:val="004B080E"/>
    <w:rsid w:val="004B0EA3"/>
    <w:rsid w:val="004B29ED"/>
    <w:rsid w:val="004B2A2F"/>
    <w:rsid w:val="004B33C6"/>
    <w:rsid w:val="004B3A02"/>
    <w:rsid w:val="004B4392"/>
    <w:rsid w:val="004B521E"/>
    <w:rsid w:val="004B578A"/>
    <w:rsid w:val="004B58A5"/>
    <w:rsid w:val="004B5A94"/>
    <w:rsid w:val="004B72B6"/>
    <w:rsid w:val="004B72CA"/>
    <w:rsid w:val="004B7D0D"/>
    <w:rsid w:val="004C005D"/>
    <w:rsid w:val="004C0838"/>
    <w:rsid w:val="004C3087"/>
    <w:rsid w:val="004C4B6F"/>
    <w:rsid w:val="004C67C3"/>
    <w:rsid w:val="004C6ED1"/>
    <w:rsid w:val="004C7A86"/>
    <w:rsid w:val="004C7C5C"/>
    <w:rsid w:val="004D0189"/>
    <w:rsid w:val="004D0D97"/>
    <w:rsid w:val="004D6A86"/>
    <w:rsid w:val="004D6B61"/>
    <w:rsid w:val="004D6D56"/>
    <w:rsid w:val="004D7FC5"/>
    <w:rsid w:val="004E07A3"/>
    <w:rsid w:val="004E0CDB"/>
    <w:rsid w:val="004E2D1C"/>
    <w:rsid w:val="004E5862"/>
    <w:rsid w:val="004E7548"/>
    <w:rsid w:val="004F0447"/>
    <w:rsid w:val="004F053C"/>
    <w:rsid w:val="004F066A"/>
    <w:rsid w:val="004F0A56"/>
    <w:rsid w:val="004F4311"/>
    <w:rsid w:val="004F4FEE"/>
    <w:rsid w:val="004F568A"/>
    <w:rsid w:val="004F57B6"/>
    <w:rsid w:val="004F5F01"/>
    <w:rsid w:val="004F6358"/>
    <w:rsid w:val="004F6C2B"/>
    <w:rsid w:val="005017C1"/>
    <w:rsid w:val="00501C71"/>
    <w:rsid w:val="00503DF3"/>
    <w:rsid w:val="00506064"/>
    <w:rsid w:val="00506F95"/>
    <w:rsid w:val="00507B2D"/>
    <w:rsid w:val="00507CC7"/>
    <w:rsid w:val="00507EF3"/>
    <w:rsid w:val="00510B4E"/>
    <w:rsid w:val="00511A3D"/>
    <w:rsid w:val="00511ED6"/>
    <w:rsid w:val="00513F19"/>
    <w:rsid w:val="00515995"/>
    <w:rsid w:val="00515B44"/>
    <w:rsid w:val="00515E53"/>
    <w:rsid w:val="00515EC5"/>
    <w:rsid w:val="00515F6F"/>
    <w:rsid w:val="005162B7"/>
    <w:rsid w:val="0051730A"/>
    <w:rsid w:val="0051750F"/>
    <w:rsid w:val="00521E9B"/>
    <w:rsid w:val="005220CF"/>
    <w:rsid w:val="00522CCE"/>
    <w:rsid w:val="00524067"/>
    <w:rsid w:val="0052414E"/>
    <w:rsid w:val="005243BF"/>
    <w:rsid w:val="005249A9"/>
    <w:rsid w:val="00525077"/>
    <w:rsid w:val="00525D93"/>
    <w:rsid w:val="00531504"/>
    <w:rsid w:val="00531B1D"/>
    <w:rsid w:val="00532E3F"/>
    <w:rsid w:val="00534AF6"/>
    <w:rsid w:val="00534D32"/>
    <w:rsid w:val="00535712"/>
    <w:rsid w:val="00535F26"/>
    <w:rsid w:val="00536CCA"/>
    <w:rsid w:val="00536ED6"/>
    <w:rsid w:val="005374EB"/>
    <w:rsid w:val="00537ACD"/>
    <w:rsid w:val="00541BD4"/>
    <w:rsid w:val="00542BD9"/>
    <w:rsid w:val="00542ED9"/>
    <w:rsid w:val="005459A0"/>
    <w:rsid w:val="00545CE8"/>
    <w:rsid w:val="0054627D"/>
    <w:rsid w:val="00546D70"/>
    <w:rsid w:val="00547307"/>
    <w:rsid w:val="00547415"/>
    <w:rsid w:val="005479EA"/>
    <w:rsid w:val="0055036C"/>
    <w:rsid w:val="00550521"/>
    <w:rsid w:val="00550AAB"/>
    <w:rsid w:val="005518CF"/>
    <w:rsid w:val="00552050"/>
    <w:rsid w:val="0055306A"/>
    <w:rsid w:val="005543D9"/>
    <w:rsid w:val="005564B1"/>
    <w:rsid w:val="00556789"/>
    <w:rsid w:val="00557447"/>
    <w:rsid w:val="00557C9C"/>
    <w:rsid w:val="00557EF5"/>
    <w:rsid w:val="0056107F"/>
    <w:rsid w:val="00561620"/>
    <w:rsid w:val="005616E7"/>
    <w:rsid w:val="00562231"/>
    <w:rsid w:val="005632A7"/>
    <w:rsid w:val="00563649"/>
    <w:rsid w:val="005651BB"/>
    <w:rsid w:val="0056595F"/>
    <w:rsid w:val="005660DE"/>
    <w:rsid w:val="0056642D"/>
    <w:rsid w:val="005664B1"/>
    <w:rsid w:val="00566711"/>
    <w:rsid w:val="0056682D"/>
    <w:rsid w:val="00566E5B"/>
    <w:rsid w:val="00566F5D"/>
    <w:rsid w:val="00571CE0"/>
    <w:rsid w:val="0057247A"/>
    <w:rsid w:val="005724E3"/>
    <w:rsid w:val="00573217"/>
    <w:rsid w:val="005732CA"/>
    <w:rsid w:val="0057427B"/>
    <w:rsid w:val="00575FF3"/>
    <w:rsid w:val="005761BC"/>
    <w:rsid w:val="005770BA"/>
    <w:rsid w:val="00577635"/>
    <w:rsid w:val="00580C92"/>
    <w:rsid w:val="00580F6E"/>
    <w:rsid w:val="0058183A"/>
    <w:rsid w:val="005825BE"/>
    <w:rsid w:val="00583656"/>
    <w:rsid w:val="005844C2"/>
    <w:rsid w:val="005847EF"/>
    <w:rsid w:val="005856BE"/>
    <w:rsid w:val="00586C37"/>
    <w:rsid w:val="00590084"/>
    <w:rsid w:val="00590ABC"/>
    <w:rsid w:val="005929BB"/>
    <w:rsid w:val="00594526"/>
    <w:rsid w:val="0059453E"/>
    <w:rsid w:val="00595201"/>
    <w:rsid w:val="0059594B"/>
    <w:rsid w:val="00595E8F"/>
    <w:rsid w:val="0059632A"/>
    <w:rsid w:val="005965A0"/>
    <w:rsid w:val="00597060"/>
    <w:rsid w:val="0059719F"/>
    <w:rsid w:val="00597310"/>
    <w:rsid w:val="005A04AE"/>
    <w:rsid w:val="005A0B8F"/>
    <w:rsid w:val="005A25E6"/>
    <w:rsid w:val="005A2614"/>
    <w:rsid w:val="005A26F8"/>
    <w:rsid w:val="005A290C"/>
    <w:rsid w:val="005A351C"/>
    <w:rsid w:val="005A40DC"/>
    <w:rsid w:val="005A43F1"/>
    <w:rsid w:val="005A5A94"/>
    <w:rsid w:val="005A618E"/>
    <w:rsid w:val="005A7356"/>
    <w:rsid w:val="005B0032"/>
    <w:rsid w:val="005B00C5"/>
    <w:rsid w:val="005B13A6"/>
    <w:rsid w:val="005B2FB3"/>
    <w:rsid w:val="005B3F25"/>
    <w:rsid w:val="005B416F"/>
    <w:rsid w:val="005B44B6"/>
    <w:rsid w:val="005B540F"/>
    <w:rsid w:val="005B57FD"/>
    <w:rsid w:val="005B785A"/>
    <w:rsid w:val="005C47A3"/>
    <w:rsid w:val="005C4E87"/>
    <w:rsid w:val="005C59F6"/>
    <w:rsid w:val="005C5B28"/>
    <w:rsid w:val="005C5C2A"/>
    <w:rsid w:val="005C62DC"/>
    <w:rsid w:val="005C67A7"/>
    <w:rsid w:val="005C7443"/>
    <w:rsid w:val="005D00FB"/>
    <w:rsid w:val="005D0C39"/>
    <w:rsid w:val="005D0D28"/>
    <w:rsid w:val="005D1988"/>
    <w:rsid w:val="005D265B"/>
    <w:rsid w:val="005D2D36"/>
    <w:rsid w:val="005D3BBB"/>
    <w:rsid w:val="005D3D95"/>
    <w:rsid w:val="005D4599"/>
    <w:rsid w:val="005D46B4"/>
    <w:rsid w:val="005D52E1"/>
    <w:rsid w:val="005D5FE8"/>
    <w:rsid w:val="005D7C89"/>
    <w:rsid w:val="005E0EF4"/>
    <w:rsid w:val="005E1317"/>
    <w:rsid w:val="005E1AB3"/>
    <w:rsid w:val="005E3689"/>
    <w:rsid w:val="005E4C65"/>
    <w:rsid w:val="005E5717"/>
    <w:rsid w:val="005E5FBA"/>
    <w:rsid w:val="005E6357"/>
    <w:rsid w:val="005E6B44"/>
    <w:rsid w:val="005E73BF"/>
    <w:rsid w:val="005E75C5"/>
    <w:rsid w:val="005F0BE5"/>
    <w:rsid w:val="005F1410"/>
    <w:rsid w:val="005F1EDA"/>
    <w:rsid w:val="005F35B8"/>
    <w:rsid w:val="005F4A25"/>
    <w:rsid w:val="005F6663"/>
    <w:rsid w:val="005F6D5E"/>
    <w:rsid w:val="005F769F"/>
    <w:rsid w:val="00601E18"/>
    <w:rsid w:val="00603B00"/>
    <w:rsid w:val="00603DF5"/>
    <w:rsid w:val="00604E88"/>
    <w:rsid w:val="006053F7"/>
    <w:rsid w:val="0060587C"/>
    <w:rsid w:val="00605B2E"/>
    <w:rsid w:val="00605E33"/>
    <w:rsid w:val="00607897"/>
    <w:rsid w:val="0060796C"/>
    <w:rsid w:val="00610189"/>
    <w:rsid w:val="00610D2B"/>
    <w:rsid w:val="006118F8"/>
    <w:rsid w:val="00611D0D"/>
    <w:rsid w:val="006128EC"/>
    <w:rsid w:val="00612B81"/>
    <w:rsid w:val="00613789"/>
    <w:rsid w:val="00613C20"/>
    <w:rsid w:val="006158CA"/>
    <w:rsid w:val="00616CF5"/>
    <w:rsid w:val="00616DEA"/>
    <w:rsid w:val="00616E60"/>
    <w:rsid w:val="00616EAB"/>
    <w:rsid w:val="006175FC"/>
    <w:rsid w:val="00621671"/>
    <w:rsid w:val="00621683"/>
    <w:rsid w:val="00622588"/>
    <w:rsid w:val="006235FC"/>
    <w:rsid w:val="00623998"/>
    <w:rsid w:val="00623A0F"/>
    <w:rsid w:val="00623AF9"/>
    <w:rsid w:val="00624E59"/>
    <w:rsid w:val="0062590E"/>
    <w:rsid w:val="00625AF2"/>
    <w:rsid w:val="00626621"/>
    <w:rsid w:val="00627A70"/>
    <w:rsid w:val="00630E2B"/>
    <w:rsid w:val="00631285"/>
    <w:rsid w:val="00631CD5"/>
    <w:rsid w:val="00632A29"/>
    <w:rsid w:val="0063335A"/>
    <w:rsid w:val="00633A75"/>
    <w:rsid w:val="0063438F"/>
    <w:rsid w:val="00635DEE"/>
    <w:rsid w:val="00636D28"/>
    <w:rsid w:val="00636F51"/>
    <w:rsid w:val="00637938"/>
    <w:rsid w:val="00637BFB"/>
    <w:rsid w:val="006402EA"/>
    <w:rsid w:val="006417F3"/>
    <w:rsid w:val="006418D0"/>
    <w:rsid w:val="00641B0F"/>
    <w:rsid w:val="006427E6"/>
    <w:rsid w:val="00642AD1"/>
    <w:rsid w:val="006430DC"/>
    <w:rsid w:val="0064334E"/>
    <w:rsid w:val="00643B1D"/>
    <w:rsid w:val="00643D6F"/>
    <w:rsid w:val="00643FEA"/>
    <w:rsid w:val="00645B36"/>
    <w:rsid w:val="00645D0C"/>
    <w:rsid w:val="0064652D"/>
    <w:rsid w:val="006479A1"/>
    <w:rsid w:val="00647F1F"/>
    <w:rsid w:val="006533D7"/>
    <w:rsid w:val="006535FE"/>
    <w:rsid w:val="00654E0A"/>
    <w:rsid w:val="00655407"/>
    <w:rsid w:val="00655717"/>
    <w:rsid w:val="00655F8F"/>
    <w:rsid w:val="00656347"/>
    <w:rsid w:val="00657451"/>
    <w:rsid w:val="00660E77"/>
    <w:rsid w:val="00660EFF"/>
    <w:rsid w:val="00662400"/>
    <w:rsid w:val="00662BB7"/>
    <w:rsid w:val="006639BB"/>
    <w:rsid w:val="00663E6C"/>
    <w:rsid w:val="00664437"/>
    <w:rsid w:val="00664471"/>
    <w:rsid w:val="0066494E"/>
    <w:rsid w:val="00664B4E"/>
    <w:rsid w:val="00664B52"/>
    <w:rsid w:val="00664F2C"/>
    <w:rsid w:val="00666F3C"/>
    <w:rsid w:val="00666F56"/>
    <w:rsid w:val="00667DB5"/>
    <w:rsid w:val="00667F3E"/>
    <w:rsid w:val="00670028"/>
    <w:rsid w:val="0067048B"/>
    <w:rsid w:val="00671449"/>
    <w:rsid w:val="006714B5"/>
    <w:rsid w:val="0067174E"/>
    <w:rsid w:val="006717C6"/>
    <w:rsid w:val="00672C59"/>
    <w:rsid w:val="006737C4"/>
    <w:rsid w:val="00674C31"/>
    <w:rsid w:val="00674F7F"/>
    <w:rsid w:val="00675F9D"/>
    <w:rsid w:val="006765A1"/>
    <w:rsid w:val="00677531"/>
    <w:rsid w:val="006804B0"/>
    <w:rsid w:val="00680775"/>
    <w:rsid w:val="00681151"/>
    <w:rsid w:val="00682D22"/>
    <w:rsid w:val="0068417A"/>
    <w:rsid w:val="00684CCC"/>
    <w:rsid w:val="0068557D"/>
    <w:rsid w:val="00686318"/>
    <w:rsid w:val="00687013"/>
    <w:rsid w:val="0069028D"/>
    <w:rsid w:val="00690C7F"/>
    <w:rsid w:val="00690D3C"/>
    <w:rsid w:val="00691955"/>
    <w:rsid w:val="00692313"/>
    <w:rsid w:val="00692353"/>
    <w:rsid w:val="00692EEA"/>
    <w:rsid w:val="00693E4F"/>
    <w:rsid w:val="00693FB7"/>
    <w:rsid w:val="00694257"/>
    <w:rsid w:val="00694B25"/>
    <w:rsid w:val="00696360"/>
    <w:rsid w:val="00696820"/>
    <w:rsid w:val="00696D8C"/>
    <w:rsid w:val="00697569"/>
    <w:rsid w:val="00697ADB"/>
    <w:rsid w:val="006A0429"/>
    <w:rsid w:val="006A18FD"/>
    <w:rsid w:val="006A3368"/>
    <w:rsid w:val="006A348E"/>
    <w:rsid w:val="006A4C31"/>
    <w:rsid w:val="006A5BE5"/>
    <w:rsid w:val="006A6C40"/>
    <w:rsid w:val="006A7431"/>
    <w:rsid w:val="006A74CB"/>
    <w:rsid w:val="006B0A2D"/>
    <w:rsid w:val="006B109B"/>
    <w:rsid w:val="006B14D4"/>
    <w:rsid w:val="006B207A"/>
    <w:rsid w:val="006B21DA"/>
    <w:rsid w:val="006B2909"/>
    <w:rsid w:val="006B2A64"/>
    <w:rsid w:val="006B434F"/>
    <w:rsid w:val="006B4BCA"/>
    <w:rsid w:val="006B4EF4"/>
    <w:rsid w:val="006B5AE3"/>
    <w:rsid w:val="006B5C84"/>
    <w:rsid w:val="006B62C3"/>
    <w:rsid w:val="006B6A7F"/>
    <w:rsid w:val="006B6CD0"/>
    <w:rsid w:val="006B6F04"/>
    <w:rsid w:val="006B70F6"/>
    <w:rsid w:val="006C01FA"/>
    <w:rsid w:val="006C0785"/>
    <w:rsid w:val="006C0E46"/>
    <w:rsid w:val="006C165B"/>
    <w:rsid w:val="006C30A7"/>
    <w:rsid w:val="006C3430"/>
    <w:rsid w:val="006C60A2"/>
    <w:rsid w:val="006C6EBE"/>
    <w:rsid w:val="006C7053"/>
    <w:rsid w:val="006C75F2"/>
    <w:rsid w:val="006C7F88"/>
    <w:rsid w:val="006D000C"/>
    <w:rsid w:val="006D3223"/>
    <w:rsid w:val="006D357A"/>
    <w:rsid w:val="006D3DFA"/>
    <w:rsid w:val="006D3FA7"/>
    <w:rsid w:val="006D5183"/>
    <w:rsid w:val="006D5480"/>
    <w:rsid w:val="006D5822"/>
    <w:rsid w:val="006D59C2"/>
    <w:rsid w:val="006D67B7"/>
    <w:rsid w:val="006D757D"/>
    <w:rsid w:val="006D7A14"/>
    <w:rsid w:val="006D7F20"/>
    <w:rsid w:val="006E1BBE"/>
    <w:rsid w:val="006E218D"/>
    <w:rsid w:val="006E32A3"/>
    <w:rsid w:val="006E411F"/>
    <w:rsid w:val="006E4B2F"/>
    <w:rsid w:val="006E65D1"/>
    <w:rsid w:val="006E7470"/>
    <w:rsid w:val="006F01C1"/>
    <w:rsid w:val="006F081C"/>
    <w:rsid w:val="006F08A1"/>
    <w:rsid w:val="006F10A2"/>
    <w:rsid w:val="006F1C08"/>
    <w:rsid w:val="006F1DC6"/>
    <w:rsid w:val="006F1E51"/>
    <w:rsid w:val="006F259F"/>
    <w:rsid w:val="006F308A"/>
    <w:rsid w:val="006F34B8"/>
    <w:rsid w:val="006F498C"/>
    <w:rsid w:val="006F59FB"/>
    <w:rsid w:val="007013DF"/>
    <w:rsid w:val="0070151E"/>
    <w:rsid w:val="0070166A"/>
    <w:rsid w:val="00702848"/>
    <w:rsid w:val="0070336A"/>
    <w:rsid w:val="007074DB"/>
    <w:rsid w:val="00707FE6"/>
    <w:rsid w:val="00710CD6"/>
    <w:rsid w:val="00710E06"/>
    <w:rsid w:val="00710E3A"/>
    <w:rsid w:val="00710E67"/>
    <w:rsid w:val="00711DE2"/>
    <w:rsid w:val="00711EB2"/>
    <w:rsid w:val="00713A7F"/>
    <w:rsid w:val="00714D2C"/>
    <w:rsid w:val="0071567B"/>
    <w:rsid w:val="00715D41"/>
    <w:rsid w:val="007176D6"/>
    <w:rsid w:val="00717A01"/>
    <w:rsid w:val="00717DCD"/>
    <w:rsid w:val="00720A36"/>
    <w:rsid w:val="007212AC"/>
    <w:rsid w:val="00722A6F"/>
    <w:rsid w:val="0072357E"/>
    <w:rsid w:val="00723860"/>
    <w:rsid w:val="00724AB2"/>
    <w:rsid w:val="00724B73"/>
    <w:rsid w:val="007256EF"/>
    <w:rsid w:val="00727ACF"/>
    <w:rsid w:val="00727B4D"/>
    <w:rsid w:val="0073084A"/>
    <w:rsid w:val="00730EAE"/>
    <w:rsid w:val="00732604"/>
    <w:rsid w:val="00733091"/>
    <w:rsid w:val="0073393A"/>
    <w:rsid w:val="007343A5"/>
    <w:rsid w:val="007343C1"/>
    <w:rsid w:val="007348B6"/>
    <w:rsid w:val="00734CCF"/>
    <w:rsid w:val="00735174"/>
    <w:rsid w:val="00735B6B"/>
    <w:rsid w:val="00736A89"/>
    <w:rsid w:val="00736F06"/>
    <w:rsid w:val="007377DC"/>
    <w:rsid w:val="00737B4C"/>
    <w:rsid w:val="00737B6D"/>
    <w:rsid w:val="00740C0D"/>
    <w:rsid w:val="00740F94"/>
    <w:rsid w:val="007415D9"/>
    <w:rsid w:val="0074175E"/>
    <w:rsid w:val="00741D37"/>
    <w:rsid w:val="00742155"/>
    <w:rsid w:val="00742665"/>
    <w:rsid w:val="00743625"/>
    <w:rsid w:val="00743CB1"/>
    <w:rsid w:val="00743F6D"/>
    <w:rsid w:val="0074466C"/>
    <w:rsid w:val="0074480F"/>
    <w:rsid w:val="00744EB9"/>
    <w:rsid w:val="00744EFE"/>
    <w:rsid w:val="00745EE4"/>
    <w:rsid w:val="0074602B"/>
    <w:rsid w:val="007462D9"/>
    <w:rsid w:val="00746C71"/>
    <w:rsid w:val="00750290"/>
    <w:rsid w:val="007518FF"/>
    <w:rsid w:val="00752711"/>
    <w:rsid w:val="007535FC"/>
    <w:rsid w:val="007539E7"/>
    <w:rsid w:val="00756805"/>
    <w:rsid w:val="007570D8"/>
    <w:rsid w:val="00764055"/>
    <w:rsid w:val="00764805"/>
    <w:rsid w:val="0076497A"/>
    <w:rsid w:val="007653B2"/>
    <w:rsid w:val="0076686A"/>
    <w:rsid w:val="00770E45"/>
    <w:rsid w:val="00772662"/>
    <w:rsid w:val="00772ED4"/>
    <w:rsid w:val="00772FF0"/>
    <w:rsid w:val="0077462F"/>
    <w:rsid w:val="007753AA"/>
    <w:rsid w:val="00776146"/>
    <w:rsid w:val="00776239"/>
    <w:rsid w:val="00780F44"/>
    <w:rsid w:val="00781BC1"/>
    <w:rsid w:val="007825DC"/>
    <w:rsid w:val="007829E1"/>
    <w:rsid w:val="007841D1"/>
    <w:rsid w:val="00784466"/>
    <w:rsid w:val="0078462C"/>
    <w:rsid w:val="00784D0A"/>
    <w:rsid w:val="007859A2"/>
    <w:rsid w:val="00786191"/>
    <w:rsid w:val="0078682B"/>
    <w:rsid w:val="00786A5A"/>
    <w:rsid w:val="00786CB8"/>
    <w:rsid w:val="007873B4"/>
    <w:rsid w:val="00787BCD"/>
    <w:rsid w:val="00790993"/>
    <w:rsid w:val="007914A6"/>
    <w:rsid w:val="0079281C"/>
    <w:rsid w:val="00792A4E"/>
    <w:rsid w:val="00794F1A"/>
    <w:rsid w:val="00795B6F"/>
    <w:rsid w:val="00795F1A"/>
    <w:rsid w:val="0079769F"/>
    <w:rsid w:val="00797DD8"/>
    <w:rsid w:val="007A1F0D"/>
    <w:rsid w:val="007A2349"/>
    <w:rsid w:val="007A321B"/>
    <w:rsid w:val="007A499F"/>
    <w:rsid w:val="007A5202"/>
    <w:rsid w:val="007A52D2"/>
    <w:rsid w:val="007A64A9"/>
    <w:rsid w:val="007A680C"/>
    <w:rsid w:val="007A6C87"/>
    <w:rsid w:val="007A6E75"/>
    <w:rsid w:val="007A70DB"/>
    <w:rsid w:val="007B06DB"/>
    <w:rsid w:val="007B1A14"/>
    <w:rsid w:val="007B1DED"/>
    <w:rsid w:val="007B2326"/>
    <w:rsid w:val="007B3690"/>
    <w:rsid w:val="007B3D87"/>
    <w:rsid w:val="007B5E20"/>
    <w:rsid w:val="007B6054"/>
    <w:rsid w:val="007B735C"/>
    <w:rsid w:val="007C0064"/>
    <w:rsid w:val="007C0FBA"/>
    <w:rsid w:val="007C1E84"/>
    <w:rsid w:val="007C256F"/>
    <w:rsid w:val="007C2E04"/>
    <w:rsid w:val="007C35D0"/>
    <w:rsid w:val="007C3D09"/>
    <w:rsid w:val="007C5222"/>
    <w:rsid w:val="007C668D"/>
    <w:rsid w:val="007C6C70"/>
    <w:rsid w:val="007D1B91"/>
    <w:rsid w:val="007D22E4"/>
    <w:rsid w:val="007D2364"/>
    <w:rsid w:val="007D29CA"/>
    <w:rsid w:val="007D2DA1"/>
    <w:rsid w:val="007D2F16"/>
    <w:rsid w:val="007D2FAA"/>
    <w:rsid w:val="007D32F7"/>
    <w:rsid w:val="007D370E"/>
    <w:rsid w:val="007D464F"/>
    <w:rsid w:val="007D46BF"/>
    <w:rsid w:val="007D520D"/>
    <w:rsid w:val="007D53FA"/>
    <w:rsid w:val="007D6D73"/>
    <w:rsid w:val="007D6FFD"/>
    <w:rsid w:val="007E00C8"/>
    <w:rsid w:val="007E0F04"/>
    <w:rsid w:val="007E187A"/>
    <w:rsid w:val="007E1910"/>
    <w:rsid w:val="007E27CA"/>
    <w:rsid w:val="007E4603"/>
    <w:rsid w:val="007E4CCE"/>
    <w:rsid w:val="007E58BB"/>
    <w:rsid w:val="007E7FBD"/>
    <w:rsid w:val="007F0390"/>
    <w:rsid w:val="007F0AAD"/>
    <w:rsid w:val="007F0B65"/>
    <w:rsid w:val="007F0D15"/>
    <w:rsid w:val="007F0D64"/>
    <w:rsid w:val="007F1047"/>
    <w:rsid w:val="007F121E"/>
    <w:rsid w:val="007F18DC"/>
    <w:rsid w:val="007F192B"/>
    <w:rsid w:val="007F2035"/>
    <w:rsid w:val="007F2E28"/>
    <w:rsid w:val="007F3365"/>
    <w:rsid w:val="007F33E2"/>
    <w:rsid w:val="007F3EFE"/>
    <w:rsid w:val="007F41CA"/>
    <w:rsid w:val="007F4AEA"/>
    <w:rsid w:val="007F50D8"/>
    <w:rsid w:val="007F74F3"/>
    <w:rsid w:val="008000C6"/>
    <w:rsid w:val="00801260"/>
    <w:rsid w:val="00801388"/>
    <w:rsid w:val="008021BB"/>
    <w:rsid w:val="00802EE9"/>
    <w:rsid w:val="0080306F"/>
    <w:rsid w:val="00803782"/>
    <w:rsid w:val="0080488F"/>
    <w:rsid w:val="00804C25"/>
    <w:rsid w:val="008056F0"/>
    <w:rsid w:val="00805B6C"/>
    <w:rsid w:val="00805D25"/>
    <w:rsid w:val="008066AA"/>
    <w:rsid w:val="00806D8D"/>
    <w:rsid w:val="00813381"/>
    <w:rsid w:val="00813784"/>
    <w:rsid w:val="0081392D"/>
    <w:rsid w:val="00813C86"/>
    <w:rsid w:val="00814103"/>
    <w:rsid w:val="0081459F"/>
    <w:rsid w:val="00814614"/>
    <w:rsid w:val="00814B54"/>
    <w:rsid w:val="00814C07"/>
    <w:rsid w:val="008152D6"/>
    <w:rsid w:val="00816592"/>
    <w:rsid w:val="008171D5"/>
    <w:rsid w:val="008202E7"/>
    <w:rsid w:val="00820360"/>
    <w:rsid w:val="00821662"/>
    <w:rsid w:val="00821857"/>
    <w:rsid w:val="00821D89"/>
    <w:rsid w:val="00822E68"/>
    <w:rsid w:val="00823937"/>
    <w:rsid w:val="0082394A"/>
    <w:rsid w:val="00823B2B"/>
    <w:rsid w:val="00824A18"/>
    <w:rsid w:val="00824DC6"/>
    <w:rsid w:val="008259E1"/>
    <w:rsid w:val="00826754"/>
    <w:rsid w:val="00826CDA"/>
    <w:rsid w:val="00827D13"/>
    <w:rsid w:val="00827DA9"/>
    <w:rsid w:val="00827EDE"/>
    <w:rsid w:val="008302B1"/>
    <w:rsid w:val="008306E2"/>
    <w:rsid w:val="00830A5B"/>
    <w:rsid w:val="00831821"/>
    <w:rsid w:val="00835B6D"/>
    <w:rsid w:val="00836212"/>
    <w:rsid w:val="008364F4"/>
    <w:rsid w:val="00836D96"/>
    <w:rsid w:val="0083785C"/>
    <w:rsid w:val="00840C40"/>
    <w:rsid w:val="008415E3"/>
    <w:rsid w:val="00841E53"/>
    <w:rsid w:val="00843140"/>
    <w:rsid w:val="008433E0"/>
    <w:rsid w:val="008435B7"/>
    <w:rsid w:val="0084687A"/>
    <w:rsid w:val="00847E00"/>
    <w:rsid w:val="00847FB5"/>
    <w:rsid w:val="008505F0"/>
    <w:rsid w:val="00852360"/>
    <w:rsid w:val="00852F7F"/>
    <w:rsid w:val="00853D67"/>
    <w:rsid w:val="00853DBC"/>
    <w:rsid w:val="0085475F"/>
    <w:rsid w:val="00854B7D"/>
    <w:rsid w:val="00854CD5"/>
    <w:rsid w:val="00856479"/>
    <w:rsid w:val="0085659D"/>
    <w:rsid w:val="00857071"/>
    <w:rsid w:val="0085778B"/>
    <w:rsid w:val="00857F1F"/>
    <w:rsid w:val="00860983"/>
    <w:rsid w:val="00860D63"/>
    <w:rsid w:val="0086152D"/>
    <w:rsid w:val="00861C18"/>
    <w:rsid w:val="00862119"/>
    <w:rsid w:val="00862560"/>
    <w:rsid w:val="008627C4"/>
    <w:rsid w:val="00862A46"/>
    <w:rsid w:val="00862F84"/>
    <w:rsid w:val="00863C6A"/>
    <w:rsid w:val="00863DC1"/>
    <w:rsid w:val="00863EB1"/>
    <w:rsid w:val="00865179"/>
    <w:rsid w:val="00867171"/>
    <w:rsid w:val="008673FB"/>
    <w:rsid w:val="008678BA"/>
    <w:rsid w:val="008724E6"/>
    <w:rsid w:val="008732F1"/>
    <w:rsid w:val="00873E83"/>
    <w:rsid w:val="00874445"/>
    <w:rsid w:val="00874A73"/>
    <w:rsid w:val="00874B94"/>
    <w:rsid w:val="0087604D"/>
    <w:rsid w:val="00876CAB"/>
    <w:rsid w:val="00877937"/>
    <w:rsid w:val="00881303"/>
    <w:rsid w:val="008814A6"/>
    <w:rsid w:val="00882181"/>
    <w:rsid w:val="00882E44"/>
    <w:rsid w:val="00883524"/>
    <w:rsid w:val="008846D7"/>
    <w:rsid w:val="00884C5E"/>
    <w:rsid w:val="00884CD2"/>
    <w:rsid w:val="00885E12"/>
    <w:rsid w:val="0088606F"/>
    <w:rsid w:val="00886AFC"/>
    <w:rsid w:val="00886E7A"/>
    <w:rsid w:val="00887074"/>
    <w:rsid w:val="00887626"/>
    <w:rsid w:val="00887E26"/>
    <w:rsid w:val="00890241"/>
    <w:rsid w:val="00890724"/>
    <w:rsid w:val="00890CA9"/>
    <w:rsid w:val="00891CBB"/>
    <w:rsid w:val="00894202"/>
    <w:rsid w:val="008944DA"/>
    <w:rsid w:val="00894CFE"/>
    <w:rsid w:val="00894D0C"/>
    <w:rsid w:val="00895732"/>
    <w:rsid w:val="008969A0"/>
    <w:rsid w:val="0089782A"/>
    <w:rsid w:val="00897905"/>
    <w:rsid w:val="00897F5F"/>
    <w:rsid w:val="008A0B6D"/>
    <w:rsid w:val="008A0E95"/>
    <w:rsid w:val="008A11E0"/>
    <w:rsid w:val="008A1BFC"/>
    <w:rsid w:val="008A2367"/>
    <w:rsid w:val="008A3016"/>
    <w:rsid w:val="008A36C7"/>
    <w:rsid w:val="008A3D89"/>
    <w:rsid w:val="008A3FD3"/>
    <w:rsid w:val="008A4145"/>
    <w:rsid w:val="008B02EF"/>
    <w:rsid w:val="008B1170"/>
    <w:rsid w:val="008B1659"/>
    <w:rsid w:val="008B1A5A"/>
    <w:rsid w:val="008B2460"/>
    <w:rsid w:val="008B24E7"/>
    <w:rsid w:val="008B25B0"/>
    <w:rsid w:val="008B2A7F"/>
    <w:rsid w:val="008B2B5E"/>
    <w:rsid w:val="008B48E9"/>
    <w:rsid w:val="008B4F1A"/>
    <w:rsid w:val="008B61B3"/>
    <w:rsid w:val="008B6FBD"/>
    <w:rsid w:val="008B76F1"/>
    <w:rsid w:val="008C0CD1"/>
    <w:rsid w:val="008C151B"/>
    <w:rsid w:val="008C15E2"/>
    <w:rsid w:val="008C378C"/>
    <w:rsid w:val="008C3D7A"/>
    <w:rsid w:val="008C3F0F"/>
    <w:rsid w:val="008C4378"/>
    <w:rsid w:val="008C4C66"/>
    <w:rsid w:val="008C4CCF"/>
    <w:rsid w:val="008C5360"/>
    <w:rsid w:val="008C66D2"/>
    <w:rsid w:val="008C6891"/>
    <w:rsid w:val="008C6A64"/>
    <w:rsid w:val="008C6AF4"/>
    <w:rsid w:val="008C7072"/>
    <w:rsid w:val="008C71E6"/>
    <w:rsid w:val="008C7C8E"/>
    <w:rsid w:val="008D0D9C"/>
    <w:rsid w:val="008D16F8"/>
    <w:rsid w:val="008D1C1A"/>
    <w:rsid w:val="008D21C1"/>
    <w:rsid w:val="008D268D"/>
    <w:rsid w:val="008D2A70"/>
    <w:rsid w:val="008D3572"/>
    <w:rsid w:val="008D38D7"/>
    <w:rsid w:val="008D3A2F"/>
    <w:rsid w:val="008D3B17"/>
    <w:rsid w:val="008D3F19"/>
    <w:rsid w:val="008D4396"/>
    <w:rsid w:val="008D460F"/>
    <w:rsid w:val="008D4A6E"/>
    <w:rsid w:val="008D597F"/>
    <w:rsid w:val="008D6724"/>
    <w:rsid w:val="008D6927"/>
    <w:rsid w:val="008D7289"/>
    <w:rsid w:val="008E05D7"/>
    <w:rsid w:val="008E0D2F"/>
    <w:rsid w:val="008E10BD"/>
    <w:rsid w:val="008E1755"/>
    <w:rsid w:val="008E1D12"/>
    <w:rsid w:val="008E1F69"/>
    <w:rsid w:val="008E2059"/>
    <w:rsid w:val="008E301E"/>
    <w:rsid w:val="008E407A"/>
    <w:rsid w:val="008E485A"/>
    <w:rsid w:val="008E648A"/>
    <w:rsid w:val="008E75CC"/>
    <w:rsid w:val="008F19D1"/>
    <w:rsid w:val="008F1E21"/>
    <w:rsid w:val="008F1FD4"/>
    <w:rsid w:val="008F3696"/>
    <w:rsid w:val="008F3ED3"/>
    <w:rsid w:val="008F5171"/>
    <w:rsid w:val="008F5D7F"/>
    <w:rsid w:val="008F6D56"/>
    <w:rsid w:val="00901687"/>
    <w:rsid w:val="0090184B"/>
    <w:rsid w:val="009019B0"/>
    <w:rsid w:val="00902E46"/>
    <w:rsid w:val="0090387F"/>
    <w:rsid w:val="00904D74"/>
    <w:rsid w:val="00904EE5"/>
    <w:rsid w:val="009054E1"/>
    <w:rsid w:val="009055A2"/>
    <w:rsid w:val="009061DA"/>
    <w:rsid w:val="00906A8D"/>
    <w:rsid w:val="0090769B"/>
    <w:rsid w:val="00907836"/>
    <w:rsid w:val="00907D77"/>
    <w:rsid w:val="0091050F"/>
    <w:rsid w:val="00911228"/>
    <w:rsid w:val="0091136F"/>
    <w:rsid w:val="009115FA"/>
    <w:rsid w:val="00911FEA"/>
    <w:rsid w:val="00913C06"/>
    <w:rsid w:val="009141B5"/>
    <w:rsid w:val="009144C8"/>
    <w:rsid w:val="009151C4"/>
    <w:rsid w:val="00915B1A"/>
    <w:rsid w:val="00916FFB"/>
    <w:rsid w:val="00917CB1"/>
    <w:rsid w:val="00921176"/>
    <w:rsid w:val="00921BB6"/>
    <w:rsid w:val="00922BA1"/>
    <w:rsid w:val="009230E4"/>
    <w:rsid w:val="00923ABE"/>
    <w:rsid w:val="009242FE"/>
    <w:rsid w:val="00924961"/>
    <w:rsid w:val="00925FCE"/>
    <w:rsid w:val="009278AE"/>
    <w:rsid w:val="00927E0F"/>
    <w:rsid w:val="00930669"/>
    <w:rsid w:val="00931B6E"/>
    <w:rsid w:val="00931FE9"/>
    <w:rsid w:val="009349EE"/>
    <w:rsid w:val="00934DBF"/>
    <w:rsid w:val="00935C3C"/>
    <w:rsid w:val="0093680B"/>
    <w:rsid w:val="00937088"/>
    <w:rsid w:val="00937B89"/>
    <w:rsid w:val="00937E40"/>
    <w:rsid w:val="00940AE4"/>
    <w:rsid w:val="009410D4"/>
    <w:rsid w:val="0094132F"/>
    <w:rsid w:val="00941557"/>
    <w:rsid w:val="00941B11"/>
    <w:rsid w:val="009421CF"/>
    <w:rsid w:val="009429F7"/>
    <w:rsid w:val="009438E0"/>
    <w:rsid w:val="00943B90"/>
    <w:rsid w:val="00945144"/>
    <w:rsid w:val="009459FB"/>
    <w:rsid w:val="00945B8B"/>
    <w:rsid w:val="00946898"/>
    <w:rsid w:val="009469FA"/>
    <w:rsid w:val="00946D11"/>
    <w:rsid w:val="00950920"/>
    <w:rsid w:val="00950B14"/>
    <w:rsid w:val="00950B43"/>
    <w:rsid w:val="00950BBA"/>
    <w:rsid w:val="00950D51"/>
    <w:rsid w:val="00950E50"/>
    <w:rsid w:val="00951641"/>
    <w:rsid w:val="00951A2A"/>
    <w:rsid w:val="00951B7F"/>
    <w:rsid w:val="0095270B"/>
    <w:rsid w:val="00952D46"/>
    <w:rsid w:val="00954968"/>
    <w:rsid w:val="0095534F"/>
    <w:rsid w:val="00956EAA"/>
    <w:rsid w:val="0095747C"/>
    <w:rsid w:val="009576F3"/>
    <w:rsid w:val="009603D8"/>
    <w:rsid w:val="00961157"/>
    <w:rsid w:val="0096197C"/>
    <w:rsid w:val="0096228D"/>
    <w:rsid w:val="0096251C"/>
    <w:rsid w:val="00962CDC"/>
    <w:rsid w:val="0096384A"/>
    <w:rsid w:val="00963F2A"/>
    <w:rsid w:val="00964293"/>
    <w:rsid w:val="009649AC"/>
    <w:rsid w:val="00964E89"/>
    <w:rsid w:val="00965709"/>
    <w:rsid w:val="00972E24"/>
    <w:rsid w:val="00973392"/>
    <w:rsid w:val="00973418"/>
    <w:rsid w:val="00974FE7"/>
    <w:rsid w:val="009755EB"/>
    <w:rsid w:val="00976848"/>
    <w:rsid w:val="0097694F"/>
    <w:rsid w:val="0098082C"/>
    <w:rsid w:val="00980A90"/>
    <w:rsid w:val="00980B6E"/>
    <w:rsid w:val="0098172F"/>
    <w:rsid w:val="00982538"/>
    <w:rsid w:val="00984A51"/>
    <w:rsid w:val="00984B55"/>
    <w:rsid w:val="00984F3F"/>
    <w:rsid w:val="009853A8"/>
    <w:rsid w:val="00985417"/>
    <w:rsid w:val="00985AF6"/>
    <w:rsid w:val="00985C37"/>
    <w:rsid w:val="00987BEB"/>
    <w:rsid w:val="009902F7"/>
    <w:rsid w:val="00990545"/>
    <w:rsid w:val="009905E6"/>
    <w:rsid w:val="00990975"/>
    <w:rsid w:val="00991C81"/>
    <w:rsid w:val="00992501"/>
    <w:rsid w:val="00992C24"/>
    <w:rsid w:val="00993806"/>
    <w:rsid w:val="00994662"/>
    <w:rsid w:val="00994742"/>
    <w:rsid w:val="00994A80"/>
    <w:rsid w:val="009966F1"/>
    <w:rsid w:val="00997103"/>
    <w:rsid w:val="009977A1"/>
    <w:rsid w:val="009A1155"/>
    <w:rsid w:val="009A28DA"/>
    <w:rsid w:val="009A2972"/>
    <w:rsid w:val="009A2FF5"/>
    <w:rsid w:val="009A314C"/>
    <w:rsid w:val="009A3A34"/>
    <w:rsid w:val="009A5A38"/>
    <w:rsid w:val="009A5DA7"/>
    <w:rsid w:val="009B097E"/>
    <w:rsid w:val="009B0ABE"/>
    <w:rsid w:val="009B0F57"/>
    <w:rsid w:val="009B2711"/>
    <w:rsid w:val="009B2738"/>
    <w:rsid w:val="009B2F5D"/>
    <w:rsid w:val="009B3855"/>
    <w:rsid w:val="009B3986"/>
    <w:rsid w:val="009B5379"/>
    <w:rsid w:val="009B53B3"/>
    <w:rsid w:val="009B5401"/>
    <w:rsid w:val="009B67BA"/>
    <w:rsid w:val="009C0989"/>
    <w:rsid w:val="009C1A64"/>
    <w:rsid w:val="009C1C1E"/>
    <w:rsid w:val="009C217F"/>
    <w:rsid w:val="009C24D8"/>
    <w:rsid w:val="009C47AA"/>
    <w:rsid w:val="009C4A08"/>
    <w:rsid w:val="009C5689"/>
    <w:rsid w:val="009C5F54"/>
    <w:rsid w:val="009C75EC"/>
    <w:rsid w:val="009D0327"/>
    <w:rsid w:val="009D193F"/>
    <w:rsid w:val="009D21F2"/>
    <w:rsid w:val="009D274D"/>
    <w:rsid w:val="009D2C09"/>
    <w:rsid w:val="009D42A6"/>
    <w:rsid w:val="009D4B90"/>
    <w:rsid w:val="009D601B"/>
    <w:rsid w:val="009D6ABF"/>
    <w:rsid w:val="009D7F9D"/>
    <w:rsid w:val="009E1363"/>
    <w:rsid w:val="009E1715"/>
    <w:rsid w:val="009E1AEA"/>
    <w:rsid w:val="009E21C6"/>
    <w:rsid w:val="009E2A12"/>
    <w:rsid w:val="009E2D0C"/>
    <w:rsid w:val="009E30F5"/>
    <w:rsid w:val="009E3219"/>
    <w:rsid w:val="009E3705"/>
    <w:rsid w:val="009E45FB"/>
    <w:rsid w:val="009E4F1A"/>
    <w:rsid w:val="009E4F4C"/>
    <w:rsid w:val="009E50AC"/>
    <w:rsid w:val="009E5AD8"/>
    <w:rsid w:val="009E6FF3"/>
    <w:rsid w:val="009E74E9"/>
    <w:rsid w:val="009F083F"/>
    <w:rsid w:val="009F2100"/>
    <w:rsid w:val="009F298C"/>
    <w:rsid w:val="009F2E5E"/>
    <w:rsid w:val="009F36E2"/>
    <w:rsid w:val="009F49B7"/>
    <w:rsid w:val="009F56BF"/>
    <w:rsid w:val="009F67DC"/>
    <w:rsid w:val="009F6F3B"/>
    <w:rsid w:val="009F7212"/>
    <w:rsid w:val="009F7D33"/>
    <w:rsid w:val="00A002AD"/>
    <w:rsid w:val="00A00486"/>
    <w:rsid w:val="00A00E54"/>
    <w:rsid w:val="00A014EB"/>
    <w:rsid w:val="00A02FCB"/>
    <w:rsid w:val="00A0474C"/>
    <w:rsid w:val="00A0582C"/>
    <w:rsid w:val="00A0694D"/>
    <w:rsid w:val="00A07E8E"/>
    <w:rsid w:val="00A10083"/>
    <w:rsid w:val="00A11815"/>
    <w:rsid w:val="00A12205"/>
    <w:rsid w:val="00A12BF4"/>
    <w:rsid w:val="00A13A8F"/>
    <w:rsid w:val="00A14280"/>
    <w:rsid w:val="00A15A0B"/>
    <w:rsid w:val="00A15C6D"/>
    <w:rsid w:val="00A15F96"/>
    <w:rsid w:val="00A164A7"/>
    <w:rsid w:val="00A16692"/>
    <w:rsid w:val="00A168D9"/>
    <w:rsid w:val="00A17137"/>
    <w:rsid w:val="00A17AFE"/>
    <w:rsid w:val="00A2001E"/>
    <w:rsid w:val="00A20387"/>
    <w:rsid w:val="00A20453"/>
    <w:rsid w:val="00A2108F"/>
    <w:rsid w:val="00A214D0"/>
    <w:rsid w:val="00A2156B"/>
    <w:rsid w:val="00A23435"/>
    <w:rsid w:val="00A2427B"/>
    <w:rsid w:val="00A2595C"/>
    <w:rsid w:val="00A2638A"/>
    <w:rsid w:val="00A26704"/>
    <w:rsid w:val="00A27BED"/>
    <w:rsid w:val="00A3014E"/>
    <w:rsid w:val="00A30A0D"/>
    <w:rsid w:val="00A3128A"/>
    <w:rsid w:val="00A317DE"/>
    <w:rsid w:val="00A31D92"/>
    <w:rsid w:val="00A331F4"/>
    <w:rsid w:val="00A335C9"/>
    <w:rsid w:val="00A338BD"/>
    <w:rsid w:val="00A339B7"/>
    <w:rsid w:val="00A34253"/>
    <w:rsid w:val="00A347F1"/>
    <w:rsid w:val="00A35A46"/>
    <w:rsid w:val="00A3623D"/>
    <w:rsid w:val="00A36434"/>
    <w:rsid w:val="00A373E2"/>
    <w:rsid w:val="00A40B39"/>
    <w:rsid w:val="00A40C9D"/>
    <w:rsid w:val="00A40F99"/>
    <w:rsid w:val="00A41DC0"/>
    <w:rsid w:val="00A4215D"/>
    <w:rsid w:val="00A428C9"/>
    <w:rsid w:val="00A430F6"/>
    <w:rsid w:val="00A4564D"/>
    <w:rsid w:val="00A45A24"/>
    <w:rsid w:val="00A46B4A"/>
    <w:rsid w:val="00A47407"/>
    <w:rsid w:val="00A4742D"/>
    <w:rsid w:val="00A47F48"/>
    <w:rsid w:val="00A51199"/>
    <w:rsid w:val="00A512A9"/>
    <w:rsid w:val="00A51481"/>
    <w:rsid w:val="00A52A61"/>
    <w:rsid w:val="00A52D3C"/>
    <w:rsid w:val="00A537C0"/>
    <w:rsid w:val="00A53A13"/>
    <w:rsid w:val="00A550D3"/>
    <w:rsid w:val="00A55148"/>
    <w:rsid w:val="00A55556"/>
    <w:rsid w:val="00A559C9"/>
    <w:rsid w:val="00A56743"/>
    <w:rsid w:val="00A56F65"/>
    <w:rsid w:val="00A57216"/>
    <w:rsid w:val="00A579CB"/>
    <w:rsid w:val="00A608AC"/>
    <w:rsid w:val="00A60F64"/>
    <w:rsid w:val="00A61AE6"/>
    <w:rsid w:val="00A61B8D"/>
    <w:rsid w:val="00A61F7D"/>
    <w:rsid w:val="00A62054"/>
    <w:rsid w:val="00A625BB"/>
    <w:rsid w:val="00A628C0"/>
    <w:rsid w:val="00A63624"/>
    <w:rsid w:val="00A646DB"/>
    <w:rsid w:val="00A65F15"/>
    <w:rsid w:val="00A66442"/>
    <w:rsid w:val="00A664A6"/>
    <w:rsid w:val="00A67064"/>
    <w:rsid w:val="00A67379"/>
    <w:rsid w:val="00A67D5D"/>
    <w:rsid w:val="00A67D61"/>
    <w:rsid w:val="00A71259"/>
    <w:rsid w:val="00A71EE5"/>
    <w:rsid w:val="00A72B05"/>
    <w:rsid w:val="00A72DC1"/>
    <w:rsid w:val="00A7328D"/>
    <w:rsid w:val="00A7352B"/>
    <w:rsid w:val="00A74336"/>
    <w:rsid w:val="00A74B56"/>
    <w:rsid w:val="00A751FB"/>
    <w:rsid w:val="00A7529D"/>
    <w:rsid w:val="00A757ED"/>
    <w:rsid w:val="00A75BEA"/>
    <w:rsid w:val="00A8048E"/>
    <w:rsid w:val="00A80597"/>
    <w:rsid w:val="00A80C9F"/>
    <w:rsid w:val="00A80DB8"/>
    <w:rsid w:val="00A8218C"/>
    <w:rsid w:val="00A84A11"/>
    <w:rsid w:val="00A8590D"/>
    <w:rsid w:val="00A86795"/>
    <w:rsid w:val="00A86D7E"/>
    <w:rsid w:val="00A87CC3"/>
    <w:rsid w:val="00A90F94"/>
    <w:rsid w:val="00A91EB0"/>
    <w:rsid w:val="00A92142"/>
    <w:rsid w:val="00A92647"/>
    <w:rsid w:val="00A94B0F"/>
    <w:rsid w:val="00A953E8"/>
    <w:rsid w:val="00A95B60"/>
    <w:rsid w:val="00A97715"/>
    <w:rsid w:val="00A97B19"/>
    <w:rsid w:val="00A97C51"/>
    <w:rsid w:val="00A97D7D"/>
    <w:rsid w:val="00AA089A"/>
    <w:rsid w:val="00AA21F7"/>
    <w:rsid w:val="00AA22C4"/>
    <w:rsid w:val="00AA26DF"/>
    <w:rsid w:val="00AA276B"/>
    <w:rsid w:val="00AA2B7A"/>
    <w:rsid w:val="00AA3319"/>
    <w:rsid w:val="00AA395F"/>
    <w:rsid w:val="00AA3B4E"/>
    <w:rsid w:val="00AA41BF"/>
    <w:rsid w:val="00AA5580"/>
    <w:rsid w:val="00AA614F"/>
    <w:rsid w:val="00AA72B3"/>
    <w:rsid w:val="00AB1889"/>
    <w:rsid w:val="00AB1B9D"/>
    <w:rsid w:val="00AB1DFA"/>
    <w:rsid w:val="00AB75F7"/>
    <w:rsid w:val="00AC0A39"/>
    <w:rsid w:val="00AC181B"/>
    <w:rsid w:val="00AC30B4"/>
    <w:rsid w:val="00AC3D9E"/>
    <w:rsid w:val="00AC413B"/>
    <w:rsid w:val="00AC4162"/>
    <w:rsid w:val="00AC43FC"/>
    <w:rsid w:val="00AC4911"/>
    <w:rsid w:val="00AC5138"/>
    <w:rsid w:val="00AC5369"/>
    <w:rsid w:val="00AC677D"/>
    <w:rsid w:val="00AC7032"/>
    <w:rsid w:val="00AC74EF"/>
    <w:rsid w:val="00AD00EB"/>
    <w:rsid w:val="00AD1035"/>
    <w:rsid w:val="00AD1966"/>
    <w:rsid w:val="00AD19E2"/>
    <w:rsid w:val="00AD2C21"/>
    <w:rsid w:val="00AD4FF7"/>
    <w:rsid w:val="00AD5CEC"/>
    <w:rsid w:val="00AD5F05"/>
    <w:rsid w:val="00AD5FB8"/>
    <w:rsid w:val="00AD60EC"/>
    <w:rsid w:val="00AD63E8"/>
    <w:rsid w:val="00AD6D21"/>
    <w:rsid w:val="00AD71DE"/>
    <w:rsid w:val="00AE0D11"/>
    <w:rsid w:val="00AE0E0F"/>
    <w:rsid w:val="00AE10F9"/>
    <w:rsid w:val="00AE2843"/>
    <w:rsid w:val="00AE3CA5"/>
    <w:rsid w:val="00AE5D0F"/>
    <w:rsid w:val="00AE6D58"/>
    <w:rsid w:val="00AE6E78"/>
    <w:rsid w:val="00AE7B2F"/>
    <w:rsid w:val="00AF07B9"/>
    <w:rsid w:val="00AF0DF8"/>
    <w:rsid w:val="00AF1F9D"/>
    <w:rsid w:val="00AF21B0"/>
    <w:rsid w:val="00AF2AC3"/>
    <w:rsid w:val="00AF38F5"/>
    <w:rsid w:val="00AF5795"/>
    <w:rsid w:val="00AF5AAD"/>
    <w:rsid w:val="00AF5D1E"/>
    <w:rsid w:val="00AF6143"/>
    <w:rsid w:val="00AF7E9B"/>
    <w:rsid w:val="00B0049A"/>
    <w:rsid w:val="00B00E7A"/>
    <w:rsid w:val="00B00EB3"/>
    <w:rsid w:val="00B018C2"/>
    <w:rsid w:val="00B02D1D"/>
    <w:rsid w:val="00B02D2D"/>
    <w:rsid w:val="00B03422"/>
    <w:rsid w:val="00B0348A"/>
    <w:rsid w:val="00B03B5E"/>
    <w:rsid w:val="00B04C93"/>
    <w:rsid w:val="00B0527D"/>
    <w:rsid w:val="00B052C5"/>
    <w:rsid w:val="00B05B2A"/>
    <w:rsid w:val="00B05DD4"/>
    <w:rsid w:val="00B063DA"/>
    <w:rsid w:val="00B075A3"/>
    <w:rsid w:val="00B10281"/>
    <w:rsid w:val="00B12997"/>
    <w:rsid w:val="00B1453F"/>
    <w:rsid w:val="00B14FE6"/>
    <w:rsid w:val="00B15E23"/>
    <w:rsid w:val="00B15F97"/>
    <w:rsid w:val="00B17BC5"/>
    <w:rsid w:val="00B21049"/>
    <w:rsid w:val="00B22A70"/>
    <w:rsid w:val="00B23358"/>
    <w:rsid w:val="00B23CF7"/>
    <w:rsid w:val="00B23D83"/>
    <w:rsid w:val="00B23E9C"/>
    <w:rsid w:val="00B24F09"/>
    <w:rsid w:val="00B2514B"/>
    <w:rsid w:val="00B26328"/>
    <w:rsid w:val="00B2638F"/>
    <w:rsid w:val="00B26890"/>
    <w:rsid w:val="00B26A34"/>
    <w:rsid w:val="00B272EE"/>
    <w:rsid w:val="00B30996"/>
    <w:rsid w:val="00B30FC8"/>
    <w:rsid w:val="00B3101F"/>
    <w:rsid w:val="00B31A22"/>
    <w:rsid w:val="00B31E9E"/>
    <w:rsid w:val="00B32CA8"/>
    <w:rsid w:val="00B3448C"/>
    <w:rsid w:val="00B35B5C"/>
    <w:rsid w:val="00B37380"/>
    <w:rsid w:val="00B373CD"/>
    <w:rsid w:val="00B378EA"/>
    <w:rsid w:val="00B407F7"/>
    <w:rsid w:val="00B409A4"/>
    <w:rsid w:val="00B40DD6"/>
    <w:rsid w:val="00B41AEC"/>
    <w:rsid w:val="00B41D83"/>
    <w:rsid w:val="00B421CE"/>
    <w:rsid w:val="00B478B3"/>
    <w:rsid w:val="00B47CE1"/>
    <w:rsid w:val="00B506FB"/>
    <w:rsid w:val="00B50F8F"/>
    <w:rsid w:val="00B513AD"/>
    <w:rsid w:val="00B5254E"/>
    <w:rsid w:val="00B5270C"/>
    <w:rsid w:val="00B540EC"/>
    <w:rsid w:val="00B543C6"/>
    <w:rsid w:val="00B547DB"/>
    <w:rsid w:val="00B549B6"/>
    <w:rsid w:val="00B57B8B"/>
    <w:rsid w:val="00B57E74"/>
    <w:rsid w:val="00B60195"/>
    <w:rsid w:val="00B60BA4"/>
    <w:rsid w:val="00B60D4A"/>
    <w:rsid w:val="00B60E32"/>
    <w:rsid w:val="00B61D05"/>
    <w:rsid w:val="00B62260"/>
    <w:rsid w:val="00B62D24"/>
    <w:rsid w:val="00B6444E"/>
    <w:rsid w:val="00B65A1A"/>
    <w:rsid w:val="00B70800"/>
    <w:rsid w:val="00B71431"/>
    <w:rsid w:val="00B719D2"/>
    <w:rsid w:val="00B72536"/>
    <w:rsid w:val="00B72760"/>
    <w:rsid w:val="00B73404"/>
    <w:rsid w:val="00B74C30"/>
    <w:rsid w:val="00B758D6"/>
    <w:rsid w:val="00B76CD6"/>
    <w:rsid w:val="00B7718A"/>
    <w:rsid w:val="00B803E1"/>
    <w:rsid w:val="00B80A65"/>
    <w:rsid w:val="00B80CF1"/>
    <w:rsid w:val="00B813A3"/>
    <w:rsid w:val="00B831D9"/>
    <w:rsid w:val="00B84D59"/>
    <w:rsid w:val="00B84FD6"/>
    <w:rsid w:val="00B850A3"/>
    <w:rsid w:val="00B86277"/>
    <w:rsid w:val="00B86749"/>
    <w:rsid w:val="00B86F2E"/>
    <w:rsid w:val="00B870B7"/>
    <w:rsid w:val="00B87BC4"/>
    <w:rsid w:val="00B87F3C"/>
    <w:rsid w:val="00B91653"/>
    <w:rsid w:val="00B92A3C"/>
    <w:rsid w:val="00B92C8D"/>
    <w:rsid w:val="00B941E3"/>
    <w:rsid w:val="00B94512"/>
    <w:rsid w:val="00B94A95"/>
    <w:rsid w:val="00B94BEB"/>
    <w:rsid w:val="00B95097"/>
    <w:rsid w:val="00B95D37"/>
    <w:rsid w:val="00B967AC"/>
    <w:rsid w:val="00BA0D70"/>
    <w:rsid w:val="00BA2B24"/>
    <w:rsid w:val="00BA31A5"/>
    <w:rsid w:val="00BA38D3"/>
    <w:rsid w:val="00BA49DC"/>
    <w:rsid w:val="00BA5669"/>
    <w:rsid w:val="00BB0381"/>
    <w:rsid w:val="00BB1E8F"/>
    <w:rsid w:val="00BB2196"/>
    <w:rsid w:val="00BB3501"/>
    <w:rsid w:val="00BB3F08"/>
    <w:rsid w:val="00BB5F53"/>
    <w:rsid w:val="00BB607F"/>
    <w:rsid w:val="00BB685A"/>
    <w:rsid w:val="00BB70EE"/>
    <w:rsid w:val="00BB725B"/>
    <w:rsid w:val="00BB7A43"/>
    <w:rsid w:val="00BC000F"/>
    <w:rsid w:val="00BC0227"/>
    <w:rsid w:val="00BC05B9"/>
    <w:rsid w:val="00BC0E51"/>
    <w:rsid w:val="00BC1F3B"/>
    <w:rsid w:val="00BC2EF4"/>
    <w:rsid w:val="00BC3E06"/>
    <w:rsid w:val="00BC4723"/>
    <w:rsid w:val="00BC4E16"/>
    <w:rsid w:val="00BC63FA"/>
    <w:rsid w:val="00BC67BA"/>
    <w:rsid w:val="00BC7BBA"/>
    <w:rsid w:val="00BD0996"/>
    <w:rsid w:val="00BD48B4"/>
    <w:rsid w:val="00BD510D"/>
    <w:rsid w:val="00BD658F"/>
    <w:rsid w:val="00BD7052"/>
    <w:rsid w:val="00BD79EF"/>
    <w:rsid w:val="00BD7CB2"/>
    <w:rsid w:val="00BD7CF8"/>
    <w:rsid w:val="00BE1101"/>
    <w:rsid w:val="00BE18A0"/>
    <w:rsid w:val="00BE1F70"/>
    <w:rsid w:val="00BE2511"/>
    <w:rsid w:val="00BE2956"/>
    <w:rsid w:val="00BE5209"/>
    <w:rsid w:val="00BE6E31"/>
    <w:rsid w:val="00BF03BE"/>
    <w:rsid w:val="00BF12D1"/>
    <w:rsid w:val="00BF1C9C"/>
    <w:rsid w:val="00BF1E1A"/>
    <w:rsid w:val="00BF2923"/>
    <w:rsid w:val="00BF3059"/>
    <w:rsid w:val="00BF30FC"/>
    <w:rsid w:val="00BF3263"/>
    <w:rsid w:val="00BF3368"/>
    <w:rsid w:val="00BF35AF"/>
    <w:rsid w:val="00BF4505"/>
    <w:rsid w:val="00BF47FE"/>
    <w:rsid w:val="00BF4BC8"/>
    <w:rsid w:val="00BF5747"/>
    <w:rsid w:val="00BF65C9"/>
    <w:rsid w:val="00BF7681"/>
    <w:rsid w:val="00BF772D"/>
    <w:rsid w:val="00BF77FA"/>
    <w:rsid w:val="00BF7E71"/>
    <w:rsid w:val="00C01886"/>
    <w:rsid w:val="00C02831"/>
    <w:rsid w:val="00C030CC"/>
    <w:rsid w:val="00C03756"/>
    <w:rsid w:val="00C0454A"/>
    <w:rsid w:val="00C04C3F"/>
    <w:rsid w:val="00C05451"/>
    <w:rsid w:val="00C05526"/>
    <w:rsid w:val="00C062C3"/>
    <w:rsid w:val="00C064BC"/>
    <w:rsid w:val="00C06C32"/>
    <w:rsid w:val="00C07353"/>
    <w:rsid w:val="00C10656"/>
    <w:rsid w:val="00C10886"/>
    <w:rsid w:val="00C1182B"/>
    <w:rsid w:val="00C11CB0"/>
    <w:rsid w:val="00C128EA"/>
    <w:rsid w:val="00C142F6"/>
    <w:rsid w:val="00C147A1"/>
    <w:rsid w:val="00C153C4"/>
    <w:rsid w:val="00C1550F"/>
    <w:rsid w:val="00C15897"/>
    <w:rsid w:val="00C15C0C"/>
    <w:rsid w:val="00C16421"/>
    <w:rsid w:val="00C16BA9"/>
    <w:rsid w:val="00C16E63"/>
    <w:rsid w:val="00C17269"/>
    <w:rsid w:val="00C17A69"/>
    <w:rsid w:val="00C2045E"/>
    <w:rsid w:val="00C20BD2"/>
    <w:rsid w:val="00C21071"/>
    <w:rsid w:val="00C210A0"/>
    <w:rsid w:val="00C212EC"/>
    <w:rsid w:val="00C219BB"/>
    <w:rsid w:val="00C21E62"/>
    <w:rsid w:val="00C22669"/>
    <w:rsid w:val="00C22A5C"/>
    <w:rsid w:val="00C23048"/>
    <w:rsid w:val="00C2383C"/>
    <w:rsid w:val="00C2499C"/>
    <w:rsid w:val="00C24CF7"/>
    <w:rsid w:val="00C25370"/>
    <w:rsid w:val="00C25704"/>
    <w:rsid w:val="00C25F11"/>
    <w:rsid w:val="00C265A7"/>
    <w:rsid w:val="00C268C9"/>
    <w:rsid w:val="00C270EF"/>
    <w:rsid w:val="00C30373"/>
    <w:rsid w:val="00C3056F"/>
    <w:rsid w:val="00C3076B"/>
    <w:rsid w:val="00C30D42"/>
    <w:rsid w:val="00C311BB"/>
    <w:rsid w:val="00C324AD"/>
    <w:rsid w:val="00C32612"/>
    <w:rsid w:val="00C33EA2"/>
    <w:rsid w:val="00C34758"/>
    <w:rsid w:val="00C3651D"/>
    <w:rsid w:val="00C3682E"/>
    <w:rsid w:val="00C379C4"/>
    <w:rsid w:val="00C40642"/>
    <w:rsid w:val="00C40870"/>
    <w:rsid w:val="00C40C10"/>
    <w:rsid w:val="00C42729"/>
    <w:rsid w:val="00C438C8"/>
    <w:rsid w:val="00C4481E"/>
    <w:rsid w:val="00C44DC2"/>
    <w:rsid w:val="00C471A5"/>
    <w:rsid w:val="00C50B74"/>
    <w:rsid w:val="00C50C94"/>
    <w:rsid w:val="00C51714"/>
    <w:rsid w:val="00C51BA5"/>
    <w:rsid w:val="00C523FF"/>
    <w:rsid w:val="00C52673"/>
    <w:rsid w:val="00C540AF"/>
    <w:rsid w:val="00C54513"/>
    <w:rsid w:val="00C54F74"/>
    <w:rsid w:val="00C55250"/>
    <w:rsid w:val="00C560F7"/>
    <w:rsid w:val="00C56575"/>
    <w:rsid w:val="00C567E5"/>
    <w:rsid w:val="00C5728D"/>
    <w:rsid w:val="00C57838"/>
    <w:rsid w:val="00C60A33"/>
    <w:rsid w:val="00C62D3F"/>
    <w:rsid w:val="00C635D8"/>
    <w:rsid w:val="00C6410B"/>
    <w:rsid w:val="00C64CE7"/>
    <w:rsid w:val="00C66A55"/>
    <w:rsid w:val="00C70E90"/>
    <w:rsid w:val="00C71264"/>
    <w:rsid w:val="00C71368"/>
    <w:rsid w:val="00C71A15"/>
    <w:rsid w:val="00C73E78"/>
    <w:rsid w:val="00C74CE2"/>
    <w:rsid w:val="00C74D91"/>
    <w:rsid w:val="00C756C9"/>
    <w:rsid w:val="00C7628A"/>
    <w:rsid w:val="00C767F1"/>
    <w:rsid w:val="00C76C12"/>
    <w:rsid w:val="00C76DC8"/>
    <w:rsid w:val="00C774D0"/>
    <w:rsid w:val="00C77506"/>
    <w:rsid w:val="00C775A5"/>
    <w:rsid w:val="00C77BAC"/>
    <w:rsid w:val="00C81455"/>
    <w:rsid w:val="00C81537"/>
    <w:rsid w:val="00C816A4"/>
    <w:rsid w:val="00C82619"/>
    <w:rsid w:val="00C82889"/>
    <w:rsid w:val="00C82B31"/>
    <w:rsid w:val="00C83036"/>
    <w:rsid w:val="00C83E6C"/>
    <w:rsid w:val="00C8405E"/>
    <w:rsid w:val="00C84270"/>
    <w:rsid w:val="00C84727"/>
    <w:rsid w:val="00C84828"/>
    <w:rsid w:val="00C8577F"/>
    <w:rsid w:val="00C863FB"/>
    <w:rsid w:val="00C8642F"/>
    <w:rsid w:val="00C87C8B"/>
    <w:rsid w:val="00C87FA7"/>
    <w:rsid w:val="00C90D57"/>
    <w:rsid w:val="00C917F6"/>
    <w:rsid w:val="00C92350"/>
    <w:rsid w:val="00C92451"/>
    <w:rsid w:val="00C92C45"/>
    <w:rsid w:val="00C93099"/>
    <w:rsid w:val="00C93483"/>
    <w:rsid w:val="00C936AD"/>
    <w:rsid w:val="00C94690"/>
    <w:rsid w:val="00C948DD"/>
    <w:rsid w:val="00C9638D"/>
    <w:rsid w:val="00C965F1"/>
    <w:rsid w:val="00C97748"/>
    <w:rsid w:val="00C9784D"/>
    <w:rsid w:val="00CA01B2"/>
    <w:rsid w:val="00CA01D7"/>
    <w:rsid w:val="00CA10A2"/>
    <w:rsid w:val="00CA19A3"/>
    <w:rsid w:val="00CA25DD"/>
    <w:rsid w:val="00CA2786"/>
    <w:rsid w:val="00CA3305"/>
    <w:rsid w:val="00CA362B"/>
    <w:rsid w:val="00CA3FB4"/>
    <w:rsid w:val="00CA3FB6"/>
    <w:rsid w:val="00CA5269"/>
    <w:rsid w:val="00CA569B"/>
    <w:rsid w:val="00CA5BFF"/>
    <w:rsid w:val="00CA5D69"/>
    <w:rsid w:val="00CA5E49"/>
    <w:rsid w:val="00CA681D"/>
    <w:rsid w:val="00CA6B87"/>
    <w:rsid w:val="00CA6E13"/>
    <w:rsid w:val="00CA753C"/>
    <w:rsid w:val="00CA7687"/>
    <w:rsid w:val="00CA78AC"/>
    <w:rsid w:val="00CA7E61"/>
    <w:rsid w:val="00CB0693"/>
    <w:rsid w:val="00CB16AC"/>
    <w:rsid w:val="00CB2C7E"/>
    <w:rsid w:val="00CB2E94"/>
    <w:rsid w:val="00CB3540"/>
    <w:rsid w:val="00CB37FA"/>
    <w:rsid w:val="00CB3D03"/>
    <w:rsid w:val="00CB402A"/>
    <w:rsid w:val="00CB57B5"/>
    <w:rsid w:val="00CB7E1A"/>
    <w:rsid w:val="00CC3023"/>
    <w:rsid w:val="00CC330D"/>
    <w:rsid w:val="00CC47EB"/>
    <w:rsid w:val="00CC5C1C"/>
    <w:rsid w:val="00CC5E71"/>
    <w:rsid w:val="00CC65F0"/>
    <w:rsid w:val="00CC7B63"/>
    <w:rsid w:val="00CD01B8"/>
    <w:rsid w:val="00CD0BF4"/>
    <w:rsid w:val="00CD1953"/>
    <w:rsid w:val="00CD1B88"/>
    <w:rsid w:val="00CD1EB8"/>
    <w:rsid w:val="00CD4265"/>
    <w:rsid w:val="00CD498C"/>
    <w:rsid w:val="00CD5338"/>
    <w:rsid w:val="00CD5378"/>
    <w:rsid w:val="00CD7496"/>
    <w:rsid w:val="00CD7A57"/>
    <w:rsid w:val="00CE06BD"/>
    <w:rsid w:val="00CE092F"/>
    <w:rsid w:val="00CE22E8"/>
    <w:rsid w:val="00CE27AC"/>
    <w:rsid w:val="00CE3A56"/>
    <w:rsid w:val="00CE41BA"/>
    <w:rsid w:val="00CE4E32"/>
    <w:rsid w:val="00CE660E"/>
    <w:rsid w:val="00CF0484"/>
    <w:rsid w:val="00CF0E5C"/>
    <w:rsid w:val="00CF0EE9"/>
    <w:rsid w:val="00CF1C4A"/>
    <w:rsid w:val="00CF200A"/>
    <w:rsid w:val="00CF2945"/>
    <w:rsid w:val="00CF2DBB"/>
    <w:rsid w:val="00CF2E26"/>
    <w:rsid w:val="00CF308B"/>
    <w:rsid w:val="00CF3640"/>
    <w:rsid w:val="00CF3705"/>
    <w:rsid w:val="00CF3819"/>
    <w:rsid w:val="00CF4783"/>
    <w:rsid w:val="00CF64AB"/>
    <w:rsid w:val="00CF68DE"/>
    <w:rsid w:val="00CF7101"/>
    <w:rsid w:val="00CF7C56"/>
    <w:rsid w:val="00D00943"/>
    <w:rsid w:val="00D01401"/>
    <w:rsid w:val="00D0240F"/>
    <w:rsid w:val="00D0287D"/>
    <w:rsid w:val="00D02B63"/>
    <w:rsid w:val="00D02CE8"/>
    <w:rsid w:val="00D031DB"/>
    <w:rsid w:val="00D04195"/>
    <w:rsid w:val="00D045B6"/>
    <w:rsid w:val="00D04FA2"/>
    <w:rsid w:val="00D07F95"/>
    <w:rsid w:val="00D10474"/>
    <w:rsid w:val="00D10EAA"/>
    <w:rsid w:val="00D12626"/>
    <w:rsid w:val="00D146BC"/>
    <w:rsid w:val="00D146D4"/>
    <w:rsid w:val="00D1499D"/>
    <w:rsid w:val="00D16080"/>
    <w:rsid w:val="00D171EB"/>
    <w:rsid w:val="00D1728C"/>
    <w:rsid w:val="00D17349"/>
    <w:rsid w:val="00D1746B"/>
    <w:rsid w:val="00D17E96"/>
    <w:rsid w:val="00D21763"/>
    <w:rsid w:val="00D2260D"/>
    <w:rsid w:val="00D23391"/>
    <w:rsid w:val="00D2350D"/>
    <w:rsid w:val="00D26286"/>
    <w:rsid w:val="00D26372"/>
    <w:rsid w:val="00D265F4"/>
    <w:rsid w:val="00D269CF"/>
    <w:rsid w:val="00D26C17"/>
    <w:rsid w:val="00D27104"/>
    <w:rsid w:val="00D273BA"/>
    <w:rsid w:val="00D273D9"/>
    <w:rsid w:val="00D27642"/>
    <w:rsid w:val="00D302DF"/>
    <w:rsid w:val="00D31173"/>
    <w:rsid w:val="00D313F4"/>
    <w:rsid w:val="00D314D1"/>
    <w:rsid w:val="00D31AA0"/>
    <w:rsid w:val="00D31E0D"/>
    <w:rsid w:val="00D32F88"/>
    <w:rsid w:val="00D34E0A"/>
    <w:rsid w:val="00D36385"/>
    <w:rsid w:val="00D36843"/>
    <w:rsid w:val="00D36C3C"/>
    <w:rsid w:val="00D36F34"/>
    <w:rsid w:val="00D3734F"/>
    <w:rsid w:val="00D40CFB"/>
    <w:rsid w:val="00D40DFF"/>
    <w:rsid w:val="00D4280F"/>
    <w:rsid w:val="00D4282E"/>
    <w:rsid w:val="00D42D0C"/>
    <w:rsid w:val="00D44802"/>
    <w:rsid w:val="00D44A68"/>
    <w:rsid w:val="00D505C6"/>
    <w:rsid w:val="00D51583"/>
    <w:rsid w:val="00D5366F"/>
    <w:rsid w:val="00D5453A"/>
    <w:rsid w:val="00D54DB6"/>
    <w:rsid w:val="00D557DF"/>
    <w:rsid w:val="00D565AF"/>
    <w:rsid w:val="00D566B4"/>
    <w:rsid w:val="00D574BC"/>
    <w:rsid w:val="00D57900"/>
    <w:rsid w:val="00D57D2E"/>
    <w:rsid w:val="00D57F0F"/>
    <w:rsid w:val="00D60EAF"/>
    <w:rsid w:val="00D60EF3"/>
    <w:rsid w:val="00D617CC"/>
    <w:rsid w:val="00D62887"/>
    <w:rsid w:val="00D6300B"/>
    <w:rsid w:val="00D63075"/>
    <w:rsid w:val="00D636B5"/>
    <w:rsid w:val="00D672FD"/>
    <w:rsid w:val="00D704C5"/>
    <w:rsid w:val="00D7157E"/>
    <w:rsid w:val="00D728FA"/>
    <w:rsid w:val="00D735AC"/>
    <w:rsid w:val="00D738B2"/>
    <w:rsid w:val="00D74041"/>
    <w:rsid w:val="00D7629D"/>
    <w:rsid w:val="00D76590"/>
    <w:rsid w:val="00D82B80"/>
    <w:rsid w:val="00D82F6D"/>
    <w:rsid w:val="00D833E7"/>
    <w:rsid w:val="00D8424B"/>
    <w:rsid w:val="00D848DC"/>
    <w:rsid w:val="00D8561B"/>
    <w:rsid w:val="00D865D3"/>
    <w:rsid w:val="00D8713E"/>
    <w:rsid w:val="00D877A9"/>
    <w:rsid w:val="00D9036A"/>
    <w:rsid w:val="00D9135E"/>
    <w:rsid w:val="00D91667"/>
    <w:rsid w:val="00D92293"/>
    <w:rsid w:val="00D92365"/>
    <w:rsid w:val="00D92764"/>
    <w:rsid w:val="00D92C21"/>
    <w:rsid w:val="00D93238"/>
    <w:rsid w:val="00D93395"/>
    <w:rsid w:val="00D93839"/>
    <w:rsid w:val="00D94602"/>
    <w:rsid w:val="00D94675"/>
    <w:rsid w:val="00D948DB"/>
    <w:rsid w:val="00D94B99"/>
    <w:rsid w:val="00D95594"/>
    <w:rsid w:val="00D95F4E"/>
    <w:rsid w:val="00D96495"/>
    <w:rsid w:val="00D978BD"/>
    <w:rsid w:val="00DA073F"/>
    <w:rsid w:val="00DA119E"/>
    <w:rsid w:val="00DA30B1"/>
    <w:rsid w:val="00DA34D8"/>
    <w:rsid w:val="00DA4062"/>
    <w:rsid w:val="00DA456B"/>
    <w:rsid w:val="00DA69CA"/>
    <w:rsid w:val="00DA6A51"/>
    <w:rsid w:val="00DA6BA5"/>
    <w:rsid w:val="00DA6C15"/>
    <w:rsid w:val="00DA7016"/>
    <w:rsid w:val="00DA7449"/>
    <w:rsid w:val="00DB10A8"/>
    <w:rsid w:val="00DB1EF7"/>
    <w:rsid w:val="00DB25A2"/>
    <w:rsid w:val="00DB25E3"/>
    <w:rsid w:val="00DB4396"/>
    <w:rsid w:val="00DB5598"/>
    <w:rsid w:val="00DB58C4"/>
    <w:rsid w:val="00DB6237"/>
    <w:rsid w:val="00DB79E0"/>
    <w:rsid w:val="00DB7AE7"/>
    <w:rsid w:val="00DB7B94"/>
    <w:rsid w:val="00DC09D9"/>
    <w:rsid w:val="00DC159F"/>
    <w:rsid w:val="00DC17C1"/>
    <w:rsid w:val="00DC26C2"/>
    <w:rsid w:val="00DC28FD"/>
    <w:rsid w:val="00DC3429"/>
    <w:rsid w:val="00DC418F"/>
    <w:rsid w:val="00DC4AB1"/>
    <w:rsid w:val="00DC5456"/>
    <w:rsid w:val="00DC6782"/>
    <w:rsid w:val="00DC70A2"/>
    <w:rsid w:val="00DC727C"/>
    <w:rsid w:val="00DC7946"/>
    <w:rsid w:val="00DC7FC9"/>
    <w:rsid w:val="00DD0A4F"/>
    <w:rsid w:val="00DD1BB5"/>
    <w:rsid w:val="00DD1C5D"/>
    <w:rsid w:val="00DD23E9"/>
    <w:rsid w:val="00DD25F1"/>
    <w:rsid w:val="00DD30C9"/>
    <w:rsid w:val="00DD3AB1"/>
    <w:rsid w:val="00DD3C27"/>
    <w:rsid w:val="00DD57AE"/>
    <w:rsid w:val="00DD59A4"/>
    <w:rsid w:val="00DD6D0C"/>
    <w:rsid w:val="00DD6DE0"/>
    <w:rsid w:val="00DE0A2A"/>
    <w:rsid w:val="00DE0C48"/>
    <w:rsid w:val="00DE11B9"/>
    <w:rsid w:val="00DE32D2"/>
    <w:rsid w:val="00DE3C0A"/>
    <w:rsid w:val="00DE3C1F"/>
    <w:rsid w:val="00DE3F3A"/>
    <w:rsid w:val="00DE42A0"/>
    <w:rsid w:val="00DE430E"/>
    <w:rsid w:val="00DE46A3"/>
    <w:rsid w:val="00DE48A2"/>
    <w:rsid w:val="00DE55FF"/>
    <w:rsid w:val="00DE5BCB"/>
    <w:rsid w:val="00DE5F2C"/>
    <w:rsid w:val="00DE6992"/>
    <w:rsid w:val="00DE7667"/>
    <w:rsid w:val="00DE7B50"/>
    <w:rsid w:val="00DF01D2"/>
    <w:rsid w:val="00DF0CA0"/>
    <w:rsid w:val="00DF2113"/>
    <w:rsid w:val="00DF2916"/>
    <w:rsid w:val="00DF29FB"/>
    <w:rsid w:val="00DF36C3"/>
    <w:rsid w:val="00DF3D38"/>
    <w:rsid w:val="00DF5B39"/>
    <w:rsid w:val="00DF64BB"/>
    <w:rsid w:val="00DF6833"/>
    <w:rsid w:val="00DF7680"/>
    <w:rsid w:val="00DF770E"/>
    <w:rsid w:val="00E005C2"/>
    <w:rsid w:val="00E010AB"/>
    <w:rsid w:val="00E01B70"/>
    <w:rsid w:val="00E03532"/>
    <w:rsid w:val="00E048D5"/>
    <w:rsid w:val="00E04E3E"/>
    <w:rsid w:val="00E04F14"/>
    <w:rsid w:val="00E05E77"/>
    <w:rsid w:val="00E0660C"/>
    <w:rsid w:val="00E103C3"/>
    <w:rsid w:val="00E10576"/>
    <w:rsid w:val="00E10C8A"/>
    <w:rsid w:val="00E11367"/>
    <w:rsid w:val="00E11523"/>
    <w:rsid w:val="00E11702"/>
    <w:rsid w:val="00E122EF"/>
    <w:rsid w:val="00E12A59"/>
    <w:rsid w:val="00E12B02"/>
    <w:rsid w:val="00E14452"/>
    <w:rsid w:val="00E14FC3"/>
    <w:rsid w:val="00E1587D"/>
    <w:rsid w:val="00E15CD4"/>
    <w:rsid w:val="00E2017B"/>
    <w:rsid w:val="00E2046F"/>
    <w:rsid w:val="00E2065C"/>
    <w:rsid w:val="00E226AA"/>
    <w:rsid w:val="00E23D62"/>
    <w:rsid w:val="00E248C9"/>
    <w:rsid w:val="00E2532A"/>
    <w:rsid w:val="00E25865"/>
    <w:rsid w:val="00E25DFC"/>
    <w:rsid w:val="00E263E3"/>
    <w:rsid w:val="00E265D5"/>
    <w:rsid w:val="00E27D77"/>
    <w:rsid w:val="00E30363"/>
    <w:rsid w:val="00E30611"/>
    <w:rsid w:val="00E30788"/>
    <w:rsid w:val="00E3081F"/>
    <w:rsid w:val="00E30E06"/>
    <w:rsid w:val="00E320AA"/>
    <w:rsid w:val="00E32A3A"/>
    <w:rsid w:val="00E32ECD"/>
    <w:rsid w:val="00E331DC"/>
    <w:rsid w:val="00E3371B"/>
    <w:rsid w:val="00E33AFE"/>
    <w:rsid w:val="00E33E5C"/>
    <w:rsid w:val="00E33E5F"/>
    <w:rsid w:val="00E34231"/>
    <w:rsid w:val="00E34654"/>
    <w:rsid w:val="00E349DF"/>
    <w:rsid w:val="00E35111"/>
    <w:rsid w:val="00E3530C"/>
    <w:rsid w:val="00E35739"/>
    <w:rsid w:val="00E35DD6"/>
    <w:rsid w:val="00E40BFD"/>
    <w:rsid w:val="00E41277"/>
    <w:rsid w:val="00E41693"/>
    <w:rsid w:val="00E41798"/>
    <w:rsid w:val="00E419DC"/>
    <w:rsid w:val="00E4287B"/>
    <w:rsid w:val="00E432F8"/>
    <w:rsid w:val="00E43725"/>
    <w:rsid w:val="00E44055"/>
    <w:rsid w:val="00E44690"/>
    <w:rsid w:val="00E457BC"/>
    <w:rsid w:val="00E45C4F"/>
    <w:rsid w:val="00E45DC8"/>
    <w:rsid w:val="00E460D1"/>
    <w:rsid w:val="00E5041F"/>
    <w:rsid w:val="00E50643"/>
    <w:rsid w:val="00E508C2"/>
    <w:rsid w:val="00E50DB5"/>
    <w:rsid w:val="00E511FF"/>
    <w:rsid w:val="00E52FCC"/>
    <w:rsid w:val="00E5327D"/>
    <w:rsid w:val="00E5509F"/>
    <w:rsid w:val="00E56B0C"/>
    <w:rsid w:val="00E577E2"/>
    <w:rsid w:val="00E57840"/>
    <w:rsid w:val="00E60A59"/>
    <w:rsid w:val="00E62EE3"/>
    <w:rsid w:val="00E637C7"/>
    <w:rsid w:val="00E63B13"/>
    <w:rsid w:val="00E65549"/>
    <w:rsid w:val="00E66165"/>
    <w:rsid w:val="00E715FD"/>
    <w:rsid w:val="00E7190C"/>
    <w:rsid w:val="00E71951"/>
    <w:rsid w:val="00E72B0A"/>
    <w:rsid w:val="00E72BCD"/>
    <w:rsid w:val="00E732A5"/>
    <w:rsid w:val="00E7357B"/>
    <w:rsid w:val="00E74B00"/>
    <w:rsid w:val="00E752E9"/>
    <w:rsid w:val="00E759C7"/>
    <w:rsid w:val="00E75C98"/>
    <w:rsid w:val="00E77B58"/>
    <w:rsid w:val="00E80269"/>
    <w:rsid w:val="00E807E5"/>
    <w:rsid w:val="00E80AAC"/>
    <w:rsid w:val="00E81C7B"/>
    <w:rsid w:val="00E81F54"/>
    <w:rsid w:val="00E827B0"/>
    <w:rsid w:val="00E82949"/>
    <w:rsid w:val="00E82FF0"/>
    <w:rsid w:val="00E834DA"/>
    <w:rsid w:val="00E83B8B"/>
    <w:rsid w:val="00E84FA7"/>
    <w:rsid w:val="00E8538C"/>
    <w:rsid w:val="00E8584F"/>
    <w:rsid w:val="00E85D37"/>
    <w:rsid w:val="00E86E31"/>
    <w:rsid w:val="00E87B01"/>
    <w:rsid w:val="00E916C1"/>
    <w:rsid w:val="00E91780"/>
    <w:rsid w:val="00E92102"/>
    <w:rsid w:val="00E944DF"/>
    <w:rsid w:val="00E9468B"/>
    <w:rsid w:val="00E949CD"/>
    <w:rsid w:val="00E94AE1"/>
    <w:rsid w:val="00E957EB"/>
    <w:rsid w:val="00E95A11"/>
    <w:rsid w:val="00E96859"/>
    <w:rsid w:val="00EA04F5"/>
    <w:rsid w:val="00EA1536"/>
    <w:rsid w:val="00EA23C6"/>
    <w:rsid w:val="00EA246B"/>
    <w:rsid w:val="00EA3127"/>
    <w:rsid w:val="00EA4518"/>
    <w:rsid w:val="00EA45A8"/>
    <w:rsid w:val="00EA4AFE"/>
    <w:rsid w:val="00EA4F5B"/>
    <w:rsid w:val="00EA5263"/>
    <w:rsid w:val="00EA7197"/>
    <w:rsid w:val="00EB1338"/>
    <w:rsid w:val="00EB2D3E"/>
    <w:rsid w:val="00EB3B9B"/>
    <w:rsid w:val="00EB4B5B"/>
    <w:rsid w:val="00EB7599"/>
    <w:rsid w:val="00EC0F57"/>
    <w:rsid w:val="00EC1A12"/>
    <w:rsid w:val="00EC1DC7"/>
    <w:rsid w:val="00EC1DF6"/>
    <w:rsid w:val="00EC28F2"/>
    <w:rsid w:val="00EC2A91"/>
    <w:rsid w:val="00EC3046"/>
    <w:rsid w:val="00EC375B"/>
    <w:rsid w:val="00EC3B4B"/>
    <w:rsid w:val="00EC4478"/>
    <w:rsid w:val="00EC5688"/>
    <w:rsid w:val="00EC6FAD"/>
    <w:rsid w:val="00EC7688"/>
    <w:rsid w:val="00EC7CBA"/>
    <w:rsid w:val="00ED0262"/>
    <w:rsid w:val="00ED0EB2"/>
    <w:rsid w:val="00ED135C"/>
    <w:rsid w:val="00ED1D40"/>
    <w:rsid w:val="00ED25C7"/>
    <w:rsid w:val="00ED2C39"/>
    <w:rsid w:val="00ED2E3F"/>
    <w:rsid w:val="00ED3A1B"/>
    <w:rsid w:val="00ED3EB1"/>
    <w:rsid w:val="00ED406B"/>
    <w:rsid w:val="00ED41C5"/>
    <w:rsid w:val="00ED44A0"/>
    <w:rsid w:val="00ED5312"/>
    <w:rsid w:val="00ED5BDA"/>
    <w:rsid w:val="00ED73AD"/>
    <w:rsid w:val="00ED74AD"/>
    <w:rsid w:val="00EE1554"/>
    <w:rsid w:val="00EE16E0"/>
    <w:rsid w:val="00EE1B49"/>
    <w:rsid w:val="00EE2992"/>
    <w:rsid w:val="00EE346E"/>
    <w:rsid w:val="00EE3CC2"/>
    <w:rsid w:val="00EE43BD"/>
    <w:rsid w:val="00EE48A5"/>
    <w:rsid w:val="00EE5057"/>
    <w:rsid w:val="00EE787E"/>
    <w:rsid w:val="00EF0D07"/>
    <w:rsid w:val="00EF0D5B"/>
    <w:rsid w:val="00EF118B"/>
    <w:rsid w:val="00EF11E4"/>
    <w:rsid w:val="00EF18E3"/>
    <w:rsid w:val="00EF2EA1"/>
    <w:rsid w:val="00EF31BC"/>
    <w:rsid w:val="00EF4A27"/>
    <w:rsid w:val="00EF4E03"/>
    <w:rsid w:val="00EF78A9"/>
    <w:rsid w:val="00F00864"/>
    <w:rsid w:val="00F0106C"/>
    <w:rsid w:val="00F0237D"/>
    <w:rsid w:val="00F02963"/>
    <w:rsid w:val="00F04250"/>
    <w:rsid w:val="00F042DD"/>
    <w:rsid w:val="00F04F05"/>
    <w:rsid w:val="00F05840"/>
    <w:rsid w:val="00F06005"/>
    <w:rsid w:val="00F06447"/>
    <w:rsid w:val="00F06C46"/>
    <w:rsid w:val="00F10A06"/>
    <w:rsid w:val="00F1140C"/>
    <w:rsid w:val="00F11A2A"/>
    <w:rsid w:val="00F11F93"/>
    <w:rsid w:val="00F120D0"/>
    <w:rsid w:val="00F13D38"/>
    <w:rsid w:val="00F1447B"/>
    <w:rsid w:val="00F14790"/>
    <w:rsid w:val="00F14E99"/>
    <w:rsid w:val="00F150A9"/>
    <w:rsid w:val="00F15F4E"/>
    <w:rsid w:val="00F16B79"/>
    <w:rsid w:val="00F20C8E"/>
    <w:rsid w:val="00F2105E"/>
    <w:rsid w:val="00F2204F"/>
    <w:rsid w:val="00F22A66"/>
    <w:rsid w:val="00F23589"/>
    <w:rsid w:val="00F23AB0"/>
    <w:rsid w:val="00F23EE3"/>
    <w:rsid w:val="00F23F33"/>
    <w:rsid w:val="00F25EEB"/>
    <w:rsid w:val="00F267F4"/>
    <w:rsid w:val="00F27398"/>
    <w:rsid w:val="00F30733"/>
    <w:rsid w:val="00F321E9"/>
    <w:rsid w:val="00F3275F"/>
    <w:rsid w:val="00F32DE1"/>
    <w:rsid w:val="00F3331F"/>
    <w:rsid w:val="00F33692"/>
    <w:rsid w:val="00F33BB3"/>
    <w:rsid w:val="00F33EA4"/>
    <w:rsid w:val="00F34195"/>
    <w:rsid w:val="00F3434D"/>
    <w:rsid w:val="00F35D5F"/>
    <w:rsid w:val="00F367DD"/>
    <w:rsid w:val="00F379BB"/>
    <w:rsid w:val="00F379E0"/>
    <w:rsid w:val="00F40723"/>
    <w:rsid w:val="00F40D68"/>
    <w:rsid w:val="00F41011"/>
    <w:rsid w:val="00F41776"/>
    <w:rsid w:val="00F42DEA"/>
    <w:rsid w:val="00F430AC"/>
    <w:rsid w:val="00F4319C"/>
    <w:rsid w:val="00F4356C"/>
    <w:rsid w:val="00F43831"/>
    <w:rsid w:val="00F4384E"/>
    <w:rsid w:val="00F438DA"/>
    <w:rsid w:val="00F441F5"/>
    <w:rsid w:val="00F4670D"/>
    <w:rsid w:val="00F47DC8"/>
    <w:rsid w:val="00F500D6"/>
    <w:rsid w:val="00F504E5"/>
    <w:rsid w:val="00F556A2"/>
    <w:rsid w:val="00F55C3E"/>
    <w:rsid w:val="00F56444"/>
    <w:rsid w:val="00F57F0F"/>
    <w:rsid w:val="00F6047E"/>
    <w:rsid w:val="00F60CC0"/>
    <w:rsid w:val="00F60DAA"/>
    <w:rsid w:val="00F61AC7"/>
    <w:rsid w:val="00F62EE5"/>
    <w:rsid w:val="00F65BC5"/>
    <w:rsid w:val="00F6730A"/>
    <w:rsid w:val="00F67D7B"/>
    <w:rsid w:val="00F703D7"/>
    <w:rsid w:val="00F7168E"/>
    <w:rsid w:val="00F71987"/>
    <w:rsid w:val="00F722CC"/>
    <w:rsid w:val="00F72A11"/>
    <w:rsid w:val="00F738BA"/>
    <w:rsid w:val="00F74376"/>
    <w:rsid w:val="00F74ADA"/>
    <w:rsid w:val="00F752F1"/>
    <w:rsid w:val="00F758A8"/>
    <w:rsid w:val="00F75A80"/>
    <w:rsid w:val="00F7635A"/>
    <w:rsid w:val="00F764D5"/>
    <w:rsid w:val="00F801AF"/>
    <w:rsid w:val="00F80EAE"/>
    <w:rsid w:val="00F81A6D"/>
    <w:rsid w:val="00F83010"/>
    <w:rsid w:val="00F8301A"/>
    <w:rsid w:val="00F83312"/>
    <w:rsid w:val="00F83F1A"/>
    <w:rsid w:val="00F84A78"/>
    <w:rsid w:val="00F8589F"/>
    <w:rsid w:val="00F91346"/>
    <w:rsid w:val="00F91519"/>
    <w:rsid w:val="00F93A8E"/>
    <w:rsid w:val="00F93EA5"/>
    <w:rsid w:val="00F93FCF"/>
    <w:rsid w:val="00F94998"/>
    <w:rsid w:val="00F94FA2"/>
    <w:rsid w:val="00F96D83"/>
    <w:rsid w:val="00F97127"/>
    <w:rsid w:val="00FA1A6E"/>
    <w:rsid w:val="00FA24DA"/>
    <w:rsid w:val="00FA2972"/>
    <w:rsid w:val="00FA376B"/>
    <w:rsid w:val="00FA3841"/>
    <w:rsid w:val="00FA3B2B"/>
    <w:rsid w:val="00FA470E"/>
    <w:rsid w:val="00FA4E69"/>
    <w:rsid w:val="00FA60DB"/>
    <w:rsid w:val="00FA74A3"/>
    <w:rsid w:val="00FB0203"/>
    <w:rsid w:val="00FB0477"/>
    <w:rsid w:val="00FB164D"/>
    <w:rsid w:val="00FB1906"/>
    <w:rsid w:val="00FB2BBA"/>
    <w:rsid w:val="00FB2E7D"/>
    <w:rsid w:val="00FB388B"/>
    <w:rsid w:val="00FB47DB"/>
    <w:rsid w:val="00FB4C85"/>
    <w:rsid w:val="00FB5245"/>
    <w:rsid w:val="00FB5B21"/>
    <w:rsid w:val="00FB689A"/>
    <w:rsid w:val="00FB7038"/>
    <w:rsid w:val="00FC09FE"/>
    <w:rsid w:val="00FC0A2B"/>
    <w:rsid w:val="00FC117C"/>
    <w:rsid w:val="00FC1EB7"/>
    <w:rsid w:val="00FC411E"/>
    <w:rsid w:val="00FC5285"/>
    <w:rsid w:val="00FC6915"/>
    <w:rsid w:val="00FC7FA4"/>
    <w:rsid w:val="00FD03C6"/>
    <w:rsid w:val="00FD2E02"/>
    <w:rsid w:val="00FD437D"/>
    <w:rsid w:val="00FD4C9E"/>
    <w:rsid w:val="00FD4D99"/>
    <w:rsid w:val="00FD69C2"/>
    <w:rsid w:val="00FD7876"/>
    <w:rsid w:val="00FD7A1F"/>
    <w:rsid w:val="00FD7D1F"/>
    <w:rsid w:val="00FE0071"/>
    <w:rsid w:val="00FE0E52"/>
    <w:rsid w:val="00FE121D"/>
    <w:rsid w:val="00FE1711"/>
    <w:rsid w:val="00FE1B29"/>
    <w:rsid w:val="00FE2D43"/>
    <w:rsid w:val="00FE2DF6"/>
    <w:rsid w:val="00FE4911"/>
    <w:rsid w:val="00FE58FE"/>
    <w:rsid w:val="00FE5CFE"/>
    <w:rsid w:val="00FE6B9C"/>
    <w:rsid w:val="00FE6FE8"/>
    <w:rsid w:val="00FF0AFF"/>
    <w:rsid w:val="00FF14BB"/>
    <w:rsid w:val="00FF152A"/>
    <w:rsid w:val="00FF1619"/>
    <w:rsid w:val="00FF195B"/>
    <w:rsid w:val="00FF2E7A"/>
    <w:rsid w:val="00FF34B5"/>
    <w:rsid w:val="00FF3881"/>
    <w:rsid w:val="00FF53E0"/>
    <w:rsid w:val="00FF60A1"/>
    <w:rsid w:val="00FF640F"/>
    <w:rsid w:val="00FF6532"/>
    <w:rsid w:val="00FF74E6"/>
    <w:rsid w:val="00FF7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80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828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082806"/>
    <w:rPr>
      <w:sz w:val="18"/>
      <w:szCs w:val="18"/>
    </w:rPr>
  </w:style>
  <w:style w:type="paragraph" w:styleId="a4">
    <w:name w:val="footer"/>
    <w:basedOn w:val="a"/>
    <w:link w:val="Char0"/>
    <w:unhideWhenUsed/>
    <w:rsid w:val="000828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2806"/>
    <w:rPr>
      <w:sz w:val="18"/>
      <w:szCs w:val="18"/>
    </w:rPr>
  </w:style>
  <w:style w:type="character" w:styleId="a5">
    <w:name w:val="page number"/>
    <w:basedOn w:val="a0"/>
    <w:rsid w:val="00082806"/>
  </w:style>
  <w:style w:type="character" w:styleId="a6">
    <w:name w:val="annotation reference"/>
    <w:basedOn w:val="a0"/>
    <w:uiPriority w:val="99"/>
    <w:semiHidden/>
    <w:unhideWhenUsed/>
    <w:rsid w:val="00CD1EB8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CD1EB8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CD1EB8"/>
    <w:rPr>
      <w:rFonts w:ascii="Times New Roman" w:eastAsia="宋体" w:hAnsi="Times New Roman" w:cs="Times New Roman"/>
      <w:szCs w:val="24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CD1EB8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CD1EB8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CD1EB8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CD1EB8"/>
    <w:rPr>
      <w:rFonts w:ascii="Times New Roman" w:eastAsia="宋体" w:hAnsi="Times New Roman" w:cs="Times New Roman"/>
      <w:sz w:val="18"/>
      <w:szCs w:val="18"/>
    </w:rPr>
  </w:style>
  <w:style w:type="paragraph" w:styleId="aa">
    <w:name w:val="Normal (Web)"/>
    <w:basedOn w:val="a"/>
    <w:rsid w:val="003A3263"/>
    <w:pPr>
      <w:widowControl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80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828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082806"/>
    <w:rPr>
      <w:sz w:val="18"/>
      <w:szCs w:val="18"/>
    </w:rPr>
  </w:style>
  <w:style w:type="paragraph" w:styleId="a4">
    <w:name w:val="footer"/>
    <w:basedOn w:val="a"/>
    <w:link w:val="Char0"/>
    <w:unhideWhenUsed/>
    <w:rsid w:val="000828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2806"/>
    <w:rPr>
      <w:sz w:val="18"/>
      <w:szCs w:val="18"/>
    </w:rPr>
  </w:style>
  <w:style w:type="character" w:styleId="a5">
    <w:name w:val="page number"/>
    <w:basedOn w:val="a0"/>
    <w:rsid w:val="000828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7</Pages>
  <Words>398</Words>
  <Characters>2270</Characters>
  <Application>Microsoft Office Word</Application>
  <DocSecurity>0</DocSecurity>
  <Lines>18</Lines>
  <Paragraphs>5</Paragraphs>
  <ScaleCrop>false</ScaleCrop>
  <Company>Microsoft</Company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yanxu</dc:creator>
  <cp:lastModifiedBy>Windows</cp:lastModifiedBy>
  <cp:revision>10</cp:revision>
  <cp:lastPrinted>2014-12-21T09:34:00Z</cp:lastPrinted>
  <dcterms:created xsi:type="dcterms:W3CDTF">2014-12-22T03:27:00Z</dcterms:created>
  <dcterms:modified xsi:type="dcterms:W3CDTF">2015-03-04T05:25:00Z</dcterms:modified>
</cp:coreProperties>
</file>