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806" w:rsidRPr="006C0A3D" w:rsidRDefault="00082806" w:rsidP="00082806">
      <w:pPr>
        <w:spacing w:line="9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辽宁省住院医师</w:t>
      </w:r>
      <w:r w:rsidR="00F1444D">
        <w:rPr>
          <w:rFonts w:ascii="黑体" w:eastAsia="黑体" w:hint="eastAsia"/>
          <w:b/>
          <w:sz w:val="48"/>
          <w:szCs w:val="48"/>
        </w:rPr>
        <w:t>规范化</w:t>
      </w:r>
      <w:r>
        <w:rPr>
          <w:rFonts w:ascii="黑体" w:eastAsia="黑体" w:hint="eastAsia"/>
          <w:b/>
          <w:sz w:val="48"/>
          <w:szCs w:val="48"/>
        </w:rPr>
        <w:t>培训基地</w:t>
      </w:r>
      <w:r w:rsidR="00F803AD">
        <w:rPr>
          <w:rFonts w:ascii="黑体" w:eastAsia="黑体" w:hint="eastAsia"/>
          <w:b/>
          <w:sz w:val="48"/>
          <w:szCs w:val="48"/>
        </w:rPr>
        <w:t>自评表</w:t>
      </w:r>
      <w:r>
        <w:rPr>
          <w:rFonts w:ascii="黑体" w:eastAsia="黑体" w:hint="eastAsia"/>
          <w:b/>
          <w:sz w:val="48"/>
          <w:szCs w:val="48"/>
        </w:rPr>
        <w:t>(试行)</w:t>
      </w:r>
    </w:p>
    <w:p w:rsidR="00082806" w:rsidRPr="006C0A3D" w:rsidRDefault="00082806" w:rsidP="00082806">
      <w:pPr>
        <w:spacing w:line="960" w:lineRule="auto"/>
        <w:jc w:val="center"/>
        <w:rPr>
          <w:b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口腔</w:t>
      </w:r>
      <w:r w:rsidR="00B017D8">
        <w:rPr>
          <w:rFonts w:ascii="黑体" w:eastAsia="黑体" w:hint="eastAsia"/>
          <w:b/>
          <w:sz w:val="48"/>
          <w:szCs w:val="48"/>
        </w:rPr>
        <w:t>正畸科</w:t>
      </w:r>
    </w:p>
    <w:p w:rsidR="00082806" w:rsidRPr="00A64C19" w:rsidRDefault="00082806" w:rsidP="00082806">
      <w:pPr>
        <w:rPr>
          <w:sz w:val="24"/>
          <w:u w:val="single"/>
        </w:rPr>
      </w:pPr>
    </w:p>
    <w:p w:rsidR="00082806" w:rsidRPr="00F31FE4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联合医院名称</w:t>
      </w:r>
      <w:r>
        <w:rPr>
          <w:rFonts w:hint="eastAsia"/>
          <w:sz w:val="30"/>
          <w:szCs w:val="30"/>
        </w:rPr>
        <w:t>：</w:t>
      </w:r>
      <w:r w:rsidRPr="00F31FE4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填表日期：</w:t>
      </w:r>
      <w:r>
        <w:rPr>
          <w:rFonts w:hint="eastAsia"/>
          <w:sz w:val="30"/>
          <w:szCs w:val="30"/>
          <w:u w:val="single"/>
        </w:rPr>
        <w:t xml:space="preserve">      </w:t>
      </w:r>
      <w:r w:rsidRPr="00F31FE4">
        <w:rPr>
          <w:rFonts w:hint="eastAsia"/>
          <w:sz w:val="30"/>
          <w:szCs w:val="30"/>
          <w:u w:val="single"/>
        </w:rPr>
        <w:t>年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月</w:t>
      </w:r>
      <w:r>
        <w:rPr>
          <w:rFonts w:hint="eastAsia"/>
          <w:sz w:val="30"/>
          <w:szCs w:val="30"/>
          <w:u w:val="single"/>
        </w:rPr>
        <w:t xml:space="preserve">     </w:t>
      </w:r>
      <w:r w:rsidRPr="00F31FE4">
        <w:rPr>
          <w:rFonts w:hint="eastAsia"/>
          <w:sz w:val="30"/>
          <w:szCs w:val="30"/>
          <w:u w:val="single"/>
        </w:rPr>
        <w:t>日</w:t>
      </w:r>
      <w:r>
        <w:rPr>
          <w:rFonts w:hint="eastAsia"/>
          <w:sz w:val="30"/>
          <w:szCs w:val="30"/>
          <w:u w:val="single"/>
        </w:rPr>
        <w:t xml:space="preserve">       </w:t>
      </w:r>
      <w:r w:rsidRPr="0074763B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主管部门</w:t>
      </w:r>
      <w:r w:rsidRPr="0074763B"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F31FE4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tabs>
          <w:tab w:val="left" w:pos="5940"/>
          <w:tab w:val="left" w:pos="6480"/>
          <w:tab w:val="left" w:pos="6660"/>
          <w:tab w:val="left" w:pos="7200"/>
          <w:tab w:val="left" w:pos="7380"/>
          <w:tab w:val="left" w:pos="7560"/>
        </w:tabs>
        <w:rPr>
          <w:sz w:val="30"/>
          <w:szCs w:val="30"/>
          <w:u w:val="single"/>
        </w:rPr>
      </w:pPr>
      <w:r w:rsidRPr="0074763B">
        <w:rPr>
          <w:rFonts w:hint="eastAsia"/>
          <w:sz w:val="30"/>
          <w:szCs w:val="30"/>
        </w:rPr>
        <w:t>联系人</w:t>
      </w:r>
      <w:r w:rsidRPr="0074763B">
        <w:rPr>
          <w:rFonts w:hint="eastAsia"/>
          <w:sz w:val="30"/>
          <w:szCs w:val="30"/>
        </w:rPr>
        <w:t xml:space="preserve">: </w:t>
      </w:r>
      <w:r>
        <w:rPr>
          <w:rFonts w:hint="eastAsia"/>
          <w:sz w:val="30"/>
          <w:szCs w:val="30"/>
          <w:u w:val="single"/>
        </w:rPr>
        <w:t xml:space="preserve">                                </w:t>
      </w:r>
      <w:r>
        <w:rPr>
          <w:rFonts w:hint="eastAsia"/>
          <w:sz w:val="30"/>
          <w:szCs w:val="30"/>
        </w:rPr>
        <w:t xml:space="preserve">     </w:t>
      </w:r>
      <w:r w:rsidRPr="0074763B"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u w:val="single"/>
        </w:rPr>
        <w:t xml:space="preserve">                                   </w:t>
      </w:r>
    </w:p>
    <w:p w:rsidR="00082806" w:rsidRPr="004931C0" w:rsidRDefault="00082806" w:rsidP="00082806">
      <w:pPr>
        <w:rPr>
          <w:sz w:val="30"/>
          <w:szCs w:val="30"/>
          <w:u w:val="single"/>
        </w:rPr>
      </w:pPr>
    </w:p>
    <w:p w:rsidR="00082806" w:rsidRDefault="00082806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辽宁</w:t>
      </w:r>
      <w:r w:rsidRPr="00F31FE4">
        <w:rPr>
          <w:rFonts w:hint="eastAsia"/>
          <w:sz w:val="30"/>
          <w:szCs w:val="30"/>
        </w:rPr>
        <w:t>省</w:t>
      </w:r>
      <w:r w:rsidR="001E6D8D">
        <w:rPr>
          <w:rFonts w:hint="eastAsia"/>
          <w:sz w:val="30"/>
          <w:szCs w:val="30"/>
        </w:rPr>
        <w:t>医师协会</w:t>
      </w:r>
    </w:p>
    <w:p w:rsidR="001E6D8D" w:rsidRPr="00F31FE4" w:rsidRDefault="001E6D8D" w:rsidP="00082806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2014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11</w:t>
      </w:r>
      <w:r>
        <w:rPr>
          <w:rFonts w:hint="eastAsia"/>
          <w:sz w:val="30"/>
          <w:szCs w:val="30"/>
        </w:rPr>
        <w:t>月</w:t>
      </w:r>
    </w:p>
    <w:tbl>
      <w:tblPr>
        <w:tblW w:w="14020" w:type="dxa"/>
        <w:tblInd w:w="93" w:type="dxa"/>
        <w:tblLook w:val="0000"/>
      </w:tblPr>
      <w:tblGrid>
        <w:gridCol w:w="14020"/>
      </w:tblGrid>
      <w:tr w:rsidR="00082806" w:rsidRPr="00746DE2" w:rsidTr="00B017D8">
        <w:trPr>
          <w:trHeight w:val="1409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03AD" w:rsidRPr="003F35DF" w:rsidRDefault="00F803AD" w:rsidP="00F803AD">
            <w:pPr>
              <w:pStyle w:val="aa"/>
              <w:spacing w:before="100" w:beforeAutospacing="1" w:after="100" w:afterAutospacing="1"/>
              <w:jc w:val="center"/>
              <w:rPr>
                <w:rFonts w:ascii="黑体" w:eastAsia="黑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lastRenderedPageBreak/>
              <w:t>辽宁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省</w:t>
            </w:r>
            <w:r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住院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医师</w:t>
            </w:r>
            <w:r w:rsidR="00F1444D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规范化</w:t>
            </w:r>
            <w:r w:rsidRPr="003F35DF">
              <w:rPr>
                <w:rFonts w:ascii="黑体" w:eastAsia="黑体" w:hint="eastAsia"/>
                <w:b/>
                <w:color w:val="000000"/>
                <w:sz w:val="44"/>
                <w:szCs w:val="44"/>
              </w:rPr>
              <w:t>培训基地自评责任承诺书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为了保证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医师培训工作的顺利开展,真实反映申报基地的客观状况，本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医师培训指导委员会特作如下承诺：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一、本住院医师指导委员会组织相关专家,对该住院医师培训基地进行了认真细致地评审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二、在自评表及附表中填写的数据真实可靠，在自评情况中所填写的情况符合医院和该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医师培训基地的实际情况。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三、指导医师的学历证书、职称证书、聘用证书及相关证明材料真实有效。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四、本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医师培训指导委员会愿意自觉接受省</w:t>
            </w:r>
            <w:r>
              <w:rPr>
                <w:rFonts w:ascii="仿宋_GB2312" w:eastAsia="仿宋_GB2312" w:hint="eastAsia"/>
                <w:sz w:val="32"/>
                <w:szCs w:val="32"/>
              </w:rPr>
              <w:t>卫生计生委、省医师协会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及社会各界的监督。</w:t>
            </w:r>
          </w:p>
          <w:p w:rsidR="00F803AD" w:rsidRPr="003F35DF" w:rsidRDefault="00F803AD" w:rsidP="00F803AD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>五、本</w:t>
            </w: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医师培训指导委员会对自评表中所填写的数据和自评情况负责，愿为自评结果承担一切责任。</w:t>
            </w:r>
          </w:p>
          <w:p w:rsidR="00F803AD" w:rsidRPr="003F35DF" w:rsidRDefault="00F803AD" w:rsidP="00F803AD">
            <w:pPr>
              <w:ind w:firstLineChars="950" w:firstLine="30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住院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>医师指导委员会主任：                      公章：</w:t>
            </w:r>
          </w:p>
          <w:p w:rsidR="00F803AD" w:rsidRPr="003F35DF" w:rsidRDefault="00F803AD" w:rsidP="00F803AD">
            <w:pPr>
              <w:rPr>
                <w:rFonts w:ascii="仿宋_GB2312" w:eastAsia="仿宋_GB2312"/>
                <w:sz w:val="32"/>
                <w:szCs w:val="32"/>
              </w:rPr>
            </w:pP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                            年</w:t>
            </w:r>
            <w:r w:rsidRPr="003F35DF">
              <w:rPr>
                <w:rFonts w:eastAsia="仿宋_GB2312" w:hint="eastAsia"/>
                <w:sz w:val="32"/>
                <w:szCs w:val="32"/>
              </w:rPr>
              <w:t> 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月</w:t>
            </w:r>
            <w:r w:rsidRPr="003F35DF">
              <w:rPr>
                <w:rFonts w:eastAsia="仿宋_GB2312" w:hint="eastAsia"/>
                <w:sz w:val="32"/>
                <w:szCs w:val="32"/>
              </w:rPr>
              <w:t> </w:t>
            </w:r>
            <w:r w:rsidRPr="003F35DF">
              <w:rPr>
                <w:rFonts w:ascii="仿宋_GB2312" w:eastAsia="仿宋_GB2312" w:hint="eastAsia"/>
                <w:sz w:val="32"/>
                <w:szCs w:val="32"/>
              </w:rPr>
              <w:t xml:space="preserve"> 日</w:t>
            </w:r>
          </w:p>
          <w:p w:rsidR="00F803AD" w:rsidRDefault="00F803AD" w:rsidP="00F803AD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</w:p>
          <w:p w:rsidR="00082806" w:rsidRPr="00746DE2" w:rsidRDefault="00082806" w:rsidP="00F803AD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>辽宁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省口腔</w:t>
            </w:r>
            <w:r w:rsidR="005715B3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正畸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科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住院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医师培训基地</w:t>
            </w:r>
            <w:r w:rsidR="00F803AD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自评表填表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44"/>
                <w:szCs w:val="44"/>
              </w:rPr>
              <w:t>说明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B017D8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lastRenderedPageBreak/>
              <w:t>一、</w:t>
            </w:r>
            <w:r w:rsidR="00F803AD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本表由医院</w:t>
            </w:r>
            <w:r w:rsidR="00F803A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="00F803AD" w:rsidRPr="003F35D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医师培训指导委员会组织自评后填写</w:t>
            </w:r>
            <w:r w:rsidRPr="00113E67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F803AD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二、本表分两个方面，“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756A9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正畸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F803A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一（必备条件）”和“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756A9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正畸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F803A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二（规模核定）”。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F803AD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(一)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756A9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正畸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F803A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B017D8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“疾病种类”“医疗设备”“医疗工作量”“医疗质量”“人员配备”“相关科室” 完全符合标准为达标。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F803AD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（二）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辽宁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省口腔</w:t>
            </w:r>
            <w:r w:rsidR="00756A9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正畸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科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医师培训基地</w:t>
            </w:r>
            <w:r w:rsidR="00F803A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自评表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二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B017D8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住院</w:t>
            </w: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指导医师的人数、科室规模、门诊量、收治病人数等对招生规模进行综合评定。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B017D8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三、统计数据为近三年平均数。</w:t>
            </w:r>
          </w:p>
        </w:tc>
      </w:tr>
      <w:tr w:rsidR="00082806" w:rsidRPr="00746DE2" w:rsidTr="00B017D8">
        <w:trPr>
          <w:trHeight w:val="645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746DE2" w:rsidRDefault="00082806" w:rsidP="00B017D8">
            <w:pPr>
              <w:widowControl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四、在“达标/不达标”栏中达标划√,不达标划×。</w:t>
            </w: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32"/>
          <w:szCs w:val="32"/>
        </w:rPr>
      </w:pPr>
    </w:p>
    <w:tbl>
      <w:tblPr>
        <w:tblW w:w="13720" w:type="dxa"/>
        <w:tblInd w:w="93" w:type="dxa"/>
        <w:tblLook w:val="0000"/>
      </w:tblPr>
      <w:tblGrid>
        <w:gridCol w:w="2283"/>
        <w:gridCol w:w="657"/>
        <w:gridCol w:w="3454"/>
        <w:gridCol w:w="2886"/>
        <w:gridCol w:w="1934"/>
        <w:gridCol w:w="506"/>
        <w:gridCol w:w="1660"/>
        <w:gridCol w:w="340"/>
      </w:tblGrid>
      <w:tr w:rsidR="00082806" w:rsidRPr="00082806" w:rsidTr="00B017D8">
        <w:trPr>
          <w:gridAfter w:val="1"/>
          <w:wAfter w:w="340" w:type="dxa"/>
          <w:trHeight w:val="765"/>
        </w:trPr>
        <w:tc>
          <w:tcPr>
            <w:tcW w:w="13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F803AD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 w:rsidR="00756A92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正畸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F803AD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（一）</w:t>
            </w:r>
          </w:p>
        </w:tc>
      </w:tr>
      <w:tr w:rsidR="00082806" w:rsidRPr="00082806" w:rsidTr="00B017D8">
        <w:trPr>
          <w:gridAfter w:val="1"/>
          <w:wAfter w:w="340" w:type="dxa"/>
          <w:trHeight w:val="825"/>
        </w:trPr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>(必备条件)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</w:tr>
      <w:tr w:rsidR="00082806" w:rsidRPr="00082806" w:rsidTr="00B017D8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评审项目</w:t>
            </w:r>
          </w:p>
        </w:tc>
        <w:tc>
          <w:tcPr>
            <w:tcW w:w="6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F803A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082806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达标/不达标</w:t>
            </w:r>
          </w:p>
        </w:tc>
      </w:tr>
      <w:tr w:rsidR="00082806" w:rsidRPr="00082806" w:rsidTr="00B017D8">
        <w:trPr>
          <w:gridAfter w:val="1"/>
          <w:wAfter w:w="340" w:type="dxa"/>
          <w:trHeight w:val="624"/>
        </w:trPr>
        <w:tc>
          <w:tcPr>
            <w:tcW w:w="2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6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082806" w:rsidRPr="00082806" w:rsidTr="00B017D8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一、医院资质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806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三甲医院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B017D8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二、疾病种类</w:t>
            </w:r>
            <w:r w:rsidR="00315DF4">
              <w:rPr>
                <w:rFonts w:ascii="黑体" w:eastAsia="黑体" w:hAnsi="黑体" w:cs="宋体" w:hint="eastAsia"/>
                <w:kern w:val="0"/>
                <w:sz w:val="24"/>
              </w:rPr>
              <w:t>与操作技术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（见附表1）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B017D8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三、医疗设备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（见附表2）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1E6D8D" w:rsidRPr="00082806" w:rsidTr="00B017D8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一、科室规模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牙科椅位数≥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5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台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1E6D8D">
            <w:pPr>
              <w:widowControl/>
              <w:wordWrap w:val="0"/>
              <w:ind w:right="240"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1E6D8D" w:rsidRPr="00082806" w:rsidTr="00B017D8">
        <w:trPr>
          <w:gridAfter w:val="1"/>
          <w:wAfter w:w="340" w:type="dxa"/>
          <w:trHeight w:val="40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二、年门诊量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2500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人次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C30CEC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1E6D8D" w:rsidRPr="00082806" w:rsidTr="00B017D8">
        <w:trPr>
          <w:gridAfter w:val="1"/>
          <w:wAfter w:w="340" w:type="dxa"/>
          <w:trHeight w:val="735"/>
        </w:trPr>
        <w:tc>
          <w:tcPr>
            <w:tcW w:w="2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五、医疗质量</w:t>
            </w:r>
          </w:p>
        </w:tc>
        <w:tc>
          <w:tcPr>
            <w:tcW w:w="6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门诊三次就诊确诊率≥90%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；正畸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治疗成功率≥90%</w:t>
            </w:r>
          </w:p>
        </w:tc>
        <w:tc>
          <w:tcPr>
            <w:tcW w:w="2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1E6D8D" w:rsidRPr="00082806" w:rsidTr="00B017D8">
        <w:trPr>
          <w:gridAfter w:val="1"/>
          <w:wAfter w:w="340" w:type="dxa"/>
          <w:trHeight w:val="1035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六、相关科室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放射（影像）科、检验科等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1E6D8D" w:rsidRPr="00082806" w:rsidTr="00B017D8">
        <w:trPr>
          <w:gridAfter w:val="1"/>
          <w:wAfter w:w="340" w:type="dxa"/>
          <w:trHeight w:val="930"/>
        </w:trPr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6D8D" w:rsidRPr="00410A82" w:rsidRDefault="001E6D8D" w:rsidP="00B017D8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10A8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七、人员配备</w:t>
            </w:r>
          </w:p>
        </w:tc>
        <w:tc>
          <w:tcPr>
            <w:tcW w:w="6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410A82" w:rsidRDefault="001E6D8D" w:rsidP="00082806">
            <w:pPr>
              <w:widowControl/>
              <w:jc w:val="left"/>
              <w:rPr>
                <w:rFonts w:ascii="黑体" w:eastAsia="黑体" w:hAnsi="黑体" w:cs="宋体"/>
                <w:color w:val="FF0000"/>
                <w:kern w:val="0"/>
                <w:sz w:val="24"/>
              </w:rPr>
            </w:pPr>
            <w:r w:rsidRPr="00410A82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 xml:space="preserve">正高级职称≥1人。科室内具有中、高级专业技术职务人员数应占大于基地总医师数的50% 。所有医师最低学历为大学本科。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                   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1E6D8D" w:rsidRPr="00082806" w:rsidTr="00B017D8">
        <w:trPr>
          <w:trHeight w:val="615"/>
        </w:trPr>
        <w:tc>
          <w:tcPr>
            <w:tcW w:w="13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</w:p>
          <w:p w:rsidR="001E6D8D" w:rsidRPr="00082806" w:rsidRDefault="001E6D8D" w:rsidP="00F803AD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lastRenderedPageBreak/>
              <w:t>辽宁省口腔</w:t>
            </w:r>
            <w:r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正畸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科住院医师培训基地</w:t>
            </w:r>
            <w:r w:rsidR="00F803AD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自评表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（二）</w:t>
            </w:r>
          </w:p>
        </w:tc>
      </w:tr>
      <w:tr w:rsidR="001E6D8D" w:rsidRPr="00082806" w:rsidTr="001E6D8D">
        <w:trPr>
          <w:trHeight w:val="840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40"/>
                <w:szCs w:val="40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8"/>
                <w:szCs w:val="28"/>
              </w:rPr>
            </w:pPr>
            <w:r w:rsidRPr="00082806">
              <w:rPr>
                <w:rFonts w:ascii="黑体" w:eastAsia="黑体" w:hAnsi="黑体" w:cs="宋体" w:hint="eastAsia"/>
                <w:b/>
                <w:kern w:val="0"/>
                <w:sz w:val="28"/>
                <w:szCs w:val="28"/>
              </w:rPr>
              <w:t xml:space="preserve">                  (招生规模核定)</w:t>
            </w:r>
          </w:p>
        </w:tc>
        <w:tc>
          <w:tcPr>
            <w:tcW w:w="2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</w:p>
        </w:tc>
      </w:tr>
      <w:tr w:rsidR="001E6D8D" w:rsidRPr="00082806" w:rsidTr="001E6D8D">
        <w:trPr>
          <w:trHeight w:val="58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评审内容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F803AD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自评</w:t>
            </w:r>
            <w:r w:rsidR="001E6D8D" w:rsidRPr="00082806">
              <w:rPr>
                <w:rFonts w:ascii="黑体" w:eastAsia="黑体" w:hAnsi="黑体" w:cs="宋体" w:hint="eastAsia"/>
                <w:kern w:val="0"/>
                <w:sz w:val="24"/>
              </w:rPr>
              <w:t>情况</w:t>
            </w:r>
          </w:p>
        </w:tc>
      </w:tr>
      <w:tr w:rsidR="001E6D8D" w:rsidRPr="00082806" w:rsidTr="001E6D8D">
        <w:trPr>
          <w:trHeight w:val="44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四、医疗工作量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C30CEC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门诊工作量：能够日接诊患者≥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 4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名/每牙科椅。</w:t>
            </w:r>
          </w:p>
        </w:tc>
        <w:tc>
          <w:tcPr>
            <w:tcW w:w="25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1E6D8D" w:rsidRPr="00082806" w:rsidTr="00756A92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三、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指导医师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1E6D8D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住院指导医师应具有本科及本科以上的专业学历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（口腔正畸学），已发表学术论文或综述两篇以上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，从事本专业临床工作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8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年以上，或具有3年以上主治医师专业技术职务的任职经历 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1.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主任医师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E6D8D" w:rsidRPr="00082806" w:rsidTr="00756A92">
        <w:trPr>
          <w:trHeight w:val="5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082806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2.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副主任医师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E6D8D" w:rsidRPr="00082806" w:rsidTr="001E6D8D">
        <w:trPr>
          <w:trHeight w:val="74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08280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 xml:space="preserve">3. </w:t>
            </w: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主治医师（3年以上）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1E6D8D" w:rsidP="00B017D8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E6D8D" w:rsidRPr="001A0410" w:rsidTr="00756A92">
        <w:trPr>
          <w:trHeight w:val="116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五、专业基地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负责人条件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6D8D" w:rsidRPr="001A0410" w:rsidRDefault="001E6D8D" w:rsidP="001A041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医学本科及以上学历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主任医师专业技术职务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，从事口腔正畸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专业的医疗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科研和教学工作超过</w:t>
            </w:r>
            <w:r w:rsidR="00AF60E5">
              <w:rPr>
                <w:rFonts w:ascii="黑体" w:eastAsia="黑体" w:hAnsi="黑体" w:cs="宋体" w:hint="eastAsia"/>
                <w:kern w:val="0"/>
                <w:sz w:val="24"/>
              </w:rPr>
              <w:t>15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并满足以下条件之一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1E6D8D" w:rsidRPr="001A0410" w:rsidRDefault="001E6D8D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)近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3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年在国内核心学术刊物或国际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SCI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学术期刊上发表研究论文≥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篇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1E6D8D" w:rsidRPr="001A0410" w:rsidRDefault="001E6D8D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(2)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曾获地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、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与本专业相关的科技成果奖励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。</w:t>
            </w:r>
          </w:p>
          <w:p w:rsidR="001E6D8D" w:rsidRPr="00082806" w:rsidRDefault="001E6D8D" w:rsidP="001A0410">
            <w:pPr>
              <w:widowControl/>
              <w:ind w:left="5" w:hangingChars="2" w:hanging="5"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(3)曾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承担地、市级以上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(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含地、市级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)</w:t>
            </w:r>
            <w:r w:rsidRPr="001A0410">
              <w:rPr>
                <w:rFonts w:ascii="黑体" w:eastAsia="黑体" w:hAnsi="黑体" w:cs="宋体" w:hint="eastAsia"/>
                <w:kern w:val="0"/>
                <w:sz w:val="24"/>
              </w:rPr>
              <w:t>本专业领域的科研项目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,有独立的科研项目和科研经费。</w:t>
            </w:r>
          </w:p>
        </w:tc>
        <w:tc>
          <w:tcPr>
            <w:tcW w:w="2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1A0410" w:rsidRDefault="001E6D8D" w:rsidP="00B017D8">
            <w:pPr>
              <w:widowControl/>
              <w:jc w:val="righ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达标 / 不达标</w:t>
            </w:r>
          </w:p>
        </w:tc>
      </w:tr>
      <w:tr w:rsidR="001E6D8D" w:rsidRPr="00082806" w:rsidTr="00756A92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六、招生规模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57B8B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1E6D8D">
              <w:rPr>
                <w:rFonts w:ascii="黑体" w:eastAsia="黑体" w:hAnsi="黑体" w:cs="宋体" w:hint="eastAsia"/>
                <w:color w:val="FF0000"/>
                <w:kern w:val="0"/>
                <w:sz w:val="24"/>
              </w:rPr>
              <w:t>.住院指导医师与受训者比例≥1：1；</w:t>
            </w:r>
          </w:p>
        </w:tc>
        <w:tc>
          <w:tcPr>
            <w:tcW w:w="250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D8D" w:rsidRPr="00082806" w:rsidRDefault="00F803AD" w:rsidP="001E6D8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申请</w:t>
            </w:r>
            <w:r w:rsidR="001E6D8D" w:rsidRPr="00082806">
              <w:rPr>
                <w:rFonts w:ascii="黑体" w:eastAsia="黑体" w:hAnsi="黑体" w:cs="宋体" w:hint="eastAsia"/>
                <w:kern w:val="0"/>
                <w:sz w:val="24"/>
              </w:rPr>
              <w:t>招生人数</w:t>
            </w:r>
            <w:r w:rsidR="001E6D8D" w:rsidRPr="00082806">
              <w:rPr>
                <w:rFonts w:ascii="黑体" w:eastAsia="黑体" w:hAnsi="黑体" w:cs="宋体" w:hint="eastAsia"/>
                <w:kern w:val="0"/>
                <w:sz w:val="24"/>
                <w:u w:val="single"/>
              </w:rPr>
              <w:t xml:space="preserve">     </w:t>
            </w:r>
            <w:r w:rsidR="001E6D8D" w:rsidRPr="00082806">
              <w:rPr>
                <w:rFonts w:ascii="黑体" w:eastAsia="黑体" w:hAnsi="黑体" w:cs="宋体" w:hint="eastAsia"/>
                <w:kern w:val="0"/>
                <w:sz w:val="24"/>
              </w:rPr>
              <w:t>人</w:t>
            </w:r>
          </w:p>
        </w:tc>
      </w:tr>
      <w:tr w:rsidR="001E6D8D" w:rsidRPr="00082806" w:rsidTr="00756A92">
        <w:trPr>
          <w:trHeight w:val="58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9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2.满足住院医师培训标准的要求。</w:t>
            </w:r>
          </w:p>
        </w:tc>
        <w:tc>
          <w:tcPr>
            <w:tcW w:w="250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6D8D" w:rsidRPr="00082806" w:rsidRDefault="001E6D8D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仿宋_GB2312" w:eastAsia="仿宋_GB2312"/>
          <w:sz w:val="24"/>
        </w:rPr>
      </w:pPr>
    </w:p>
    <w:tbl>
      <w:tblPr>
        <w:tblW w:w="13765" w:type="dxa"/>
        <w:tblInd w:w="93" w:type="dxa"/>
        <w:tblLook w:val="0000"/>
      </w:tblPr>
      <w:tblGrid>
        <w:gridCol w:w="6394"/>
        <w:gridCol w:w="3969"/>
        <w:gridCol w:w="425"/>
        <w:gridCol w:w="2977"/>
      </w:tblGrid>
      <w:tr w:rsidR="00082806" w:rsidRPr="00746DE2" w:rsidTr="00315DF4">
        <w:trPr>
          <w:trHeight w:val="1440"/>
        </w:trPr>
        <w:tc>
          <w:tcPr>
            <w:tcW w:w="1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746DE2" w:rsidRDefault="00082806" w:rsidP="00315DF4">
            <w:pPr>
              <w:widowControl/>
              <w:jc w:val="left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 w:rsidRPr="00746DE2">
              <w:rPr>
                <w:rFonts w:ascii="仿宋_GB2312" w:eastAsia="仿宋_GB2312" w:hAnsi="宋体" w:cs="宋体" w:hint="eastAsia"/>
                <w:bCs/>
                <w:kern w:val="0"/>
                <w:sz w:val="32"/>
                <w:szCs w:val="32"/>
              </w:rPr>
              <w:lastRenderedPageBreak/>
              <w:t>附表1：</w:t>
            </w:r>
            <w:r w:rsidRPr="00746DE2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 w:rsidR="00315DF4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 </w:t>
            </w:r>
            <w:r w:rsidR="009E0106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口腔正畸</w:t>
            </w:r>
            <w:r w:rsidR="00315DF4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>科</w:t>
            </w:r>
            <w:r w:rsidRPr="00746DE2">
              <w:rPr>
                <w:rFonts w:ascii="黑体" w:eastAsia="黑体" w:hAnsi="宋体" w:cs="宋体" w:hint="eastAsia"/>
                <w:b/>
                <w:kern w:val="0"/>
                <w:sz w:val="32"/>
                <w:szCs w:val="32"/>
              </w:rPr>
              <w:t xml:space="preserve">疾病种类    </w:t>
            </w:r>
            <w:r w:rsidRPr="00746DE2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                     </w:t>
            </w:r>
          </w:p>
        </w:tc>
      </w:tr>
      <w:tr w:rsidR="00756A92" w:rsidRPr="00082806" w:rsidTr="00756A92">
        <w:trPr>
          <w:trHeight w:val="646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疾病名称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A92" w:rsidRPr="00082806" w:rsidRDefault="00756A92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实际例数</w:t>
            </w:r>
          </w:p>
        </w:tc>
      </w:tr>
      <w:tr w:rsidR="00756A92" w:rsidRPr="00082806" w:rsidTr="00756A92">
        <w:trPr>
          <w:trHeight w:val="55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乳牙及替牙期错合畸形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≥20</w:t>
            </w:r>
            <w:r w:rsidR="00054796">
              <w:rPr>
                <w:rFonts w:ascii="黑体" w:eastAsia="黑体" w:hAnsi="黑体" w:cs="宋体" w:hint="eastAsia"/>
                <w:kern w:val="0"/>
                <w:sz w:val="24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756A92" w:rsidRPr="00082806" w:rsidTr="00756A92">
        <w:trPr>
          <w:trHeight w:val="56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756A9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恒牙期安氏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begin"/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instrText>= 1 \* ROMAN</w:instrText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separate"/>
            </w:r>
            <w:r>
              <w:rPr>
                <w:rFonts w:ascii="黑体" w:eastAsia="黑体" w:hAnsi="黑体" w:cs="宋体"/>
                <w:noProof/>
                <w:kern w:val="0"/>
                <w:sz w:val="24"/>
              </w:rPr>
              <w:t>I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end"/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类错合畸形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≥100</w:t>
            </w:r>
            <w:r w:rsidR="00054796">
              <w:rPr>
                <w:rFonts w:ascii="黑体" w:eastAsia="黑体" w:hAnsi="黑体" w:cs="宋体" w:hint="eastAsia"/>
                <w:kern w:val="0"/>
                <w:sz w:val="24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756A92" w:rsidRPr="00082806" w:rsidTr="00756A92">
        <w:trPr>
          <w:trHeight w:val="548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756A9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恒牙期安氏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begin"/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instrText>= 2 \* ROMAN</w:instrText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separate"/>
            </w:r>
            <w:r>
              <w:rPr>
                <w:rFonts w:ascii="黑体" w:eastAsia="黑体" w:hAnsi="黑体" w:cs="宋体"/>
                <w:noProof/>
                <w:kern w:val="0"/>
                <w:sz w:val="24"/>
              </w:rPr>
              <w:t>II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end"/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类错合畸形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054796">
              <w:rPr>
                <w:rFonts w:ascii="黑体" w:eastAsia="黑体" w:hAnsi="黑体" w:cs="宋体" w:hint="eastAsia"/>
                <w:kern w:val="0"/>
                <w:sz w:val="24"/>
              </w:rPr>
              <w:t>800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756A92" w:rsidRPr="00082806" w:rsidTr="00756A92">
        <w:trPr>
          <w:trHeight w:val="546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恒牙期安氏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begin"/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instrText>= 3 \* ROMAN</w:instrText>
            </w:r>
            <w:r>
              <w:rPr>
                <w:rFonts w:ascii="黑体" w:eastAsia="黑体" w:hAnsi="黑体" w:cs="宋体"/>
                <w:kern w:val="0"/>
                <w:sz w:val="24"/>
              </w:rPr>
              <w:instrText xml:space="preserve"> </w:instrTex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separate"/>
            </w:r>
            <w:r>
              <w:rPr>
                <w:rFonts w:ascii="黑体" w:eastAsia="黑体" w:hAnsi="黑体" w:cs="宋体"/>
                <w:noProof/>
                <w:kern w:val="0"/>
                <w:sz w:val="24"/>
              </w:rPr>
              <w:t>III</w:t>
            </w:r>
            <w:r w:rsidR="008A5A58">
              <w:rPr>
                <w:rFonts w:ascii="黑体" w:eastAsia="黑体" w:hAnsi="黑体" w:cs="宋体"/>
                <w:kern w:val="0"/>
                <w:sz w:val="24"/>
              </w:rPr>
              <w:fldChar w:fldCharType="end"/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类错合畸形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bookmarkStart w:id="0" w:name="_GoBack"/>
            <w:bookmarkEnd w:id="0"/>
            <w:r w:rsidR="00054796">
              <w:rPr>
                <w:rFonts w:ascii="黑体" w:eastAsia="黑体" w:hAnsi="黑体" w:cs="宋体" w:hint="eastAsia"/>
                <w:kern w:val="0"/>
                <w:sz w:val="24"/>
              </w:rPr>
              <w:t>500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A92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315DF4" w:rsidRPr="00223E05" w:rsidTr="00315DF4">
        <w:trPr>
          <w:trHeight w:val="1251"/>
        </w:trPr>
        <w:tc>
          <w:tcPr>
            <w:tcW w:w="10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A25F67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A25F6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4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15DF4" w:rsidRPr="00082806" w:rsidRDefault="00315DF4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756A92" w:rsidRDefault="00756A92" w:rsidP="00082806">
      <w:pPr>
        <w:ind w:right="640"/>
        <w:rPr>
          <w:rFonts w:ascii="黑体" w:eastAsia="黑体" w:hAnsi="黑体"/>
          <w:sz w:val="24"/>
        </w:rPr>
      </w:pPr>
    </w:p>
    <w:p w:rsidR="00410A82" w:rsidRDefault="00410A82" w:rsidP="00082806">
      <w:pPr>
        <w:ind w:right="640"/>
        <w:rPr>
          <w:rFonts w:ascii="黑体" w:eastAsia="黑体" w:hAnsi="黑体"/>
          <w:sz w:val="24"/>
        </w:rPr>
      </w:pPr>
    </w:p>
    <w:p w:rsidR="00756A92" w:rsidRPr="00223E05" w:rsidRDefault="00756A92" w:rsidP="00082806">
      <w:pPr>
        <w:ind w:right="640"/>
        <w:rPr>
          <w:rFonts w:ascii="黑体" w:eastAsia="黑体" w:hAnsi="黑体"/>
          <w:sz w:val="24"/>
        </w:rPr>
      </w:pPr>
    </w:p>
    <w:tbl>
      <w:tblPr>
        <w:tblW w:w="13380" w:type="dxa"/>
        <w:tblInd w:w="93" w:type="dxa"/>
        <w:tblLook w:val="0000"/>
      </w:tblPr>
      <w:tblGrid>
        <w:gridCol w:w="4977"/>
        <w:gridCol w:w="899"/>
        <w:gridCol w:w="1586"/>
        <w:gridCol w:w="3517"/>
        <w:gridCol w:w="814"/>
        <w:gridCol w:w="1587"/>
      </w:tblGrid>
      <w:tr w:rsidR="00082806" w:rsidRPr="00082806" w:rsidTr="00B017D8">
        <w:trPr>
          <w:trHeight w:val="1605"/>
        </w:trPr>
        <w:tc>
          <w:tcPr>
            <w:tcW w:w="133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 w:rsidRPr="00082806"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附表2：</w:t>
            </w:r>
            <w:r w:rsidRPr="0008280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                           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口腔</w:t>
            </w:r>
            <w:r w:rsidR="00756A92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正畸</w:t>
            </w:r>
            <w:r w:rsidRPr="00082806">
              <w:rPr>
                <w:rFonts w:ascii="黑体" w:eastAsia="黑体" w:hAnsi="黑体" w:cs="宋体" w:hint="eastAsia"/>
                <w:b/>
                <w:kern w:val="0"/>
                <w:sz w:val="32"/>
                <w:szCs w:val="32"/>
              </w:rPr>
              <w:t>科医疗设备</w:t>
            </w:r>
          </w:p>
        </w:tc>
      </w:tr>
      <w:tr w:rsidR="00223E05" w:rsidRPr="00082806" w:rsidTr="00223E05">
        <w:trPr>
          <w:trHeight w:val="72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设备名称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标准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实际情况</w:t>
            </w:r>
          </w:p>
        </w:tc>
      </w:tr>
      <w:tr w:rsidR="00223E05" w:rsidRPr="00082806" w:rsidTr="00223E05">
        <w:trPr>
          <w:trHeight w:val="60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牙科综合治疗台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223E05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≥</w:t>
            </w:r>
            <w:r w:rsidR="006A4DDB">
              <w:rPr>
                <w:rFonts w:ascii="黑体" w:eastAsia="黑体" w:hAnsi="黑体" w:cs="宋体" w:hint="eastAsia"/>
                <w:kern w:val="0"/>
                <w:sz w:val="24"/>
              </w:rPr>
              <w:t>5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口腔诊室必备器械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6A4DDB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拍摄病例面颌相片的设备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6A4DDB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756A92" w:rsidP="00223E05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口腔诊室必备材料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6A4DDB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制取牙科模型的设备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6A4DDB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妥善保存患者资料及所有病例记录的设备、空间和能力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7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6A4DDB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模型修整、活动矫治器打磨</w:t>
            </w:r>
            <w:r w:rsidR="00756A92">
              <w:rPr>
                <w:rFonts w:ascii="黑体" w:eastAsia="黑体" w:hAnsi="黑体" w:cs="宋体" w:hint="eastAsia"/>
                <w:kern w:val="0"/>
                <w:sz w:val="24"/>
              </w:rPr>
              <w:t>、以及电焊机、银焊枪等专用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设备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223E05" w:rsidRPr="00082806" w:rsidTr="00223E05">
        <w:trPr>
          <w:trHeight w:val="6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756A92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每位正畸医师至少配备：4套以上正畸常用器械、1套以上正畸完整器械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>有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kern w:val="0"/>
                <w:sz w:val="24"/>
              </w:rPr>
              <w:t xml:space="preserve">　</w:t>
            </w:r>
          </w:p>
        </w:tc>
      </w:tr>
      <w:tr w:rsidR="00082806" w:rsidRPr="00082806" w:rsidTr="00B017D8">
        <w:trPr>
          <w:trHeight w:val="1083"/>
        </w:trPr>
        <w:tc>
          <w:tcPr>
            <w:tcW w:w="10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223E05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共</w:t>
            </w:r>
            <w:r w:rsidR="00223E05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8</w:t>
            </w:r>
            <w:r w:rsidRPr="00082806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项，达标__________项，达标率_______%。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806" w:rsidRPr="00082806" w:rsidRDefault="00082806" w:rsidP="00B017D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</w:tbl>
    <w:p w:rsidR="00082806" w:rsidRPr="00082806" w:rsidRDefault="00082806" w:rsidP="00082806">
      <w:pPr>
        <w:ind w:right="640"/>
        <w:rPr>
          <w:rFonts w:ascii="黑体" w:eastAsia="黑体" w:hAnsi="黑体"/>
          <w:sz w:val="24"/>
        </w:rPr>
      </w:pPr>
    </w:p>
    <w:p w:rsidR="001356B1" w:rsidRPr="00082806" w:rsidRDefault="001356B1">
      <w:pPr>
        <w:rPr>
          <w:rFonts w:ascii="黑体" w:eastAsia="黑体" w:hAnsi="黑体"/>
        </w:rPr>
      </w:pPr>
    </w:p>
    <w:sectPr w:rsidR="001356B1" w:rsidRPr="00082806" w:rsidSect="00B017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12" w:right="1418" w:bottom="1797" w:left="1134" w:header="851" w:footer="992" w:gutter="567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718" w:rsidRDefault="00F55718" w:rsidP="00082806">
      <w:r>
        <w:separator/>
      </w:r>
    </w:p>
  </w:endnote>
  <w:endnote w:type="continuationSeparator" w:id="1">
    <w:p w:rsidR="00F55718" w:rsidRDefault="00F55718" w:rsidP="0008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DB" w:rsidRDefault="008A5A58" w:rsidP="00B017D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A4D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4DDB" w:rsidRDefault="006A4DD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DB" w:rsidRDefault="008A5A58" w:rsidP="00B017D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A4D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444D">
      <w:rPr>
        <w:rStyle w:val="a5"/>
        <w:noProof/>
      </w:rPr>
      <w:t>4</w:t>
    </w:r>
    <w:r>
      <w:rPr>
        <w:rStyle w:val="a5"/>
      </w:rPr>
      <w:fldChar w:fldCharType="end"/>
    </w:r>
  </w:p>
  <w:p w:rsidR="006A4DDB" w:rsidRDefault="006A4DD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4D" w:rsidRDefault="00F144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718" w:rsidRDefault="00F55718" w:rsidP="00082806">
      <w:r>
        <w:separator/>
      </w:r>
    </w:p>
  </w:footnote>
  <w:footnote w:type="continuationSeparator" w:id="1">
    <w:p w:rsidR="00F55718" w:rsidRDefault="00F55718" w:rsidP="0008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4D" w:rsidRDefault="00F144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DB" w:rsidRDefault="006A4DDB" w:rsidP="00F1444D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44D" w:rsidRDefault="00F144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569"/>
    <w:rsid w:val="000008B7"/>
    <w:rsid w:val="00002256"/>
    <w:rsid w:val="0000296C"/>
    <w:rsid w:val="000029EA"/>
    <w:rsid w:val="00002A9A"/>
    <w:rsid w:val="00003165"/>
    <w:rsid w:val="00003EEB"/>
    <w:rsid w:val="0000490B"/>
    <w:rsid w:val="000050E1"/>
    <w:rsid w:val="00005C37"/>
    <w:rsid w:val="0000655B"/>
    <w:rsid w:val="00007660"/>
    <w:rsid w:val="00007691"/>
    <w:rsid w:val="000109DD"/>
    <w:rsid w:val="00010A76"/>
    <w:rsid w:val="0001137F"/>
    <w:rsid w:val="000116B7"/>
    <w:rsid w:val="000117D0"/>
    <w:rsid w:val="000118FF"/>
    <w:rsid w:val="00011A2B"/>
    <w:rsid w:val="00011E74"/>
    <w:rsid w:val="0001240D"/>
    <w:rsid w:val="00012567"/>
    <w:rsid w:val="00012AF7"/>
    <w:rsid w:val="0001344B"/>
    <w:rsid w:val="00015652"/>
    <w:rsid w:val="00015784"/>
    <w:rsid w:val="00016038"/>
    <w:rsid w:val="000215A1"/>
    <w:rsid w:val="0002204B"/>
    <w:rsid w:val="000227D8"/>
    <w:rsid w:val="000248F7"/>
    <w:rsid w:val="00024902"/>
    <w:rsid w:val="0002517F"/>
    <w:rsid w:val="00025B97"/>
    <w:rsid w:val="00025BBB"/>
    <w:rsid w:val="0002641A"/>
    <w:rsid w:val="000307DC"/>
    <w:rsid w:val="00030B83"/>
    <w:rsid w:val="00030D8E"/>
    <w:rsid w:val="00031B93"/>
    <w:rsid w:val="00031E43"/>
    <w:rsid w:val="000330C4"/>
    <w:rsid w:val="0003415E"/>
    <w:rsid w:val="000346D4"/>
    <w:rsid w:val="00034B16"/>
    <w:rsid w:val="000354E9"/>
    <w:rsid w:val="00035809"/>
    <w:rsid w:val="00035C1A"/>
    <w:rsid w:val="00035E66"/>
    <w:rsid w:val="00035F4F"/>
    <w:rsid w:val="00036BCA"/>
    <w:rsid w:val="00036DFE"/>
    <w:rsid w:val="0003713A"/>
    <w:rsid w:val="000373EF"/>
    <w:rsid w:val="00040011"/>
    <w:rsid w:val="0004070C"/>
    <w:rsid w:val="000419DE"/>
    <w:rsid w:val="00042303"/>
    <w:rsid w:val="00042383"/>
    <w:rsid w:val="000424A0"/>
    <w:rsid w:val="000424C9"/>
    <w:rsid w:val="00043AFD"/>
    <w:rsid w:val="00043F7F"/>
    <w:rsid w:val="00044D91"/>
    <w:rsid w:val="0004556D"/>
    <w:rsid w:val="000463D7"/>
    <w:rsid w:val="000469F1"/>
    <w:rsid w:val="000471F7"/>
    <w:rsid w:val="00047226"/>
    <w:rsid w:val="00047D98"/>
    <w:rsid w:val="000506D9"/>
    <w:rsid w:val="00050B12"/>
    <w:rsid w:val="00050DA1"/>
    <w:rsid w:val="00050F63"/>
    <w:rsid w:val="0005170B"/>
    <w:rsid w:val="00053850"/>
    <w:rsid w:val="000544A8"/>
    <w:rsid w:val="00054796"/>
    <w:rsid w:val="000547BA"/>
    <w:rsid w:val="00054CA0"/>
    <w:rsid w:val="00055821"/>
    <w:rsid w:val="00055981"/>
    <w:rsid w:val="00056ABF"/>
    <w:rsid w:val="000602D6"/>
    <w:rsid w:val="00060849"/>
    <w:rsid w:val="00061309"/>
    <w:rsid w:val="000614D5"/>
    <w:rsid w:val="00061996"/>
    <w:rsid w:val="00062958"/>
    <w:rsid w:val="00063848"/>
    <w:rsid w:val="00066C8D"/>
    <w:rsid w:val="00067687"/>
    <w:rsid w:val="000700B3"/>
    <w:rsid w:val="000707AD"/>
    <w:rsid w:val="00070AC3"/>
    <w:rsid w:val="00070D70"/>
    <w:rsid w:val="00070F40"/>
    <w:rsid w:val="000713C0"/>
    <w:rsid w:val="000713DD"/>
    <w:rsid w:val="00071636"/>
    <w:rsid w:val="0007173D"/>
    <w:rsid w:val="000718A2"/>
    <w:rsid w:val="00071C32"/>
    <w:rsid w:val="0007269D"/>
    <w:rsid w:val="000747CD"/>
    <w:rsid w:val="000779E2"/>
    <w:rsid w:val="00077B33"/>
    <w:rsid w:val="00077DE1"/>
    <w:rsid w:val="00082358"/>
    <w:rsid w:val="00082806"/>
    <w:rsid w:val="00082C64"/>
    <w:rsid w:val="000846AD"/>
    <w:rsid w:val="00084955"/>
    <w:rsid w:val="00084F7F"/>
    <w:rsid w:val="00085934"/>
    <w:rsid w:val="00085E86"/>
    <w:rsid w:val="00086AC2"/>
    <w:rsid w:val="00087AEE"/>
    <w:rsid w:val="00087C79"/>
    <w:rsid w:val="00090685"/>
    <w:rsid w:val="0009185E"/>
    <w:rsid w:val="00091CA0"/>
    <w:rsid w:val="00092135"/>
    <w:rsid w:val="0009275C"/>
    <w:rsid w:val="0009383B"/>
    <w:rsid w:val="00094BA1"/>
    <w:rsid w:val="00094E21"/>
    <w:rsid w:val="0009554B"/>
    <w:rsid w:val="00095EEA"/>
    <w:rsid w:val="0009626C"/>
    <w:rsid w:val="00097490"/>
    <w:rsid w:val="000A1735"/>
    <w:rsid w:val="000A27D9"/>
    <w:rsid w:val="000A3396"/>
    <w:rsid w:val="000A483A"/>
    <w:rsid w:val="000A64DA"/>
    <w:rsid w:val="000A6C1A"/>
    <w:rsid w:val="000A77E7"/>
    <w:rsid w:val="000A7854"/>
    <w:rsid w:val="000B0CFA"/>
    <w:rsid w:val="000B15D6"/>
    <w:rsid w:val="000B196C"/>
    <w:rsid w:val="000B1BE9"/>
    <w:rsid w:val="000B22AF"/>
    <w:rsid w:val="000B259A"/>
    <w:rsid w:val="000B36CD"/>
    <w:rsid w:val="000B4038"/>
    <w:rsid w:val="000B5415"/>
    <w:rsid w:val="000B612C"/>
    <w:rsid w:val="000B683E"/>
    <w:rsid w:val="000B70C7"/>
    <w:rsid w:val="000B7303"/>
    <w:rsid w:val="000C12E1"/>
    <w:rsid w:val="000C2340"/>
    <w:rsid w:val="000C25FF"/>
    <w:rsid w:val="000C3013"/>
    <w:rsid w:val="000C52B9"/>
    <w:rsid w:val="000C615A"/>
    <w:rsid w:val="000C6F2F"/>
    <w:rsid w:val="000D033A"/>
    <w:rsid w:val="000D040E"/>
    <w:rsid w:val="000D0441"/>
    <w:rsid w:val="000D0B3B"/>
    <w:rsid w:val="000D15EA"/>
    <w:rsid w:val="000D1D26"/>
    <w:rsid w:val="000D1EF7"/>
    <w:rsid w:val="000D2648"/>
    <w:rsid w:val="000D312C"/>
    <w:rsid w:val="000D384E"/>
    <w:rsid w:val="000D4103"/>
    <w:rsid w:val="000D57E1"/>
    <w:rsid w:val="000D6609"/>
    <w:rsid w:val="000D6632"/>
    <w:rsid w:val="000D7488"/>
    <w:rsid w:val="000D7622"/>
    <w:rsid w:val="000E10DB"/>
    <w:rsid w:val="000E1616"/>
    <w:rsid w:val="000E25C5"/>
    <w:rsid w:val="000E51C7"/>
    <w:rsid w:val="000E57C7"/>
    <w:rsid w:val="000E5B0C"/>
    <w:rsid w:val="000E5D96"/>
    <w:rsid w:val="000F1746"/>
    <w:rsid w:val="000F1D73"/>
    <w:rsid w:val="000F3748"/>
    <w:rsid w:val="000F4219"/>
    <w:rsid w:val="000F54EB"/>
    <w:rsid w:val="000F57D8"/>
    <w:rsid w:val="000F68FC"/>
    <w:rsid w:val="000F6B07"/>
    <w:rsid w:val="000F6C03"/>
    <w:rsid w:val="000F6F52"/>
    <w:rsid w:val="000F70C3"/>
    <w:rsid w:val="0010021F"/>
    <w:rsid w:val="00101391"/>
    <w:rsid w:val="00101617"/>
    <w:rsid w:val="00101A04"/>
    <w:rsid w:val="00102606"/>
    <w:rsid w:val="00103203"/>
    <w:rsid w:val="001039C4"/>
    <w:rsid w:val="00104D21"/>
    <w:rsid w:val="00106737"/>
    <w:rsid w:val="00106B4B"/>
    <w:rsid w:val="00107FA9"/>
    <w:rsid w:val="00110E48"/>
    <w:rsid w:val="001111D8"/>
    <w:rsid w:val="0011132A"/>
    <w:rsid w:val="00111675"/>
    <w:rsid w:val="00111EA0"/>
    <w:rsid w:val="0011264B"/>
    <w:rsid w:val="00112B5F"/>
    <w:rsid w:val="00112E95"/>
    <w:rsid w:val="00113CF5"/>
    <w:rsid w:val="00113D78"/>
    <w:rsid w:val="00114537"/>
    <w:rsid w:val="00114C88"/>
    <w:rsid w:val="001162B0"/>
    <w:rsid w:val="001168F1"/>
    <w:rsid w:val="00116A02"/>
    <w:rsid w:val="00117064"/>
    <w:rsid w:val="00117A74"/>
    <w:rsid w:val="001211D8"/>
    <w:rsid w:val="001213AF"/>
    <w:rsid w:val="00121870"/>
    <w:rsid w:val="001221CE"/>
    <w:rsid w:val="00122892"/>
    <w:rsid w:val="00122CF3"/>
    <w:rsid w:val="0012351B"/>
    <w:rsid w:val="00123706"/>
    <w:rsid w:val="00123A33"/>
    <w:rsid w:val="00124DAA"/>
    <w:rsid w:val="00125E98"/>
    <w:rsid w:val="001309AD"/>
    <w:rsid w:val="00130C75"/>
    <w:rsid w:val="001316FC"/>
    <w:rsid w:val="00132014"/>
    <w:rsid w:val="001338C5"/>
    <w:rsid w:val="00134A90"/>
    <w:rsid w:val="00134EB9"/>
    <w:rsid w:val="00135201"/>
    <w:rsid w:val="001356B1"/>
    <w:rsid w:val="001360D6"/>
    <w:rsid w:val="00136E10"/>
    <w:rsid w:val="00140059"/>
    <w:rsid w:val="001406E4"/>
    <w:rsid w:val="0014256A"/>
    <w:rsid w:val="001447AE"/>
    <w:rsid w:val="001457DE"/>
    <w:rsid w:val="0014616F"/>
    <w:rsid w:val="00146A08"/>
    <w:rsid w:val="00147B7A"/>
    <w:rsid w:val="001511BE"/>
    <w:rsid w:val="0015133E"/>
    <w:rsid w:val="0015140E"/>
    <w:rsid w:val="00151798"/>
    <w:rsid w:val="00151B27"/>
    <w:rsid w:val="00151D79"/>
    <w:rsid w:val="001524A1"/>
    <w:rsid w:val="00152BF6"/>
    <w:rsid w:val="00153735"/>
    <w:rsid w:val="00153780"/>
    <w:rsid w:val="00153DEF"/>
    <w:rsid w:val="001557B8"/>
    <w:rsid w:val="001557D2"/>
    <w:rsid w:val="001562FB"/>
    <w:rsid w:val="0015769C"/>
    <w:rsid w:val="00160DC0"/>
    <w:rsid w:val="0016132F"/>
    <w:rsid w:val="00161709"/>
    <w:rsid w:val="00161F63"/>
    <w:rsid w:val="001622D4"/>
    <w:rsid w:val="00162BD2"/>
    <w:rsid w:val="001637FC"/>
    <w:rsid w:val="00164CEF"/>
    <w:rsid w:val="00165CC1"/>
    <w:rsid w:val="00166B78"/>
    <w:rsid w:val="00170F25"/>
    <w:rsid w:val="001718F2"/>
    <w:rsid w:val="0017256F"/>
    <w:rsid w:val="00172C15"/>
    <w:rsid w:val="00173562"/>
    <w:rsid w:val="00173BDF"/>
    <w:rsid w:val="00174273"/>
    <w:rsid w:val="00174B3B"/>
    <w:rsid w:val="0018046D"/>
    <w:rsid w:val="00181372"/>
    <w:rsid w:val="00182F9B"/>
    <w:rsid w:val="00184612"/>
    <w:rsid w:val="00184E5B"/>
    <w:rsid w:val="001857C0"/>
    <w:rsid w:val="001879BC"/>
    <w:rsid w:val="00190311"/>
    <w:rsid w:val="00190E05"/>
    <w:rsid w:val="00192C16"/>
    <w:rsid w:val="00193067"/>
    <w:rsid w:val="001931FD"/>
    <w:rsid w:val="00193C98"/>
    <w:rsid w:val="001941E8"/>
    <w:rsid w:val="00194D0D"/>
    <w:rsid w:val="0019520E"/>
    <w:rsid w:val="00195FC5"/>
    <w:rsid w:val="001A02A8"/>
    <w:rsid w:val="001A0410"/>
    <w:rsid w:val="001A127A"/>
    <w:rsid w:val="001A1731"/>
    <w:rsid w:val="001A19A9"/>
    <w:rsid w:val="001A38C4"/>
    <w:rsid w:val="001A5DAB"/>
    <w:rsid w:val="001A5F3A"/>
    <w:rsid w:val="001A6CF8"/>
    <w:rsid w:val="001A78E0"/>
    <w:rsid w:val="001B0AAC"/>
    <w:rsid w:val="001B1568"/>
    <w:rsid w:val="001B2600"/>
    <w:rsid w:val="001B273E"/>
    <w:rsid w:val="001B2F81"/>
    <w:rsid w:val="001B38F1"/>
    <w:rsid w:val="001B409C"/>
    <w:rsid w:val="001B41BC"/>
    <w:rsid w:val="001B73EF"/>
    <w:rsid w:val="001B7DE1"/>
    <w:rsid w:val="001C03B5"/>
    <w:rsid w:val="001C0A5C"/>
    <w:rsid w:val="001C156E"/>
    <w:rsid w:val="001C3A73"/>
    <w:rsid w:val="001C3CB7"/>
    <w:rsid w:val="001C47B2"/>
    <w:rsid w:val="001C5079"/>
    <w:rsid w:val="001C6361"/>
    <w:rsid w:val="001C7676"/>
    <w:rsid w:val="001C77E7"/>
    <w:rsid w:val="001C7F0F"/>
    <w:rsid w:val="001D07D8"/>
    <w:rsid w:val="001D1594"/>
    <w:rsid w:val="001D1954"/>
    <w:rsid w:val="001D48F7"/>
    <w:rsid w:val="001D55CC"/>
    <w:rsid w:val="001D5A25"/>
    <w:rsid w:val="001D5A83"/>
    <w:rsid w:val="001D5BA0"/>
    <w:rsid w:val="001D6AA4"/>
    <w:rsid w:val="001D6AB1"/>
    <w:rsid w:val="001D79F5"/>
    <w:rsid w:val="001D7A25"/>
    <w:rsid w:val="001E067D"/>
    <w:rsid w:val="001E0FB8"/>
    <w:rsid w:val="001E1E2E"/>
    <w:rsid w:val="001E2F61"/>
    <w:rsid w:val="001E38EE"/>
    <w:rsid w:val="001E44A2"/>
    <w:rsid w:val="001E56FD"/>
    <w:rsid w:val="001E5A60"/>
    <w:rsid w:val="001E661B"/>
    <w:rsid w:val="001E6D8D"/>
    <w:rsid w:val="001E7265"/>
    <w:rsid w:val="001E7737"/>
    <w:rsid w:val="001E7CFC"/>
    <w:rsid w:val="001E7D23"/>
    <w:rsid w:val="001F0E03"/>
    <w:rsid w:val="001F42BF"/>
    <w:rsid w:val="001F4BA1"/>
    <w:rsid w:val="001F5B76"/>
    <w:rsid w:val="001F74D5"/>
    <w:rsid w:val="001F771C"/>
    <w:rsid w:val="001F7AC1"/>
    <w:rsid w:val="00200243"/>
    <w:rsid w:val="002007BE"/>
    <w:rsid w:val="00201A2A"/>
    <w:rsid w:val="00201B83"/>
    <w:rsid w:val="0020340B"/>
    <w:rsid w:val="00203734"/>
    <w:rsid w:val="00204457"/>
    <w:rsid w:val="00206C35"/>
    <w:rsid w:val="00206D26"/>
    <w:rsid w:val="002078CA"/>
    <w:rsid w:val="00207B59"/>
    <w:rsid w:val="00207D44"/>
    <w:rsid w:val="00210678"/>
    <w:rsid w:val="00210909"/>
    <w:rsid w:val="0021093E"/>
    <w:rsid w:val="00210AF2"/>
    <w:rsid w:val="00211BD7"/>
    <w:rsid w:val="002120B2"/>
    <w:rsid w:val="00213C93"/>
    <w:rsid w:val="00214519"/>
    <w:rsid w:val="00215664"/>
    <w:rsid w:val="00215C52"/>
    <w:rsid w:val="002169C1"/>
    <w:rsid w:val="00216A1A"/>
    <w:rsid w:val="00216F4D"/>
    <w:rsid w:val="002206ED"/>
    <w:rsid w:val="00220E93"/>
    <w:rsid w:val="002225D0"/>
    <w:rsid w:val="0022334B"/>
    <w:rsid w:val="002234A5"/>
    <w:rsid w:val="00223B66"/>
    <w:rsid w:val="00223E05"/>
    <w:rsid w:val="002246D2"/>
    <w:rsid w:val="00224ECA"/>
    <w:rsid w:val="00225BF5"/>
    <w:rsid w:val="0022698E"/>
    <w:rsid w:val="0023103D"/>
    <w:rsid w:val="00232CCF"/>
    <w:rsid w:val="002366CE"/>
    <w:rsid w:val="00236DFA"/>
    <w:rsid w:val="002370D4"/>
    <w:rsid w:val="002373EC"/>
    <w:rsid w:val="002406B5"/>
    <w:rsid w:val="00241FEC"/>
    <w:rsid w:val="00242E63"/>
    <w:rsid w:val="002453B8"/>
    <w:rsid w:val="00246233"/>
    <w:rsid w:val="00246237"/>
    <w:rsid w:val="002466C9"/>
    <w:rsid w:val="0024725B"/>
    <w:rsid w:val="002474F9"/>
    <w:rsid w:val="002478FD"/>
    <w:rsid w:val="00247FEB"/>
    <w:rsid w:val="00250768"/>
    <w:rsid w:val="00250769"/>
    <w:rsid w:val="00250AAB"/>
    <w:rsid w:val="00251EC3"/>
    <w:rsid w:val="00253F2D"/>
    <w:rsid w:val="00254010"/>
    <w:rsid w:val="002540C1"/>
    <w:rsid w:val="002548DA"/>
    <w:rsid w:val="00255F83"/>
    <w:rsid w:val="002567FC"/>
    <w:rsid w:val="00256B61"/>
    <w:rsid w:val="00257087"/>
    <w:rsid w:val="0025743B"/>
    <w:rsid w:val="00260FDB"/>
    <w:rsid w:val="002613E0"/>
    <w:rsid w:val="002617B6"/>
    <w:rsid w:val="00261830"/>
    <w:rsid w:val="00261E36"/>
    <w:rsid w:val="002628C8"/>
    <w:rsid w:val="00262DF4"/>
    <w:rsid w:val="00265E8F"/>
    <w:rsid w:val="00266254"/>
    <w:rsid w:val="0026697F"/>
    <w:rsid w:val="00267AE0"/>
    <w:rsid w:val="00270BC6"/>
    <w:rsid w:val="00270FE5"/>
    <w:rsid w:val="002719B3"/>
    <w:rsid w:val="00272717"/>
    <w:rsid w:val="00272A62"/>
    <w:rsid w:val="00273D99"/>
    <w:rsid w:val="00274BD6"/>
    <w:rsid w:val="00275940"/>
    <w:rsid w:val="00275C22"/>
    <w:rsid w:val="00275F5F"/>
    <w:rsid w:val="002772A2"/>
    <w:rsid w:val="00280106"/>
    <w:rsid w:val="002807E9"/>
    <w:rsid w:val="00280D6B"/>
    <w:rsid w:val="00280EE0"/>
    <w:rsid w:val="00283459"/>
    <w:rsid w:val="0028348B"/>
    <w:rsid w:val="00284050"/>
    <w:rsid w:val="00284588"/>
    <w:rsid w:val="00285685"/>
    <w:rsid w:val="00285ABA"/>
    <w:rsid w:val="002874DA"/>
    <w:rsid w:val="0029038F"/>
    <w:rsid w:val="00290440"/>
    <w:rsid w:val="00290752"/>
    <w:rsid w:val="002915DD"/>
    <w:rsid w:val="00292771"/>
    <w:rsid w:val="002939E7"/>
    <w:rsid w:val="00295198"/>
    <w:rsid w:val="002956F7"/>
    <w:rsid w:val="00295FAF"/>
    <w:rsid w:val="002968BE"/>
    <w:rsid w:val="002975B9"/>
    <w:rsid w:val="002A037F"/>
    <w:rsid w:val="002A0FB9"/>
    <w:rsid w:val="002A1F94"/>
    <w:rsid w:val="002A323D"/>
    <w:rsid w:val="002A3396"/>
    <w:rsid w:val="002A3567"/>
    <w:rsid w:val="002A5E94"/>
    <w:rsid w:val="002A6467"/>
    <w:rsid w:val="002A6DD4"/>
    <w:rsid w:val="002B00B1"/>
    <w:rsid w:val="002B0541"/>
    <w:rsid w:val="002B0E39"/>
    <w:rsid w:val="002B141C"/>
    <w:rsid w:val="002B17B9"/>
    <w:rsid w:val="002B18F7"/>
    <w:rsid w:val="002B1B48"/>
    <w:rsid w:val="002B1F1A"/>
    <w:rsid w:val="002B29CD"/>
    <w:rsid w:val="002B2A90"/>
    <w:rsid w:val="002B2AA9"/>
    <w:rsid w:val="002B30D7"/>
    <w:rsid w:val="002B4ADE"/>
    <w:rsid w:val="002B51EB"/>
    <w:rsid w:val="002B6949"/>
    <w:rsid w:val="002B6D33"/>
    <w:rsid w:val="002B6F3E"/>
    <w:rsid w:val="002C0066"/>
    <w:rsid w:val="002C0746"/>
    <w:rsid w:val="002C0812"/>
    <w:rsid w:val="002C1528"/>
    <w:rsid w:val="002C1A8E"/>
    <w:rsid w:val="002C1E75"/>
    <w:rsid w:val="002C21EF"/>
    <w:rsid w:val="002C29FB"/>
    <w:rsid w:val="002C34E1"/>
    <w:rsid w:val="002C361D"/>
    <w:rsid w:val="002C4008"/>
    <w:rsid w:val="002C438A"/>
    <w:rsid w:val="002C5BAC"/>
    <w:rsid w:val="002C64CC"/>
    <w:rsid w:val="002C69B5"/>
    <w:rsid w:val="002C6D84"/>
    <w:rsid w:val="002C6EEE"/>
    <w:rsid w:val="002D18A6"/>
    <w:rsid w:val="002D18F3"/>
    <w:rsid w:val="002D3538"/>
    <w:rsid w:val="002D3741"/>
    <w:rsid w:val="002D4006"/>
    <w:rsid w:val="002D44B2"/>
    <w:rsid w:val="002D59C5"/>
    <w:rsid w:val="002D6448"/>
    <w:rsid w:val="002D7125"/>
    <w:rsid w:val="002D72FF"/>
    <w:rsid w:val="002E05AA"/>
    <w:rsid w:val="002E1143"/>
    <w:rsid w:val="002E15AE"/>
    <w:rsid w:val="002E28D0"/>
    <w:rsid w:val="002E2F3F"/>
    <w:rsid w:val="002E36F2"/>
    <w:rsid w:val="002E39E0"/>
    <w:rsid w:val="002E3D08"/>
    <w:rsid w:val="002E4ACF"/>
    <w:rsid w:val="002E739A"/>
    <w:rsid w:val="002E7A8C"/>
    <w:rsid w:val="002E7C14"/>
    <w:rsid w:val="002F0D00"/>
    <w:rsid w:val="002F494F"/>
    <w:rsid w:val="002F567C"/>
    <w:rsid w:val="002F5BA6"/>
    <w:rsid w:val="002F699D"/>
    <w:rsid w:val="002F722D"/>
    <w:rsid w:val="002F7C2D"/>
    <w:rsid w:val="002F7CE4"/>
    <w:rsid w:val="002F7EB1"/>
    <w:rsid w:val="0030011D"/>
    <w:rsid w:val="00300B34"/>
    <w:rsid w:val="003012EF"/>
    <w:rsid w:val="0030179B"/>
    <w:rsid w:val="00301843"/>
    <w:rsid w:val="00301D29"/>
    <w:rsid w:val="00301E1D"/>
    <w:rsid w:val="003028C5"/>
    <w:rsid w:val="00302D38"/>
    <w:rsid w:val="00303038"/>
    <w:rsid w:val="003038BB"/>
    <w:rsid w:val="00303DF5"/>
    <w:rsid w:val="003048E2"/>
    <w:rsid w:val="00304FE7"/>
    <w:rsid w:val="003051D8"/>
    <w:rsid w:val="00305305"/>
    <w:rsid w:val="00305666"/>
    <w:rsid w:val="0030571A"/>
    <w:rsid w:val="00305EFF"/>
    <w:rsid w:val="0030756F"/>
    <w:rsid w:val="00307879"/>
    <w:rsid w:val="0031046C"/>
    <w:rsid w:val="00310D63"/>
    <w:rsid w:val="0031164D"/>
    <w:rsid w:val="00311E34"/>
    <w:rsid w:val="00312C69"/>
    <w:rsid w:val="00313100"/>
    <w:rsid w:val="003131E0"/>
    <w:rsid w:val="003135E0"/>
    <w:rsid w:val="00314195"/>
    <w:rsid w:val="003155EF"/>
    <w:rsid w:val="003156AA"/>
    <w:rsid w:val="0031574C"/>
    <w:rsid w:val="00315DF4"/>
    <w:rsid w:val="003171C4"/>
    <w:rsid w:val="00317A08"/>
    <w:rsid w:val="003203CB"/>
    <w:rsid w:val="00320B3F"/>
    <w:rsid w:val="00320F05"/>
    <w:rsid w:val="003222F8"/>
    <w:rsid w:val="00323C0C"/>
    <w:rsid w:val="0032459C"/>
    <w:rsid w:val="00324C33"/>
    <w:rsid w:val="00324D03"/>
    <w:rsid w:val="003250EF"/>
    <w:rsid w:val="00325340"/>
    <w:rsid w:val="00325918"/>
    <w:rsid w:val="00327008"/>
    <w:rsid w:val="00327087"/>
    <w:rsid w:val="003270A9"/>
    <w:rsid w:val="0032751F"/>
    <w:rsid w:val="0032797D"/>
    <w:rsid w:val="00330375"/>
    <w:rsid w:val="0033060C"/>
    <w:rsid w:val="00331FEF"/>
    <w:rsid w:val="003320FA"/>
    <w:rsid w:val="003322F9"/>
    <w:rsid w:val="0033260C"/>
    <w:rsid w:val="00333F2A"/>
    <w:rsid w:val="00334AD0"/>
    <w:rsid w:val="00334CC2"/>
    <w:rsid w:val="00336508"/>
    <w:rsid w:val="0033798F"/>
    <w:rsid w:val="003402BA"/>
    <w:rsid w:val="003402F6"/>
    <w:rsid w:val="003408AD"/>
    <w:rsid w:val="003427C8"/>
    <w:rsid w:val="00342A3D"/>
    <w:rsid w:val="00343697"/>
    <w:rsid w:val="0034393E"/>
    <w:rsid w:val="003441D1"/>
    <w:rsid w:val="003447A1"/>
    <w:rsid w:val="00345A61"/>
    <w:rsid w:val="00345EFE"/>
    <w:rsid w:val="003464AB"/>
    <w:rsid w:val="00350041"/>
    <w:rsid w:val="00350209"/>
    <w:rsid w:val="0035078C"/>
    <w:rsid w:val="0035115D"/>
    <w:rsid w:val="00351271"/>
    <w:rsid w:val="003523D1"/>
    <w:rsid w:val="00352950"/>
    <w:rsid w:val="00352F42"/>
    <w:rsid w:val="003536DE"/>
    <w:rsid w:val="00354541"/>
    <w:rsid w:val="003551B2"/>
    <w:rsid w:val="0035539D"/>
    <w:rsid w:val="0035544C"/>
    <w:rsid w:val="0035605D"/>
    <w:rsid w:val="00357408"/>
    <w:rsid w:val="0035793C"/>
    <w:rsid w:val="0036044B"/>
    <w:rsid w:val="00360C51"/>
    <w:rsid w:val="003611D3"/>
    <w:rsid w:val="003614CE"/>
    <w:rsid w:val="00362F4E"/>
    <w:rsid w:val="0036313F"/>
    <w:rsid w:val="00364504"/>
    <w:rsid w:val="00365C96"/>
    <w:rsid w:val="0036637E"/>
    <w:rsid w:val="0037128A"/>
    <w:rsid w:val="003719DB"/>
    <w:rsid w:val="00371CB2"/>
    <w:rsid w:val="00373556"/>
    <w:rsid w:val="003737D0"/>
    <w:rsid w:val="00373A34"/>
    <w:rsid w:val="00373C9F"/>
    <w:rsid w:val="00373DDF"/>
    <w:rsid w:val="003760E9"/>
    <w:rsid w:val="00376ED7"/>
    <w:rsid w:val="00377893"/>
    <w:rsid w:val="00380DED"/>
    <w:rsid w:val="00381730"/>
    <w:rsid w:val="00382BF7"/>
    <w:rsid w:val="00383D41"/>
    <w:rsid w:val="003852F2"/>
    <w:rsid w:val="003855AC"/>
    <w:rsid w:val="00386448"/>
    <w:rsid w:val="0038673B"/>
    <w:rsid w:val="00387B65"/>
    <w:rsid w:val="003909EC"/>
    <w:rsid w:val="00390F69"/>
    <w:rsid w:val="0039108B"/>
    <w:rsid w:val="003919EE"/>
    <w:rsid w:val="003933F6"/>
    <w:rsid w:val="003951B4"/>
    <w:rsid w:val="003958E0"/>
    <w:rsid w:val="003A0BC4"/>
    <w:rsid w:val="003A1207"/>
    <w:rsid w:val="003A1594"/>
    <w:rsid w:val="003A1CBF"/>
    <w:rsid w:val="003A265F"/>
    <w:rsid w:val="003A3952"/>
    <w:rsid w:val="003A5262"/>
    <w:rsid w:val="003A5D68"/>
    <w:rsid w:val="003A5E1B"/>
    <w:rsid w:val="003A6467"/>
    <w:rsid w:val="003A69AA"/>
    <w:rsid w:val="003A6BE1"/>
    <w:rsid w:val="003B03B1"/>
    <w:rsid w:val="003B28BA"/>
    <w:rsid w:val="003B3C5C"/>
    <w:rsid w:val="003B451C"/>
    <w:rsid w:val="003B48B3"/>
    <w:rsid w:val="003B5500"/>
    <w:rsid w:val="003B55B8"/>
    <w:rsid w:val="003B7F9D"/>
    <w:rsid w:val="003C01B8"/>
    <w:rsid w:val="003C08DF"/>
    <w:rsid w:val="003C2DA3"/>
    <w:rsid w:val="003C3733"/>
    <w:rsid w:val="003C5E6A"/>
    <w:rsid w:val="003C669A"/>
    <w:rsid w:val="003C69D0"/>
    <w:rsid w:val="003C6AD2"/>
    <w:rsid w:val="003C6B2E"/>
    <w:rsid w:val="003C6F61"/>
    <w:rsid w:val="003C720A"/>
    <w:rsid w:val="003C742E"/>
    <w:rsid w:val="003C7723"/>
    <w:rsid w:val="003C7E86"/>
    <w:rsid w:val="003D0C46"/>
    <w:rsid w:val="003D19D9"/>
    <w:rsid w:val="003D1C56"/>
    <w:rsid w:val="003D25C2"/>
    <w:rsid w:val="003D2B2C"/>
    <w:rsid w:val="003D2ED1"/>
    <w:rsid w:val="003D513D"/>
    <w:rsid w:val="003D5433"/>
    <w:rsid w:val="003D7252"/>
    <w:rsid w:val="003D7C79"/>
    <w:rsid w:val="003D7E2C"/>
    <w:rsid w:val="003E0937"/>
    <w:rsid w:val="003E13AB"/>
    <w:rsid w:val="003E1832"/>
    <w:rsid w:val="003E1CC7"/>
    <w:rsid w:val="003E2DE6"/>
    <w:rsid w:val="003E3855"/>
    <w:rsid w:val="003E3D2F"/>
    <w:rsid w:val="003E4DF4"/>
    <w:rsid w:val="003E5057"/>
    <w:rsid w:val="003E53A3"/>
    <w:rsid w:val="003E57BD"/>
    <w:rsid w:val="003E592C"/>
    <w:rsid w:val="003E650A"/>
    <w:rsid w:val="003E6B13"/>
    <w:rsid w:val="003E74C3"/>
    <w:rsid w:val="003F00D5"/>
    <w:rsid w:val="003F068D"/>
    <w:rsid w:val="003F0AA6"/>
    <w:rsid w:val="003F1624"/>
    <w:rsid w:val="003F1DAA"/>
    <w:rsid w:val="003F34CF"/>
    <w:rsid w:val="003F3B0E"/>
    <w:rsid w:val="003F4C83"/>
    <w:rsid w:val="003F4F71"/>
    <w:rsid w:val="003F5E3F"/>
    <w:rsid w:val="003F6C6B"/>
    <w:rsid w:val="003F6E5F"/>
    <w:rsid w:val="003F76C5"/>
    <w:rsid w:val="00400F4D"/>
    <w:rsid w:val="004015CF"/>
    <w:rsid w:val="00401837"/>
    <w:rsid w:val="00402C8C"/>
    <w:rsid w:val="00402DEF"/>
    <w:rsid w:val="00403263"/>
    <w:rsid w:val="00403410"/>
    <w:rsid w:val="00403F86"/>
    <w:rsid w:val="00404D1D"/>
    <w:rsid w:val="0040504F"/>
    <w:rsid w:val="00405FAC"/>
    <w:rsid w:val="004064F1"/>
    <w:rsid w:val="00406C59"/>
    <w:rsid w:val="004079EA"/>
    <w:rsid w:val="00407D03"/>
    <w:rsid w:val="00410A82"/>
    <w:rsid w:val="00410B46"/>
    <w:rsid w:val="00411396"/>
    <w:rsid w:val="0041148F"/>
    <w:rsid w:val="0041192C"/>
    <w:rsid w:val="00411C2B"/>
    <w:rsid w:val="004127C8"/>
    <w:rsid w:val="004128EF"/>
    <w:rsid w:val="00414744"/>
    <w:rsid w:val="0041539D"/>
    <w:rsid w:val="004156CE"/>
    <w:rsid w:val="00417F7C"/>
    <w:rsid w:val="0042135D"/>
    <w:rsid w:val="00422E47"/>
    <w:rsid w:val="00422EBB"/>
    <w:rsid w:val="00424A9B"/>
    <w:rsid w:val="00425409"/>
    <w:rsid w:val="00430018"/>
    <w:rsid w:val="00430219"/>
    <w:rsid w:val="00431210"/>
    <w:rsid w:val="00431262"/>
    <w:rsid w:val="00431BC8"/>
    <w:rsid w:val="00432F3C"/>
    <w:rsid w:val="004330EE"/>
    <w:rsid w:val="004339D6"/>
    <w:rsid w:val="004339EA"/>
    <w:rsid w:val="004350C8"/>
    <w:rsid w:val="004357DE"/>
    <w:rsid w:val="00435A50"/>
    <w:rsid w:val="00435A86"/>
    <w:rsid w:val="00436A6E"/>
    <w:rsid w:val="00437B62"/>
    <w:rsid w:val="00437BC2"/>
    <w:rsid w:val="00440806"/>
    <w:rsid w:val="00440AFC"/>
    <w:rsid w:val="00440FCB"/>
    <w:rsid w:val="00441CC1"/>
    <w:rsid w:val="00442256"/>
    <w:rsid w:val="00443673"/>
    <w:rsid w:val="004448AA"/>
    <w:rsid w:val="00444B5B"/>
    <w:rsid w:val="00445051"/>
    <w:rsid w:val="00445875"/>
    <w:rsid w:val="004465EE"/>
    <w:rsid w:val="00446B51"/>
    <w:rsid w:val="004470C7"/>
    <w:rsid w:val="004503A1"/>
    <w:rsid w:val="00450EC4"/>
    <w:rsid w:val="00450EF4"/>
    <w:rsid w:val="00451543"/>
    <w:rsid w:val="0045164D"/>
    <w:rsid w:val="00452935"/>
    <w:rsid w:val="004529B1"/>
    <w:rsid w:val="00452BB2"/>
    <w:rsid w:val="00454B8F"/>
    <w:rsid w:val="00454E42"/>
    <w:rsid w:val="00455322"/>
    <w:rsid w:val="0045551C"/>
    <w:rsid w:val="00455BE6"/>
    <w:rsid w:val="00455D60"/>
    <w:rsid w:val="004566DC"/>
    <w:rsid w:val="00457046"/>
    <w:rsid w:val="0045722A"/>
    <w:rsid w:val="0045729E"/>
    <w:rsid w:val="0045756C"/>
    <w:rsid w:val="0045795C"/>
    <w:rsid w:val="004606CE"/>
    <w:rsid w:val="00460B96"/>
    <w:rsid w:val="00461081"/>
    <w:rsid w:val="00462068"/>
    <w:rsid w:val="004620F4"/>
    <w:rsid w:val="004624AE"/>
    <w:rsid w:val="00464A78"/>
    <w:rsid w:val="00464E49"/>
    <w:rsid w:val="00465F66"/>
    <w:rsid w:val="00466006"/>
    <w:rsid w:val="00466171"/>
    <w:rsid w:val="004663F1"/>
    <w:rsid w:val="004665FA"/>
    <w:rsid w:val="00466738"/>
    <w:rsid w:val="004669DE"/>
    <w:rsid w:val="00466E6C"/>
    <w:rsid w:val="00467837"/>
    <w:rsid w:val="0046783E"/>
    <w:rsid w:val="004678F1"/>
    <w:rsid w:val="00467A23"/>
    <w:rsid w:val="00472BD5"/>
    <w:rsid w:val="0047315E"/>
    <w:rsid w:val="00473BBA"/>
    <w:rsid w:val="00474045"/>
    <w:rsid w:val="00474295"/>
    <w:rsid w:val="00474EC8"/>
    <w:rsid w:val="004774AD"/>
    <w:rsid w:val="00477FA4"/>
    <w:rsid w:val="00480BFA"/>
    <w:rsid w:val="00480C1B"/>
    <w:rsid w:val="0048257E"/>
    <w:rsid w:val="004839D6"/>
    <w:rsid w:val="0048561C"/>
    <w:rsid w:val="0048577C"/>
    <w:rsid w:val="004858B2"/>
    <w:rsid w:val="00485C26"/>
    <w:rsid w:val="0048614C"/>
    <w:rsid w:val="00486270"/>
    <w:rsid w:val="00486AF8"/>
    <w:rsid w:val="00487416"/>
    <w:rsid w:val="00490F8C"/>
    <w:rsid w:val="004927A6"/>
    <w:rsid w:val="00492CC5"/>
    <w:rsid w:val="004930A5"/>
    <w:rsid w:val="00493338"/>
    <w:rsid w:val="0049500A"/>
    <w:rsid w:val="00495191"/>
    <w:rsid w:val="004A0417"/>
    <w:rsid w:val="004A0D2F"/>
    <w:rsid w:val="004A180D"/>
    <w:rsid w:val="004A1CF8"/>
    <w:rsid w:val="004A1E67"/>
    <w:rsid w:val="004A2E1A"/>
    <w:rsid w:val="004A3190"/>
    <w:rsid w:val="004A60CD"/>
    <w:rsid w:val="004A630D"/>
    <w:rsid w:val="004A71B7"/>
    <w:rsid w:val="004A7201"/>
    <w:rsid w:val="004A7548"/>
    <w:rsid w:val="004B00F4"/>
    <w:rsid w:val="004B0139"/>
    <w:rsid w:val="004B07FA"/>
    <w:rsid w:val="004B080E"/>
    <w:rsid w:val="004B0EA3"/>
    <w:rsid w:val="004B29ED"/>
    <w:rsid w:val="004B2A2F"/>
    <w:rsid w:val="004B33C6"/>
    <w:rsid w:val="004B3A02"/>
    <w:rsid w:val="004B4392"/>
    <w:rsid w:val="004B521E"/>
    <w:rsid w:val="004B578A"/>
    <w:rsid w:val="004B58A5"/>
    <w:rsid w:val="004B5A94"/>
    <w:rsid w:val="004B72B6"/>
    <w:rsid w:val="004B72CA"/>
    <w:rsid w:val="004B7D0D"/>
    <w:rsid w:val="004C005D"/>
    <w:rsid w:val="004C0838"/>
    <w:rsid w:val="004C3087"/>
    <w:rsid w:val="004C4B6F"/>
    <w:rsid w:val="004C67C3"/>
    <w:rsid w:val="004C6ED1"/>
    <w:rsid w:val="004C7A86"/>
    <w:rsid w:val="004C7C5C"/>
    <w:rsid w:val="004D0189"/>
    <w:rsid w:val="004D0D97"/>
    <w:rsid w:val="004D6A86"/>
    <w:rsid w:val="004D6B61"/>
    <w:rsid w:val="004D6D56"/>
    <w:rsid w:val="004E07A3"/>
    <w:rsid w:val="004E0CDB"/>
    <w:rsid w:val="004E2D1C"/>
    <w:rsid w:val="004E5862"/>
    <w:rsid w:val="004E7548"/>
    <w:rsid w:val="004F0447"/>
    <w:rsid w:val="004F053C"/>
    <w:rsid w:val="004F066A"/>
    <w:rsid w:val="004F0A56"/>
    <w:rsid w:val="004F4311"/>
    <w:rsid w:val="004F4FEE"/>
    <w:rsid w:val="004F568A"/>
    <w:rsid w:val="004F57B6"/>
    <w:rsid w:val="004F5F01"/>
    <w:rsid w:val="004F6358"/>
    <w:rsid w:val="004F6C2B"/>
    <w:rsid w:val="005017C1"/>
    <w:rsid w:val="00501C71"/>
    <w:rsid w:val="00503DF3"/>
    <w:rsid w:val="00506064"/>
    <w:rsid w:val="00506F95"/>
    <w:rsid w:val="00507B2D"/>
    <w:rsid w:val="00507CC7"/>
    <w:rsid w:val="00507EF3"/>
    <w:rsid w:val="00510B4E"/>
    <w:rsid w:val="00511A3D"/>
    <w:rsid w:val="00511ED6"/>
    <w:rsid w:val="00513F19"/>
    <w:rsid w:val="00515995"/>
    <w:rsid w:val="00515B44"/>
    <w:rsid w:val="00515E53"/>
    <w:rsid w:val="00515EC5"/>
    <w:rsid w:val="00515F6F"/>
    <w:rsid w:val="005162B7"/>
    <w:rsid w:val="0051730A"/>
    <w:rsid w:val="0051750F"/>
    <w:rsid w:val="00521E9B"/>
    <w:rsid w:val="005220CF"/>
    <w:rsid w:val="00522CCE"/>
    <w:rsid w:val="00524067"/>
    <w:rsid w:val="0052414E"/>
    <w:rsid w:val="005243BF"/>
    <w:rsid w:val="005249A9"/>
    <w:rsid w:val="00525077"/>
    <w:rsid w:val="00525D93"/>
    <w:rsid w:val="00531504"/>
    <w:rsid w:val="00531B1D"/>
    <w:rsid w:val="00532E3F"/>
    <w:rsid w:val="00534AF6"/>
    <w:rsid w:val="00534D32"/>
    <w:rsid w:val="00535712"/>
    <w:rsid w:val="00535F26"/>
    <w:rsid w:val="00536CCA"/>
    <w:rsid w:val="00536ED6"/>
    <w:rsid w:val="005374EB"/>
    <w:rsid w:val="00537ACD"/>
    <w:rsid w:val="00541BD4"/>
    <w:rsid w:val="00542BD9"/>
    <w:rsid w:val="00542ED9"/>
    <w:rsid w:val="005459A0"/>
    <w:rsid w:val="00545CE8"/>
    <w:rsid w:val="0054627D"/>
    <w:rsid w:val="00546D70"/>
    <w:rsid w:val="00547307"/>
    <w:rsid w:val="00547415"/>
    <w:rsid w:val="005479EA"/>
    <w:rsid w:val="0055036C"/>
    <w:rsid w:val="00550521"/>
    <w:rsid w:val="00550AAB"/>
    <w:rsid w:val="005518CF"/>
    <w:rsid w:val="00552050"/>
    <w:rsid w:val="0055306A"/>
    <w:rsid w:val="005543D9"/>
    <w:rsid w:val="00556789"/>
    <w:rsid w:val="00557447"/>
    <w:rsid w:val="00557C9C"/>
    <w:rsid w:val="00557EF5"/>
    <w:rsid w:val="0056107F"/>
    <w:rsid w:val="00561620"/>
    <w:rsid w:val="005616E7"/>
    <w:rsid w:val="00562231"/>
    <w:rsid w:val="005632A7"/>
    <w:rsid w:val="00563649"/>
    <w:rsid w:val="005651BB"/>
    <w:rsid w:val="0056595F"/>
    <w:rsid w:val="005660DE"/>
    <w:rsid w:val="0056642D"/>
    <w:rsid w:val="005664B1"/>
    <w:rsid w:val="00566711"/>
    <w:rsid w:val="0056682D"/>
    <w:rsid w:val="00566E5B"/>
    <w:rsid w:val="00566F5D"/>
    <w:rsid w:val="005715B3"/>
    <w:rsid w:val="00571CE0"/>
    <w:rsid w:val="0057247A"/>
    <w:rsid w:val="005724E3"/>
    <w:rsid w:val="00573217"/>
    <w:rsid w:val="005732CA"/>
    <w:rsid w:val="0057427B"/>
    <w:rsid w:val="00575FF3"/>
    <w:rsid w:val="005761BC"/>
    <w:rsid w:val="005770BA"/>
    <w:rsid w:val="00577635"/>
    <w:rsid w:val="00580C92"/>
    <w:rsid w:val="00580F6E"/>
    <w:rsid w:val="0058183A"/>
    <w:rsid w:val="005825BE"/>
    <w:rsid w:val="00583656"/>
    <w:rsid w:val="005844C2"/>
    <w:rsid w:val="005847EF"/>
    <w:rsid w:val="005856BE"/>
    <w:rsid w:val="00586C37"/>
    <w:rsid w:val="00590084"/>
    <w:rsid w:val="00590ABC"/>
    <w:rsid w:val="005929BB"/>
    <w:rsid w:val="00594526"/>
    <w:rsid w:val="0059453E"/>
    <w:rsid w:val="00595201"/>
    <w:rsid w:val="0059594B"/>
    <w:rsid w:val="00595E8F"/>
    <w:rsid w:val="0059632A"/>
    <w:rsid w:val="005965A0"/>
    <w:rsid w:val="00597060"/>
    <w:rsid w:val="0059719F"/>
    <w:rsid w:val="00597310"/>
    <w:rsid w:val="005A04AE"/>
    <w:rsid w:val="005A0B8F"/>
    <w:rsid w:val="005A25E6"/>
    <w:rsid w:val="005A2614"/>
    <w:rsid w:val="005A26F8"/>
    <w:rsid w:val="005A290C"/>
    <w:rsid w:val="005A351C"/>
    <w:rsid w:val="005A40DC"/>
    <w:rsid w:val="005A43F1"/>
    <w:rsid w:val="005A5A94"/>
    <w:rsid w:val="005A618E"/>
    <w:rsid w:val="005A7356"/>
    <w:rsid w:val="005B0032"/>
    <w:rsid w:val="005B00C5"/>
    <w:rsid w:val="005B13A6"/>
    <w:rsid w:val="005B2FB3"/>
    <w:rsid w:val="005B3F25"/>
    <w:rsid w:val="005B416F"/>
    <w:rsid w:val="005B44B6"/>
    <w:rsid w:val="005B540F"/>
    <w:rsid w:val="005B57FD"/>
    <w:rsid w:val="005B785A"/>
    <w:rsid w:val="005C47A3"/>
    <w:rsid w:val="005C4E87"/>
    <w:rsid w:val="005C59F6"/>
    <w:rsid w:val="005C5B28"/>
    <w:rsid w:val="005C5C2A"/>
    <w:rsid w:val="005C62DC"/>
    <w:rsid w:val="005C67A7"/>
    <w:rsid w:val="005C7443"/>
    <w:rsid w:val="005D00FB"/>
    <w:rsid w:val="005D0C39"/>
    <w:rsid w:val="005D0D28"/>
    <w:rsid w:val="005D1988"/>
    <w:rsid w:val="005D265B"/>
    <w:rsid w:val="005D2D36"/>
    <w:rsid w:val="005D3BBB"/>
    <w:rsid w:val="005D3D95"/>
    <w:rsid w:val="005D4599"/>
    <w:rsid w:val="005D46B4"/>
    <w:rsid w:val="005D52E1"/>
    <w:rsid w:val="005D5FE8"/>
    <w:rsid w:val="005D7C89"/>
    <w:rsid w:val="005E0EF4"/>
    <w:rsid w:val="005E1317"/>
    <w:rsid w:val="005E1AB3"/>
    <w:rsid w:val="005E3689"/>
    <w:rsid w:val="005E4C65"/>
    <w:rsid w:val="005E5717"/>
    <w:rsid w:val="005E5FBA"/>
    <w:rsid w:val="005E6357"/>
    <w:rsid w:val="005E6B44"/>
    <w:rsid w:val="005E73BF"/>
    <w:rsid w:val="005E75C5"/>
    <w:rsid w:val="005F0BE5"/>
    <w:rsid w:val="005F1410"/>
    <w:rsid w:val="005F1EDA"/>
    <w:rsid w:val="005F35B8"/>
    <w:rsid w:val="005F4A25"/>
    <w:rsid w:val="005F6663"/>
    <w:rsid w:val="005F6D5E"/>
    <w:rsid w:val="005F769F"/>
    <w:rsid w:val="00601E18"/>
    <w:rsid w:val="00603B00"/>
    <w:rsid w:val="00603DF5"/>
    <w:rsid w:val="00604E88"/>
    <w:rsid w:val="006053F7"/>
    <w:rsid w:val="0060587C"/>
    <w:rsid w:val="00605B2E"/>
    <w:rsid w:val="00605E33"/>
    <w:rsid w:val="00607897"/>
    <w:rsid w:val="0060796C"/>
    <w:rsid w:val="00610189"/>
    <w:rsid w:val="00610D2B"/>
    <w:rsid w:val="006118F8"/>
    <w:rsid w:val="00611D0D"/>
    <w:rsid w:val="006128EC"/>
    <w:rsid w:val="00612B81"/>
    <w:rsid w:val="00613789"/>
    <w:rsid w:val="00613C20"/>
    <w:rsid w:val="006158CA"/>
    <w:rsid w:val="00616CF5"/>
    <w:rsid w:val="00616DEA"/>
    <w:rsid w:val="00616E60"/>
    <w:rsid w:val="00616EAB"/>
    <w:rsid w:val="006175FC"/>
    <w:rsid w:val="00621671"/>
    <w:rsid w:val="00621683"/>
    <w:rsid w:val="00622588"/>
    <w:rsid w:val="006235FC"/>
    <w:rsid w:val="00623998"/>
    <w:rsid w:val="00623A0F"/>
    <w:rsid w:val="00623AF9"/>
    <w:rsid w:val="00624E59"/>
    <w:rsid w:val="0062590E"/>
    <w:rsid w:val="00625AF2"/>
    <w:rsid w:val="00626621"/>
    <w:rsid w:val="00627A70"/>
    <w:rsid w:val="00630E2B"/>
    <w:rsid w:val="00631285"/>
    <w:rsid w:val="00631CD5"/>
    <w:rsid w:val="0063335A"/>
    <w:rsid w:val="00633A75"/>
    <w:rsid w:val="0063438F"/>
    <w:rsid w:val="00635DEE"/>
    <w:rsid w:val="00636D28"/>
    <w:rsid w:val="00636F51"/>
    <w:rsid w:val="00637938"/>
    <w:rsid w:val="00637BFB"/>
    <w:rsid w:val="006402EA"/>
    <w:rsid w:val="006417F3"/>
    <w:rsid w:val="006418D0"/>
    <w:rsid w:val="00641B0F"/>
    <w:rsid w:val="006427E6"/>
    <w:rsid w:val="00642AD1"/>
    <w:rsid w:val="006430DC"/>
    <w:rsid w:val="0064334E"/>
    <w:rsid w:val="00643B1D"/>
    <w:rsid w:val="00643D6F"/>
    <w:rsid w:val="00643FEA"/>
    <w:rsid w:val="00645B36"/>
    <w:rsid w:val="00645D0C"/>
    <w:rsid w:val="0064652D"/>
    <w:rsid w:val="006479A1"/>
    <w:rsid w:val="00647F1F"/>
    <w:rsid w:val="006533D7"/>
    <w:rsid w:val="006535FE"/>
    <w:rsid w:val="00654E0A"/>
    <w:rsid w:val="00655407"/>
    <w:rsid w:val="00655717"/>
    <w:rsid w:val="00655F8F"/>
    <w:rsid w:val="00656347"/>
    <w:rsid w:val="00657451"/>
    <w:rsid w:val="00660E77"/>
    <w:rsid w:val="00660EFF"/>
    <w:rsid w:val="00662400"/>
    <w:rsid w:val="00662BB7"/>
    <w:rsid w:val="006639BB"/>
    <w:rsid w:val="00663E6C"/>
    <w:rsid w:val="00664437"/>
    <w:rsid w:val="00664471"/>
    <w:rsid w:val="0066494E"/>
    <w:rsid w:val="00664B4E"/>
    <w:rsid w:val="00664B52"/>
    <w:rsid w:val="00664F2C"/>
    <w:rsid w:val="00666F3C"/>
    <w:rsid w:val="00666F56"/>
    <w:rsid w:val="00667DB5"/>
    <w:rsid w:val="00667F3E"/>
    <w:rsid w:val="00670028"/>
    <w:rsid w:val="0067048B"/>
    <w:rsid w:val="00671449"/>
    <w:rsid w:val="006714B5"/>
    <w:rsid w:val="0067174E"/>
    <w:rsid w:val="006717C6"/>
    <w:rsid w:val="00672C59"/>
    <w:rsid w:val="006737C4"/>
    <w:rsid w:val="00674C31"/>
    <w:rsid w:val="00674F7F"/>
    <w:rsid w:val="00675F9D"/>
    <w:rsid w:val="006765A1"/>
    <w:rsid w:val="00677531"/>
    <w:rsid w:val="006804B0"/>
    <w:rsid w:val="00680775"/>
    <w:rsid w:val="00681151"/>
    <w:rsid w:val="00682D22"/>
    <w:rsid w:val="0068417A"/>
    <w:rsid w:val="00684CCC"/>
    <w:rsid w:val="0068557D"/>
    <w:rsid w:val="00686318"/>
    <w:rsid w:val="00687013"/>
    <w:rsid w:val="0069028D"/>
    <w:rsid w:val="00690C7F"/>
    <w:rsid w:val="00690D3C"/>
    <w:rsid w:val="00691955"/>
    <w:rsid w:val="00692313"/>
    <w:rsid w:val="00692353"/>
    <w:rsid w:val="00692EEA"/>
    <w:rsid w:val="00693E4F"/>
    <w:rsid w:val="00693FB7"/>
    <w:rsid w:val="00694257"/>
    <w:rsid w:val="00694B25"/>
    <w:rsid w:val="00696360"/>
    <w:rsid w:val="00696820"/>
    <w:rsid w:val="00696D8C"/>
    <w:rsid w:val="00697569"/>
    <w:rsid w:val="00697ADB"/>
    <w:rsid w:val="006A0429"/>
    <w:rsid w:val="006A18FD"/>
    <w:rsid w:val="006A3368"/>
    <w:rsid w:val="006A348E"/>
    <w:rsid w:val="006A4C31"/>
    <w:rsid w:val="006A4DDB"/>
    <w:rsid w:val="006A5BE5"/>
    <w:rsid w:val="006A6C40"/>
    <w:rsid w:val="006A7431"/>
    <w:rsid w:val="006A74CB"/>
    <w:rsid w:val="006B0A2D"/>
    <w:rsid w:val="006B109B"/>
    <w:rsid w:val="006B14D4"/>
    <w:rsid w:val="006B207A"/>
    <w:rsid w:val="006B21DA"/>
    <w:rsid w:val="006B2909"/>
    <w:rsid w:val="006B2A64"/>
    <w:rsid w:val="006B434F"/>
    <w:rsid w:val="006B4BCA"/>
    <w:rsid w:val="006B4EF4"/>
    <w:rsid w:val="006B5AE3"/>
    <w:rsid w:val="006B5C84"/>
    <w:rsid w:val="006B62C3"/>
    <w:rsid w:val="006B6A7F"/>
    <w:rsid w:val="006B6CD0"/>
    <w:rsid w:val="006B6F04"/>
    <w:rsid w:val="006B70F6"/>
    <w:rsid w:val="006C01FA"/>
    <w:rsid w:val="006C0785"/>
    <w:rsid w:val="006C0E46"/>
    <w:rsid w:val="006C165B"/>
    <w:rsid w:val="006C30A7"/>
    <w:rsid w:val="006C3430"/>
    <w:rsid w:val="006C60A2"/>
    <w:rsid w:val="006C6EBE"/>
    <w:rsid w:val="006C7053"/>
    <w:rsid w:val="006C75F2"/>
    <w:rsid w:val="006C7F88"/>
    <w:rsid w:val="006D000C"/>
    <w:rsid w:val="006D3223"/>
    <w:rsid w:val="006D357A"/>
    <w:rsid w:val="006D3DFA"/>
    <w:rsid w:val="006D3FA7"/>
    <w:rsid w:val="006D5183"/>
    <w:rsid w:val="006D5480"/>
    <w:rsid w:val="006D5822"/>
    <w:rsid w:val="006D59C2"/>
    <w:rsid w:val="006D67B7"/>
    <w:rsid w:val="006D757D"/>
    <w:rsid w:val="006D7A14"/>
    <w:rsid w:val="006D7F20"/>
    <w:rsid w:val="006E1BBE"/>
    <w:rsid w:val="006E218D"/>
    <w:rsid w:val="006E32A3"/>
    <w:rsid w:val="006E411F"/>
    <w:rsid w:val="006E4B2F"/>
    <w:rsid w:val="006E65D1"/>
    <w:rsid w:val="006E7470"/>
    <w:rsid w:val="006F01C1"/>
    <w:rsid w:val="006F081C"/>
    <w:rsid w:val="006F08A1"/>
    <w:rsid w:val="006F10A2"/>
    <w:rsid w:val="006F1C08"/>
    <w:rsid w:val="006F1DC6"/>
    <w:rsid w:val="006F1E51"/>
    <w:rsid w:val="006F259F"/>
    <w:rsid w:val="006F308A"/>
    <w:rsid w:val="006F34B8"/>
    <w:rsid w:val="006F498C"/>
    <w:rsid w:val="006F59FB"/>
    <w:rsid w:val="0070151E"/>
    <w:rsid w:val="0070166A"/>
    <w:rsid w:val="00702848"/>
    <w:rsid w:val="007074DB"/>
    <w:rsid w:val="00707FE6"/>
    <w:rsid w:val="00710CD6"/>
    <w:rsid w:val="00710E06"/>
    <w:rsid w:val="00710E3A"/>
    <w:rsid w:val="00710E67"/>
    <w:rsid w:val="00711DE2"/>
    <w:rsid w:val="00711EB2"/>
    <w:rsid w:val="00713A7F"/>
    <w:rsid w:val="00714D2C"/>
    <w:rsid w:val="0071567B"/>
    <w:rsid w:val="00715D41"/>
    <w:rsid w:val="007176D6"/>
    <w:rsid w:val="00717A01"/>
    <w:rsid w:val="00717DCD"/>
    <w:rsid w:val="00720A36"/>
    <w:rsid w:val="007212AC"/>
    <w:rsid w:val="00722A6F"/>
    <w:rsid w:val="0072357E"/>
    <w:rsid w:val="00723860"/>
    <w:rsid w:val="00724AB2"/>
    <w:rsid w:val="00724B73"/>
    <w:rsid w:val="007256EF"/>
    <w:rsid w:val="00727ACF"/>
    <w:rsid w:val="00727B4D"/>
    <w:rsid w:val="0073084A"/>
    <w:rsid w:val="00730EAE"/>
    <w:rsid w:val="00732604"/>
    <w:rsid w:val="00733091"/>
    <w:rsid w:val="0073393A"/>
    <w:rsid w:val="007343A5"/>
    <w:rsid w:val="007343C1"/>
    <w:rsid w:val="007348B6"/>
    <w:rsid w:val="00734CCF"/>
    <w:rsid w:val="00735174"/>
    <w:rsid w:val="00735B6B"/>
    <w:rsid w:val="00736A89"/>
    <w:rsid w:val="00736F06"/>
    <w:rsid w:val="007377DC"/>
    <w:rsid w:val="00737B4C"/>
    <w:rsid w:val="00737B6D"/>
    <w:rsid w:val="00740C0D"/>
    <w:rsid w:val="00740F94"/>
    <w:rsid w:val="007415D9"/>
    <w:rsid w:val="00741D37"/>
    <w:rsid w:val="00742155"/>
    <w:rsid w:val="00742665"/>
    <w:rsid w:val="00743625"/>
    <w:rsid w:val="00743CB1"/>
    <w:rsid w:val="00743F6D"/>
    <w:rsid w:val="0074466C"/>
    <w:rsid w:val="0074480F"/>
    <w:rsid w:val="00744EB9"/>
    <w:rsid w:val="00744EFE"/>
    <w:rsid w:val="00745EE4"/>
    <w:rsid w:val="0074602B"/>
    <w:rsid w:val="007462D9"/>
    <w:rsid w:val="00746C71"/>
    <w:rsid w:val="00750290"/>
    <w:rsid w:val="007518FF"/>
    <w:rsid w:val="00752711"/>
    <w:rsid w:val="007535FC"/>
    <w:rsid w:val="007539E7"/>
    <w:rsid w:val="007539E8"/>
    <w:rsid w:val="00756805"/>
    <w:rsid w:val="00756A92"/>
    <w:rsid w:val="007570D8"/>
    <w:rsid w:val="00764055"/>
    <w:rsid w:val="00764805"/>
    <w:rsid w:val="0076497A"/>
    <w:rsid w:val="007653B2"/>
    <w:rsid w:val="0076686A"/>
    <w:rsid w:val="00770E45"/>
    <w:rsid w:val="00772662"/>
    <w:rsid w:val="00772ED4"/>
    <w:rsid w:val="00772FF0"/>
    <w:rsid w:val="0077462F"/>
    <w:rsid w:val="007753AA"/>
    <w:rsid w:val="00776146"/>
    <w:rsid w:val="00776239"/>
    <w:rsid w:val="00780F44"/>
    <w:rsid w:val="00781BC1"/>
    <w:rsid w:val="007825DC"/>
    <w:rsid w:val="007829E1"/>
    <w:rsid w:val="007841D1"/>
    <w:rsid w:val="00784466"/>
    <w:rsid w:val="0078462C"/>
    <w:rsid w:val="00784D0A"/>
    <w:rsid w:val="007859A2"/>
    <w:rsid w:val="00786191"/>
    <w:rsid w:val="0078682B"/>
    <w:rsid w:val="00786A5A"/>
    <w:rsid w:val="00786CB8"/>
    <w:rsid w:val="007873B4"/>
    <w:rsid w:val="00787BCD"/>
    <w:rsid w:val="00790993"/>
    <w:rsid w:val="007914A6"/>
    <w:rsid w:val="0079281C"/>
    <w:rsid w:val="00792A4E"/>
    <w:rsid w:val="00793CE0"/>
    <w:rsid w:val="00794F1A"/>
    <w:rsid w:val="00795F1A"/>
    <w:rsid w:val="0079769F"/>
    <w:rsid w:val="00797DD8"/>
    <w:rsid w:val="007A1F0D"/>
    <w:rsid w:val="007A2349"/>
    <w:rsid w:val="007A321B"/>
    <w:rsid w:val="007A499F"/>
    <w:rsid w:val="007A5202"/>
    <w:rsid w:val="007A52D2"/>
    <w:rsid w:val="007A64A9"/>
    <w:rsid w:val="007A680C"/>
    <w:rsid w:val="007A6C87"/>
    <w:rsid w:val="007A6E75"/>
    <w:rsid w:val="007A70DB"/>
    <w:rsid w:val="007B06DB"/>
    <w:rsid w:val="007B1A14"/>
    <w:rsid w:val="007B1DED"/>
    <w:rsid w:val="007B2326"/>
    <w:rsid w:val="007B3690"/>
    <w:rsid w:val="007B3D87"/>
    <w:rsid w:val="007B5E20"/>
    <w:rsid w:val="007B6054"/>
    <w:rsid w:val="007B735C"/>
    <w:rsid w:val="007C0064"/>
    <w:rsid w:val="007C0FBA"/>
    <w:rsid w:val="007C1E84"/>
    <w:rsid w:val="007C256F"/>
    <w:rsid w:val="007C2E04"/>
    <w:rsid w:val="007C35D0"/>
    <w:rsid w:val="007C3D09"/>
    <w:rsid w:val="007C5222"/>
    <w:rsid w:val="007C668D"/>
    <w:rsid w:val="007C6C70"/>
    <w:rsid w:val="007D1B91"/>
    <w:rsid w:val="007D22E4"/>
    <w:rsid w:val="007D2364"/>
    <w:rsid w:val="007D29CA"/>
    <w:rsid w:val="007D2DA1"/>
    <w:rsid w:val="007D2F16"/>
    <w:rsid w:val="007D2FAA"/>
    <w:rsid w:val="007D32F7"/>
    <w:rsid w:val="007D370E"/>
    <w:rsid w:val="007D464F"/>
    <w:rsid w:val="007D46BF"/>
    <w:rsid w:val="007D520D"/>
    <w:rsid w:val="007D53FA"/>
    <w:rsid w:val="007D6D73"/>
    <w:rsid w:val="007D6FFD"/>
    <w:rsid w:val="007E00C8"/>
    <w:rsid w:val="007E0F04"/>
    <w:rsid w:val="007E187A"/>
    <w:rsid w:val="007E1910"/>
    <w:rsid w:val="007E27CA"/>
    <w:rsid w:val="007E4603"/>
    <w:rsid w:val="007E4CCE"/>
    <w:rsid w:val="007E58BB"/>
    <w:rsid w:val="007E7FBD"/>
    <w:rsid w:val="007F0390"/>
    <w:rsid w:val="007F0AAD"/>
    <w:rsid w:val="007F0B65"/>
    <w:rsid w:val="007F0D15"/>
    <w:rsid w:val="007F0D64"/>
    <w:rsid w:val="007F1047"/>
    <w:rsid w:val="007F121E"/>
    <w:rsid w:val="007F18DC"/>
    <w:rsid w:val="007F192B"/>
    <w:rsid w:val="007F2035"/>
    <w:rsid w:val="007F2E28"/>
    <w:rsid w:val="007F3365"/>
    <w:rsid w:val="007F33E2"/>
    <w:rsid w:val="007F3EFE"/>
    <w:rsid w:val="007F41CA"/>
    <w:rsid w:val="007F4AEA"/>
    <w:rsid w:val="007F50D8"/>
    <w:rsid w:val="007F74F3"/>
    <w:rsid w:val="008000C6"/>
    <w:rsid w:val="00801260"/>
    <w:rsid w:val="00801388"/>
    <w:rsid w:val="008021BB"/>
    <w:rsid w:val="00802EE9"/>
    <w:rsid w:val="0080306F"/>
    <w:rsid w:val="00803782"/>
    <w:rsid w:val="0080488F"/>
    <w:rsid w:val="00804C25"/>
    <w:rsid w:val="008056F0"/>
    <w:rsid w:val="00805B6C"/>
    <w:rsid w:val="00805D25"/>
    <w:rsid w:val="008066AA"/>
    <w:rsid w:val="00806D8D"/>
    <w:rsid w:val="00813381"/>
    <w:rsid w:val="00813784"/>
    <w:rsid w:val="0081392D"/>
    <w:rsid w:val="00813C86"/>
    <w:rsid w:val="00814103"/>
    <w:rsid w:val="0081459F"/>
    <w:rsid w:val="00814B54"/>
    <w:rsid w:val="00814C07"/>
    <w:rsid w:val="008152D6"/>
    <w:rsid w:val="00816592"/>
    <w:rsid w:val="008171D5"/>
    <w:rsid w:val="008202E7"/>
    <w:rsid w:val="00820360"/>
    <w:rsid w:val="00821662"/>
    <w:rsid w:val="00821857"/>
    <w:rsid w:val="00821D89"/>
    <w:rsid w:val="00822E68"/>
    <w:rsid w:val="00823937"/>
    <w:rsid w:val="0082394A"/>
    <w:rsid w:val="00823B2B"/>
    <w:rsid w:val="00824A18"/>
    <w:rsid w:val="00824DC6"/>
    <w:rsid w:val="008259E1"/>
    <w:rsid w:val="00826754"/>
    <w:rsid w:val="00826CDA"/>
    <w:rsid w:val="00827D13"/>
    <w:rsid w:val="00827DA9"/>
    <w:rsid w:val="00827EDE"/>
    <w:rsid w:val="008302B1"/>
    <w:rsid w:val="008306E2"/>
    <w:rsid w:val="00830A5B"/>
    <w:rsid w:val="00831821"/>
    <w:rsid w:val="008357FC"/>
    <w:rsid w:val="00835B6D"/>
    <w:rsid w:val="00836212"/>
    <w:rsid w:val="008364F4"/>
    <w:rsid w:val="00836D96"/>
    <w:rsid w:val="0083785C"/>
    <w:rsid w:val="00840C40"/>
    <w:rsid w:val="008415E3"/>
    <w:rsid w:val="00841E53"/>
    <w:rsid w:val="00843140"/>
    <w:rsid w:val="008433E0"/>
    <w:rsid w:val="008435B7"/>
    <w:rsid w:val="0084687A"/>
    <w:rsid w:val="00847E00"/>
    <w:rsid w:val="00847FB5"/>
    <w:rsid w:val="008505F0"/>
    <w:rsid w:val="00852360"/>
    <w:rsid w:val="00852F7F"/>
    <w:rsid w:val="00853D67"/>
    <w:rsid w:val="00853DBC"/>
    <w:rsid w:val="0085475F"/>
    <w:rsid w:val="00854B7D"/>
    <w:rsid w:val="00854CD5"/>
    <w:rsid w:val="00856479"/>
    <w:rsid w:val="0085659D"/>
    <w:rsid w:val="00857071"/>
    <w:rsid w:val="0085778B"/>
    <w:rsid w:val="00857F1F"/>
    <w:rsid w:val="00860983"/>
    <w:rsid w:val="00860D63"/>
    <w:rsid w:val="0086152D"/>
    <w:rsid w:val="00861C18"/>
    <w:rsid w:val="00862119"/>
    <w:rsid w:val="00862560"/>
    <w:rsid w:val="008627C4"/>
    <w:rsid w:val="00862A46"/>
    <w:rsid w:val="00862F84"/>
    <w:rsid w:val="00863C6A"/>
    <w:rsid w:val="00863DC1"/>
    <w:rsid w:val="00863EB1"/>
    <w:rsid w:val="00865179"/>
    <w:rsid w:val="00867171"/>
    <w:rsid w:val="008673FB"/>
    <w:rsid w:val="008678BA"/>
    <w:rsid w:val="008724E6"/>
    <w:rsid w:val="008732F1"/>
    <w:rsid w:val="00873E83"/>
    <w:rsid w:val="00874445"/>
    <w:rsid w:val="00874A73"/>
    <w:rsid w:val="00874B94"/>
    <w:rsid w:val="0087604D"/>
    <w:rsid w:val="00876CAB"/>
    <w:rsid w:val="00877937"/>
    <w:rsid w:val="00881303"/>
    <w:rsid w:val="008814A6"/>
    <w:rsid w:val="00882181"/>
    <w:rsid w:val="00882E44"/>
    <w:rsid w:val="00883524"/>
    <w:rsid w:val="008846D7"/>
    <w:rsid w:val="00884C5E"/>
    <w:rsid w:val="00884CD2"/>
    <w:rsid w:val="00885E12"/>
    <w:rsid w:val="0088606F"/>
    <w:rsid w:val="00886AFC"/>
    <w:rsid w:val="00886E7A"/>
    <w:rsid w:val="00887074"/>
    <w:rsid w:val="00887626"/>
    <w:rsid w:val="00887E26"/>
    <w:rsid w:val="00890241"/>
    <w:rsid w:val="00890724"/>
    <w:rsid w:val="00890CA9"/>
    <w:rsid w:val="00891CBB"/>
    <w:rsid w:val="00894202"/>
    <w:rsid w:val="008944DA"/>
    <w:rsid w:val="00894CFE"/>
    <w:rsid w:val="00894D0C"/>
    <w:rsid w:val="00895732"/>
    <w:rsid w:val="008969A0"/>
    <w:rsid w:val="0089782A"/>
    <w:rsid w:val="00897905"/>
    <w:rsid w:val="00897F5F"/>
    <w:rsid w:val="008A0B6D"/>
    <w:rsid w:val="008A0E95"/>
    <w:rsid w:val="008A11E0"/>
    <w:rsid w:val="008A1BFC"/>
    <w:rsid w:val="008A2367"/>
    <w:rsid w:val="008A3016"/>
    <w:rsid w:val="008A36C7"/>
    <w:rsid w:val="008A3D89"/>
    <w:rsid w:val="008A3FD3"/>
    <w:rsid w:val="008A4145"/>
    <w:rsid w:val="008A5A58"/>
    <w:rsid w:val="008B02EF"/>
    <w:rsid w:val="008B1170"/>
    <w:rsid w:val="008B1659"/>
    <w:rsid w:val="008B1A5A"/>
    <w:rsid w:val="008B2460"/>
    <w:rsid w:val="008B24E7"/>
    <w:rsid w:val="008B25B0"/>
    <w:rsid w:val="008B2A7F"/>
    <w:rsid w:val="008B2B5E"/>
    <w:rsid w:val="008B48E9"/>
    <w:rsid w:val="008B4F1A"/>
    <w:rsid w:val="008B61B3"/>
    <w:rsid w:val="008B6FBD"/>
    <w:rsid w:val="008B76F1"/>
    <w:rsid w:val="008C0CD1"/>
    <w:rsid w:val="008C151B"/>
    <w:rsid w:val="008C15E2"/>
    <w:rsid w:val="008C378C"/>
    <w:rsid w:val="008C3D7A"/>
    <w:rsid w:val="008C3F0F"/>
    <w:rsid w:val="008C4378"/>
    <w:rsid w:val="008C4C66"/>
    <w:rsid w:val="008C4CCF"/>
    <w:rsid w:val="008C5360"/>
    <w:rsid w:val="008C66D2"/>
    <w:rsid w:val="008C6891"/>
    <w:rsid w:val="008C6A64"/>
    <w:rsid w:val="008C6AF4"/>
    <w:rsid w:val="008C7072"/>
    <w:rsid w:val="008C71E6"/>
    <w:rsid w:val="008C7C8E"/>
    <w:rsid w:val="008D0BEA"/>
    <w:rsid w:val="008D0D9C"/>
    <w:rsid w:val="008D16F8"/>
    <w:rsid w:val="008D1C1A"/>
    <w:rsid w:val="008D21C1"/>
    <w:rsid w:val="008D268D"/>
    <w:rsid w:val="008D2A70"/>
    <w:rsid w:val="008D3572"/>
    <w:rsid w:val="008D38D7"/>
    <w:rsid w:val="008D3A2F"/>
    <w:rsid w:val="008D3B17"/>
    <w:rsid w:val="008D3F19"/>
    <w:rsid w:val="008D4396"/>
    <w:rsid w:val="008D460F"/>
    <w:rsid w:val="008D4A6E"/>
    <w:rsid w:val="008D597F"/>
    <w:rsid w:val="008D6724"/>
    <w:rsid w:val="008D6927"/>
    <w:rsid w:val="008D7289"/>
    <w:rsid w:val="008E05D7"/>
    <w:rsid w:val="008E0D2F"/>
    <w:rsid w:val="008E10BD"/>
    <w:rsid w:val="008E1755"/>
    <w:rsid w:val="008E1D12"/>
    <w:rsid w:val="008E1F69"/>
    <w:rsid w:val="008E2059"/>
    <w:rsid w:val="008E301E"/>
    <w:rsid w:val="008E407A"/>
    <w:rsid w:val="008E485A"/>
    <w:rsid w:val="008E648A"/>
    <w:rsid w:val="008E75CC"/>
    <w:rsid w:val="008F19D1"/>
    <w:rsid w:val="008F1E21"/>
    <w:rsid w:val="008F1FD4"/>
    <w:rsid w:val="008F3696"/>
    <w:rsid w:val="008F3ED3"/>
    <w:rsid w:val="008F5171"/>
    <w:rsid w:val="008F5D7F"/>
    <w:rsid w:val="008F6D56"/>
    <w:rsid w:val="00901687"/>
    <w:rsid w:val="0090184B"/>
    <w:rsid w:val="009019B0"/>
    <w:rsid w:val="00902E46"/>
    <w:rsid w:val="0090387F"/>
    <w:rsid w:val="00904D74"/>
    <w:rsid w:val="00904EE5"/>
    <w:rsid w:val="009054E1"/>
    <w:rsid w:val="009055A2"/>
    <w:rsid w:val="009061DA"/>
    <w:rsid w:val="00906A8D"/>
    <w:rsid w:val="0090769B"/>
    <w:rsid w:val="00907836"/>
    <w:rsid w:val="00907D77"/>
    <w:rsid w:val="0091050F"/>
    <w:rsid w:val="00911228"/>
    <w:rsid w:val="0091136F"/>
    <w:rsid w:val="009115FA"/>
    <w:rsid w:val="00911FEA"/>
    <w:rsid w:val="00913C06"/>
    <w:rsid w:val="009141B5"/>
    <w:rsid w:val="009144C8"/>
    <w:rsid w:val="009151C4"/>
    <w:rsid w:val="00916FFB"/>
    <w:rsid w:val="00917CB1"/>
    <w:rsid w:val="00921176"/>
    <w:rsid w:val="00921BB6"/>
    <w:rsid w:val="00922BA1"/>
    <w:rsid w:val="009230E4"/>
    <w:rsid w:val="00923ABE"/>
    <w:rsid w:val="009242FE"/>
    <w:rsid w:val="00924961"/>
    <w:rsid w:val="00925FCE"/>
    <w:rsid w:val="009278AE"/>
    <w:rsid w:val="00927E0F"/>
    <w:rsid w:val="00930669"/>
    <w:rsid w:val="00931B6E"/>
    <w:rsid w:val="00931FE9"/>
    <w:rsid w:val="009349EE"/>
    <w:rsid w:val="00934DBF"/>
    <w:rsid w:val="00935C3C"/>
    <w:rsid w:val="0093680B"/>
    <w:rsid w:val="00937088"/>
    <w:rsid w:val="00937B89"/>
    <w:rsid w:val="00937E40"/>
    <w:rsid w:val="00940AE4"/>
    <w:rsid w:val="009410D4"/>
    <w:rsid w:val="0094132F"/>
    <w:rsid w:val="00941557"/>
    <w:rsid w:val="00941B11"/>
    <w:rsid w:val="009421CF"/>
    <w:rsid w:val="009429F7"/>
    <w:rsid w:val="009438E0"/>
    <w:rsid w:val="00943B90"/>
    <w:rsid w:val="00945144"/>
    <w:rsid w:val="009459FB"/>
    <w:rsid w:val="00945B8B"/>
    <w:rsid w:val="00946898"/>
    <w:rsid w:val="009469FA"/>
    <w:rsid w:val="00946D11"/>
    <w:rsid w:val="00950920"/>
    <w:rsid w:val="00950B14"/>
    <w:rsid w:val="00950B43"/>
    <w:rsid w:val="00950B5F"/>
    <w:rsid w:val="00950BBA"/>
    <w:rsid w:val="00950D51"/>
    <w:rsid w:val="00950E50"/>
    <w:rsid w:val="00951A2A"/>
    <w:rsid w:val="00951B7F"/>
    <w:rsid w:val="0095270B"/>
    <w:rsid w:val="00952D46"/>
    <w:rsid w:val="00954968"/>
    <w:rsid w:val="0095534F"/>
    <w:rsid w:val="00956EAA"/>
    <w:rsid w:val="0095747C"/>
    <w:rsid w:val="009576F3"/>
    <w:rsid w:val="009603D8"/>
    <w:rsid w:val="00961157"/>
    <w:rsid w:val="0096197C"/>
    <w:rsid w:val="0096228D"/>
    <w:rsid w:val="0096251C"/>
    <w:rsid w:val="00962CDC"/>
    <w:rsid w:val="0096384A"/>
    <w:rsid w:val="00963F2A"/>
    <w:rsid w:val="00964293"/>
    <w:rsid w:val="009649AC"/>
    <w:rsid w:val="00964E89"/>
    <w:rsid w:val="00965709"/>
    <w:rsid w:val="00972E24"/>
    <w:rsid w:val="00973392"/>
    <w:rsid w:val="00973418"/>
    <w:rsid w:val="00974FE7"/>
    <w:rsid w:val="009755EB"/>
    <w:rsid w:val="00976848"/>
    <w:rsid w:val="0097694F"/>
    <w:rsid w:val="0098082C"/>
    <w:rsid w:val="00980A90"/>
    <w:rsid w:val="0098172F"/>
    <w:rsid w:val="00982538"/>
    <w:rsid w:val="00984A51"/>
    <w:rsid w:val="00984B55"/>
    <w:rsid w:val="00984F3F"/>
    <w:rsid w:val="009853A8"/>
    <w:rsid w:val="00985417"/>
    <w:rsid w:val="00985AF6"/>
    <w:rsid w:val="00985C37"/>
    <w:rsid w:val="00987BEB"/>
    <w:rsid w:val="009902F7"/>
    <w:rsid w:val="00990545"/>
    <w:rsid w:val="009905E6"/>
    <w:rsid w:val="00990975"/>
    <w:rsid w:val="00991C81"/>
    <w:rsid w:val="00992501"/>
    <w:rsid w:val="00992C24"/>
    <w:rsid w:val="00993806"/>
    <w:rsid w:val="00994662"/>
    <w:rsid w:val="00994742"/>
    <w:rsid w:val="00994A80"/>
    <w:rsid w:val="009966F1"/>
    <w:rsid w:val="00997103"/>
    <w:rsid w:val="009977A1"/>
    <w:rsid w:val="009A1155"/>
    <w:rsid w:val="009A28DA"/>
    <w:rsid w:val="009A2972"/>
    <w:rsid w:val="009A2FF5"/>
    <w:rsid w:val="009A314C"/>
    <w:rsid w:val="009A3A34"/>
    <w:rsid w:val="009A5A38"/>
    <w:rsid w:val="009A5DA7"/>
    <w:rsid w:val="009A7347"/>
    <w:rsid w:val="009B097E"/>
    <w:rsid w:val="009B0ABE"/>
    <w:rsid w:val="009B0F57"/>
    <w:rsid w:val="009B2711"/>
    <w:rsid w:val="009B2738"/>
    <w:rsid w:val="009B2F5D"/>
    <w:rsid w:val="009B3855"/>
    <w:rsid w:val="009B3986"/>
    <w:rsid w:val="009B5379"/>
    <w:rsid w:val="009B53B3"/>
    <w:rsid w:val="009B5401"/>
    <w:rsid w:val="009B67BA"/>
    <w:rsid w:val="009C0989"/>
    <w:rsid w:val="009C1A64"/>
    <w:rsid w:val="009C1C1E"/>
    <w:rsid w:val="009C217F"/>
    <w:rsid w:val="009C24D8"/>
    <w:rsid w:val="009C47AA"/>
    <w:rsid w:val="009C4A08"/>
    <w:rsid w:val="009C5689"/>
    <w:rsid w:val="009C5F54"/>
    <w:rsid w:val="009C75EC"/>
    <w:rsid w:val="009D0327"/>
    <w:rsid w:val="009D193F"/>
    <w:rsid w:val="009D21F2"/>
    <w:rsid w:val="009D274D"/>
    <w:rsid w:val="009D2C09"/>
    <w:rsid w:val="009D3F17"/>
    <w:rsid w:val="009D42A6"/>
    <w:rsid w:val="009D4B90"/>
    <w:rsid w:val="009D601B"/>
    <w:rsid w:val="009D6ABF"/>
    <w:rsid w:val="009D7F9D"/>
    <w:rsid w:val="009E0106"/>
    <w:rsid w:val="009E1363"/>
    <w:rsid w:val="009E1715"/>
    <w:rsid w:val="009E1AEA"/>
    <w:rsid w:val="009E21C6"/>
    <w:rsid w:val="009E2A12"/>
    <w:rsid w:val="009E2D0C"/>
    <w:rsid w:val="009E30F5"/>
    <w:rsid w:val="009E3219"/>
    <w:rsid w:val="009E3705"/>
    <w:rsid w:val="009E45FB"/>
    <w:rsid w:val="009E4F1A"/>
    <w:rsid w:val="009E4F4C"/>
    <w:rsid w:val="009E50AC"/>
    <w:rsid w:val="009E5AD8"/>
    <w:rsid w:val="009E6FF3"/>
    <w:rsid w:val="009E74E9"/>
    <w:rsid w:val="009F083F"/>
    <w:rsid w:val="009F2100"/>
    <w:rsid w:val="009F298C"/>
    <w:rsid w:val="009F2E5E"/>
    <w:rsid w:val="009F36E2"/>
    <w:rsid w:val="009F49B7"/>
    <w:rsid w:val="009F56BF"/>
    <w:rsid w:val="009F67DC"/>
    <w:rsid w:val="009F6F3B"/>
    <w:rsid w:val="009F7212"/>
    <w:rsid w:val="009F7D33"/>
    <w:rsid w:val="00A002AD"/>
    <w:rsid w:val="00A00486"/>
    <w:rsid w:val="00A00E54"/>
    <w:rsid w:val="00A014EB"/>
    <w:rsid w:val="00A02FCB"/>
    <w:rsid w:val="00A0474C"/>
    <w:rsid w:val="00A0582C"/>
    <w:rsid w:val="00A0694D"/>
    <w:rsid w:val="00A07E8E"/>
    <w:rsid w:val="00A10083"/>
    <w:rsid w:val="00A11815"/>
    <w:rsid w:val="00A12205"/>
    <w:rsid w:val="00A12BF4"/>
    <w:rsid w:val="00A13A8F"/>
    <w:rsid w:val="00A14280"/>
    <w:rsid w:val="00A15A0B"/>
    <w:rsid w:val="00A15C6D"/>
    <w:rsid w:val="00A15F96"/>
    <w:rsid w:val="00A164A7"/>
    <w:rsid w:val="00A16692"/>
    <w:rsid w:val="00A168D9"/>
    <w:rsid w:val="00A17137"/>
    <w:rsid w:val="00A17AFE"/>
    <w:rsid w:val="00A2001E"/>
    <w:rsid w:val="00A20387"/>
    <w:rsid w:val="00A20453"/>
    <w:rsid w:val="00A2108F"/>
    <w:rsid w:val="00A214D0"/>
    <w:rsid w:val="00A2156B"/>
    <w:rsid w:val="00A23435"/>
    <w:rsid w:val="00A2427B"/>
    <w:rsid w:val="00A2595C"/>
    <w:rsid w:val="00A25F67"/>
    <w:rsid w:val="00A2638A"/>
    <w:rsid w:val="00A26704"/>
    <w:rsid w:val="00A27BED"/>
    <w:rsid w:val="00A3014E"/>
    <w:rsid w:val="00A30A0D"/>
    <w:rsid w:val="00A3128A"/>
    <w:rsid w:val="00A317DE"/>
    <w:rsid w:val="00A31D92"/>
    <w:rsid w:val="00A331F4"/>
    <w:rsid w:val="00A335C9"/>
    <w:rsid w:val="00A338BD"/>
    <w:rsid w:val="00A339B7"/>
    <w:rsid w:val="00A34253"/>
    <w:rsid w:val="00A347F1"/>
    <w:rsid w:val="00A35A46"/>
    <w:rsid w:val="00A3623D"/>
    <w:rsid w:val="00A36434"/>
    <w:rsid w:val="00A373E2"/>
    <w:rsid w:val="00A40B39"/>
    <w:rsid w:val="00A40C9D"/>
    <w:rsid w:val="00A40F99"/>
    <w:rsid w:val="00A41DC0"/>
    <w:rsid w:val="00A4215D"/>
    <w:rsid w:val="00A428C9"/>
    <w:rsid w:val="00A430F6"/>
    <w:rsid w:val="00A4564D"/>
    <w:rsid w:val="00A45A24"/>
    <w:rsid w:val="00A46B4A"/>
    <w:rsid w:val="00A47407"/>
    <w:rsid w:val="00A4742D"/>
    <w:rsid w:val="00A47F48"/>
    <w:rsid w:val="00A51199"/>
    <w:rsid w:val="00A512A9"/>
    <w:rsid w:val="00A51481"/>
    <w:rsid w:val="00A52A61"/>
    <w:rsid w:val="00A52D3C"/>
    <w:rsid w:val="00A537C0"/>
    <w:rsid w:val="00A53A13"/>
    <w:rsid w:val="00A550D3"/>
    <w:rsid w:val="00A55148"/>
    <w:rsid w:val="00A55556"/>
    <w:rsid w:val="00A559C9"/>
    <w:rsid w:val="00A56743"/>
    <w:rsid w:val="00A56F65"/>
    <w:rsid w:val="00A57216"/>
    <w:rsid w:val="00A579CB"/>
    <w:rsid w:val="00A608AC"/>
    <w:rsid w:val="00A60F64"/>
    <w:rsid w:val="00A61AE6"/>
    <w:rsid w:val="00A61B8D"/>
    <w:rsid w:val="00A61F7D"/>
    <w:rsid w:val="00A62054"/>
    <w:rsid w:val="00A625BB"/>
    <w:rsid w:val="00A628C0"/>
    <w:rsid w:val="00A63624"/>
    <w:rsid w:val="00A646DB"/>
    <w:rsid w:val="00A65F15"/>
    <w:rsid w:val="00A66442"/>
    <w:rsid w:val="00A664A6"/>
    <w:rsid w:val="00A67064"/>
    <w:rsid w:val="00A67379"/>
    <w:rsid w:val="00A67D5D"/>
    <w:rsid w:val="00A67D61"/>
    <w:rsid w:val="00A71259"/>
    <w:rsid w:val="00A71EE5"/>
    <w:rsid w:val="00A72B05"/>
    <w:rsid w:val="00A72DC1"/>
    <w:rsid w:val="00A7328D"/>
    <w:rsid w:val="00A7352B"/>
    <w:rsid w:val="00A74336"/>
    <w:rsid w:val="00A74B56"/>
    <w:rsid w:val="00A751FB"/>
    <w:rsid w:val="00A7529D"/>
    <w:rsid w:val="00A757ED"/>
    <w:rsid w:val="00A75BEA"/>
    <w:rsid w:val="00A8048E"/>
    <w:rsid w:val="00A80597"/>
    <w:rsid w:val="00A80C9F"/>
    <w:rsid w:val="00A80DB8"/>
    <w:rsid w:val="00A8218C"/>
    <w:rsid w:val="00A84A11"/>
    <w:rsid w:val="00A8590D"/>
    <w:rsid w:val="00A86795"/>
    <w:rsid w:val="00A86D7E"/>
    <w:rsid w:val="00A87CC3"/>
    <w:rsid w:val="00A90F94"/>
    <w:rsid w:val="00A91EB0"/>
    <w:rsid w:val="00A92142"/>
    <w:rsid w:val="00A92647"/>
    <w:rsid w:val="00A94B0F"/>
    <w:rsid w:val="00A953E8"/>
    <w:rsid w:val="00A95B60"/>
    <w:rsid w:val="00A97715"/>
    <w:rsid w:val="00A97B19"/>
    <w:rsid w:val="00A97C51"/>
    <w:rsid w:val="00A97D7D"/>
    <w:rsid w:val="00AA089A"/>
    <w:rsid w:val="00AA21F7"/>
    <w:rsid w:val="00AA22C4"/>
    <w:rsid w:val="00AA26DF"/>
    <w:rsid w:val="00AA276B"/>
    <w:rsid w:val="00AA2B7A"/>
    <w:rsid w:val="00AA3319"/>
    <w:rsid w:val="00AA395F"/>
    <w:rsid w:val="00AA3B4E"/>
    <w:rsid w:val="00AA41BF"/>
    <w:rsid w:val="00AA5580"/>
    <w:rsid w:val="00AA614F"/>
    <w:rsid w:val="00AA72B3"/>
    <w:rsid w:val="00AB1889"/>
    <w:rsid w:val="00AB1B9D"/>
    <w:rsid w:val="00AB1DFA"/>
    <w:rsid w:val="00AB75F7"/>
    <w:rsid w:val="00AC0A39"/>
    <w:rsid w:val="00AC30B4"/>
    <w:rsid w:val="00AC3D9E"/>
    <w:rsid w:val="00AC413B"/>
    <w:rsid w:val="00AC4162"/>
    <w:rsid w:val="00AC43FC"/>
    <w:rsid w:val="00AC4911"/>
    <w:rsid w:val="00AC5138"/>
    <w:rsid w:val="00AC5369"/>
    <w:rsid w:val="00AC677D"/>
    <w:rsid w:val="00AC7032"/>
    <w:rsid w:val="00AC74EF"/>
    <w:rsid w:val="00AD00EB"/>
    <w:rsid w:val="00AD1035"/>
    <w:rsid w:val="00AD1966"/>
    <w:rsid w:val="00AD19E2"/>
    <w:rsid w:val="00AD2C21"/>
    <w:rsid w:val="00AD4FF7"/>
    <w:rsid w:val="00AD5CEC"/>
    <w:rsid w:val="00AD5F05"/>
    <w:rsid w:val="00AD5FB8"/>
    <w:rsid w:val="00AD60EC"/>
    <w:rsid w:val="00AD63E8"/>
    <w:rsid w:val="00AD6D21"/>
    <w:rsid w:val="00AD71DE"/>
    <w:rsid w:val="00AE0D11"/>
    <w:rsid w:val="00AE0E0F"/>
    <w:rsid w:val="00AE10F9"/>
    <w:rsid w:val="00AE2843"/>
    <w:rsid w:val="00AE3CA5"/>
    <w:rsid w:val="00AE5D0F"/>
    <w:rsid w:val="00AE6D58"/>
    <w:rsid w:val="00AE6E78"/>
    <w:rsid w:val="00AE7B2F"/>
    <w:rsid w:val="00AF07B9"/>
    <w:rsid w:val="00AF0DF8"/>
    <w:rsid w:val="00AF1F9D"/>
    <w:rsid w:val="00AF21B0"/>
    <w:rsid w:val="00AF2AC3"/>
    <w:rsid w:val="00AF38F5"/>
    <w:rsid w:val="00AF5795"/>
    <w:rsid w:val="00AF5AAD"/>
    <w:rsid w:val="00AF5D1E"/>
    <w:rsid w:val="00AF60E5"/>
    <w:rsid w:val="00AF6143"/>
    <w:rsid w:val="00AF7E9B"/>
    <w:rsid w:val="00B0049A"/>
    <w:rsid w:val="00B00E7A"/>
    <w:rsid w:val="00B00EB3"/>
    <w:rsid w:val="00B017D8"/>
    <w:rsid w:val="00B018C2"/>
    <w:rsid w:val="00B02D1D"/>
    <w:rsid w:val="00B02D2D"/>
    <w:rsid w:val="00B03422"/>
    <w:rsid w:val="00B0348A"/>
    <w:rsid w:val="00B04C93"/>
    <w:rsid w:val="00B0527D"/>
    <w:rsid w:val="00B052C5"/>
    <w:rsid w:val="00B05B2A"/>
    <w:rsid w:val="00B05DD4"/>
    <w:rsid w:val="00B063DA"/>
    <w:rsid w:val="00B075A3"/>
    <w:rsid w:val="00B10281"/>
    <w:rsid w:val="00B12997"/>
    <w:rsid w:val="00B1453F"/>
    <w:rsid w:val="00B14FE6"/>
    <w:rsid w:val="00B15E23"/>
    <w:rsid w:val="00B15F97"/>
    <w:rsid w:val="00B17BC5"/>
    <w:rsid w:val="00B21049"/>
    <w:rsid w:val="00B22A70"/>
    <w:rsid w:val="00B23358"/>
    <w:rsid w:val="00B23CF7"/>
    <w:rsid w:val="00B23D83"/>
    <w:rsid w:val="00B23E9C"/>
    <w:rsid w:val="00B24F09"/>
    <w:rsid w:val="00B26328"/>
    <w:rsid w:val="00B2638F"/>
    <w:rsid w:val="00B26890"/>
    <w:rsid w:val="00B26A34"/>
    <w:rsid w:val="00B272EE"/>
    <w:rsid w:val="00B30996"/>
    <w:rsid w:val="00B30FC8"/>
    <w:rsid w:val="00B3101F"/>
    <w:rsid w:val="00B31A22"/>
    <w:rsid w:val="00B31E9E"/>
    <w:rsid w:val="00B32CA8"/>
    <w:rsid w:val="00B3448C"/>
    <w:rsid w:val="00B35B5C"/>
    <w:rsid w:val="00B37380"/>
    <w:rsid w:val="00B373CD"/>
    <w:rsid w:val="00B378EA"/>
    <w:rsid w:val="00B407F7"/>
    <w:rsid w:val="00B409A4"/>
    <w:rsid w:val="00B40DD6"/>
    <w:rsid w:val="00B41AEC"/>
    <w:rsid w:val="00B41D83"/>
    <w:rsid w:val="00B421CE"/>
    <w:rsid w:val="00B478B3"/>
    <w:rsid w:val="00B47CE1"/>
    <w:rsid w:val="00B506FB"/>
    <w:rsid w:val="00B50F8F"/>
    <w:rsid w:val="00B513AD"/>
    <w:rsid w:val="00B5254E"/>
    <w:rsid w:val="00B5270C"/>
    <w:rsid w:val="00B540EC"/>
    <w:rsid w:val="00B543C6"/>
    <w:rsid w:val="00B547DB"/>
    <w:rsid w:val="00B549B6"/>
    <w:rsid w:val="00B57B8B"/>
    <w:rsid w:val="00B57E74"/>
    <w:rsid w:val="00B60195"/>
    <w:rsid w:val="00B60BA4"/>
    <w:rsid w:val="00B60D4A"/>
    <w:rsid w:val="00B60E32"/>
    <w:rsid w:val="00B61D05"/>
    <w:rsid w:val="00B62260"/>
    <w:rsid w:val="00B62D24"/>
    <w:rsid w:val="00B6444E"/>
    <w:rsid w:val="00B65A1A"/>
    <w:rsid w:val="00B70800"/>
    <w:rsid w:val="00B71431"/>
    <w:rsid w:val="00B719D2"/>
    <w:rsid w:val="00B72536"/>
    <w:rsid w:val="00B72760"/>
    <w:rsid w:val="00B73404"/>
    <w:rsid w:val="00B74C30"/>
    <w:rsid w:val="00B758D6"/>
    <w:rsid w:val="00B76CD6"/>
    <w:rsid w:val="00B7718A"/>
    <w:rsid w:val="00B803E1"/>
    <w:rsid w:val="00B80A65"/>
    <w:rsid w:val="00B80CF1"/>
    <w:rsid w:val="00B813A3"/>
    <w:rsid w:val="00B831D9"/>
    <w:rsid w:val="00B84D59"/>
    <w:rsid w:val="00B84FD6"/>
    <w:rsid w:val="00B850A3"/>
    <w:rsid w:val="00B86277"/>
    <w:rsid w:val="00B86749"/>
    <w:rsid w:val="00B86F2E"/>
    <w:rsid w:val="00B870B7"/>
    <w:rsid w:val="00B87BC4"/>
    <w:rsid w:val="00B87F3C"/>
    <w:rsid w:val="00B91653"/>
    <w:rsid w:val="00B92A3C"/>
    <w:rsid w:val="00B92C8D"/>
    <w:rsid w:val="00B941E3"/>
    <w:rsid w:val="00B94512"/>
    <w:rsid w:val="00B94A95"/>
    <w:rsid w:val="00B94BEB"/>
    <w:rsid w:val="00B95097"/>
    <w:rsid w:val="00B95D37"/>
    <w:rsid w:val="00B967AC"/>
    <w:rsid w:val="00BA0D70"/>
    <w:rsid w:val="00BA2850"/>
    <w:rsid w:val="00BA2B24"/>
    <w:rsid w:val="00BA31A5"/>
    <w:rsid w:val="00BA49DC"/>
    <w:rsid w:val="00BA5669"/>
    <w:rsid w:val="00BB0381"/>
    <w:rsid w:val="00BB1E8F"/>
    <w:rsid w:val="00BB2196"/>
    <w:rsid w:val="00BB3501"/>
    <w:rsid w:val="00BB3F08"/>
    <w:rsid w:val="00BB5F53"/>
    <w:rsid w:val="00BB607F"/>
    <w:rsid w:val="00BB685A"/>
    <w:rsid w:val="00BB70EE"/>
    <w:rsid w:val="00BB725B"/>
    <w:rsid w:val="00BB7A43"/>
    <w:rsid w:val="00BC000F"/>
    <w:rsid w:val="00BC0227"/>
    <w:rsid w:val="00BC05B9"/>
    <w:rsid w:val="00BC0E51"/>
    <w:rsid w:val="00BC1F3B"/>
    <w:rsid w:val="00BC2EF4"/>
    <w:rsid w:val="00BC3E06"/>
    <w:rsid w:val="00BC4723"/>
    <w:rsid w:val="00BC4E16"/>
    <w:rsid w:val="00BC63FA"/>
    <w:rsid w:val="00BC67BA"/>
    <w:rsid w:val="00BC7BBA"/>
    <w:rsid w:val="00BD0996"/>
    <w:rsid w:val="00BD48B4"/>
    <w:rsid w:val="00BD510D"/>
    <w:rsid w:val="00BD658F"/>
    <w:rsid w:val="00BD7052"/>
    <w:rsid w:val="00BD79EF"/>
    <w:rsid w:val="00BD7CB2"/>
    <w:rsid w:val="00BD7CF8"/>
    <w:rsid w:val="00BE1101"/>
    <w:rsid w:val="00BE18A0"/>
    <w:rsid w:val="00BE1F70"/>
    <w:rsid w:val="00BE2511"/>
    <w:rsid w:val="00BE2956"/>
    <w:rsid w:val="00BE5209"/>
    <w:rsid w:val="00BE6E31"/>
    <w:rsid w:val="00BF03BE"/>
    <w:rsid w:val="00BF12D1"/>
    <w:rsid w:val="00BF1C9C"/>
    <w:rsid w:val="00BF1E1A"/>
    <w:rsid w:val="00BF2923"/>
    <w:rsid w:val="00BF3059"/>
    <w:rsid w:val="00BF3263"/>
    <w:rsid w:val="00BF3368"/>
    <w:rsid w:val="00BF35AF"/>
    <w:rsid w:val="00BF4505"/>
    <w:rsid w:val="00BF47FE"/>
    <w:rsid w:val="00BF4BC8"/>
    <w:rsid w:val="00BF5747"/>
    <w:rsid w:val="00BF65C9"/>
    <w:rsid w:val="00BF7681"/>
    <w:rsid w:val="00BF772D"/>
    <w:rsid w:val="00BF77FA"/>
    <w:rsid w:val="00BF7E71"/>
    <w:rsid w:val="00C01886"/>
    <w:rsid w:val="00C02831"/>
    <w:rsid w:val="00C030CC"/>
    <w:rsid w:val="00C03756"/>
    <w:rsid w:val="00C0454A"/>
    <w:rsid w:val="00C04C3F"/>
    <w:rsid w:val="00C05451"/>
    <w:rsid w:val="00C05526"/>
    <w:rsid w:val="00C062C3"/>
    <w:rsid w:val="00C064BC"/>
    <w:rsid w:val="00C06C32"/>
    <w:rsid w:val="00C07353"/>
    <w:rsid w:val="00C10656"/>
    <w:rsid w:val="00C10886"/>
    <w:rsid w:val="00C1182B"/>
    <w:rsid w:val="00C11CB0"/>
    <w:rsid w:val="00C128EA"/>
    <w:rsid w:val="00C142F6"/>
    <w:rsid w:val="00C147A1"/>
    <w:rsid w:val="00C153C4"/>
    <w:rsid w:val="00C1550F"/>
    <w:rsid w:val="00C15897"/>
    <w:rsid w:val="00C15C0C"/>
    <w:rsid w:val="00C16421"/>
    <w:rsid w:val="00C16BA9"/>
    <w:rsid w:val="00C16E63"/>
    <w:rsid w:val="00C17269"/>
    <w:rsid w:val="00C17A69"/>
    <w:rsid w:val="00C2045E"/>
    <w:rsid w:val="00C20BD2"/>
    <w:rsid w:val="00C21071"/>
    <w:rsid w:val="00C210A0"/>
    <w:rsid w:val="00C219BB"/>
    <w:rsid w:val="00C21E62"/>
    <w:rsid w:val="00C22669"/>
    <w:rsid w:val="00C22A5C"/>
    <w:rsid w:val="00C23048"/>
    <w:rsid w:val="00C2383C"/>
    <w:rsid w:val="00C2499C"/>
    <w:rsid w:val="00C24CF7"/>
    <w:rsid w:val="00C25370"/>
    <w:rsid w:val="00C25704"/>
    <w:rsid w:val="00C25F11"/>
    <w:rsid w:val="00C265A7"/>
    <w:rsid w:val="00C268C9"/>
    <w:rsid w:val="00C270EF"/>
    <w:rsid w:val="00C30373"/>
    <w:rsid w:val="00C3056F"/>
    <w:rsid w:val="00C3076B"/>
    <w:rsid w:val="00C30D42"/>
    <w:rsid w:val="00C311BB"/>
    <w:rsid w:val="00C324AD"/>
    <w:rsid w:val="00C32612"/>
    <w:rsid w:val="00C33EA2"/>
    <w:rsid w:val="00C34758"/>
    <w:rsid w:val="00C3651D"/>
    <w:rsid w:val="00C3682E"/>
    <w:rsid w:val="00C379C4"/>
    <w:rsid w:val="00C40642"/>
    <w:rsid w:val="00C40870"/>
    <w:rsid w:val="00C40C10"/>
    <w:rsid w:val="00C42729"/>
    <w:rsid w:val="00C438C8"/>
    <w:rsid w:val="00C4481E"/>
    <w:rsid w:val="00C44DC2"/>
    <w:rsid w:val="00C471A5"/>
    <w:rsid w:val="00C50B74"/>
    <w:rsid w:val="00C50C94"/>
    <w:rsid w:val="00C51714"/>
    <w:rsid w:val="00C51BA5"/>
    <w:rsid w:val="00C523FF"/>
    <w:rsid w:val="00C52673"/>
    <w:rsid w:val="00C540AF"/>
    <w:rsid w:val="00C54513"/>
    <w:rsid w:val="00C54F74"/>
    <w:rsid w:val="00C55250"/>
    <w:rsid w:val="00C560F7"/>
    <w:rsid w:val="00C56575"/>
    <w:rsid w:val="00C567E5"/>
    <w:rsid w:val="00C5728D"/>
    <w:rsid w:val="00C57838"/>
    <w:rsid w:val="00C60A33"/>
    <w:rsid w:val="00C62D3F"/>
    <w:rsid w:val="00C635D8"/>
    <w:rsid w:val="00C6410B"/>
    <w:rsid w:val="00C64CE7"/>
    <w:rsid w:val="00C66A55"/>
    <w:rsid w:val="00C70E90"/>
    <w:rsid w:val="00C71264"/>
    <w:rsid w:val="00C71368"/>
    <w:rsid w:val="00C71A15"/>
    <w:rsid w:val="00C73E78"/>
    <w:rsid w:val="00C74CE2"/>
    <w:rsid w:val="00C74D91"/>
    <w:rsid w:val="00C756C9"/>
    <w:rsid w:val="00C7628A"/>
    <w:rsid w:val="00C767F1"/>
    <w:rsid w:val="00C76C12"/>
    <w:rsid w:val="00C76DC8"/>
    <w:rsid w:val="00C774D0"/>
    <w:rsid w:val="00C77506"/>
    <w:rsid w:val="00C775A5"/>
    <w:rsid w:val="00C77BAC"/>
    <w:rsid w:val="00C81455"/>
    <w:rsid w:val="00C81537"/>
    <w:rsid w:val="00C816A4"/>
    <w:rsid w:val="00C82889"/>
    <w:rsid w:val="00C82B31"/>
    <w:rsid w:val="00C83036"/>
    <w:rsid w:val="00C83E6C"/>
    <w:rsid w:val="00C8405E"/>
    <w:rsid w:val="00C84270"/>
    <w:rsid w:val="00C84727"/>
    <w:rsid w:val="00C84828"/>
    <w:rsid w:val="00C8577F"/>
    <w:rsid w:val="00C863FB"/>
    <w:rsid w:val="00C8642F"/>
    <w:rsid w:val="00C87C8B"/>
    <w:rsid w:val="00C87FA7"/>
    <w:rsid w:val="00C90D57"/>
    <w:rsid w:val="00C917F6"/>
    <w:rsid w:val="00C92350"/>
    <w:rsid w:val="00C92451"/>
    <w:rsid w:val="00C92C45"/>
    <w:rsid w:val="00C93099"/>
    <w:rsid w:val="00C93483"/>
    <w:rsid w:val="00C936AD"/>
    <w:rsid w:val="00C94690"/>
    <w:rsid w:val="00C948DD"/>
    <w:rsid w:val="00C9638D"/>
    <w:rsid w:val="00C965F1"/>
    <w:rsid w:val="00C97748"/>
    <w:rsid w:val="00C9784D"/>
    <w:rsid w:val="00CA01B2"/>
    <w:rsid w:val="00CA01D7"/>
    <w:rsid w:val="00CA10A2"/>
    <w:rsid w:val="00CA19A3"/>
    <w:rsid w:val="00CA25DD"/>
    <w:rsid w:val="00CA3305"/>
    <w:rsid w:val="00CA362B"/>
    <w:rsid w:val="00CA3FB4"/>
    <w:rsid w:val="00CA3FB6"/>
    <w:rsid w:val="00CA5269"/>
    <w:rsid w:val="00CA569B"/>
    <w:rsid w:val="00CA5BFF"/>
    <w:rsid w:val="00CA5D69"/>
    <w:rsid w:val="00CA5E49"/>
    <w:rsid w:val="00CA681D"/>
    <w:rsid w:val="00CA6B87"/>
    <w:rsid w:val="00CA6E13"/>
    <w:rsid w:val="00CA753C"/>
    <w:rsid w:val="00CA7687"/>
    <w:rsid w:val="00CA78AC"/>
    <w:rsid w:val="00CA7E61"/>
    <w:rsid w:val="00CB0693"/>
    <w:rsid w:val="00CB16AC"/>
    <w:rsid w:val="00CB2C7E"/>
    <w:rsid w:val="00CB2E94"/>
    <w:rsid w:val="00CB3540"/>
    <w:rsid w:val="00CB37FA"/>
    <w:rsid w:val="00CB3D03"/>
    <w:rsid w:val="00CB402A"/>
    <w:rsid w:val="00CB57B5"/>
    <w:rsid w:val="00CB7E1A"/>
    <w:rsid w:val="00CC3023"/>
    <w:rsid w:val="00CC330D"/>
    <w:rsid w:val="00CC47EB"/>
    <w:rsid w:val="00CC5C1C"/>
    <w:rsid w:val="00CC5E71"/>
    <w:rsid w:val="00CC65F0"/>
    <w:rsid w:val="00CC7B63"/>
    <w:rsid w:val="00CD01B8"/>
    <w:rsid w:val="00CD0BF4"/>
    <w:rsid w:val="00CD1953"/>
    <w:rsid w:val="00CD1B88"/>
    <w:rsid w:val="00CD4265"/>
    <w:rsid w:val="00CD498C"/>
    <w:rsid w:val="00CD5338"/>
    <w:rsid w:val="00CD5378"/>
    <w:rsid w:val="00CD7496"/>
    <w:rsid w:val="00CD7A57"/>
    <w:rsid w:val="00CE06BD"/>
    <w:rsid w:val="00CE092F"/>
    <w:rsid w:val="00CE22E8"/>
    <w:rsid w:val="00CE27AC"/>
    <w:rsid w:val="00CE3A56"/>
    <w:rsid w:val="00CE41BA"/>
    <w:rsid w:val="00CE660E"/>
    <w:rsid w:val="00CF0484"/>
    <w:rsid w:val="00CF0E5C"/>
    <w:rsid w:val="00CF0EE9"/>
    <w:rsid w:val="00CF1C4A"/>
    <w:rsid w:val="00CF200A"/>
    <w:rsid w:val="00CF2945"/>
    <w:rsid w:val="00CF2DBB"/>
    <w:rsid w:val="00CF2E26"/>
    <w:rsid w:val="00CF308B"/>
    <w:rsid w:val="00CF3640"/>
    <w:rsid w:val="00CF3705"/>
    <w:rsid w:val="00CF3819"/>
    <w:rsid w:val="00CF4783"/>
    <w:rsid w:val="00CF64AB"/>
    <w:rsid w:val="00CF68DE"/>
    <w:rsid w:val="00CF7101"/>
    <w:rsid w:val="00CF7C56"/>
    <w:rsid w:val="00D00943"/>
    <w:rsid w:val="00D01401"/>
    <w:rsid w:val="00D0240F"/>
    <w:rsid w:val="00D0287D"/>
    <w:rsid w:val="00D02B63"/>
    <w:rsid w:val="00D02CE8"/>
    <w:rsid w:val="00D031DB"/>
    <w:rsid w:val="00D04195"/>
    <w:rsid w:val="00D045B6"/>
    <w:rsid w:val="00D04FA2"/>
    <w:rsid w:val="00D07F95"/>
    <w:rsid w:val="00D10474"/>
    <w:rsid w:val="00D10EAA"/>
    <w:rsid w:val="00D12626"/>
    <w:rsid w:val="00D146BC"/>
    <w:rsid w:val="00D146D4"/>
    <w:rsid w:val="00D1499D"/>
    <w:rsid w:val="00D16080"/>
    <w:rsid w:val="00D171EB"/>
    <w:rsid w:val="00D1728C"/>
    <w:rsid w:val="00D17349"/>
    <w:rsid w:val="00D1746B"/>
    <w:rsid w:val="00D17E96"/>
    <w:rsid w:val="00D21763"/>
    <w:rsid w:val="00D2260D"/>
    <w:rsid w:val="00D23391"/>
    <w:rsid w:val="00D2350D"/>
    <w:rsid w:val="00D26286"/>
    <w:rsid w:val="00D26372"/>
    <w:rsid w:val="00D265F4"/>
    <w:rsid w:val="00D269CF"/>
    <w:rsid w:val="00D26C17"/>
    <w:rsid w:val="00D27104"/>
    <w:rsid w:val="00D273BA"/>
    <w:rsid w:val="00D273D9"/>
    <w:rsid w:val="00D27642"/>
    <w:rsid w:val="00D302DF"/>
    <w:rsid w:val="00D31173"/>
    <w:rsid w:val="00D313F4"/>
    <w:rsid w:val="00D314D1"/>
    <w:rsid w:val="00D31AA0"/>
    <w:rsid w:val="00D31E0D"/>
    <w:rsid w:val="00D32F88"/>
    <w:rsid w:val="00D34E0A"/>
    <w:rsid w:val="00D36385"/>
    <w:rsid w:val="00D36843"/>
    <w:rsid w:val="00D36C3C"/>
    <w:rsid w:val="00D36F34"/>
    <w:rsid w:val="00D3734F"/>
    <w:rsid w:val="00D40CFB"/>
    <w:rsid w:val="00D40DFF"/>
    <w:rsid w:val="00D4280F"/>
    <w:rsid w:val="00D4282E"/>
    <w:rsid w:val="00D42D0C"/>
    <w:rsid w:val="00D44802"/>
    <w:rsid w:val="00D44A68"/>
    <w:rsid w:val="00D505C6"/>
    <w:rsid w:val="00D51583"/>
    <w:rsid w:val="00D52EB1"/>
    <w:rsid w:val="00D5366F"/>
    <w:rsid w:val="00D5453A"/>
    <w:rsid w:val="00D54DB6"/>
    <w:rsid w:val="00D557DF"/>
    <w:rsid w:val="00D565AF"/>
    <w:rsid w:val="00D566B4"/>
    <w:rsid w:val="00D574BC"/>
    <w:rsid w:val="00D57900"/>
    <w:rsid w:val="00D57D2E"/>
    <w:rsid w:val="00D57F0F"/>
    <w:rsid w:val="00D60EAF"/>
    <w:rsid w:val="00D60EF3"/>
    <w:rsid w:val="00D617CC"/>
    <w:rsid w:val="00D62887"/>
    <w:rsid w:val="00D6300B"/>
    <w:rsid w:val="00D63075"/>
    <w:rsid w:val="00D636B5"/>
    <w:rsid w:val="00D672FD"/>
    <w:rsid w:val="00D704C5"/>
    <w:rsid w:val="00D7157E"/>
    <w:rsid w:val="00D728FA"/>
    <w:rsid w:val="00D735AC"/>
    <w:rsid w:val="00D738B2"/>
    <w:rsid w:val="00D74041"/>
    <w:rsid w:val="00D7554A"/>
    <w:rsid w:val="00D7629D"/>
    <w:rsid w:val="00D76590"/>
    <w:rsid w:val="00D82B80"/>
    <w:rsid w:val="00D82F6D"/>
    <w:rsid w:val="00D833E7"/>
    <w:rsid w:val="00D8424B"/>
    <w:rsid w:val="00D848DC"/>
    <w:rsid w:val="00D8561B"/>
    <w:rsid w:val="00D865D3"/>
    <w:rsid w:val="00D8713E"/>
    <w:rsid w:val="00D877A9"/>
    <w:rsid w:val="00D9036A"/>
    <w:rsid w:val="00D9135E"/>
    <w:rsid w:val="00D92293"/>
    <w:rsid w:val="00D92365"/>
    <w:rsid w:val="00D92764"/>
    <w:rsid w:val="00D92C21"/>
    <w:rsid w:val="00D93238"/>
    <w:rsid w:val="00D93395"/>
    <w:rsid w:val="00D93839"/>
    <w:rsid w:val="00D94602"/>
    <w:rsid w:val="00D94675"/>
    <w:rsid w:val="00D948DB"/>
    <w:rsid w:val="00D94B99"/>
    <w:rsid w:val="00D95594"/>
    <w:rsid w:val="00D95F4E"/>
    <w:rsid w:val="00D96495"/>
    <w:rsid w:val="00D978BD"/>
    <w:rsid w:val="00DA073F"/>
    <w:rsid w:val="00DA119E"/>
    <w:rsid w:val="00DA30B1"/>
    <w:rsid w:val="00DA34D8"/>
    <w:rsid w:val="00DA4062"/>
    <w:rsid w:val="00DA456B"/>
    <w:rsid w:val="00DA69CA"/>
    <w:rsid w:val="00DA6A51"/>
    <w:rsid w:val="00DA6BA5"/>
    <w:rsid w:val="00DA6C15"/>
    <w:rsid w:val="00DA7016"/>
    <w:rsid w:val="00DA7449"/>
    <w:rsid w:val="00DB10A8"/>
    <w:rsid w:val="00DB1EF7"/>
    <w:rsid w:val="00DB25A2"/>
    <w:rsid w:val="00DB25E3"/>
    <w:rsid w:val="00DB4396"/>
    <w:rsid w:val="00DB5598"/>
    <w:rsid w:val="00DB58C4"/>
    <w:rsid w:val="00DB6237"/>
    <w:rsid w:val="00DB79E0"/>
    <w:rsid w:val="00DB7AE7"/>
    <w:rsid w:val="00DB7B94"/>
    <w:rsid w:val="00DC09D9"/>
    <w:rsid w:val="00DC159F"/>
    <w:rsid w:val="00DC17C1"/>
    <w:rsid w:val="00DC26C2"/>
    <w:rsid w:val="00DC28FD"/>
    <w:rsid w:val="00DC3429"/>
    <w:rsid w:val="00DC418F"/>
    <w:rsid w:val="00DC4AB1"/>
    <w:rsid w:val="00DC5456"/>
    <w:rsid w:val="00DC6782"/>
    <w:rsid w:val="00DC70A2"/>
    <w:rsid w:val="00DC727C"/>
    <w:rsid w:val="00DC7946"/>
    <w:rsid w:val="00DC7FC9"/>
    <w:rsid w:val="00DD0A4F"/>
    <w:rsid w:val="00DD1BB5"/>
    <w:rsid w:val="00DD1C5D"/>
    <w:rsid w:val="00DD23E9"/>
    <w:rsid w:val="00DD25F1"/>
    <w:rsid w:val="00DD30C9"/>
    <w:rsid w:val="00DD3AB1"/>
    <w:rsid w:val="00DD3C27"/>
    <w:rsid w:val="00DD57AE"/>
    <w:rsid w:val="00DD59A4"/>
    <w:rsid w:val="00DD6D0C"/>
    <w:rsid w:val="00DD6DE0"/>
    <w:rsid w:val="00DE0A2A"/>
    <w:rsid w:val="00DE0C48"/>
    <w:rsid w:val="00DE11B9"/>
    <w:rsid w:val="00DE32D2"/>
    <w:rsid w:val="00DE3C0A"/>
    <w:rsid w:val="00DE3C1F"/>
    <w:rsid w:val="00DE3F3A"/>
    <w:rsid w:val="00DE42A0"/>
    <w:rsid w:val="00DE430E"/>
    <w:rsid w:val="00DE46A3"/>
    <w:rsid w:val="00DE48A2"/>
    <w:rsid w:val="00DE55FF"/>
    <w:rsid w:val="00DE5F2C"/>
    <w:rsid w:val="00DE6992"/>
    <w:rsid w:val="00DE7667"/>
    <w:rsid w:val="00DE7B50"/>
    <w:rsid w:val="00DF01D2"/>
    <w:rsid w:val="00DF0CA0"/>
    <w:rsid w:val="00DF2113"/>
    <w:rsid w:val="00DF2916"/>
    <w:rsid w:val="00DF29FB"/>
    <w:rsid w:val="00DF36C3"/>
    <w:rsid w:val="00DF3D38"/>
    <w:rsid w:val="00DF5B39"/>
    <w:rsid w:val="00DF64BB"/>
    <w:rsid w:val="00DF6833"/>
    <w:rsid w:val="00DF7680"/>
    <w:rsid w:val="00DF770E"/>
    <w:rsid w:val="00E005C2"/>
    <w:rsid w:val="00E010AB"/>
    <w:rsid w:val="00E01B70"/>
    <w:rsid w:val="00E03532"/>
    <w:rsid w:val="00E048D5"/>
    <w:rsid w:val="00E04E3E"/>
    <w:rsid w:val="00E04F14"/>
    <w:rsid w:val="00E0660C"/>
    <w:rsid w:val="00E103C3"/>
    <w:rsid w:val="00E10576"/>
    <w:rsid w:val="00E10C8A"/>
    <w:rsid w:val="00E11367"/>
    <w:rsid w:val="00E11523"/>
    <w:rsid w:val="00E11702"/>
    <w:rsid w:val="00E122EF"/>
    <w:rsid w:val="00E12A59"/>
    <w:rsid w:val="00E12B02"/>
    <w:rsid w:val="00E14452"/>
    <w:rsid w:val="00E14FC3"/>
    <w:rsid w:val="00E1587D"/>
    <w:rsid w:val="00E15CD4"/>
    <w:rsid w:val="00E2017B"/>
    <w:rsid w:val="00E2046F"/>
    <w:rsid w:val="00E2065C"/>
    <w:rsid w:val="00E226AA"/>
    <w:rsid w:val="00E23D62"/>
    <w:rsid w:val="00E248C9"/>
    <w:rsid w:val="00E2532A"/>
    <w:rsid w:val="00E25865"/>
    <w:rsid w:val="00E25DFC"/>
    <w:rsid w:val="00E263E3"/>
    <w:rsid w:val="00E265D5"/>
    <w:rsid w:val="00E27D77"/>
    <w:rsid w:val="00E30363"/>
    <w:rsid w:val="00E30611"/>
    <w:rsid w:val="00E30788"/>
    <w:rsid w:val="00E3081F"/>
    <w:rsid w:val="00E30E06"/>
    <w:rsid w:val="00E320AA"/>
    <w:rsid w:val="00E32A3A"/>
    <w:rsid w:val="00E32ECD"/>
    <w:rsid w:val="00E331DC"/>
    <w:rsid w:val="00E3371B"/>
    <w:rsid w:val="00E33AFE"/>
    <w:rsid w:val="00E33E5C"/>
    <w:rsid w:val="00E34231"/>
    <w:rsid w:val="00E34654"/>
    <w:rsid w:val="00E349DF"/>
    <w:rsid w:val="00E35111"/>
    <w:rsid w:val="00E3530C"/>
    <w:rsid w:val="00E35739"/>
    <w:rsid w:val="00E35DD6"/>
    <w:rsid w:val="00E40BFD"/>
    <w:rsid w:val="00E41277"/>
    <w:rsid w:val="00E41693"/>
    <w:rsid w:val="00E41798"/>
    <w:rsid w:val="00E419DC"/>
    <w:rsid w:val="00E4287B"/>
    <w:rsid w:val="00E432F8"/>
    <w:rsid w:val="00E43725"/>
    <w:rsid w:val="00E44055"/>
    <w:rsid w:val="00E44690"/>
    <w:rsid w:val="00E457BC"/>
    <w:rsid w:val="00E45C4F"/>
    <w:rsid w:val="00E45DC8"/>
    <w:rsid w:val="00E460D1"/>
    <w:rsid w:val="00E5041F"/>
    <w:rsid w:val="00E50643"/>
    <w:rsid w:val="00E508C2"/>
    <w:rsid w:val="00E50DB5"/>
    <w:rsid w:val="00E511FF"/>
    <w:rsid w:val="00E52FCC"/>
    <w:rsid w:val="00E5327D"/>
    <w:rsid w:val="00E5509F"/>
    <w:rsid w:val="00E56B0C"/>
    <w:rsid w:val="00E577E2"/>
    <w:rsid w:val="00E57840"/>
    <w:rsid w:val="00E60A59"/>
    <w:rsid w:val="00E62EE3"/>
    <w:rsid w:val="00E637C7"/>
    <w:rsid w:val="00E63B13"/>
    <w:rsid w:val="00E65549"/>
    <w:rsid w:val="00E66165"/>
    <w:rsid w:val="00E715FD"/>
    <w:rsid w:val="00E7190C"/>
    <w:rsid w:val="00E71951"/>
    <w:rsid w:val="00E72B0A"/>
    <w:rsid w:val="00E72BCD"/>
    <w:rsid w:val="00E732A5"/>
    <w:rsid w:val="00E7357B"/>
    <w:rsid w:val="00E74B00"/>
    <w:rsid w:val="00E752E9"/>
    <w:rsid w:val="00E759C7"/>
    <w:rsid w:val="00E75C98"/>
    <w:rsid w:val="00E77B58"/>
    <w:rsid w:val="00E80269"/>
    <w:rsid w:val="00E807E5"/>
    <w:rsid w:val="00E80AAC"/>
    <w:rsid w:val="00E81C7B"/>
    <w:rsid w:val="00E81F54"/>
    <w:rsid w:val="00E827B0"/>
    <w:rsid w:val="00E82949"/>
    <w:rsid w:val="00E82FF0"/>
    <w:rsid w:val="00E834DA"/>
    <w:rsid w:val="00E83B8B"/>
    <w:rsid w:val="00E84FA7"/>
    <w:rsid w:val="00E8538C"/>
    <w:rsid w:val="00E8584F"/>
    <w:rsid w:val="00E85D37"/>
    <w:rsid w:val="00E86E31"/>
    <w:rsid w:val="00E87B01"/>
    <w:rsid w:val="00E916C1"/>
    <w:rsid w:val="00E91780"/>
    <w:rsid w:val="00E92102"/>
    <w:rsid w:val="00E944DF"/>
    <w:rsid w:val="00E9468B"/>
    <w:rsid w:val="00E949CD"/>
    <w:rsid w:val="00E94AE1"/>
    <w:rsid w:val="00E957EB"/>
    <w:rsid w:val="00E95A11"/>
    <w:rsid w:val="00E96859"/>
    <w:rsid w:val="00EA04F5"/>
    <w:rsid w:val="00EA1536"/>
    <w:rsid w:val="00EA23C6"/>
    <w:rsid w:val="00EA246B"/>
    <w:rsid w:val="00EA3127"/>
    <w:rsid w:val="00EA4518"/>
    <w:rsid w:val="00EA45A8"/>
    <w:rsid w:val="00EA4AFE"/>
    <w:rsid w:val="00EA4F5B"/>
    <w:rsid w:val="00EA5263"/>
    <w:rsid w:val="00EA682A"/>
    <w:rsid w:val="00EB1338"/>
    <w:rsid w:val="00EB2D3E"/>
    <w:rsid w:val="00EB3B9B"/>
    <w:rsid w:val="00EB4B5B"/>
    <w:rsid w:val="00EB7599"/>
    <w:rsid w:val="00EC0F57"/>
    <w:rsid w:val="00EC1A12"/>
    <w:rsid w:val="00EC1DC7"/>
    <w:rsid w:val="00EC1DF6"/>
    <w:rsid w:val="00EC28F2"/>
    <w:rsid w:val="00EC2A91"/>
    <w:rsid w:val="00EC3046"/>
    <w:rsid w:val="00EC375B"/>
    <w:rsid w:val="00EC3B4B"/>
    <w:rsid w:val="00EC4478"/>
    <w:rsid w:val="00EC5688"/>
    <w:rsid w:val="00EC6FAD"/>
    <w:rsid w:val="00EC7688"/>
    <w:rsid w:val="00EC7CBA"/>
    <w:rsid w:val="00ED0262"/>
    <w:rsid w:val="00ED0EB2"/>
    <w:rsid w:val="00ED135C"/>
    <w:rsid w:val="00ED1D40"/>
    <w:rsid w:val="00ED25C7"/>
    <w:rsid w:val="00ED2C39"/>
    <w:rsid w:val="00ED2E3F"/>
    <w:rsid w:val="00ED3A1B"/>
    <w:rsid w:val="00ED3EB1"/>
    <w:rsid w:val="00ED406B"/>
    <w:rsid w:val="00ED41C5"/>
    <w:rsid w:val="00ED44A0"/>
    <w:rsid w:val="00ED4A52"/>
    <w:rsid w:val="00ED5312"/>
    <w:rsid w:val="00ED5BDA"/>
    <w:rsid w:val="00ED73AD"/>
    <w:rsid w:val="00ED74AD"/>
    <w:rsid w:val="00EE1554"/>
    <w:rsid w:val="00EE16E0"/>
    <w:rsid w:val="00EE1B49"/>
    <w:rsid w:val="00EE2992"/>
    <w:rsid w:val="00EE3CC2"/>
    <w:rsid w:val="00EE43BD"/>
    <w:rsid w:val="00EE5057"/>
    <w:rsid w:val="00EE787E"/>
    <w:rsid w:val="00EF0D07"/>
    <w:rsid w:val="00EF0D5B"/>
    <w:rsid w:val="00EF118B"/>
    <w:rsid w:val="00EF11E4"/>
    <w:rsid w:val="00EF18E3"/>
    <w:rsid w:val="00EF2EA1"/>
    <w:rsid w:val="00EF31BC"/>
    <w:rsid w:val="00EF4A27"/>
    <w:rsid w:val="00EF4E03"/>
    <w:rsid w:val="00EF78A9"/>
    <w:rsid w:val="00F00864"/>
    <w:rsid w:val="00F0106C"/>
    <w:rsid w:val="00F0237D"/>
    <w:rsid w:val="00F02963"/>
    <w:rsid w:val="00F04250"/>
    <w:rsid w:val="00F042DD"/>
    <w:rsid w:val="00F04F05"/>
    <w:rsid w:val="00F05840"/>
    <w:rsid w:val="00F06005"/>
    <w:rsid w:val="00F06447"/>
    <w:rsid w:val="00F06C46"/>
    <w:rsid w:val="00F10A06"/>
    <w:rsid w:val="00F1140C"/>
    <w:rsid w:val="00F11A2A"/>
    <w:rsid w:val="00F11F93"/>
    <w:rsid w:val="00F120D0"/>
    <w:rsid w:val="00F13D38"/>
    <w:rsid w:val="00F1444D"/>
    <w:rsid w:val="00F1447B"/>
    <w:rsid w:val="00F14790"/>
    <w:rsid w:val="00F14E99"/>
    <w:rsid w:val="00F150A9"/>
    <w:rsid w:val="00F15F4E"/>
    <w:rsid w:val="00F16B79"/>
    <w:rsid w:val="00F20C8E"/>
    <w:rsid w:val="00F2105E"/>
    <w:rsid w:val="00F2204F"/>
    <w:rsid w:val="00F22A66"/>
    <w:rsid w:val="00F23589"/>
    <w:rsid w:val="00F23AB0"/>
    <w:rsid w:val="00F23EE3"/>
    <w:rsid w:val="00F23F33"/>
    <w:rsid w:val="00F25EEB"/>
    <w:rsid w:val="00F267F4"/>
    <w:rsid w:val="00F27398"/>
    <w:rsid w:val="00F30733"/>
    <w:rsid w:val="00F321E9"/>
    <w:rsid w:val="00F3275F"/>
    <w:rsid w:val="00F32DE1"/>
    <w:rsid w:val="00F3331F"/>
    <w:rsid w:val="00F33692"/>
    <w:rsid w:val="00F33BB3"/>
    <w:rsid w:val="00F33EA4"/>
    <w:rsid w:val="00F34195"/>
    <w:rsid w:val="00F3434D"/>
    <w:rsid w:val="00F35D5F"/>
    <w:rsid w:val="00F367DD"/>
    <w:rsid w:val="00F379BB"/>
    <w:rsid w:val="00F379E0"/>
    <w:rsid w:val="00F40723"/>
    <w:rsid w:val="00F40D68"/>
    <w:rsid w:val="00F41011"/>
    <w:rsid w:val="00F41776"/>
    <w:rsid w:val="00F42DEA"/>
    <w:rsid w:val="00F430AC"/>
    <w:rsid w:val="00F4319C"/>
    <w:rsid w:val="00F4356C"/>
    <w:rsid w:val="00F43831"/>
    <w:rsid w:val="00F4384E"/>
    <w:rsid w:val="00F438DA"/>
    <w:rsid w:val="00F441F5"/>
    <w:rsid w:val="00F46439"/>
    <w:rsid w:val="00F4670D"/>
    <w:rsid w:val="00F47DC8"/>
    <w:rsid w:val="00F500D6"/>
    <w:rsid w:val="00F504E5"/>
    <w:rsid w:val="00F556A2"/>
    <w:rsid w:val="00F55718"/>
    <w:rsid w:val="00F55C3E"/>
    <w:rsid w:val="00F56444"/>
    <w:rsid w:val="00F57F0F"/>
    <w:rsid w:val="00F6047E"/>
    <w:rsid w:val="00F60CC0"/>
    <w:rsid w:val="00F60DAA"/>
    <w:rsid w:val="00F61AC7"/>
    <w:rsid w:val="00F62EE5"/>
    <w:rsid w:val="00F65BC5"/>
    <w:rsid w:val="00F6730A"/>
    <w:rsid w:val="00F67D7B"/>
    <w:rsid w:val="00F703D7"/>
    <w:rsid w:val="00F7168E"/>
    <w:rsid w:val="00F71987"/>
    <w:rsid w:val="00F722CC"/>
    <w:rsid w:val="00F72A11"/>
    <w:rsid w:val="00F738BA"/>
    <w:rsid w:val="00F74376"/>
    <w:rsid w:val="00F74ADA"/>
    <w:rsid w:val="00F752F1"/>
    <w:rsid w:val="00F758A8"/>
    <w:rsid w:val="00F75A80"/>
    <w:rsid w:val="00F7635A"/>
    <w:rsid w:val="00F764D5"/>
    <w:rsid w:val="00F801AF"/>
    <w:rsid w:val="00F803AD"/>
    <w:rsid w:val="00F80EAE"/>
    <w:rsid w:val="00F81A6D"/>
    <w:rsid w:val="00F83010"/>
    <w:rsid w:val="00F8301A"/>
    <w:rsid w:val="00F83312"/>
    <w:rsid w:val="00F83F1A"/>
    <w:rsid w:val="00F84A78"/>
    <w:rsid w:val="00F8589F"/>
    <w:rsid w:val="00F91346"/>
    <w:rsid w:val="00F91519"/>
    <w:rsid w:val="00F93A8E"/>
    <w:rsid w:val="00F93EA5"/>
    <w:rsid w:val="00F93FCF"/>
    <w:rsid w:val="00F94998"/>
    <w:rsid w:val="00F94FA2"/>
    <w:rsid w:val="00F96D83"/>
    <w:rsid w:val="00F97127"/>
    <w:rsid w:val="00FA1A6E"/>
    <w:rsid w:val="00FA24DA"/>
    <w:rsid w:val="00FA2972"/>
    <w:rsid w:val="00FA376B"/>
    <w:rsid w:val="00FA3841"/>
    <w:rsid w:val="00FA3B2B"/>
    <w:rsid w:val="00FA470E"/>
    <w:rsid w:val="00FA4E69"/>
    <w:rsid w:val="00FA60DB"/>
    <w:rsid w:val="00FA74A3"/>
    <w:rsid w:val="00FB0203"/>
    <w:rsid w:val="00FB0477"/>
    <w:rsid w:val="00FB164D"/>
    <w:rsid w:val="00FB1906"/>
    <w:rsid w:val="00FB2BBA"/>
    <w:rsid w:val="00FB2E7D"/>
    <w:rsid w:val="00FB388B"/>
    <w:rsid w:val="00FB47DB"/>
    <w:rsid w:val="00FB4C85"/>
    <w:rsid w:val="00FB5245"/>
    <w:rsid w:val="00FB5B21"/>
    <w:rsid w:val="00FB689A"/>
    <w:rsid w:val="00FB7038"/>
    <w:rsid w:val="00FC09FE"/>
    <w:rsid w:val="00FC0A2B"/>
    <w:rsid w:val="00FC117C"/>
    <w:rsid w:val="00FC1EB7"/>
    <w:rsid w:val="00FC411E"/>
    <w:rsid w:val="00FC5285"/>
    <w:rsid w:val="00FC6915"/>
    <w:rsid w:val="00FC7FA4"/>
    <w:rsid w:val="00FD03C6"/>
    <w:rsid w:val="00FD2E02"/>
    <w:rsid w:val="00FD437D"/>
    <w:rsid w:val="00FD4C9E"/>
    <w:rsid w:val="00FD4D99"/>
    <w:rsid w:val="00FD69C2"/>
    <w:rsid w:val="00FD7876"/>
    <w:rsid w:val="00FD7A1F"/>
    <w:rsid w:val="00FD7D1F"/>
    <w:rsid w:val="00FE0071"/>
    <w:rsid w:val="00FE0E52"/>
    <w:rsid w:val="00FE121D"/>
    <w:rsid w:val="00FE1711"/>
    <w:rsid w:val="00FE1B29"/>
    <w:rsid w:val="00FE2D43"/>
    <w:rsid w:val="00FE2DF6"/>
    <w:rsid w:val="00FE4911"/>
    <w:rsid w:val="00FE58FE"/>
    <w:rsid w:val="00FE5CFE"/>
    <w:rsid w:val="00FE6B9C"/>
    <w:rsid w:val="00FE6FE8"/>
    <w:rsid w:val="00FF0AFF"/>
    <w:rsid w:val="00FF14BB"/>
    <w:rsid w:val="00FF152A"/>
    <w:rsid w:val="00FF1619"/>
    <w:rsid w:val="00FF195B"/>
    <w:rsid w:val="00FF2E7A"/>
    <w:rsid w:val="00FF34B5"/>
    <w:rsid w:val="00FF3881"/>
    <w:rsid w:val="00FF53E0"/>
    <w:rsid w:val="00FF60A1"/>
    <w:rsid w:val="00FF640F"/>
    <w:rsid w:val="00FF6532"/>
    <w:rsid w:val="00FF74E6"/>
    <w:rsid w:val="00FF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82806"/>
    <w:rPr>
      <w:sz w:val="18"/>
      <w:szCs w:val="18"/>
    </w:rPr>
  </w:style>
  <w:style w:type="paragraph" w:styleId="a4">
    <w:name w:val="footer"/>
    <w:basedOn w:val="a"/>
    <w:link w:val="Char0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806"/>
    <w:rPr>
      <w:sz w:val="18"/>
      <w:szCs w:val="18"/>
    </w:rPr>
  </w:style>
  <w:style w:type="character" w:styleId="a5">
    <w:name w:val="page number"/>
    <w:basedOn w:val="a0"/>
    <w:rsid w:val="00082806"/>
  </w:style>
  <w:style w:type="character" w:styleId="a6">
    <w:name w:val="annotation reference"/>
    <w:basedOn w:val="a0"/>
    <w:uiPriority w:val="99"/>
    <w:semiHidden/>
    <w:unhideWhenUsed/>
    <w:rsid w:val="00950B5F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950B5F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950B5F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950B5F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950B5F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950B5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50B5F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rsid w:val="00F803AD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82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rsid w:val="00082806"/>
    <w:rPr>
      <w:sz w:val="18"/>
      <w:szCs w:val="18"/>
    </w:rPr>
  </w:style>
  <w:style w:type="paragraph" w:styleId="a5">
    <w:name w:val="footer"/>
    <w:basedOn w:val="a"/>
    <w:link w:val="a6"/>
    <w:unhideWhenUsed/>
    <w:rsid w:val="000828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082806"/>
    <w:rPr>
      <w:sz w:val="18"/>
      <w:szCs w:val="18"/>
    </w:rPr>
  </w:style>
  <w:style w:type="character" w:styleId="a7">
    <w:name w:val="page number"/>
    <w:basedOn w:val="a0"/>
    <w:rsid w:val="00082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4BD15A-4E39-4148-90BF-B5D47522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351</Words>
  <Characters>2005</Characters>
  <Application>Microsoft Office Word</Application>
  <DocSecurity>0</DocSecurity>
  <Lines>16</Lines>
  <Paragraphs>4</Paragraphs>
  <ScaleCrop>false</ScaleCrop>
  <Company>Microsoft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</dc:creator>
  <cp:keywords/>
  <dc:description/>
  <cp:lastModifiedBy>Windows</cp:lastModifiedBy>
  <cp:revision>16</cp:revision>
  <dcterms:created xsi:type="dcterms:W3CDTF">2014-11-18T12:03:00Z</dcterms:created>
  <dcterms:modified xsi:type="dcterms:W3CDTF">2015-03-04T05:26:00Z</dcterms:modified>
</cp:coreProperties>
</file>