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C1F" w:rsidRDefault="00371071">
      <w:pPr>
        <w:spacing w:line="960" w:lineRule="auto"/>
        <w:jc w:val="center"/>
        <w:rPr>
          <w:rFonts w:ascii="黑体" w:eastAsia="黑体"/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辽宁省住院医师</w:t>
      </w:r>
      <w:r w:rsidR="002C791A">
        <w:rPr>
          <w:rFonts w:ascii="黑体" w:eastAsia="黑体" w:hint="eastAsia"/>
          <w:b/>
          <w:sz w:val="48"/>
          <w:szCs w:val="48"/>
        </w:rPr>
        <w:t>规范化</w:t>
      </w:r>
      <w:r>
        <w:rPr>
          <w:rFonts w:ascii="黑体" w:eastAsia="黑体" w:hint="eastAsia"/>
          <w:b/>
          <w:sz w:val="48"/>
          <w:szCs w:val="48"/>
        </w:rPr>
        <w:t>培训基地</w:t>
      </w:r>
      <w:r w:rsidR="00BF20EF">
        <w:rPr>
          <w:rFonts w:ascii="黑体" w:eastAsia="黑体" w:hint="eastAsia"/>
          <w:b/>
          <w:sz w:val="48"/>
          <w:szCs w:val="48"/>
        </w:rPr>
        <w:t>自评表</w:t>
      </w:r>
      <w:r>
        <w:rPr>
          <w:rFonts w:ascii="黑体" w:eastAsia="黑体" w:hint="eastAsia"/>
          <w:b/>
          <w:sz w:val="48"/>
          <w:szCs w:val="48"/>
        </w:rPr>
        <w:t>(试行)</w:t>
      </w:r>
    </w:p>
    <w:p w:rsidR="00AD5C1F" w:rsidRDefault="00371071">
      <w:pPr>
        <w:spacing w:line="960" w:lineRule="auto"/>
        <w:jc w:val="center"/>
        <w:rPr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 xml:space="preserve">口 腔 病 理 </w:t>
      </w:r>
      <w:r w:rsidR="00AB5F63">
        <w:rPr>
          <w:rFonts w:ascii="黑体" w:eastAsia="黑体" w:hint="eastAsia"/>
          <w:b/>
          <w:sz w:val="48"/>
          <w:szCs w:val="48"/>
        </w:rPr>
        <w:t>科</w:t>
      </w:r>
    </w:p>
    <w:p w:rsidR="00AD5C1F" w:rsidRDefault="00AD5C1F">
      <w:pPr>
        <w:rPr>
          <w:sz w:val="24"/>
          <w:u w:val="single"/>
        </w:rPr>
      </w:pPr>
    </w:p>
    <w:p w:rsidR="00AD5C1F" w:rsidRDefault="00371071">
      <w:pPr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医院名称：</w:t>
      </w:r>
      <w:r>
        <w:rPr>
          <w:rFonts w:hint="eastAsia"/>
          <w:sz w:val="30"/>
          <w:szCs w:val="30"/>
          <w:u w:val="single"/>
        </w:rPr>
        <w:t xml:space="preserve">                             </w:t>
      </w:r>
      <w:r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30"/>
          <w:szCs w:val="30"/>
        </w:rPr>
        <w:t>联合医院名称：</w:t>
      </w:r>
      <w:r>
        <w:rPr>
          <w:rFonts w:hint="eastAsia"/>
          <w:sz w:val="30"/>
          <w:szCs w:val="30"/>
          <w:u w:val="single"/>
        </w:rPr>
        <w:t xml:space="preserve">                               </w:t>
      </w:r>
    </w:p>
    <w:p w:rsidR="00AD5C1F" w:rsidRDefault="00AD5C1F">
      <w:pPr>
        <w:rPr>
          <w:sz w:val="30"/>
          <w:szCs w:val="30"/>
          <w:u w:val="single"/>
        </w:rPr>
      </w:pPr>
    </w:p>
    <w:p w:rsidR="00AD5C1F" w:rsidRDefault="00371071">
      <w:pPr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填表日期：</w:t>
      </w:r>
      <w:r>
        <w:rPr>
          <w:rFonts w:hint="eastAsia"/>
          <w:sz w:val="30"/>
          <w:szCs w:val="30"/>
          <w:u w:val="single"/>
        </w:rPr>
        <w:t xml:space="preserve">      </w:t>
      </w:r>
      <w:r>
        <w:rPr>
          <w:rFonts w:hint="eastAsia"/>
          <w:sz w:val="30"/>
          <w:szCs w:val="30"/>
          <w:u w:val="single"/>
        </w:rPr>
        <w:t>年</w:t>
      </w:r>
      <w:r>
        <w:rPr>
          <w:rFonts w:hint="eastAsia"/>
          <w:sz w:val="30"/>
          <w:szCs w:val="30"/>
          <w:u w:val="single"/>
        </w:rPr>
        <w:t xml:space="preserve">     </w:t>
      </w:r>
      <w:r>
        <w:rPr>
          <w:rFonts w:hint="eastAsia"/>
          <w:sz w:val="30"/>
          <w:szCs w:val="30"/>
          <w:u w:val="single"/>
        </w:rPr>
        <w:t>月</w:t>
      </w:r>
      <w:r>
        <w:rPr>
          <w:rFonts w:hint="eastAsia"/>
          <w:sz w:val="30"/>
          <w:szCs w:val="30"/>
          <w:u w:val="single"/>
        </w:rPr>
        <w:t xml:space="preserve">     </w:t>
      </w:r>
      <w:r>
        <w:rPr>
          <w:rFonts w:hint="eastAsia"/>
          <w:sz w:val="30"/>
          <w:szCs w:val="30"/>
          <w:u w:val="single"/>
        </w:rPr>
        <w:t>日</w:t>
      </w:r>
      <w:r>
        <w:rPr>
          <w:rFonts w:hint="eastAsia"/>
          <w:sz w:val="30"/>
          <w:szCs w:val="30"/>
          <w:u w:val="single"/>
        </w:rPr>
        <w:t xml:space="preserve">       </w:t>
      </w:r>
      <w:r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30"/>
          <w:szCs w:val="30"/>
        </w:rPr>
        <w:t>主管部门：</w:t>
      </w:r>
      <w:r>
        <w:rPr>
          <w:rFonts w:hint="eastAsia"/>
          <w:sz w:val="30"/>
          <w:szCs w:val="30"/>
          <w:u w:val="single"/>
        </w:rPr>
        <w:t xml:space="preserve">                                   </w:t>
      </w:r>
    </w:p>
    <w:p w:rsidR="00AD5C1F" w:rsidRDefault="00AD5C1F">
      <w:pPr>
        <w:rPr>
          <w:sz w:val="30"/>
          <w:szCs w:val="30"/>
          <w:u w:val="single"/>
        </w:rPr>
      </w:pPr>
    </w:p>
    <w:p w:rsidR="00AD5C1F" w:rsidRDefault="00371071">
      <w:pPr>
        <w:tabs>
          <w:tab w:val="left" w:pos="5940"/>
          <w:tab w:val="left" w:pos="6480"/>
          <w:tab w:val="left" w:pos="6660"/>
          <w:tab w:val="left" w:pos="7200"/>
          <w:tab w:val="left" w:pos="7380"/>
          <w:tab w:val="left" w:pos="7560"/>
        </w:tabs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联系人</w:t>
      </w:r>
      <w:r>
        <w:rPr>
          <w:rFonts w:hint="eastAsia"/>
          <w:sz w:val="30"/>
          <w:szCs w:val="30"/>
        </w:rPr>
        <w:t xml:space="preserve">: </w:t>
      </w:r>
      <w:r>
        <w:rPr>
          <w:rFonts w:hint="eastAsia"/>
          <w:sz w:val="30"/>
          <w:szCs w:val="30"/>
          <w:u w:val="single"/>
        </w:rPr>
        <w:t xml:space="preserve">                                </w:t>
      </w:r>
      <w:r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30"/>
          <w:szCs w:val="30"/>
        </w:rPr>
        <w:t>联系电话：</w:t>
      </w:r>
      <w:r>
        <w:rPr>
          <w:rFonts w:hint="eastAsia"/>
          <w:sz w:val="30"/>
          <w:szCs w:val="30"/>
          <w:u w:val="single"/>
        </w:rPr>
        <w:t xml:space="preserve">                                   </w:t>
      </w:r>
    </w:p>
    <w:p w:rsidR="00AD5C1F" w:rsidRDefault="00AD5C1F">
      <w:pPr>
        <w:rPr>
          <w:sz w:val="30"/>
          <w:szCs w:val="30"/>
          <w:u w:val="single"/>
        </w:rPr>
      </w:pPr>
    </w:p>
    <w:p w:rsidR="00AD5C1F" w:rsidRDefault="00371071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辽宁省</w:t>
      </w:r>
      <w:r w:rsidR="00895350">
        <w:rPr>
          <w:rFonts w:hint="eastAsia"/>
          <w:sz w:val="30"/>
          <w:szCs w:val="30"/>
        </w:rPr>
        <w:t>医师协会</w:t>
      </w:r>
    </w:p>
    <w:p w:rsidR="00895350" w:rsidRDefault="00895350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2014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11</w:t>
      </w:r>
      <w:r>
        <w:rPr>
          <w:rFonts w:hint="eastAsia"/>
          <w:sz w:val="30"/>
          <w:szCs w:val="30"/>
        </w:rPr>
        <w:t>月</w:t>
      </w:r>
    </w:p>
    <w:tbl>
      <w:tblPr>
        <w:tblW w:w="14020" w:type="dxa"/>
        <w:tblInd w:w="93" w:type="dxa"/>
        <w:tblLayout w:type="fixed"/>
        <w:tblLook w:val="04A0"/>
      </w:tblPr>
      <w:tblGrid>
        <w:gridCol w:w="14020"/>
      </w:tblGrid>
      <w:tr w:rsidR="00AD5C1F">
        <w:trPr>
          <w:trHeight w:val="1409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3C46" w:rsidRPr="003F35DF" w:rsidRDefault="001F3C46" w:rsidP="001F3C46">
            <w:pPr>
              <w:pStyle w:val="aa"/>
              <w:spacing w:before="100" w:beforeAutospacing="1" w:after="100" w:afterAutospacing="1"/>
              <w:jc w:val="center"/>
              <w:rPr>
                <w:rFonts w:ascii="黑体" w:eastAsia="黑体"/>
                <w:b/>
                <w:color w:val="000000"/>
                <w:sz w:val="44"/>
                <w:szCs w:val="44"/>
              </w:rPr>
            </w:pPr>
            <w:r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lastRenderedPageBreak/>
              <w:t>辽宁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省</w:t>
            </w:r>
            <w:r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住院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医师</w:t>
            </w:r>
            <w:r w:rsidR="002C791A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规范化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培训基地自评责任承诺书</w:t>
            </w:r>
          </w:p>
          <w:p w:rsidR="001F3C46" w:rsidRPr="003F35DF" w:rsidRDefault="001F3C46" w:rsidP="001F3C46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为了保证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医师培训工作的顺利开展,真实反映申报基地的客观状况，本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医师培训指导委员会特作如下承诺：</w:t>
            </w:r>
          </w:p>
          <w:p w:rsidR="001F3C46" w:rsidRPr="003F35DF" w:rsidRDefault="001F3C46" w:rsidP="001F3C46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一、本住院医师指导委员会组织相关专家,对该住院医师培训基地进行了认真细致地评审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  <w:p w:rsidR="001F3C46" w:rsidRPr="003F35DF" w:rsidRDefault="001F3C46" w:rsidP="001F3C46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二、在自评表及附表中填写的数据真实可靠，在自评情况中所填写的情况符合医院和该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医师培训基地的实际情况。</w:t>
            </w:r>
          </w:p>
          <w:p w:rsidR="001F3C46" w:rsidRPr="003F35DF" w:rsidRDefault="001F3C46" w:rsidP="001F3C46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三、指导医师的学历证书、职称证书、聘用证书及相关证明材料真实有效。</w:t>
            </w:r>
          </w:p>
          <w:p w:rsidR="001F3C46" w:rsidRPr="003F35DF" w:rsidRDefault="001F3C46" w:rsidP="001F3C46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四、本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医师培训指导委员会愿意自觉接受省</w:t>
            </w:r>
            <w:r>
              <w:rPr>
                <w:rFonts w:ascii="仿宋_GB2312" w:eastAsia="仿宋_GB2312" w:hint="eastAsia"/>
                <w:sz w:val="32"/>
                <w:szCs w:val="32"/>
              </w:rPr>
              <w:t>卫生计生委、省医师协会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及社会各界的监督。</w:t>
            </w:r>
          </w:p>
          <w:p w:rsidR="001F3C46" w:rsidRPr="003F35DF" w:rsidRDefault="001F3C46" w:rsidP="001F3C46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五、本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医师培训指导委员会对自评表中所填写的数据和自评情况负责，愿为自评结果承担一切责任。</w:t>
            </w:r>
          </w:p>
          <w:p w:rsidR="001F3C46" w:rsidRPr="003F35DF" w:rsidRDefault="001F3C46" w:rsidP="001F3C46">
            <w:pPr>
              <w:ind w:firstLineChars="950" w:firstLine="30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医师指导委员会主任：                      公章：</w:t>
            </w:r>
          </w:p>
          <w:p w:rsidR="001F3C46" w:rsidRPr="003F35DF" w:rsidRDefault="001F3C46" w:rsidP="001F3C46">
            <w:pPr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                                       年</w:t>
            </w:r>
            <w:r w:rsidRPr="003F35DF">
              <w:rPr>
                <w:rFonts w:eastAsia="仿宋_GB2312" w:hint="eastAsia"/>
                <w:sz w:val="32"/>
                <w:szCs w:val="32"/>
              </w:rPr>
              <w:t>  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月</w:t>
            </w:r>
            <w:r w:rsidRPr="003F35DF">
              <w:rPr>
                <w:rFonts w:eastAsia="仿宋_GB2312" w:hint="eastAsia"/>
                <w:sz w:val="32"/>
                <w:szCs w:val="32"/>
              </w:rPr>
              <w:t> 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日</w:t>
            </w:r>
          </w:p>
          <w:p w:rsidR="001F3C46" w:rsidRDefault="001F3C46" w:rsidP="00BF20EF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44"/>
                <w:szCs w:val="44"/>
              </w:rPr>
            </w:pPr>
          </w:p>
          <w:p w:rsidR="00AD5C1F" w:rsidRDefault="00371071" w:rsidP="00BF20EF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辽宁省口腔</w:t>
            </w:r>
            <w:r w:rsidR="00895350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病理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科住院医师培训基地</w:t>
            </w:r>
            <w:r w:rsidR="00BF20EF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自评表填表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说明</w:t>
            </w:r>
          </w:p>
        </w:tc>
      </w:tr>
      <w:tr w:rsidR="00AD5C1F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371071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lastRenderedPageBreak/>
              <w:t>一、</w:t>
            </w:r>
            <w:r w:rsidR="00BF20EF" w:rsidRPr="003F35D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本表由医院</w:t>
            </w:r>
            <w:r w:rsidR="00BF20E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="00BF20EF" w:rsidRPr="003F35D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医师培训指导委员会组织自评后填写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AD5C1F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371071" w:rsidP="00BF20EF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二、本表分两个方面，“辽宁省口腔</w:t>
            </w:r>
            <w:r w:rsidR="00AB5F6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病理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科住院医师培训基地</w:t>
            </w:r>
            <w:r w:rsidR="00BF20E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一（必备条件）”和“辽宁省口腔</w:t>
            </w:r>
            <w:r w:rsidR="00AB5F6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病理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科住院医师培训基地</w:t>
            </w:r>
            <w:r w:rsidR="00BF20E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二（规模核定）”。</w:t>
            </w:r>
          </w:p>
        </w:tc>
      </w:tr>
      <w:tr w:rsidR="00AD5C1F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371071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(一)辽宁省口腔</w:t>
            </w:r>
            <w:r w:rsidR="00AB5F6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病理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科住院医师培训基地</w:t>
            </w:r>
            <w:r w:rsidR="00BF20E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一</w:t>
            </w:r>
          </w:p>
        </w:tc>
      </w:tr>
      <w:tr w:rsidR="00AD5C1F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371071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“疾病种类”“医疗设备”“医疗工作量”“医疗质量”“人员配备”“相关科室” 完全符合标准为达标。</w:t>
            </w:r>
          </w:p>
        </w:tc>
      </w:tr>
      <w:tr w:rsidR="00AD5C1F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371071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（二）辽宁省口腔</w:t>
            </w:r>
            <w:r w:rsidR="00AB5F6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病理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科住院医师培训基地</w:t>
            </w:r>
            <w:r w:rsidR="00BF20E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</w:t>
            </w:r>
          </w:p>
        </w:tc>
      </w:tr>
      <w:tr w:rsidR="00AD5C1F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371071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根据住院指导医师的人数、科室规模、门诊量、收治病人数等对招生规模进行综合评定。</w:t>
            </w:r>
          </w:p>
        </w:tc>
      </w:tr>
      <w:tr w:rsidR="00AD5C1F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371071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三、统计数据为近三年平均数。</w:t>
            </w:r>
          </w:p>
        </w:tc>
      </w:tr>
      <w:tr w:rsidR="00AD5C1F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371071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四、在“达标/不达标”栏中达标划√,不达标划×。</w:t>
            </w:r>
          </w:p>
        </w:tc>
      </w:tr>
    </w:tbl>
    <w:p w:rsidR="00AD5C1F" w:rsidRDefault="00AD5C1F">
      <w:pPr>
        <w:ind w:right="640"/>
        <w:rPr>
          <w:rFonts w:ascii="仿宋_GB2312" w:eastAsia="仿宋_GB2312"/>
          <w:sz w:val="32"/>
          <w:szCs w:val="32"/>
        </w:rPr>
      </w:pPr>
    </w:p>
    <w:p w:rsidR="00EB733C" w:rsidRDefault="00EB733C">
      <w:pPr>
        <w:widowControl/>
        <w:jc w:val="center"/>
        <w:rPr>
          <w:rFonts w:ascii="黑体" w:eastAsia="黑体" w:hAnsi="黑体" w:cs="宋体"/>
          <w:b/>
          <w:kern w:val="0"/>
          <w:sz w:val="32"/>
          <w:szCs w:val="32"/>
        </w:rPr>
        <w:sectPr w:rsidR="00EB733C" w:rsidSect="00AD5C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712" w:right="1418" w:bottom="1797" w:left="1134" w:header="851" w:footer="992" w:gutter="567"/>
          <w:pgNumType w:start="0"/>
          <w:cols w:space="720"/>
          <w:titlePg/>
          <w:docGrid w:type="lines" w:linePitch="312"/>
        </w:sectPr>
      </w:pPr>
    </w:p>
    <w:tbl>
      <w:tblPr>
        <w:tblW w:w="13765" w:type="dxa"/>
        <w:tblInd w:w="93" w:type="dxa"/>
        <w:tblLayout w:type="fixed"/>
        <w:tblLook w:val="04A0"/>
      </w:tblPr>
      <w:tblGrid>
        <w:gridCol w:w="2283"/>
        <w:gridCol w:w="657"/>
        <w:gridCol w:w="386"/>
        <w:gridCol w:w="1680"/>
        <w:gridCol w:w="1530"/>
        <w:gridCol w:w="142"/>
        <w:gridCol w:w="2602"/>
        <w:gridCol w:w="1190"/>
        <w:gridCol w:w="318"/>
        <w:gridCol w:w="932"/>
        <w:gridCol w:w="344"/>
        <w:gridCol w:w="1316"/>
        <w:gridCol w:w="340"/>
        <w:gridCol w:w="45"/>
      </w:tblGrid>
      <w:tr w:rsidR="00AD5C1F" w:rsidTr="003A7D89">
        <w:trPr>
          <w:gridAfter w:val="2"/>
          <w:wAfter w:w="385" w:type="dxa"/>
          <w:trHeight w:val="765"/>
        </w:trPr>
        <w:tc>
          <w:tcPr>
            <w:tcW w:w="133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371071" w:rsidP="00BF20E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lastRenderedPageBreak/>
              <w:t>辽宁省口腔</w:t>
            </w:r>
            <w:r w:rsidR="00873045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病理</w:t>
            </w:r>
            <w:r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科住院医师培训基地</w:t>
            </w:r>
            <w:r w:rsidR="00BF20EF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自评表</w:t>
            </w:r>
            <w:r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（一）</w:t>
            </w:r>
          </w:p>
        </w:tc>
      </w:tr>
      <w:tr w:rsidR="00AD5C1F" w:rsidTr="003A7D89">
        <w:trPr>
          <w:gridAfter w:val="2"/>
          <w:wAfter w:w="385" w:type="dxa"/>
          <w:trHeight w:val="825"/>
        </w:trPr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AD5C1F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63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  <w:t>(必备条件)</w:t>
            </w: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AD5C1F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AD5C1F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</w:tr>
      <w:tr w:rsidR="00AD5C1F" w:rsidTr="003A7D89">
        <w:trPr>
          <w:gridAfter w:val="2"/>
          <w:wAfter w:w="385" w:type="dxa"/>
          <w:trHeight w:val="624"/>
        </w:trPr>
        <w:tc>
          <w:tcPr>
            <w:tcW w:w="2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评审项目</w:t>
            </w:r>
          </w:p>
        </w:tc>
        <w:tc>
          <w:tcPr>
            <w:tcW w:w="63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BF20EF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自评</w:t>
            </w:r>
            <w:r w:rsidR="00371071"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达标/不达标</w:t>
            </w:r>
          </w:p>
        </w:tc>
      </w:tr>
      <w:tr w:rsidR="00AD5C1F" w:rsidTr="00EB733C">
        <w:trPr>
          <w:gridAfter w:val="2"/>
          <w:wAfter w:w="385" w:type="dxa"/>
          <w:trHeight w:val="326"/>
        </w:trPr>
        <w:tc>
          <w:tcPr>
            <w:tcW w:w="2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63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 w:rsidTr="003A7D89">
        <w:trPr>
          <w:gridAfter w:val="2"/>
          <w:wAfter w:w="385" w:type="dxa"/>
          <w:trHeight w:val="68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一、医院资质</w:t>
            </w:r>
          </w:p>
        </w:tc>
        <w:tc>
          <w:tcPr>
            <w:tcW w:w="63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0C2B8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设有口腔病理科的三级甲等医院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AD5C1F" w:rsidTr="003A7D89">
        <w:trPr>
          <w:gridAfter w:val="2"/>
          <w:wAfter w:w="385" w:type="dxa"/>
          <w:trHeight w:val="720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二、疾病种类与操作技术</w:t>
            </w:r>
          </w:p>
        </w:tc>
        <w:tc>
          <w:tcPr>
            <w:tcW w:w="6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（见附表1）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AD5C1F" w:rsidTr="003A7D89">
        <w:trPr>
          <w:gridAfter w:val="2"/>
          <w:wAfter w:w="385" w:type="dxa"/>
          <w:trHeight w:val="720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三、医疗设备及设置</w:t>
            </w:r>
          </w:p>
        </w:tc>
        <w:tc>
          <w:tcPr>
            <w:tcW w:w="63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（见附表2）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AD5C1F" w:rsidTr="003A7D89">
        <w:trPr>
          <w:gridAfter w:val="2"/>
          <w:wAfter w:w="385" w:type="dxa"/>
          <w:trHeight w:val="1035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四、相关科室</w:t>
            </w:r>
          </w:p>
        </w:tc>
        <w:tc>
          <w:tcPr>
            <w:tcW w:w="6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autoSpaceDE w:val="0"/>
              <w:autoSpaceDN w:val="0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普通口腔住院医师培训基地所在医院必须有以下相关科室：口腔颌面外科、口腔黏膜科、口腔颌面医学影像科。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3A7D89" w:rsidTr="00EB733C">
        <w:trPr>
          <w:gridAfter w:val="2"/>
          <w:wAfter w:w="385" w:type="dxa"/>
          <w:trHeight w:val="594"/>
        </w:trPr>
        <w:tc>
          <w:tcPr>
            <w:tcW w:w="2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89" w:rsidRDefault="003A7D8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五、科室规模</w:t>
            </w:r>
          </w:p>
        </w:tc>
        <w:tc>
          <w:tcPr>
            <w:tcW w:w="6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D89" w:rsidRDefault="003A7D89" w:rsidP="00986F4B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</w:rPr>
              <w:t>石蜡切片诊断≥2000例/年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D89" w:rsidRDefault="003A7D8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A7D89" w:rsidRDefault="003A7D8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A7D89" w:rsidTr="00EB733C">
        <w:trPr>
          <w:gridAfter w:val="2"/>
          <w:wAfter w:w="385" w:type="dxa"/>
          <w:trHeight w:val="560"/>
        </w:trPr>
        <w:tc>
          <w:tcPr>
            <w:tcW w:w="2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D89" w:rsidRDefault="003A7D8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6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D89" w:rsidRDefault="003A7D89" w:rsidP="00986F4B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</w:rPr>
              <w:t>冰冻切片诊断≥400例/年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D89" w:rsidRDefault="003A7D8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3A7D89" w:rsidRDefault="003A7D8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A7D89" w:rsidTr="00EB733C">
        <w:trPr>
          <w:gridAfter w:val="2"/>
          <w:wAfter w:w="385" w:type="dxa"/>
          <w:trHeight w:val="578"/>
        </w:trPr>
        <w:tc>
          <w:tcPr>
            <w:tcW w:w="29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D89" w:rsidRDefault="003A7D8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6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D89" w:rsidRDefault="003A7D89" w:rsidP="00986F4B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</w:rPr>
              <w:t>免疫组化辅助诊断≥250例/年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D89" w:rsidRDefault="003A7D8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D89" w:rsidRDefault="003A7D8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 w:rsidTr="003A7D89">
        <w:trPr>
          <w:gridAfter w:val="1"/>
          <w:wAfter w:w="45" w:type="dxa"/>
          <w:trHeight w:val="615"/>
        </w:trPr>
        <w:tc>
          <w:tcPr>
            <w:tcW w:w="1372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733C" w:rsidRDefault="00EB733C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32"/>
                <w:szCs w:val="32"/>
              </w:rPr>
            </w:pPr>
          </w:p>
          <w:p w:rsidR="00AD5C1F" w:rsidRDefault="00371071" w:rsidP="00BF20E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lastRenderedPageBreak/>
              <w:t>辽宁省口腔</w:t>
            </w:r>
            <w:r w:rsidR="00873045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病理</w:t>
            </w:r>
            <w:r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科住院医师培训基地</w:t>
            </w:r>
            <w:r w:rsidR="00BF20EF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自评表</w:t>
            </w:r>
            <w:r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（二）</w:t>
            </w:r>
          </w:p>
        </w:tc>
      </w:tr>
      <w:tr w:rsidR="00AD5C1F" w:rsidTr="003A7D89">
        <w:trPr>
          <w:gridAfter w:val="1"/>
          <w:wAfter w:w="45" w:type="dxa"/>
          <w:trHeight w:val="84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AD5C1F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81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  <w:t xml:space="preserve">                  (招生规模核定)</w:t>
            </w:r>
          </w:p>
        </w:tc>
        <w:tc>
          <w:tcPr>
            <w:tcW w:w="32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AD5C1F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</w:p>
        </w:tc>
      </w:tr>
      <w:tr w:rsidR="00AD5C1F" w:rsidTr="003A7D89">
        <w:trPr>
          <w:gridAfter w:val="1"/>
          <w:wAfter w:w="45" w:type="dxa"/>
          <w:trHeight w:val="58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评审内容</w:t>
            </w:r>
          </w:p>
        </w:tc>
        <w:tc>
          <w:tcPr>
            <w:tcW w:w="8187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3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BF20EF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自评</w:t>
            </w:r>
            <w:r w:rsidR="00371071"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</w:tr>
      <w:tr w:rsidR="00AD5C1F" w:rsidTr="00D44555">
        <w:trPr>
          <w:gridAfter w:val="1"/>
          <w:wAfter w:w="45" w:type="dxa"/>
          <w:trHeight w:val="58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二、指导医师</w:t>
            </w:r>
          </w:p>
        </w:tc>
        <w:tc>
          <w:tcPr>
            <w:tcW w:w="4395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5C1F" w:rsidRDefault="00371071">
            <w:p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住院指导医师应具有本科及本科以上的专业学历，从事本专业临床工作8年以上，具有主治医师专业技术职务3年以上，已发表学术论文或综述3篇以上。  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1、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主任医师</w:t>
            </w:r>
          </w:p>
        </w:tc>
        <w:tc>
          <w:tcPr>
            <w:tcW w:w="3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AD5C1F" w:rsidTr="00D44555">
        <w:trPr>
          <w:gridAfter w:val="1"/>
          <w:wAfter w:w="45" w:type="dxa"/>
          <w:trHeight w:val="5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39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5C1F" w:rsidRDefault="00AD5C1F">
            <w:p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2、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副主任医师</w:t>
            </w:r>
          </w:p>
        </w:tc>
        <w:tc>
          <w:tcPr>
            <w:tcW w:w="3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AD5C1F" w:rsidTr="00D44555">
        <w:trPr>
          <w:gridAfter w:val="1"/>
          <w:wAfter w:w="45" w:type="dxa"/>
          <w:trHeight w:val="5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39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3、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主治医师（3年以上）</w:t>
            </w:r>
          </w:p>
        </w:tc>
        <w:tc>
          <w:tcPr>
            <w:tcW w:w="3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AD5C1F" w:rsidTr="00D44555">
        <w:trPr>
          <w:gridAfter w:val="1"/>
          <w:wAfter w:w="45" w:type="dxa"/>
          <w:trHeight w:val="239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三、专业基地负责人条件</w:t>
            </w:r>
          </w:p>
        </w:tc>
        <w:tc>
          <w:tcPr>
            <w:tcW w:w="8187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医学本科及以上学历，主任医师专业技术职务，从事口腔病理学的医疗、科研和教学工作超过15年。并满足以下条件之一。</w:t>
            </w:r>
          </w:p>
          <w:p w:rsidR="00AD5C1F" w:rsidRDefault="00371071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(1)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近3年在国内核心学术刊物或国际SCI学术期刊上发表研究论文≥1篇。</w:t>
            </w:r>
          </w:p>
          <w:p w:rsidR="00AD5C1F" w:rsidRDefault="00371071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(2)近3年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曾获地、市级以上(含地、市级)与本专业相关的科技成果奖励。</w:t>
            </w:r>
          </w:p>
          <w:p w:rsidR="00AD5C1F" w:rsidRDefault="00371071">
            <w:pPr>
              <w:autoSpaceDE w:val="0"/>
              <w:autoSpaceDN w:val="0"/>
              <w:spacing w:line="256" w:lineRule="exact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(3)目前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承担地、市级以上(含地、市级)本专业领域的科研项目，有独立的科研任务和科研经费。</w:t>
            </w:r>
          </w:p>
        </w:tc>
        <w:tc>
          <w:tcPr>
            <w:tcW w:w="3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D44555" w:rsidP="00D44555">
            <w:pPr>
              <w:widowControl/>
              <w:ind w:right="480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  </w:t>
            </w:r>
            <w:r w:rsidR="00371071">
              <w:rPr>
                <w:rFonts w:ascii="黑体" w:eastAsia="黑体" w:hAnsi="黑体" w:cs="宋体" w:hint="eastAsia"/>
                <w:kern w:val="0"/>
                <w:sz w:val="24"/>
              </w:rPr>
              <w:t>达标 / 不达标</w:t>
            </w:r>
          </w:p>
        </w:tc>
      </w:tr>
      <w:tr w:rsidR="00EB733C" w:rsidTr="005D2011">
        <w:trPr>
          <w:gridAfter w:val="1"/>
          <w:wAfter w:w="45" w:type="dxa"/>
          <w:trHeight w:val="678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733C" w:rsidRDefault="00EB733C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四、人员配备</w:t>
            </w:r>
          </w:p>
        </w:tc>
        <w:tc>
          <w:tcPr>
            <w:tcW w:w="81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33C" w:rsidRDefault="00EB733C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1、住院指导医师与受训者比例≥1：1；</w:t>
            </w:r>
          </w:p>
        </w:tc>
        <w:tc>
          <w:tcPr>
            <w:tcW w:w="3250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33C" w:rsidRDefault="00EB733C" w:rsidP="00BF20EF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  </w:t>
            </w:r>
            <w:r w:rsidR="00BF20EF">
              <w:rPr>
                <w:rFonts w:ascii="黑体" w:eastAsia="黑体" w:hAnsi="黑体" w:cs="宋体" w:hint="eastAsia"/>
                <w:kern w:val="0"/>
                <w:sz w:val="24"/>
              </w:rPr>
              <w:t>申请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招生人数</w:t>
            </w:r>
            <w:r>
              <w:rPr>
                <w:rFonts w:ascii="黑体" w:eastAsia="黑体" w:hAnsi="黑体" w:cs="宋体" w:hint="eastAsia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EB733C" w:rsidTr="005D2011">
        <w:trPr>
          <w:gridAfter w:val="1"/>
          <w:wAfter w:w="45" w:type="dxa"/>
          <w:trHeight w:val="71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733C" w:rsidRDefault="00EB733C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8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33C" w:rsidRDefault="00EB733C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2、指导医师组成：具有中、高级专业技术职务人员数应大于基地总医师数的50%，正高级技术职称人员≥１名。</w:t>
            </w:r>
          </w:p>
        </w:tc>
        <w:tc>
          <w:tcPr>
            <w:tcW w:w="3250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733C" w:rsidRDefault="00EB733C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bookmarkStart w:id="0" w:name="_GoBack"/>
            <w:bookmarkEnd w:id="0"/>
          </w:p>
        </w:tc>
      </w:tr>
      <w:tr w:rsidR="00AD5C1F" w:rsidTr="003A7D89">
        <w:trPr>
          <w:trHeight w:val="1440"/>
        </w:trPr>
        <w:tc>
          <w:tcPr>
            <w:tcW w:w="1376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371071" w:rsidP="00873045">
            <w:pPr>
              <w:widowControl/>
              <w:jc w:val="left"/>
              <w:rPr>
                <w:rFonts w:ascii="黑体" w:eastAsia="黑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32"/>
                <w:szCs w:val="32"/>
              </w:rPr>
              <w:lastRenderedPageBreak/>
              <w:t>附表1：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                 </w:t>
            </w:r>
            <w:r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 xml:space="preserve"> 口腔病理科疾病种类    </w:t>
            </w:r>
            <w:r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                     </w:t>
            </w:r>
          </w:p>
        </w:tc>
      </w:tr>
      <w:tr w:rsidR="00AD5C1F" w:rsidTr="003A7D89">
        <w:trPr>
          <w:trHeight w:val="646"/>
        </w:trPr>
        <w:tc>
          <w:tcPr>
            <w:tcW w:w="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疾病名称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实际例数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疾病名称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实际例数</w:t>
            </w:r>
          </w:p>
        </w:tc>
      </w:tr>
      <w:tr w:rsidR="00AD5C1F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一、口腔黏膜病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二、口腔黏膜的良恶性肿瘤、瘤样病变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白斑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乳头状瘤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天疱疮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脉管病变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扁平苔藓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 w:rsidP="00945EE2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r w:rsidR="00945EE2">
              <w:rPr>
                <w:rFonts w:ascii="黑体" w:eastAsia="黑体" w:hAnsi="黑体" w:cs="宋体" w:hint="eastAsia"/>
                <w:kern w:val="0"/>
                <w:sz w:val="24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牙龈瘤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良性黏膜类天疱疮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色素痣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鳞状细胞癌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恶性黑色素瘤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三、唾液腺非肿瘤性疾病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四、唾液腺肿瘤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唾液腺结石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多形性腺瘤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 w:rsidTr="00D44555">
        <w:trPr>
          <w:trHeight w:val="454"/>
        </w:trPr>
        <w:tc>
          <w:tcPr>
            <w:tcW w:w="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慢性唾液腺炎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肌上皮瘤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 w:rsidTr="00D44555">
        <w:trPr>
          <w:trHeight w:val="454"/>
        </w:trPr>
        <w:tc>
          <w:tcPr>
            <w:tcW w:w="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舍格伦综合征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基底细胞腺瘤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唾液腺囊肿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Warthin瘤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腺泡细胞癌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黏液表皮样癌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11449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五、口腔颌面部囊肿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11449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腺样囊性癌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11449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含牙囊肿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11449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多形性低度恶性腺癌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11449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根尖周囊肿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11449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非特异性透明细胞癌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11449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表皮样囊肿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11449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基底细胞腺癌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11449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鳃裂囊肿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11449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唾液腺导管癌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11449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甲状舌管囊肿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11449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非特异性腺癌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11449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黏液囊肿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A8124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r w:rsidR="00A81241">
              <w:rPr>
                <w:rFonts w:ascii="黑体" w:eastAsia="黑体" w:hAnsi="黑体" w:cs="宋体" w:hint="eastAsia"/>
                <w:kern w:val="0"/>
                <w:sz w:val="24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恶性混合瘤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11449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舌下囊肿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11449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淋巴上皮癌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766EF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六、牙源性肿瘤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766EF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D350C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七、颌骨及关节疾病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D350C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766EF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成釉细胞瘤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766EF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D350C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慢性化脓性骨髓炎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D350C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766EF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牙源性钙化上皮瘤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766EF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D350C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骨化纤维瘤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D350C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766EF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牙源性腺样瘤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766EF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D350C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纤维结构不良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D350C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766EF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牙源性角化囊性瘤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766EFE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D350C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骨肉瘤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48700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r w:rsidR="00487001">
              <w:rPr>
                <w:rFonts w:ascii="黑体" w:eastAsia="黑体" w:hAnsi="黑体" w:cs="宋体" w:hint="eastAsia"/>
                <w:kern w:val="0"/>
                <w:sz w:val="24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766EF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牙瘤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766EF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D350C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软骨肉瘤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D350C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5F622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八、软组织疾病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5F622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0C735E">
            <w:pPr>
              <w:widowControl/>
              <w:numPr>
                <w:ilvl w:val="0"/>
                <w:numId w:val="1"/>
              </w:num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淋巴造血系统疾病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0C735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5F622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脂肪瘤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5F622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0C735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霍奇金淋巴瘤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0C735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5F622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神经鞘瘤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5F622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0C735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弥漫大B细胞淋巴瘤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0C735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5F622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lastRenderedPageBreak/>
              <w:t>平滑肌肉瘤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5F622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5F622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横纹肌肉瘤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5F622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D44555">
        <w:trPr>
          <w:trHeight w:val="454"/>
        </w:trPr>
        <w:tc>
          <w:tcPr>
            <w:tcW w:w="3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5F622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脉管畸形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 w:rsidP="005F622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44555" w:rsidTr="003A7D89">
        <w:trPr>
          <w:trHeight w:val="1251"/>
        </w:trPr>
        <w:tc>
          <w:tcPr>
            <w:tcW w:w="1078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4555" w:rsidRPr="008931D4" w:rsidRDefault="00D44555" w:rsidP="008931D4">
            <w:pPr>
              <w:widowControl/>
              <w:ind w:firstLineChars="196" w:firstLine="551"/>
              <w:jc w:val="left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 w:rsidRPr="008931D4"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共</w:t>
            </w:r>
            <w:r w:rsidR="008931D4" w:rsidRPr="008931D4"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52</w:t>
            </w:r>
            <w:r w:rsidRPr="008931D4"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项，达标__________项，达标率_______%。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4555" w:rsidRDefault="00D4455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AD5C1F" w:rsidRDefault="00AD5C1F">
      <w:pPr>
        <w:ind w:right="640"/>
        <w:rPr>
          <w:rFonts w:ascii="黑体" w:eastAsia="黑体" w:hAnsi="黑体"/>
          <w:sz w:val="24"/>
        </w:rPr>
      </w:pPr>
    </w:p>
    <w:p w:rsidR="00D44555" w:rsidRDefault="00D44555">
      <w:pPr>
        <w:ind w:right="640"/>
        <w:rPr>
          <w:rFonts w:ascii="黑体" w:eastAsia="黑体" w:hAnsi="黑体"/>
          <w:sz w:val="24"/>
        </w:rPr>
      </w:pPr>
    </w:p>
    <w:p w:rsidR="00D44555" w:rsidRDefault="00D44555">
      <w:pPr>
        <w:ind w:right="640"/>
        <w:rPr>
          <w:rFonts w:ascii="黑体" w:eastAsia="黑体" w:hAnsi="黑体"/>
          <w:sz w:val="24"/>
        </w:rPr>
      </w:pPr>
    </w:p>
    <w:p w:rsidR="00D44555" w:rsidRDefault="00D44555">
      <w:pPr>
        <w:ind w:right="640"/>
        <w:rPr>
          <w:rFonts w:ascii="黑体" w:eastAsia="黑体" w:hAnsi="黑体"/>
          <w:sz w:val="24"/>
        </w:rPr>
      </w:pPr>
    </w:p>
    <w:p w:rsidR="00D44555" w:rsidRDefault="00D44555">
      <w:pPr>
        <w:ind w:right="640"/>
        <w:rPr>
          <w:rFonts w:ascii="黑体" w:eastAsia="黑体" w:hAnsi="黑体"/>
          <w:sz w:val="24"/>
        </w:rPr>
      </w:pPr>
    </w:p>
    <w:p w:rsidR="00D44555" w:rsidRDefault="00D44555">
      <w:pPr>
        <w:ind w:right="640"/>
        <w:rPr>
          <w:rFonts w:ascii="黑体" w:eastAsia="黑体" w:hAnsi="黑体"/>
          <w:sz w:val="24"/>
        </w:rPr>
      </w:pPr>
    </w:p>
    <w:p w:rsidR="00D44555" w:rsidRDefault="00D44555">
      <w:pPr>
        <w:ind w:right="640"/>
        <w:rPr>
          <w:rFonts w:ascii="黑体" w:eastAsia="黑体" w:hAnsi="黑体"/>
          <w:sz w:val="24"/>
        </w:rPr>
      </w:pPr>
    </w:p>
    <w:p w:rsidR="00D44555" w:rsidRDefault="00D44555">
      <w:pPr>
        <w:ind w:right="640"/>
        <w:rPr>
          <w:rFonts w:ascii="黑体" w:eastAsia="黑体" w:hAnsi="黑体"/>
          <w:sz w:val="24"/>
        </w:rPr>
      </w:pPr>
    </w:p>
    <w:p w:rsidR="00D44555" w:rsidRDefault="00D44555">
      <w:pPr>
        <w:ind w:right="640"/>
        <w:rPr>
          <w:rFonts w:ascii="黑体" w:eastAsia="黑体" w:hAnsi="黑体"/>
          <w:sz w:val="24"/>
        </w:rPr>
      </w:pPr>
    </w:p>
    <w:p w:rsidR="00D44555" w:rsidRDefault="00D44555">
      <w:pPr>
        <w:ind w:right="640"/>
        <w:rPr>
          <w:rFonts w:ascii="黑体" w:eastAsia="黑体" w:hAnsi="黑体"/>
          <w:sz w:val="24"/>
        </w:rPr>
      </w:pPr>
    </w:p>
    <w:p w:rsidR="00D44555" w:rsidRDefault="00D44555">
      <w:pPr>
        <w:ind w:right="640"/>
        <w:rPr>
          <w:rFonts w:ascii="黑体" w:eastAsia="黑体" w:hAnsi="黑体"/>
          <w:sz w:val="24"/>
        </w:rPr>
      </w:pPr>
    </w:p>
    <w:p w:rsidR="00D44555" w:rsidRDefault="00D44555">
      <w:pPr>
        <w:ind w:right="640"/>
        <w:rPr>
          <w:rFonts w:ascii="黑体" w:eastAsia="黑体" w:hAnsi="黑体"/>
          <w:sz w:val="24"/>
        </w:rPr>
      </w:pPr>
    </w:p>
    <w:p w:rsidR="00D44555" w:rsidRPr="00D44555" w:rsidRDefault="00D44555">
      <w:pPr>
        <w:ind w:right="640"/>
        <w:rPr>
          <w:rFonts w:ascii="黑体" w:eastAsia="黑体" w:hAnsi="黑体"/>
          <w:sz w:val="24"/>
        </w:rPr>
      </w:pPr>
    </w:p>
    <w:p w:rsidR="00D44555" w:rsidRDefault="00D44555">
      <w:pPr>
        <w:ind w:right="640"/>
        <w:rPr>
          <w:rFonts w:ascii="黑体" w:eastAsia="黑体" w:hAnsi="黑体"/>
          <w:sz w:val="24"/>
        </w:rPr>
      </w:pPr>
    </w:p>
    <w:tbl>
      <w:tblPr>
        <w:tblW w:w="13380" w:type="dxa"/>
        <w:tblInd w:w="93" w:type="dxa"/>
        <w:tblLayout w:type="fixed"/>
        <w:tblLook w:val="04A0"/>
      </w:tblPr>
      <w:tblGrid>
        <w:gridCol w:w="4391"/>
        <w:gridCol w:w="1155"/>
        <w:gridCol w:w="1560"/>
        <w:gridCol w:w="3873"/>
        <w:gridCol w:w="814"/>
        <w:gridCol w:w="1587"/>
      </w:tblGrid>
      <w:tr w:rsidR="00AD5C1F">
        <w:trPr>
          <w:trHeight w:val="1605"/>
        </w:trPr>
        <w:tc>
          <w:tcPr>
            <w:tcW w:w="133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附表2：</w:t>
            </w:r>
            <w:r w:rsidR="00873045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 xml:space="preserve">                     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口腔病理科医疗设备及设置</w:t>
            </w:r>
          </w:p>
        </w:tc>
      </w:tr>
      <w:tr w:rsidR="00AD5C1F">
        <w:trPr>
          <w:trHeight w:val="726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设备名称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实际情况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设备名称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实际情况</w:t>
            </w:r>
          </w:p>
        </w:tc>
      </w:tr>
      <w:tr w:rsidR="00AD5C1F">
        <w:trPr>
          <w:trHeight w:val="606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诊断用光学显微镜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组织处理机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AD5C1F">
        <w:trPr>
          <w:trHeight w:val="616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大体标本取材台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石蜡包埋机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AD5C1F">
        <w:trPr>
          <w:trHeight w:val="61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石蜡切片机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冰冻切片机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AD5C1F">
        <w:trPr>
          <w:trHeight w:val="618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免疫组化染色设备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HE染色设备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AD5C1F">
        <w:trPr>
          <w:trHeight w:val="607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病理诊断室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大体标本取材室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AD5C1F">
        <w:trPr>
          <w:trHeight w:val="607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组织处理及包埋室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切片染色室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>
        <w:trPr>
          <w:trHeight w:val="607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冰冻切片室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免疫组化室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37107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AD5C1F">
        <w:trPr>
          <w:trHeight w:val="1083"/>
        </w:trPr>
        <w:tc>
          <w:tcPr>
            <w:tcW w:w="1097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371071" w:rsidP="00D44555">
            <w:pPr>
              <w:widowControl/>
              <w:ind w:firstLineChars="539" w:firstLine="1299"/>
              <w:jc w:val="left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共</w:t>
            </w:r>
            <w:r w:rsidR="00486FA1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14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项，达标__________项，达标率_______%。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1F" w:rsidRDefault="00AD5C1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AD5C1F" w:rsidRDefault="00AD5C1F">
      <w:pPr>
        <w:ind w:right="640"/>
        <w:rPr>
          <w:rFonts w:ascii="黑体" w:eastAsia="黑体" w:hAnsi="黑体"/>
          <w:sz w:val="24"/>
        </w:rPr>
      </w:pPr>
    </w:p>
    <w:p w:rsidR="00AD5C1F" w:rsidRDefault="00AD5C1F">
      <w:pPr>
        <w:rPr>
          <w:rFonts w:ascii="黑体" w:eastAsia="黑体" w:hAnsi="黑体"/>
        </w:rPr>
      </w:pPr>
    </w:p>
    <w:sectPr w:rsidR="00AD5C1F" w:rsidSect="00EB733C">
      <w:pgSz w:w="16838" w:h="11906" w:orient="landscape"/>
      <w:pgMar w:top="1712" w:right="1418" w:bottom="1701" w:left="1134" w:header="851" w:footer="992" w:gutter="567"/>
      <w:pgNumType w:start="0"/>
      <w:cols w:space="72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24D" w:rsidRDefault="0053024D" w:rsidP="00AD5C1F">
      <w:r>
        <w:separator/>
      </w:r>
    </w:p>
  </w:endnote>
  <w:endnote w:type="continuationSeparator" w:id="1">
    <w:p w:rsidR="0053024D" w:rsidRDefault="0053024D" w:rsidP="00AD5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C1F" w:rsidRDefault="00D737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710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D5C1F" w:rsidRDefault="00AD5C1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C1F" w:rsidRDefault="00D737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7107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791A">
      <w:rPr>
        <w:rStyle w:val="a5"/>
        <w:noProof/>
      </w:rPr>
      <w:t>1</w:t>
    </w:r>
    <w:r>
      <w:rPr>
        <w:rStyle w:val="a5"/>
      </w:rPr>
      <w:fldChar w:fldCharType="end"/>
    </w:r>
  </w:p>
  <w:p w:rsidR="00AD5C1F" w:rsidRDefault="00AD5C1F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91A" w:rsidRDefault="002C791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24D" w:rsidRDefault="0053024D" w:rsidP="00AD5C1F">
      <w:r>
        <w:separator/>
      </w:r>
    </w:p>
  </w:footnote>
  <w:footnote w:type="continuationSeparator" w:id="1">
    <w:p w:rsidR="0053024D" w:rsidRDefault="0053024D" w:rsidP="00AD5C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91A" w:rsidRDefault="002C79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C1F" w:rsidRDefault="00AD5C1F" w:rsidP="002C791A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91A" w:rsidRDefault="002C79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2DEE5"/>
    <w:multiLevelType w:val="singleLevel"/>
    <w:tmpl w:val="5472DEE5"/>
    <w:lvl w:ilvl="0">
      <w:start w:val="9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7569"/>
    <w:rsid w:val="000008B7"/>
    <w:rsid w:val="00002256"/>
    <w:rsid w:val="0000296C"/>
    <w:rsid w:val="000029EA"/>
    <w:rsid w:val="00002A9A"/>
    <w:rsid w:val="00003165"/>
    <w:rsid w:val="00003EEB"/>
    <w:rsid w:val="0000490B"/>
    <w:rsid w:val="000050E1"/>
    <w:rsid w:val="00005C37"/>
    <w:rsid w:val="0000655B"/>
    <w:rsid w:val="00007660"/>
    <w:rsid w:val="00007691"/>
    <w:rsid w:val="000109DD"/>
    <w:rsid w:val="00010A76"/>
    <w:rsid w:val="0001137F"/>
    <w:rsid w:val="000116B7"/>
    <w:rsid w:val="000117D0"/>
    <w:rsid w:val="000118FF"/>
    <w:rsid w:val="00011A2B"/>
    <w:rsid w:val="00011E74"/>
    <w:rsid w:val="0001240D"/>
    <w:rsid w:val="00012567"/>
    <w:rsid w:val="00012AF7"/>
    <w:rsid w:val="0001344B"/>
    <w:rsid w:val="00015652"/>
    <w:rsid w:val="00015784"/>
    <w:rsid w:val="00016038"/>
    <w:rsid w:val="000215A1"/>
    <w:rsid w:val="0002204B"/>
    <w:rsid w:val="000227D8"/>
    <w:rsid w:val="000248F7"/>
    <w:rsid w:val="00024902"/>
    <w:rsid w:val="0002517F"/>
    <w:rsid w:val="00025B97"/>
    <w:rsid w:val="00025BBB"/>
    <w:rsid w:val="0002641A"/>
    <w:rsid w:val="000307DC"/>
    <w:rsid w:val="00030B83"/>
    <w:rsid w:val="00031B93"/>
    <w:rsid w:val="00031E43"/>
    <w:rsid w:val="000330C4"/>
    <w:rsid w:val="0003415E"/>
    <w:rsid w:val="000346D4"/>
    <w:rsid w:val="00034B16"/>
    <w:rsid w:val="000354E9"/>
    <w:rsid w:val="00035809"/>
    <w:rsid w:val="00035C1A"/>
    <w:rsid w:val="00035E66"/>
    <w:rsid w:val="00035F4F"/>
    <w:rsid w:val="00036BCA"/>
    <w:rsid w:val="00036DFE"/>
    <w:rsid w:val="0003713A"/>
    <w:rsid w:val="00040011"/>
    <w:rsid w:val="0004070C"/>
    <w:rsid w:val="000419DE"/>
    <w:rsid w:val="00042303"/>
    <w:rsid w:val="00042383"/>
    <w:rsid w:val="000424A0"/>
    <w:rsid w:val="000424C9"/>
    <w:rsid w:val="00043AFD"/>
    <w:rsid w:val="00043F7F"/>
    <w:rsid w:val="00044D91"/>
    <w:rsid w:val="0004556D"/>
    <w:rsid w:val="000463D7"/>
    <w:rsid w:val="000469F1"/>
    <w:rsid w:val="000471F7"/>
    <w:rsid w:val="00047226"/>
    <w:rsid w:val="00047D98"/>
    <w:rsid w:val="000506D9"/>
    <w:rsid w:val="00050B12"/>
    <w:rsid w:val="00050DA1"/>
    <w:rsid w:val="00050F63"/>
    <w:rsid w:val="0005170B"/>
    <w:rsid w:val="00053850"/>
    <w:rsid w:val="000544A8"/>
    <w:rsid w:val="000547BA"/>
    <w:rsid w:val="00054CA0"/>
    <w:rsid w:val="00055821"/>
    <w:rsid w:val="00055981"/>
    <w:rsid w:val="00056ABF"/>
    <w:rsid w:val="000602D6"/>
    <w:rsid w:val="00060849"/>
    <w:rsid w:val="00061309"/>
    <w:rsid w:val="000614D5"/>
    <w:rsid w:val="00061996"/>
    <w:rsid w:val="00062958"/>
    <w:rsid w:val="00063848"/>
    <w:rsid w:val="00066C8D"/>
    <w:rsid w:val="00067687"/>
    <w:rsid w:val="000700B3"/>
    <w:rsid w:val="000707AD"/>
    <w:rsid w:val="00070AC3"/>
    <w:rsid w:val="00070D70"/>
    <w:rsid w:val="00070F40"/>
    <w:rsid w:val="000713C0"/>
    <w:rsid w:val="000713DD"/>
    <w:rsid w:val="00071636"/>
    <w:rsid w:val="0007173D"/>
    <w:rsid w:val="000718A2"/>
    <w:rsid w:val="00071C32"/>
    <w:rsid w:val="000747CD"/>
    <w:rsid w:val="000779E2"/>
    <w:rsid w:val="00077B33"/>
    <w:rsid w:val="00077DE1"/>
    <w:rsid w:val="00082358"/>
    <w:rsid w:val="00082806"/>
    <w:rsid w:val="00082C64"/>
    <w:rsid w:val="000846AD"/>
    <w:rsid w:val="00084955"/>
    <w:rsid w:val="00084F7F"/>
    <w:rsid w:val="00085934"/>
    <w:rsid w:val="00085E86"/>
    <w:rsid w:val="00086AC2"/>
    <w:rsid w:val="00087AEE"/>
    <w:rsid w:val="00087C79"/>
    <w:rsid w:val="00090685"/>
    <w:rsid w:val="0009185E"/>
    <w:rsid w:val="00091CA0"/>
    <w:rsid w:val="00092135"/>
    <w:rsid w:val="0009275C"/>
    <w:rsid w:val="0009383B"/>
    <w:rsid w:val="00094BA1"/>
    <w:rsid w:val="00094E21"/>
    <w:rsid w:val="0009554B"/>
    <w:rsid w:val="00095EEA"/>
    <w:rsid w:val="0009626C"/>
    <w:rsid w:val="00097490"/>
    <w:rsid w:val="000A1735"/>
    <w:rsid w:val="000A27D9"/>
    <w:rsid w:val="000A3396"/>
    <w:rsid w:val="000A483A"/>
    <w:rsid w:val="000A64DA"/>
    <w:rsid w:val="000A6C1A"/>
    <w:rsid w:val="000A77E7"/>
    <w:rsid w:val="000A7854"/>
    <w:rsid w:val="000B0CFA"/>
    <w:rsid w:val="000B15D6"/>
    <w:rsid w:val="000B196C"/>
    <w:rsid w:val="000B1BE9"/>
    <w:rsid w:val="000B22AF"/>
    <w:rsid w:val="000B259A"/>
    <w:rsid w:val="000B36CD"/>
    <w:rsid w:val="000B4038"/>
    <w:rsid w:val="000B5415"/>
    <w:rsid w:val="000B612C"/>
    <w:rsid w:val="000B683E"/>
    <w:rsid w:val="000B70C7"/>
    <w:rsid w:val="000B7303"/>
    <w:rsid w:val="000C12E1"/>
    <w:rsid w:val="000C2340"/>
    <w:rsid w:val="000C25FF"/>
    <w:rsid w:val="000C2B88"/>
    <w:rsid w:val="000C3013"/>
    <w:rsid w:val="000C52B9"/>
    <w:rsid w:val="000C615A"/>
    <w:rsid w:val="000C6F2F"/>
    <w:rsid w:val="000D033A"/>
    <w:rsid w:val="000D0441"/>
    <w:rsid w:val="000D0B3B"/>
    <w:rsid w:val="000D15EA"/>
    <w:rsid w:val="000D1D26"/>
    <w:rsid w:val="000D1EF7"/>
    <w:rsid w:val="000D2648"/>
    <w:rsid w:val="000D312C"/>
    <w:rsid w:val="000D384E"/>
    <w:rsid w:val="000D4103"/>
    <w:rsid w:val="000D57E1"/>
    <w:rsid w:val="000D6609"/>
    <w:rsid w:val="000D6632"/>
    <w:rsid w:val="000D7488"/>
    <w:rsid w:val="000D7622"/>
    <w:rsid w:val="000E10DB"/>
    <w:rsid w:val="000E1616"/>
    <w:rsid w:val="000E25C5"/>
    <w:rsid w:val="000E51C7"/>
    <w:rsid w:val="000E57C7"/>
    <w:rsid w:val="000E5B0C"/>
    <w:rsid w:val="000E5D96"/>
    <w:rsid w:val="000F1746"/>
    <w:rsid w:val="000F1D73"/>
    <w:rsid w:val="000F3748"/>
    <w:rsid w:val="000F4219"/>
    <w:rsid w:val="000F54EB"/>
    <w:rsid w:val="000F57D8"/>
    <w:rsid w:val="000F68FC"/>
    <w:rsid w:val="000F6B07"/>
    <w:rsid w:val="000F6C03"/>
    <w:rsid w:val="000F6F52"/>
    <w:rsid w:val="000F70C3"/>
    <w:rsid w:val="0010021F"/>
    <w:rsid w:val="00101617"/>
    <w:rsid w:val="00101A04"/>
    <w:rsid w:val="00102606"/>
    <w:rsid w:val="00103203"/>
    <w:rsid w:val="001039C4"/>
    <w:rsid w:val="00104D21"/>
    <w:rsid w:val="00106737"/>
    <w:rsid w:val="00106B4B"/>
    <w:rsid w:val="00107FA9"/>
    <w:rsid w:val="00110E48"/>
    <w:rsid w:val="001111D8"/>
    <w:rsid w:val="0011132A"/>
    <w:rsid w:val="00111675"/>
    <w:rsid w:val="00111EA0"/>
    <w:rsid w:val="0011264B"/>
    <w:rsid w:val="00112B5F"/>
    <w:rsid w:val="00112E95"/>
    <w:rsid w:val="00113CF5"/>
    <w:rsid w:val="00113D78"/>
    <w:rsid w:val="00114537"/>
    <w:rsid w:val="00114C88"/>
    <w:rsid w:val="001162B0"/>
    <w:rsid w:val="001168F1"/>
    <w:rsid w:val="00116A02"/>
    <w:rsid w:val="00117064"/>
    <w:rsid w:val="00117A74"/>
    <w:rsid w:val="001211D8"/>
    <w:rsid w:val="001213AF"/>
    <w:rsid w:val="00121870"/>
    <w:rsid w:val="001221CE"/>
    <w:rsid w:val="00122892"/>
    <w:rsid w:val="00122CF3"/>
    <w:rsid w:val="0012351B"/>
    <w:rsid w:val="00123706"/>
    <w:rsid w:val="00123A33"/>
    <w:rsid w:val="00124DAA"/>
    <w:rsid w:val="00125E98"/>
    <w:rsid w:val="001309AD"/>
    <w:rsid w:val="00130C75"/>
    <w:rsid w:val="001316FC"/>
    <w:rsid w:val="00132014"/>
    <w:rsid w:val="001338C5"/>
    <w:rsid w:val="00134A90"/>
    <w:rsid w:val="00134EB9"/>
    <w:rsid w:val="00135201"/>
    <w:rsid w:val="001356B1"/>
    <w:rsid w:val="001360D6"/>
    <w:rsid w:val="00136E10"/>
    <w:rsid w:val="00140059"/>
    <w:rsid w:val="001406E4"/>
    <w:rsid w:val="0014256A"/>
    <w:rsid w:val="001447AE"/>
    <w:rsid w:val="001457DE"/>
    <w:rsid w:val="0014616F"/>
    <w:rsid w:val="00146A08"/>
    <w:rsid w:val="00147B7A"/>
    <w:rsid w:val="001511BE"/>
    <w:rsid w:val="0015133E"/>
    <w:rsid w:val="0015140E"/>
    <w:rsid w:val="00151798"/>
    <w:rsid w:val="00151B27"/>
    <w:rsid w:val="00151D79"/>
    <w:rsid w:val="001524A1"/>
    <w:rsid w:val="00152BF6"/>
    <w:rsid w:val="00153735"/>
    <w:rsid w:val="00153780"/>
    <w:rsid w:val="00153DEF"/>
    <w:rsid w:val="001557B8"/>
    <w:rsid w:val="001557D2"/>
    <w:rsid w:val="001562FB"/>
    <w:rsid w:val="0015769C"/>
    <w:rsid w:val="00160DC0"/>
    <w:rsid w:val="0016132F"/>
    <w:rsid w:val="00161709"/>
    <w:rsid w:val="00161F63"/>
    <w:rsid w:val="001622D4"/>
    <w:rsid w:val="00162BD2"/>
    <w:rsid w:val="001637FC"/>
    <w:rsid w:val="00164CEF"/>
    <w:rsid w:val="00165CC1"/>
    <w:rsid w:val="00166B78"/>
    <w:rsid w:val="00170F25"/>
    <w:rsid w:val="001718F2"/>
    <w:rsid w:val="0017256F"/>
    <w:rsid w:val="00172C15"/>
    <w:rsid w:val="00173562"/>
    <w:rsid w:val="00173BDF"/>
    <w:rsid w:val="00174273"/>
    <w:rsid w:val="00174B3B"/>
    <w:rsid w:val="0018046D"/>
    <w:rsid w:val="00181372"/>
    <w:rsid w:val="00182F9B"/>
    <w:rsid w:val="00184612"/>
    <w:rsid w:val="00184E5B"/>
    <w:rsid w:val="001857C0"/>
    <w:rsid w:val="001879BC"/>
    <w:rsid w:val="00190311"/>
    <w:rsid w:val="00190E05"/>
    <w:rsid w:val="00192C16"/>
    <w:rsid w:val="00193067"/>
    <w:rsid w:val="001931FD"/>
    <w:rsid w:val="00193C98"/>
    <w:rsid w:val="001941E8"/>
    <w:rsid w:val="00194D0D"/>
    <w:rsid w:val="0019520E"/>
    <w:rsid w:val="00195FC5"/>
    <w:rsid w:val="001A02A8"/>
    <w:rsid w:val="001A0410"/>
    <w:rsid w:val="001A127A"/>
    <w:rsid w:val="001A1731"/>
    <w:rsid w:val="001A19A9"/>
    <w:rsid w:val="001A38C4"/>
    <w:rsid w:val="001A5DAB"/>
    <w:rsid w:val="001A5F3A"/>
    <w:rsid w:val="001A6CF8"/>
    <w:rsid w:val="001A78E0"/>
    <w:rsid w:val="001B0AAC"/>
    <w:rsid w:val="001B1568"/>
    <w:rsid w:val="001B2600"/>
    <w:rsid w:val="001B273E"/>
    <w:rsid w:val="001B2F81"/>
    <w:rsid w:val="001B38F1"/>
    <w:rsid w:val="001B409C"/>
    <w:rsid w:val="001B41BC"/>
    <w:rsid w:val="001B73EF"/>
    <w:rsid w:val="001B7DE1"/>
    <w:rsid w:val="001C03B5"/>
    <w:rsid w:val="001C0A5C"/>
    <w:rsid w:val="001C156E"/>
    <w:rsid w:val="001C3A73"/>
    <w:rsid w:val="001C3CB7"/>
    <w:rsid w:val="001C47B2"/>
    <w:rsid w:val="001C5079"/>
    <w:rsid w:val="001C6361"/>
    <w:rsid w:val="001C7676"/>
    <w:rsid w:val="001C77E7"/>
    <w:rsid w:val="001C7F0F"/>
    <w:rsid w:val="001D07D8"/>
    <w:rsid w:val="001D1594"/>
    <w:rsid w:val="001D1954"/>
    <w:rsid w:val="001D48F7"/>
    <w:rsid w:val="001D55CC"/>
    <w:rsid w:val="001D5A25"/>
    <w:rsid w:val="001D5A83"/>
    <w:rsid w:val="001D5BA0"/>
    <w:rsid w:val="001D6AA4"/>
    <w:rsid w:val="001D6AB1"/>
    <w:rsid w:val="001D79F5"/>
    <w:rsid w:val="001D7A25"/>
    <w:rsid w:val="001E067D"/>
    <w:rsid w:val="001E0FB8"/>
    <w:rsid w:val="001E1E2E"/>
    <w:rsid w:val="001E2F61"/>
    <w:rsid w:val="001E38EE"/>
    <w:rsid w:val="001E44A2"/>
    <w:rsid w:val="001E56FD"/>
    <w:rsid w:val="001E5A60"/>
    <w:rsid w:val="001E661B"/>
    <w:rsid w:val="001E7265"/>
    <w:rsid w:val="001E7737"/>
    <w:rsid w:val="001E7CFC"/>
    <w:rsid w:val="001E7D23"/>
    <w:rsid w:val="001F0E03"/>
    <w:rsid w:val="001F3C46"/>
    <w:rsid w:val="001F42BF"/>
    <w:rsid w:val="001F4BA1"/>
    <w:rsid w:val="001F5B76"/>
    <w:rsid w:val="001F74D5"/>
    <w:rsid w:val="001F771C"/>
    <w:rsid w:val="001F7AC1"/>
    <w:rsid w:val="00200243"/>
    <w:rsid w:val="002007BE"/>
    <w:rsid w:val="00201A2A"/>
    <w:rsid w:val="00201B83"/>
    <w:rsid w:val="0020340B"/>
    <w:rsid w:val="00203734"/>
    <w:rsid w:val="00204457"/>
    <w:rsid w:val="00206C35"/>
    <w:rsid w:val="00206D26"/>
    <w:rsid w:val="002078CA"/>
    <w:rsid w:val="00207B59"/>
    <w:rsid w:val="00207D44"/>
    <w:rsid w:val="00210678"/>
    <w:rsid w:val="00210909"/>
    <w:rsid w:val="0021093E"/>
    <w:rsid w:val="00210AF2"/>
    <w:rsid w:val="00211BD7"/>
    <w:rsid w:val="002120B2"/>
    <w:rsid w:val="00213C93"/>
    <w:rsid w:val="00214519"/>
    <w:rsid w:val="00215664"/>
    <w:rsid w:val="00215C52"/>
    <w:rsid w:val="002169C1"/>
    <w:rsid w:val="00216A1A"/>
    <w:rsid w:val="00216F4D"/>
    <w:rsid w:val="002206ED"/>
    <w:rsid w:val="00220E93"/>
    <w:rsid w:val="002225D0"/>
    <w:rsid w:val="0022334B"/>
    <w:rsid w:val="002234A5"/>
    <w:rsid w:val="00223B66"/>
    <w:rsid w:val="00223E05"/>
    <w:rsid w:val="002246D2"/>
    <w:rsid w:val="00224ECA"/>
    <w:rsid w:val="00225BF5"/>
    <w:rsid w:val="0022698E"/>
    <w:rsid w:val="0023103D"/>
    <w:rsid w:val="00232CCF"/>
    <w:rsid w:val="002366CE"/>
    <w:rsid w:val="00236DFA"/>
    <w:rsid w:val="002370D4"/>
    <w:rsid w:val="002373EC"/>
    <w:rsid w:val="002406B5"/>
    <w:rsid w:val="00241FEC"/>
    <w:rsid w:val="00242E63"/>
    <w:rsid w:val="002453B8"/>
    <w:rsid w:val="00246233"/>
    <w:rsid w:val="00246237"/>
    <w:rsid w:val="002466C9"/>
    <w:rsid w:val="0024725B"/>
    <w:rsid w:val="002474F9"/>
    <w:rsid w:val="002478FD"/>
    <w:rsid w:val="00247FEB"/>
    <w:rsid w:val="00250768"/>
    <w:rsid w:val="00250769"/>
    <w:rsid w:val="00250AAB"/>
    <w:rsid w:val="00251EC3"/>
    <w:rsid w:val="00253F2D"/>
    <w:rsid w:val="00254010"/>
    <w:rsid w:val="002540C1"/>
    <w:rsid w:val="002548DA"/>
    <w:rsid w:val="00255F83"/>
    <w:rsid w:val="002567FC"/>
    <w:rsid w:val="00256B61"/>
    <w:rsid w:val="00257087"/>
    <w:rsid w:val="0025743B"/>
    <w:rsid w:val="00260FDB"/>
    <w:rsid w:val="002613E0"/>
    <w:rsid w:val="002617B6"/>
    <w:rsid w:val="00261830"/>
    <w:rsid w:val="00261E36"/>
    <w:rsid w:val="002628C8"/>
    <w:rsid w:val="00262DF4"/>
    <w:rsid w:val="00265E8F"/>
    <w:rsid w:val="00266254"/>
    <w:rsid w:val="0026697F"/>
    <w:rsid w:val="00267AE0"/>
    <w:rsid w:val="00270BC6"/>
    <w:rsid w:val="00270FE5"/>
    <w:rsid w:val="002719B3"/>
    <w:rsid w:val="00272717"/>
    <w:rsid w:val="00272A62"/>
    <w:rsid w:val="00273D99"/>
    <w:rsid w:val="00274BD6"/>
    <w:rsid w:val="00275940"/>
    <w:rsid w:val="00275C22"/>
    <w:rsid w:val="00275F5F"/>
    <w:rsid w:val="002772A2"/>
    <w:rsid w:val="00280106"/>
    <w:rsid w:val="002807E9"/>
    <w:rsid w:val="00280D6B"/>
    <w:rsid w:val="00280EE0"/>
    <w:rsid w:val="00283459"/>
    <w:rsid w:val="0028348B"/>
    <w:rsid w:val="00284050"/>
    <w:rsid w:val="00284588"/>
    <w:rsid w:val="00285685"/>
    <w:rsid w:val="00285ABA"/>
    <w:rsid w:val="002874DA"/>
    <w:rsid w:val="0029038F"/>
    <w:rsid w:val="00290440"/>
    <w:rsid w:val="00290752"/>
    <w:rsid w:val="002915DD"/>
    <w:rsid w:val="00292771"/>
    <w:rsid w:val="002939E7"/>
    <w:rsid w:val="00295198"/>
    <w:rsid w:val="002956F7"/>
    <w:rsid w:val="00295FAF"/>
    <w:rsid w:val="002968BE"/>
    <w:rsid w:val="002975B9"/>
    <w:rsid w:val="002A037F"/>
    <w:rsid w:val="002A0FB9"/>
    <w:rsid w:val="002A1F94"/>
    <w:rsid w:val="002A323D"/>
    <w:rsid w:val="002A3396"/>
    <w:rsid w:val="002A3567"/>
    <w:rsid w:val="002A5E94"/>
    <w:rsid w:val="002A6467"/>
    <w:rsid w:val="002A6DD4"/>
    <w:rsid w:val="002B00B1"/>
    <w:rsid w:val="002B0541"/>
    <w:rsid w:val="002B0E39"/>
    <w:rsid w:val="002B141C"/>
    <w:rsid w:val="002B17B9"/>
    <w:rsid w:val="002B18F7"/>
    <w:rsid w:val="002B1B48"/>
    <w:rsid w:val="002B1F1A"/>
    <w:rsid w:val="002B29CD"/>
    <w:rsid w:val="002B2A90"/>
    <w:rsid w:val="002B2AA9"/>
    <w:rsid w:val="002B30D7"/>
    <w:rsid w:val="002B4ADE"/>
    <w:rsid w:val="002B51EB"/>
    <w:rsid w:val="002B6949"/>
    <w:rsid w:val="002B6D33"/>
    <w:rsid w:val="002B6F3E"/>
    <w:rsid w:val="002C0066"/>
    <w:rsid w:val="002C0746"/>
    <w:rsid w:val="002C0812"/>
    <w:rsid w:val="002C1528"/>
    <w:rsid w:val="002C1A8E"/>
    <w:rsid w:val="002C1E75"/>
    <w:rsid w:val="002C21EF"/>
    <w:rsid w:val="002C29FB"/>
    <w:rsid w:val="002C34E1"/>
    <w:rsid w:val="002C361D"/>
    <w:rsid w:val="002C4008"/>
    <w:rsid w:val="002C438A"/>
    <w:rsid w:val="002C5BAC"/>
    <w:rsid w:val="002C64CC"/>
    <w:rsid w:val="002C69B5"/>
    <w:rsid w:val="002C6D84"/>
    <w:rsid w:val="002C6EEE"/>
    <w:rsid w:val="002C791A"/>
    <w:rsid w:val="002D18A6"/>
    <w:rsid w:val="002D18F3"/>
    <w:rsid w:val="002D3538"/>
    <w:rsid w:val="002D3741"/>
    <w:rsid w:val="002D4006"/>
    <w:rsid w:val="002D44B2"/>
    <w:rsid w:val="002D59C5"/>
    <w:rsid w:val="002D6448"/>
    <w:rsid w:val="002D7125"/>
    <w:rsid w:val="002D72FF"/>
    <w:rsid w:val="002E05AA"/>
    <w:rsid w:val="002E1143"/>
    <w:rsid w:val="002E15AE"/>
    <w:rsid w:val="002E28D0"/>
    <w:rsid w:val="002E2F3F"/>
    <w:rsid w:val="002E36F2"/>
    <w:rsid w:val="002E39E0"/>
    <w:rsid w:val="002E3D08"/>
    <w:rsid w:val="002E4ACF"/>
    <w:rsid w:val="002E739A"/>
    <w:rsid w:val="002E7A8C"/>
    <w:rsid w:val="002E7C14"/>
    <w:rsid w:val="002F0D00"/>
    <w:rsid w:val="002F494F"/>
    <w:rsid w:val="002F567C"/>
    <w:rsid w:val="002F5BA6"/>
    <w:rsid w:val="002F699D"/>
    <w:rsid w:val="002F722D"/>
    <w:rsid w:val="002F7C2D"/>
    <w:rsid w:val="002F7CE4"/>
    <w:rsid w:val="002F7EB1"/>
    <w:rsid w:val="0030011D"/>
    <w:rsid w:val="00300B34"/>
    <w:rsid w:val="003012EF"/>
    <w:rsid w:val="0030179B"/>
    <w:rsid w:val="00301843"/>
    <w:rsid w:val="00301D29"/>
    <w:rsid w:val="00301E1D"/>
    <w:rsid w:val="003028C5"/>
    <w:rsid w:val="00302D38"/>
    <w:rsid w:val="00303038"/>
    <w:rsid w:val="003038BB"/>
    <w:rsid w:val="00303DF5"/>
    <w:rsid w:val="003048E2"/>
    <w:rsid w:val="00304FE7"/>
    <w:rsid w:val="003051D8"/>
    <w:rsid w:val="00305305"/>
    <w:rsid w:val="00305666"/>
    <w:rsid w:val="0030571A"/>
    <w:rsid w:val="00305EFF"/>
    <w:rsid w:val="0030756F"/>
    <w:rsid w:val="00307879"/>
    <w:rsid w:val="0031046C"/>
    <w:rsid w:val="00310D63"/>
    <w:rsid w:val="0031164D"/>
    <w:rsid w:val="00311E34"/>
    <w:rsid w:val="00313100"/>
    <w:rsid w:val="003131E0"/>
    <w:rsid w:val="003135E0"/>
    <w:rsid w:val="00314195"/>
    <w:rsid w:val="003155EF"/>
    <w:rsid w:val="003156AA"/>
    <w:rsid w:val="0031574C"/>
    <w:rsid w:val="00315DF4"/>
    <w:rsid w:val="003171C4"/>
    <w:rsid w:val="00317A08"/>
    <w:rsid w:val="003203CB"/>
    <w:rsid w:val="00320B3F"/>
    <w:rsid w:val="00320F05"/>
    <w:rsid w:val="003222F8"/>
    <w:rsid w:val="00323C0C"/>
    <w:rsid w:val="0032459C"/>
    <w:rsid w:val="00324C33"/>
    <w:rsid w:val="00324D03"/>
    <w:rsid w:val="003250EF"/>
    <w:rsid w:val="00325340"/>
    <w:rsid w:val="00325918"/>
    <w:rsid w:val="00325FCF"/>
    <w:rsid w:val="00327008"/>
    <w:rsid w:val="00327087"/>
    <w:rsid w:val="003270A9"/>
    <w:rsid w:val="0032751F"/>
    <w:rsid w:val="0032797D"/>
    <w:rsid w:val="00330375"/>
    <w:rsid w:val="0033060C"/>
    <w:rsid w:val="00331FEF"/>
    <w:rsid w:val="003320FA"/>
    <w:rsid w:val="003322F9"/>
    <w:rsid w:val="0033260C"/>
    <w:rsid w:val="00333F2A"/>
    <w:rsid w:val="00334AD0"/>
    <w:rsid w:val="00334CC2"/>
    <w:rsid w:val="00336508"/>
    <w:rsid w:val="0033798F"/>
    <w:rsid w:val="003402BA"/>
    <w:rsid w:val="003402F6"/>
    <w:rsid w:val="003408AD"/>
    <w:rsid w:val="003427C8"/>
    <w:rsid w:val="00342A3D"/>
    <w:rsid w:val="00343697"/>
    <w:rsid w:val="0034393E"/>
    <w:rsid w:val="003441D1"/>
    <w:rsid w:val="003447A1"/>
    <w:rsid w:val="00345A61"/>
    <w:rsid w:val="00345EFE"/>
    <w:rsid w:val="003464AB"/>
    <w:rsid w:val="00350041"/>
    <w:rsid w:val="00350209"/>
    <w:rsid w:val="0035078C"/>
    <w:rsid w:val="0035115D"/>
    <w:rsid w:val="00351271"/>
    <w:rsid w:val="003523D1"/>
    <w:rsid w:val="00352950"/>
    <w:rsid w:val="00352F42"/>
    <w:rsid w:val="003536DE"/>
    <w:rsid w:val="00354541"/>
    <w:rsid w:val="003551B2"/>
    <w:rsid w:val="0035539D"/>
    <w:rsid w:val="0035544C"/>
    <w:rsid w:val="0035605D"/>
    <w:rsid w:val="00357408"/>
    <w:rsid w:val="0035793C"/>
    <w:rsid w:val="0036044B"/>
    <w:rsid w:val="00360C51"/>
    <w:rsid w:val="003611D3"/>
    <w:rsid w:val="003614CE"/>
    <w:rsid w:val="00362F4E"/>
    <w:rsid w:val="0036313F"/>
    <w:rsid w:val="00364504"/>
    <w:rsid w:val="00365C96"/>
    <w:rsid w:val="0036637E"/>
    <w:rsid w:val="00371071"/>
    <w:rsid w:val="0037128A"/>
    <w:rsid w:val="003719DB"/>
    <w:rsid w:val="00371CB2"/>
    <w:rsid w:val="00373556"/>
    <w:rsid w:val="003737D0"/>
    <w:rsid w:val="00373A34"/>
    <w:rsid w:val="00373C9F"/>
    <w:rsid w:val="00373DDF"/>
    <w:rsid w:val="003760E9"/>
    <w:rsid w:val="00376ED7"/>
    <w:rsid w:val="00377893"/>
    <w:rsid w:val="00380DED"/>
    <w:rsid w:val="00381730"/>
    <w:rsid w:val="00382BF7"/>
    <w:rsid w:val="00383D41"/>
    <w:rsid w:val="003852F2"/>
    <w:rsid w:val="003855AC"/>
    <w:rsid w:val="00386448"/>
    <w:rsid w:val="0038673B"/>
    <w:rsid w:val="00387B65"/>
    <w:rsid w:val="003909EC"/>
    <w:rsid w:val="00390F69"/>
    <w:rsid w:val="0039108B"/>
    <w:rsid w:val="003919EE"/>
    <w:rsid w:val="003933F6"/>
    <w:rsid w:val="003951B4"/>
    <w:rsid w:val="003958E0"/>
    <w:rsid w:val="003A0BC4"/>
    <w:rsid w:val="003A1207"/>
    <w:rsid w:val="003A1594"/>
    <w:rsid w:val="003A1CBF"/>
    <w:rsid w:val="003A265F"/>
    <w:rsid w:val="003A3952"/>
    <w:rsid w:val="003A5262"/>
    <w:rsid w:val="003A5D68"/>
    <w:rsid w:val="003A5E1B"/>
    <w:rsid w:val="003A6467"/>
    <w:rsid w:val="003A69AA"/>
    <w:rsid w:val="003A6BE1"/>
    <w:rsid w:val="003A7D89"/>
    <w:rsid w:val="003B03B1"/>
    <w:rsid w:val="003B072B"/>
    <w:rsid w:val="003B28BA"/>
    <w:rsid w:val="003B3C5C"/>
    <w:rsid w:val="003B48B3"/>
    <w:rsid w:val="003B5500"/>
    <w:rsid w:val="003B55B8"/>
    <w:rsid w:val="003B7F9D"/>
    <w:rsid w:val="003C01B8"/>
    <w:rsid w:val="003C08DF"/>
    <w:rsid w:val="003C2DA3"/>
    <w:rsid w:val="003C3733"/>
    <w:rsid w:val="003C5E6A"/>
    <w:rsid w:val="003C669A"/>
    <w:rsid w:val="003C69D0"/>
    <w:rsid w:val="003C6AD2"/>
    <w:rsid w:val="003C6B2E"/>
    <w:rsid w:val="003C6F61"/>
    <w:rsid w:val="003C720A"/>
    <w:rsid w:val="003C742E"/>
    <w:rsid w:val="003C7723"/>
    <w:rsid w:val="003C7E86"/>
    <w:rsid w:val="003D0C46"/>
    <w:rsid w:val="003D19D9"/>
    <w:rsid w:val="003D1C56"/>
    <w:rsid w:val="003D25C2"/>
    <w:rsid w:val="003D2B2C"/>
    <w:rsid w:val="003D2ED1"/>
    <w:rsid w:val="003D513D"/>
    <w:rsid w:val="003D5433"/>
    <w:rsid w:val="003D7252"/>
    <w:rsid w:val="003D7C79"/>
    <w:rsid w:val="003D7E2C"/>
    <w:rsid w:val="003E0937"/>
    <w:rsid w:val="003E13AB"/>
    <w:rsid w:val="003E1832"/>
    <w:rsid w:val="003E1CC7"/>
    <w:rsid w:val="003E2DE6"/>
    <w:rsid w:val="003E3855"/>
    <w:rsid w:val="003E3D2F"/>
    <w:rsid w:val="003E4DF4"/>
    <w:rsid w:val="003E5057"/>
    <w:rsid w:val="003E53A3"/>
    <w:rsid w:val="003E57BD"/>
    <w:rsid w:val="003E592C"/>
    <w:rsid w:val="003E650A"/>
    <w:rsid w:val="003E6B13"/>
    <w:rsid w:val="003E74C3"/>
    <w:rsid w:val="003F00D5"/>
    <w:rsid w:val="003F068D"/>
    <w:rsid w:val="003F0AA6"/>
    <w:rsid w:val="003F1624"/>
    <w:rsid w:val="003F1DAA"/>
    <w:rsid w:val="003F34CF"/>
    <w:rsid w:val="003F3B0E"/>
    <w:rsid w:val="003F4C83"/>
    <w:rsid w:val="003F4F71"/>
    <w:rsid w:val="003F5E3F"/>
    <w:rsid w:val="003F6C6B"/>
    <w:rsid w:val="003F6E5F"/>
    <w:rsid w:val="003F76C5"/>
    <w:rsid w:val="00400F4D"/>
    <w:rsid w:val="004015CF"/>
    <w:rsid w:val="00401837"/>
    <w:rsid w:val="00402C8C"/>
    <w:rsid w:val="00402DEF"/>
    <w:rsid w:val="00403263"/>
    <w:rsid w:val="00403410"/>
    <w:rsid w:val="00403F86"/>
    <w:rsid w:val="00404D1D"/>
    <w:rsid w:val="0040504F"/>
    <w:rsid w:val="00405FAC"/>
    <w:rsid w:val="004064F1"/>
    <w:rsid w:val="00406C59"/>
    <w:rsid w:val="004079EA"/>
    <w:rsid w:val="00407D03"/>
    <w:rsid w:val="00410B46"/>
    <w:rsid w:val="00411396"/>
    <w:rsid w:val="0041148F"/>
    <w:rsid w:val="0041192C"/>
    <w:rsid w:val="00411C2B"/>
    <w:rsid w:val="004127C8"/>
    <w:rsid w:val="004128EF"/>
    <w:rsid w:val="00414744"/>
    <w:rsid w:val="0041539D"/>
    <w:rsid w:val="004156CE"/>
    <w:rsid w:val="00417F7C"/>
    <w:rsid w:val="0042135D"/>
    <w:rsid w:val="00422E47"/>
    <w:rsid w:val="00422EBB"/>
    <w:rsid w:val="00424A9B"/>
    <w:rsid w:val="00425409"/>
    <w:rsid w:val="00430018"/>
    <w:rsid w:val="00430219"/>
    <w:rsid w:val="00431210"/>
    <w:rsid w:val="00431262"/>
    <w:rsid w:val="00431BC8"/>
    <w:rsid w:val="00432F3C"/>
    <w:rsid w:val="004330EE"/>
    <w:rsid w:val="004339D6"/>
    <w:rsid w:val="004339EA"/>
    <w:rsid w:val="004350C8"/>
    <w:rsid w:val="004357DE"/>
    <w:rsid w:val="00435A50"/>
    <w:rsid w:val="00435A86"/>
    <w:rsid w:val="00436A6E"/>
    <w:rsid w:val="00437B62"/>
    <w:rsid w:val="00437BC2"/>
    <w:rsid w:val="00440806"/>
    <w:rsid w:val="00440AFC"/>
    <w:rsid w:val="00440FCB"/>
    <w:rsid w:val="00441CC1"/>
    <w:rsid w:val="00442256"/>
    <w:rsid w:val="00443673"/>
    <w:rsid w:val="004448AA"/>
    <w:rsid w:val="00444B5B"/>
    <w:rsid w:val="00445051"/>
    <w:rsid w:val="00445875"/>
    <w:rsid w:val="004465EE"/>
    <w:rsid w:val="00446B51"/>
    <w:rsid w:val="004470C7"/>
    <w:rsid w:val="004503A1"/>
    <w:rsid w:val="00450EF4"/>
    <w:rsid w:val="00451543"/>
    <w:rsid w:val="0045164D"/>
    <w:rsid w:val="00452935"/>
    <w:rsid w:val="004529B1"/>
    <w:rsid w:val="00452BB2"/>
    <w:rsid w:val="00454B8F"/>
    <w:rsid w:val="00454E42"/>
    <w:rsid w:val="00455322"/>
    <w:rsid w:val="0045551C"/>
    <w:rsid w:val="00455BE6"/>
    <w:rsid w:val="00455D60"/>
    <w:rsid w:val="004566DC"/>
    <w:rsid w:val="00457046"/>
    <w:rsid w:val="0045722A"/>
    <w:rsid w:val="0045729E"/>
    <w:rsid w:val="0045756C"/>
    <w:rsid w:val="0045795C"/>
    <w:rsid w:val="004606CE"/>
    <w:rsid w:val="00460B96"/>
    <w:rsid w:val="00461081"/>
    <w:rsid w:val="00462068"/>
    <w:rsid w:val="004620F4"/>
    <w:rsid w:val="004624AE"/>
    <w:rsid w:val="00464A78"/>
    <w:rsid w:val="00464E49"/>
    <w:rsid w:val="00465F66"/>
    <w:rsid w:val="00466006"/>
    <w:rsid w:val="00466171"/>
    <w:rsid w:val="004663F1"/>
    <w:rsid w:val="004665FA"/>
    <w:rsid w:val="00466738"/>
    <w:rsid w:val="004669DE"/>
    <w:rsid w:val="00466E6C"/>
    <w:rsid w:val="00467837"/>
    <w:rsid w:val="0046783E"/>
    <w:rsid w:val="004678F1"/>
    <w:rsid w:val="00467A23"/>
    <w:rsid w:val="00472BD5"/>
    <w:rsid w:val="0047315E"/>
    <w:rsid w:val="00473BBA"/>
    <w:rsid w:val="00474045"/>
    <w:rsid w:val="00474295"/>
    <w:rsid w:val="00474EC8"/>
    <w:rsid w:val="004774AD"/>
    <w:rsid w:val="00477FA4"/>
    <w:rsid w:val="00480BFA"/>
    <w:rsid w:val="00480C1B"/>
    <w:rsid w:val="0048257E"/>
    <w:rsid w:val="004839D6"/>
    <w:rsid w:val="0048561C"/>
    <w:rsid w:val="0048577C"/>
    <w:rsid w:val="004858B2"/>
    <w:rsid w:val="00485C26"/>
    <w:rsid w:val="0048614C"/>
    <w:rsid w:val="00486270"/>
    <w:rsid w:val="00486AF8"/>
    <w:rsid w:val="00486FA1"/>
    <w:rsid w:val="00487001"/>
    <w:rsid w:val="00487416"/>
    <w:rsid w:val="00490F8C"/>
    <w:rsid w:val="004927A6"/>
    <w:rsid w:val="00492CC5"/>
    <w:rsid w:val="004930A5"/>
    <w:rsid w:val="00493338"/>
    <w:rsid w:val="0049500A"/>
    <w:rsid w:val="00495191"/>
    <w:rsid w:val="004A0417"/>
    <w:rsid w:val="004A0D2F"/>
    <w:rsid w:val="004A180D"/>
    <w:rsid w:val="004A1CF8"/>
    <w:rsid w:val="004A1E67"/>
    <w:rsid w:val="004A2E1A"/>
    <w:rsid w:val="004A3190"/>
    <w:rsid w:val="004A60CD"/>
    <w:rsid w:val="004A630D"/>
    <w:rsid w:val="004A71B7"/>
    <w:rsid w:val="004A7201"/>
    <w:rsid w:val="004A7548"/>
    <w:rsid w:val="004B00F4"/>
    <w:rsid w:val="004B0139"/>
    <w:rsid w:val="004B07FA"/>
    <w:rsid w:val="004B080E"/>
    <w:rsid w:val="004B0EA3"/>
    <w:rsid w:val="004B29ED"/>
    <w:rsid w:val="004B2A2F"/>
    <w:rsid w:val="004B33C6"/>
    <w:rsid w:val="004B3A02"/>
    <w:rsid w:val="004B4392"/>
    <w:rsid w:val="004B521E"/>
    <w:rsid w:val="004B578A"/>
    <w:rsid w:val="004B58A5"/>
    <w:rsid w:val="004B5A94"/>
    <w:rsid w:val="004B72B6"/>
    <w:rsid w:val="004B72CA"/>
    <w:rsid w:val="004B777B"/>
    <w:rsid w:val="004B7D0D"/>
    <w:rsid w:val="004C005D"/>
    <w:rsid w:val="004C0838"/>
    <w:rsid w:val="004C3087"/>
    <w:rsid w:val="004C4B6F"/>
    <w:rsid w:val="004C67C3"/>
    <w:rsid w:val="004C6ED1"/>
    <w:rsid w:val="004C7A86"/>
    <w:rsid w:val="004C7C5C"/>
    <w:rsid w:val="004D0189"/>
    <w:rsid w:val="004D0D97"/>
    <w:rsid w:val="004D6A86"/>
    <w:rsid w:val="004D6B61"/>
    <w:rsid w:val="004D6D56"/>
    <w:rsid w:val="004E07A3"/>
    <w:rsid w:val="004E0CDB"/>
    <w:rsid w:val="004E2D1C"/>
    <w:rsid w:val="004E5862"/>
    <w:rsid w:val="004E7548"/>
    <w:rsid w:val="004F0447"/>
    <w:rsid w:val="004F053C"/>
    <w:rsid w:val="004F066A"/>
    <w:rsid w:val="004F0A56"/>
    <w:rsid w:val="004F4311"/>
    <w:rsid w:val="004F4FEE"/>
    <w:rsid w:val="004F568A"/>
    <w:rsid w:val="004F57B6"/>
    <w:rsid w:val="004F5F01"/>
    <w:rsid w:val="004F6358"/>
    <w:rsid w:val="004F6C2B"/>
    <w:rsid w:val="005017C1"/>
    <w:rsid w:val="00501C71"/>
    <w:rsid w:val="00503DF3"/>
    <w:rsid w:val="00506064"/>
    <w:rsid w:val="00506F95"/>
    <w:rsid w:val="00507B2D"/>
    <w:rsid w:val="00507CC7"/>
    <w:rsid w:val="00507EF3"/>
    <w:rsid w:val="00510B4E"/>
    <w:rsid w:val="00511A3D"/>
    <w:rsid w:val="00511ED6"/>
    <w:rsid w:val="00513F19"/>
    <w:rsid w:val="00515995"/>
    <w:rsid w:val="00515B44"/>
    <w:rsid w:val="00515E53"/>
    <w:rsid w:val="00515EC5"/>
    <w:rsid w:val="00515F6F"/>
    <w:rsid w:val="005162B7"/>
    <w:rsid w:val="0051730A"/>
    <w:rsid w:val="0051750F"/>
    <w:rsid w:val="00521E9B"/>
    <w:rsid w:val="005220CF"/>
    <w:rsid w:val="00522CCE"/>
    <w:rsid w:val="00524067"/>
    <w:rsid w:val="0052414E"/>
    <w:rsid w:val="005243BF"/>
    <w:rsid w:val="005249A9"/>
    <w:rsid w:val="00525077"/>
    <w:rsid w:val="00525D93"/>
    <w:rsid w:val="0053024D"/>
    <w:rsid w:val="00531504"/>
    <w:rsid w:val="00531B1D"/>
    <w:rsid w:val="00532E3F"/>
    <w:rsid w:val="00534AF6"/>
    <w:rsid w:val="00534D32"/>
    <w:rsid w:val="00535712"/>
    <w:rsid w:val="00535F26"/>
    <w:rsid w:val="00536CCA"/>
    <w:rsid w:val="00536ED6"/>
    <w:rsid w:val="005374EB"/>
    <w:rsid w:val="00537ACD"/>
    <w:rsid w:val="00541BD4"/>
    <w:rsid w:val="00542BD9"/>
    <w:rsid w:val="00542ED9"/>
    <w:rsid w:val="005459A0"/>
    <w:rsid w:val="00545CE8"/>
    <w:rsid w:val="0054627D"/>
    <w:rsid w:val="00546D70"/>
    <w:rsid w:val="00547307"/>
    <w:rsid w:val="00547415"/>
    <w:rsid w:val="005479EA"/>
    <w:rsid w:val="0055036C"/>
    <w:rsid w:val="00550521"/>
    <w:rsid w:val="00550AAB"/>
    <w:rsid w:val="005518CF"/>
    <w:rsid w:val="00552050"/>
    <w:rsid w:val="0055306A"/>
    <w:rsid w:val="005543D9"/>
    <w:rsid w:val="00556789"/>
    <w:rsid w:val="00557447"/>
    <w:rsid w:val="00557C9C"/>
    <w:rsid w:val="00557EF5"/>
    <w:rsid w:val="0056107F"/>
    <w:rsid w:val="00561620"/>
    <w:rsid w:val="005616E7"/>
    <w:rsid w:val="00562231"/>
    <w:rsid w:val="005632A7"/>
    <w:rsid w:val="00563649"/>
    <w:rsid w:val="005651BB"/>
    <w:rsid w:val="0056595F"/>
    <w:rsid w:val="005660DE"/>
    <w:rsid w:val="0056642D"/>
    <w:rsid w:val="005664B1"/>
    <w:rsid w:val="00566711"/>
    <w:rsid w:val="0056682D"/>
    <w:rsid w:val="00566E5B"/>
    <w:rsid w:val="00566F5D"/>
    <w:rsid w:val="00571CE0"/>
    <w:rsid w:val="0057247A"/>
    <w:rsid w:val="005724E3"/>
    <w:rsid w:val="00573217"/>
    <w:rsid w:val="005732CA"/>
    <w:rsid w:val="0057427B"/>
    <w:rsid w:val="00575FF3"/>
    <w:rsid w:val="005761BC"/>
    <w:rsid w:val="005770BA"/>
    <w:rsid w:val="00577635"/>
    <w:rsid w:val="00580C92"/>
    <w:rsid w:val="00580F6E"/>
    <w:rsid w:val="0058183A"/>
    <w:rsid w:val="005825BE"/>
    <w:rsid w:val="00583656"/>
    <w:rsid w:val="005844C2"/>
    <w:rsid w:val="005847EF"/>
    <w:rsid w:val="005856BE"/>
    <w:rsid w:val="00586C37"/>
    <w:rsid w:val="00590084"/>
    <w:rsid w:val="00590ABC"/>
    <w:rsid w:val="005929BB"/>
    <w:rsid w:val="00594526"/>
    <w:rsid w:val="0059453E"/>
    <w:rsid w:val="00595201"/>
    <w:rsid w:val="0059594B"/>
    <w:rsid w:val="00595E8F"/>
    <w:rsid w:val="0059632A"/>
    <w:rsid w:val="005965A0"/>
    <w:rsid w:val="00597060"/>
    <w:rsid w:val="0059719F"/>
    <w:rsid w:val="00597310"/>
    <w:rsid w:val="005A04AE"/>
    <w:rsid w:val="005A0B8F"/>
    <w:rsid w:val="005A25E6"/>
    <w:rsid w:val="005A2614"/>
    <w:rsid w:val="005A26F8"/>
    <w:rsid w:val="005A290C"/>
    <w:rsid w:val="005A351C"/>
    <w:rsid w:val="005A40DC"/>
    <w:rsid w:val="005A43F1"/>
    <w:rsid w:val="005A5A94"/>
    <w:rsid w:val="005A618E"/>
    <w:rsid w:val="005A7356"/>
    <w:rsid w:val="005B0032"/>
    <w:rsid w:val="005B00C5"/>
    <w:rsid w:val="005B13A6"/>
    <w:rsid w:val="005B2FB3"/>
    <w:rsid w:val="005B3F25"/>
    <w:rsid w:val="005B416F"/>
    <w:rsid w:val="005B44B6"/>
    <w:rsid w:val="005B540F"/>
    <w:rsid w:val="005B57FD"/>
    <w:rsid w:val="005B785A"/>
    <w:rsid w:val="005C47A3"/>
    <w:rsid w:val="005C4E87"/>
    <w:rsid w:val="005C59F6"/>
    <w:rsid w:val="005C5B28"/>
    <w:rsid w:val="005C5C2A"/>
    <w:rsid w:val="005C62DC"/>
    <w:rsid w:val="005C67A7"/>
    <w:rsid w:val="005C7443"/>
    <w:rsid w:val="005D00FB"/>
    <w:rsid w:val="005D0C39"/>
    <w:rsid w:val="005D0D28"/>
    <w:rsid w:val="005D1988"/>
    <w:rsid w:val="005D265B"/>
    <w:rsid w:val="005D2D36"/>
    <w:rsid w:val="005D3BBB"/>
    <w:rsid w:val="005D3D95"/>
    <w:rsid w:val="005D4599"/>
    <w:rsid w:val="005D46B4"/>
    <w:rsid w:val="005D52E1"/>
    <w:rsid w:val="005D5FE8"/>
    <w:rsid w:val="005D7C89"/>
    <w:rsid w:val="005E0EF4"/>
    <w:rsid w:val="005E1317"/>
    <w:rsid w:val="005E1AB3"/>
    <w:rsid w:val="005E3689"/>
    <w:rsid w:val="005E4C65"/>
    <w:rsid w:val="005E5717"/>
    <w:rsid w:val="005E5FBA"/>
    <w:rsid w:val="005E6357"/>
    <w:rsid w:val="005E6B44"/>
    <w:rsid w:val="005E73BF"/>
    <w:rsid w:val="005E75C5"/>
    <w:rsid w:val="005F0BE5"/>
    <w:rsid w:val="005F1410"/>
    <w:rsid w:val="005F1EDA"/>
    <w:rsid w:val="005F35B8"/>
    <w:rsid w:val="005F4A25"/>
    <w:rsid w:val="005F6663"/>
    <w:rsid w:val="005F6D5E"/>
    <w:rsid w:val="005F769F"/>
    <w:rsid w:val="00601E18"/>
    <w:rsid w:val="00603B00"/>
    <w:rsid w:val="00603DF5"/>
    <w:rsid w:val="00604E88"/>
    <w:rsid w:val="006053F7"/>
    <w:rsid w:val="0060587C"/>
    <w:rsid w:val="00605B2E"/>
    <w:rsid w:val="00605E33"/>
    <w:rsid w:val="00607897"/>
    <w:rsid w:val="0060796C"/>
    <w:rsid w:val="00610189"/>
    <w:rsid w:val="00610D2B"/>
    <w:rsid w:val="006118F8"/>
    <w:rsid w:val="00611D0D"/>
    <w:rsid w:val="006128EC"/>
    <w:rsid w:val="00612B81"/>
    <w:rsid w:val="00613789"/>
    <w:rsid w:val="00613C20"/>
    <w:rsid w:val="006158CA"/>
    <w:rsid w:val="00616CF5"/>
    <w:rsid w:val="00616DEA"/>
    <w:rsid w:val="00616E60"/>
    <w:rsid w:val="00616EAB"/>
    <w:rsid w:val="006175FC"/>
    <w:rsid w:val="00621671"/>
    <w:rsid w:val="00621683"/>
    <w:rsid w:val="00622588"/>
    <w:rsid w:val="006235FC"/>
    <w:rsid w:val="00623998"/>
    <w:rsid w:val="00623A0F"/>
    <w:rsid w:val="00623AF9"/>
    <w:rsid w:val="00624E59"/>
    <w:rsid w:val="0062590E"/>
    <w:rsid w:val="00625AF2"/>
    <w:rsid w:val="00626621"/>
    <w:rsid w:val="00627A70"/>
    <w:rsid w:val="00630E2B"/>
    <w:rsid w:val="00631285"/>
    <w:rsid w:val="00631CD5"/>
    <w:rsid w:val="0063335A"/>
    <w:rsid w:val="00633A75"/>
    <w:rsid w:val="0063438F"/>
    <w:rsid w:val="00635DEE"/>
    <w:rsid w:val="00636D28"/>
    <w:rsid w:val="00636F51"/>
    <w:rsid w:val="00637938"/>
    <w:rsid w:val="00637BFB"/>
    <w:rsid w:val="006402EA"/>
    <w:rsid w:val="006417F3"/>
    <w:rsid w:val="006418D0"/>
    <w:rsid w:val="00641B0F"/>
    <w:rsid w:val="006427E6"/>
    <w:rsid w:val="00642AD1"/>
    <w:rsid w:val="006430DC"/>
    <w:rsid w:val="0064334E"/>
    <w:rsid w:val="00643B1D"/>
    <w:rsid w:val="00643D6F"/>
    <w:rsid w:val="00643FEA"/>
    <w:rsid w:val="00645B36"/>
    <w:rsid w:val="00645D0C"/>
    <w:rsid w:val="0064652D"/>
    <w:rsid w:val="006479A1"/>
    <w:rsid w:val="00647F1F"/>
    <w:rsid w:val="006533D7"/>
    <w:rsid w:val="006535FE"/>
    <w:rsid w:val="00654E0A"/>
    <w:rsid w:val="00655407"/>
    <w:rsid w:val="00655717"/>
    <w:rsid w:val="00655F8F"/>
    <w:rsid w:val="00656347"/>
    <w:rsid w:val="00657451"/>
    <w:rsid w:val="00660E77"/>
    <w:rsid w:val="00660EFF"/>
    <w:rsid w:val="00662400"/>
    <w:rsid w:val="00662BB7"/>
    <w:rsid w:val="006639BB"/>
    <w:rsid w:val="00663E6C"/>
    <w:rsid w:val="00664437"/>
    <w:rsid w:val="00664471"/>
    <w:rsid w:val="0066494E"/>
    <w:rsid w:val="00664B4E"/>
    <w:rsid w:val="00664B52"/>
    <w:rsid w:val="00664F2C"/>
    <w:rsid w:val="00666F3C"/>
    <w:rsid w:val="00666F56"/>
    <w:rsid w:val="00667DB5"/>
    <w:rsid w:val="00667F3E"/>
    <w:rsid w:val="00670028"/>
    <w:rsid w:val="0067048B"/>
    <w:rsid w:val="00671449"/>
    <w:rsid w:val="006714B5"/>
    <w:rsid w:val="0067174E"/>
    <w:rsid w:val="006717C6"/>
    <w:rsid w:val="00672C59"/>
    <w:rsid w:val="006737C4"/>
    <w:rsid w:val="00674C31"/>
    <w:rsid w:val="00674F7F"/>
    <w:rsid w:val="00675F9D"/>
    <w:rsid w:val="006765A1"/>
    <w:rsid w:val="00677531"/>
    <w:rsid w:val="006804B0"/>
    <w:rsid w:val="00680775"/>
    <w:rsid w:val="00681151"/>
    <w:rsid w:val="00682D22"/>
    <w:rsid w:val="0068417A"/>
    <w:rsid w:val="00684CCC"/>
    <w:rsid w:val="0068557D"/>
    <w:rsid w:val="00686318"/>
    <w:rsid w:val="00687013"/>
    <w:rsid w:val="0069028D"/>
    <w:rsid w:val="00690C7F"/>
    <w:rsid w:val="00690D3C"/>
    <w:rsid w:val="00691955"/>
    <w:rsid w:val="00692313"/>
    <w:rsid w:val="00692353"/>
    <w:rsid w:val="00692EEA"/>
    <w:rsid w:val="00693BDF"/>
    <w:rsid w:val="00693E4F"/>
    <w:rsid w:val="00693FB7"/>
    <w:rsid w:val="00694257"/>
    <w:rsid w:val="00694B25"/>
    <w:rsid w:val="00696360"/>
    <w:rsid w:val="00696820"/>
    <w:rsid w:val="00696D8C"/>
    <w:rsid w:val="00697569"/>
    <w:rsid w:val="00697ADB"/>
    <w:rsid w:val="006A0429"/>
    <w:rsid w:val="006A18FD"/>
    <w:rsid w:val="006A3368"/>
    <w:rsid w:val="006A348E"/>
    <w:rsid w:val="006A4C31"/>
    <w:rsid w:val="006A5BE5"/>
    <w:rsid w:val="006A6C40"/>
    <w:rsid w:val="006A7431"/>
    <w:rsid w:val="006A74CB"/>
    <w:rsid w:val="006B0A2D"/>
    <w:rsid w:val="006B109B"/>
    <w:rsid w:val="006B14D4"/>
    <w:rsid w:val="006B207A"/>
    <w:rsid w:val="006B21DA"/>
    <w:rsid w:val="006B2909"/>
    <w:rsid w:val="006B2A64"/>
    <w:rsid w:val="006B434F"/>
    <w:rsid w:val="006B4BCA"/>
    <w:rsid w:val="006B4EF4"/>
    <w:rsid w:val="006B5AE3"/>
    <w:rsid w:val="006B5C84"/>
    <w:rsid w:val="006B62C3"/>
    <w:rsid w:val="006B6A7F"/>
    <w:rsid w:val="006B6CD0"/>
    <w:rsid w:val="006B6F04"/>
    <w:rsid w:val="006B70F6"/>
    <w:rsid w:val="006C01FA"/>
    <w:rsid w:val="006C0785"/>
    <w:rsid w:val="006C0E46"/>
    <w:rsid w:val="006C165B"/>
    <w:rsid w:val="006C30A7"/>
    <w:rsid w:val="006C3430"/>
    <w:rsid w:val="006C60A2"/>
    <w:rsid w:val="006C6EBE"/>
    <w:rsid w:val="006C7053"/>
    <w:rsid w:val="006C75F2"/>
    <w:rsid w:val="006C7F88"/>
    <w:rsid w:val="006D000C"/>
    <w:rsid w:val="006D3223"/>
    <w:rsid w:val="006D357A"/>
    <w:rsid w:val="006D3DFA"/>
    <w:rsid w:val="006D3FA7"/>
    <w:rsid w:val="006D5183"/>
    <w:rsid w:val="006D5480"/>
    <w:rsid w:val="006D5822"/>
    <w:rsid w:val="006D59C2"/>
    <w:rsid w:val="006D67B7"/>
    <w:rsid w:val="006D757D"/>
    <w:rsid w:val="006D7A14"/>
    <w:rsid w:val="006D7F20"/>
    <w:rsid w:val="006E1BBE"/>
    <w:rsid w:val="006E218D"/>
    <w:rsid w:val="006E32A3"/>
    <w:rsid w:val="006E411F"/>
    <w:rsid w:val="006E4B2F"/>
    <w:rsid w:val="006E65D1"/>
    <w:rsid w:val="006E7470"/>
    <w:rsid w:val="006F01C1"/>
    <w:rsid w:val="006F081C"/>
    <w:rsid w:val="006F08A1"/>
    <w:rsid w:val="006F10A2"/>
    <w:rsid w:val="006F1C08"/>
    <w:rsid w:val="006F1DC6"/>
    <w:rsid w:val="006F1E51"/>
    <w:rsid w:val="006F259F"/>
    <w:rsid w:val="006F308A"/>
    <w:rsid w:val="006F34B8"/>
    <w:rsid w:val="006F498C"/>
    <w:rsid w:val="006F59FB"/>
    <w:rsid w:val="0070151E"/>
    <w:rsid w:val="0070166A"/>
    <w:rsid w:val="00702848"/>
    <w:rsid w:val="007074DB"/>
    <w:rsid w:val="00707FE6"/>
    <w:rsid w:val="00710CD6"/>
    <w:rsid w:val="00710E06"/>
    <w:rsid w:val="00710E3A"/>
    <w:rsid w:val="00710E67"/>
    <w:rsid w:val="00711DE2"/>
    <w:rsid w:val="00711EB2"/>
    <w:rsid w:val="00713A7F"/>
    <w:rsid w:val="00714D2C"/>
    <w:rsid w:val="0071567B"/>
    <w:rsid w:val="00715D41"/>
    <w:rsid w:val="007176D6"/>
    <w:rsid w:val="00717A01"/>
    <w:rsid w:val="00717DCD"/>
    <w:rsid w:val="00720A36"/>
    <w:rsid w:val="007212AC"/>
    <w:rsid w:val="00722A6F"/>
    <w:rsid w:val="0072357E"/>
    <w:rsid w:val="00723860"/>
    <w:rsid w:val="00724AB2"/>
    <w:rsid w:val="00724B73"/>
    <w:rsid w:val="007256EF"/>
    <w:rsid w:val="00727ACF"/>
    <w:rsid w:val="00727B4D"/>
    <w:rsid w:val="0073084A"/>
    <w:rsid w:val="00730EAE"/>
    <w:rsid w:val="00732604"/>
    <w:rsid w:val="00733091"/>
    <w:rsid w:val="0073393A"/>
    <w:rsid w:val="007343A5"/>
    <w:rsid w:val="007343C1"/>
    <w:rsid w:val="007348B6"/>
    <w:rsid w:val="00734CCF"/>
    <w:rsid w:val="00735174"/>
    <w:rsid w:val="00735B6B"/>
    <w:rsid w:val="00736A89"/>
    <w:rsid w:val="00736F06"/>
    <w:rsid w:val="007377DC"/>
    <w:rsid w:val="00737B4C"/>
    <w:rsid w:val="00737B6D"/>
    <w:rsid w:val="00740C0D"/>
    <w:rsid w:val="00740F94"/>
    <w:rsid w:val="007415D9"/>
    <w:rsid w:val="00741D37"/>
    <w:rsid w:val="00742155"/>
    <w:rsid w:val="00742665"/>
    <w:rsid w:val="00743625"/>
    <w:rsid w:val="00743CB1"/>
    <w:rsid w:val="00743F6D"/>
    <w:rsid w:val="0074466C"/>
    <w:rsid w:val="0074480F"/>
    <w:rsid w:val="00744EB9"/>
    <w:rsid w:val="00744EFE"/>
    <w:rsid w:val="00745EE4"/>
    <w:rsid w:val="0074602B"/>
    <w:rsid w:val="007462D9"/>
    <w:rsid w:val="00746C71"/>
    <w:rsid w:val="00750290"/>
    <w:rsid w:val="007518FF"/>
    <w:rsid w:val="00752711"/>
    <w:rsid w:val="007535FC"/>
    <w:rsid w:val="007539E7"/>
    <w:rsid w:val="00756805"/>
    <w:rsid w:val="007570D8"/>
    <w:rsid w:val="00764055"/>
    <w:rsid w:val="00764805"/>
    <w:rsid w:val="0076497A"/>
    <w:rsid w:val="007653B2"/>
    <w:rsid w:val="0076686A"/>
    <w:rsid w:val="00770E45"/>
    <w:rsid w:val="00772662"/>
    <w:rsid w:val="00772ED4"/>
    <w:rsid w:val="00772FF0"/>
    <w:rsid w:val="0077462F"/>
    <w:rsid w:val="007753AA"/>
    <w:rsid w:val="00776146"/>
    <w:rsid w:val="00776239"/>
    <w:rsid w:val="00780F44"/>
    <w:rsid w:val="00781BC1"/>
    <w:rsid w:val="007825DC"/>
    <w:rsid w:val="007829E1"/>
    <w:rsid w:val="007841D1"/>
    <w:rsid w:val="00784466"/>
    <w:rsid w:val="0078462C"/>
    <w:rsid w:val="00784D0A"/>
    <w:rsid w:val="007859A2"/>
    <w:rsid w:val="00786191"/>
    <w:rsid w:val="0078682B"/>
    <w:rsid w:val="00786A5A"/>
    <w:rsid w:val="00786CB8"/>
    <w:rsid w:val="007873B4"/>
    <w:rsid w:val="00787BCD"/>
    <w:rsid w:val="00790993"/>
    <w:rsid w:val="007914A6"/>
    <w:rsid w:val="0079281C"/>
    <w:rsid w:val="00792A4E"/>
    <w:rsid w:val="00794F1A"/>
    <w:rsid w:val="00795F1A"/>
    <w:rsid w:val="0079769F"/>
    <w:rsid w:val="00797DD8"/>
    <w:rsid w:val="007A1F0D"/>
    <w:rsid w:val="007A2349"/>
    <w:rsid w:val="007A321B"/>
    <w:rsid w:val="007A499F"/>
    <w:rsid w:val="007A5202"/>
    <w:rsid w:val="007A52D2"/>
    <w:rsid w:val="007A64A9"/>
    <w:rsid w:val="007A680C"/>
    <w:rsid w:val="007A6C87"/>
    <w:rsid w:val="007A6E75"/>
    <w:rsid w:val="007A70DB"/>
    <w:rsid w:val="007B06DB"/>
    <w:rsid w:val="007B1A14"/>
    <w:rsid w:val="007B1DED"/>
    <w:rsid w:val="007B2326"/>
    <w:rsid w:val="007B3690"/>
    <w:rsid w:val="007B3D87"/>
    <w:rsid w:val="007B5E20"/>
    <w:rsid w:val="007B6054"/>
    <w:rsid w:val="007B735C"/>
    <w:rsid w:val="007C0064"/>
    <w:rsid w:val="007C0FBA"/>
    <w:rsid w:val="007C1E84"/>
    <w:rsid w:val="007C256F"/>
    <w:rsid w:val="007C2E04"/>
    <w:rsid w:val="007C35D0"/>
    <w:rsid w:val="007C3D09"/>
    <w:rsid w:val="007C5222"/>
    <w:rsid w:val="007C668D"/>
    <w:rsid w:val="007C6C70"/>
    <w:rsid w:val="007D1B91"/>
    <w:rsid w:val="007D22E4"/>
    <w:rsid w:val="007D2364"/>
    <w:rsid w:val="007D29CA"/>
    <w:rsid w:val="007D2DA1"/>
    <w:rsid w:val="007D2F16"/>
    <w:rsid w:val="007D2FAA"/>
    <w:rsid w:val="007D32F7"/>
    <w:rsid w:val="007D370E"/>
    <w:rsid w:val="007D464F"/>
    <w:rsid w:val="007D46BF"/>
    <w:rsid w:val="007D520D"/>
    <w:rsid w:val="007D53FA"/>
    <w:rsid w:val="007D6D73"/>
    <w:rsid w:val="007D6FFD"/>
    <w:rsid w:val="007E00C8"/>
    <w:rsid w:val="007E0F04"/>
    <w:rsid w:val="007E187A"/>
    <w:rsid w:val="007E1910"/>
    <w:rsid w:val="007E27CA"/>
    <w:rsid w:val="007E4603"/>
    <w:rsid w:val="007E4CCE"/>
    <w:rsid w:val="007E58BB"/>
    <w:rsid w:val="007E7FBD"/>
    <w:rsid w:val="007F0390"/>
    <w:rsid w:val="007F0AAD"/>
    <w:rsid w:val="007F0B65"/>
    <w:rsid w:val="007F0D15"/>
    <w:rsid w:val="007F0D64"/>
    <w:rsid w:val="007F1047"/>
    <w:rsid w:val="007F121E"/>
    <w:rsid w:val="007F18DC"/>
    <w:rsid w:val="007F192B"/>
    <w:rsid w:val="007F2035"/>
    <w:rsid w:val="007F2E28"/>
    <w:rsid w:val="007F3365"/>
    <w:rsid w:val="007F33E2"/>
    <w:rsid w:val="007F3EFE"/>
    <w:rsid w:val="007F41CA"/>
    <w:rsid w:val="007F4AEA"/>
    <w:rsid w:val="007F50D8"/>
    <w:rsid w:val="007F74F3"/>
    <w:rsid w:val="008000C6"/>
    <w:rsid w:val="00801260"/>
    <w:rsid w:val="00801388"/>
    <w:rsid w:val="008021BB"/>
    <w:rsid w:val="00802EE9"/>
    <w:rsid w:val="0080306F"/>
    <w:rsid w:val="00803782"/>
    <w:rsid w:val="0080488F"/>
    <w:rsid w:val="00804C25"/>
    <w:rsid w:val="008056F0"/>
    <w:rsid w:val="00805B6C"/>
    <w:rsid w:val="00805D25"/>
    <w:rsid w:val="008066AA"/>
    <w:rsid w:val="00806D8D"/>
    <w:rsid w:val="00813381"/>
    <w:rsid w:val="00813784"/>
    <w:rsid w:val="0081392D"/>
    <w:rsid w:val="00813C86"/>
    <w:rsid w:val="00814103"/>
    <w:rsid w:val="0081459F"/>
    <w:rsid w:val="00814B54"/>
    <w:rsid w:val="00814C07"/>
    <w:rsid w:val="008152D6"/>
    <w:rsid w:val="00816592"/>
    <w:rsid w:val="008171D5"/>
    <w:rsid w:val="008202E7"/>
    <w:rsid w:val="00820360"/>
    <w:rsid w:val="00821662"/>
    <w:rsid w:val="00821857"/>
    <w:rsid w:val="00821D89"/>
    <w:rsid w:val="00822E68"/>
    <w:rsid w:val="00823937"/>
    <w:rsid w:val="0082394A"/>
    <w:rsid w:val="00823B2B"/>
    <w:rsid w:val="00824A18"/>
    <w:rsid w:val="00824DC6"/>
    <w:rsid w:val="008259E1"/>
    <w:rsid w:val="00826754"/>
    <w:rsid w:val="00826CDA"/>
    <w:rsid w:val="00827D13"/>
    <w:rsid w:val="00827DA9"/>
    <w:rsid w:val="00827EDE"/>
    <w:rsid w:val="008302B1"/>
    <w:rsid w:val="008306E2"/>
    <w:rsid w:val="00830A5B"/>
    <w:rsid w:val="00831821"/>
    <w:rsid w:val="00835B6D"/>
    <w:rsid w:val="00836212"/>
    <w:rsid w:val="008364F4"/>
    <w:rsid w:val="00836D96"/>
    <w:rsid w:val="0083785C"/>
    <w:rsid w:val="00840C40"/>
    <w:rsid w:val="008415E3"/>
    <w:rsid w:val="00841E53"/>
    <w:rsid w:val="00843140"/>
    <w:rsid w:val="008433E0"/>
    <w:rsid w:val="008435B7"/>
    <w:rsid w:val="0084687A"/>
    <w:rsid w:val="00847E00"/>
    <w:rsid w:val="00847FB5"/>
    <w:rsid w:val="008505F0"/>
    <w:rsid w:val="00852360"/>
    <w:rsid w:val="00852F7F"/>
    <w:rsid w:val="00853D67"/>
    <w:rsid w:val="00853DBC"/>
    <w:rsid w:val="0085475F"/>
    <w:rsid w:val="00854B7D"/>
    <w:rsid w:val="00854CD5"/>
    <w:rsid w:val="00856479"/>
    <w:rsid w:val="0085659D"/>
    <w:rsid w:val="00857071"/>
    <w:rsid w:val="0085778B"/>
    <w:rsid w:val="00857F1F"/>
    <w:rsid w:val="00860983"/>
    <w:rsid w:val="00860D63"/>
    <w:rsid w:val="0086152D"/>
    <w:rsid w:val="00861C18"/>
    <w:rsid w:val="00862119"/>
    <w:rsid w:val="00862560"/>
    <w:rsid w:val="008627C4"/>
    <w:rsid w:val="00862A46"/>
    <w:rsid w:val="00862F84"/>
    <w:rsid w:val="00863C6A"/>
    <w:rsid w:val="00863DC1"/>
    <w:rsid w:val="00863EB1"/>
    <w:rsid w:val="00865179"/>
    <w:rsid w:val="00867171"/>
    <w:rsid w:val="008673FB"/>
    <w:rsid w:val="008678BA"/>
    <w:rsid w:val="008724E6"/>
    <w:rsid w:val="00873045"/>
    <w:rsid w:val="008732F1"/>
    <w:rsid w:val="00873E83"/>
    <w:rsid w:val="00874445"/>
    <w:rsid w:val="00874A73"/>
    <w:rsid w:val="00874B94"/>
    <w:rsid w:val="0087604D"/>
    <w:rsid w:val="00876CAB"/>
    <w:rsid w:val="00877937"/>
    <w:rsid w:val="00881303"/>
    <w:rsid w:val="008814A6"/>
    <w:rsid w:val="00882181"/>
    <w:rsid w:val="00882E44"/>
    <w:rsid w:val="00883524"/>
    <w:rsid w:val="008846D7"/>
    <w:rsid w:val="00884C5E"/>
    <w:rsid w:val="00884CD2"/>
    <w:rsid w:val="00885E12"/>
    <w:rsid w:val="0088606F"/>
    <w:rsid w:val="00886AFC"/>
    <w:rsid w:val="00886E7A"/>
    <w:rsid w:val="00887074"/>
    <w:rsid w:val="00887626"/>
    <w:rsid w:val="00887E26"/>
    <w:rsid w:val="00890241"/>
    <w:rsid w:val="00890724"/>
    <w:rsid w:val="00890CA9"/>
    <w:rsid w:val="00891CBB"/>
    <w:rsid w:val="008931D4"/>
    <w:rsid w:val="00894202"/>
    <w:rsid w:val="008944DA"/>
    <w:rsid w:val="00894CFE"/>
    <w:rsid w:val="00894D0C"/>
    <w:rsid w:val="00895350"/>
    <w:rsid w:val="00895732"/>
    <w:rsid w:val="008969A0"/>
    <w:rsid w:val="0089782A"/>
    <w:rsid w:val="00897905"/>
    <w:rsid w:val="00897F5F"/>
    <w:rsid w:val="008A0B6D"/>
    <w:rsid w:val="008A0E95"/>
    <w:rsid w:val="008A11E0"/>
    <w:rsid w:val="008A1BFC"/>
    <w:rsid w:val="008A2367"/>
    <w:rsid w:val="008A3016"/>
    <w:rsid w:val="008A36C7"/>
    <w:rsid w:val="008A3D89"/>
    <w:rsid w:val="008A3FD3"/>
    <w:rsid w:val="008A4145"/>
    <w:rsid w:val="008B02EF"/>
    <w:rsid w:val="008B1170"/>
    <w:rsid w:val="008B1659"/>
    <w:rsid w:val="008B1A5A"/>
    <w:rsid w:val="008B2460"/>
    <w:rsid w:val="008B24E7"/>
    <w:rsid w:val="008B25B0"/>
    <w:rsid w:val="008B2A7F"/>
    <w:rsid w:val="008B2B5E"/>
    <w:rsid w:val="008B2DEC"/>
    <w:rsid w:val="008B48E9"/>
    <w:rsid w:val="008B4F1A"/>
    <w:rsid w:val="008B61B3"/>
    <w:rsid w:val="008B6FBD"/>
    <w:rsid w:val="008B76F1"/>
    <w:rsid w:val="008C0CD1"/>
    <w:rsid w:val="008C151B"/>
    <w:rsid w:val="008C15E2"/>
    <w:rsid w:val="008C378C"/>
    <w:rsid w:val="008C3D7A"/>
    <w:rsid w:val="008C3F0F"/>
    <w:rsid w:val="008C4378"/>
    <w:rsid w:val="008C4C66"/>
    <w:rsid w:val="008C4CCF"/>
    <w:rsid w:val="008C5360"/>
    <w:rsid w:val="008C66D2"/>
    <w:rsid w:val="008C6891"/>
    <w:rsid w:val="008C6A64"/>
    <w:rsid w:val="008C6AF4"/>
    <w:rsid w:val="008C7072"/>
    <w:rsid w:val="008C71E6"/>
    <w:rsid w:val="008C7C8E"/>
    <w:rsid w:val="008D0D9C"/>
    <w:rsid w:val="008D16F8"/>
    <w:rsid w:val="008D1C1A"/>
    <w:rsid w:val="008D21C1"/>
    <w:rsid w:val="008D268D"/>
    <w:rsid w:val="008D2A70"/>
    <w:rsid w:val="008D3572"/>
    <w:rsid w:val="008D38D7"/>
    <w:rsid w:val="008D3A2F"/>
    <w:rsid w:val="008D3B17"/>
    <w:rsid w:val="008D3F19"/>
    <w:rsid w:val="008D4396"/>
    <w:rsid w:val="008D460F"/>
    <w:rsid w:val="008D4A6E"/>
    <w:rsid w:val="008D597F"/>
    <w:rsid w:val="008D6724"/>
    <w:rsid w:val="008D6927"/>
    <w:rsid w:val="008D7289"/>
    <w:rsid w:val="008E05D7"/>
    <w:rsid w:val="008E0D2F"/>
    <w:rsid w:val="008E10BD"/>
    <w:rsid w:val="008E1755"/>
    <w:rsid w:val="008E1D12"/>
    <w:rsid w:val="008E1F69"/>
    <w:rsid w:val="008E2059"/>
    <w:rsid w:val="008E301E"/>
    <w:rsid w:val="008E407A"/>
    <w:rsid w:val="008E485A"/>
    <w:rsid w:val="008E648A"/>
    <w:rsid w:val="008E75CC"/>
    <w:rsid w:val="008F19D1"/>
    <w:rsid w:val="008F1E21"/>
    <w:rsid w:val="008F1FD4"/>
    <w:rsid w:val="008F3696"/>
    <w:rsid w:val="008F3ED3"/>
    <w:rsid w:val="008F5171"/>
    <w:rsid w:val="008F5D7F"/>
    <w:rsid w:val="008F6D56"/>
    <w:rsid w:val="00901687"/>
    <w:rsid w:val="0090184B"/>
    <w:rsid w:val="009019B0"/>
    <w:rsid w:val="00902E46"/>
    <w:rsid w:val="0090387F"/>
    <w:rsid w:val="00904D74"/>
    <w:rsid w:val="00904EE5"/>
    <w:rsid w:val="009054E1"/>
    <w:rsid w:val="009055A2"/>
    <w:rsid w:val="009061DA"/>
    <w:rsid w:val="00906A8D"/>
    <w:rsid w:val="0090769B"/>
    <w:rsid w:val="00907836"/>
    <w:rsid w:val="00907D77"/>
    <w:rsid w:val="0091050F"/>
    <w:rsid w:val="00911228"/>
    <w:rsid w:val="0091136F"/>
    <w:rsid w:val="009115FA"/>
    <w:rsid w:val="00911FEA"/>
    <w:rsid w:val="00913C06"/>
    <w:rsid w:val="009141B5"/>
    <w:rsid w:val="009144C8"/>
    <w:rsid w:val="009151C4"/>
    <w:rsid w:val="00916FFB"/>
    <w:rsid w:val="00917CB1"/>
    <w:rsid w:val="00921176"/>
    <w:rsid w:val="00921BB6"/>
    <w:rsid w:val="00922BA1"/>
    <w:rsid w:val="009230E4"/>
    <w:rsid w:val="00923ABE"/>
    <w:rsid w:val="009242FE"/>
    <w:rsid w:val="00924961"/>
    <w:rsid w:val="00925FCE"/>
    <w:rsid w:val="009278AE"/>
    <w:rsid w:val="00927E0F"/>
    <w:rsid w:val="00930669"/>
    <w:rsid w:val="00931B6E"/>
    <w:rsid w:val="00931FE9"/>
    <w:rsid w:val="009349EE"/>
    <w:rsid w:val="00934DBF"/>
    <w:rsid w:val="00935C3C"/>
    <w:rsid w:val="0093680B"/>
    <w:rsid w:val="00937088"/>
    <w:rsid w:val="00937B89"/>
    <w:rsid w:val="00937E40"/>
    <w:rsid w:val="00940AE4"/>
    <w:rsid w:val="009410D4"/>
    <w:rsid w:val="0094132F"/>
    <w:rsid w:val="00941557"/>
    <w:rsid w:val="00941B11"/>
    <w:rsid w:val="009421CF"/>
    <w:rsid w:val="009429F7"/>
    <w:rsid w:val="009438E0"/>
    <w:rsid w:val="00943B90"/>
    <w:rsid w:val="00945144"/>
    <w:rsid w:val="009459FB"/>
    <w:rsid w:val="00945B8B"/>
    <w:rsid w:val="00945EE2"/>
    <w:rsid w:val="00946898"/>
    <w:rsid w:val="009469FA"/>
    <w:rsid w:val="00946D11"/>
    <w:rsid w:val="00950920"/>
    <w:rsid w:val="00950B14"/>
    <w:rsid w:val="00950B43"/>
    <w:rsid w:val="00950BBA"/>
    <w:rsid w:val="00950D51"/>
    <w:rsid w:val="00950E50"/>
    <w:rsid w:val="00951A2A"/>
    <w:rsid w:val="00951B7F"/>
    <w:rsid w:val="0095270B"/>
    <w:rsid w:val="00952D46"/>
    <w:rsid w:val="00954968"/>
    <w:rsid w:val="0095534F"/>
    <w:rsid w:val="00956EAA"/>
    <w:rsid w:val="0095747C"/>
    <w:rsid w:val="009576F3"/>
    <w:rsid w:val="009603D8"/>
    <w:rsid w:val="00961157"/>
    <w:rsid w:val="0096197C"/>
    <w:rsid w:val="0096228D"/>
    <w:rsid w:val="0096251C"/>
    <w:rsid w:val="00962CDC"/>
    <w:rsid w:val="0096384A"/>
    <w:rsid w:val="00963F2A"/>
    <w:rsid w:val="00964293"/>
    <w:rsid w:val="009649AC"/>
    <w:rsid w:val="00964E89"/>
    <w:rsid w:val="00965709"/>
    <w:rsid w:val="00972E24"/>
    <w:rsid w:val="00973392"/>
    <w:rsid w:val="00973418"/>
    <w:rsid w:val="00974FE7"/>
    <w:rsid w:val="009755EB"/>
    <w:rsid w:val="00976848"/>
    <w:rsid w:val="0097694F"/>
    <w:rsid w:val="0098082C"/>
    <w:rsid w:val="00980A90"/>
    <w:rsid w:val="0098172F"/>
    <w:rsid w:val="00982538"/>
    <w:rsid w:val="00984A51"/>
    <w:rsid w:val="00984B55"/>
    <w:rsid w:val="00984F3F"/>
    <w:rsid w:val="009853A8"/>
    <w:rsid w:val="00985417"/>
    <w:rsid w:val="00985AF6"/>
    <w:rsid w:val="00985C37"/>
    <w:rsid w:val="00987BEB"/>
    <w:rsid w:val="009902F7"/>
    <w:rsid w:val="00990545"/>
    <w:rsid w:val="009905E6"/>
    <w:rsid w:val="00990975"/>
    <w:rsid w:val="00991C81"/>
    <w:rsid w:val="00992501"/>
    <w:rsid w:val="00992C24"/>
    <w:rsid w:val="00993806"/>
    <w:rsid w:val="00994662"/>
    <w:rsid w:val="00994742"/>
    <w:rsid w:val="00994A80"/>
    <w:rsid w:val="009966F1"/>
    <w:rsid w:val="00997103"/>
    <w:rsid w:val="009977A1"/>
    <w:rsid w:val="009A1155"/>
    <w:rsid w:val="009A28DA"/>
    <w:rsid w:val="009A2972"/>
    <w:rsid w:val="009A2FF5"/>
    <w:rsid w:val="009A314C"/>
    <w:rsid w:val="009A3A34"/>
    <w:rsid w:val="009A5A38"/>
    <w:rsid w:val="009A5DA7"/>
    <w:rsid w:val="009B097E"/>
    <w:rsid w:val="009B0ABE"/>
    <w:rsid w:val="009B0F57"/>
    <w:rsid w:val="009B2711"/>
    <w:rsid w:val="009B2738"/>
    <w:rsid w:val="009B2F5D"/>
    <w:rsid w:val="009B3855"/>
    <w:rsid w:val="009B3986"/>
    <w:rsid w:val="009B5379"/>
    <w:rsid w:val="009B53B3"/>
    <w:rsid w:val="009B5401"/>
    <w:rsid w:val="009B67BA"/>
    <w:rsid w:val="009C0989"/>
    <w:rsid w:val="009C1A64"/>
    <w:rsid w:val="009C1C1E"/>
    <w:rsid w:val="009C217F"/>
    <w:rsid w:val="009C24D8"/>
    <w:rsid w:val="009C47AA"/>
    <w:rsid w:val="009C4A08"/>
    <w:rsid w:val="009C5689"/>
    <w:rsid w:val="009C5F54"/>
    <w:rsid w:val="009C75EC"/>
    <w:rsid w:val="009D0327"/>
    <w:rsid w:val="009D193F"/>
    <w:rsid w:val="009D21F2"/>
    <w:rsid w:val="009D274D"/>
    <w:rsid w:val="009D2C09"/>
    <w:rsid w:val="009D42A6"/>
    <w:rsid w:val="009D4B90"/>
    <w:rsid w:val="009D601B"/>
    <w:rsid w:val="009D6ABF"/>
    <w:rsid w:val="009D7F9D"/>
    <w:rsid w:val="009E1363"/>
    <w:rsid w:val="009E1715"/>
    <w:rsid w:val="009E1AEA"/>
    <w:rsid w:val="009E21C6"/>
    <w:rsid w:val="009E2A12"/>
    <w:rsid w:val="009E2D0C"/>
    <w:rsid w:val="009E30F5"/>
    <w:rsid w:val="009E3219"/>
    <w:rsid w:val="009E3705"/>
    <w:rsid w:val="009E45FB"/>
    <w:rsid w:val="009E4F1A"/>
    <w:rsid w:val="009E4F4C"/>
    <w:rsid w:val="009E50AC"/>
    <w:rsid w:val="009E5AD8"/>
    <w:rsid w:val="009E6FF1"/>
    <w:rsid w:val="009E6FF3"/>
    <w:rsid w:val="009E74E9"/>
    <w:rsid w:val="009F083F"/>
    <w:rsid w:val="009F2100"/>
    <w:rsid w:val="009F298C"/>
    <w:rsid w:val="009F2E5E"/>
    <w:rsid w:val="009F36E2"/>
    <w:rsid w:val="009F49B7"/>
    <w:rsid w:val="009F56BF"/>
    <w:rsid w:val="009F67DC"/>
    <w:rsid w:val="009F6F3B"/>
    <w:rsid w:val="009F7212"/>
    <w:rsid w:val="009F7D33"/>
    <w:rsid w:val="00A002AD"/>
    <w:rsid w:val="00A00486"/>
    <w:rsid w:val="00A00E54"/>
    <w:rsid w:val="00A014EB"/>
    <w:rsid w:val="00A02FCB"/>
    <w:rsid w:val="00A0474C"/>
    <w:rsid w:val="00A0582C"/>
    <w:rsid w:val="00A05B82"/>
    <w:rsid w:val="00A0694D"/>
    <w:rsid w:val="00A07E8E"/>
    <w:rsid w:val="00A10083"/>
    <w:rsid w:val="00A11815"/>
    <w:rsid w:val="00A12205"/>
    <w:rsid w:val="00A12BF4"/>
    <w:rsid w:val="00A13A8F"/>
    <w:rsid w:val="00A14280"/>
    <w:rsid w:val="00A15A0B"/>
    <w:rsid w:val="00A15C6D"/>
    <w:rsid w:val="00A15F96"/>
    <w:rsid w:val="00A164A7"/>
    <w:rsid w:val="00A16692"/>
    <w:rsid w:val="00A168D9"/>
    <w:rsid w:val="00A17137"/>
    <w:rsid w:val="00A17AFE"/>
    <w:rsid w:val="00A2001E"/>
    <w:rsid w:val="00A20387"/>
    <w:rsid w:val="00A20453"/>
    <w:rsid w:val="00A2108F"/>
    <w:rsid w:val="00A214D0"/>
    <w:rsid w:val="00A2156B"/>
    <w:rsid w:val="00A23435"/>
    <w:rsid w:val="00A2427B"/>
    <w:rsid w:val="00A2595C"/>
    <w:rsid w:val="00A2638A"/>
    <w:rsid w:val="00A26704"/>
    <w:rsid w:val="00A27BED"/>
    <w:rsid w:val="00A3014E"/>
    <w:rsid w:val="00A30A0D"/>
    <w:rsid w:val="00A3128A"/>
    <w:rsid w:val="00A317DE"/>
    <w:rsid w:val="00A31D92"/>
    <w:rsid w:val="00A331F4"/>
    <w:rsid w:val="00A335C9"/>
    <w:rsid w:val="00A338BD"/>
    <w:rsid w:val="00A339B7"/>
    <w:rsid w:val="00A34253"/>
    <w:rsid w:val="00A347F1"/>
    <w:rsid w:val="00A35A46"/>
    <w:rsid w:val="00A3623D"/>
    <w:rsid w:val="00A36434"/>
    <w:rsid w:val="00A373E2"/>
    <w:rsid w:val="00A40B39"/>
    <w:rsid w:val="00A40C9D"/>
    <w:rsid w:val="00A40F99"/>
    <w:rsid w:val="00A41DC0"/>
    <w:rsid w:val="00A4215D"/>
    <w:rsid w:val="00A428C9"/>
    <w:rsid w:val="00A430F6"/>
    <w:rsid w:val="00A4564D"/>
    <w:rsid w:val="00A45A24"/>
    <w:rsid w:val="00A46B4A"/>
    <w:rsid w:val="00A47407"/>
    <w:rsid w:val="00A4742D"/>
    <w:rsid w:val="00A47F48"/>
    <w:rsid w:val="00A51199"/>
    <w:rsid w:val="00A512A9"/>
    <w:rsid w:val="00A51481"/>
    <w:rsid w:val="00A52A61"/>
    <w:rsid w:val="00A52D3C"/>
    <w:rsid w:val="00A537C0"/>
    <w:rsid w:val="00A53A13"/>
    <w:rsid w:val="00A550D3"/>
    <w:rsid w:val="00A55148"/>
    <w:rsid w:val="00A55556"/>
    <w:rsid w:val="00A559C9"/>
    <w:rsid w:val="00A56743"/>
    <w:rsid w:val="00A56F65"/>
    <w:rsid w:val="00A57216"/>
    <w:rsid w:val="00A579CB"/>
    <w:rsid w:val="00A608AC"/>
    <w:rsid w:val="00A60F64"/>
    <w:rsid w:val="00A61AE6"/>
    <w:rsid w:val="00A61B8D"/>
    <w:rsid w:val="00A61F7D"/>
    <w:rsid w:val="00A62054"/>
    <w:rsid w:val="00A625BB"/>
    <w:rsid w:val="00A628C0"/>
    <w:rsid w:val="00A63624"/>
    <w:rsid w:val="00A646DB"/>
    <w:rsid w:val="00A65F15"/>
    <w:rsid w:val="00A66442"/>
    <w:rsid w:val="00A664A6"/>
    <w:rsid w:val="00A67064"/>
    <w:rsid w:val="00A67379"/>
    <w:rsid w:val="00A67D5D"/>
    <w:rsid w:val="00A67D61"/>
    <w:rsid w:val="00A71259"/>
    <w:rsid w:val="00A71EE5"/>
    <w:rsid w:val="00A72B05"/>
    <w:rsid w:val="00A72DC1"/>
    <w:rsid w:val="00A7328D"/>
    <w:rsid w:val="00A7352B"/>
    <w:rsid w:val="00A74336"/>
    <w:rsid w:val="00A74B56"/>
    <w:rsid w:val="00A751FB"/>
    <w:rsid w:val="00A7529D"/>
    <w:rsid w:val="00A757ED"/>
    <w:rsid w:val="00A75BEA"/>
    <w:rsid w:val="00A8048E"/>
    <w:rsid w:val="00A80597"/>
    <w:rsid w:val="00A80C9F"/>
    <w:rsid w:val="00A80DB8"/>
    <w:rsid w:val="00A81241"/>
    <w:rsid w:val="00A8218C"/>
    <w:rsid w:val="00A84A11"/>
    <w:rsid w:val="00A8590D"/>
    <w:rsid w:val="00A86795"/>
    <w:rsid w:val="00A86D7E"/>
    <w:rsid w:val="00A87CC3"/>
    <w:rsid w:val="00A90F94"/>
    <w:rsid w:val="00A91EB0"/>
    <w:rsid w:val="00A92142"/>
    <w:rsid w:val="00A92647"/>
    <w:rsid w:val="00A94B0F"/>
    <w:rsid w:val="00A953E8"/>
    <w:rsid w:val="00A95B60"/>
    <w:rsid w:val="00A97715"/>
    <w:rsid w:val="00A97B19"/>
    <w:rsid w:val="00A97C51"/>
    <w:rsid w:val="00A97D7D"/>
    <w:rsid w:val="00AA089A"/>
    <w:rsid w:val="00AA21F7"/>
    <w:rsid w:val="00AA22C4"/>
    <w:rsid w:val="00AA26DF"/>
    <w:rsid w:val="00AA276B"/>
    <w:rsid w:val="00AA2B7A"/>
    <w:rsid w:val="00AA3319"/>
    <w:rsid w:val="00AA395F"/>
    <w:rsid w:val="00AA3B4E"/>
    <w:rsid w:val="00AA41BF"/>
    <w:rsid w:val="00AA5580"/>
    <w:rsid w:val="00AA614F"/>
    <w:rsid w:val="00AA72B3"/>
    <w:rsid w:val="00AB1889"/>
    <w:rsid w:val="00AB1B9D"/>
    <w:rsid w:val="00AB1DFA"/>
    <w:rsid w:val="00AB5F63"/>
    <w:rsid w:val="00AB75F7"/>
    <w:rsid w:val="00AC0632"/>
    <w:rsid w:val="00AC0A39"/>
    <w:rsid w:val="00AC30B4"/>
    <w:rsid w:val="00AC3D9E"/>
    <w:rsid w:val="00AC413B"/>
    <w:rsid w:val="00AC4162"/>
    <w:rsid w:val="00AC43FC"/>
    <w:rsid w:val="00AC4911"/>
    <w:rsid w:val="00AC5138"/>
    <w:rsid w:val="00AC5369"/>
    <w:rsid w:val="00AC677D"/>
    <w:rsid w:val="00AC7032"/>
    <w:rsid w:val="00AC74EF"/>
    <w:rsid w:val="00AD00EB"/>
    <w:rsid w:val="00AD1035"/>
    <w:rsid w:val="00AD1966"/>
    <w:rsid w:val="00AD19E2"/>
    <w:rsid w:val="00AD2C21"/>
    <w:rsid w:val="00AD4FF7"/>
    <w:rsid w:val="00AD5C1F"/>
    <w:rsid w:val="00AD5CEC"/>
    <w:rsid w:val="00AD5F05"/>
    <w:rsid w:val="00AD5FB8"/>
    <w:rsid w:val="00AD60EC"/>
    <w:rsid w:val="00AD63E8"/>
    <w:rsid w:val="00AD6D21"/>
    <w:rsid w:val="00AD71DE"/>
    <w:rsid w:val="00AE0D11"/>
    <w:rsid w:val="00AE0E0F"/>
    <w:rsid w:val="00AE10F9"/>
    <w:rsid w:val="00AE2843"/>
    <w:rsid w:val="00AE3CA5"/>
    <w:rsid w:val="00AE5D0F"/>
    <w:rsid w:val="00AE6D58"/>
    <w:rsid w:val="00AE6E78"/>
    <w:rsid w:val="00AE7B2F"/>
    <w:rsid w:val="00AF07B9"/>
    <w:rsid w:val="00AF0DF8"/>
    <w:rsid w:val="00AF1F9D"/>
    <w:rsid w:val="00AF21B0"/>
    <w:rsid w:val="00AF2AC3"/>
    <w:rsid w:val="00AF38F5"/>
    <w:rsid w:val="00AF5795"/>
    <w:rsid w:val="00AF5AAD"/>
    <w:rsid w:val="00AF5D1E"/>
    <w:rsid w:val="00AF6143"/>
    <w:rsid w:val="00AF7E9B"/>
    <w:rsid w:val="00B0049A"/>
    <w:rsid w:val="00B00E7A"/>
    <w:rsid w:val="00B00EB3"/>
    <w:rsid w:val="00B018C2"/>
    <w:rsid w:val="00B02D1D"/>
    <w:rsid w:val="00B02D2D"/>
    <w:rsid w:val="00B03422"/>
    <w:rsid w:val="00B0348A"/>
    <w:rsid w:val="00B04C93"/>
    <w:rsid w:val="00B0527D"/>
    <w:rsid w:val="00B052C5"/>
    <w:rsid w:val="00B05B2A"/>
    <w:rsid w:val="00B05DD4"/>
    <w:rsid w:val="00B063DA"/>
    <w:rsid w:val="00B075A3"/>
    <w:rsid w:val="00B10281"/>
    <w:rsid w:val="00B12997"/>
    <w:rsid w:val="00B1453F"/>
    <w:rsid w:val="00B14FE6"/>
    <w:rsid w:val="00B15E23"/>
    <w:rsid w:val="00B15F97"/>
    <w:rsid w:val="00B17BC5"/>
    <w:rsid w:val="00B21049"/>
    <w:rsid w:val="00B22A70"/>
    <w:rsid w:val="00B23358"/>
    <w:rsid w:val="00B23CF7"/>
    <w:rsid w:val="00B23D83"/>
    <w:rsid w:val="00B23E9C"/>
    <w:rsid w:val="00B24F09"/>
    <w:rsid w:val="00B26328"/>
    <w:rsid w:val="00B2638F"/>
    <w:rsid w:val="00B26890"/>
    <w:rsid w:val="00B26A34"/>
    <w:rsid w:val="00B272EE"/>
    <w:rsid w:val="00B30996"/>
    <w:rsid w:val="00B30FC8"/>
    <w:rsid w:val="00B3101F"/>
    <w:rsid w:val="00B31A22"/>
    <w:rsid w:val="00B31E9E"/>
    <w:rsid w:val="00B32CA8"/>
    <w:rsid w:val="00B3448C"/>
    <w:rsid w:val="00B35B5C"/>
    <w:rsid w:val="00B37380"/>
    <w:rsid w:val="00B373CD"/>
    <w:rsid w:val="00B378EA"/>
    <w:rsid w:val="00B407F7"/>
    <w:rsid w:val="00B409A4"/>
    <w:rsid w:val="00B40DD6"/>
    <w:rsid w:val="00B41AEC"/>
    <w:rsid w:val="00B41D83"/>
    <w:rsid w:val="00B421CE"/>
    <w:rsid w:val="00B478B3"/>
    <w:rsid w:val="00B47CE1"/>
    <w:rsid w:val="00B506FB"/>
    <w:rsid w:val="00B50F8F"/>
    <w:rsid w:val="00B513AD"/>
    <w:rsid w:val="00B5254E"/>
    <w:rsid w:val="00B5270C"/>
    <w:rsid w:val="00B540EC"/>
    <w:rsid w:val="00B543C6"/>
    <w:rsid w:val="00B547DB"/>
    <w:rsid w:val="00B549B6"/>
    <w:rsid w:val="00B57B8B"/>
    <w:rsid w:val="00B57E74"/>
    <w:rsid w:val="00B60195"/>
    <w:rsid w:val="00B60BA4"/>
    <w:rsid w:val="00B60D4A"/>
    <w:rsid w:val="00B60E32"/>
    <w:rsid w:val="00B61D05"/>
    <w:rsid w:val="00B62260"/>
    <w:rsid w:val="00B62B3C"/>
    <w:rsid w:val="00B62D24"/>
    <w:rsid w:val="00B6444E"/>
    <w:rsid w:val="00B65A1A"/>
    <w:rsid w:val="00B70800"/>
    <w:rsid w:val="00B71431"/>
    <w:rsid w:val="00B719D2"/>
    <w:rsid w:val="00B72536"/>
    <w:rsid w:val="00B72760"/>
    <w:rsid w:val="00B73404"/>
    <w:rsid w:val="00B74C30"/>
    <w:rsid w:val="00B758D6"/>
    <w:rsid w:val="00B76CD6"/>
    <w:rsid w:val="00B7718A"/>
    <w:rsid w:val="00B803E1"/>
    <w:rsid w:val="00B80A65"/>
    <w:rsid w:val="00B80CF1"/>
    <w:rsid w:val="00B813A3"/>
    <w:rsid w:val="00B831D9"/>
    <w:rsid w:val="00B84D59"/>
    <w:rsid w:val="00B84FD6"/>
    <w:rsid w:val="00B850A3"/>
    <w:rsid w:val="00B86277"/>
    <w:rsid w:val="00B86749"/>
    <w:rsid w:val="00B86F2E"/>
    <w:rsid w:val="00B870B7"/>
    <w:rsid w:val="00B87BC4"/>
    <w:rsid w:val="00B87F3C"/>
    <w:rsid w:val="00B91653"/>
    <w:rsid w:val="00B92A3C"/>
    <w:rsid w:val="00B92C8D"/>
    <w:rsid w:val="00B941E3"/>
    <w:rsid w:val="00B94512"/>
    <w:rsid w:val="00B94A95"/>
    <w:rsid w:val="00B94BEB"/>
    <w:rsid w:val="00B95097"/>
    <w:rsid w:val="00B95D37"/>
    <w:rsid w:val="00B967AC"/>
    <w:rsid w:val="00BA0D70"/>
    <w:rsid w:val="00BA2B24"/>
    <w:rsid w:val="00BA31A5"/>
    <w:rsid w:val="00BA49DC"/>
    <w:rsid w:val="00BA5669"/>
    <w:rsid w:val="00BB0381"/>
    <w:rsid w:val="00BB1E8F"/>
    <w:rsid w:val="00BB2196"/>
    <w:rsid w:val="00BB3501"/>
    <w:rsid w:val="00BB3F08"/>
    <w:rsid w:val="00BB5F53"/>
    <w:rsid w:val="00BB607F"/>
    <w:rsid w:val="00BB685A"/>
    <w:rsid w:val="00BB70EE"/>
    <w:rsid w:val="00BB725B"/>
    <w:rsid w:val="00BB7A43"/>
    <w:rsid w:val="00BC000F"/>
    <w:rsid w:val="00BC0227"/>
    <w:rsid w:val="00BC05B9"/>
    <w:rsid w:val="00BC0E51"/>
    <w:rsid w:val="00BC1F3B"/>
    <w:rsid w:val="00BC2EF4"/>
    <w:rsid w:val="00BC3E06"/>
    <w:rsid w:val="00BC4723"/>
    <w:rsid w:val="00BC4E16"/>
    <w:rsid w:val="00BC63FA"/>
    <w:rsid w:val="00BC67BA"/>
    <w:rsid w:val="00BC7BBA"/>
    <w:rsid w:val="00BD0996"/>
    <w:rsid w:val="00BD48B4"/>
    <w:rsid w:val="00BD510D"/>
    <w:rsid w:val="00BD658F"/>
    <w:rsid w:val="00BD7052"/>
    <w:rsid w:val="00BD79EF"/>
    <w:rsid w:val="00BD7CB2"/>
    <w:rsid w:val="00BD7CF8"/>
    <w:rsid w:val="00BE1101"/>
    <w:rsid w:val="00BE18A0"/>
    <w:rsid w:val="00BE1F70"/>
    <w:rsid w:val="00BE2511"/>
    <w:rsid w:val="00BE2956"/>
    <w:rsid w:val="00BE5209"/>
    <w:rsid w:val="00BE6E31"/>
    <w:rsid w:val="00BF03BE"/>
    <w:rsid w:val="00BF12D1"/>
    <w:rsid w:val="00BF1C9C"/>
    <w:rsid w:val="00BF1E1A"/>
    <w:rsid w:val="00BF20EF"/>
    <w:rsid w:val="00BF2923"/>
    <w:rsid w:val="00BF3059"/>
    <w:rsid w:val="00BF3263"/>
    <w:rsid w:val="00BF3368"/>
    <w:rsid w:val="00BF35AF"/>
    <w:rsid w:val="00BF4505"/>
    <w:rsid w:val="00BF47FE"/>
    <w:rsid w:val="00BF4BC8"/>
    <w:rsid w:val="00BF5747"/>
    <w:rsid w:val="00BF65C9"/>
    <w:rsid w:val="00BF7681"/>
    <w:rsid w:val="00BF772D"/>
    <w:rsid w:val="00BF77FA"/>
    <w:rsid w:val="00BF7E71"/>
    <w:rsid w:val="00C01886"/>
    <w:rsid w:val="00C02831"/>
    <w:rsid w:val="00C030CC"/>
    <w:rsid w:val="00C03756"/>
    <w:rsid w:val="00C0454A"/>
    <w:rsid w:val="00C04C3F"/>
    <w:rsid w:val="00C05451"/>
    <w:rsid w:val="00C05526"/>
    <w:rsid w:val="00C062C3"/>
    <w:rsid w:val="00C064BC"/>
    <w:rsid w:val="00C06C32"/>
    <w:rsid w:val="00C07353"/>
    <w:rsid w:val="00C10656"/>
    <w:rsid w:val="00C10886"/>
    <w:rsid w:val="00C1182B"/>
    <w:rsid w:val="00C11CB0"/>
    <w:rsid w:val="00C128EA"/>
    <w:rsid w:val="00C142F6"/>
    <w:rsid w:val="00C147A1"/>
    <w:rsid w:val="00C153C4"/>
    <w:rsid w:val="00C1550F"/>
    <w:rsid w:val="00C15897"/>
    <w:rsid w:val="00C15C0C"/>
    <w:rsid w:val="00C16421"/>
    <w:rsid w:val="00C16BA9"/>
    <w:rsid w:val="00C16E63"/>
    <w:rsid w:val="00C17269"/>
    <w:rsid w:val="00C17A69"/>
    <w:rsid w:val="00C2045E"/>
    <w:rsid w:val="00C20BD2"/>
    <w:rsid w:val="00C21071"/>
    <w:rsid w:val="00C210A0"/>
    <w:rsid w:val="00C219BB"/>
    <w:rsid w:val="00C21E62"/>
    <w:rsid w:val="00C22669"/>
    <w:rsid w:val="00C22A5C"/>
    <w:rsid w:val="00C23048"/>
    <w:rsid w:val="00C2383C"/>
    <w:rsid w:val="00C2499C"/>
    <w:rsid w:val="00C24CF7"/>
    <w:rsid w:val="00C25370"/>
    <w:rsid w:val="00C25704"/>
    <w:rsid w:val="00C25F11"/>
    <w:rsid w:val="00C265A7"/>
    <w:rsid w:val="00C268C9"/>
    <w:rsid w:val="00C270EF"/>
    <w:rsid w:val="00C30373"/>
    <w:rsid w:val="00C3056F"/>
    <w:rsid w:val="00C3076B"/>
    <w:rsid w:val="00C30D42"/>
    <w:rsid w:val="00C311BB"/>
    <w:rsid w:val="00C324AD"/>
    <w:rsid w:val="00C32612"/>
    <w:rsid w:val="00C33EA2"/>
    <w:rsid w:val="00C34758"/>
    <w:rsid w:val="00C3651D"/>
    <w:rsid w:val="00C3682E"/>
    <w:rsid w:val="00C379C4"/>
    <w:rsid w:val="00C40642"/>
    <w:rsid w:val="00C40870"/>
    <w:rsid w:val="00C40C10"/>
    <w:rsid w:val="00C42729"/>
    <w:rsid w:val="00C438C8"/>
    <w:rsid w:val="00C4481E"/>
    <w:rsid w:val="00C44DC2"/>
    <w:rsid w:val="00C471A5"/>
    <w:rsid w:val="00C50B74"/>
    <w:rsid w:val="00C50C94"/>
    <w:rsid w:val="00C51714"/>
    <w:rsid w:val="00C51BA5"/>
    <w:rsid w:val="00C523FF"/>
    <w:rsid w:val="00C52673"/>
    <w:rsid w:val="00C540AF"/>
    <w:rsid w:val="00C54513"/>
    <w:rsid w:val="00C54F74"/>
    <w:rsid w:val="00C55250"/>
    <w:rsid w:val="00C560F7"/>
    <w:rsid w:val="00C56575"/>
    <w:rsid w:val="00C567E5"/>
    <w:rsid w:val="00C5728D"/>
    <w:rsid w:val="00C57838"/>
    <w:rsid w:val="00C60A33"/>
    <w:rsid w:val="00C62D3F"/>
    <w:rsid w:val="00C635D8"/>
    <w:rsid w:val="00C6410B"/>
    <w:rsid w:val="00C64CE7"/>
    <w:rsid w:val="00C66A55"/>
    <w:rsid w:val="00C70E90"/>
    <w:rsid w:val="00C71264"/>
    <w:rsid w:val="00C71368"/>
    <w:rsid w:val="00C71A15"/>
    <w:rsid w:val="00C73E78"/>
    <w:rsid w:val="00C74CE2"/>
    <w:rsid w:val="00C74D91"/>
    <w:rsid w:val="00C756C9"/>
    <w:rsid w:val="00C7628A"/>
    <w:rsid w:val="00C767F1"/>
    <w:rsid w:val="00C76C12"/>
    <w:rsid w:val="00C76DC8"/>
    <w:rsid w:val="00C774D0"/>
    <w:rsid w:val="00C77506"/>
    <w:rsid w:val="00C775A5"/>
    <w:rsid w:val="00C77BAC"/>
    <w:rsid w:val="00C81455"/>
    <w:rsid w:val="00C81537"/>
    <w:rsid w:val="00C816A4"/>
    <w:rsid w:val="00C82889"/>
    <w:rsid w:val="00C82B31"/>
    <w:rsid w:val="00C83036"/>
    <w:rsid w:val="00C83E6C"/>
    <w:rsid w:val="00C8405E"/>
    <w:rsid w:val="00C84270"/>
    <w:rsid w:val="00C84727"/>
    <w:rsid w:val="00C84828"/>
    <w:rsid w:val="00C8577F"/>
    <w:rsid w:val="00C863FB"/>
    <w:rsid w:val="00C8642F"/>
    <w:rsid w:val="00C87C8B"/>
    <w:rsid w:val="00C87FA7"/>
    <w:rsid w:val="00C90D57"/>
    <w:rsid w:val="00C917F6"/>
    <w:rsid w:val="00C92350"/>
    <w:rsid w:val="00C92451"/>
    <w:rsid w:val="00C92C45"/>
    <w:rsid w:val="00C93099"/>
    <w:rsid w:val="00C93483"/>
    <w:rsid w:val="00C936AD"/>
    <w:rsid w:val="00C94690"/>
    <w:rsid w:val="00C948DD"/>
    <w:rsid w:val="00C9638D"/>
    <w:rsid w:val="00C965F1"/>
    <w:rsid w:val="00C97748"/>
    <w:rsid w:val="00C9784D"/>
    <w:rsid w:val="00CA01B2"/>
    <w:rsid w:val="00CA01D7"/>
    <w:rsid w:val="00CA10A2"/>
    <w:rsid w:val="00CA19A3"/>
    <w:rsid w:val="00CA25DD"/>
    <w:rsid w:val="00CA3305"/>
    <w:rsid w:val="00CA362B"/>
    <w:rsid w:val="00CA3FB4"/>
    <w:rsid w:val="00CA3FB6"/>
    <w:rsid w:val="00CA5269"/>
    <w:rsid w:val="00CA569B"/>
    <w:rsid w:val="00CA5BFF"/>
    <w:rsid w:val="00CA5D69"/>
    <w:rsid w:val="00CA5E49"/>
    <w:rsid w:val="00CA681D"/>
    <w:rsid w:val="00CA6B87"/>
    <w:rsid w:val="00CA6E13"/>
    <w:rsid w:val="00CA753C"/>
    <w:rsid w:val="00CA75B4"/>
    <w:rsid w:val="00CA7687"/>
    <w:rsid w:val="00CA78AC"/>
    <w:rsid w:val="00CA7E61"/>
    <w:rsid w:val="00CB0693"/>
    <w:rsid w:val="00CB16AC"/>
    <w:rsid w:val="00CB2C7E"/>
    <w:rsid w:val="00CB2E94"/>
    <w:rsid w:val="00CB3540"/>
    <w:rsid w:val="00CB37FA"/>
    <w:rsid w:val="00CB3D03"/>
    <w:rsid w:val="00CB402A"/>
    <w:rsid w:val="00CB57B5"/>
    <w:rsid w:val="00CB7E1A"/>
    <w:rsid w:val="00CC3023"/>
    <w:rsid w:val="00CC330D"/>
    <w:rsid w:val="00CC47EB"/>
    <w:rsid w:val="00CC5C1C"/>
    <w:rsid w:val="00CC5E71"/>
    <w:rsid w:val="00CC65F0"/>
    <w:rsid w:val="00CC678D"/>
    <w:rsid w:val="00CC7B63"/>
    <w:rsid w:val="00CD01B8"/>
    <w:rsid w:val="00CD0BF4"/>
    <w:rsid w:val="00CD1953"/>
    <w:rsid w:val="00CD1B88"/>
    <w:rsid w:val="00CD4265"/>
    <w:rsid w:val="00CD498C"/>
    <w:rsid w:val="00CD5338"/>
    <w:rsid w:val="00CD5378"/>
    <w:rsid w:val="00CD7496"/>
    <w:rsid w:val="00CD7A57"/>
    <w:rsid w:val="00CE06BD"/>
    <w:rsid w:val="00CE092F"/>
    <w:rsid w:val="00CE22E8"/>
    <w:rsid w:val="00CE27AC"/>
    <w:rsid w:val="00CE3A56"/>
    <w:rsid w:val="00CE41BA"/>
    <w:rsid w:val="00CE660E"/>
    <w:rsid w:val="00CF0484"/>
    <w:rsid w:val="00CF0E5C"/>
    <w:rsid w:val="00CF0EE9"/>
    <w:rsid w:val="00CF1C4A"/>
    <w:rsid w:val="00CF200A"/>
    <w:rsid w:val="00CF2945"/>
    <w:rsid w:val="00CF2DBB"/>
    <w:rsid w:val="00CF2E26"/>
    <w:rsid w:val="00CF308B"/>
    <w:rsid w:val="00CF3640"/>
    <w:rsid w:val="00CF3705"/>
    <w:rsid w:val="00CF3819"/>
    <w:rsid w:val="00CF4783"/>
    <w:rsid w:val="00CF64AB"/>
    <w:rsid w:val="00CF68DE"/>
    <w:rsid w:val="00CF7101"/>
    <w:rsid w:val="00CF7C56"/>
    <w:rsid w:val="00D00943"/>
    <w:rsid w:val="00D01401"/>
    <w:rsid w:val="00D0240F"/>
    <w:rsid w:val="00D0287D"/>
    <w:rsid w:val="00D02B63"/>
    <w:rsid w:val="00D02CE8"/>
    <w:rsid w:val="00D031DB"/>
    <w:rsid w:val="00D04195"/>
    <w:rsid w:val="00D045B6"/>
    <w:rsid w:val="00D04FA2"/>
    <w:rsid w:val="00D07F95"/>
    <w:rsid w:val="00D10474"/>
    <w:rsid w:val="00D10EAA"/>
    <w:rsid w:val="00D12626"/>
    <w:rsid w:val="00D146BC"/>
    <w:rsid w:val="00D146D4"/>
    <w:rsid w:val="00D1499D"/>
    <w:rsid w:val="00D16080"/>
    <w:rsid w:val="00D171EB"/>
    <w:rsid w:val="00D1728C"/>
    <w:rsid w:val="00D17349"/>
    <w:rsid w:val="00D1746B"/>
    <w:rsid w:val="00D17E96"/>
    <w:rsid w:val="00D21763"/>
    <w:rsid w:val="00D2260D"/>
    <w:rsid w:val="00D23391"/>
    <w:rsid w:val="00D2350D"/>
    <w:rsid w:val="00D26286"/>
    <w:rsid w:val="00D26372"/>
    <w:rsid w:val="00D265F4"/>
    <w:rsid w:val="00D269CF"/>
    <w:rsid w:val="00D26C17"/>
    <w:rsid w:val="00D27104"/>
    <w:rsid w:val="00D273BA"/>
    <w:rsid w:val="00D273D9"/>
    <w:rsid w:val="00D27642"/>
    <w:rsid w:val="00D302DF"/>
    <w:rsid w:val="00D31173"/>
    <w:rsid w:val="00D313F4"/>
    <w:rsid w:val="00D314D1"/>
    <w:rsid w:val="00D31AA0"/>
    <w:rsid w:val="00D31E0D"/>
    <w:rsid w:val="00D32F88"/>
    <w:rsid w:val="00D34E0A"/>
    <w:rsid w:val="00D36385"/>
    <w:rsid w:val="00D36843"/>
    <w:rsid w:val="00D36C3C"/>
    <w:rsid w:val="00D36F34"/>
    <w:rsid w:val="00D3734F"/>
    <w:rsid w:val="00D40CFB"/>
    <w:rsid w:val="00D40DFF"/>
    <w:rsid w:val="00D4280F"/>
    <w:rsid w:val="00D4282E"/>
    <w:rsid w:val="00D42D0C"/>
    <w:rsid w:val="00D44555"/>
    <w:rsid w:val="00D44802"/>
    <w:rsid w:val="00D44A68"/>
    <w:rsid w:val="00D505C6"/>
    <w:rsid w:val="00D51583"/>
    <w:rsid w:val="00D5366F"/>
    <w:rsid w:val="00D5453A"/>
    <w:rsid w:val="00D54DB6"/>
    <w:rsid w:val="00D557DF"/>
    <w:rsid w:val="00D565AF"/>
    <w:rsid w:val="00D566B4"/>
    <w:rsid w:val="00D574BC"/>
    <w:rsid w:val="00D57900"/>
    <w:rsid w:val="00D57D2E"/>
    <w:rsid w:val="00D57F0F"/>
    <w:rsid w:val="00D60EAF"/>
    <w:rsid w:val="00D60EF3"/>
    <w:rsid w:val="00D617CC"/>
    <w:rsid w:val="00D62887"/>
    <w:rsid w:val="00D6300B"/>
    <w:rsid w:val="00D63075"/>
    <w:rsid w:val="00D636B5"/>
    <w:rsid w:val="00D672FD"/>
    <w:rsid w:val="00D704C5"/>
    <w:rsid w:val="00D7157E"/>
    <w:rsid w:val="00D728FA"/>
    <w:rsid w:val="00D735AC"/>
    <w:rsid w:val="00D73760"/>
    <w:rsid w:val="00D738B2"/>
    <w:rsid w:val="00D74041"/>
    <w:rsid w:val="00D7629D"/>
    <w:rsid w:val="00D76590"/>
    <w:rsid w:val="00D82B80"/>
    <w:rsid w:val="00D82F6D"/>
    <w:rsid w:val="00D833E7"/>
    <w:rsid w:val="00D8424B"/>
    <w:rsid w:val="00D848DC"/>
    <w:rsid w:val="00D8561B"/>
    <w:rsid w:val="00D865D3"/>
    <w:rsid w:val="00D8713E"/>
    <w:rsid w:val="00D877A9"/>
    <w:rsid w:val="00D9036A"/>
    <w:rsid w:val="00D9135E"/>
    <w:rsid w:val="00D92293"/>
    <w:rsid w:val="00D92365"/>
    <w:rsid w:val="00D92764"/>
    <w:rsid w:val="00D92C21"/>
    <w:rsid w:val="00D93238"/>
    <w:rsid w:val="00D93395"/>
    <w:rsid w:val="00D93839"/>
    <w:rsid w:val="00D94602"/>
    <w:rsid w:val="00D94675"/>
    <w:rsid w:val="00D948DB"/>
    <w:rsid w:val="00D94B7B"/>
    <w:rsid w:val="00D94B99"/>
    <w:rsid w:val="00D95594"/>
    <w:rsid w:val="00D95F4E"/>
    <w:rsid w:val="00D96495"/>
    <w:rsid w:val="00D978BD"/>
    <w:rsid w:val="00DA073F"/>
    <w:rsid w:val="00DA119E"/>
    <w:rsid w:val="00DA30B1"/>
    <w:rsid w:val="00DA34D8"/>
    <w:rsid w:val="00DA4062"/>
    <w:rsid w:val="00DA456B"/>
    <w:rsid w:val="00DA69CA"/>
    <w:rsid w:val="00DA6A51"/>
    <w:rsid w:val="00DA6BA5"/>
    <w:rsid w:val="00DA6C15"/>
    <w:rsid w:val="00DA7016"/>
    <w:rsid w:val="00DA7449"/>
    <w:rsid w:val="00DB10A8"/>
    <w:rsid w:val="00DB1EF7"/>
    <w:rsid w:val="00DB25A2"/>
    <w:rsid w:val="00DB25E3"/>
    <w:rsid w:val="00DB4396"/>
    <w:rsid w:val="00DB5598"/>
    <w:rsid w:val="00DB58C4"/>
    <w:rsid w:val="00DB6237"/>
    <w:rsid w:val="00DB79E0"/>
    <w:rsid w:val="00DB7AE7"/>
    <w:rsid w:val="00DB7B94"/>
    <w:rsid w:val="00DC09D9"/>
    <w:rsid w:val="00DC159F"/>
    <w:rsid w:val="00DC17C1"/>
    <w:rsid w:val="00DC26C2"/>
    <w:rsid w:val="00DC28FD"/>
    <w:rsid w:val="00DC3429"/>
    <w:rsid w:val="00DC418F"/>
    <w:rsid w:val="00DC4AB1"/>
    <w:rsid w:val="00DC5456"/>
    <w:rsid w:val="00DC6782"/>
    <w:rsid w:val="00DC70A2"/>
    <w:rsid w:val="00DC727C"/>
    <w:rsid w:val="00DC7946"/>
    <w:rsid w:val="00DC7FC9"/>
    <w:rsid w:val="00DD0A4F"/>
    <w:rsid w:val="00DD1BB5"/>
    <w:rsid w:val="00DD1C5D"/>
    <w:rsid w:val="00DD23E9"/>
    <w:rsid w:val="00DD25F1"/>
    <w:rsid w:val="00DD30C9"/>
    <w:rsid w:val="00DD3AB1"/>
    <w:rsid w:val="00DD3C27"/>
    <w:rsid w:val="00DD57AE"/>
    <w:rsid w:val="00DD59A4"/>
    <w:rsid w:val="00DD6D0C"/>
    <w:rsid w:val="00DD6DE0"/>
    <w:rsid w:val="00DE0A2A"/>
    <w:rsid w:val="00DE0C48"/>
    <w:rsid w:val="00DE11B9"/>
    <w:rsid w:val="00DE32D2"/>
    <w:rsid w:val="00DE3C0A"/>
    <w:rsid w:val="00DE3C1F"/>
    <w:rsid w:val="00DE3F3A"/>
    <w:rsid w:val="00DE42A0"/>
    <w:rsid w:val="00DE430E"/>
    <w:rsid w:val="00DE46A3"/>
    <w:rsid w:val="00DE48A2"/>
    <w:rsid w:val="00DE55FF"/>
    <w:rsid w:val="00DE5F2C"/>
    <w:rsid w:val="00DE6992"/>
    <w:rsid w:val="00DE7667"/>
    <w:rsid w:val="00DE7B50"/>
    <w:rsid w:val="00DF01D2"/>
    <w:rsid w:val="00DF0CA0"/>
    <w:rsid w:val="00DF2113"/>
    <w:rsid w:val="00DF2916"/>
    <w:rsid w:val="00DF29FB"/>
    <w:rsid w:val="00DF36C3"/>
    <w:rsid w:val="00DF3D38"/>
    <w:rsid w:val="00DF5B39"/>
    <w:rsid w:val="00DF64BB"/>
    <w:rsid w:val="00DF6833"/>
    <w:rsid w:val="00DF7680"/>
    <w:rsid w:val="00DF770E"/>
    <w:rsid w:val="00E005C2"/>
    <w:rsid w:val="00E010AB"/>
    <w:rsid w:val="00E01B70"/>
    <w:rsid w:val="00E03532"/>
    <w:rsid w:val="00E048D5"/>
    <w:rsid w:val="00E04E3E"/>
    <w:rsid w:val="00E04F14"/>
    <w:rsid w:val="00E0660C"/>
    <w:rsid w:val="00E103C3"/>
    <w:rsid w:val="00E10576"/>
    <w:rsid w:val="00E10C8A"/>
    <w:rsid w:val="00E11367"/>
    <w:rsid w:val="00E11523"/>
    <w:rsid w:val="00E11702"/>
    <w:rsid w:val="00E122EF"/>
    <w:rsid w:val="00E12A59"/>
    <w:rsid w:val="00E12B02"/>
    <w:rsid w:val="00E14452"/>
    <w:rsid w:val="00E14FC3"/>
    <w:rsid w:val="00E1587D"/>
    <w:rsid w:val="00E15CD4"/>
    <w:rsid w:val="00E2017B"/>
    <w:rsid w:val="00E2046F"/>
    <w:rsid w:val="00E2065C"/>
    <w:rsid w:val="00E226AA"/>
    <w:rsid w:val="00E23D62"/>
    <w:rsid w:val="00E248C9"/>
    <w:rsid w:val="00E2532A"/>
    <w:rsid w:val="00E25865"/>
    <w:rsid w:val="00E25D4D"/>
    <w:rsid w:val="00E25DFC"/>
    <w:rsid w:val="00E263E3"/>
    <w:rsid w:val="00E265D5"/>
    <w:rsid w:val="00E27D77"/>
    <w:rsid w:val="00E30363"/>
    <w:rsid w:val="00E30611"/>
    <w:rsid w:val="00E30788"/>
    <w:rsid w:val="00E3081F"/>
    <w:rsid w:val="00E30E06"/>
    <w:rsid w:val="00E320AA"/>
    <w:rsid w:val="00E32A3A"/>
    <w:rsid w:val="00E32ECD"/>
    <w:rsid w:val="00E331DC"/>
    <w:rsid w:val="00E3371B"/>
    <w:rsid w:val="00E33AFE"/>
    <w:rsid w:val="00E33E5C"/>
    <w:rsid w:val="00E34231"/>
    <w:rsid w:val="00E34654"/>
    <w:rsid w:val="00E349DF"/>
    <w:rsid w:val="00E35111"/>
    <w:rsid w:val="00E3530C"/>
    <w:rsid w:val="00E35739"/>
    <w:rsid w:val="00E35DD6"/>
    <w:rsid w:val="00E40BFD"/>
    <w:rsid w:val="00E41277"/>
    <w:rsid w:val="00E41693"/>
    <w:rsid w:val="00E41798"/>
    <w:rsid w:val="00E419DC"/>
    <w:rsid w:val="00E4287B"/>
    <w:rsid w:val="00E432F8"/>
    <w:rsid w:val="00E43725"/>
    <w:rsid w:val="00E44055"/>
    <w:rsid w:val="00E44690"/>
    <w:rsid w:val="00E457BC"/>
    <w:rsid w:val="00E45C4F"/>
    <w:rsid w:val="00E45DC8"/>
    <w:rsid w:val="00E460D1"/>
    <w:rsid w:val="00E5041F"/>
    <w:rsid w:val="00E50643"/>
    <w:rsid w:val="00E508C2"/>
    <w:rsid w:val="00E50DB5"/>
    <w:rsid w:val="00E511FF"/>
    <w:rsid w:val="00E51ECB"/>
    <w:rsid w:val="00E52FCC"/>
    <w:rsid w:val="00E5327D"/>
    <w:rsid w:val="00E5509F"/>
    <w:rsid w:val="00E56B0C"/>
    <w:rsid w:val="00E577E2"/>
    <w:rsid w:val="00E57840"/>
    <w:rsid w:val="00E60A59"/>
    <w:rsid w:val="00E62EE3"/>
    <w:rsid w:val="00E637C7"/>
    <w:rsid w:val="00E63B13"/>
    <w:rsid w:val="00E65549"/>
    <w:rsid w:val="00E66165"/>
    <w:rsid w:val="00E715FD"/>
    <w:rsid w:val="00E7190C"/>
    <w:rsid w:val="00E71951"/>
    <w:rsid w:val="00E72B0A"/>
    <w:rsid w:val="00E72BCD"/>
    <w:rsid w:val="00E732A5"/>
    <w:rsid w:val="00E7357B"/>
    <w:rsid w:val="00E74B00"/>
    <w:rsid w:val="00E752E9"/>
    <w:rsid w:val="00E759C7"/>
    <w:rsid w:val="00E75C98"/>
    <w:rsid w:val="00E77B58"/>
    <w:rsid w:val="00E80269"/>
    <w:rsid w:val="00E807E5"/>
    <w:rsid w:val="00E80AAC"/>
    <w:rsid w:val="00E81C7B"/>
    <w:rsid w:val="00E81F54"/>
    <w:rsid w:val="00E827B0"/>
    <w:rsid w:val="00E82949"/>
    <w:rsid w:val="00E82FF0"/>
    <w:rsid w:val="00E834DA"/>
    <w:rsid w:val="00E83B8B"/>
    <w:rsid w:val="00E84FA7"/>
    <w:rsid w:val="00E8538C"/>
    <w:rsid w:val="00E8584F"/>
    <w:rsid w:val="00E85D37"/>
    <w:rsid w:val="00E86E31"/>
    <w:rsid w:val="00E87B01"/>
    <w:rsid w:val="00E916C1"/>
    <w:rsid w:val="00E91780"/>
    <w:rsid w:val="00E92102"/>
    <w:rsid w:val="00E944DF"/>
    <w:rsid w:val="00E9468B"/>
    <w:rsid w:val="00E949CD"/>
    <w:rsid w:val="00E94AE1"/>
    <w:rsid w:val="00E957EB"/>
    <w:rsid w:val="00E95A11"/>
    <w:rsid w:val="00E96859"/>
    <w:rsid w:val="00EA04F5"/>
    <w:rsid w:val="00EA1536"/>
    <w:rsid w:val="00EA23C6"/>
    <w:rsid w:val="00EA246B"/>
    <w:rsid w:val="00EA3127"/>
    <w:rsid w:val="00EA4518"/>
    <w:rsid w:val="00EA45A8"/>
    <w:rsid w:val="00EA4AFE"/>
    <w:rsid w:val="00EA4F5B"/>
    <w:rsid w:val="00EA5263"/>
    <w:rsid w:val="00EB1338"/>
    <w:rsid w:val="00EB2D3E"/>
    <w:rsid w:val="00EB3B9B"/>
    <w:rsid w:val="00EB4B5B"/>
    <w:rsid w:val="00EB733C"/>
    <w:rsid w:val="00EB7599"/>
    <w:rsid w:val="00EC0F57"/>
    <w:rsid w:val="00EC1A12"/>
    <w:rsid w:val="00EC1DC7"/>
    <w:rsid w:val="00EC1DF6"/>
    <w:rsid w:val="00EC28F2"/>
    <w:rsid w:val="00EC2A91"/>
    <w:rsid w:val="00EC3046"/>
    <w:rsid w:val="00EC375B"/>
    <w:rsid w:val="00EC3B4B"/>
    <w:rsid w:val="00EC4478"/>
    <w:rsid w:val="00EC5688"/>
    <w:rsid w:val="00EC6FAD"/>
    <w:rsid w:val="00EC7688"/>
    <w:rsid w:val="00EC7CBA"/>
    <w:rsid w:val="00ED0262"/>
    <w:rsid w:val="00ED0EB2"/>
    <w:rsid w:val="00ED135C"/>
    <w:rsid w:val="00ED1D40"/>
    <w:rsid w:val="00ED25C7"/>
    <w:rsid w:val="00ED2C39"/>
    <w:rsid w:val="00ED2E3F"/>
    <w:rsid w:val="00ED3A1B"/>
    <w:rsid w:val="00ED3EB1"/>
    <w:rsid w:val="00ED406B"/>
    <w:rsid w:val="00ED41C5"/>
    <w:rsid w:val="00ED44A0"/>
    <w:rsid w:val="00ED5312"/>
    <w:rsid w:val="00ED5BDA"/>
    <w:rsid w:val="00ED73AD"/>
    <w:rsid w:val="00ED74AD"/>
    <w:rsid w:val="00EE1554"/>
    <w:rsid w:val="00EE16E0"/>
    <w:rsid w:val="00EE1B49"/>
    <w:rsid w:val="00EE2992"/>
    <w:rsid w:val="00EE3CC2"/>
    <w:rsid w:val="00EE43BD"/>
    <w:rsid w:val="00EE5057"/>
    <w:rsid w:val="00EE787E"/>
    <w:rsid w:val="00EF0D07"/>
    <w:rsid w:val="00EF0D5B"/>
    <w:rsid w:val="00EF118B"/>
    <w:rsid w:val="00EF11E4"/>
    <w:rsid w:val="00EF18E3"/>
    <w:rsid w:val="00EF2EA1"/>
    <w:rsid w:val="00EF31BC"/>
    <w:rsid w:val="00EF4A27"/>
    <w:rsid w:val="00EF4E03"/>
    <w:rsid w:val="00EF78A9"/>
    <w:rsid w:val="00F00864"/>
    <w:rsid w:val="00F0106C"/>
    <w:rsid w:val="00F0237D"/>
    <w:rsid w:val="00F02963"/>
    <w:rsid w:val="00F04250"/>
    <w:rsid w:val="00F042DD"/>
    <w:rsid w:val="00F04F05"/>
    <w:rsid w:val="00F05840"/>
    <w:rsid w:val="00F06005"/>
    <w:rsid w:val="00F06447"/>
    <w:rsid w:val="00F06C46"/>
    <w:rsid w:val="00F10A06"/>
    <w:rsid w:val="00F1140C"/>
    <w:rsid w:val="00F11A2A"/>
    <w:rsid w:val="00F11F93"/>
    <w:rsid w:val="00F120D0"/>
    <w:rsid w:val="00F13D38"/>
    <w:rsid w:val="00F1447B"/>
    <w:rsid w:val="00F14790"/>
    <w:rsid w:val="00F14E99"/>
    <w:rsid w:val="00F150A9"/>
    <w:rsid w:val="00F15F4E"/>
    <w:rsid w:val="00F16B79"/>
    <w:rsid w:val="00F20C8E"/>
    <w:rsid w:val="00F2105E"/>
    <w:rsid w:val="00F2204F"/>
    <w:rsid w:val="00F22A66"/>
    <w:rsid w:val="00F23589"/>
    <w:rsid w:val="00F23AB0"/>
    <w:rsid w:val="00F23EE3"/>
    <w:rsid w:val="00F23F33"/>
    <w:rsid w:val="00F25EEB"/>
    <w:rsid w:val="00F267F4"/>
    <w:rsid w:val="00F27398"/>
    <w:rsid w:val="00F30733"/>
    <w:rsid w:val="00F321E9"/>
    <w:rsid w:val="00F3275F"/>
    <w:rsid w:val="00F32DE1"/>
    <w:rsid w:val="00F3331F"/>
    <w:rsid w:val="00F33692"/>
    <w:rsid w:val="00F33BB3"/>
    <w:rsid w:val="00F33EA4"/>
    <w:rsid w:val="00F34195"/>
    <w:rsid w:val="00F3434D"/>
    <w:rsid w:val="00F35D5F"/>
    <w:rsid w:val="00F367DD"/>
    <w:rsid w:val="00F379BB"/>
    <w:rsid w:val="00F379E0"/>
    <w:rsid w:val="00F40723"/>
    <w:rsid w:val="00F40D68"/>
    <w:rsid w:val="00F41011"/>
    <w:rsid w:val="00F41776"/>
    <w:rsid w:val="00F42DEA"/>
    <w:rsid w:val="00F430AC"/>
    <w:rsid w:val="00F4319C"/>
    <w:rsid w:val="00F4356C"/>
    <w:rsid w:val="00F43831"/>
    <w:rsid w:val="00F4384E"/>
    <w:rsid w:val="00F438DA"/>
    <w:rsid w:val="00F441F5"/>
    <w:rsid w:val="00F4670D"/>
    <w:rsid w:val="00F47DC8"/>
    <w:rsid w:val="00F500D6"/>
    <w:rsid w:val="00F504E5"/>
    <w:rsid w:val="00F556A2"/>
    <w:rsid w:val="00F55C3E"/>
    <w:rsid w:val="00F56444"/>
    <w:rsid w:val="00F57F0F"/>
    <w:rsid w:val="00F6047E"/>
    <w:rsid w:val="00F60CC0"/>
    <w:rsid w:val="00F60DAA"/>
    <w:rsid w:val="00F61AC7"/>
    <w:rsid w:val="00F62EE5"/>
    <w:rsid w:val="00F65BC5"/>
    <w:rsid w:val="00F6730A"/>
    <w:rsid w:val="00F67D7B"/>
    <w:rsid w:val="00F703D7"/>
    <w:rsid w:val="00F7168E"/>
    <w:rsid w:val="00F71987"/>
    <w:rsid w:val="00F722CC"/>
    <w:rsid w:val="00F72A11"/>
    <w:rsid w:val="00F738BA"/>
    <w:rsid w:val="00F74376"/>
    <w:rsid w:val="00F74ADA"/>
    <w:rsid w:val="00F752F1"/>
    <w:rsid w:val="00F758A8"/>
    <w:rsid w:val="00F75A80"/>
    <w:rsid w:val="00F7635A"/>
    <w:rsid w:val="00F764D5"/>
    <w:rsid w:val="00F801AF"/>
    <w:rsid w:val="00F80EAE"/>
    <w:rsid w:val="00F81A6D"/>
    <w:rsid w:val="00F83010"/>
    <w:rsid w:val="00F8301A"/>
    <w:rsid w:val="00F83312"/>
    <w:rsid w:val="00F83F1A"/>
    <w:rsid w:val="00F84A78"/>
    <w:rsid w:val="00F8589F"/>
    <w:rsid w:val="00F91346"/>
    <w:rsid w:val="00F91519"/>
    <w:rsid w:val="00F93A8E"/>
    <w:rsid w:val="00F93EA5"/>
    <w:rsid w:val="00F93FCF"/>
    <w:rsid w:val="00F94998"/>
    <w:rsid w:val="00F94FA2"/>
    <w:rsid w:val="00F96D83"/>
    <w:rsid w:val="00F97127"/>
    <w:rsid w:val="00FA1A6E"/>
    <w:rsid w:val="00FA24DA"/>
    <w:rsid w:val="00FA2972"/>
    <w:rsid w:val="00FA376B"/>
    <w:rsid w:val="00FA3841"/>
    <w:rsid w:val="00FA3B2B"/>
    <w:rsid w:val="00FA470E"/>
    <w:rsid w:val="00FA4E69"/>
    <w:rsid w:val="00FA60DB"/>
    <w:rsid w:val="00FA74A3"/>
    <w:rsid w:val="00FB0203"/>
    <w:rsid w:val="00FB0477"/>
    <w:rsid w:val="00FB164D"/>
    <w:rsid w:val="00FB1906"/>
    <w:rsid w:val="00FB2BBA"/>
    <w:rsid w:val="00FB2E7D"/>
    <w:rsid w:val="00FB388B"/>
    <w:rsid w:val="00FB47DB"/>
    <w:rsid w:val="00FB4C85"/>
    <w:rsid w:val="00FB5245"/>
    <w:rsid w:val="00FB5B21"/>
    <w:rsid w:val="00FB689A"/>
    <w:rsid w:val="00FB7038"/>
    <w:rsid w:val="00FC09FE"/>
    <w:rsid w:val="00FC0A2B"/>
    <w:rsid w:val="00FC117C"/>
    <w:rsid w:val="00FC1EB7"/>
    <w:rsid w:val="00FC411E"/>
    <w:rsid w:val="00FC5285"/>
    <w:rsid w:val="00FC6915"/>
    <w:rsid w:val="00FC7FA4"/>
    <w:rsid w:val="00FD03C6"/>
    <w:rsid w:val="00FD2E02"/>
    <w:rsid w:val="00FD437D"/>
    <w:rsid w:val="00FD4C9E"/>
    <w:rsid w:val="00FD4D99"/>
    <w:rsid w:val="00FD69C2"/>
    <w:rsid w:val="00FD7876"/>
    <w:rsid w:val="00FD7A1F"/>
    <w:rsid w:val="00FD7D1F"/>
    <w:rsid w:val="00FE0071"/>
    <w:rsid w:val="00FE0E52"/>
    <w:rsid w:val="00FE121D"/>
    <w:rsid w:val="00FE1711"/>
    <w:rsid w:val="00FE1B29"/>
    <w:rsid w:val="00FE2D43"/>
    <w:rsid w:val="00FE2DF6"/>
    <w:rsid w:val="00FE4911"/>
    <w:rsid w:val="00FE58FE"/>
    <w:rsid w:val="00FE5CFE"/>
    <w:rsid w:val="00FE6B9C"/>
    <w:rsid w:val="00FE6FE8"/>
    <w:rsid w:val="00FF0AFF"/>
    <w:rsid w:val="00FF14BB"/>
    <w:rsid w:val="00FF152A"/>
    <w:rsid w:val="00FF1619"/>
    <w:rsid w:val="00FF195B"/>
    <w:rsid w:val="00FF2E7A"/>
    <w:rsid w:val="00FF34B5"/>
    <w:rsid w:val="00FF3881"/>
    <w:rsid w:val="00FF53E0"/>
    <w:rsid w:val="00FF60A1"/>
    <w:rsid w:val="00FF640F"/>
    <w:rsid w:val="00FF6532"/>
    <w:rsid w:val="00FF74E6"/>
    <w:rsid w:val="00FF7E7D"/>
    <w:rsid w:val="04BD5452"/>
    <w:rsid w:val="084C43AA"/>
    <w:rsid w:val="0857273B"/>
    <w:rsid w:val="0D01680C"/>
    <w:rsid w:val="1A5F49C1"/>
    <w:rsid w:val="1C4508ED"/>
    <w:rsid w:val="26E42865"/>
    <w:rsid w:val="2AD908DC"/>
    <w:rsid w:val="375C6562"/>
    <w:rsid w:val="398F25B5"/>
    <w:rsid w:val="3BC5739B"/>
    <w:rsid w:val="3D4E76F0"/>
    <w:rsid w:val="4895066B"/>
    <w:rsid w:val="49B731BC"/>
    <w:rsid w:val="4C7A7005"/>
    <w:rsid w:val="50766910"/>
    <w:rsid w:val="54103BF9"/>
    <w:rsid w:val="60FF5A53"/>
    <w:rsid w:val="6A9C7BD0"/>
    <w:rsid w:val="6B2B1F62"/>
    <w:rsid w:val="7E402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C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AD5C1F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4">
    <w:name w:val="header"/>
    <w:basedOn w:val="a"/>
    <w:link w:val="Char0"/>
    <w:unhideWhenUsed/>
    <w:rsid w:val="00AD5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styleId="a5">
    <w:name w:val="page number"/>
    <w:basedOn w:val="a0"/>
    <w:rsid w:val="00AD5C1F"/>
  </w:style>
  <w:style w:type="character" w:customStyle="1" w:styleId="Char0">
    <w:name w:val="页眉 Char"/>
    <w:basedOn w:val="a0"/>
    <w:link w:val="a4"/>
    <w:rsid w:val="00AD5C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D5C1F"/>
    <w:rPr>
      <w:sz w:val="18"/>
      <w:szCs w:val="18"/>
    </w:rPr>
  </w:style>
  <w:style w:type="character" w:styleId="a6">
    <w:name w:val="annotation reference"/>
    <w:basedOn w:val="a0"/>
    <w:semiHidden/>
    <w:unhideWhenUsed/>
    <w:rsid w:val="00CA75B4"/>
    <w:rPr>
      <w:sz w:val="21"/>
      <w:szCs w:val="21"/>
    </w:rPr>
  </w:style>
  <w:style w:type="paragraph" w:styleId="a7">
    <w:name w:val="annotation text"/>
    <w:basedOn w:val="a"/>
    <w:link w:val="Char1"/>
    <w:semiHidden/>
    <w:unhideWhenUsed/>
    <w:rsid w:val="00CA75B4"/>
    <w:pPr>
      <w:jc w:val="left"/>
    </w:pPr>
  </w:style>
  <w:style w:type="character" w:customStyle="1" w:styleId="Char1">
    <w:name w:val="批注文字 Char"/>
    <w:basedOn w:val="a0"/>
    <w:link w:val="a7"/>
    <w:semiHidden/>
    <w:rsid w:val="00CA75B4"/>
    <w:rPr>
      <w:kern w:val="2"/>
      <w:sz w:val="21"/>
      <w:szCs w:val="24"/>
    </w:rPr>
  </w:style>
  <w:style w:type="paragraph" w:styleId="a8">
    <w:name w:val="annotation subject"/>
    <w:basedOn w:val="a7"/>
    <w:next w:val="a7"/>
    <w:link w:val="Char2"/>
    <w:semiHidden/>
    <w:unhideWhenUsed/>
    <w:rsid w:val="00CA75B4"/>
    <w:rPr>
      <w:b/>
      <w:bCs/>
    </w:rPr>
  </w:style>
  <w:style w:type="character" w:customStyle="1" w:styleId="Char2">
    <w:name w:val="批注主题 Char"/>
    <w:basedOn w:val="Char1"/>
    <w:link w:val="a8"/>
    <w:semiHidden/>
    <w:rsid w:val="00CA75B4"/>
    <w:rPr>
      <w:b/>
      <w:bCs/>
    </w:rPr>
  </w:style>
  <w:style w:type="paragraph" w:styleId="a9">
    <w:name w:val="Balloon Text"/>
    <w:basedOn w:val="a"/>
    <w:link w:val="Char3"/>
    <w:semiHidden/>
    <w:unhideWhenUsed/>
    <w:rsid w:val="00CA75B4"/>
    <w:rPr>
      <w:sz w:val="18"/>
      <w:szCs w:val="18"/>
    </w:rPr>
  </w:style>
  <w:style w:type="character" w:customStyle="1" w:styleId="Char3">
    <w:name w:val="批注框文本 Char"/>
    <w:basedOn w:val="a0"/>
    <w:link w:val="a9"/>
    <w:semiHidden/>
    <w:rsid w:val="00CA75B4"/>
    <w:rPr>
      <w:kern w:val="2"/>
      <w:sz w:val="18"/>
      <w:szCs w:val="18"/>
    </w:rPr>
  </w:style>
  <w:style w:type="paragraph" w:styleId="aa">
    <w:name w:val="Normal (Web)"/>
    <w:basedOn w:val="a"/>
    <w:rsid w:val="001F3C46"/>
    <w:pPr>
      <w:widowControl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9</Pages>
  <Words>429</Words>
  <Characters>2450</Characters>
  <Application>Microsoft Office Word</Application>
  <DocSecurity>0</DocSecurity>
  <Lines>20</Lines>
  <Paragraphs>5</Paragraphs>
  <ScaleCrop>false</ScaleCrop>
  <Company>Microsoft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yanxu</dc:creator>
  <cp:lastModifiedBy>Windows</cp:lastModifiedBy>
  <cp:revision>14</cp:revision>
  <dcterms:created xsi:type="dcterms:W3CDTF">2014-11-18T12:03:00Z</dcterms:created>
  <dcterms:modified xsi:type="dcterms:W3CDTF">2015-03-04T05:17:00Z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