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806" w:rsidRPr="006C0A3D" w:rsidRDefault="00082806" w:rsidP="00082806">
      <w:pPr>
        <w:spacing w:line="960" w:lineRule="auto"/>
        <w:jc w:val="center"/>
        <w:rPr>
          <w:rFonts w:ascii="黑体" w:eastAsia="黑体"/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辽宁省住院医师</w:t>
      </w:r>
      <w:r w:rsidR="008E6E6A">
        <w:rPr>
          <w:rFonts w:ascii="黑体" w:eastAsia="黑体" w:hint="eastAsia"/>
          <w:b/>
          <w:sz w:val="48"/>
          <w:szCs w:val="48"/>
        </w:rPr>
        <w:t>规范化</w:t>
      </w:r>
      <w:r>
        <w:rPr>
          <w:rFonts w:ascii="黑体" w:eastAsia="黑体" w:hint="eastAsia"/>
          <w:b/>
          <w:sz w:val="48"/>
          <w:szCs w:val="48"/>
        </w:rPr>
        <w:t>培训基地</w:t>
      </w:r>
      <w:r w:rsidR="001B2EE1">
        <w:rPr>
          <w:rFonts w:ascii="黑体" w:eastAsia="黑体" w:hint="eastAsia"/>
          <w:b/>
          <w:sz w:val="48"/>
          <w:szCs w:val="48"/>
        </w:rPr>
        <w:t>自评表</w:t>
      </w:r>
      <w:r>
        <w:rPr>
          <w:rFonts w:ascii="黑体" w:eastAsia="黑体" w:hint="eastAsia"/>
          <w:b/>
          <w:sz w:val="48"/>
          <w:szCs w:val="48"/>
        </w:rPr>
        <w:t>(试行)</w:t>
      </w:r>
    </w:p>
    <w:p w:rsidR="00082806" w:rsidRPr="006C0A3D" w:rsidRDefault="005A3AB9" w:rsidP="00082806">
      <w:pPr>
        <w:spacing w:line="960" w:lineRule="auto"/>
        <w:jc w:val="center"/>
        <w:rPr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口腔颌面外科</w:t>
      </w:r>
    </w:p>
    <w:p w:rsidR="00082806" w:rsidRPr="00A64C19" w:rsidRDefault="00082806" w:rsidP="00082806">
      <w:pPr>
        <w:rPr>
          <w:sz w:val="24"/>
          <w:u w:val="single"/>
        </w:rPr>
      </w:pPr>
    </w:p>
    <w:p w:rsidR="00082806" w:rsidRPr="00F31FE4" w:rsidRDefault="00082806" w:rsidP="00082806">
      <w:pPr>
        <w:rPr>
          <w:sz w:val="30"/>
          <w:szCs w:val="30"/>
          <w:u w:val="single"/>
        </w:rPr>
      </w:pPr>
      <w:r w:rsidRPr="0074763B">
        <w:rPr>
          <w:rFonts w:hint="eastAsia"/>
          <w:sz w:val="30"/>
          <w:szCs w:val="30"/>
        </w:rPr>
        <w:t>医院名称</w:t>
      </w:r>
      <w:r>
        <w:rPr>
          <w:rFonts w:hint="eastAsia"/>
          <w:sz w:val="30"/>
          <w:szCs w:val="30"/>
        </w:rPr>
        <w:t>：</w:t>
      </w:r>
      <w:r w:rsidRPr="00F31FE4">
        <w:rPr>
          <w:rFonts w:hint="eastAsia"/>
          <w:sz w:val="30"/>
          <w:szCs w:val="30"/>
          <w:u w:val="single"/>
        </w:rPr>
        <w:t xml:space="preserve">                             </w:t>
      </w:r>
      <w:r>
        <w:rPr>
          <w:rFonts w:hint="eastAsia"/>
          <w:sz w:val="30"/>
          <w:szCs w:val="30"/>
        </w:rPr>
        <w:t xml:space="preserve">     </w:t>
      </w:r>
      <w:r w:rsidRPr="0074763B">
        <w:rPr>
          <w:rFonts w:hint="eastAsia"/>
          <w:sz w:val="30"/>
          <w:szCs w:val="30"/>
        </w:rPr>
        <w:t>联合医院名称</w:t>
      </w:r>
      <w:r>
        <w:rPr>
          <w:rFonts w:hint="eastAsia"/>
          <w:sz w:val="30"/>
          <w:szCs w:val="30"/>
        </w:rPr>
        <w:t>：</w:t>
      </w:r>
      <w:r w:rsidRPr="00F31FE4"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                            </w:t>
      </w:r>
    </w:p>
    <w:p w:rsidR="00082806" w:rsidRPr="00F31FE4" w:rsidRDefault="00082806" w:rsidP="00082806">
      <w:pPr>
        <w:rPr>
          <w:sz w:val="30"/>
          <w:szCs w:val="30"/>
          <w:u w:val="single"/>
        </w:rPr>
      </w:pPr>
    </w:p>
    <w:p w:rsidR="00082806" w:rsidRDefault="00082806" w:rsidP="00082806">
      <w:pPr>
        <w:rPr>
          <w:sz w:val="30"/>
          <w:szCs w:val="30"/>
          <w:u w:val="single"/>
        </w:rPr>
      </w:pPr>
      <w:r w:rsidRPr="0074763B">
        <w:rPr>
          <w:rFonts w:hint="eastAsia"/>
          <w:sz w:val="30"/>
          <w:szCs w:val="30"/>
        </w:rPr>
        <w:t>填表日期：</w:t>
      </w:r>
      <w:r>
        <w:rPr>
          <w:rFonts w:hint="eastAsia"/>
          <w:sz w:val="30"/>
          <w:szCs w:val="30"/>
          <w:u w:val="single"/>
        </w:rPr>
        <w:t xml:space="preserve">      </w:t>
      </w:r>
      <w:r w:rsidRPr="00F31FE4">
        <w:rPr>
          <w:rFonts w:hint="eastAsia"/>
          <w:sz w:val="30"/>
          <w:szCs w:val="30"/>
          <w:u w:val="single"/>
        </w:rPr>
        <w:t>年</w:t>
      </w:r>
      <w:r>
        <w:rPr>
          <w:rFonts w:hint="eastAsia"/>
          <w:sz w:val="30"/>
          <w:szCs w:val="30"/>
          <w:u w:val="single"/>
        </w:rPr>
        <w:t xml:space="preserve">     </w:t>
      </w:r>
      <w:r w:rsidRPr="00F31FE4">
        <w:rPr>
          <w:rFonts w:hint="eastAsia"/>
          <w:sz w:val="30"/>
          <w:szCs w:val="30"/>
          <w:u w:val="single"/>
        </w:rPr>
        <w:t>月</w:t>
      </w:r>
      <w:r>
        <w:rPr>
          <w:rFonts w:hint="eastAsia"/>
          <w:sz w:val="30"/>
          <w:szCs w:val="30"/>
          <w:u w:val="single"/>
        </w:rPr>
        <w:t xml:space="preserve">     </w:t>
      </w:r>
      <w:r w:rsidRPr="00F31FE4">
        <w:rPr>
          <w:rFonts w:hint="eastAsia"/>
          <w:sz w:val="30"/>
          <w:szCs w:val="30"/>
          <w:u w:val="single"/>
        </w:rPr>
        <w:t>日</w:t>
      </w:r>
      <w:r>
        <w:rPr>
          <w:rFonts w:hint="eastAsia"/>
          <w:sz w:val="30"/>
          <w:szCs w:val="30"/>
          <w:u w:val="single"/>
        </w:rPr>
        <w:t xml:space="preserve">       </w:t>
      </w:r>
      <w:r w:rsidRPr="0074763B"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主管部门</w:t>
      </w:r>
      <w:r w:rsidRPr="0074763B">
        <w:rPr>
          <w:rFonts w:hint="eastAsia"/>
          <w:sz w:val="30"/>
          <w:szCs w:val="30"/>
        </w:rPr>
        <w:t>：</w:t>
      </w:r>
      <w:r>
        <w:rPr>
          <w:rFonts w:hint="eastAsia"/>
          <w:sz w:val="30"/>
          <w:szCs w:val="30"/>
          <w:u w:val="single"/>
        </w:rPr>
        <w:t xml:space="preserve">                                   </w:t>
      </w:r>
    </w:p>
    <w:p w:rsidR="00082806" w:rsidRPr="00F31FE4" w:rsidRDefault="00082806" w:rsidP="00082806">
      <w:pPr>
        <w:rPr>
          <w:sz w:val="30"/>
          <w:szCs w:val="30"/>
          <w:u w:val="single"/>
        </w:rPr>
      </w:pPr>
    </w:p>
    <w:p w:rsidR="00082806" w:rsidRDefault="00082806" w:rsidP="00082806">
      <w:pPr>
        <w:tabs>
          <w:tab w:val="left" w:pos="5940"/>
          <w:tab w:val="left" w:pos="6480"/>
          <w:tab w:val="left" w:pos="6660"/>
          <w:tab w:val="left" w:pos="7200"/>
          <w:tab w:val="left" w:pos="7380"/>
          <w:tab w:val="left" w:pos="7560"/>
        </w:tabs>
        <w:rPr>
          <w:sz w:val="30"/>
          <w:szCs w:val="30"/>
          <w:u w:val="single"/>
        </w:rPr>
      </w:pPr>
      <w:r w:rsidRPr="0074763B">
        <w:rPr>
          <w:rFonts w:hint="eastAsia"/>
          <w:sz w:val="30"/>
          <w:szCs w:val="30"/>
        </w:rPr>
        <w:t>联系人</w:t>
      </w:r>
      <w:r w:rsidRPr="0074763B">
        <w:rPr>
          <w:rFonts w:hint="eastAsia"/>
          <w:sz w:val="30"/>
          <w:szCs w:val="30"/>
        </w:rPr>
        <w:t xml:space="preserve">: </w:t>
      </w:r>
      <w:r>
        <w:rPr>
          <w:rFonts w:hint="eastAsia"/>
          <w:sz w:val="30"/>
          <w:szCs w:val="30"/>
          <w:u w:val="single"/>
        </w:rPr>
        <w:t xml:space="preserve">                                </w:t>
      </w:r>
      <w:r>
        <w:rPr>
          <w:rFonts w:hint="eastAsia"/>
          <w:sz w:val="30"/>
          <w:szCs w:val="30"/>
        </w:rPr>
        <w:t xml:space="preserve">     </w:t>
      </w:r>
      <w:r w:rsidRPr="0074763B">
        <w:rPr>
          <w:rFonts w:hint="eastAsia"/>
          <w:sz w:val="30"/>
          <w:szCs w:val="30"/>
        </w:rPr>
        <w:t>联系电话：</w:t>
      </w:r>
      <w:r>
        <w:rPr>
          <w:rFonts w:hint="eastAsia"/>
          <w:sz w:val="30"/>
          <w:szCs w:val="30"/>
          <w:u w:val="single"/>
        </w:rPr>
        <w:t xml:space="preserve">                                   </w:t>
      </w:r>
    </w:p>
    <w:p w:rsidR="00082806" w:rsidRPr="004931C0" w:rsidRDefault="00082806" w:rsidP="00082806">
      <w:pPr>
        <w:rPr>
          <w:sz w:val="30"/>
          <w:szCs w:val="30"/>
          <w:u w:val="single"/>
        </w:rPr>
      </w:pPr>
    </w:p>
    <w:p w:rsidR="00082806" w:rsidRDefault="00082806" w:rsidP="00082806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辽宁</w:t>
      </w:r>
      <w:r w:rsidRPr="00F31FE4">
        <w:rPr>
          <w:rFonts w:hint="eastAsia"/>
          <w:sz w:val="30"/>
          <w:szCs w:val="30"/>
        </w:rPr>
        <w:t>省</w:t>
      </w:r>
      <w:r w:rsidR="00F26B77">
        <w:rPr>
          <w:rFonts w:hint="eastAsia"/>
          <w:sz w:val="30"/>
          <w:szCs w:val="30"/>
        </w:rPr>
        <w:t>医师协会</w:t>
      </w:r>
    </w:p>
    <w:p w:rsidR="00F26B77" w:rsidRDefault="00F26B77" w:rsidP="00082806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2014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11</w:t>
      </w:r>
      <w:r>
        <w:rPr>
          <w:rFonts w:hint="eastAsia"/>
          <w:sz w:val="30"/>
          <w:szCs w:val="30"/>
        </w:rPr>
        <w:t>月</w:t>
      </w:r>
    </w:p>
    <w:p w:rsidR="002B347E" w:rsidRPr="00F31FE4" w:rsidRDefault="002B347E" w:rsidP="00082806">
      <w:pPr>
        <w:jc w:val="center"/>
        <w:rPr>
          <w:sz w:val="30"/>
          <w:szCs w:val="30"/>
        </w:rPr>
      </w:pPr>
    </w:p>
    <w:tbl>
      <w:tblPr>
        <w:tblW w:w="14020" w:type="dxa"/>
        <w:tblInd w:w="93" w:type="dxa"/>
        <w:tblLook w:val="0000"/>
      </w:tblPr>
      <w:tblGrid>
        <w:gridCol w:w="14020"/>
      </w:tblGrid>
      <w:tr w:rsidR="00082806" w:rsidRPr="00746DE2" w:rsidTr="002923E0">
        <w:trPr>
          <w:trHeight w:val="1409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EE1" w:rsidRPr="003F35DF" w:rsidRDefault="001B2EE1" w:rsidP="001B2EE1">
            <w:pPr>
              <w:pStyle w:val="ab"/>
              <w:spacing w:before="100" w:beforeAutospacing="1" w:after="100" w:afterAutospacing="1"/>
              <w:jc w:val="center"/>
              <w:rPr>
                <w:rFonts w:ascii="黑体" w:eastAsia="黑体"/>
                <w:b/>
                <w:color w:val="000000"/>
                <w:sz w:val="44"/>
                <w:szCs w:val="44"/>
              </w:rPr>
            </w:pPr>
            <w:r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lastRenderedPageBreak/>
              <w:t>辽宁</w:t>
            </w:r>
            <w:r w:rsidRPr="003F35D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省</w:t>
            </w:r>
            <w:r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住院</w:t>
            </w:r>
            <w:r w:rsidRPr="003F35D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医师</w:t>
            </w:r>
            <w:r w:rsidR="008E6E6A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规范化</w:t>
            </w:r>
            <w:r w:rsidRPr="003F35D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培训基地自评责任承诺书</w:t>
            </w:r>
          </w:p>
          <w:p w:rsidR="001B2EE1" w:rsidRPr="003F35DF" w:rsidRDefault="001B2EE1" w:rsidP="001B2EE1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为了保证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医师培训工作的顺利开展,真实反映申报基地的客观状况，本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医师培训指导委员会特作如下承诺：</w:t>
            </w:r>
          </w:p>
          <w:p w:rsidR="001B2EE1" w:rsidRPr="003F35DF" w:rsidRDefault="001B2EE1" w:rsidP="001B2EE1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一、本住院医师指导委员会组织相关专家,对该住院医师培训基地进行了认真细致地评审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。</w:t>
            </w:r>
          </w:p>
          <w:p w:rsidR="001B2EE1" w:rsidRPr="003F35DF" w:rsidRDefault="001B2EE1" w:rsidP="001B2EE1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二、在自评表及附表中填写的数据真实可靠，在自评情况中所填写的情况符合医院和该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医师培训基地的实际情况。</w:t>
            </w:r>
          </w:p>
          <w:p w:rsidR="001B2EE1" w:rsidRPr="003F35DF" w:rsidRDefault="001B2EE1" w:rsidP="001B2EE1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三、指导医师的学历证书、职称证书、聘用证书及相关证明材料真实有效。</w:t>
            </w:r>
          </w:p>
          <w:p w:rsidR="001B2EE1" w:rsidRPr="003F35DF" w:rsidRDefault="001B2EE1" w:rsidP="001B2EE1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四、本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医师培训指导委员会愿意自觉接受省</w:t>
            </w:r>
            <w:r>
              <w:rPr>
                <w:rFonts w:ascii="仿宋_GB2312" w:eastAsia="仿宋_GB2312" w:hint="eastAsia"/>
                <w:sz w:val="32"/>
                <w:szCs w:val="32"/>
              </w:rPr>
              <w:t>卫生计生委、省医师协会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及社会各界的监督。</w:t>
            </w:r>
          </w:p>
          <w:p w:rsidR="001B2EE1" w:rsidRPr="003F35DF" w:rsidRDefault="001B2EE1" w:rsidP="001B2EE1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五、本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医师培训指导委员会对自评表中所填写的数据和自评情况负责，愿为自评结果承担一切责任。</w:t>
            </w:r>
          </w:p>
          <w:p w:rsidR="001B2EE1" w:rsidRPr="003F35DF" w:rsidRDefault="001B2EE1" w:rsidP="001B2EE1">
            <w:pPr>
              <w:ind w:firstLineChars="950" w:firstLine="30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医师指导委员会主任：                      公章：</w:t>
            </w:r>
          </w:p>
          <w:p w:rsidR="001B2EE1" w:rsidRPr="003F35DF" w:rsidRDefault="001B2EE1" w:rsidP="001B2EE1">
            <w:pPr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                                        年</w:t>
            </w:r>
            <w:r w:rsidRPr="003F35DF">
              <w:rPr>
                <w:rFonts w:eastAsia="仿宋_GB2312" w:hint="eastAsia"/>
                <w:sz w:val="32"/>
                <w:szCs w:val="32"/>
              </w:rPr>
              <w:t>  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 xml:space="preserve"> 月</w:t>
            </w:r>
            <w:r w:rsidRPr="003F35DF">
              <w:rPr>
                <w:rFonts w:eastAsia="仿宋_GB2312" w:hint="eastAsia"/>
                <w:sz w:val="32"/>
                <w:szCs w:val="32"/>
              </w:rPr>
              <w:t> 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 xml:space="preserve"> 日</w:t>
            </w:r>
          </w:p>
          <w:p w:rsidR="001B2EE1" w:rsidRDefault="001B2EE1" w:rsidP="001B2EE1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44"/>
                <w:szCs w:val="44"/>
              </w:rPr>
            </w:pPr>
          </w:p>
          <w:p w:rsidR="001B2EE1" w:rsidRDefault="001B2EE1" w:rsidP="001B2EE1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44"/>
                <w:szCs w:val="44"/>
              </w:rPr>
            </w:pPr>
          </w:p>
          <w:p w:rsidR="00082806" w:rsidRPr="00746DE2" w:rsidRDefault="00082806" w:rsidP="001B2EE1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辽宁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省口腔</w:t>
            </w:r>
            <w:r w:rsidR="000973E1" w:rsidRPr="000973E1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颌面外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科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住院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医师培训基地</w:t>
            </w:r>
            <w:r w:rsidR="001B2EE1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自评表填表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说明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lastRenderedPageBreak/>
              <w:t>一、</w:t>
            </w:r>
            <w:r w:rsidR="001B2EE1" w:rsidRPr="003F35D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本表由医院</w:t>
            </w:r>
            <w:r w:rsidR="001B2EE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="001B2EE1" w:rsidRPr="003F35D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医师培训指导委员会组织自评后填写</w:t>
            </w:r>
            <w:r w:rsidRPr="00113E6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1B2EE1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二、本表分两个方面，“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0973E1" w:rsidRPr="000973E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颌面外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1B2EE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一（必备条件）”和“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0973E1" w:rsidRPr="000973E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颌面外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1B2EE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二（规模核定）”。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(一)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0973E1" w:rsidRPr="000973E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颌面外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1B2EE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一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“疾病种类”“医疗设备”“医疗工作量”“医疗质量”“人员配备”“相关科室” 完全符合标准为达标。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（二）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0973E1" w:rsidRPr="000973E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颌面外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1B2EE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根据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指导医师的人数、科室规模、门诊量、收治病人数等对招生规模进行综合评定。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三、统计数据为近三年平均数。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四、在“达标/不达标”栏中达标划√,不达标划×。</w:t>
            </w:r>
          </w:p>
        </w:tc>
      </w:tr>
    </w:tbl>
    <w:p w:rsidR="00082806" w:rsidRDefault="00082806" w:rsidP="00082806">
      <w:pPr>
        <w:ind w:right="640"/>
        <w:rPr>
          <w:rFonts w:ascii="仿宋_GB2312" w:eastAsia="仿宋_GB2312"/>
          <w:sz w:val="32"/>
          <w:szCs w:val="32"/>
        </w:rPr>
      </w:pPr>
    </w:p>
    <w:p w:rsidR="002B347E" w:rsidRDefault="002B347E" w:rsidP="00082806">
      <w:pPr>
        <w:ind w:right="640"/>
        <w:rPr>
          <w:rFonts w:ascii="仿宋_GB2312" w:eastAsia="仿宋_GB2312"/>
          <w:sz w:val="32"/>
          <w:szCs w:val="32"/>
        </w:rPr>
      </w:pPr>
    </w:p>
    <w:tbl>
      <w:tblPr>
        <w:tblW w:w="13720" w:type="dxa"/>
        <w:tblInd w:w="93" w:type="dxa"/>
        <w:tblLook w:val="0000"/>
      </w:tblPr>
      <w:tblGrid>
        <w:gridCol w:w="2283"/>
        <w:gridCol w:w="657"/>
        <w:gridCol w:w="3454"/>
        <w:gridCol w:w="3260"/>
        <w:gridCol w:w="993"/>
        <w:gridCol w:w="1073"/>
        <w:gridCol w:w="1660"/>
        <w:gridCol w:w="340"/>
      </w:tblGrid>
      <w:tr w:rsidR="00082806" w:rsidRPr="00082806" w:rsidTr="002923E0">
        <w:trPr>
          <w:gridAfter w:val="1"/>
          <w:wAfter w:w="340" w:type="dxa"/>
          <w:trHeight w:val="765"/>
        </w:trPr>
        <w:tc>
          <w:tcPr>
            <w:tcW w:w="133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1B2EE1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32"/>
                <w:szCs w:val="32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lastRenderedPageBreak/>
              <w:t>辽宁省口腔</w:t>
            </w:r>
            <w:r w:rsidR="005A3AB9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颌面外科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住院医师培训基地</w:t>
            </w:r>
            <w:r w:rsidR="001B2EE1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自评表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（一）</w:t>
            </w:r>
          </w:p>
        </w:tc>
      </w:tr>
      <w:tr w:rsidR="00082806" w:rsidRPr="00082806" w:rsidTr="00ED53F9">
        <w:trPr>
          <w:gridAfter w:val="1"/>
          <w:wAfter w:w="340" w:type="dxa"/>
          <w:trHeight w:val="825"/>
        </w:trPr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  <w:tc>
          <w:tcPr>
            <w:tcW w:w="6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8"/>
                <w:szCs w:val="28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  <w:t>(必备条件)</w:t>
            </w:r>
          </w:p>
        </w:tc>
        <w:tc>
          <w:tcPr>
            <w:tcW w:w="2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</w:tr>
      <w:tr w:rsidR="00082806" w:rsidRPr="00082806" w:rsidTr="00ED53F9">
        <w:trPr>
          <w:gridAfter w:val="1"/>
          <w:wAfter w:w="340" w:type="dxa"/>
          <w:trHeight w:val="624"/>
        </w:trPr>
        <w:tc>
          <w:tcPr>
            <w:tcW w:w="2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评审项目</w:t>
            </w:r>
          </w:p>
        </w:tc>
        <w:tc>
          <w:tcPr>
            <w:tcW w:w="67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20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1B2EE1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自评</w:t>
            </w:r>
            <w:r w:rsidR="00082806" w:rsidRPr="00082806">
              <w:rPr>
                <w:rFonts w:ascii="黑体" w:eastAsia="黑体" w:hAnsi="黑体" w:cs="宋体" w:hint="eastAsia"/>
                <w:kern w:val="0"/>
                <w:sz w:val="24"/>
              </w:rPr>
              <w:t>情况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达标/不达标</w:t>
            </w:r>
          </w:p>
        </w:tc>
      </w:tr>
      <w:tr w:rsidR="00082806" w:rsidRPr="00082806" w:rsidTr="002B347E">
        <w:trPr>
          <w:gridAfter w:val="1"/>
          <w:wAfter w:w="340" w:type="dxa"/>
          <w:trHeight w:val="312"/>
        </w:trPr>
        <w:tc>
          <w:tcPr>
            <w:tcW w:w="2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67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0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82806" w:rsidRPr="00082806" w:rsidTr="00ED53F9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一、医院资质</w:t>
            </w:r>
          </w:p>
        </w:tc>
        <w:tc>
          <w:tcPr>
            <w:tcW w:w="6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E50F4D" w:rsidP="00E50F4D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三甲</w:t>
            </w:r>
            <w:r w:rsidR="00082806" w:rsidRPr="00082806">
              <w:rPr>
                <w:rFonts w:ascii="黑体" w:eastAsia="黑体" w:hAnsi="黑体" w:cs="宋体" w:hint="eastAsia"/>
                <w:kern w:val="0"/>
                <w:sz w:val="24"/>
              </w:rPr>
              <w:t>医院</w:t>
            </w:r>
          </w:p>
        </w:tc>
        <w:tc>
          <w:tcPr>
            <w:tcW w:w="20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ED53F9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二、疾病种类</w:t>
            </w:r>
            <w:r w:rsidR="00315DF4">
              <w:rPr>
                <w:rFonts w:ascii="黑体" w:eastAsia="黑体" w:hAnsi="黑体" w:cs="宋体" w:hint="eastAsia"/>
                <w:kern w:val="0"/>
                <w:sz w:val="24"/>
              </w:rPr>
              <w:t>与操作技术</w:t>
            </w:r>
          </w:p>
        </w:tc>
        <w:tc>
          <w:tcPr>
            <w:tcW w:w="6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（见附表1）</w:t>
            </w:r>
          </w:p>
        </w:tc>
        <w:tc>
          <w:tcPr>
            <w:tcW w:w="20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ED53F9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三、医疗设备</w:t>
            </w:r>
          </w:p>
        </w:tc>
        <w:tc>
          <w:tcPr>
            <w:tcW w:w="67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（见附表2）</w:t>
            </w:r>
          </w:p>
        </w:tc>
        <w:tc>
          <w:tcPr>
            <w:tcW w:w="20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ED53F9" w:rsidRPr="00082806" w:rsidTr="00ED53F9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F9" w:rsidRPr="00082806" w:rsidRDefault="002B347E" w:rsidP="00265B2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四</w:t>
            </w:r>
            <w:r w:rsidR="00ED53F9" w:rsidRPr="00082806">
              <w:rPr>
                <w:rFonts w:ascii="黑体" w:eastAsia="黑体" w:hAnsi="黑体" w:cs="宋体" w:hint="eastAsia"/>
                <w:kern w:val="0"/>
                <w:sz w:val="24"/>
              </w:rPr>
              <w:t>、</w:t>
            </w:r>
            <w:r w:rsidR="00ED53F9">
              <w:rPr>
                <w:rFonts w:ascii="黑体" w:eastAsia="黑体" w:hAnsi="黑体" w:cs="宋体" w:hint="eastAsia"/>
                <w:kern w:val="0"/>
                <w:sz w:val="24"/>
              </w:rPr>
              <w:t>科室规模</w:t>
            </w:r>
          </w:p>
        </w:tc>
        <w:tc>
          <w:tcPr>
            <w:tcW w:w="67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53F9" w:rsidRPr="002B347E" w:rsidRDefault="00ED53F9" w:rsidP="00265B26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总床位数≥15张</w:t>
            </w:r>
          </w:p>
        </w:tc>
        <w:tc>
          <w:tcPr>
            <w:tcW w:w="20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F9" w:rsidRPr="00082806" w:rsidRDefault="00ED53F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082806" w:rsidRDefault="00ED53F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ED53F9" w:rsidRPr="00082806" w:rsidTr="00ED53F9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F9" w:rsidRPr="00082806" w:rsidRDefault="00ED53F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67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53F9" w:rsidRPr="002B347E" w:rsidRDefault="00ED53F9" w:rsidP="00B92993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年门诊量≥2000人次、年急诊量≥100人次</w:t>
            </w:r>
          </w:p>
        </w:tc>
        <w:tc>
          <w:tcPr>
            <w:tcW w:w="20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F9" w:rsidRPr="00082806" w:rsidRDefault="00ED53F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082806" w:rsidRDefault="00ED53F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D53F9" w:rsidRPr="00082806" w:rsidTr="00ED53F9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53F9" w:rsidRPr="00082806" w:rsidRDefault="00ED53F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67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53F9" w:rsidRPr="002B347E" w:rsidRDefault="00ED53F9" w:rsidP="00B92993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年收治住院病人数≥300人次</w:t>
            </w:r>
          </w:p>
        </w:tc>
        <w:tc>
          <w:tcPr>
            <w:tcW w:w="20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F9" w:rsidRPr="00082806" w:rsidRDefault="00ED53F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082806" w:rsidRDefault="00ED53F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D53F9" w:rsidRPr="00082806" w:rsidTr="00ED53F9">
        <w:trPr>
          <w:gridAfter w:val="1"/>
          <w:wAfter w:w="340" w:type="dxa"/>
          <w:trHeight w:val="1035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F9" w:rsidRPr="00082806" w:rsidRDefault="002B347E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五</w:t>
            </w:r>
            <w:r w:rsidR="00ED53F9" w:rsidRPr="00082806">
              <w:rPr>
                <w:rFonts w:ascii="黑体" w:eastAsia="黑体" w:hAnsi="黑体" w:cs="宋体" w:hint="eastAsia"/>
                <w:kern w:val="0"/>
                <w:sz w:val="24"/>
              </w:rPr>
              <w:t>、相关科室</w:t>
            </w:r>
          </w:p>
        </w:tc>
        <w:tc>
          <w:tcPr>
            <w:tcW w:w="6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F9" w:rsidRPr="002B347E" w:rsidRDefault="00ED53F9" w:rsidP="003B3839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急诊科、放射（影像）科、病理科、手术室、检验科、输血科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F9" w:rsidRPr="00082806" w:rsidRDefault="00ED53F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082806" w:rsidRDefault="00ED53F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ED53F9" w:rsidRPr="00082806" w:rsidTr="002B347E">
        <w:trPr>
          <w:gridAfter w:val="1"/>
          <w:wAfter w:w="340" w:type="dxa"/>
          <w:trHeight w:val="1135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53F9" w:rsidRPr="002B347E" w:rsidRDefault="002B347E" w:rsidP="002923E0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六</w:t>
            </w:r>
            <w:r w:rsidR="00ED53F9"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、人员配备</w:t>
            </w:r>
          </w:p>
        </w:tc>
        <w:tc>
          <w:tcPr>
            <w:tcW w:w="6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F9" w:rsidRPr="002B347E" w:rsidRDefault="00ED53F9" w:rsidP="002B347E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住院指导医师组成：应有</w:t>
            </w:r>
            <w:r w:rsidR="002B347E"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主任</w:t>
            </w:r>
            <w:r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医师≥</w:t>
            </w:r>
            <w:r w:rsidR="002B347E"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1</w:t>
            </w:r>
            <w:r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人，</w:t>
            </w:r>
            <w:r w:rsidR="002B347E"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副主任医师</w:t>
            </w:r>
            <w:r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≥</w:t>
            </w:r>
            <w:r w:rsidR="002B347E"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2</w:t>
            </w:r>
            <w:r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 xml:space="preserve">人。科室内具有中、高级专业技术职务人员数应占大于基地总医师数的50% 。 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F9" w:rsidRPr="00082806" w:rsidRDefault="00ED53F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                   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082806" w:rsidRDefault="00ED53F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ED53F9" w:rsidRPr="00082806" w:rsidTr="00ED53F9">
        <w:trPr>
          <w:gridAfter w:val="1"/>
          <w:wAfter w:w="340" w:type="dxa"/>
          <w:trHeight w:val="930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53F9" w:rsidRPr="00082806" w:rsidRDefault="002B347E" w:rsidP="0007376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七、手术室</w:t>
            </w:r>
          </w:p>
        </w:tc>
        <w:tc>
          <w:tcPr>
            <w:tcW w:w="6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47E" w:rsidRPr="002B347E" w:rsidRDefault="00FC42F6" w:rsidP="00073763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fldChar w:fldCharType="begin"/>
            </w:r>
            <w:r w:rsidR="002B347E"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instrText xml:space="preserve"> </w:instrText>
            </w:r>
            <w:r w:rsidR="002B347E"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instrText>= 1 \* GB2</w:instrText>
            </w:r>
            <w:r w:rsidR="002B347E"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instrText xml:space="preserve"> </w:instrText>
            </w:r>
            <w:r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fldChar w:fldCharType="separate"/>
            </w:r>
            <w:r w:rsidR="002B347E" w:rsidRPr="002B347E">
              <w:rPr>
                <w:rFonts w:ascii="黑体" w:eastAsia="黑体" w:hAnsi="黑体" w:cs="宋体" w:hint="eastAsia"/>
                <w:noProof/>
                <w:color w:val="FF0000"/>
                <w:kern w:val="0"/>
                <w:sz w:val="24"/>
              </w:rPr>
              <w:t>⑴</w:t>
            </w:r>
            <w:r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fldChar w:fldCharType="end"/>
            </w:r>
            <w:r w:rsidR="002B347E"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手术室总建筑面积＞100㎡</w:t>
            </w:r>
          </w:p>
          <w:p w:rsidR="002B347E" w:rsidRPr="002B347E" w:rsidRDefault="00FC42F6" w:rsidP="00073763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fldChar w:fldCharType="begin"/>
            </w:r>
            <w:r w:rsidR="002B347E"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instrText xml:space="preserve"> </w:instrText>
            </w:r>
            <w:r w:rsidR="002B347E"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instrText>= 2 \* GB2</w:instrText>
            </w:r>
            <w:r w:rsidR="002B347E"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instrText xml:space="preserve"> </w:instrText>
            </w:r>
            <w:r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fldChar w:fldCharType="separate"/>
            </w:r>
            <w:r w:rsidR="002B347E" w:rsidRPr="002B347E">
              <w:rPr>
                <w:rFonts w:ascii="黑体" w:eastAsia="黑体" w:hAnsi="黑体" w:cs="宋体" w:hint="eastAsia"/>
                <w:noProof/>
                <w:color w:val="FF0000"/>
                <w:kern w:val="0"/>
                <w:sz w:val="24"/>
              </w:rPr>
              <w:t>⑵</w:t>
            </w:r>
            <w:r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fldChar w:fldCharType="end"/>
            </w:r>
            <w:r w:rsidR="002B347E"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独立手术间＞2间，净使用面积＞15㎡</w:t>
            </w:r>
          </w:p>
          <w:p w:rsidR="00ED53F9" w:rsidRPr="00082806" w:rsidRDefault="00FC42F6" w:rsidP="00073763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fldChar w:fldCharType="begin"/>
            </w:r>
            <w:r w:rsidR="002B347E"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instrText xml:space="preserve"> </w:instrText>
            </w:r>
            <w:r w:rsidR="002B347E"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instrText>= 3 \* GB2</w:instrText>
            </w:r>
            <w:r w:rsidR="002B347E"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instrText xml:space="preserve"> </w:instrText>
            </w:r>
            <w:r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fldChar w:fldCharType="separate"/>
            </w:r>
            <w:r w:rsidR="002B347E" w:rsidRPr="002B347E">
              <w:rPr>
                <w:rFonts w:ascii="黑体" w:eastAsia="黑体" w:hAnsi="黑体" w:cs="宋体" w:hint="eastAsia"/>
                <w:noProof/>
                <w:color w:val="FF0000"/>
                <w:kern w:val="0"/>
                <w:sz w:val="24"/>
              </w:rPr>
              <w:t>⑶</w:t>
            </w:r>
            <w:r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fldChar w:fldCharType="end"/>
            </w:r>
            <w:r w:rsidR="002B347E"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每个手术间至少配备4名相关专业技术人员；</w:t>
            </w:r>
            <w:r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fldChar w:fldCharType="begin"/>
            </w:r>
            <w:r w:rsidR="002B347E"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instrText xml:space="preserve"> </w:instrText>
            </w:r>
            <w:r w:rsidR="002B347E"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instrText>= 4 \* GB2</w:instrText>
            </w:r>
            <w:r w:rsidR="002B347E"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instrText xml:space="preserve"> </w:instrText>
            </w:r>
            <w:r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fldChar w:fldCharType="separate"/>
            </w:r>
            <w:r w:rsidR="002B347E" w:rsidRPr="002B347E">
              <w:rPr>
                <w:rFonts w:ascii="黑体" w:eastAsia="黑体" w:hAnsi="黑体" w:cs="宋体" w:hint="eastAsia"/>
                <w:noProof/>
                <w:color w:val="FF0000"/>
                <w:kern w:val="0"/>
                <w:sz w:val="24"/>
              </w:rPr>
              <w:t>⑷</w:t>
            </w:r>
            <w:r w:rsidRPr="002B347E">
              <w:rPr>
                <w:rFonts w:ascii="黑体" w:eastAsia="黑体" w:hAnsi="黑体" w:cs="宋体"/>
                <w:color w:val="FF0000"/>
                <w:kern w:val="0"/>
                <w:sz w:val="24"/>
              </w:rPr>
              <w:fldChar w:fldCharType="end"/>
            </w:r>
            <w:r w:rsidR="002B347E"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每个手术间应配备1台手术床、手术器械、无影灯、紫外线消毒灯、高压蒸汽灭菌设备、电凝器、电动吸引器、药品柜等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F9" w:rsidRPr="00082806" w:rsidRDefault="00ED53F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082806" w:rsidRDefault="00ED53F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D53F9" w:rsidRPr="00082806" w:rsidTr="002923E0">
        <w:trPr>
          <w:trHeight w:val="615"/>
        </w:trPr>
        <w:tc>
          <w:tcPr>
            <w:tcW w:w="137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53F9" w:rsidRPr="00082806" w:rsidRDefault="00ED53F9" w:rsidP="001B2EE1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32"/>
                <w:szCs w:val="32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lastRenderedPageBreak/>
              <w:t>辽宁省口</w:t>
            </w:r>
            <w:r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颌面外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科住院医师培训基地</w:t>
            </w:r>
            <w:r w:rsidR="001B2EE1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自评表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（二）</w:t>
            </w:r>
          </w:p>
        </w:tc>
      </w:tr>
      <w:tr w:rsidR="00ED53F9" w:rsidRPr="00082806" w:rsidTr="001A0410">
        <w:trPr>
          <w:trHeight w:val="84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53F9" w:rsidRPr="00082806" w:rsidRDefault="00ED53F9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  <w:tc>
          <w:tcPr>
            <w:tcW w:w="8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53F9" w:rsidRPr="00082806" w:rsidRDefault="00ED53F9" w:rsidP="002923E0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 w:val="28"/>
                <w:szCs w:val="28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  <w:t xml:space="preserve">                  (招生规模核定)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53F9" w:rsidRPr="00082806" w:rsidRDefault="00ED53F9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</w:p>
        </w:tc>
      </w:tr>
      <w:tr w:rsidR="00ED53F9" w:rsidRPr="00082806" w:rsidTr="001A0410">
        <w:trPr>
          <w:trHeight w:val="58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082806" w:rsidRDefault="00ED53F9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评审内容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082806" w:rsidRDefault="00ED53F9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082806" w:rsidRDefault="001B2EE1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自评</w:t>
            </w:r>
            <w:r w:rsidR="00ED53F9" w:rsidRPr="00082806">
              <w:rPr>
                <w:rFonts w:ascii="黑体" w:eastAsia="黑体" w:hAnsi="黑体" w:cs="宋体" w:hint="eastAsia"/>
                <w:kern w:val="0"/>
                <w:sz w:val="24"/>
              </w:rPr>
              <w:t>情况</w:t>
            </w:r>
          </w:p>
        </w:tc>
      </w:tr>
      <w:tr w:rsidR="00ED53F9" w:rsidRPr="00082806" w:rsidTr="00AD6C10">
        <w:trPr>
          <w:trHeight w:val="434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2B347E" w:rsidRDefault="002B347E" w:rsidP="00073763">
            <w:pPr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一</w:t>
            </w:r>
            <w:r w:rsidR="00ED53F9"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、医疗工作量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2B347E" w:rsidRDefault="00ED53F9" w:rsidP="00082806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病房工作量：保证每名培训对象管理病床数≥3张，培训期内收治住院病人数≥10人次/月；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082806" w:rsidRDefault="00ED53F9" w:rsidP="00ED53F9">
            <w:pPr>
              <w:widowControl/>
              <w:wordWrap w:val="0"/>
              <w:ind w:right="480" w:firstLineChars="650" w:firstLine="1560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D53F9" w:rsidRPr="00082806" w:rsidTr="00AD6C10">
        <w:trPr>
          <w:trHeight w:val="44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2B347E" w:rsidRDefault="00ED53F9" w:rsidP="00073763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</w:p>
        </w:tc>
        <w:tc>
          <w:tcPr>
            <w:tcW w:w="8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2B347E" w:rsidRDefault="00ED53F9" w:rsidP="002B347E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 xml:space="preserve">门诊工作量：每名培训对象诊治患者数≥ </w:t>
            </w:r>
            <w:r w:rsidR="002B347E"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100</w:t>
            </w:r>
            <w:r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人次</w:t>
            </w:r>
            <w:r w:rsidR="002B347E"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/月</w:t>
            </w:r>
            <w:r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；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082806" w:rsidRDefault="00ED53F9" w:rsidP="002923E0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D53F9" w:rsidRPr="00082806" w:rsidTr="00FC58E8">
        <w:trPr>
          <w:trHeight w:val="440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2B347E" w:rsidRDefault="00ED53F9" w:rsidP="002923E0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</w:p>
        </w:tc>
        <w:tc>
          <w:tcPr>
            <w:tcW w:w="8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2B347E" w:rsidRDefault="00ED53F9" w:rsidP="002B347E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急诊工作量：每名培训对象诊治患者数≥</w:t>
            </w:r>
            <w:r w:rsidR="002B347E"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10</w:t>
            </w:r>
            <w:r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人次</w:t>
            </w:r>
            <w:r w:rsidR="002B347E"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/月</w:t>
            </w:r>
            <w:r w:rsidRPr="002B347E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。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082806" w:rsidRDefault="00ED53F9" w:rsidP="002923E0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D53F9" w:rsidRPr="00082806" w:rsidTr="001A0410">
        <w:trPr>
          <w:trHeight w:val="58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6B5F83" w:rsidRDefault="002B347E" w:rsidP="001A0410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6B5F8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二</w:t>
            </w:r>
            <w:r w:rsidR="00ED53F9" w:rsidRPr="006B5F8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、指导医师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6B5F83" w:rsidRDefault="00ED53F9" w:rsidP="006B5F83">
            <w:pPr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6B5F8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住院指导医师应具有</w:t>
            </w:r>
            <w:r w:rsidR="002B347E" w:rsidRPr="006B5F8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医学</w:t>
            </w:r>
            <w:r w:rsidRPr="006B5F8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本科及以上的学历，</w:t>
            </w:r>
            <w:r w:rsidR="006B5F83" w:rsidRPr="006B5F8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 xml:space="preserve"> </w:t>
            </w:r>
            <w:r w:rsidRPr="006B5F8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3年以上主治医师专业技术职务的任职经历，</w:t>
            </w:r>
            <w:r w:rsidR="006B5F83" w:rsidRPr="006B5F8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从事口腔颌面外科教学、科研工作6年以上，已发表学术论文或综述1篇以上</w:t>
            </w:r>
            <w:r w:rsidRPr="006B5F8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 xml:space="preserve">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F9" w:rsidRPr="00082806" w:rsidRDefault="00ED53F9" w:rsidP="006B5F8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1.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主任医师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082806" w:rsidRDefault="00ED53F9" w:rsidP="002923E0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ED53F9" w:rsidRPr="00082806" w:rsidTr="001A0410">
        <w:trPr>
          <w:trHeight w:val="5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53F9" w:rsidRPr="00082806" w:rsidRDefault="00ED53F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082806" w:rsidRDefault="00ED53F9" w:rsidP="00082806">
            <w:pPr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3F9" w:rsidRPr="00082806" w:rsidRDefault="00ED53F9" w:rsidP="006B5F8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2.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副主任医师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3F9" w:rsidRPr="00082806" w:rsidRDefault="00ED53F9" w:rsidP="002923E0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6B5F83" w:rsidRPr="00082806" w:rsidTr="006B5F83">
        <w:trPr>
          <w:trHeight w:val="87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F83" w:rsidRPr="00082806" w:rsidRDefault="006B5F83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F83" w:rsidRPr="00082806" w:rsidRDefault="006B5F83" w:rsidP="0008280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5F83" w:rsidRPr="00082806" w:rsidRDefault="006B5F83" w:rsidP="006B5F8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3.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主治医师（3年以上）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F83" w:rsidRPr="00082806" w:rsidRDefault="006B5F83" w:rsidP="002923E0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2B347E" w:rsidRPr="001A0410" w:rsidTr="001A0410">
        <w:trPr>
          <w:trHeight w:val="1162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B347E" w:rsidRPr="00082806" w:rsidRDefault="002B347E" w:rsidP="0007376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三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、专业基地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负责人条件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B347E" w:rsidRPr="001A0410" w:rsidRDefault="002B347E" w:rsidP="0007376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医学本科及以上学历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，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主任医师专业技术职务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，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从事口腔</w:t>
            </w:r>
            <w:r w:rsidR="006B5F83">
              <w:rPr>
                <w:rFonts w:ascii="黑体" w:eastAsia="黑体" w:hAnsi="黑体" w:cs="宋体" w:hint="eastAsia"/>
                <w:kern w:val="0"/>
                <w:sz w:val="24"/>
              </w:rPr>
              <w:t>颌面外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专业的医疗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、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科研和教学工作超过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10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年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并满足以下条件之一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  <w:p w:rsidR="002B347E" w:rsidRPr="001A0410" w:rsidRDefault="002B347E" w:rsidP="00073763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(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1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)在国内核心学术刊物或国际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SCI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学术期刊上发表研究论文≥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1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篇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  <w:p w:rsidR="002B347E" w:rsidRPr="001A0410" w:rsidRDefault="002B347E" w:rsidP="00073763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(2)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曾获地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、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市级以上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(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含地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、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市级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与本专业相关的科技成果奖励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  <w:p w:rsidR="002B347E" w:rsidRPr="00082806" w:rsidRDefault="002B347E" w:rsidP="00073763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(3)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曾承担地、市级以上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(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含地、市级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本专业领域的科研项目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47E" w:rsidRPr="001A0410" w:rsidRDefault="002B347E" w:rsidP="002923E0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2B347E" w:rsidRPr="00082806" w:rsidTr="001A0410">
        <w:trPr>
          <w:trHeight w:val="58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347E" w:rsidRPr="00082806" w:rsidRDefault="002B347E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四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、招生规模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47E" w:rsidRPr="00082806" w:rsidRDefault="002B347E" w:rsidP="00B57B8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1.住院指导医师与受训者比例≥1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：1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；</w:t>
            </w:r>
          </w:p>
        </w:tc>
        <w:tc>
          <w:tcPr>
            <w:tcW w:w="307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347E" w:rsidRPr="00082806" w:rsidRDefault="002B347E" w:rsidP="001B2EE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 </w:t>
            </w:r>
            <w:r w:rsidR="001B2EE1">
              <w:rPr>
                <w:rFonts w:ascii="黑体" w:eastAsia="黑体" w:hAnsi="黑体" w:cs="宋体" w:hint="eastAsia"/>
                <w:kern w:val="0"/>
                <w:sz w:val="24"/>
              </w:rPr>
              <w:t>申请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招生人数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  <w:u w:val="single"/>
              </w:rPr>
              <w:t xml:space="preserve">    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2B347E" w:rsidRPr="00082806" w:rsidTr="001A0410">
        <w:trPr>
          <w:trHeight w:val="58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47E" w:rsidRPr="00082806" w:rsidRDefault="002B347E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47E" w:rsidRPr="00082806" w:rsidRDefault="002B347E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2.满足住院医师培训标准的要求。</w:t>
            </w:r>
          </w:p>
        </w:tc>
        <w:tc>
          <w:tcPr>
            <w:tcW w:w="307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347E" w:rsidRPr="00082806" w:rsidRDefault="002B347E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082806" w:rsidRDefault="00082806" w:rsidP="00082806">
      <w:pPr>
        <w:ind w:right="640"/>
        <w:rPr>
          <w:rFonts w:ascii="仿宋_GB2312" w:eastAsia="仿宋_GB2312"/>
          <w:sz w:val="24"/>
        </w:rPr>
      </w:pPr>
    </w:p>
    <w:tbl>
      <w:tblPr>
        <w:tblW w:w="13765" w:type="dxa"/>
        <w:tblInd w:w="93" w:type="dxa"/>
        <w:tblLook w:val="0000"/>
      </w:tblPr>
      <w:tblGrid>
        <w:gridCol w:w="2425"/>
        <w:gridCol w:w="1134"/>
        <w:gridCol w:w="1701"/>
        <w:gridCol w:w="5528"/>
        <w:gridCol w:w="1276"/>
        <w:gridCol w:w="1701"/>
      </w:tblGrid>
      <w:tr w:rsidR="00082806" w:rsidRPr="00746DE2" w:rsidTr="00315DF4">
        <w:trPr>
          <w:trHeight w:val="1440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746DE2" w:rsidRDefault="00082806" w:rsidP="005A3AB9">
            <w:pPr>
              <w:widowControl/>
              <w:jc w:val="left"/>
              <w:rPr>
                <w:rFonts w:ascii="黑体" w:eastAsia="黑体" w:hAnsi="宋体" w:cs="宋体"/>
                <w:b/>
                <w:bCs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bCs/>
                <w:kern w:val="0"/>
                <w:sz w:val="32"/>
                <w:szCs w:val="32"/>
              </w:rPr>
              <w:lastRenderedPageBreak/>
              <w:t>附表1：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 w:rsidR="00315DF4"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                 </w:t>
            </w:r>
            <w:r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 xml:space="preserve"> </w:t>
            </w:r>
            <w:r w:rsidR="00315DF4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口腔</w:t>
            </w:r>
            <w:r w:rsidR="005A3AB9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颌面外</w:t>
            </w:r>
            <w:r w:rsidR="00315DF4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科</w:t>
            </w:r>
            <w:r w:rsidRPr="00746DE2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疾病种类</w:t>
            </w:r>
            <w:r w:rsidR="00315DF4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与操作技术</w:t>
            </w:r>
            <w:r w:rsidRPr="00746DE2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 xml:space="preserve">     </w:t>
            </w:r>
            <w:r w:rsidRPr="00746DE2"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                     </w:t>
            </w:r>
          </w:p>
        </w:tc>
      </w:tr>
      <w:tr w:rsidR="00315DF4" w:rsidRPr="00082806" w:rsidTr="00223E05">
        <w:trPr>
          <w:trHeight w:val="64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疾病名称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实际例数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315DF4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操作技术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实际例数</w:t>
            </w:r>
          </w:p>
        </w:tc>
      </w:tr>
      <w:tr w:rsidR="00EC5991" w:rsidRPr="00082806" w:rsidTr="00FB4F7B">
        <w:trPr>
          <w:trHeight w:val="55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口腔颌面部间隙感染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991" w:rsidRPr="001E2762" w:rsidRDefault="00EC5991" w:rsidP="006717E9">
            <w:r w:rsidRPr="001E2762">
              <w:rPr>
                <w:rFonts w:hint="eastAsia"/>
              </w:rPr>
              <w:t>唇裂或唇裂继发畸形整复术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415E43" w:rsidRDefault="00EC5991" w:rsidP="007013E9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415E4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≥</w:t>
            </w:r>
            <w:r w:rsidR="007013E9" w:rsidRPr="00415E4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C5991" w:rsidRPr="00082806" w:rsidTr="00FB4F7B">
        <w:trPr>
          <w:trHeight w:val="56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口腔颌面部创伤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991" w:rsidRPr="001E2762" w:rsidRDefault="00EC5991" w:rsidP="006717E9">
            <w:r w:rsidRPr="001E2762">
              <w:rPr>
                <w:rFonts w:hint="eastAsia"/>
              </w:rPr>
              <w:t>腭裂或腭裂术后腭瘘或腭咽闭合不全整复术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415E43" w:rsidRDefault="00EC5991" w:rsidP="007013E9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415E4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≥</w:t>
            </w:r>
            <w:r w:rsidR="007013E9" w:rsidRPr="00415E4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C5991" w:rsidRPr="00082806" w:rsidTr="00EC5991">
        <w:trPr>
          <w:trHeight w:val="44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口腔颌面部畸形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991" w:rsidRPr="001E2762" w:rsidRDefault="00EC5991" w:rsidP="006717E9">
            <w:r w:rsidRPr="001E2762">
              <w:rPr>
                <w:rFonts w:hint="eastAsia"/>
              </w:rPr>
              <w:t>舌下腺摘除术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C5991" w:rsidRPr="00082806" w:rsidTr="00FB4F7B">
        <w:trPr>
          <w:trHeight w:val="54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口腔颌面部良性肿瘤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</w:t>
            </w:r>
            <w:r w:rsidR="007013E9">
              <w:rPr>
                <w:rFonts w:ascii="黑体" w:eastAsia="黑体" w:hAnsi="黑体" w:cs="宋体" w:hint="eastAsia"/>
                <w:kern w:val="0"/>
                <w:sz w:val="24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991" w:rsidRPr="001E2762" w:rsidRDefault="00EC5991" w:rsidP="006717E9">
            <w:r w:rsidRPr="001E2762">
              <w:rPr>
                <w:rFonts w:hint="eastAsia"/>
              </w:rPr>
              <w:t>腮腺切除加面神经解剖术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C5991" w:rsidRPr="00082806" w:rsidTr="00EC5991">
        <w:trPr>
          <w:trHeight w:val="45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口腔颌面部恶性肿瘤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7013E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</w:t>
            </w:r>
            <w:r w:rsidR="007013E9">
              <w:rPr>
                <w:rFonts w:ascii="黑体" w:eastAsia="黑体" w:hAnsi="黑体" w:cs="宋体" w:hint="eastAsia"/>
                <w:kern w:val="0"/>
                <w:sz w:val="24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991" w:rsidRPr="001E2762" w:rsidRDefault="00EC5991" w:rsidP="006717E9">
            <w:r w:rsidRPr="001E2762">
              <w:rPr>
                <w:rFonts w:hint="eastAsia"/>
              </w:rPr>
              <w:t>颌下腺切除术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315DF4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C5991" w:rsidRPr="00082806" w:rsidTr="00FB4F7B">
        <w:trPr>
          <w:trHeight w:val="554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其他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991" w:rsidRPr="001E2762" w:rsidRDefault="00EC5991" w:rsidP="006717E9">
            <w:r w:rsidRPr="001E2762">
              <w:rPr>
                <w:rFonts w:hint="eastAsia"/>
              </w:rPr>
              <w:t>颌骨骨折内固定术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315DF4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C5991" w:rsidRPr="00082806" w:rsidTr="00EC5991">
        <w:trPr>
          <w:trHeight w:val="444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991" w:rsidRPr="001E2762" w:rsidRDefault="00EC5991" w:rsidP="006717E9">
            <w:r w:rsidRPr="001E2762">
              <w:rPr>
                <w:rFonts w:hint="eastAsia"/>
              </w:rPr>
              <w:t>牙颌面畸形正颌外科矫治术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315DF4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C5991" w:rsidRPr="00082806" w:rsidTr="00EC5991">
        <w:trPr>
          <w:trHeight w:val="251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991" w:rsidRPr="001E2762" w:rsidRDefault="00EC5991" w:rsidP="006717E9">
            <w:r w:rsidRPr="001E2762">
              <w:rPr>
                <w:rFonts w:hint="eastAsia"/>
              </w:rPr>
              <w:t>颈淋巴清扫术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C5991" w:rsidRPr="00082806" w:rsidTr="00FB4F7B">
        <w:trPr>
          <w:trHeight w:val="40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991" w:rsidRPr="001E2762" w:rsidRDefault="00EC5991" w:rsidP="006717E9">
            <w:r w:rsidRPr="001E2762">
              <w:rPr>
                <w:rFonts w:hint="eastAsia"/>
              </w:rPr>
              <w:t>颌面部间隙感染切开引流术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C5991" w:rsidRPr="00082806" w:rsidTr="00FB4F7B">
        <w:trPr>
          <w:trHeight w:val="42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991" w:rsidRPr="001E2762" w:rsidRDefault="00EC5991" w:rsidP="006717E9">
            <w:r w:rsidRPr="001E2762">
              <w:rPr>
                <w:rFonts w:hint="eastAsia"/>
              </w:rPr>
              <w:t>颌面部清创缝合术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C5991" w:rsidRPr="00082806" w:rsidTr="00FB4F7B">
        <w:trPr>
          <w:trHeight w:val="42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991" w:rsidRDefault="00EC5991" w:rsidP="006717E9">
            <w:r w:rsidRPr="001E2762">
              <w:rPr>
                <w:rFonts w:hint="eastAsia"/>
              </w:rPr>
              <w:t>其他手术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91" w:rsidRPr="00082806" w:rsidRDefault="00EC5991" w:rsidP="00EC599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15DF4" w:rsidRPr="00223E05" w:rsidTr="00315DF4">
        <w:trPr>
          <w:trHeight w:val="1251"/>
        </w:trPr>
        <w:tc>
          <w:tcPr>
            <w:tcW w:w="10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5DF4" w:rsidRPr="00082806" w:rsidRDefault="00315DF4" w:rsidP="00877C25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共</w:t>
            </w:r>
            <w:r w:rsidR="00223E05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1</w:t>
            </w:r>
            <w:r w:rsidR="00877C25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7</w:t>
            </w: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项，达标__________项，达标率_______%。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082806" w:rsidRPr="00223E05" w:rsidRDefault="00082806" w:rsidP="00082806">
      <w:pPr>
        <w:ind w:right="640"/>
        <w:rPr>
          <w:rFonts w:ascii="黑体" w:eastAsia="黑体" w:hAnsi="黑体"/>
          <w:sz w:val="24"/>
        </w:rPr>
      </w:pPr>
    </w:p>
    <w:tbl>
      <w:tblPr>
        <w:tblW w:w="13380" w:type="dxa"/>
        <w:tblInd w:w="93" w:type="dxa"/>
        <w:tblLook w:val="0000"/>
      </w:tblPr>
      <w:tblGrid>
        <w:gridCol w:w="4977"/>
        <w:gridCol w:w="899"/>
        <w:gridCol w:w="1586"/>
        <w:gridCol w:w="3517"/>
        <w:gridCol w:w="814"/>
        <w:gridCol w:w="1587"/>
      </w:tblGrid>
      <w:tr w:rsidR="00082806" w:rsidRPr="00082806" w:rsidTr="002923E0">
        <w:trPr>
          <w:trHeight w:val="1605"/>
        </w:trPr>
        <w:tc>
          <w:tcPr>
            <w:tcW w:w="133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5A3AB9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 w:rsidRPr="00082806"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附表2：</w:t>
            </w:r>
            <w:r w:rsidRPr="0008280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 xml:space="preserve">                           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口腔</w:t>
            </w:r>
            <w:r w:rsidR="005A3AB9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颌面外科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医疗设备</w:t>
            </w:r>
          </w:p>
        </w:tc>
      </w:tr>
      <w:tr w:rsidR="00223E05" w:rsidRPr="00082806" w:rsidTr="00223E05">
        <w:trPr>
          <w:trHeight w:val="72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设备名称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实际情况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设备名称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实际情况</w:t>
            </w:r>
          </w:p>
        </w:tc>
      </w:tr>
      <w:tr w:rsidR="00223E05" w:rsidRPr="00082806" w:rsidTr="00223E05">
        <w:trPr>
          <w:trHeight w:val="60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EC5991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心电图机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5A3AB9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EC5991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呼吸机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6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991" w:rsidRPr="00082806" w:rsidRDefault="00EC5991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X射线机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5A3AB9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EC5991" w:rsidP="00223E0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指测血糖仪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6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EC5991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曲面体层机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EC5991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输液泵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5A3AB9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6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EC5991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锥形束CT或医用CT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5A3AB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微量泵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5A3AB9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76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EC5991" w:rsidRDefault="00EC5991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血液、生化、免疫、尿液检验设备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5A3AB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麻醉机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5A3AB9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60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EC5991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氧饱和度监测仪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2923E0">
        <w:trPr>
          <w:trHeight w:val="1083"/>
        </w:trPr>
        <w:tc>
          <w:tcPr>
            <w:tcW w:w="10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5A3AB9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共</w:t>
            </w:r>
            <w:r w:rsidR="005A3AB9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11</w:t>
            </w: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项，达标__________项，达标率_______%。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  <w:p w:rsidR="005A3AB9" w:rsidRDefault="005A3AB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  <w:p w:rsidR="005A3AB9" w:rsidRDefault="005A3AB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  <w:p w:rsidR="005A3AB9" w:rsidRPr="00082806" w:rsidRDefault="005A3AB9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082806" w:rsidRPr="00082806" w:rsidRDefault="00082806" w:rsidP="00082806">
      <w:pPr>
        <w:ind w:right="640"/>
        <w:rPr>
          <w:rFonts w:ascii="黑体" w:eastAsia="黑体" w:hAnsi="黑体"/>
          <w:sz w:val="24"/>
        </w:rPr>
      </w:pPr>
    </w:p>
    <w:p w:rsidR="001356B1" w:rsidRDefault="001356B1">
      <w:pPr>
        <w:rPr>
          <w:rFonts w:ascii="黑体" w:eastAsia="黑体" w:hAnsi="黑体"/>
        </w:rPr>
      </w:pPr>
    </w:p>
    <w:p w:rsidR="005A3AB9" w:rsidRDefault="005A3AB9">
      <w:pPr>
        <w:rPr>
          <w:rFonts w:ascii="黑体" w:eastAsia="黑体" w:hAnsi="黑体"/>
        </w:rPr>
      </w:pPr>
    </w:p>
    <w:p w:rsidR="005A3AB9" w:rsidRDefault="005A3AB9">
      <w:pPr>
        <w:rPr>
          <w:rFonts w:ascii="黑体" w:eastAsia="黑体" w:hAnsi="黑体"/>
        </w:rPr>
      </w:pPr>
    </w:p>
    <w:p w:rsidR="005A3AB9" w:rsidRPr="005A3AB9" w:rsidRDefault="005A3AB9">
      <w:pPr>
        <w:rPr>
          <w:rFonts w:ascii="黑体" w:eastAsia="黑体" w:hAnsi="黑体"/>
        </w:rPr>
      </w:pPr>
    </w:p>
    <w:sectPr w:rsidR="005A3AB9" w:rsidRPr="005A3AB9" w:rsidSect="002B34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361" w:right="1418" w:bottom="1077" w:left="1134" w:header="851" w:footer="992" w:gutter="567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6F6" w:rsidRDefault="00F116F6" w:rsidP="00082806">
      <w:r>
        <w:separator/>
      </w:r>
    </w:p>
  </w:endnote>
  <w:endnote w:type="continuationSeparator" w:id="1">
    <w:p w:rsidR="00F116F6" w:rsidRDefault="00F116F6" w:rsidP="00082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232" w:rsidRDefault="00FC42F6" w:rsidP="001E61E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C6C7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4232" w:rsidRDefault="00F116F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232" w:rsidRDefault="00FC42F6" w:rsidP="001E61E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C6C7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6E6A">
      <w:rPr>
        <w:rStyle w:val="a5"/>
        <w:noProof/>
      </w:rPr>
      <w:t>5</w:t>
    </w:r>
    <w:r>
      <w:rPr>
        <w:rStyle w:val="a5"/>
      </w:rPr>
      <w:fldChar w:fldCharType="end"/>
    </w:r>
  </w:p>
  <w:p w:rsidR="002F4232" w:rsidRDefault="00F116F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E6A" w:rsidRDefault="008E6E6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6F6" w:rsidRDefault="00F116F6" w:rsidP="00082806">
      <w:r>
        <w:separator/>
      </w:r>
    </w:p>
  </w:footnote>
  <w:footnote w:type="continuationSeparator" w:id="1">
    <w:p w:rsidR="00F116F6" w:rsidRDefault="00F116F6" w:rsidP="000828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E6A" w:rsidRDefault="008E6E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658" w:rsidRDefault="00F116F6" w:rsidP="008E6E6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E6A" w:rsidRDefault="008E6E6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569"/>
    <w:rsid w:val="000008B7"/>
    <w:rsid w:val="00002256"/>
    <w:rsid w:val="0000296C"/>
    <w:rsid w:val="000029EA"/>
    <w:rsid w:val="00002A9A"/>
    <w:rsid w:val="00003165"/>
    <w:rsid w:val="00003EEB"/>
    <w:rsid w:val="0000490B"/>
    <w:rsid w:val="000050E1"/>
    <w:rsid w:val="00005C37"/>
    <w:rsid w:val="0000655B"/>
    <w:rsid w:val="00007660"/>
    <w:rsid w:val="00007691"/>
    <w:rsid w:val="000109DD"/>
    <w:rsid w:val="00010A76"/>
    <w:rsid w:val="0001137F"/>
    <w:rsid w:val="000116B7"/>
    <w:rsid w:val="000117D0"/>
    <w:rsid w:val="000118FF"/>
    <w:rsid w:val="00011A2B"/>
    <w:rsid w:val="00011E74"/>
    <w:rsid w:val="0001240D"/>
    <w:rsid w:val="00012567"/>
    <w:rsid w:val="00012AF7"/>
    <w:rsid w:val="0001344B"/>
    <w:rsid w:val="00015652"/>
    <w:rsid w:val="00015784"/>
    <w:rsid w:val="00016038"/>
    <w:rsid w:val="000215A1"/>
    <w:rsid w:val="0002204B"/>
    <w:rsid w:val="000227D8"/>
    <w:rsid w:val="000248F7"/>
    <w:rsid w:val="00024902"/>
    <w:rsid w:val="0002517F"/>
    <w:rsid w:val="00025B97"/>
    <w:rsid w:val="00025BBB"/>
    <w:rsid w:val="0002641A"/>
    <w:rsid w:val="000307DC"/>
    <w:rsid w:val="00030B83"/>
    <w:rsid w:val="00031B93"/>
    <w:rsid w:val="00031E43"/>
    <w:rsid w:val="000330C4"/>
    <w:rsid w:val="0003415E"/>
    <w:rsid w:val="000346D4"/>
    <w:rsid w:val="00034B16"/>
    <w:rsid w:val="000354E9"/>
    <w:rsid w:val="00035809"/>
    <w:rsid w:val="00035C1A"/>
    <w:rsid w:val="00035E66"/>
    <w:rsid w:val="00035F4F"/>
    <w:rsid w:val="00036BCA"/>
    <w:rsid w:val="00036DFE"/>
    <w:rsid w:val="0003713A"/>
    <w:rsid w:val="00040011"/>
    <w:rsid w:val="0004070C"/>
    <w:rsid w:val="000419DE"/>
    <w:rsid w:val="00042303"/>
    <w:rsid w:val="00042383"/>
    <w:rsid w:val="000424A0"/>
    <w:rsid w:val="000424C9"/>
    <w:rsid w:val="00043AFD"/>
    <w:rsid w:val="00043F7F"/>
    <w:rsid w:val="00044D91"/>
    <w:rsid w:val="0004556D"/>
    <w:rsid w:val="000463D7"/>
    <w:rsid w:val="000469F1"/>
    <w:rsid w:val="000471F7"/>
    <w:rsid w:val="00047226"/>
    <w:rsid w:val="00047D98"/>
    <w:rsid w:val="000506D9"/>
    <w:rsid w:val="00050B12"/>
    <w:rsid w:val="00050DA1"/>
    <w:rsid w:val="00050F63"/>
    <w:rsid w:val="0005170B"/>
    <w:rsid w:val="00053850"/>
    <w:rsid w:val="000544A8"/>
    <w:rsid w:val="000547BA"/>
    <w:rsid w:val="00054CA0"/>
    <w:rsid w:val="00055821"/>
    <w:rsid w:val="00055981"/>
    <w:rsid w:val="00056ABF"/>
    <w:rsid w:val="000602D6"/>
    <w:rsid w:val="00060849"/>
    <w:rsid w:val="00061309"/>
    <w:rsid w:val="000614D5"/>
    <w:rsid w:val="00061996"/>
    <w:rsid w:val="00062958"/>
    <w:rsid w:val="00063848"/>
    <w:rsid w:val="00066C8D"/>
    <w:rsid w:val="00067687"/>
    <w:rsid w:val="000700B3"/>
    <w:rsid w:val="000707AD"/>
    <w:rsid w:val="00070AC3"/>
    <w:rsid w:val="00070D70"/>
    <w:rsid w:val="00070F40"/>
    <w:rsid w:val="000713C0"/>
    <w:rsid w:val="000713DD"/>
    <w:rsid w:val="00071636"/>
    <w:rsid w:val="0007173D"/>
    <w:rsid w:val="000718A2"/>
    <w:rsid w:val="00071C32"/>
    <w:rsid w:val="000747CD"/>
    <w:rsid w:val="000779E2"/>
    <w:rsid w:val="00077B33"/>
    <w:rsid w:val="00077DE1"/>
    <w:rsid w:val="00082358"/>
    <w:rsid w:val="00082806"/>
    <w:rsid w:val="00082C64"/>
    <w:rsid w:val="000846AD"/>
    <w:rsid w:val="00084955"/>
    <w:rsid w:val="00084F7F"/>
    <w:rsid w:val="00085934"/>
    <w:rsid w:val="00085E86"/>
    <w:rsid w:val="00086AC2"/>
    <w:rsid w:val="00086C40"/>
    <w:rsid w:val="00087AEE"/>
    <w:rsid w:val="00087C79"/>
    <w:rsid w:val="00090685"/>
    <w:rsid w:val="0009185E"/>
    <w:rsid w:val="00091CA0"/>
    <w:rsid w:val="00092135"/>
    <w:rsid w:val="0009275C"/>
    <w:rsid w:val="0009383B"/>
    <w:rsid w:val="00094BA1"/>
    <w:rsid w:val="00094E21"/>
    <w:rsid w:val="0009554B"/>
    <w:rsid w:val="00095EEA"/>
    <w:rsid w:val="0009626C"/>
    <w:rsid w:val="000973E1"/>
    <w:rsid w:val="00097490"/>
    <w:rsid w:val="000A1735"/>
    <w:rsid w:val="000A27D9"/>
    <w:rsid w:val="000A3396"/>
    <w:rsid w:val="000A483A"/>
    <w:rsid w:val="000A64DA"/>
    <w:rsid w:val="000A6C1A"/>
    <w:rsid w:val="000A77E7"/>
    <w:rsid w:val="000A7854"/>
    <w:rsid w:val="000B0CFA"/>
    <w:rsid w:val="000B15D6"/>
    <w:rsid w:val="000B196C"/>
    <w:rsid w:val="000B1BE9"/>
    <w:rsid w:val="000B22AF"/>
    <w:rsid w:val="000B259A"/>
    <w:rsid w:val="000B36CD"/>
    <w:rsid w:val="000B4038"/>
    <w:rsid w:val="000B5415"/>
    <w:rsid w:val="000B612C"/>
    <w:rsid w:val="000B683E"/>
    <w:rsid w:val="000B70C7"/>
    <w:rsid w:val="000B7303"/>
    <w:rsid w:val="000C12E1"/>
    <w:rsid w:val="000C2340"/>
    <w:rsid w:val="000C25FF"/>
    <w:rsid w:val="000C3013"/>
    <w:rsid w:val="000C52B9"/>
    <w:rsid w:val="000C615A"/>
    <w:rsid w:val="000C6F2F"/>
    <w:rsid w:val="000D033A"/>
    <w:rsid w:val="000D0441"/>
    <w:rsid w:val="000D0B3B"/>
    <w:rsid w:val="000D15EA"/>
    <w:rsid w:val="000D1D26"/>
    <w:rsid w:val="000D1EF7"/>
    <w:rsid w:val="000D2648"/>
    <w:rsid w:val="000D312C"/>
    <w:rsid w:val="000D384E"/>
    <w:rsid w:val="000D4103"/>
    <w:rsid w:val="000D57E1"/>
    <w:rsid w:val="000D6609"/>
    <w:rsid w:val="000D6632"/>
    <w:rsid w:val="000D7488"/>
    <w:rsid w:val="000D7622"/>
    <w:rsid w:val="000E10DB"/>
    <w:rsid w:val="000E1616"/>
    <w:rsid w:val="000E25C5"/>
    <w:rsid w:val="000E51C7"/>
    <w:rsid w:val="000E57C7"/>
    <w:rsid w:val="000E5B0C"/>
    <w:rsid w:val="000E5D96"/>
    <w:rsid w:val="000F1746"/>
    <w:rsid w:val="000F1D73"/>
    <w:rsid w:val="000F3748"/>
    <w:rsid w:val="000F4219"/>
    <w:rsid w:val="000F54EB"/>
    <w:rsid w:val="000F57D8"/>
    <w:rsid w:val="000F68FC"/>
    <w:rsid w:val="000F6B07"/>
    <w:rsid w:val="000F6C03"/>
    <w:rsid w:val="000F6F52"/>
    <w:rsid w:val="000F70C3"/>
    <w:rsid w:val="0010021F"/>
    <w:rsid w:val="00101617"/>
    <w:rsid w:val="00101A04"/>
    <w:rsid w:val="00102606"/>
    <w:rsid w:val="00103203"/>
    <w:rsid w:val="001039C4"/>
    <w:rsid w:val="00104D21"/>
    <w:rsid w:val="00106737"/>
    <w:rsid w:val="00106B4B"/>
    <w:rsid w:val="00107FA9"/>
    <w:rsid w:val="00110E48"/>
    <w:rsid w:val="001111D8"/>
    <w:rsid w:val="0011132A"/>
    <w:rsid w:val="00111675"/>
    <w:rsid w:val="00111EA0"/>
    <w:rsid w:val="0011264B"/>
    <w:rsid w:val="00112B5F"/>
    <w:rsid w:val="00112E95"/>
    <w:rsid w:val="00113CF5"/>
    <w:rsid w:val="00113D78"/>
    <w:rsid w:val="00114537"/>
    <w:rsid w:val="00114C88"/>
    <w:rsid w:val="001162B0"/>
    <w:rsid w:val="001168F1"/>
    <w:rsid w:val="00116A02"/>
    <w:rsid w:val="00117064"/>
    <w:rsid w:val="00117A74"/>
    <w:rsid w:val="001211D8"/>
    <w:rsid w:val="001213AF"/>
    <w:rsid w:val="00121870"/>
    <w:rsid w:val="001221CE"/>
    <w:rsid w:val="00122892"/>
    <w:rsid w:val="00122CF3"/>
    <w:rsid w:val="0012351B"/>
    <w:rsid w:val="00123706"/>
    <w:rsid w:val="00123A33"/>
    <w:rsid w:val="00124DAA"/>
    <w:rsid w:val="00125E98"/>
    <w:rsid w:val="001309AD"/>
    <w:rsid w:val="00130C75"/>
    <w:rsid w:val="001316FC"/>
    <w:rsid w:val="00132014"/>
    <w:rsid w:val="001338C5"/>
    <w:rsid w:val="00134A90"/>
    <w:rsid w:val="00134EB9"/>
    <w:rsid w:val="00135201"/>
    <w:rsid w:val="001356B1"/>
    <w:rsid w:val="001360D6"/>
    <w:rsid w:val="00136E10"/>
    <w:rsid w:val="00140059"/>
    <w:rsid w:val="001406E4"/>
    <w:rsid w:val="0014256A"/>
    <w:rsid w:val="001447AE"/>
    <w:rsid w:val="001457DE"/>
    <w:rsid w:val="0014616F"/>
    <w:rsid w:val="00146A08"/>
    <w:rsid w:val="00147B7A"/>
    <w:rsid w:val="001511BE"/>
    <w:rsid w:val="0015133E"/>
    <w:rsid w:val="0015140E"/>
    <w:rsid w:val="00151798"/>
    <w:rsid w:val="00151B27"/>
    <w:rsid w:val="00151D79"/>
    <w:rsid w:val="001524A1"/>
    <w:rsid w:val="00152BF6"/>
    <w:rsid w:val="00153735"/>
    <w:rsid w:val="00153780"/>
    <w:rsid w:val="00153DEF"/>
    <w:rsid w:val="001557B8"/>
    <w:rsid w:val="001557D2"/>
    <w:rsid w:val="001562FB"/>
    <w:rsid w:val="0015769C"/>
    <w:rsid w:val="00160DC0"/>
    <w:rsid w:val="0016132F"/>
    <w:rsid w:val="00161709"/>
    <w:rsid w:val="00161F63"/>
    <w:rsid w:val="001622D4"/>
    <w:rsid w:val="00162BD2"/>
    <w:rsid w:val="001637FC"/>
    <w:rsid w:val="00164CEF"/>
    <w:rsid w:val="00165CC1"/>
    <w:rsid w:val="00166B78"/>
    <w:rsid w:val="00170F25"/>
    <w:rsid w:val="001718F2"/>
    <w:rsid w:val="0017256F"/>
    <w:rsid w:val="00172C15"/>
    <w:rsid w:val="00173562"/>
    <w:rsid w:val="00173BDF"/>
    <w:rsid w:val="00174273"/>
    <w:rsid w:val="00174B3B"/>
    <w:rsid w:val="0018046D"/>
    <w:rsid w:val="00181372"/>
    <w:rsid w:val="00182F9B"/>
    <w:rsid w:val="00184612"/>
    <w:rsid w:val="00184E5B"/>
    <w:rsid w:val="001857C0"/>
    <w:rsid w:val="001879BC"/>
    <w:rsid w:val="00190311"/>
    <w:rsid w:val="00190E05"/>
    <w:rsid w:val="00192C16"/>
    <w:rsid w:val="00193067"/>
    <w:rsid w:val="001931FD"/>
    <w:rsid w:val="00193C98"/>
    <w:rsid w:val="001941E8"/>
    <w:rsid w:val="00194D0D"/>
    <w:rsid w:val="0019520E"/>
    <w:rsid w:val="00195FC5"/>
    <w:rsid w:val="00196651"/>
    <w:rsid w:val="001A02A8"/>
    <w:rsid w:val="001A0410"/>
    <w:rsid w:val="001A127A"/>
    <w:rsid w:val="001A1731"/>
    <w:rsid w:val="001A19A9"/>
    <w:rsid w:val="001A38C4"/>
    <w:rsid w:val="001A5DAB"/>
    <w:rsid w:val="001A5F3A"/>
    <w:rsid w:val="001A6CF8"/>
    <w:rsid w:val="001A78E0"/>
    <w:rsid w:val="001B0AAC"/>
    <w:rsid w:val="001B1568"/>
    <w:rsid w:val="001B2600"/>
    <w:rsid w:val="001B273E"/>
    <w:rsid w:val="001B2EE1"/>
    <w:rsid w:val="001B2F81"/>
    <w:rsid w:val="001B38F1"/>
    <w:rsid w:val="001B409C"/>
    <w:rsid w:val="001B41BC"/>
    <w:rsid w:val="001B73EF"/>
    <w:rsid w:val="001B7DE1"/>
    <w:rsid w:val="001C03B5"/>
    <w:rsid w:val="001C0A5C"/>
    <w:rsid w:val="001C156E"/>
    <w:rsid w:val="001C3A73"/>
    <w:rsid w:val="001C3CB7"/>
    <w:rsid w:val="001C47B2"/>
    <w:rsid w:val="001C5079"/>
    <w:rsid w:val="001C6361"/>
    <w:rsid w:val="001C7676"/>
    <w:rsid w:val="001C77E7"/>
    <w:rsid w:val="001C7F0F"/>
    <w:rsid w:val="001D07D8"/>
    <w:rsid w:val="001D1594"/>
    <w:rsid w:val="001D1954"/>
    <w:rsid w:val="001D48F7"/>
    <w:rsid w:val="001D55CC"/>
    <w:rsid w:val="001D5A25"/>
    <w:rsid w:val="001D5A83"/>
    <w:rsid w:val="001D5BA0"/>
    <w:rsid w:val="001D6AA4"/>
    <w:rsid w:val="001D6AB1"/>
    <w:rsid w:val="001D79F5"/>
    <w:rsid w:val="001D7A25"/>
    <w:rsid w:val="001E067D"/>
    <w:rsid w:val="001E0FB8"/>
    <w:rsid w:val="001E1E2E"/>
    <w:rsid w:val="001E2F61"/>
    <w:rsid w:val="001E38EE"/>
    <w:rsid w:val="001E44A2"/>
    <w:rsid w:val="001E56FD"/>
    <w:rsid w:val="001E5A60"/>
    <w:rsid w:val="001E661B"/>
    <w:rsid w:val="001E7265"/>
    <w:rsid w:val="001E7737"/>
    <w:rsid w:val="001E7CFC"/>
    <w:rsid w:val="001E7D23"/>
    <w:rsid w:val="001F0E03"/>
    <w:rsid w:val="001F42BF"/>
    <w:rsid w:val="001F4BA1"/>
    <w:rsid w:val="001F5B76"/>
    <w:rsid w:val="001F74D5"/>
    <w:rsid w:val="001F771C"/>
    <w:rsid w:val="001F7AC1"/>
    <w:rsid w:val="00200243"/>
    <w:rsid w:val="002007BE"/>
    <w:rsid w:val="00201A2A"/>
    <w:rsid w:val="00201B83"/>
    <w:rsid w:val="0020340B"/>
    <w:rsid w:val="00203734"/>
    <w:rsid w:val="00204457"/>
    <w:rsid w:val="00206C35"/>
    <w:rsid w:val="00206D26"/>
    <w:rsid w:val="002078CA"/>
    <w:rsid w:val="00207B59"/>
    <w:rsid w:val="00207D44"/>
    <w:rsid w:val="00210678"/>
    <w:rsid w:val="00210909"/>
    <w:rsid w:val="0021093E"/>
    <w:rsid w:val="00210AF2"/>
    <w:rsid w:val="00211BD7"/>
    <w:rsid w:val="002120B2"/>
    <w:rsid w:val="00213C93"/>
    <w:rsid w:val="00214519"/>
    <w:rsid w:val="00215664"/>
    <w:rsid w:val="00215C52"/>
    <w:rsid w:val="002169C1"/>
    <w:rsid w:val="00216A1A"/>
    <w:rsid w:val="00216F4D"/>
    <w:rsid w:val="002206ED"/>
    <w:rsid w:val="00220E93"/>
    <w:rsid w:val="002225D0"/>
    <w:rsid w:val="0022334B"/>
    <w:rsid w:val="002234A5"/>
    <w:rsid w:val="00223B66"/>
    <w:rsid w:val="00223E05"/>
    <w:rsid w:val="002246D2"/>
    <w:rsid w:val="00224ECA"/>
    <w:rsid w:val="00225BF5"/>
    <w:rsid w:val="0022698E"/>
    <w:rsid w:val="0023103D"/>
    <w:rsid w:val="00232CCF"/>
    <w:rsid w:val="002366CE"/>
    <w:rsid w:val="00236DFA"/>
    <w:rsid w:val="002370D4"/>
    <w:rsid w:val="002373EC"/>
    <w:rsid w:val="002406B5"/>
    <w:rsid w:val="00241FEC"/>
    <w:rsid w:val="00242E63"/>
    <w:rsid w:val="002453B8"/>
    <w:rsid w:val="00246233"/>
    <w:rsid w:val="00246237"/>
    <w:rsid w:val="002466C9"/>
    <w:rsid w:val="0024725B"/>
    <w:rsid w:val="002474F9"/>
    <w:rsid w:val="002478FD"/>
    <w:rsid w:val="00247FEB"/>
    <w:rsid w:val="00250768"/>
    <w:rsid w:val="00250769"/>
    <w:rsid w:val="00250AAB"/>
    <w:rsid w:val="00251EC3"/>
    <w:rsid w:val="00253F2D"/>
    <w:rsid w:val="00254010"/>
    <w:rsid w:val="002540C1"/>
    <w:rsid w:val="002548DA"/>
    <w:rsid w:val="002551DC"/>
    <w:rsid w:val="00255F83"/>
    <w:rsid w:val="002567FC"/>
    <w:rsid w:val="00256B61"/>
    <w:rsid w:val="00257087"/>
    <w:rsid w:val="0025743B"/>
    <w:rsid w:val="00260FDB"/>
    <w:rsid w:val="002613E0"/>
    <w:rsid w:val="002617B6"/>
    <w:rsid w:val="00261830"/>
    <w:rsid w:val="00261E36"/>
    <w:rsid w:val="002628C8"/>
    <w:rsid w:val="00262DF4"/>
    <w:rsid w:val="00265E8F"/>
    <w:rsid w:val="00266254"/>
    <w:rsid w:val="0026697F"/>
    <w:rsid w:val="00267AE0"/>
    <w:rsid w:val="00270BC6"/>
    <w:rsid w:val="00270FE5"/>
    <w:rsid w:val="002719B3"/>
    <w:rsid w:val="00272717"/>
    <w:rsid w:val="00272A62"/>
    <w:rsid w:val="00273D99"/>
    <w:rsid w:val="00274BD6"/>
    <w:rsid w:val="00275940"/>
    <w:rsid w:val="00275C22"/>
    <w:rsid w:val="00275F5F"/>
    <w:rsid w:val="002772A2"/>
    <w:rsid w:val="00280106"/>
    <w:rsid w:val="002807E9"/>
    <w:rsid w:val="00280D6B"/>
    <w:rsid w:val="00280EE0"/>
    <w:rsid w:val="00283459"/>
    <w:rsid w:val="0028348B"/>
    <w:rsid w:val="00284050"/>
    <w:rsid w:val="00284588"/>
    <w:rsid w:val="00285685"/>
    <w:rsid w:val="00285ABA"/>
    <w:rsid w:val="002874DA"/>
    <w:rsid w:val="0029038F"/>
    <w:rsid w:val="00290440"/>
    <w:rsid w:val="00290752"/>
    <w:rsid w:val="002915DD"/>
    <w:rsid w:val="00292771"/>
    <w:rsid w:val="002939E7"/>
    <w:rsid w:val="00295198"/>
    <w:rsid w:val="002956F7"/>
    <w:rsid w:val="00295FAF"/>
    <w:rsid w:val="002968BE"/>
    <w:rsid w:val="002975B9"/>
    <w:rsid w:val="002A037F"/>
    <w:rsid w:val="002A0FB9"/>
    <w:rsid w:val="002A1F94"/>
    <w:rsid w:val="002A323D"/>
    <w:rsid w:val="002A3396"/>
    <w:rsid w:val="002A3567"/>
    <w:rsid w:val="002A5E94"/>
    <w:rsid w:val="002A6467"/>
    <w:rsid w:val="002A6DD4"/>
    <w:rsid w:val="002B00B1"/>
    <w:rsid w:val="002B0541"/>
    <w:rsid w:val="002B0E39"/>
    <w:rsid w:val="002B141C"/>
    <w:rsid w:val="002B17B9"/>
    <w:rsid w:val="002B18F7"/>
    <w:rsid w:val="002B1B48"/>
    <w:rsid w:val="002B1F1A"/>
    <w:rsid w:val="002B29CD"/>
    <w:rsid w:val="002B2A90"/>
    <w:rsid w:val="002B2AA9"/>
    <w:rsid w:val="002B30D7"/>
    <w:rsid w:val="002B347E"/>
    <w:rsid w:val="002B4ADE"/>
    <w:rsid w:val="002B51EB"/>
    <w:rsid w:val="002B6949"/>
    <w:rsid w:val="002B6D33"/>
    <w:rsid w:val="002B6F3E"/>
    <w:rsid w:val="002C0066"/>
    <w:rsid w:val="002C0746"/>
    <w:rsid w:val="002C0812"/>
    <w:rsid w:val="002C1528"/>
    <w:rsid w:val="002C1A8E"/>
    <w:rsid w:val="002C1E75"/>
    <w:rsid w:val="002C21EF"/>
    <w:rsid w:val="002C29FB"/>
    <w:rsid w:val="002C34E1"/>
    <w:rsid w:val="002C361D"/>
    <w:rsid w:val="002C4008"/>
    <w:rsid w:val="002C438A"/>
    <w:rsid w:val="002C5BAC"/>
    <w:rsid w:val="002C64CC"/>
    <w:rsid w:val="002C69B5"/>
    <w:rsid w:val="002C6D84"/>
    <w:rsid w:val="002C6EEE"/>
    <w:rsid w:val="002D18A6"/>
    <w:rsid w:val="002D18F3"/>
    <w:rsid w:val="002D3538"/>
    <w:rsid w:val="002D3741"/>
    <w:rsid w:val="002D4006"/>
    <w:rsid w:val="002D44B2"/>
    <w:rsid w:val="002D59C5"/>
    <w:rsid w:val="002D6448"/>
    <w:rsid w:val="002D7125"/>
    <w:rsid w:val="002D72FF"/>
    <w:rsid w:val="002E05AA"/>
    <w:rsid w:val="002E1143"/>
    <w:rsid w:val="002E15AE"/>
    <w:rsid w:val="002E28D0"/>
    <w:rsid w:val="002E2F3F"/>
    <w:rsid w:val="002E36F2"/>
    <w:rsid w:val="002E39E0"/>
    <w:rsid w:val="002E3D08"/>
    <w:rsid w:val="002E4ACF"/>
    <w:rsid w:val="002E739A"/>
    <w:rsid w:val="002E7A8C"/>
    <w:rsid w:val="002E7C14"/>
    <w:rsid w:val="002F0D00"/>
    <w:rsid w:val="002F494F"/>
    <w:rsid w:val="002F567C"/>
    <w:rsid w:val="002F5BA6"/>
    <w:rsid w:val="002F5FDF"/>
    <w:rsid w:val="002F699D"/>
    <w:rsid w:val="002F722D"/>
    <w:rsid w:val="002F7C2D"/>
    <w:rsid w:val="002F7CE4"/>
    <w:rsid w:val="002F7EB1"/>
    <w:rsid w:val="0030011D"/>
    <w:rsid w:val="00300B34"/>
    <w:rsid w:val="003012EF"/>
    <w:rsid w:val="0030179B"/>
    <w:rsid w:val="00301843"/>
    <w:rsid w:val="00301D29"/>
    <w:rsid w:val="00301E1D"/>
    <w:rsid w:val="003028C5"/>
    <w:rsid w:val="00302D38"/>
    <w:rsid w:val="00303038"/>
    <w:rsid w:val="003038BB"/>
    <w:rsid w:val="00303DF5"/>
    <w:rsid w:val="003048E2"/>
    <w:rsid w:val="00304FE7"/>
    <w:rsid w:val="003051D8"/>
    <w:rsid w:val="00305305"/>
    <w:rsid w:val="00305666"/>
    <w:rsid w:val="0030571A"/>
    <w:rsid w:val="00305EFF"/>
    <w:rsid w:val="0030756F"/>
    <w:rsid w:val="00307879"/>
    <w:rsid w:val="0031046C"/>
    <w:rsid w:val="00310D63"/>
    <w:rsid w:val="0031164D"/>
    <w:rsid w:val="00311E34"/>
    <w:rsid w:val="00313100"/>
    <w:rsid w:val="003131E0"/>
    <w:rsid w:val="003135E0"/>
    <w:rsid w:val="00314195"/>
    <w:rsid w:val="003155EF"/>
    <w:rsid w:val="003156AA"/>
    <w:rsid w:val="0031574C"/>
    <w:rsid w:val="00315DF4"/>
    <w:rsid w:val="003171C4"/>
    <w:rsid w:val="00317A08"/>
    <w:rsid w:val="003203CB"/>
    <w:rsid w:val="00320B3F"/>
    <w:rsid w:val="00320F05"/>
    <w:rsid w:val="003222F8"/>
    <w:rsid w:val="00323C0C"/>
    <w:rsid w:val="0032459C"/>
    <w:rsid w:val="00324C33"/>
    <w:rsid w:val="00324D03"/>
    <w:rsid w:val="003250EF"/>
    <w:rsid w:val="00325340"/>
    <w:rsid w:val="00325918"/>
    <w:rsid w:val="00327008"/>
    <w:rsid w:val="00327087"/>
    <w:rsid w:val="003270A9"/>
    <w:rsid w:val="0032751F"/>
    <w:rsid w:val="0032797D"/>
    <w:rsid w:val="00330375"/>
    <w:rsid w:val="0033060C"/>
    <w:rsid w:val="00331FEF"/>
    <w:rsid w:val="003320FA"/>
    <w:rsid w:val="003322F9"/>
    <w:rsid w:val="0033260C"/>
    <w:rsid w:val="00333F2A"/>
    <w:rsid w:val="00334AD0"/>
    <w:rsid w:val="00334CC2"/>
    <w:rsid w:val="00336508"/>
    <w:rsid w:val="0033798F"/>
    <w:rsid w:val="003402BA"/>
    <w:rsid w:val="003402F6"/>
    <w:rsid w:val="003408AD"/>
    <w:rsid w:val="003427C8"/>
    <w:rsid w:val="00342A3D"/>
    <w:rsid w:val="00343697"/>
    <w:rsid w:val="0034393E"/>
    <w:rsid w:val="003441D1"/>
    <w:rsid w:val="003447A1"/>
    <w:rsid w:val="00345A61"/>
    <w:rsid w:val="00345EFE"/>
    <w:rsid w:val="003464AB"/>
    <w:rsid w:val="00350041"/>
    <w:rsid w:val="00350209"/>
    <w:rsid w:val="0035078C"/>
    <w:rsid w:val="0035115D"/>
    <w:rsid w:val="00351271"/>
    <w:rsid w:val="003523D1"/>
    <w:rsid w:val="00352950"/>
    <w:rsid w:val="00352F42"/>
    <w:rsid w:val="003536DE"/>
    <w:rsid w:val="00354541"/>
    <w:rsid w:val="003551B2"/>
    <w:rsid w:val="0035539D"/>
    <w:rsid w:val="0035544C"/>
    <w:rsid w:val="0035605D"/>
    <w:rsid w:val="00357408"/>
    <w:rsid w:val="0035793C"/>
    <w:rsid w:val="0036044B"/>
    <w:rsid w:val="00360C51"/>
    <w:rsid w:val="003611D3"/>
    <w:rsid w:val="003614CE"/>
    <w:rsid w:val="00362F4E"/>
    <w:rsid w:val="0036313F"/>
    <w:rsid w:val="00364504"/>
    <w:rsid w:val="00365C96"/>
    <w:rsid w:val="0036637E"/>
    <w:rsid w:val="0037128A"/>
    <w:rsid w:val="003719DB"/>
    <w:rsid w:val="00371CB2"/>
    <w:rsid w:val="00373556"/>
    <w:rsid w:val="003737D0"/>
    <w:rsid w:val="00373A34"/>
    <w:rsid w:val="00373C9F"/>
    <w:rsid w:val="00373DDF"/>
    <w:rsid w:val="00374F52"/>
    <w:rsid w:val="003760E9"/>
    <w:rsid w:val="00376ED7"/>
    <w:rsid w:val="00377893"/>
    <w:rsid w:val="00380DED"/>
    <w:rsid w:val="00381730"/>
    <w:rsid w:val="00382BF7"/>
    <w:rsid w:val="00383D41"/>
    <w:rsid w:val="003852F2"/>
    <w:rsid w:val="003855AC"/>
    <w:rsid w:val="00386448"/>
    <w:rsid w:val="0038673B"/>
    <w:rsid w:val="00387B65"/>
    <w:rsid w:val="003909EC"/>
    <w:rsid w:val="00390F69"/>
    <w:rsid w:val="0039108B"/>
    <w:rsid w:val="003919EE"/>
    <w:rsid w:val="003933F6"/>
    <w:rsid w:val="003951B4"/>
    <w:rsid w:val="003958E0"/>
    <w:rsid w:val="003A0BC4"/>
    <w:rsid w:val="003A1207"/>
    <w:rsid w:val="003A1594"/>
    <w:rsid w:val="003A1CBF"/>
    <w:rsid w:val="003A265F"/>
    <w:rsid w:val="003A3952"/>
    <w:rsid w:val="003A5262"/>
    <w:rsid w:val="003A5D68"/>
    <w:rsid w:val="003A5E1B"/>
    <w:rsid w:val="003A6467"/>
    <w:rsid w:val="003A69AA"/>
    <w:rsid w:val="003A6BE1"/>
    <w:rsid w:val="003B03B1"/>
    <w:rsid w:val="003B28BA"/>
    <w:rsid w:val="003B3839"/>
    <w:rsid w:val="003B3C5C"/>
    <w:rsid w:val="003B48B3"/>
    <w:rsid w:val="003B5500"/>
    <w:rsid w:val="003B55B8"/>
    <w:rsid w:val="003B7F9D"/>
    <w:rsid w:val="003C01B8"/>
    <w:rsid w:val="003C08DF"/>
    <w:rsid w:val="003C2DA3"/>
    <w:rsid w:val="003C3733"/>
    <w:rsid w:val="003C5E6A"/>
    <w:rsid w:val="003C669A"/>
    <w:rsid w:val="003C69D0"/>
    <w:rsid w:val="003C6AD2"/>
    <w:rsid w:val="003C6B2E"/>
    <w:rsid w:val="003C6F61"/>
    <w:rsid w:val="003C720A"/>
    <w:rsid w:val="003C742E"/>
    <w:rsid w:val="003C7723"/>
    <w:rsid w:val="003C7E86"/>
    <w:rsid w:val="003D0C46"/>
    <w:rsid w:val="003D19D9"/>
    <w:rsid w:val="003D1C56"/>
    <w:rsid w:val="003D25C2"/>
    <w:rsid w:val="003D2B2C"/>
    <w:rsid w:val="003D2ED1"/>
    <w:rsid w:val="003D513D"/>
    <w:rsid w:val="003D5433"/>
    <w:rsid w:val="003D7252"/>
    <w:rsid w:val="003D7C79"/>
    <w:rsid w:val="003D7E2C"/>
    <w:rsid w:val="003E0937"/>
    <w:rsid w:val="003E13AB"/>
    <w:rsid w:val="003E1832"/>
    <w:rsid w:val="003E1CC7"/>
    <w:rsid w:val="003E2DE6"/>
    <w:rsid w:val="003E3855"/>
    <w:rsid w:val="003E3D2F"/>
    <w:rsid w:val="003E4DF4"/>
    <w:rsid w:val="003E5057"/>
    <w:rsid w:val="003E53A3"/>
    <w:rsid w:val="003E57BD"/>
    <w:rsid w:val="003E592C"/>
    <w:rsid w:val="003E650A"/>
    <w:rsid w:val="003E6B13"/>
    <w:rsid w:val="003E74C3"/>
    <w:rsid w:val="003F00D5"/>
    <w:rsid w:val="003F068D"/>
    <w:rsid w:val="003F0AA6"/>
    <w:rsid w:val="003F1624"/>
    <w:rsid w:val="003F1DAA"/>
    <w:rsid w:val="003F34CF"/>
    <w:rsid w:val="003F3B0E"/>
    <w:rsid w:val="003F4C83"/>
    <w:rsid w:val="003F4F71"/>
    <w:rsid w:val="003F5E3F"/>
    <w:rsid w:val="003F6C6B"/>
    <w:rsid w:val="003F6E5F"/>
    <w:rsid w:val="003F76C5"/>
    <w:rsid w:val="004006E5"/>
    <w:rsid w:val="00400F4D"/>
    <w:rsid w:val="004015CF"/>
    <w:rsid w:val="00401837"/>
    <w:rsid w:val="00402C8C"/>
    <w:rsid w:val="00402DEF"/>
    <w:rsid w:val="00403263"/>
    <w:rsid w:val="00403410"/>
    <w:rsid w:val="00403F86"/>
    <w:rsid w:val="00404D1D"/>
    <w:rsid w:val="0040504F"/>
    <w:rsid w:val="00405FAC"/>
    <w:rsid w:val="004064F1"/>
    <w:rsid w:val="00406C59"/>
    <w:rsid w:val="004079EA"/>
    <w:rsid w:val="00407D03"/>
    <w:rsid w:val="00410B46"/>
    <w:rsid w:val="00411396"/>
    <w:rsid w:val="0041148F"/>
    <w:rsid w:val="0041192C"/>
    <w:rsid w:val="00411C2B"/>
    <w:rsid w:val="004127C8"/>
    <w:rsid w:val="004128EF"/>
    <w:rsid w:val="00414744"/>
    <w:rsid w:val="0041539D"/>
    <w:rsid w:val="004156CE"/>
    <w:rsid w:val="00415E43"/>
    <w:rsid w:val="00417F7C"/>
    <w:rsid w:val="0042135D"/>
    <w:rsid w:val="00422E47"/>
    <w:rsid w:val="00422EBB"/>
    <w:rsid w:val="00424A9B"/>
    <w:rsid w:val="00425409"/>
    <w:rsid w:val="00430018"/>
    <w:rsid w:val="00430219"/>
    <w:rsid w:val="00431210"/>
    <w:rsid w:val="00431262"/>
    <w:rsid w:val="00431BC8"/>
    <w:rsid w:val="00432F3C"/>
    <w:rsid w:val="004330EE"/>
    <w:rsid w:val="004339D6"/>
    <w:rsid w:val="004339EA"/>
    <w:rsid w:val="004350C8"/>
    <w:rsid w:val="004357DE"/>
    <w:rsid w:val="00435A50"/>
    <w:rsid w:val="00435A86"/>
    <w:rsid w:val="00436A6E"/>
    <w:rsid w:val="00437B62"/>
    <w:rsid w:val="00437BC2"/>
    <w:rsid w:val="00440806"/>
    <w:rsid w:val="00440AFC"/>
    <w:rsid w:val="00440FCB"/>
    <w:rsid w:val="00441CC1"/>
    <w:rsid w:val="00442256"/>
    <w:rsid w:val="00443673"/>
    <w:rsid w:val="004448AA"/>
    <w:rsid w:val="00444B5B"/>
    <w:rsid w:val="00445051"/>
    <w:rsid w:val="00445875"/>
    <w:rsid w:val="00445EC8"/>
    <w:rsid w:val="004465EE"/>
    <w:rsid w:val="00446B51"/>
    <w:rsid w:val="004470C7"/>
    <w:rsid w:val="004503A1"/>
    <w:rsid w:val="00450EF4"/>
    <w:rsid w:val="00451543"/>
    <w:rsid w:val="0045164D"/>
    <w:rsid w:val="00452935"/>
    <w:rsid w:val="004529B1"/>
    <w:rsid w:val="00452BB2"/>
    <w:rsid w:val="00454B8F"/>
    <w:rsid w:val="00454E42"/>
    <w:rsid w:val="00455322"/>
    <w:rsid w:val="0045551C"/>
    <w:rsid w:val="00455BE6"/>
    <w:rsid w:val="00455D60"/>
    <w:rsid w:val="004566DC"/>
    <w:rsid w:val="00457046"/>
    <w:rsid w:val="0045722A"/>
    <w:rsid w:val="0045729E"/>
    <w:rsid w:val="0045756C"/>
    <w:rsid w:val="0045795C"/>
    <w:rsid w:val="004606CE"/>
    <w:rsid w:val="00460B96"/>
    <w:rsid w:val="00461081"/>
    <w:rsid w:val="00462068"/>
    <w:rsid w:val="004620F4"/>
    <w:rsid w:val="004624AE"/>
    <w:rsid w:val="00464A78"/>
    <w:rsid w:val="00464E49"/>
    <w:rsid w:val="00465F66"/>
    <w:rsid w:val="00466006"/>
    <w:rsid w:val="00466171"/>
    <w:rsid w:val="004663F1"/>
    <w:rsid w:val="004665FA"/>
    <w:rsid w:val="00466738"/>
    <w:rsid w:val="004669DE"/>
    <w:rsid w:val="00466E6C"/>
    <w:rsid w:val="00467837"/>
    <w:rsid w:val="0046783E"/>
    <w:rsid w:val="004678F1"/>
    <w:rsid w:val="00467A23"/>
    <w:rsid w:val="00472BD5"/>
    <w:rsid w:val="0047315E"/>
    <w:rsid w:val="00473BBA"/>
    <w:rsid w:val="00474045"/>
    <w:rsid w:val="00474295"/>
    <w:rsid w:val="00474EC8"/>
    <w:rsid w:val="004774AD"/>
    <w:rsid w:val="00477FA4"/>
    <w:rsid w:val="00480BFA"/>
    <w:rsid w:val="00480C1B"/>
    <w:rsid w:val="0048257E"/>
    <w:rsid w:val="004839D6"/>
    <w:rsid w:val="0048561C"/>
    <w:rsid w:val="0048577C"/>
    <w:rsid w:val="004858B2"/>
    <w:rsid w:val="00485C26"/>
    <w:rsid w:val="0048614C"/>
    <w:rsid w:val="00486270"/>
    <w:rsid w:val="00486AF8"/>
    <w:rsid w:val="00487416"/>
    <w:rsid w:val="00490F8C"/>
    <w:rsid w:val="004927A6"/>
    <w:rsid w:val="00492CC5"/>
    <w:rsid w:val="004930A5"/>
    <w:rsid w:val="00493338"/>
    <w:rsid w:val="0049500A"/>
    <w:rsid w:val="00495191"/>
    <w:rsid w:val="004A0417"/>
    <w:rsid w:val="004A0D2F"/>
    <w:rsid w:val="004A180D"/>
    <w:rsid w:val="004A1CF8"/>
    <w:rsid w:val="004A1E67"/>
    <w:rsid w:val="004A2E1A"/>
    <w:rsid w:val="004A3190"/>
    <w:rsid w:val="004A60CD"/>
    <w:rsid w:val="004A630D"/>
    <w:rsid w:val="004A71B7"/>
    <w:rsid w:val="004A7201"/>
    <w:rsid w:val="004A7548"/>
    <w:rsid w:val="004B00F4"/>
    <w:rsid w:val="004B0139"/>
    <w:rsid w:val="004B07FA"/>
    <w:rsid w:val="004B080E"/>
    <w:rsid w:val="004B0EA3"/>
    <w:rsid w:val="004B29ED"/>
    <w:rsid w:val="004B2A2F"/>
    <w:rsid w:val="004B33C6"/>
    <w:rsid w:val="004B3A02"/>
    <w:rsid w:val="004B4392"/>
    <w:rsid w:val="004B521E"/>
    <w:rsid w:val="004B578A"/>
    <w:rsid w:val="004B58A5"/>
    <w:rsid w:val="004B5A94"/>
    <w:rsid w:val="004B72B6"/>
    <w:rsid w:val="004B72CA"/>
    <w:rsid w:val="004B7D0D"/>
    <w:rsid w:val="004C005D"/>
    <w:rsid w:val="004C0838"/>
    <w:rsid w:val="004C3087"/>
    <w:rsid w:val="004C4B6F"/>
    <w:rsid w:val="004C67C3"/>
    <w:rsid w:val="004C6ED1"/>
    <w:rsid w:val="004C7A86"/>
    <w:rsid w:val="004C7C5C"/>
    <w:rsid w:val="004D0189"/>
    <w:rsid w:val="004D0D97"/>
    <w:rsid w:val="004D6A86"/>
    <w:rsid w:val="004D6B61"/>
    <w:rsid w:val="004D6D56"/>
    <w:rsid w:val="004E07A3"/>
    <w:rsid w:val="004E0CDB"/>
    <w:rsid w:val="004E2D1C"/>
    <w:rsid w:val="004E5862"/>
    <w:rsid w:val="004E7548"/>
    <w:rsid w:val="004F0447"/>
    <w:rsid w:val="004F053C"/>
    <w:rsid w:val="004F066A"/>
    <w:rsid w:val="004F0A56"/>
    <w:rsid w:val="004F4311"/>
    <w:rsid w:val="004F4FEE"/>
    <w:rsid w:val="004F568A"/>
    <w:rsid w:val="004F57B6"/>
    <w:rsid w:val="004F5F01"/>
    <w:rsid w:val="004F6358"/>
    <w:rsid w:val="004F6C2B"/>
    <w:rsid w:val="005017C1"/>
    <w:rsid w:val="00501C71"/>
    <w:rsid w:val="00503DF3"/>
    <w:rsid w:val="00506064"/>
    <w:rsid w:val="00506F95"/>
    <w:rsid w:val="00507B2D"/>
    <w:rsid w:val="00507CC7"/>
    <w:rsid w:val="00507EF3"/>
    <w:rsid w:val="00510B4E"/>
    <w:rsid w:val="00511A3D"/>
    <w:rsid w:val="00511ED6"/>
    <w:rsid w:val="00513F19"/>
    <w:rsid w:val="00515995"/>
    <w:rsid w:val="00515B44"/>
    <w:rsid w:val="00515E53"/>
    <w:rsid w:val="00515EC5"/>
    <w:rsid w:val="00515F6F"/>
    <w:rsid w:val="005162B7"/>
    <w:rsid w:val="0051730A"/>
    <w:rsid w:val="0051750F"/>
    <w:rsid w:val="00521E9B"/>
    <w:rsid w:val="005220CF"/>
    <w:rsid w:val="00522CCE"/>
    <w:rsid w:val="00524067"/>
    <w:rsid w:val="0052414E"/>
    <w:rsid w:val="005243BF"/>
    <w:rsid w:val="005249A9"/>
    <w:rsid w:val="00525077"/>
    <w:rsid w:val="00525D93"/>
    <w:rsid w:val="00531504"/>
    <w:rsid w:val="00531B1D"/>
    <w:rsid w:val="00532E3F"/>
    <w:rsid w:val="00534AF6"/>
    <w:rsid w:val="00534D32"/>
    <w:rsid w:val="00535712"/>
    <w:rsid w:val="00535F26"/>
    <w:rsid w:val="00536CCA"/>
    <w:rsid w:val="00536ED6"/>
    <w:rsid w:val="005374EB"/>
    <w:rsid w:val="00537ACD"/>
    <w:rsid w:val="00541BD4"/>
    <w:rsid w:val="005427D9"/>
    <w:rsid w:val="00542BD9"/>
    <w:rsid w:val="00542ED9"/>
    <w:rsid w:val="005459A0"/>
    <w:rsid w:val="00545CE8"/>
    <w:rsid w:val="0054627D"/>
    <w:rsid w:val="00546D70"/>
    <w:rsid w:val="00547307"/>
    <w:rsid w:val="00547415"/>
    <w:rsid w:val="005479EA"/>
    <w:rsid w:val="0055036C"/>
    <w:rsid w:val="00550521"/>
    <w:rsid w:val="00550AAB"/>
    <w:rsid w:val="005518CF"/>
    <w:rsid w:val="00552050"/>
    <w:rsid w:val="0055306A"/>
    <w:rsid w:val="005543D9"/>
    <w:rsid w:val="00556789"/>
    <w:rsid w:val="00557447"/>
    <w:rsid w:val="00557C9C"/>
    <w:rsid w:val="00557EF5"/>
    <w:rsid w:val="0056107F"/>
    <w:rsid w:val="00561620"/>
    <w:rsid w:val="005616E7"/>
    <w:rsid w:val="00562231"/>
    <w:rsid w:val="005632A7"/>
    <w:rsid w:val="00563649"/>
    <w:rsid w:val="005651BB"/>
    <w:rsid w:val="0056595F"/>
    <w:rsid w:val="005660DE"/>
    <w:rsid w:val="0056642D"/>
    <w:rsid w:val="005664B1"/>
    <w:rsid w:val="00566711"/>
    <w:rsid w:val="0056682D"/>
    <w:rsid w:val="00566E5B"/>
    <w:rsid w:val="00566F5D"/>
    <w:rsid w:val="00571CE0"/>
    <w:rsid w:val="0057247A"/>
    <w:rsid w:val="005724E3"/>
    <w:rsid w:val="00573217"/>
    <w:rsid w:val="005732CA"/>
    <w:rsid w:val="0057427B"/>
    <w:rsid w:val="00575FF3"/>
    <w:rsid w:val="005761BC"/>
    <w:rsid w:val="005770BA"/>
    <w:rsid w:val="00577635"/>
    <w:rsid w:val="00580C92"/>
    <w:rsid w:val="00580F6E"/>
    <w:rsid w:val="0058183A"/>
    <w:rsid w:val="005825BE"/>
    <w:rsid w:val="00583656"/>
    <w:rsid w:val="005844C2"/>
    <w:rsid w:val="005847EF"/>
    <w:rsid w:val="005856BE"/>
    <w:rsid w:val="00586C37"/>
    <w:rsid w:val="00590084"/>
    <w:rsid w:val="00590ABC"/>
    <w:rsid w:val="005929BB"/>
    <w:rsid w:val="00594526"/>
    <w:rsid w:val="0059453E"/>
    <w:rsid w:val="00595201"/>
    <w:rsid w:val="0059594B"/>
    <w:rsid w:val="00595E8F"/>
    <w:rsid w:val="0059632A"/>
    <w:rsid w:val="005965A0"/>
    <w:rsid w:val="00597060"/>
    <w:rsid w:val="0059719F"/>
    <w:rsid w:val="00597310"/>
    <w:rsid w:val="005A04AE"/>
    <w:rsid w:val="005A0B8F"/>
    <w:rsid w:val="005A25E6"/>
    <w:rsid w:val="005A2614"/>
    <w:rsid w:val="005A26F8"/>
    <w:rsid w:val="005A290C"/>
    <w:rsid w:val="005A351C"/>
    <w:rsid w:val="005A3AB9"/>
    <w:rsid w:val="005A40DC"/>
    <w:rsid w:val="005A43F1"/>
    <w:rsid w:val="005A5A94"/>
    <w:rsid w:val="005A618E"/>
    <w:rsid w:val="005A7356"/>
    <w:rsid w:val="005B0032"/>
    <w:rsid w:val="005B00C5"/>
    <w:rsid w:val="005B13A6"/>
    <w:rsid w:val="005B2FB3"/>
    <w:rsid w:val="005B3F25"/>
    <w:rsid w:val="005B416F"/>
    <w:rsid w:val="005B44B6"/>
    <w:rsid w:val="005B540F"/>
    <w:rsid w:val="005B57FD"/>
    <w:rsid w:val="005B785A"/>
    <w:rsid w:val="005C47A3"/>
    <w:rsid w:val="005C4E87"/>
    <w:rsid w:val="005C59F6"/>
    <w:rsid w:val="005C5B28"/>
    <w:rsid w:val="005C5C2A"/>
    <w:rsid w:val="005C62DC"/>
    <w:rsid w:val="005C67A7"/>
    <w:rsid w:val="005C7443"/>
    <w:rsid w:val="005D00FB"/>
    <w:rsid w:val="005D0C39"/>
    <w:rsid w:val="005D0D28"/>
    <w:rsid w:val="005D1988"/>
    <w:rsid w:val="005D265B"/>
    <w:rsid w:val="005D2D36"/>
    <w:rsid w:val="005D3BBB"/>
    <w:rsid w:val="005D3D95"/>
    <w:rsid w:val="005D4599"/>
    <w:rsid w:val="005D46B4"/>
    <w:rsid w:val="005D52E1"/>
    <w:rsid w:val="005D5FE8"/>
    <w:rsid w:val="005D7C89"/>
    <w:rsid w:val="005E0EF4"/>
    <w:rsid w:val="005E1317"/>
    <w:rsid w:val="005E1AB3"/>
    <w:rsid w:val="005E3689"/>
    <w:rsid w:val="005E4C65"/>
    <w:rsid w:val="005E5717"/>
    <w:rsid w:val="005E5FBA"/>
    <w:rsid w:val="005E6357"/>
    <w:rsid w:val="005E6B44"/>
    <w:rsid w:val="005E73BF"/>
    <w:rsid w:val="005E75C5"/>
    <w:rsid w:val="005F0BE5"/>
    <w:rsid w:val="005F1410"/>
    <w:rsid w:val="005F1EDA"/>
    <w:rsid w:val="005F35B8"/>
    <w:rsid w:val="005F4A25"/>
    <w:rsid w:val="005F6663"/>
    <w:rsid w:val="005F6D5E"/>
    <w:rsid w:val="005F769F"/>
    <w:rsid w:val="00601E18"/>
    <w:rsid w:val="00603B00"/>
    <w:rsid w:val="00603DF5"/>
    <w:rsid w:val="00604E88"/>
    <w:rsid w:val="006053F7"/>
    <w:rsid w:val="0060587C"/>
    <w:rsid w:val="00605B2E"/>
    <w:rsid w:val="00605E33"/>
    <w:rsid w:val="00607897"/>
    <w:rsid w:val="0060796C"/>
    <w:rsid w:val="00610189"/>
    <w:rsid w:val="00610D2B"/>
    <w:rsid w:val="006118F8"/>
    <w:rsid w:val="00611D0D"/>
    <w:rsid w:val="006128EC"/>
    <w:rsid w:val="00612B81"/>
    <w:rsid w:val="00613789"/>
    <w:rsid w:val="00613C20"/>
    <w:rsid w:val="006158CA"/>
    <w:rsid w:val="00616CF5"/>
    <w:rsid w:val="00616DEA"/>
    <w:rsid w:val="00616E60"/>
    <w:rsid w:val="00616EAB"/>
    <w:rsid w:val="006175FC"/>
    <w:rsid w:val="00621671"/>
    <w:rsid w:val="00621683"/>
    <w:rsid w:val="00622588"/>
    <w:rsid w:val="006235FC"/>
    <w:rsid w:val="00623998"/>
    <w:rsid w:val="00623A0F"/>
    <w:rsid w:val="00623AF9"/>
    <w:rsid w:val="00624E59"/>
    <w:rsid w:val="0062590E"/>
    <w:rsid w:val="00625AF2"/>
    <w:rsid w:val="00626621"/>
    <w:rsid w:val="00627A70"/>
    <w:rsid w:val="00630E2B"/>
    <w:rsid w:val="00631285"/>
    <w:rsid w:val="00631CD5"/>
    <w:rsid w:val="0063335A"/>
    <w:rsid w:val="00633A75"/>
    <w:rsid w:val="0063438F"/>
    <w:rsid w:val="00635DEE"/>
    <w:rsid w:val="00636D28"/>
    <w:rsid w:val="00636F51"/>
    <w:rsid w:val="00637938"/>
    <w:rsid w:val="00637BFB"/>
    <w:rsid w:val="006402EA"/>
    <w:rsid w:val="006417F3"/>
    <w:rsid w:val="006418D0"/>
    <w:rsid w:val="00641B0F"/>
    <w:rsid w:val="006427E6"/>
    <w:rsid w:val="00642AD1"/>
    <w:rsid w:val="006430DC"/>
    <w:rsid w:val="0064334E"/>
    <w:rsid w:val="00643B1D"/>
    <w:rsid w:val="00643D6F"/>
    <w:rsid w:val="00643FEA"/>
    <w:rsid w:val="00645B36"/>
    <w:rsid w:val="00645D0C"/>
    <w:rsid w:val="0064652D"/>
    <w:rsid w:val="006479A1"/>
    <w:rsid w:val="00647F1F"/>
    <w:rsid w:val="006533D7"/>
    <w:rsid w:val="006535FE"/>
    <w:rsid w:val="00654A3C"/>
    <w:rsid w:val="00654E0A"/>
    <w:rsid w:val="00655407"/>
    <w:rsid w:val="00655717"/>
    <w:rsid w:val="00655F8F"/>
    <w:rsid w:val="00656347"/>
    <w:rsid w:val="00657451"/>
    <w:rsid w:val="00660E77"/>
    <w:rsid w:val="00660EFF"/>
    <w:rsid w:val="00662400"/>
    <w:rsid w:val="00662BB7"/>
    <w:rsid w:val="006639BB"/>
    <w:rsid w:val="00663E6C"/>
    <w:rsid w:val="00664437"/>
    <w:rsid w:val="00664471"/>
    <w:rsid w:val="0066494E"/>
    <w:rsid w:val="00664B4E"/>
    <w:rsid w:val="00664B52"/>
    <w:rsid w:val="00664F2C"/>
    <w:rsid w:val="00666F3C"/>
    <w:rsid w:val="00666F56"/>
    <w:rsid w:val="00667DB5"/>
    <w:rsid w:val="00667F3E"/>
    <w:rsid w:val="00670028"/>
    <w:rsid w:val="0067048B"/>
    <w:rsid w:val="00671449"/>
    <w:rsid w:val="006714B5"/>
    <w:rsid w:val="0067174E"/>
    <w:rsid w:val="006717C6"/>
    <w:rsid w:val="00672C59"/>
    <w:rsid w:val="006737C4"/>
    <w:rsid w:val="00674C31"/>
    <w:rsid w:val="00674F7F"/>
    <w:rsid w:val="00675F9D"/>
    <w:rsid w:val="006765A1"/>
    <w:rsid w:val="00677531"/>
    <w:rsid w:val="006804B0"/>
    <w:rsid w:val="00680775"/>
    <w:rsid w:val="00681151"/>
    <w:rsid w:val="00682D22"/>
    <w:rsid w:val="0068417A"/>
    <w:rsid w:val="00684CCC"/>
    <w:rsid w:val="0068557D"/>
    <w:rsid w:val="00686318"/>
    <w:rsid w:val="00687013"/>
    <w:rsid w:val="0069028D"/>
    <w:rsid w:val="00690C7F"/>
    <w:rsid w:val="00690D3C"/>
    <w:rsid w:val="00691955"/>
    <w:rsid w:val="00692313"/>
    <w:rsid w:val="00692353"/>
    <w:rsid w:val="00692EEA"/>
    <w:rsid w:val="00693E4F"/>
    <w:rsid w:val="00693FB7"/>
    <w:rsid w:val="00694257"/>
    <w:rsid w:val="00694B25"/>
    <w:rsid w:val="00696360"/>
    <w:rsid w:val="00696820"/>
    <w:rsid w:val="00696D8C"/>
    <w:rsid w:val="00697569"/>
    <w:rsid w:val="00697ADB"/>
    <w:rsid w:val="006A0429"/>
    <w:rsid w:val="006A18FD"/>
    <w:rsid w:val="006A3368"/>
    <w:rsid w:val="006A348E"/>
    <w:rsid w:val="006A4C31"/>
    <w:rsid w:val="006A5BE5"/>
    <w:rsid w:val="006A6C40"/>
    <w:rsid w:val="006A7431"/>
    <w:rsid w:val="006A74CB"/>
    <w:rsid w:val="006B0A2D"/>
    <w:rsid w:val="006B109B"/>
    <w:rsid w:val="006B14D4"/>
    <w:rsid w:val="006B207A"/>
    <w:rsid w:val="006B21DA"/>
    <w:rsid w:val="006B2909"/>
    <w:rsid w:val="006B2A64"/>
    <w:rsid w:val="006B434F"/>
    <w:rsid w:val="006B4BCA"/>
    <w:rsid w:val="006B4EF4"/>
    <w:rsid w:val="006B5AE3"/>
    <w:rsid w:val="006B5C84"/>
    <w:rsid w:val="006B5F83"/>
    <w:rsid w:val="006B62C3"/>
    <w:rsid w:val="006B6A7F"/>
    <w:rsid w:val="006B6CD0"/>
    <w:rsid w:val="006B6F04"/>
    <w:rsid w:val="006B70F6"/>
    <w:rsid w:val="006C01FA"/>
    <w:rsid w:val="006C0785"/>
    <w:rsid w:val="006C0E46"/>
    <w:rsid w:val="006C165B"/>
    <w:rsid w:val="006C30A7"/>
    <w:rsid w:val="006C3430"/>
    <w:rsid w:val="006C60A2"/>
    <w:rsid w:val="006C6EBE"/>
    <w:rsid w:val="006C7053"/>
    <w:rsid w:val="006C75F2"/>
    <w:rsid w:val="006C7F88"/>
    <w:rsid w:val="006D000C"/>
    <w:rsid w:val="006D3223"/>
    <w:rsid w:val="006D357A"/>
    <w:rsid w:val="006D3DFA"/>
    <w:rsid w:val="006D3FA7"/>
    <w:rsid w:val="006D5183"/>
    <w:rsid w:val="006D5480"/>
    <w:rsid w:val="006D5822"/>
    <w:rsid w:val="006D59C2"/>
    <w:rsid w:val="006D67B7"/>
    <w:rsid w:val="006D757D"/>
    <w:rsid w:val="006D7A14"/>
    <w:rsid w:val="006D7F20"/>
    <w:rsid w:val="006E1BBE"/>
    <w:rsid w:val="006E218D"/>
    <w:rsid w:val="006E32A3"/>
    <w:rsid w:val="006E411F"/>
    <w:rsid w:val="006E4B2F"/>
    <w:rsid w:val="006E65D1"/>
    <w:rsid w:val="006E7470"/>
    <w:rsid w:val="006F01C1"/>
    <w:rsid w:val="006F081C"/>
    <w:rsid w:val="006F08A1"/>
    <w:rsid w:val="006F10A2"/>
    <w:rsid w:val="006F1C08"/>
    <w:rsid w:val="006F1DC6"/>
    <w:rsid w:val="006F1E51"/>
    <w:rsid w:val="006F259F"/>
    <w:rsid w:val="006F308A"/>
    <w:rsid w:val="006F34B8"/>
    <w:rsid w:val="006F498C"/>
    <w:rsid w:val="006F59FB"/>
    <w:rsid w:val="007013E9"/>
    <w:rsid w:val="0070151E"/>
    <w:rsid w:val="0070166A"/>
    <w:rsid w:val="00702848"/>
    <w:rsid w:val="007074DB"/>
    <w:rsid w:val="00707FE6"/>
    <w:rsid w:val="00710CD6"/>
    <w:rsid w:val="00710E06"/>
    <w:rsid w:val="00710E3A"/>
    <w:rsid w:val="00710E67"/>
    <w:rsid w:val="00711DE2"/>
    <w:rsid w:val="00711EB2"/>
    <w:rsid w:val="00713A7F"/>
    <w:rsid w:val="00714D2C"/>
    <w:rsid w:val="0071567B"/>
    <w:rsid w:val="00715D41"/>
    <w:rsid w:val="007176D6"/>
    <w:rsid w:val="00717A01"/>
    <w:rsid w:val="00717DCD"/>
    <w:rsid w:val="00720A36"/>
    <w:rsid w:val="007212AC"/>
    <w:rsid w:val="00722A6F"/>
    <w:rsid w:val="0072357E"/>
    <w:rsid w:val="00723860"/>
    <w:rsid w:val="00724AB2"/>
    <w:rsid w:val="00724B73"/>
    <w:rsid w:val="007256EF"/>
    <w:rsid w:val="00727ACF"/>
    <w:rsid w:val="00727B4D"/>
    <w:rsid w:val="0073084A"/>
    <w:rsid w:val="00730EAE"/>
    <w:rsid w:val="00732604"/>
    <w:rsid w:val="00733091"/>
    <w:rsid w:val="0073393A"/>
    <w:rsid w:val="007343A5"/>
    <w:rsid w:val="007343C1"/>
    <w:rsid w:val="007348B6"/>
    <w:rsid w:val="00734CCF"/>
    <w:rsid w:val="00735174"/>
    <w:rsid w:val="00735B6B"/>
    <w:rsid w:val="00736A89"/>
    <w:rsid w:val="00736F06"/>
    <w:rsid w:val="007377DC"/>
    <w:rsid w:val="00737B4C"/>
    <w:rsid w:val="00737B6D"/>
    <w:rsid w:val="00740C0D"/>
    <w:rsid w:val="00740F94"/>
    <w:rsid w:val="007415D9"/>
    <w:rsid w:val="00741D37"/>
    <w:rsid w:val="00742155"/>
    <w:rsid w:val="00742665"/>
    <w:rsid w:val="00743625"/>
    <w:rsid w:val="00743CB1"/>
    <w:rsid w:val="00743F6D"/>
    <w:rsid w:val="0074466C"/>
    <w:rsid w:val="0074480F"/>
    <w:rsid w:val="00744EB9"/>
    <w:rsid w:val="00744EFE"/>
    <w:rsid w:val="00745EE4"/>
    <w:rsid w:val="0074602B"/>
    <w:rsid w:val="007462D9"/>
    <w:rsid w:val="00746C71"/>
    <w:rsid w:val="00750290"/>
    <w:rsid w:val="007518FF"/>
    <w:rsid w:val="00752711"/>
    <w:rsid w:val="007535FC"/>
    <w:rsid w:val="007539E7"/>
    <w:rsid w:val="00756805"/>
    <w:rsid w:val="007570D8"/>
    <w:rsid w:val="00764055"/>
    <w:rsid w:val="00764805"/>
    <w:rsid w:val="0076497A"/>
    <w:rsid w:val="007653B2"/>
    <w:rsid w:val="0076686A"/>
    <w:rsid w:val="00770E45"/>
    <w:rsid w:val="00772662"/>
    <w:rsid w:val="00772ED4"/>
    <w:rsid w:val="00772FF0"/>
    <w:rsid w:val="0077462F"/>
    <w:rsid w:val="007753AA"/>
    <w:rsid w:val="00776146"/>
    <w:rsid w:val="00776239"/>
    <w:rsid w:val="00780F44"/>
    <w:rsid w:val="00781BC1"/>
    <w:rsid w:val="007825DC"/>
    <w:rsid w:val="007829E1"/>
    <w:rsid w:val="007841D1"/>
    <w:rsid w:val="00784466"/>
    <w:rsid w:val="0078462C"/>
    <w:rsid w:val="00784D0A"/>
    <w:rsid w:val="007859A2"/>
    <w:rsid w:val="00786191"/>
    <w:rsid w:val="0078682B"/>
    <w:rsid w:val="00786A5A"/>
    <w:rsid w:val="00786CB8"/>
    <w:rsid w:val="007873B4"/>
    <w:rsid w:val="00787BCD"/>
    <w:rsid w:val="00790993"/>
    <w:rsid w:val="007914A6"/>
    <w:rsid w:val="0079281C"/>
    <w:rsid w:val="00792A4E"/>
    <w:rsid w:val="00794F1A"/>
    <w:rsid w:val="00795F1A"/>
    <w:rsid w:val="0079769F"/>
    <w:rsid w:val="00797DD8"/>
    <w:rsid w:val="007A1F0D"/>
    <w:rsid w:val="007A2349"/>
    <w:rsid w:val="007A321B"/>
    <w:rsid w:val="007A499F"/>
    <w:rsid w:val="007A5202"/>
    <w:rsid w:val="007A52D2"/>
    <w:rsid w:val="007A64A9"/>
    <w:rsid w:val="007A680C"/>
    <w:rsid w:val="007A6C87"/>
    <w:rsid w:val="007A6E75"/>
    <w:rsid w:val="007A70DB"/>
    <w:rsid w:val="007B06DB"/>
    <w:rsid w:val="007B1A14"/>
    <w:rsid w:val="007B1DED"/>
    <w:rsid w:val="007B2326"/>
    <w:rsid w:val="007B3690"/>
    <w:rsid w:val="007B3D87"/>
    <w:rsid w:val="007B5E20"/>
    <w:rsid w:val="007B6054"/>
    <w:rsid w:val="007B735C"/>
    <w:rsid w:val="007C0064"/>
    <w:rsid w:val="007C0FBA"/>
    <w:rsid w:val="007C1E84"/>
    <w:rsid w:val="007C256F"/>
    <w:rsid w:val="007C2E04"/>
    <w:rsid w:val="007C35D0"/>
    <w:rsid w:val="007C3D09"/>
    <w:rsid w:val="007C5222"/>
    <w:rsid w:val="007C668D"/>
    <w:rsid w:val="007C6C70"/>
    <w:rsid w:val="007D1B91"/>
    <w:rsid w:val="007D22E4"/>
    <w:rsid w:val="007D2364"/>
    <w:rsid w:val="007D29CA"/>
    <w:rsid w:val="007D2DA1"/>
    <w:rsid w:val="007D2F16"/>
    <w:rsid w:val="007D2FAA"/>
    <w:rsid w:val="007D32F7"/>
    <w:rsid w:val="007D370E"/>
    <w:rsid w:val="007D464F"/>
    <w:rsid w:val="007D46BF"/>
    <w:rsid w:val="007D520D"/>
    <w:rsid w:val="007D53FA"/>
    <w:rsid w:val="007D6D73"/>
    <w:rsid w:val="007D6FFD"/>
    <w:rsid w:val="007E00C8"/>
    <w:rsid w:val="007E0F04"/>
    <w:rsid w:val="007E187A"/>
    <w:rsid w:val="007E1910"/>
    <w:rsid w:val="007E27CA"/>
    <w:rsid w:val="007E4603"/>
    <w:rsid w:val="007E4CCE"/>
    <w:rsid w:val="007E58BB"/>
    <w:rsid w:val="007E7FBD"/>
    <w:rsid w:val="007F0390"/>
    <w:rsid w:val="007F0AAD"/>
    <w:rsid w:val="007F0B65"/>
    <w:rsid w:val="007F0D15"/>
    <w:rsid w:val="007F0D64"/>
    <w:rsid w:val="007F1047"/>
    <w:rsid w:val="007F121E"/>
    <w:rsid w:val="007F18DC"/>
    <w:rsid w:val="007F192B"/>
    <w:rsid w:val="007F2035"/>
    <w:rsid w:val="007F2E28"/>
    <w:rsid w:val="007F3365"/>
    <w:rsid w:val="007F33E2"/>
    <w:rsid w:val="007F3EFE"/>
    <w:rsid w:val="007F41CA"/>
    <w:rsid w:val="007F4AEA"/>
    <w:rsid w:val="007F50D8"/>
    <w:rsid w:val="007F74F3"/>
    <w:rsid w:val="008000C6"/>
    <w:rsid w:val="00801260"/>
    <w:rsid w:val="00801388"/>
    <w:rsid w:val="008021BB"/>
    <w:rsid w:val="00802EE9"/>
    <w:rsid w:val="0080306F"/>
    <w:rsid w:val="00803782"/>
    <w:rsid w:val="0080488F"/>
    <w:rsid w:val="00804C25"/>
    <w:rsid w:val="008056F0"/>
    <w:rsid w:val="00805B6C"/>
    <w:rsid w:val="00805D25"/>
    <w:rsid w:val="008066AA"/>
    <w:rsid w:val="00806D8D"/>
    <w:rsid w:val="00813381"/>
    <w:rsid w:val="00813784"/>
    <w:rsid w:val="0081392D"/>
    <w:rsid w:val="00813C86"/>
    <w:rsid w:val="00814103"/>
    <w:rsid w:val="0081459F"/>
    <w:rsid w:val="00814B54"/>
    <w:rsid w:val="00814C07"/>
    <w:rsid w:val="008152D6"/>
    <w:rsid w:val="00816592"/>
    <w:rsid w:val="008171D5"/>
    <w:rsid w:val="008202E7"/>
    <w:rsid w:val="00820360"/>
    <w:rsid w:val="00821662"/>
    <w:rsid w:val="00821857"/>
    <w:rsid w:val="00821D89"/>
    <w:rsid w:val="00822E68"/>
    <w:rsid w:val="00823937"/>
    <w:rsid w:val="0082394A"/>
    <w:rsid w:val="00823B2B"/>
    <w:rsid w:val="00824A18"/>
    <w:rsid w:val="00824DC6"/>
    <w:rsid w:val="008259E1"/>
    <w:rsid w:val="00826754"/>
    <w:rsid w:val="00826CDA"/>
    <w:rsid w:val="00827D13"/>
    <w:rsid w:val="00827DA9"/>
    <w:rsid w:val="00827EDE"/>
    <w:rsid w:val="008302B1"/>
    <w:rsid w:val="008306E2"/>
    <w:rsid w:val="00830A5B"/>
    <w:rsid w:val="00831821"/>
    <w:rsid w:val="00835B6D"/>
    <w:rsid w:val="00836212"/>
    <w:rsid w:val="008364F4"/>
    <w:rsid w:val="00836D96"/>
    <w:rsid w:val="0083785C"/>
    <w:rsid w:val="00840C40"/>
    <w:rsid w:val="008415E3"/>
    <w:rsid w:val="00841E53"/>
    <w:rsid w:val="00843140"/>
    <w:rsid w:val="008433E0"/>
    <w:rsid w:val="008435B7"/>
    <w:rsid w:val="0084687A"/>
    <w:rsid w:val="00847E00"/>
    <w:rsid w:val="00847FB5"/>
    <w:rsid w:val="008505F0"/>
    <w:rsid w:val="00850622"/>
    <w:rsid w:val="00852360"/>
    <w:rsid w:val="00852F7F"/>
    <w:rsid w:val="00853D67"/>
    <w:rsid w:val="00853DBC"/>
    <w:rsid w:val="0085475F"/>
    <w:rsid w:val="00854B7D"/>
    <w:rsid w:val="00854CD5"/>
    <w:rsid w:val="00856479"/>
    <w:rsid w:val="0085659D"/>
    <w:rsid w:val="00857071"/>
    <w:rsid w:val="0085778B"/>
    <w:rsid w:val="00857F1F"/>
    <w:rsid w:val="00860983"/>
    <w:rsid w:val="00860D63"/>
    <w:rsid w:val="0086152D"/>
    <w:rsid w:val="00861C18"/>
    <w:rsid w:val="00862119"/>
    <w:rsid w:val="00862560"/>
    <w:rsid w:val="008627C4"/>
    <w:rsid w:val="00862A46"/>
    <w:rsid w:val="00862F84"/>
    <w:rsid w:val="00863C6A"/>
    <w:rsid w:val="00863DC1"/>
    <w:rsid w:val="00863EB1"/>
    <w:rsid w:val="00865179"/>
    <w:rsid w:val="00867171"/>
    <w:rsid w:val="008673FB"/>
    <w:rsid w:val="008678BA"/>
    <w:rsid w:val="008724E6"/>
    <w:rsid w:val="008732F1"/>
    <w:rsid w:val="00873E83"/>
    <w:rsid w:val="00874445"/>
    <w:rsid w:val="00874A73"/>
    <w:rsid w:val="00874B94"/>
    <w:rsid w:val="0087604D"/>
    <w:rsid w:val="00876CAB"/>
    <w:rsid w:val="00876DB8"/>
    <w:rsid w:val="00877937"/>
    <w:rsid w:val="00877C25"/>
    <w:rsid w:val="00881303"/>
    <w:rsid w:val="008814A6"/>
    <w:rsid w:val="00882181"/>
    <w:rsid w:val="00882E44"/>
    <w:rsid w:val="00883524"/>
    <w:rsid w:val="008846D7"/>
    <w:rsid w:val="00884C5E"/>
    <w:rsid w:val="00884CD2"/>
    <w:rsid w:val="00885E12"/>
    <w:rsid w:val="0088606F"/>
    <w:rsid w:val="00886AFC"/>
    <w:rsid w:val="00886E7A"/>
    <w:rsid w:val="00887074"/>
    <w:rsid w:val="00887626"/>
    <w:rsid w:val="00887E26"/>
    <w:rsid w:val="00890241"/>
    <w:rsid w:val="00890724"/>
    <w:rsid w:val="00890CA9"/>
    <w:rsid w:val="00891CBB"/>
    <w:rsid w:val="00894202"/>
    <w:rsid w:val="008944DA"/>
    <w:rsid w:val="00894CFE"/>
    <w:rsid w:val="00894D0C"/>
    <w:rsid w:val="00895732"/>
    <w:rsid w:val="008969A0"/>
    <w:rsid w:val="0089782A"/>
    <w:rsid w:val="00897905"/>
    <w:rsid w:val="00897F5F"/>
    <w:rsid w:val="008A0B6D"/>
    <w:rsid w:val="008A0E95"/>
    <w:rsid w:val="008A11E0"/>
    <w:rsid w:val="008A1BFC"/>
    <w:rsid w:val="008A2367"/>
    <w:rsid w:val="008A3016"/>
    <w:rsid w:val="008A36C7"/>
    <w:rsid w:val="008A3D89"/>
    <w:rsid w:val="008A3FD3"/>
    <w:rsid w:val="008A4145"/>
    <w:rsid w:val="008B02EF"/>
    <w:rsid w:val="008B1170"/>
    <w:rsid w:val="008B1659"/>
    <w:rsid w:val="008B1A5A"/>
    <w:rsid w:val="008B2460"/>
    <w:rsid w:val="008B24E7"/>
    <w:rsid w:val="008B25B0"/>
    <w:rsid w:val="008B2A7F"/>
    <w:rsid w:val="008B2B5E"/>
    <w:rsid w:val="008B48E9"/>
    <w:rsid w:val="008B4F1A"/>
    <w:rsid w:val="008B61B3"/>
    <w:rsid w:val="008B6FBD"/>
    <w:rsid w:val="008B76F1"/>
    <w:rsid w:val="008C0CD1"/>
    <w:rsid w:val="008C151B"/>
    <w:rsid w:val="008C15E2"/>
    <w:rsid w:val="008C378C"/>
    <w:rsid w:val="008C3D7A"/>
    <w:rsid w:val="008C3F0F"/>
    <w:rsid w:val="008C4378"/>
    <w:rsid w:val="008C4C66"/>
    <w:rsid w:val="008C4CCF"/>
    <w:rsid w:val="008C5360"/>
    <w:rsid w:val="008C66D2"/>
    <w:rsid w:val="008C6891"/>
    <w:rsid w:val="008C6A64"/>
    <w:rsid w:val="008C6AF4"/>
    <w:rsid w:val="008C7072"/>
    <w:rsid w:val="008C71E6"/>
    <w:rsid w:val="008C7C8E"/>
    <w:rsid w:val="008D0D9C"/>
    <w:rsid w:val="008D16F8"/>
    <w:rsid w:val="008D1C1A"/>
    <w:rsid w:val="008D21C1"/>
    <w:rsid w:val="008D268D"/>
    <w:rsid w:val="008D2A70"/>
    <w:rsid w:val="008D3572"/>
    <w:rsid w:val="008D38D7"/>
    <w:rsid w:val="008D3A2F"/>
    <w:rsid w:val="008D3B17"/>
    <w:rsid w:val="008D3F19"/>
    <w:rsid w:val="008D4396"/>
    <w:rsid w:val="008D460F"/>
    <w:rsid w:val="008D4A6E"/>
    <w:rsid w:val="008D597F"/>
    <w:rsid w:val="008D6724"/>
    <w:rsid w:val="008D6927"/>
    <w:rsid w:val="008D7289"/>
    <w:rsid w:val="008E05D7"/>
    <w:rsid w:val="008E0D2F"/>
    <w:rsid w:val="008E10BD"/>
    <w:rsid w:val="008E1755"/>
    <w:rsid w:val="008E1D12"/>
    <w:rsid w:val="008E1F69"/>
    <w:rsid w:val="008E2059"/>
    <w:rsid w:val="008E301E"/>
    <w:rsid w:val="008E407A"/>
    <w:rsid w:val="008E485A"/>
    <w:rsid w:val="008E648A"/>
    <w:rsid w:val="008E6E6A"/>
    <w:rsid w:val="008E75CC"/>
    <w:rsid w:val="008F19D1"/>
    <w:rsid w:val="008F1E21"/>
    <w:rsid w:val="008F1FD4"/>
    <w:rsid w:val="008F3696"/>
    <w:rsid w:val="008F3ED3"/>
    <w:rsid w:val="008F5171"/>
    <w:rsid w:val="008F5D7F"/>
    <w:rsid w:val="008F6D56"/>
    <w:rsid w:val="00901687"/>
    <w:rsid w:val="0090184B"/>
    <w:rsid w:val="009019B0"/>
    <w:rsid w:val="00902E46"/>
    <w:rsid w:val="0090387F"/>
    <w:rsid w:val="00904D74"/>
    <w:rsid w:val="00904EE5"/>
    <w:rsid w:val="009054E1"/>
    <w:rsid w:val="009055A2"/>
    <w:rsid w:val="009061DA"/>
    <w:rsid w:val="00906A8D"/>
    <w:rsid w:val="0090769B"/>
    <w:rsid w:val="00907836"/>
    <w:rsid w:val="00907D77"/>
    <w:rsid w:val="0091050F"/>
    <w:rsid w:val="00911228"/>
    <w:rsid w:val="0091136F"/>
    <w:rsid w:val="009115FA"/>
    <w:rsid w:val="00911FEA"/>
    <w:rsid w:val="00913C06"/>
    <w:rsid w:val="009141B5"/>
    <w:rsid w:val="009144C8"/>
    <w:rsid w:val="009151C4"/>
    <w:rsid w:val="00916FFB"/>
    <w:rsid w:val="00917CB1"/>
    <w:rsid w:val="00921176"/>
    <w:rsid w:val="00921BB6"/>
    <w:rsid w:val="00922BA1"/>
    <w:rsid w:val="009230E4"/>
    <w:rsid w:val="00923ABE"/>
    <w:rsid w:val="009242FE"/>
    <w:rsid w:val="00924961"/>
    <w:rsid w:val="00925FCE"/>
    <w:rsid w:val="009278AE"/>
    <w:rsid w:val="00927E0F"/>
    <w:rsid w:val="00930669"/>
    <w:rsid w:val="00931B6E"/>
    <w:rsid w:val="00931FE9"/>
    <w:rsid w:val="009349EE"/>
    <w:rsid w:val="00934DBF"/>
    <w:rsid w:val="00935C3C"/>
    <w:rsid w:val="0093680B"/>
    <w:rsid w:val="00937088"/>
    <w:rsid w:val="00937B89"/>
    <w:rsid w:val="00937E40"/>
    <w:rsid w:val="00940AE4"/>
    <w:rsid w:val="009410D4"/>
    <w:rsid w:val="0094132F"/>
    <w:rsid w:val="00941557"/>
    <w:rsid w:val="00941B11"/>
    <w:rsid w:val="009421CF"/>
    <w:rsid w:val="009429F7"/>
    <w:rsid w:val="009438E0"/>
    <w:rsid w:val="00943B90"/>
    <w:rsid w:val="00945144"/>
    <w:rsid w:val="009459FB"/>
    <w:rsid w:val="00945B8B"/>
    <w:rsid w:val="00946898"/>
    <w:rsid w:val="009469FA"/>
    <w:rsid w:val="00946D11"/>
    <w:rsid w:val="00950920"/>
    <w:rsid w:val="00950B14"/>
    <w:rsid w:val="00950B43"/>
    <w:rsid w:val="00950BBA"/>
    <w:rsid w:val="00950D51"/>
    <w:rsid w:val="00950E50"/>
    <w:rsid w:val="00951A2A"/>
    <w:rsid w:val="00951B7F"/>
    <w:rsid w:val="0095270B"/>
    <w:rsid w:val="00952D46"/>
    <w:rsid w:val="00954968"/>
    <w:rsid w:val="0095534F"/>
    <w:rsid w:val="00956EAA"/>
    <w:rsid w:val="0095747C"/>
    <w:rsid w:val="009576F3"/>
    <w:rsid w:val="009603D8"/>
    <w:rsid w:val="00961157"/>
    <w:rsid w:val="0096197C"/>
    <w:rsid w:val="0096228D"/>
    <w:rsid w:val="0096251C"/>
    <w:rsid w:val="00962CDC"/>
    <w:rsid w:val="0096384A"/>
    <w:rsid w:val="00963F2A"/>
    <w:rsid w:val="00964293"/>
    <w:rsid w:val="009649AC"/>
    <w:rsid w:val="00964E89"/>
    <w:rsid w:val="00965709"/>
    <w:rsid w:val="00972E24"/>
    <w:rsid w:val="00973392"/>
    <w:rsid w:val="00973418"/>
    <w:rsid w:val="00974FE7"/>
    <w:rsid w:val="009755EB"/>
    <w:rsid w:val="00976848"/>
    <w:rsid w:val="0097694F"/>
    <w:rsid w:val="0098082C"/>
    <w:rsid w:val="00980A90"/>
    <w:rsid w:val="0098172F"/>
    <w:rsid w:val="00982538"/>
    <w:rsid w:val="0098325A"/>
    <w:rsid w:val="00984A51"/>
    <w:rsid w:val="00984B55"/>
    <w:rsid w:val="00984F3F"/>
    <w:rsid w:val="009853A8"/>
    <w:rsid w:val="00985417"/>
    <w:rsid w:val="00985AF6"/>
    <w:rsid w:val="00985C37"/>
    <w:rsid w:val="00987BEB"/>
    <w:rsid w:val="009902F7"/>
    <w:rsid w:val="00990545"/>
    <w:rsid w:val="009905E6"/>
    <w:rsid w:val="00990975"/>
    <w:rsid w:val="00991C81"/>
    <w:rsid w:val="00992501"/>
    <w:rsid w:val="00992C24"/>
    <w:rsid w:val="00993806"/>
    <w:rsid w:val="00994662"/>
    <w:rsid w:val="00994742"/>
    <w:rsid w:val="00994A80"/>
    <w:rsid w:val="009966F1"/>
    <w:rsid w:val="00997103"/>
    <w:rsid w:val="009977A1"/>
    <w:rsid w:val="009A1155"/>
    <w:rsid w:val="009A28DA"/>
    <w:rsid w:val="009A2972"/>
    <w:rsid w:val="009A2FF5"/>
    <w:rsid w:val="009A314C"/>
    <w:rsid w:val="009A3A34"/>
    <w:rsid w:val="009A5A38"/>
    <w:rsid w:val="009A5DA7"/>
    <w:rsid w:val="009B097E"/>
    <w:rsid w:val="009B0ABE"/>
    <w:rsid w:val="009B0F57"/>
    <w:rsid w:val="009B2711"/>
    <w:rsid w:val="009B2738"/>
    <w:rsid w:val="009B2F5D"/>
    <w:rsid w:val="009B3855"/>
    <w:rsid w:val="009B3986"/>
    <w:rsid w:val="009B5379"/>
    <w:rsid w:val="009B53B3"/>
    <w:rsid w:val="009B5401"/>
    <w:rsid w:val="009B67BA"/>
    <w:rsid w:val="009C0989"/>
    <w:rsid w:val="009C1A64"/>
    <w:rsid w:val="009C1C1E"/>
    <w:rsid w:val="009C217F"/>
    <w:rsid w:val="009C24D8"/>
    <w:rsid w:val="009C47AA"/>
    <w:rsid w:val="009C4A08"/>
    <w:rsid w:val="009C5689"/>
    <w:rsid w:val="009C5F54"/>
    <w:rsid w:val="009C75EC"/>
    <w:rsid w:val="009D0327"/>
    <w:rsid w:val="009D193F"/>
    <w:rsid w:val="009D21F2"/>
    <w:rsid w:val="009D274D"/>
    <w:rsid w:val="009D2C09"/>
    <w:rsid w:val="009D42A6"/>
    <w:rsid w:val="009D4B90"/>
    <w:rsid w:val="009D601B"/>
    <w:rsid w:val="009D6ABF"/>
    <w:rsid w:val="009D7F9D"/>
    <w:rsid w:val="009E1363"/>
    <w:rsid w:val="009E1715"/>
    <w:rsid w:val="009E1AEA"/>
    <w:rsid w:val="009E21C6"/>
    <w:rsid w:val="009E2A12"/>
    <w:rsid w:val="009E2D0C"/>
    <w:rsid w:val="009E30F5"/>
    <w:rsid w:val="009E3219"/>
    <w:rsid w:val="009E3705"/>
    <w:rsid w:val="009E45FB"/>
    <w:rsid w:val="009E472F"/>
    <w:rsid w:val="009E4F1A"/>
    <w:rsid w:val="009E4F4C"/>
    <w:rsid w:val="009E50AC"/>
    <w:rsid w:val="009E5AD8"/>
    <w:rsid w:val="009E6FF3"/>
    <w:rsid w:val="009E74E9"/>
    <w:rsid w:val="009F083F"/>
    <w:rsid w:val="009F2100"/>
    <w:rsid w:val="009F298C"/>
    <w:rsid w:val="009F2E5E"/>
    <w:rsid w:val="009F36E2"/>
    <w:rsid w:val="009F49B7"/>
    <w:rsid w:val="009F56BF"/>
    <w:rsid w:val="009F67DC"/>
    <w:rsid w:val="009F6F3B"/>
    <w:rsid w:val="009F7212"/>
    <w:rsid w:val="009F7D33"/>
    <w:rsid w:val="00A002AD"/>
    <w:rsid w:val="00A00486"/>
    <w:rsid w:val="00A00E54"/>
    <w:rsid w:val="00A014EB"/>
    <w:rsid w:val="00A02FCB"/>
    <w:rsid w:val="00A0474C"/>
    <w:rsid w:val="00A0582C"/>
    <w:rsid w:val="00A0694D"/>
    <w:rsid w:val="00A07E8E"/>
    <w:rsid w:val="00A10083"/>
    <w:rsid w:val="00A11815"/>
    <w:rsid w:val="00A12205"/>
    <w:rsid w:val="00A12BF4"/>
    <w:rsid w:val="00A13A8F"/>
    <w:rsid w:val="00A14280"/>
    <w:rsid w:val="00A15A0B"/>
    <w:rsid w:val="00A15C6D"/>
    <w:rsid w:val="00A15F96"/>
    <w:rsid w:val="00A164A7"/>
    <w:rsid w:val="00A16692"/>
    <w:rsid w:val="00A168D9"/>
    <w:rsid w:val="00A17137"/>
    <w:rsid w:val="00A17AFE"/>
    <w:rsid w:val="00A2001E"/>
    <w:rsid w:val="00A20387"/>
    <w:rsid w:val="00A20453"/>
    <w:rsid w:val="00A2108F"/>
    <w:rsid w:val="00A214D0"/>
    <w:rsid w:val="00A2156B"/>
    <w:rsid w:val="00A23435"/>
    <w:rsid w:val="00A2427B"/>
    <w:rsid w:val="00A2595C"/>
    <w:rsid w:val="00A2638A"/>
    <w:rsid w:val="00A26704"/>
    <w:rsid w:val="00A27BED"/>
    <w:rsid w:val="00A3014E"/>
    <w:rsid w:val="00A30A0D"/>
    <w:rsid w:val="00A3128A"/>
    <w:rsid w:val="00A317DE"/>
    <w:rsid w:val="00A31D92"/>
    <w:rsid w:val="00A331F4"/>
    <w:rsid w:val="00A335C9"/>
    <w:rsid w:val="00A338BD"/>
    <w:rsid w:val="00A339B7"/>
    <w:rsid w:val="00A34253"/>
    <w:rsid w:val="00A347F1"/>
    <w:rsid w:val="00A35A46"/>
    <w:rsid w:val="00A3623D"/>
    <w:rsid w:val="00A36434"/>
    <w:rsid w:val="00A373E2"/>
    <w:rsid w:val="00A40B39"/>
    <w:rsid w:val="00A40C9D"/>
    <w:rsid w:val="00A40F99"/>
    <w:rsid w:val="00A41DC0"/>
    <w:rsid w:val="00A4215D"/>
    <w:rsid w:val="00A428C9"/>
    <w:rsid w:val="00A430F6"/>
    <w:rsid w:val="00A4564D"/>
    <w:rsid w:val="00A45A24"/>
    <w:rsid w:val="00A46B4A"/>
    <w:rsid w:val="00A47407"/>
    <w:rsid w:val="00A4742D"/>
    <w:rsid w:val="00A47F48"/>
    <w:rsid w:val="00A51199"/>
    <w:rsid w:val="00A512A9"/>
    <w:rsid w:val="00A51481"/>
    <w:rsid w:val="00A52A61"/>
    <w:rsid w:val="00A52D3C"/>
    <w:rsid w:val="00A537C0"/>
    <w:rsid w:val="00A53A13"/>
    <w:rsid w:val="00A550D3"/>
    <w:rsid w:val="00A55148"/>
    <w:rsid w:val="00A55556"/>
    <w:rsid w:val="00A559C9"/>
    <w:rsid w:val="00A56743"/>
    <w:rsid w:val="00A56F65"/>
    <w:rsid w:val="00A57216"/>
    <w:rsid w:val="00A579CB"/>
    <w:rsid w:val="00A608AC"/>
    <w:rsid w:val="00A60F64"/>
    <w:rsid w:val="00A61AE6"/>
    <w:rsid w:val="00A61B8D"/>
    <w:rsid w:val="00A61F7D"/>
    <w:rsid w:val="00A62054"/>
    <w:rsid w:val="00A625BB"/>
    <w:rsid w:val="00A628C0"/>
    <w:rsid w:val="00A63624"/>
    <w:rsid w:val="00A646DB"/>
    <w:rsid w:val="00A65F15"/>
    <w:rsid w:val="00A66442"/>
    <w:rsid w:val="00A664A6"/>
    <w:rsid w:val="00A67064"/>
    <w:rsid w:val="00A67379"/>
    <w:rsid w:val="00A67D5D"/>
    <w:rsid w:val="00A67D61"/>
    <w:rsid w:val="00A71259"/>
    <w:rsid w:val="00A71EE5"/>
    <w:rsid w:val="00A72B05"/>
    <w:rsid w:val="00A72DC1"/>
    <w:rsid w:val="00A7328D"/>
    <w:rsid w:val="00A7352B"/>
    <w:rsid w:val="00A74336"/>
    <w:rsid w:val="00A74B56"/>
    <w:rsid w:val="00A751FB"/>
    <w:rsid w:val="00A7529D"/>
    <w:rsid w:val="00A757ED"/>
    <w:rsid w:val="00A75BEA"/>
    <w:rsid w:val="00A8048E"/>
    <w:rsid w:val="00A80597"/>
    <w:rsid w:val="00A80C9F"/>
    <w:rsid w:val="00A80DB8"/>
    <w:rsid w:val="00A8218C"/>
    <w:rsid w:val="00A84A11"/>
    <w:rsid w:val="00A8590D"/>
    <w:rsid w:val="00A86795"/>
    <w:rsid w:val="00A86D7E"/>
    <w:rsid w:val="00A87CC3"/>
    <w:rsid w:val="00A90F94"/>
    <w:rsid w:val="00A91EB0"/>
    <w:rsid w:val="00A92142"/>
    <w:rsid w:val="00A92647"/>
    <w:rsid w:val="00A94B0F"/>
    <w:rsid w:val="00A953E8"/>
    <w:rsid w:val="00A95B60"/>
    <w:rsid w:val="00A97715"/>
    <w:rsid w:val="00A97B19"/>
    <w:rsid w:val="00A97C51"/>
    <w:rsid w:val="00A97D7D"/>
    <w:rsid w:val="00AA089A"/>
    <w:rsid w:val="00AA21F7"/>
    <w:rsid w:val="00AA22C4"/>
    <w:rsid w:val="00AA26DF"/>
    <w:rsid w:val="00AA276B"/>
    <w:rsid w:val="00AA2B7A"/>
    <w:rsid w:val="00AA3319"/>
    <w:rsid w:val="00AA395F"/>
    <w:rsid w:val="00AA3B4E"/>
    <w:rsid w:val="00AA41BF"/>
    <w:rsid w:val="00AA5580"/>
    <w:rsid w:val="00AA614F"/>
    <w:rsid w:val="00AA72B3"/>
    <w:rsid w:val="00AB1889"/>
    <w:rsid w:val="00AB1B9D"/>
    <w:rsid w:val="00AB1DFA"/>
    <w:rsid w:val="00AB75F7"/>
    <w:rsid w:val="00AC0A39"/>
    <w:rsid w:val="00AC30B4"/>
    <w:rsid w:val="00AC3D9E"/>
    <w:rsid w:val="00AC413B"/>
    <w:rsid w:val="00AC4162"/>
    <w:rsid w:val="00AC43FC"/>
    <w:rsid w:val="00AC4911"/>
    <w:rsid w:val="00AC5138"/>
    <w:rsid w:val="00AC5369"/>
    <w:rsid w:val="00AC677D"/>
    <w:rsid w:val="00AC7032"/>
    <w:rsid w:val="00AC74EF"/>
    <w:rsid w:val="00AD00EB"/>
    <w:rsid w:val="00AD1035"/>
    <w:rsid w:val="00AD1966"/>
    <w:rsid w:val="00AD19E2"/>
    <w:rsid w:val="00AD2C21"/>
    <w:rsid w:val="00AD4FF7"/>
    <w:rsid w:val="00AD5CEC"/>
    <w:rsid w:val="00AD5F05"/>
    <w:rsid w:val="00AD5FB8"/>
    <w:rsid w:val="00AD60EC"/>
    <w:rsid w:val="00AD63E8"/>
    <w:rsid w:val="00AD6D21"/>
    <w:rsid w:val="00AD71DE"/>
    <w:rsid w:val="00AE0D11"/>
    <w:rsid w:val="00AE0E0F"/>
    <w:rsid w:val="00AE10F9"/>
    <w:rsid w:val="00AE2843"/>
    <w:rsid w:val="00AE3CA5"/>
    <w:rsid w:val="00AE5D0F"/>
    <w:rsid w:val="00AE6D58"/>
    <w:rsid w:val="00AE6E78"/>
    <w:rsid w:val="00AE7B2F"/>
    <w:rsid w:val="00AF07B9"/>
    <w:rsid w:val="00AF0DF8"/>
    <w:rsid w:val="00AF1F9D"/>
    <w:rsid w:val="00AF21B0"/>
    <w:rsid w:val="00AF2AC3"/>
    <w:rsid w:val="00AF38F5"/>
    <w:rsid w:val="00AF5795"/>
    <w:rsid w:val="00AF5AAD"/>
    <w:rsid w:val="00AF5D1E"/>
    <w:rsid w:val="00AF6143"/>
    <w:rsid w:val="00AF7E9B"/>
    <w:rsid w:val="00B0049A"/>
    <w:rsid w:val="00B00E7A"/>
    <w:rsid w:val="00B00EB3"/>
    <w:rsid w:val="00B018C2"/>
    <w:rsid w:val="00B02D1D"/>
    <w:rsid w:val="00B02D2D"/>
    <w:rsid w:val="00B03422"/>
    <w:rsid w:val="00B0348A"/>
    <w:rsid w:val="00B04C93"/>
    <w:rsid w:val="00B0527D"/>
    <w:rsid w:val="00B052C5"/>
    <w:rsid w:val="00B05B2A"/>
    <w:rsid w:val="00B05DD4"/>
    <w:rsid w:val="00B063DA"/>
    <w:rsid w:val="00B075A3"/>
    <w:rsid w:val="00B10281"/>
    <w:rsid w:val="00B12997"/>
    <w:rsid w:val="00B1453F"/>
    <w:rsid w:val="00B14FE6"/>
    <w:rsid w:val="00B15E23"/>
    <w:rsid w:val="00B15F97"/>
    <w:rsid w:val="00B17BC5"/>
    <w:rsid w:val="00B21049"/>
    <w:rsid w:val="00B22A70"/>
    <w:rsid w:val="00B23358"/>
    <w:rsid w:val="00B23CF7"/>
    <w:rsid w:val="00B23D83"/>
    <w:rsid w:val="00B23E9C"/>
    <w:rsid w:val="00B24F09"/>
    <w:rsid w:val="00B26328"/>
    <w:rsid w:val="00B2638F"/>
    <w:rsid w:val="00B26890"/>
    <w:rsid w:val="00B26A34"/>
    <w:rsid w:val="00B272EE"/>
    <w:rsid w:val="00B30996"/>
    <w:rsid w:val="00B30FC8"/>
    <w:rsid w:val="00B3101F"/>
    <w:rsid w:val="00B31A22"/>
    <w:rsid w:val="00B31E9E"/>
    <w:rsid w:val="00B32CA8"/>
    <w:rsid w:val="00B3448C"/>
    <w:rsid w:val="00B35B5C"/>
    <w:rsid w:val="00B37380"/>
    <w:rsid w:val="00B373CD"/>
    <w:rsid w:val="00B378EA"/>
    <w:rsid w:val="00B407F7"/>
    <w:rsid w:val="00B409A4"/>
    <w:rsid w:val="00B40DD6"/>
    <w:rsid w:val="00B41AEC"/>
    <w:rsid w:val="00B41D83"/>
    <w:rsid w:val="00B421CE"/>
    <w:rsid w:val="00B478B3"/>
    <w:rsid w:val="00B47CE1"/>
    <w:rsid w:val="00B506FB"/>
    <w:rsid w:val="00B50F8F"/>
    <w:rsid w:val="00B513AD"/>
    <w:rsid w:val="00B5254E"/>
    <w:rsid w:val="00B5270C"/>
    <w:rsid w:val="00B540EC"/>
    <w:rsid w:val="00B543C6"/>
    <w:rsid w:val="00B547DB"/>
    <w:rsid w:val="00B549B6"/>
    <w:rsid w:val="00B57B8B"/>
    <w:rsid w:val="00B57E74"/>
    <w:rsid w:val="00B60195"/>
    <w:rsid w:val="00B60BA4"/>
    <w:rsid w:val="00B60D4A"/>
    <w:rsid w:val="00B60E32"/>
    <w:rsid w:val="00B61D05"/>
    <w:rsid w:val="00B62260"/>
    <w:rsid w:val="00B62D24"/>
    <w:rsid w:val="00B6444E"/>
    <w:rsid w:val="00B65A1A"/>
    <w:rsid w:val="00B70800"/>
    <w:rsid w:val="00B71431"/>
    <w:rsid w:val="00B719D2"/>
    <w:rsid w:val="00B72536"/>
    <w:rsid w:val="00B72760"/>
    <w:rsid w:val="00B73404"/>
    <w:rsid w:val="00B74C30"/>
    <w:rsid w:val="00B758D6"/>
    <w:rsid w:val="00B76CD6"/>
    <w:rsid w:val="00B7718A"/>
    <w:rsid w:val="00B803E1"/>
    <w:rsid w:val="00B80A65"/>
    <w:rsid w:val="00B80CF1"/>
    <w:rsid w:val="00B813A3"/>
    <w:rsid w:val="00B831D9"/>
    <w:rsid w:val="00B84D59"/>
    <w:rsid w:val="00B84FD6"/>
    <w:rsid w:val="00B850A3"/>
    <w:rsid w:val="00B86277"/>
    <w:rsid w:val="00B86749"/>
    <w:rsid w:val="00B86F2E"/>
    <w:rsid w:val="00B870B7"/>
    <w:rsid w:val="00B87BC4"/>
    <w:rsid w:val="00B87F3C"/>
    <w:rsid w:val="00B91653"/>
    <w:rsid w:val="00B92993"/>
    <w:rsid w:val="00B92A3C"/>
    <w:rsid w:val="00B92C8D"/>
    <w:rsid w:val="00B941E3"/>
    <w:rsid w:val="00B94512"/>
    <w:rsid w:val="00B94A95"/>
    <w:rsid w:val="00B94BEB"/>
    <w:rsid w:val="00B95097"/>
    <w:rsid w:val="00B95D37"/>
    <w:rsid w:val="00B967AC"/>
    <w:rsid w:val="00BA0D70"/>
    <w:rsid w:val="00BA2B24"/>
    <w:rsid w:val="00BA31A5"/>
    <w:rsid w:val="00BA49DC"/>
    <w:rsid w:val="00BA5669"/>
    <w:rsid w:val="00BB0381"/>
    <w:rsid w:val="00BB1E8F"/>
    <w:rsid w:val="00BB2196"/>
    <w:rsid w:val="00BB3501"/>
    <w:rsid w:val="00BB3F08"/>
    <w:rsid w:val="00BB5F53"/>
    <w:rsid w:val="00BB607F"/>
    <w:rsid w:val="00BB685A"/>
    <w:rsid w:val="00BB70EE"/>
    <w:rsid w:val="00BB725B"/>
    <w:rsid w:val="00BB7A43"/>
    <w:rsid w:val="00BC000F"/>
    <w:rsid w:val="00BC0227"/>
    <w:rsid w:val="00BC05B9"/>
    <w:rsid w:val="00BC0E51"/>
    <w:rsid w:val="00BC1F3B"/>
    <w:rsid w:val="00BC2EF4"/>
    <w:rsid w:val="00BC3E06"/>
    <w:rsid w:val="00BC4723"/>
    <w:rsid w:val="00BC4E16"/>
    <w:rsid w:val="00BC63FA"/>
    <w:rsid w:val="00BC67BA"/>
    <w:rsid w:val="00BC7BBA"/>
    <w:rsid w:val="00BD0996"/>
    <w:rsid w:val="00BD48B4"/>
    <w:rsid w:val="00BD510D"/>
    <w:rsid w:val="00BD658F"/>
    <w:rsid w:val="00BD7052"/>
    <w:rsid w:val="00BD79EF"/>
    <w:rsid w:val="00BD7CB2"/>
    <w:rsid w:val="00BD7CF8"/>
    <w:rsid w:val="00BE1101"/>
    <w:rsid w:val="00BE18A0"/>
    <w:rsid w:val="00BE1F70"/>
    <w:rsid w:val="00BE2511"/>
    <w:rsid w:val="00BE2956"/>
    <w:rsid w:val="00BE5209"/>
    <w:rsid w:val="00BE6E31"/>
    <w:rsid w:val="00BF03BE"/>
    <w:rsid w:val="00BF12D1"/>
    <w:rsid w:val="00BF1C9C"/>
    <w:rsid w:val="00BF1E1A"/>
    <w:rsid w:val="00BF2923"/>
    <w:rsid w:val="00BF3059"/>
    <w:rsid w:val="00BF3263"/>
    <w:rsid w:val="00BF3368"/>
    <w:rsid w:val="00BF35AF"/>
    <w:rsid w:val="00BF4505"/>
    <w:rsid w:val="00BF47FE"/>
    <w:rsid w:val="00BF4BC8"/>
    <w:rsid w:val="00BF5747"/>
    <w:rsid w:val="00BF65C9"/>
    <w:rsid w:val="00BF7681"/>
    <w:rsid w:val="00BF772D"/>
    <w:rsid w:val="00BF77FA"/>
    <w:rsid w:val="00BF7E71"/>
    <w:rsid w:val="00C01886"/>
    <w:rsid w:val="00C02831"/>
    <w:rsid w:val="00C030CC"/>
    <w:rsid w:val="00C03756"/>
    <w:rsid w:val="00C0454A"/>
    <w:rsid w:val="00C04C3F"/>
    <w:rsid w:val="00C05451"/>
    <w:rsid w:val="00C05526"/>
    <w:rsid w:val="00C062C3"/>
    <w:rsid w:val="00C064BC"/>
    <w:rsid w:val="00C06C32"/>
    <w:rsid w:val="00C07353"/>
    <w:rsid w:val="00C10656"/>
    <w:rsid w:val="00C10886"/>
    <w:rsid w:val="00C1182B"/>
    <w:rsid w:val="00C11CB0"/>
    <w:rsid w:val="00C128EA"/>
    <w:rsid w:val="00C142F6"/>
    <w:rsid w:val="00C147A1"/>
    <w:rsid w:val="00C153C4"/>
    <w:rsid w:val="00C1550F"/>
    <w:rsid w:val="00C15897"/>
    <w:rsid w:val="00C15C0C"/>
    <w:rsid w:val="00C16421"/>
    <w:rsid w:val="00C16BA9"/>
    <w:rsid w:val="00C16E63"/>
    <w:rsid w:val="00C17269"/>
    <w:rsid w:val="00C17A69"/>
    <w:rsid w:val="00C2045E"/>
    <w:rsid w:val="00C20BD2"/>
    <w:rsid w:val="00C21071"/>
    <w:rsid w:val="00C210A0"/>
    <w:rsid w:val="00C219BB"/>
    <w:rsid w:val="00C21E62"/>
    <w:rsid w:val="00C22669"/>
    <w:rsid w:val="00C22A5C"/>
    <w:rsid w:val="00C23048"/>
    <w:rsid w:val="00C2383C"/>
    <w:rsid w:val="00C2499C"/>
    <w:rsid w:val="00C24CF7"/>
    <w:rsid w:val="00C25370"/>
    <w:rsid w:val="00C25704"/>
    <w:rsid w:val="00C25F11"/>
    <w:rsid w:val="00C265A7"/>
    <w:rsid w:val="00C268C9"/>
    <w:rsid w:val="00C270EF"/>
    <w:rsid w:val="00C30373"/>
    <w:rsid w:val="00C3056F"/>
    <w:rsid w:val="00C3076B"/>
    <w:rsid w:val="00C30D42"/>
    <w:rsid w:val="00C311BB"/>
    <w:rsid w:val="00C324AD"/>
    <w:rsid w:val="00C32612"/>
    <w:rsid w:val="00C33EA2"/>
    <w:rsid w:val="00C34758"/>
    <w:rsid w:val="00C3651D"/>
    <w:rsid w:val="00C3682E"/>
    <w:rsid w:val="00C379C4"/>
    <w:rsid w:val="00C40642"/>
    <w:rsid w:val="00C40870"/>
    <w:rsid w:val="00C40C10"/>
    <w:rsid w:val="00C42729"/>
    <w:rsid w:val="00C438C8"/>
    <w:rsid w:val="00C4481E"/>
    <w:rsid w:val="00C44DC2"/>
    <w:rsid w:val="00C471A5"/>
    <w:rsid w:val="00C50B74"/>
    <w:rsid w:val="00C50C94"/>
    <w:rsid w:val="00C51714"/>
    <w:rsid w:val="00C51BA5"/>
    <w:rsid w:val="00C523FF"/>
    <w:rsid w:val="00C52673"/>
    <w:rsid w:val="00C540AF"/>
    <w:rsid w:val="00C54513"/>
    <w:rsid w:val="00C54F74"/>
    <w:rsid w:val="00C55250"/>
    <w:rsid w:val="00C560F7"/>
    <w:rsid w:val="00C56575"/>
    <w:rsid w:val="00C567E5"/>
    <w:rsid w:val="00C5728D"/>
    <w:rsid w:val="00C57838"/>
    <w:rsid w:val="00C60A33"/>
    <w:rsid w:val="00C62D3F"/>
    <w:rsid w:val="00C635D8"/>
    <w:rsid w:val="00C6410B"/>
    <w:rsid w:val="00C64CE7"/>
    <w:rsid w:val="00C66A55"/>
    <w:rsid w:val="00C70E90"/>
    <w:rsid w:val="00C71264"/>
    <w:rsid w:val="00C71368"/>
    <w:rsid w:val="00C71A15"/>
    <w:rsid w:val="00C73E78"/>
    <w:rsid w:val="00C74CE2"/>
    <w:rsid w:val="00C74D91"/>
    <w:rsid w:val="00C756C9"/>
    <w:rsid w:val="00C7628A"/>
    <w:rsid w:val="00C767F1"/>
    <w:rsid w:val="00C76C12"/>
    <w:rsid w:val="00C76DC8"/>
    <w:rsid w:val="00C774D0"/>
    <w:rsid w:val="00C77506"/>
    <w:rsid w:val="00C775A5"/>
    <w:rsid w:val="00C77BAC"/>
    <w:rsid w:val="00C81455"/>
    <w:rsid w:val="00C81537"/>
    <w:rsid w:val="00C816A4"/>
    <w:rsid w:val="00C82889"/>
    <w:rsid w:val="00C82B31"/>
    <w:rsid w:val="00C83036"/>
    <w:rsid w:val="00C83E6C"/>
    <w:rsid w:val="00C8405E"/>
    <w:rsid w:val="00C84270"/>
    <w:rsid w:val="00C84727"/>
    <w:rsid w:val="00C84828"/>
    <w:rsid w:val="00C8577F"/>
    <w:rsid w:val="00C863FB"/>
    <w:rsid w:val="00C8642F"/>
    <w:rsid w:val="00C87C8B"/>
    <w:rsid w:val="00C87FA7"/>
    <w:rsid w:val="00C90D57"/>
    <w:rsid w:val="00C917F6"/>
    <w:rsid w:val="00C92350"/>
    <w:rsid w:val="00C92451"/>
    <w:rsid w:val="00C92C45"/>
    <w:rsid w:val="00C93099"/>
    <w:rsid w:val="00C93483"/>
    <w:rsid w:val="00C936AD"/>
    <w:rsid w:val="00C94690"/>
    <w:rsid w:val="00C948DD"/>
    <w:rsid w:val="00C952F2"/>
    <w:rsid w:val="00C9638D"/>
    <w:rsid w:val="00C965F1"/>
    <w:rsid w:val="00C97748"/>
    <w:rsid w:val="00C9784D"/>
    <w:rsid w:val="00CA01B2"/>
    <w:rsid w:val="00CA01D7"/>
    <w:rsid w:val="00CA10A2"/>
    <w:rsid w:val="00CA19A3"/>
    <w:rsid w:val="00CA25DD"/>
    <w:rsid w:val="00CA2786"/>
    <w:rsid w:val="00CA3305"/>
    <w:rsid w:val="00CA362B"/>
    <w:rsid w:val="00CA3FB4"/>
    <w:rsid w:val="00CA3FB6"/>
    <w:rsid w:val="00CA5269"/>
    <w:rsid w:val="00CA569B"/>
    <w:rsid w:val="00CA5BFF"/>
    <w:rsid w:val="00CA5D69"/>
    <w:rsid w:val="00CA5E49"/>
    <w:rsid w:val="00CA681D"/>
    <w:rsid w:val="00CA6B87"/>
    <w:rsid w:val="00CA6E13"/>
    <w:rsid w:val="00CA753C"/>
    <w:rsid w:val="00CA7687"/>
    <w:rsid w:val="00CA78AC"/>
    <w:rsid w:val="00CA7E61"/>
    <w:rsid w:val="00CB0693"/>
    <w:rsid w:val="00CB16AC"/>
    <w:rsid w:val="00CB2C7E"/>
    <w:rsid w:val="00CB2E94"/>
    <w:rsid w:val="00CB3540"/>
    <w:rsid w:val="00CB37FA"/>
    <w:rsid w:val="00CB3D03"/>
    <w:rsid w:val="00CB402A"/>
    <w:rsid w:val="00CB57B5"/>
    <w:rsid w:val="00CB7E1A"/>
    <w:rsid w:val="00CC3023"/>
    <w:rsid w:val="00CC330D"/>
    <w:rsid w:val="00CC47EB"/>
    <w:rsid w:val="00CC5C1C"/>
    <w:rsid w:val="00CC5E71"/>
    <w:rsid w:val="00CC65F0"/>
    <w:rsid w:val="00CC7B63"/>
    <w:rsid w:val="00CD01B8"/>
    <w:rsid w:val="00CD0BF4"/>
    <w:rsid w:val="00CD1953"/>
    <w:rsid w:val="00CD1B88"/>
    <w:rsid w:val="00CD4265"/>
    <w:rsid w:val="00CD498C"/>
    <w:rsid w:val="00CD5338"/>
    <w:rsid w:val="00CD5378"/>
    <w:rsid w:val="00CD7496"/>
    <w:rsid w:val="00CD7A57"/>
    <w:rsid w:val="00CE06BD"/>
    <w:rsid w:val="00CE092F"/>
    <w:rsid w:val="00CE22E8"/>
    <w:rsid w:val="00CE27AC"/>
    <w:rsid w:val="00CE3A56"/>
    <w:rsid w:val="00CE41BA"/>
    <w:rsid w:val="00CE4E32"/>
    <w:rsid w:val="00CE660E"/>
    <w:rsid w:val="00CF0484"/>
    <w:rsid w:val="00CF0E5C"/>
    <w:rsid w:val="00CF0EE9"/>
    <w:rsid w:val="00CF1C4A"/>
    <w:rsid w:val="00CF200A"/>
    <w:rsid w:val="00CF2945"/>
    <w:rsid w:val="00CF2DBB"/>
    <w:rsid w:val="00CF2E26"/>
    <w:rsid w:val="00CF308B"/>
    <w:rsid w:val="00CF3640"/>
    <w:rsid w:val="00CF3705"/>
    <w:rsid w:val="00CF3819"/>
    <w:rsid w:val="00CF4783"/>
    <w:rsid w:val="00CF64AB"/>
    <w:rsid w:val="00CF68DE"/>
    <w:rsid w:val="00CF7101"/>
    <w:rsid w:val="00CF7C56"/>
    <w:rsid w:val="00D00943"/>
    <w:rsid w:val="00D01401"/>
    <w:rsid w:val="00D0240F"/>
    <w:rsid w:val="00D0287D"/>
    <w:rsid w:val="00D02B63"/>
    <w:rsid w:val="00D02CE8"/>
    <w:rsid w:val="00D031DB"/>
    <w:rsid w:val="00D04195"/>
    <w:rsid w:val="00D045B6"/>
    <w:rsid w:val="00D04FA2"/>
    <w:rsid w:val="00D07F95"/>
    <w:rsid w:val="00D10474"/>
    <w:rsid w:val="00D10EAA"/>
    <w:rsid w:val="00D12626"/>
    <w:rsid w:val="00D146BC"/>
    <w:rsid w:val="00D146D4"/>
    <w:rsid w:val="00D1499D"/>
    <w:rsid w:val="00D16080"/>
    <w:rsid w:val="00D171EB"/>
    <w:rsid w:val="00D1728C"/>
    <w:rsid w:val="00D17349"/>
    <w:rsid w:val="00D1746B"/>
    <w:rsid w:val="00D17E96"/>
    <w:rsid w:val="00D21763"/>
    <w:rsid w:val="00D2260D"/>
    <w:rsid w:val="00D23391"/>
    <w:rsid w:val="00D2350D"/>
    <w:rsid w:val="00D26286"/>
    <w:rsid w:val="00D26372"/>
    <w:rsid w:val="00D265F4"/>
    <w:rsid w:val="00D269CF"/>
    <w:rsid w:val="00D26C17"/>
    <w:rsid w:val="00D27104"/>
    <w:rsid w:val="00D273BA"/>
    <w:rsid w:val="00D273D9"/>
    <w:rsid w:val="00D27642"/>
    <w:rsid w:val="00D302DF"/>
    <w:rsid w:val="00D31173"/>
    <w:rsid w:val="00D313F4"/>
    <w:rsid w:val="00D314D1"/>
    <w:rsid w:val="00D31AA0"/>
    <w:rsid w:val="00D31E0D"/>
    <w:rsid w:val="00D32F88"/>
    <w:rsid w:val="00D34E0A"/>
    <w:rsid w:val="00D36385"/>
    <w:rsid w:val="00D36843"/>
    <w:rsid w:val="00D36C3C"/>
    <w:rsid w:val="00D36F34"/>
    <w:rsid w:val="00D3734F"/>
    <w:rsid w:val="00D40CFB"/>
    <w:rsid w:val="00D40DFF"/>
    <w:rsid w:val="00D4280F"/>
    <w:rsid w:val="00D4282E"/>
    <w:rsid w:val="00D42D0C"/>
    <w:rsid w:val="00D44802"/>
    <w:rsid w:val="00D44A68"/>
    <w:rsid w:val="00D505C6"/>
    <w:rsid w:val="00D51583"/>
    <w:rsid w:val="00D5366F"/>
    <w:rsid w:val="00D5453A"/>
    <w:rsid w:val="00D54DB6"/>
    <w:rsid w:val="00D557DF"/>
    <w:rsid w:val="00D565AF"/>
    <w:rsid w:val="00D566B4"/>
    <w:rsid w:val="00D574BC"/>
    <w:rsid w:val="00D57900"/>
    <w:rsid w:val="00D57D2E"/>
    <w:rsid w:val="00D57F0F"/>
    <w:rsid w:val="00D60EAF"/>
    <w:rsid w:val="00D60EF3"/>
    <w:rsid w:val="00D617CC"/>
    <w:rsid w:val="00D62887"/>
    <w:rsid w:val="00D6300B"/>
    <w:rsid w:val="00D63075"/>
    <w:rsid w:val="00D636B5"/>
    <w:rsid w:val="00D672FD"/>
    <w:rsid w:val="00D704C5"/>
    <w:rsid w:val="00D7157E"/>
    <w:rsid w:val="00D728FA"/>
    <w:rsid w:val="00D735AC"/>
    <w:rsid w:val="00D738B2"/>
    <w:rsid w:val="00D74041"/>
    <w:rsid w:val="00D7629D"/>
    <w:rsid w:val="00D76590"/>
    <w:rsid w:val="00D82B80"/>
    <w:rsid w:val="00D82F6D"/>
    <w:rsid w:val="00D833E7"/>
    <w:rsid w:val="00D8424B"/>
    <w:rsid w:val="00D848DC"/>
    <w:rsid w:val="00D8561B"/>
    <w:rsid w:val="00D865D3"/>
    <w:rsid w:val="00D8713E"/>
    <w:rsid w:val="00D877A9"/>
    <w:rsid w:val="00D9036A"/>
    <w:rsid w:val="00D9135E"/>
    <w:rsid w:val="00D92293"/>
    <w:rsid w:val="00D92365"/>
    <w:rsid w:val="00D92764"/>
    <w:rsid w:val="00D92C21"/>
    <w:rsid w:val="00D93238"/>
    <w:rsid w:val="00D93395"/>
    <w:rsid w:val="00D93839"/>
    <w:rsid w:val="00D94602"/>
    <w:rsid w:val="00D94675"/>
    <w:rsid w:val="00D948DB"/>
    <w:rsid w:val="00D94B99"/>
    <w:rsid w:val="00D95594"/>
    <w:rsid w:val="00D95F4E"/>
    <w:rsid w:val="00D96495"/>
    <w:rsid w:val="00D978BD"/>
    <w:rsid w:val="00DA073F"/>
    <w:rsid w:val="00DA119E"/>
    <w:rsid w:val="00DA30B1"/>
    <w:rsid w:val="00DA34D8"/>
    <w:rsid w:val="00DA4062"/>
    <w:rsid w:val="00DA456B"/>
    <w:rsid w:val="00DA69CA"/>
    <w:rsid w:val="00DA6A51"/>
    <w:rsid w:val="00DA6BA5"/>
    <w:rsid w:val="00DA6C15"/>
    <w:rsid w:val="00DA7016"/>
    <w:rsid w:val="00DA7449"/>
    <w:rsid w:val="00DB10A8"/>
    <w:rsid w:val="00DB1EF7"/>
    <w:rsid w:val="00DB25A2"/>
    <w:rsid w:val="00DB25E3"/>
    <w:rsid w:val="00DB4396"/>
    <w:rsid w:val="00DB5598"/>
    <w:rsid w:val="00DB58C4"/>
    <w:rsid w:val="00DB6237"/>
    <w:rsid w:val="00DB79E0"/>
    <w:rsid w:val="00DB7AE7"/>
    <w:rsid w:val="00DB7B94"/>
    <w:rsid w:val="00DC09D9"/>
    <w:rsid w:val="00DC159F"/>
    <w:rsid w:val="00DC17C1"/>
    <w:rsid w:val="00DC26C2"/>
    <w:rsid w:val="00DC28FD"/>
    <w:rsid w:val="00DC3429"/>
    <w:rsid w:val="00DC418F"/>
    <w:rsid w:val="00DC4AB1"/>
    <w:rsid w:val="00DC5456"/>
    <w:rsid w:val="00DC6782"/>
    <w:rsid w:val="00DC70A2"/>
    <w:rsid w:val="00DC727C"/>
    <w:rsid w:val="00DC7946"/>
    <w:rsid w:val="00DC7FC9"/>
    <w:rsid w:val="00DD0A4F"/>
    <w:rsid w:val="00DD1BB5"/>
    <w:rsid w:val="00DD1C5D"/>
    <w:rsid w:val="00DD23E9"/>
    <w:rsid w:val="00DD25F1"/>
    <w:rsid w:val="00DD30C9"/>
    <w:rsid w:val="00DD3AB1"/>
    <w:rsid w:val="00DD3C27"/>
    <w:rsid w:val="00DD57AE"/>
    <w:rsid w:val="00DD59A4"/>
    <w:rsid w:val="00DD6D0C"/>
    <w:rsid w:val="00DD6DE0"/>
    <w:rsid w:val="00DE0A2A"/>
    <w:rsid w:val="00DE0C48"/>
    <w:rsid w:val="00DE11B9"/>
    <w:rsid w:val="00DE32D2"/>
    <w:rsid w:val="00DE3C0A"/>
    <w:rsid w:val="00DE3C1F"/>
    <w:rsid w:val="00DE3F3A"/>
    <w:rsid w:val="00DE42A0"/>
    <w:rsid w:val="00DE430E"/>
    <w:rsid w:val="00DE46A3"/>
    <w:rsid w:val="00DE48A2"/>
    <w:rsid w:val="00DE55FF"/>
    <w:rsid w:val="00DE5F2C"/>
    <w:rsid w:val="00DE6992"/>
    <w:rsid w:val="00DE7667"/>
    <w:rsid w:val="00DE7B50"/>
    <w:rsid w:val="00DF01D2"/>
    <w:rsid w:val="00DF0CA0"/>
    <w:rsid w:val="00DF2113"/>
    <w:rsid w:val="00DF2916"/>
    <w:rsid w:val="00DF29FB"/>
    <w:rsid w:val="00DF36C3"/>
    <w:rsid w:val="00DF3D38"/>
    <w:rsid w:val="00DF5B39"/>
    <w:rsid w:val="00DF64BB"/>
    <w:rsid w:val="00DF6833"/>
    <w:rsid w:val="00DF7680"/>
    <w:rsid w:val="00DF770E"/>
    <w:rsid w:val="00E005C2"/>
    <w:rsid w:val="00E010AB"/>
    <w:rsid w:val="00E01B70"/>
    <w:rsid w:val="00E03532"/>
    <w:rsid w:val="00E048D5"/>
    <w:rsid w:val="00E04E3E"/>
    <w:rsid w:val="00E04F14"/>
    <w:rsid w:val="00E0660C"/>
    <w:rsid w:val="00E103C3"/>
    <w:rsid w:val="00E10576"/>
    <w:rsid w:val="00E10C8A"/>
    <w:rsid w:val="00E11367"/>
    <w:rsid w:val="00E11523"/>
    <w:rsid w:val="00E11702"/>
    <w:rsid w:val="00E122EF"/>
    <w:rsid w:val="00E12A59"/>
    <w:rsid w:val="00E12B02"/>
    <w:rsid w:val="00E14452"/>
    <w:rsid w:val="00E14FC3"/>
    <w:rsid w:val="00E1587D"/>
    <w:rsid w:val="00E15CD4"/>
    <w:rsid w:val="00E2017B"/>
    <w:rsid w:val="00E2046F"/>
    <w:rsid w:val="00E2065C"/>
    <w:rsid w:val="00E226AA"/>
    <w:rsid w:val="00E23D62"/>
    <w:rsid w:val="00E248C9"/>
    <w:rsid w:val="00E2532A"/>
    <w:rsid w:val="00E25865"/>
    <w:rsid w:val="00E25DFC"/>
    <w:rsid w:val="00E263E3"/>
    <w:rsid w:val="00E265D5"/>
    <w:rsid w:val="00E27D77"/>
    <w:rsid w:val="00E30363"/>
    <w:rsid w:val="00E30611"/>
    <w:rsid w:val="00E30788"/>
    <w:rsid w:val="00E3081F"/>
    <w:rsid w:val="00E30E06"/>
    <w:rsid w:val="00E320AA"/>
    <w:rsid w:val="00E32A3A"/>
    <w:rsid w:val="00E32ECD"/>
    <w:rsid w:val="00E331DC"/>
    <w:rsid w:val="00E3371B"/>
    <w:rsid w:val="00E33AFE"/>
    <w:rsid w:val="00E33E5C"/>
    <w:rsid w:val="00E34231"/>
    <w:rsid w:val="00E34654"/>
    <w:rsid w:val="00E349DF"/>
    <w:rsid w:val="00E35111"/>
    <w:rsid w:val="00E352C0"/>
    <w:rsid w:val="00E3530C"/>
    <w:rsid w:val="00E35739"/>
    <w:rsid w:val="00E35DD6"/>
    <w:rsid w:val="00E40BFD"/>
    <w:rsid w:val="00E41277"/>
    <w:rsid w:val="00E41693"/>
    <w:rsid w:val="00E41798"/>
    <w:rsid w:val="00E419DC"/>
    <w:rsid w:val="00E4287B"/>
    <w:rsid w:val="00E432F8"/>
    <w:rsid w:val="00E43725"/>
    <w:rsid w:val="00E44055"/>
    <w:rsid w:val="00E44690"/>
    <w:rsid w:val="00E457BC"/>
    <w:rsid w:val="00E45C4F"/>
    <w:rsid w:val="00E45DC8"/>
    <w:rsid w:val="00E460D1"/>
    <w:rsid w:val="00E5041F"/>
    <w:rsid w:val="00E50643"/>
    <w:rsid w:val="00E508C2"/>
    <w:rsid w:val="00E50DB5"/>
    <w:rsid w:val="00E50F4D"/>
    <w:rsid w:val="00E511FF"/>
    <w:rsid w:val="00E52FCC"/>
    <w:rsid w:val="00E5327D"/>
    <w:rsid w:val="00E5509F"/>
    <w:rsid w:val="00E56B0C"/>
    <w:rsid w:val="00E577E2"/>
    <w:rsid w:val="00E57840"/>
    <w:rsid w:val="00E60A59"/>
    <w:rsid w:val="00E62EE3"/>
    <w:rsid w:val="00E637C7"/>
    <w:rsid w:val="00E63B13"/>
    <w:rsid w:val="00E65549"/>
    <w:rsid w:val="00E66165"/>
    <w:rsid w:val="00E715FD"/>
    <w:rsid w:val="00E7190C"/>
    <w:rsid w:val="00E71951"/>
    <w:rsid w:val="00E72B0A"/>
    <w:rsid w:val="00E72BCD"/>
    <w:rsid w:val="00E732A5"/>
    <w:rsid w:val="00E7357B"/>
    <w:rsid w:val="00E74B00"/>
    <w:rsid w:val="00E752E9"/>
    <w:rsid w:val="00E759C7"/>
    <w:rsid w:val="00E75C98"/>
    <w:rsid w:val="00E77B58"/>
    <w:rsid w:val="00E80269"/>
    <w:rsid w:val="00E807E5"/>
    <w:rsid w:val="00E80AAC"/>
    <w:rsid w:val="00E811ED"/>
    <w:rsid w:val="00E81C7B"/>
    <w:rsid w:val="00E81F54"/>
    <w:rsid w:val="00E827B0"/>
    <w:rsid w:val="00E82949"/>
    <w:rsid w:val="00E82FF0"/>
    <w:rsid w:val="00E834DA"/>
    <w:rsid w:val="00E83B8B"/>
    <w:rsid w:val="00E84FA7"/>
    <w:rsid w:val="00E8538C"/>
    <w:rsid w:val="00E8584F"/>
    <w:rsid w:val="00E85D37"/>
    <w:rsid w:val="00E86E31"/>
    <w:rsid w:val="00E87B01"/>
    <w:rsid w:val="00E916C1"/>
    <w:rsid w:val="00E91780"/>
    <w:rsid w:val="00E92102"/>
    <w:rsid w:val="00E944DF"/>
    <w:rsid w:val="00E9468B"/>
    <w:rsid w:val="00E949CD"/>
    <w:rsid w:val="00E94AE1"/>
    <w:rsid w:val="00E957EB"/>
    <w:rsid w:val="00E95A11"/>
    <w:rsid w:val="00E96859"/>
    <w:rsid w:val="00EA04F5"/>
    <w:rsid w:val="00EA1536"/>
    <w:rsid w:val="00EA23C6"/>
    <w:rsid w:val="00EA246B"/>
    <w:rsid w:val="00EA3127"/>
    <w:rsid w:val="00EA4518"/>
    <w:rsid w:val="00EA45A8"/>
    <w:rsid w:val="00EA4AFE"/>
    <w:rsid w:val="00EA4F5B"/>
    <w:rsid w:val="00EA5263"/>
    <w:rsid w:val="00EB1338"/>
    <w:rsid w:val="00EB2D3E"/>
    <w:rsid w:val="00EB3B9B"/>
    <w:rsid w:val="00EB4B5B"/>
    <w:rsid w:val="00EB7599"/>
    <w:rsid w:val="00EC0F57"/>
    <w:rsid w:val="00EC1A12"/>
    <w:rsid w:val="00EC1DC7"/>
    <w:rsid w:val="00EC1DF6"/>
    <w:rsid w:val="00EC28F2"/>
    <w:rsid w:val="00EC2A91"/>
    <w:rsid w:val="00EC3046"/>
    <w:rsid w:val="00EC375B"/>
    <w:rsid w:val="00EC3B4B"/>
    <w:rsid w:val="00EC4478"/>
    <w:rsid w:val="00EC5688"/>
    <w:rsid w:val="00EC5991"/>
    <w:rsid w:val="00EC6FAD"/>
    <w:rsid w:val="00EC7688"/>
    <w:rsid w:val="00EC7CBA"/>
    <w:rsid w:val="00ED0262"/>
    <w:rsid w:val="00ED0EB2"/>
    <w:rsid w:val="00ED135C"/>
    <w:rsid w:val="00ED1D40"/>
    <w:rsid w:val="00ED25C7"/>
    <w:rsid w:val="00ED2C39"/>
    <w:rsid w:val="00ED2E3F"/>
    <w:rsid w:val="00ED3A1B"/>
    <w:rsid w:val="00ED3EB1"/>
    <w:rsid w:val="00ED406B"/>
    <w:rsid w:val="00ED41C5"/>
    <w:rsid w:val="00ED44A0"/>
    <w:rsid w:val="00ED5312"/>
    <w:rsid w:val="00ED53F9"/>
    <w:rsid w:val="00ED5BDA"/>
    <w:rsid w:val="00ED73AD"/>
    <w:rsid w:val="00ED74AD"/>
    <w:rsid w:val="00EE1554"/>
    <w:rsid w:val="00EE16E0"/>
    <w:rsid w:val="00EE1B49"/>
    <w:rsid w:val="00EE2992"/>
    <w:rsid w:val="00EE3CC2"/>
    <w:rsid w:val="00EE43BD"/>
    <w:rsid w:val="00EE5057"/>
    <w:rsid w:val="00EE787E"/>
    <w:rsid w:val="00EF0D07"/>
    <w:rsid w:val="00EF0D5B"/>
    <w:rsid w:val="00EF118B"/>
    <w:rsid w:val="00EF11E4"/>
    <w:rsid w:val="00EF18E3"/>
    <w:rsid w:val="00EF2EA1"/>
    <w:rsid w:val="00EF31BC"/>
    <w:rsid w:val="00EF4A27"/>
    <w:rsid w:val="00EF4E03"/>
    <w:rsid w:val="00EF78A9"/>
    <w:rsid w:val="00F00864"/>
    <w:rsid w:val="00F0106C"/>
    <w:rsid w:val="00F0237D"/>
    <w:rsid w:val="00F02963"/>
    <w:rsid w:val="00F04250"/>
    <w:rsid w:val="00F042DD"/>
    <w:rsid w:val="00F04F05"/>
    <w:rsid w:val="00F05840"/>
    <w:rsid w:val="00F06005"/>
    <w:rsid w:val="00F06447"/>
    <w:rsid w:val="00F06C46"/>
    <w:rsid w:val="00F10A06"/>
    <w:rsid w:val="00F1140C"/>
    <w:rsid w:val="00F116F6"/>
    <w:rsid w:val="00F11A2A"/>
    <w:rsid w:val="00F11F93"/>
    <w:rsid w:val="00F120D0"/>
    <w:rsid w:val="00F13D38"/>
    <w:rsid w:val="00F1447B"/>
    <w:rsid w:val="00F14790"/>
    <w:rsid w:val="00F14E99"/>
    <w:rsid w:val="00F150A9"/>
    <w:rsid w:val="00F15F4E"/>
    <w:rsid w:val="00F16B79"/>
    <w:rsid w:val="00F20C8E"/>
    <w:rsid w:val="00F2105E"/>
    <w:rsid w:val="00F2204F"/>
    <w:rsid w:val="00F22A66"/>
    <w:rsid w:val="00F23589"/>
    <w:rsid w:val="00F23AB0"/>
    <w:rsid w:val="00F23EE3"/>
    <w:rsid w:val="00F23F33"/>
    <w:rsid w:val="00F25EEB"/>
    <w:rsid w:val="00F267F4"/>
    <w:rsid w:val="00F26B77"/>
    <w:rsid w:val="00F27398"/>
    <w:rsid w:val="00F27C75"/>
    <w:rsid w:val="00F30733"/>
    <w:rsid w:val="00F321E9"/>
    <w:rsid w:val="00F3275F"/>
    <w:rsid w:val="00F32DE1"/>
    <w:rsid w:val="00F3331F"/>
    <w:rsid w:val="00F33692"/>
    <w:rsid w:val="00F33BB3"/>
    <w:rsid w:val="00F33EA4"/>
    <w:rsid w:val="00F34195"/>
    <w:rsid w:val="00F3434D"/>
    <w:rsid w:val="00F35D5F"/>
    <w:rsid w:val="00F367DD"/>
    <w:rsid w:val="00F379BB"/>
    <w:rsid w:val="00F379E0"/>
    <w:rsid w:val="00F40723"/>
    <w:rsid w:val="00F40D68"/>
    <w:rsid w:val="00F41011"/>
    <w:rsid w:val="00F41776"/>
    <w:rsid w:val="00F42DEA"/>
    <w:rsid w:val="00F430AC"/>
    <w:rsid w:val="00F4319C"/>
    <w:rsid w:val="00F4356C"/>
    <w:rsid w:val="00F43831"/>
    <w:rsid w:val="00F4384E"/>
    <w:rsid w:val="00F438DA"/>
    <w:rsid w:val="00F441F5"/>
    <w:rsid w:val="00F4670D"/>
    <w:rsid w:val="00F47DC8"/>
    <w:rsid w:val="00F500D6"/>
    <w:rsid w:val="00F504E5"/>
    <w:rsid w:val="00F556A2"/>
    <w:rsid w:val="00F55C3E"/>
    <w:rsid w:val="00F56444"/>
    <w:rsid w:val="00F57F0F"/>
    <w:rsid w:val="00F6047E"/>
    <w:rsid w:val="00F60CC0"/>
    <w:rsid w:val="00F60DAA"/>
    <w:rsid w:val="00F61AC7"/>
    <w:rsid w:val="00F62EE5"/>
    <w:rsid w:val="00F65BC5"/>
    <w:rsid w:val="00F6730A"/>
    <w:rsid w:val="00F67D7B"/>
    <w:rsid w:val="00F703D7"/>
    <w:rsid w:val="00F7168E"/>
    <w:rsid w:val="00F71987"/>
    <w:rsid w:val="00F7203E"/>
    <w:rsid w:val="00F722CC"/>
    <w:rsid w:val="00F72A11"/>
    <w:rsid w:val="00F738BA"/>
    <w:rsid w:val="00F74376"/>
    <w:rsid w:val="00F74ADA"/>
    <w:rsid w:val="00F752F1"/>
    <w:rsid w:val="00F758A8"/>
    <w:rsid w:val="00F75A80"/>
    <w:rsid w:val="00F7635A"/>
    <w:rsid w:val="00F764D5"/>
    <w:rsid w:val="00F801AF"/>
    <w:rsid w:val="00F80EAE"/>
    <w:rsid w:val="00F81A6D"/>
    <w:rsid w:val="00F83010"/>
    <w:rsid w:val="00F8301A"/>
    <w:rsid w:val="00F83312"/>
    <w:rsid w:val="00F83F1A"/>
    <w:rsid w:val="00F84A78"/>
    <w:rsid w:val="00F8589F"/>
    <w:rsid w:val="00F91346"/>
    <w:rsid w:val="00F91519"/>
    <w:rsid w:val="00F93A8E"/>
    <w:rsid w:val="00F93EA5"/>
    <w:rsid w:val="00F93FCF"/>
    <w:rsid w:val="00F94998"/>
    <w:rsid w:val="00F94FA2"/>
    <w:rsid w:val="00F96D83"/>
    <w:rsid w:val="00F97127"/>
    <w:rsid w:val="00FA1A6E"/>
    <w:rsid w:val="00FA24DA"/>
    <w:rsid w:val="00FA2972"/>
    <w:rsid w:val="00FA376B"/>
    <w:rsid w:val="00FA3841"/>
    <w:rsid w:val="00FA3B2B"/>
    <w:rsid w:val="00FA470E"/>
    <w:rsid w:val="00FA4E69"/>
    <w:rsid w:val="00FA60DB"/>
    <w:rsid w:val="00FA74A3"/>
    <w:rsid w:val="00FB0203"/>
    <w:rsid w:val="00FB0477"/>
    <w:rsid w:val="00FB164D"/>
    <w:rsid w:val="00FB1906"/>
    <w:rsid w:val="00FB2BBA"/>
    <w:rsid w:val="00FB2E7D"/>
    <w:rsid w:val="00FB388B"/>
    <w:rsid w:val="00FB47DB"/>
    <w:rsid w:val="00FB4C85"/>
    <w:rsid w:val="00FB5245"/>
    <w:rsid w:val="00FB5B21"/>
    <w:rsid w:val="00FB689A"/>
    <w:rsid w:val="00FB7038"/>
    <w:rsid w:val="00FC09FE"/>
    <w:rsid w:val="00FC0A2B"/>
    <w:rsid w:val="00FC117C"/>
    <w:rsid w:val="00FC1EB7"/>
    <w:rsid w:val="00FC411E"/>
    <w:rsid w:val="00FC42F6"/>
    <w:rsid w:val="00FC5285"/>
    <w:rsid w:val="00FC6915"/>
    <w:rsid w:val="00FC7FA4"/>
    <w:rsid w:val="00FD03C6"/>
    <w:rsid w:val="00FD1728"/>
    <w:rsid w:val="00FD2E02"/>
    <w:rsid w:val="00FD437D"/>
    <w:rsid w:val="00FD4C9E"/>
    <w:rsid w:val="00FD4D99"/>
    <w:rsid w:val="00FD69C2"/>
    <w:rsid w:val="00FD7876"/>
    <w:rsid w:val="00FD7A1F"/>
    <w:rsid w:val="00FD7D1F"/>
    <w:rsid w:val="00FE0071"/>
    <w:rsid w:val="00FE0E52"/>
    <w:rsid w:val="00FE121D"/>
    <w:rsid w:val="00FE1711"/>
    <w:rsid w:val="00FE1B29"/>
    <w:rsid w:val="00FE2D43"/>
    <w:rsid w:val="00FE2DF6"/>
    <w:rsid w:val="00FE4911"/>
    <w:rsid w:val="00FE58FE"/>
    <w:rsid w:val="00FE5CFE"/>
    <w:rsid w:val="00FE6B9C"/>
    <w:rsid w:val="00FE6FE8"/>
    <w:rsid w:val="00FF0AFF"/>
    <w:rsid w:val="00FF14BB"/>
    <w:rsid w:val="00FF152A"/>
    <w:rsid w:val="00FF1619"/>
    <w:rsid w:val="00FF195B"/>
    <w:rsid w:val="00FF2E7A"/>
    <w:rsid w:val="00FF34B5"/>
    <w:rsid w:val="00FF3881"/>
    <w:rsid w:val="00FF53E0"/>
    <w:rsid w:val="00FF60A1"/>
    <w:rsid w:val="00FF640F"/>
    <w:rsid w:val="00FF6532"/>
    <w:rsid w:val="00FF74E6"/>
    <w:rsid w:val="00FF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828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82806"/>
    <w:rPr>
      <w:sz w:val="18"/>
      <w:szCs w:val="18"/>
    </w:rPr>
  </w:style>
  <w:style w:type="paragraph" w:styleId="a4">
    <w:name w:val="footer"/>
    <w:basedOn w:val="a"/>
    <w:link w:val="Char0"/>
    <w:unhideWhenUsed/>
    <w:rsid w:val="000828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2806"/>
    <w:rPr>
      <w:sz w:val="18"/>
      <w:szCs w:val="18"/>
    </w:rPr>
  </w:style>
  <w:style w:type="character" w:styleId="a5">
    <w:name w:val="page number"/>
    <w:basedOn w:val="a0"/>
    <w:rsid w:val="00082806"/>
  </w:style>
  <w:style w:type="character" w:styleId="a6">
    <w:name w:val="annotation reference"/>
    <w:basedOn w:val="a0"/>
    <w:uiPriority w:val="99"/>
    <w:semiHidden/>
    <w:unhideWhenUsed/>
    <w:rsid w:val="009E472F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9E472F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9E472F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9E472F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9E472F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9E472F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9E472F"/>
    <w:rPr>
      <w:rFonts w:ascii="Times New Roman" w:eastAsia="宋体" w:hAnsi="Times New Roman" w:cs="Times New Roman"/>
      <w:sz w:val="18"/>
      <w:szCs w:val="18"/>
    </w:rPr>
  </w:style>
  <w:style w:type="paragraph" w:styleId="aa">
    <w:name w:val="Date"/>
    <w:basedOn w:val="a"/>
    <w:next w:val="a"/>
    <w:link w:val="Char4"/>
    <w:uiPriority w:val="99"/>
    <w:semiHidden/>
    <w:unhideWhenUsed/>
    <w:rsid w:val="002B347E"/>
    <w:pPr>
      <w:ind w:leftChars="2500" w:left="100"/>
    </w:pPr>
  </w:style>
  <w:style w:type="character" w:customStyle="1" w:styleId="Char4">
    <w:name w:val="日期 Char"/>
    <w:basedOn w:val="a0"/>
    <w:link w:val="aa"/>
    <w:uiPriority w:val="99"/>
    <w:semiHidden/>
    <w:rsid w:val="002B347E"/>
    <w:rPr>
      <w:rFonts w:ascii="Times New Roman" w:eastAsia="宋体" w:hAnsi="Times New Roman" w:cs="Times New Roman"/>
      <w:szCs w:val="24"/>
    </w:rPr>
  </w:style>
  <w:style w:type="paragraph" w:styleId="ab">
    <w:name w:val="Normal (Web)"/>
    <w:basedOn w:val="a"/>
    <w:rsid w:val="001B2EE1"/>
    <w:pPr>
      <w:widowControl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828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82806"/>
    <w:rPr>
      <w:sz w:val="18"/>
      <w:szCs w:val="18"/>
    </w:rPr>
  </w:style>
  <w:style w:type="paragraph" w:styleId="a4">
    <w:name w:val="footer"/>
    <w:basedOn w:val="a"/>
    <w:link w:val="Char0"/>
    <w:unhideWhenUsed/>
    <w:rsid w:val="000828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2806"/>
    <w:rPr>
      <w:sz w:val="18"/>
      <w:szCs w:val="18"/>
    </w:rPr>
  </w:style>
  <w:style w:type="character" w:styleId="a5">
    <w:name w:val="page number"/>
    <w:basedOn w:val="a0"/>
    <w:rsid w:val="000828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404</Words>
  <Characters>2304</Characters>
  <Application>Microsoft Office Word</Application>
  <DocSecurity>0</DocSecurity>
  <Lines>19</Lines>
  <Paragraphs>5</Paragraphs>
  <ScaleCrop>false</ScaleCrop>
  <Company>Microsoft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yanxu</dc:creator>
  <cp:lastModifiedBy>Windows</cp:lastModifiedBy>
  <cp:revision>16</cp:revision>
  <cp:lastPrinted>2014-12-16T06:21:00Z</cp:lastPrinted>
  <dcterms:created xsi:type="dcterms:W3CDTF">2014-11-28T01:43:00Z</dcterms:created>
  <dcterms:modified xsi:type="dcterms:W3CDTF">2015-03-04T05:24:00Z</dcterms:modified>
</cp:coreProperties>
</file>