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《中医基础理论》无变化。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《中医诊断学》变动不大，个别证型表现有删减和增加。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《中药学》变动比较大，部分药物主治应用有删减或增加，部分药物功效使用注意、配伍意义、用法用量、鉴别用药等内容有删减或增加。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《方剂学》变动比较小，个别方剂配伍特点或配伍意义有删减。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《中医经典》增加的注释比较多，部分考点有变化或删减，个别原文阐述或经义索隐有变动或增加。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《中医内科学》变动不大，个别疾病病因病机、辩证论治、鉴别诊断有增加或变动。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instrText xml:space="preserve"> HYPERLINK "https://www.med66.com/web/waikexue/" \o "外科学" \t "https://www.med66.com/zhongyiyishi/dagang/_blank"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外科学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》无变化。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《中医妇科学》的变动主要集中在第七、九、十单元，基本上均是方药的删减变化。个别疾病的证型有增加或删减|医学教育网版权所有。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《中医儿科学》变化不大，部分疾病的辩证治法方药有删减或变化，只有个别疾病的病因病机和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instrText xml:space="preserve"> HYPERLINK "https://www.med66.com/web/bianzhenglunzheng/" \o "辨证论治" \t "https://www.med66.com/zhongyiyishi/dagang/_blank"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辨证论治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有较大的变化。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《针灸学》变动不大，刺法中部分有内容删减，个别数值有变化。在针灸治疗中少部分疾病辩证或穴位有增加或变动。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《内科学》变动比较小，只有个别检查数值有变化。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《诊断学基础》变化不大，部分数值有变化，少部分内容有增加或删减。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《传染病学》部分疾病内容有增加或变化，第一单元和第四单元增加内容较多。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《医学伦理学》个别内容有变动或删减。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《卫生法规》变动比较多，除原教材内容有增加或删除，还增加了一个单元，第十单元。</w:t>
      </w:r>
    </w:p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980" w:firstLineChars="1100"/>
    </w:pPr>
    <w:r>
      <w:rPr>
        <w:rFonts w:hint="eastAsia"/>
      </w:rPr>
      <w:t xml:space="preserve">正保医学教育网医师资格微信公众号          </w:t>
    </w:r>
    <w:r>
      <w:t>yishi_med66</w:t>
    </w:r>
    <w:r>
      <w:rPr>
        <w:rFonts w:hint="eastAsia"/>
      </w:rPr>
      <w:t xml:space="preserve">          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3" o:spid="_x0000_s3075" o:spt="75" type="#_x0000_t75" style="position:absolute;left:0pt;height:1192.5pt;width:93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1877675" cy="15145385"/>
          <wp:effectExtent l="0" t="0" r="9525" b="5715"/>
          <wp:wrapNone/>
          <wp:docPr id="2" name="WordPictureWatermark15261" descr="lALPGpqNanzobpHNDGzNCb4_2494_3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5261" descr="lALPGpqNanzobpHNDGzNCb4_2494_31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77675" cy="1514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590675" cy="419100"/>
          <wp:effectExtent l="0" t="0" r="9525" b="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0675" cy="4191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b/>
        <w:bCs/>
        <w:color w:val="FF0000"/>
        <w:sz w:val="21"/>
        <w:szCs w:val="21"/>
      </w:rPr>
      <w:t xml:space="preserve">                            24小时客服热线：4006501888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2" o:spid="_x0000_s3074" o:spt="75" type="#_x0000_t75" style="position:absolute;left:0pt;height:1192.5pt;width:93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1" o:spid="_x0000_s3073" o:spt="75" type="#_x0000_t75" style="position:absolute;left:0pt;height:1192.5pt;width:93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75E8"/>
    <w:rsid w:val="001367FF"/>
    <w:rsid w:val="001924C7"/>
    <w:rsid w:val="001A22D2"/>
    <w:rsid w:val="001B0939"/>
    <w:rsid w:val="002006E8"/>
    <w:rsid w:val="00205846"/>
    <w:rsid w:val="00225B77"/>
    <w:rsid w:val="00236F1D"/>
    <w:rsid w:val="002714DC"/>
    <w:rsid w:val="0028186E"/>
    <w:rsid w:val="00293871"/>
    <w:rsid w:val="002A0610"/>
    <w:rsid w:val="002A309C"/>
    <w:rsid w:val="003037F0"/>
    <w:rsid w:val="00330FA1"/>
    <w:rsid w:val="00343548"/>
    <w:rsid w:val="00344085"/>
    <w:rsid w:val="00367D67"/>
    <w:rsid w:val="00396556"/>
    <w:rsid w:val="0039797F"/>
    <w:rsid w:val="003C5897"/>
    <w:rsid w:val="003D3EF8"/>
    <w:rsid w:val="003E2162"/>
    <w:rsid w:val="00406648"/>
    <w:rsid w:val="00454CA4"/>
    <w:rsid w:val="004A4749"/>
    <w:rsid w:val="004A68F6"/>
    <w:rsid w:val="004C38C1"/>
    <w:rsid w:val="004D0738"/>
    <w:rsid w:val="0051373B"/>
    <w:rsid w:val="0052503C"/>
    <w:rsid w:val="00527144"/>
    <w:rsid w:val="00550C71"/>
    <w:rsid w:val="005E6442"/>
    <w:rsid w:val="00617412"/>
    <w:rsid w:val="00676177"/>
    <w:rsid w:val="00787871"/>
    <w:rsid w:val="007C108D"/>
    <w:rsid w:val="007D1B10"/>
    <w:rsid w:val="00823E11"/>
    <w:rsid w:val="0086431B"/>
    <w:rsid w:val="008960F6"/>
    <w:rsid w:val="00921CA8"/>
    <w:rsid w:val="00957A4E"/>
    <w:rsid w:val="00990D41"/>
    <w:rsid w:val="009F11DF"/>
    <w:rsid w:val="00A43D85"/>
    <w:rsid w:val="00B43FAD"/>
    <w:rsid w:val="00BA6208"/>
    <w:rsid w:val="00BD2E64"/>
    <w:rsid w:val="00BF503E"/>
    <w:rsid w:val="00C26B87"/>
    <w:rsid w:val="00C345C7"/>
    <w:rsid w:val="00C414E6"/>
    <w:rsid w:val="00CB7016"/>
    <w:rsid w:val="00CC51CF"/>
    <w:rsid w:val="00CF50D4"/>
    <w:rsid w:val="00D17EF5"/>
    <w:rsid w:val="00D60687"/>
    <w:rsid w:val="00DB23CD"/>
    <w:rsid w:val="00DC75E8"/>
    <w:rsid w:val="00DF16CC"/>
    <w:rsid w:val="00E73491"/>
    <w:rsid w:val="00ED4EBA"/>
    <w:rsid w:val="00F2683A"/>
    <w:rsid w:val="00F3091B"/>
    <w:rsid w:val="00FB5CCE"/>
    <w:rsid w:val="00FD60E6"/>
    <w:rsid w:val="03D6447A"/>
    <w:rsid w:val="04133751"/>
    <w:rsid w:val="04437B11"/>
    <w:rsid w:val="05F45301"/>
    <w:rsid w:val="06BA463C"/>
    <w:rsid w:val="07827D91"/>
    <w:rsid w:val="09160BE7"/>
    <w:rsid w:val="09F95C70"/>
    <w:rsid w:val="0A6249E1"/>
    <w:rsid w:val="0AB14781"/>
    <w:rsid w:val="0C6266EA"/>
    <w:rsid w:val="0CA71B19"/>
    <w:rsid w:val="0D634A18"/>
    <w:rsid w:val="0E6A070F"/>
    <w:rsid w:val="0E6F61F0"/>
    <w:rsid w:val="0EF30450"/>
    <w:rsid w:val="0FDF2463"/>
    <w:rsid w:val="11240754"/>
    <w:rsid w:val="118901F3"/>
    <w:rsid w:val="12CF21CE"/>
    <w:rsid w:val="14C57ADC"/>
    <w:rsid w:val="153366B6"/>
    <w:rsid w:val="161B51BB"/>
    <w:rsid w:val="16431EE3"/>
    <w:rsid w:val="16A90871"/>
    <w:rsid w:val="18BB02E2"/>
    <w:rsid w:val="1A485934"/>
    <w:rsid w:val="1BB10F94"/>
    <w:rsid w:val="1D885F93"/>
    <w:rsid w:val="1E6F37CF"/>
    <w:rsid w:val="21186058"/>
    <w:rsid w:val="214525D2"/>
    <w:rsid w:val="22876A4B"/>
    <w:rsid w:val="235B75D5"/>
    <w:rsid w:val="2485295C"/>
    <w:rsid w:val="24D77FD8"/>
    <w:rsid w:val="27691037"/>
    <w:rsid w:val="285040AB"/>
    <w:rsid w:val="2854075A"/>
    <w:rsid w:val="285A3AA3"/>
    <w:rsid w:val="2A146F67"/>
    <w:rsid w:val="2B2A254A"/>
    <w:rsid w:val="2FE7181A"/>
    <w:rsid w:val="31AC14C9"/>
    <w:rsid w:val="32776F2F"/>
    <w:rsid w:val="3294662A"/>
    <w:rsid w:val="35310A89"/>
    <w:rsid w:val="35903661"/>
    <w:rsid w:val="377D1BF5"/>
    <w:rsid w:val="380A417A"/>
    <w:rsid w:val="384B5DD7"/>
    <w:rsid w:val="393176A5"/>
    <w:rsid w:val="3A2C36FD"/>
    <w:rsid w:val="3AC03F9E"/>
    <w:rsid w:val="40876B2F"/>
    <w:rsid w:val="414E481C"/>
    <w:rsid w:val="42E03BBF"/>
    <w:rsid w:val="431B73D2"/>
    <w:rsid w:val="46085FF2"/>
    <w:rsid w:val="461F1F35"/>
    <w:rsid w:val="46607AA1"/>
    <w:rsid w:val="48A90EE5"/>
    <w:rsid w:val="492D5A7D"/>
    <w:rsid w:val="4BC7476B"/>
    <w:rsid w:val="4CD5509B"/>
    <w:rsid w:val="4CE261F3"/>
    <w:rsid w:val="4EBA0969"/>
    <w:rsid w:val="507D57AD"/>
    <w:rsid w:val="54227F6B"/>
    <w:rsid w:val="542527FC"/>
    <w:rsid w:val="54302AE7"/>
    <w:rsid w:val="55B31AB5"/>
    <w:rsid w:val="57A80105"/>
    <w:rsid w:val="586C188E"/>
    <w:rsid w:val="61A3112A"/>
    <w:rsid w:val="62854EFA"/>
    <w:rsid w:val="63182942"/>
    <w:rsid w:val="63B1470D"/>
    <w:rsid w:val="63F93BCD"/>
    <w:rsid w:val="65057F94"/>
    <w:rsid w:val="66472335"/>
    <w:rsid w:val="6A6A4893"/>
    <w:rsid w:val="6AEA338B"/>
    <w:rsid w:val="6E0E4C53"/>
    <w:rsid w:val="77472B2D"/>
    <w:rsid w:val="77FD2C8C"/>
    <w:rsid w:val="7A233C00"/>
    <w:rsid w:val="7A44504D"/>
    <w:rsid w:val="7B072EE5"/>
    <w:rsid w:val="7B133798"/>
    <w:rsid w:val="7C016C1D"/>
    <w:rsid w:val="7E8826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657473-4A9F-4D6E-B68A-02E96921FE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812</Words>
  <Characters>4632</Characters>
  <Lines>38</Lines>
  <Paragraphs>10</Paragraphs>
  <TotalTime>3</TotalTime>
  <ScaleCrop>false</ScaleCrop>
  <LinksUpToDate>false</LinksUpToDate>
  <CharactersWithSpaces>5434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2020-10-30T02:43:00Z</dcterms:created>
  <dc:creator>dell</dc:creator>
  <cp:lastModifiedBy>dell</cp:lastModifiedBy>
  <dcterms:modified xsi:type="dcterms:W3CDTF">2020-12-24T04:58:01Z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