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20C" w:rsidRPr="000C6420" w:rsidRDefault="00CB45EE" w:rsidP="000C6420">
      <w:pPr>
        <w:spacing w:line="360" w:lineRule="auto"/>
        <w:jc w:val="center"/>
      </w:pPr>
      <w:r w:rsidRPr="000C6420">
        <w:t>口腔执业模拟试卷（一）第2单元</w:t>
      </w:r>
    </w:p>
    <w:p w:rsidR="000A020C" w:rsidRPr="000C6420" w:rsidRDefault="00CB45EE" w:rsidP="000C6420">
      <w:pPr>
        <w:spacing w:line="360" w:lineRule="auto"/>
        <w:divId w:val="1031953651"/>
      </w:pPr>
      <w:r w:rsidRPr="000C6420">
        <w:rPr>
          <w:rStyle w:val="a3"/>
        </w:rPr>
        <w:t>一、A1</w:t>
      </w:r>
    </w:p>
    <w:p w:rsidR="000A020C" w:rsidRPr="000C6420" w:rsidRDefault="00CB45EE" w:rsidP="000C6420">
      <w:pPr>
        <w:spacing w:line="360" w:lineRule="auto"/>
        <w:divId w:val="1031953651"/>
      </w:pPr>
      <w:r w:rsidRPr="000C6420">
        <w:t>1.以下哪项不是乳牙龋病的临床特点</w:t>
      </w:r>
    </w:p>
    <w:p w:rsidR="000A020C" w:rsidRPr="000C6420" w:rsidRDefault="00CB45EE" w:rsidP="000C6420">
      <w:pPr>
        <w:pStyle w:val="a4"/>
        <w:spacing w:before="0" w:beforeAutospacing="0" w:after="0" w:afterAutospacing="0" w:line="360" w:lineRule="auto"/>
        <w:divId w:val="1031953651"/>
      </w:pPr>
      <w:r w:rsidRPr="000C6420">
        <w:t>A.患龋率高，发病早</w:t>
      </w:r>
    </w:p>
    <w:p w:rsidR="000A020C" w:rsidRPr="000C6420" w:rsidRDefault="00CB45EE" w:rsidP="000C6420">
      <w:pPr>
        <w:pStyle w:val="a4"/>
        <w:spacing w:before="0" w:beforeAutospacing="0" w:after="0" w:afterAutospacing="0" w:line="360" w:lineRule="auto"/>
        <w:divId w:val="1031953651"/>
      </w:pPr>
      <w:r w:rsidRPr="000C6420">
        <w:t>B.龋齿进展速度快</w:t>
      </w:r>
    </w:p>
    <w:p w:rsidR="000A020C" w:rsidRPr="000C6420" w:rsidRDefault="00CB45EE" w:rsidP="000C6420">
      <w:pPr>
        <w:pStyle w:val="a4"/>
        <w:spacing w:before="0" w:beforeAutospacing="0" w:after="0" w:afterAutospacing="0" w:line="360" w:lineRule="auto"/>
        <w:divId w:val="1031953651"/>
      </w:pPr>
      <w:r w:rsidRPr="000C6420">
        <w:t>C.修复性牙本质形成活跃</w:t>
      </w:r>
    </w:p>
    <w:p w:rsidR="000A020C" w:rsidRPr="000C6420" w:rsidRDefault="00CB45EE" w:rsidP="000C6420">
      <w:pPr>
        <w:pStyle w:val="a4"/>
        <w:spacing w:before="0" w:beforeAutospacing="0" w:after="0" w:afterAutospacing="0" w:line="360" w:lineRule="auto"/>
        <w:divId w:val="1031953651"/>
      </w:pPr>
      <w:r w:rsidRPr="000C6420">
        <w:t>D.自觉症状明显</w:t>
      </w:r>
    </w:p>
    <w:p w:rsidR="000A020C" w:rsidRPr="000C6420" w:rsidRDefault="00CB45EE" w:rsidP="000C6420">
      <w:pPr>
        <w:pStyle w:val="a4"/>
        <w:spacing w:before="0" w:beforeAutospacing="0" w:after="0" w:afterAutospacing="0" w:line="360" w:lineRule="auto"/>
        <w:divId w:val="1031953651"/>
      </w:pPr>
      <w:r w:rsidRPr="000C6420">
        <w:t>E.龋齿多发，龋蚀范围广</w:t>
      </w:r>
    </w:p>
    <w:p w:rsidR="000A020C" w:rsidRPr="000C6420" w:rsidRDefault="00CB45EE" w:rsidP="000C6420">
      <w:pPr>
        <w:spacing w:line="360" w:lineRule="auto"/>
        <w:divId w:val="892428267"/>
      </w:pPr>
      <w:r w:rsidRPr="000C6420">
        <w:t>【正确答案】D</w:t>
      </w:r>
    </w:p>
    <w:p w:rsidR="000C6420" w:rsidRPr="000C6420" w:rsidRDefault="00CB45EE" w:rsidP="000C6420">
      <w:pPr>
        <w:spacing w:after="15" w:line="360" w:lineRule="auto"/>
        <w:divId w:val="1292783638"/>
      </w:pPr>
      <w:r w:rsidRPr="000C6420">
        <w:t>【答案解析】乳牙龋病发生较早。由于乳恒牙替换，新生恒牙陆续萌出，乳牙患龋率下降。乳牙龋齿的特点是发病早，患龋率高，龋蚀进展快，龋齿多发，范围广泛。自觉症状不明显，修复性牙本质形成活跃。</w:t>
      </w:r>
    </w:p>
    <w:p w:rsidR="000A020C" w:rsidRPr="000C6420" w:rsidRDefault="00CB45EE" w:rsidP="000C6420">
      <w:pPr>
        <w:spacing w:line="360" w:lineRule="auto"/>
        <w:divId w:val="283080792"/>
      </w:pPr>
      <w:r w:rsidRPr="000C6420">
        <w:t>2.下列选项中能够进行活髓切断术治疗的是</w:t>
      </w:r>
    </w:p>
    <w:p w:rsidR="000A020C" w:rsidRPr="000C6420" w:rsidRDefault="00CB45EE" w:rsidP="000C6420">
      <w:pPr>
        <w:pStyle w:val="a4"/>
        <w:spacing w:before="0" w:beforeAutospacing="0" w:after="0" w:afterAutospacing="0" w:line="360" w:lineRule="auto"/>
        <w:divId w:val="283080792"/>
      </w:pPr>
      <w:r w:rsidRPr="000C6420">
        <w:t>A.乳牙深龋，去净腐质极近髓</w:t>
      </w:r>
    </w:p>
    <w:p w:rsidR="000A020C" w:rsidRPr="000C6420" w:rsidRDefault="00CB45EE" w:rsidP="000C6420">
      <w:pPr>
        <w:pStyle w:val="a4"/>
        <w:spacing w:before="0" w:beforeAutospacing="0" w:after="0" w:afterAutospacing="0" w:line="360" w:lineRule="auto"/>
        <w:divId w:val="283080792"/>
      </w:pPr>
      <w:r w:rsidRPr="000C6420">
        <w:t>B.乳牙备洞意外穿髓，孔径小于1mm</w:t>
      </w:r>
    </w:p>
    <w:p w:rsidR="000A020C" w:rsidRPr="000C6420" w:rsidRDefault="00CB45EE" w:rsidP="000C6420">
      <w:pPr>
        <w:pStyle w:val="a4"/>
        <w:spacing w:before="0" w:beforeAutospacing="0" w:after="0" w:afterAutospacing="0" w:line="360" w:lineRule="auto"/>
        <w:divId w:val="283080792"/>
      </w:pPr>
      <w:r w:rsidRPr="000C6420">
        <w:t>C.年轻恒牙畸形中央尖折断一月余</w:t>
      </w:r>
    </w:p>
    <w:p w:rsidR="000A020C" w:rsidRPr="000C6420" w:rsidRDefault="00CB45EE" w:rsidP="000C6420">
      <w:pPr>
        <w:pStyle w:val="a4"/>
        <w:spacing w:before="0" w:beforeAutospacing="0" w:after="0" w:afterAutospacing="0" w:line="360" w:lineRule="auto"/>
        <w:divId w:val="283080792"/>
      </w:pPr>
      <w:r w:rsidRPr="000C6420">
        <w:t>D.乳牙深龋，备洞意外穿髓，孔较大</w:t>
      </w:r>
    </w:p>
    <w:p w:rsidR="000A020C" w:rsidRPr="000C6420" w:rsidRDefault="00CB45EE" w:rsidP="000C6420">
      <w:pPr>
        <w:pStyle w:val="a4"/>
        <w:spacing w:before="0" w:beforeAutospacing="0" w:after="0" w:afterAutospacing="0" w:line="360" w:lineRule="auto"/>
        <w:divId w:val="283080792"/>
      </w:pPr>
      <w:r w:rsidRPr="000C6420">
        <w:t>E.外伤冠折露髓就诊及时</w:t>
      </w:r>
    </w:p>
    <w:p w:rsidR="000A020C" w:rsidRPr="000C6420" w:rsidRDefault="00CB45EE" w:rsidP="000C6420">
      <w:pPr>
        <w:spacing w:line="360" w:lineRule="auto"/>
        <w:divId w:val="2008900542"/>
      </w:pPr>
      <w:r w:rsidRPr="000C6420">
        <w:t>【正确答案】D</w:t>
      </w:r>
    </w:p>
    <w:p w:rsidR="000C6420" w:rsidRPr="000C6420" w:rsidRDefault="00CB45EE" w:rsidP="000C6420">
      <w:pPr>
        <w:spacing w:after="15" w:line="360" w:lineRule="auto"/>
        <w:divId w:val="571044686"/>
      </w:pPr>
      <w:r w:rsidRPr="000C6420">
        <w:t>【答案解析】乳牙深龋，去净腐质极近髓，若患牙反应剧烈则需要先进行安抚，若患牙无明显敏感反应，则可以进行间接盖髓术；乳牙龋坏备洞时意外穿髓，穿髓孔小于1mm则使用直接盖髓术进行治疗，此治疗方法也可应用于乳牙冠折露髓，就诊及时的病例。年轻恒牙畸形中央尖折断，长时间后应该在根管治疗后行根尖诱导成形术；乳牙龋损备洞时意外穿髓，孔较大，可先进行活髓切断术，保留根髓继续发育，直至替换。</w:t>
      </w:r>
    </w:p>
    <w:p w:rsidR="000A020C" w:rsidRPr="000C6420" w:rsidRDefault="00CB45EE" w:rsidP="000C6420">
      <w:pPr>
        <w:spacing w:line="360" w:lineRule="auto"/>
        <w:divId w:val="1600329983"/>
      </w:pPr>
      <w:r w:rsidRPr="000C6420">
        <w:t>3.年轻恒牙根尖区有局限骨致密、不透射影像，说明牙髓组织有</w:t>
      </w:r>
    </w:p>
    <w:p w:rsidR="000A020C" w:rsidRPr="000C6420" w:rsidRDefault="00CB45EE" w:rsidP="000C6420">
      <w:pPr>
        <w:pStyle w:val="a4"/>
        <w:spacing w:before="0" w:beforeAutospacing="0" w:after="0" w:afterAutospacing="0" w:line="360" w:lineRule="auto"/>
        <w:divId w:val="1600329983"/>
      </w:pPr>
      <w:r w:rsidRPr="000C6420">
        <w:t>A.慢性炎症</w:t>
      </w:r>
    </w:p>
    <w:p w:rsidR="000A020C" w:rsidRPr="000C6420" w:rsidRDefault="00CB45EE" w:rsidP="000C6420">
      <w:pPr>
        <w:pStyle w:val="a4"/>
        <w:spacing w:before="0" w:beforeAutospacing="0" w:after="0" w:afterAutospacing="0" w:line="360" w:lineRule="auto"/>
        <w:divId w:val="1600329983"/>
      </w:pPr>
      <w:r w:rsidRPr="000C6420">
        <w:t>B.急性炎症</w:t>
      </w:r>
    </w:p>
    <w:p w:rsidR="000A020C" w:rsidRPr="000C6420" w:rsidRDefault="00CB45EE" w:rsidP="000C6420">
      <w:pPr>
        <w:pStyle w:val="a4"/>
        <w:spacing w:before="0" w:beforeAutospacing="0" w:after="0" w:afterAutospacing="0" w:line="360" w:lineRule="auto"/>
        <w:divId w:val="1600329983"/>
      </w:pPr>
      <w:r w:rsidRPr="000C6420">
        <w:t>C.牙髓坏死</w:t>
      </w:r>
    </w:p>
    <w:p w:rsidR="000A020C" w:rsidRPr="000C6420" w:rsidRDefault="00CB45EE" w:rsidP="000C6420">
      <w:pPr>
        <w:pStyle w:val="a4"/>
        <w:spacing w:before="0" w:beforeAutospacing="0" w:after="0" w:afterAutospacing="0" w:line="360" w:lineRule="auto"/>
        <w:divId w:val="1600329983"/>
      </w:pPr>
      <w:r w:rsidRPr="000C6420">
        <w:t>D.牙内吸收</w:t>
      </w:r>
    </w:p>
    <w:p w:rsidR="000A020C" w:rsidRPr="000C6420" w:rsidRDefault="00CB45EE" w:rsidP="000C6420">
      <w:pPr>
        <w:pStyle w:val="a4"/>
        <w:spacing w:before="0" w:beforeAutospacing="0" w:after="0" w:afterAutospacing="0" w:line="360" w:lineRule="auto"/>
        <w:divId w:val="1600329983"/>
      </w:pPr>
      <w:r w:rsidRPr="000C6420">
        <w:t>E.钙化变性</w:t>
      </w:r>
    </w:p>
    <w:p w:rsidR="000A020C" w:rsidRPr="000C6420" w:rsidRDefault="00CB45EE" w:rsidP="000C6420">
      <w:pPr>
        <w:spacing w:line="360" w:lineRule="auto"/>
        <w:divId w:val="2045514765"/>
      </w:pPr>
      <w:r w:rsidRPr="000C6420">
        <w:t>【正确答案】A</w:t>
      </w:r>
    </w:p>
    <w:p w:rsidR="000C6420" w:rsidRPr="000C6420" w:rsidRDefault="00CB45EE" w:rsidP="000C6420">
      <w:pPr>
        <w:spacing w:after="15" w:line="360" w:lineRule="auto"/>
        <w:divId w:val="1214729403"/>
      </w:pPr>
      <w:r w:rsidRPr="000C6420">
        <w:t>【答案解析】年轻恒牙的根尖周病多是牙髓炎症或牙髓坏死的继发病。若病原刺激弱，机体抵抗力增强，炎症渗出物得到引流，急性炎症可转成慢性炎症。其中，根尖周致密性骨炎较多见，这是因为机体抵抗力强，根尖周组织长时间受到轻微的刺激而表现出的根尖周骨小梁密度增强的现象。坏死的牙髓组织在X线片无明显表现。钙化变性在髓内而不在根尖区。内吸收的X线片表现为髓腔透射影。</w:t>
      </w:r>
    </w:p>
    <w:p w:rsidR="000A020C" w:rsidRPr="000C6420" w:rsidRDefault="00CB45EE" w:rsidP="000C6420">
      <w:pPr>
        <w:spacing w:line="360" w:lineRule="auto"/>
        <w:divId w:val="1260675564"/>
      </w:pPr>
      <w:r w:rsidRPr="000C6420">
        <w:t>4.乳牙深龋近髓，牙髓充血的患牙最好的治疗是</w:t>
      </w:r>
    </w:p>
    <w:p w:rsidR="000A020C" w:rsidRPr="000C6420" w:rsidRDefault="00CB45EE" w:rsidP="000C6420">
      <w:pPr>
        <w:pStyle w:val="a4"/>
        <w:spacing w:before="0" w:beforeAutospacing="0" w:after="0" w:afterAutospacing="0" w:line="360" w:lineRule="auto"/>
        <w:divId w:val="1260675564"/>
      </w:pPr>
      <w:r w:rsidRPr="000C6420">
        <w:t>A.直接盖髓术</w:t>
      </w:r>
    </w:p>
    <w:p w:rsidR="000A020C" w:rsidRPr="000C6420" w:rsidRDefault="00CB45EE" w:rsidP="000C6420">
      <w:pPr>
        <w:pStyle w:val="a4"/>
        <w:spacing w:before="0" w:beforeAutospacing="0" w:after="0" w:afterAutospacing="0" w:line="360" w:lineRule="auto"/>
        <w:divId w:val="1260675564"/>
      </w:pPr>
      <w:r w:rsidRPr="000C6420">
        <w:t>B.间接盖髓术</w:t>
      </w:r>
    </w:p>
    <w:p w:rsidR="000A020C" w:rsidRPr="000C6420" w:rsidRDefault="00CB45EE" w:rsidP="000C6420">
      <w:pPr>
        <w:pStyle w:val="a4"/>
        <w:spacing w:before="0" w:beforeAutospacing="0" w:after="0" w:afterAutospacing="0" w:line="360" w:lineRule="auto"/>
        <w:divId w:val="1260675564"/>
      </w:pPr>
      <w:r w:rsidRPr="000C6420">
        <w:t>C.活髓断髓术</w:t>
      </w:r>
    </w:p>
    <w:p w:rsidR="000A020C" w:rsidRPr="000C6420" w:rsidRDefault="00CB45EE" w:rsidP="000C6420">
      <w:pPr>
        <w:pStyle w:val="a4"/>
        <w:spacing w:before="0" w:beforeAutospacing="0" w:after="0" w:afterAutospacing="0" w:line="360" w:lineRule="auto"/>
        <w:divId w:val="1260675564"/>
      </w:pPr>
      <w:r w:rsidRPr="000C6420">
        <w:t>D.牙髓摘除术</w:t>
      </w:r>
    </w:p>
    <w:p w:rsidR="000A020C" w:rsidRPr="000C6420" w:rsidRDefault="00CB45EE" w:rsidP="000C6420">
      <w:pPr>
        <w:pStyle w:val="a4"/>
        <w:spacing w:before="0" w:beforeAutospacing="0" w:after="0" w:afterAutospacing="0" w:line="360" w:lineRule="auto"/>
        <w:divId w:val="1260675564"/>
      </w:pPr>
      <w:r w:rsidRPr="000C6420">
        <w:t>E.牙髓失活术</w:t>
      </w:r>
    </w:p>
    <w:p w:rsidR="000A020C" w:rsidRPr="000C6420" w:rsidRDefault="00CB45EE" w:rsidP="000C6420">
      <w:pPr>
        <w:spacing w:line="360" w:lineRule="auto"/>
        <w:divId w:val="1935280566"/>
      </w:pPr>
      <w:r w:rsidRPr="000C6420">
        <w:t>【正确答案】B</w:t>
      </w:r>
    </w:p>
    <w:p w:rsidR="000C6420" w:rsidRPr="000C6420" w:rsidRDefault="00CB45EE" w:rsidP="000C6420">
      <w:pPr>
        <w:spacing w:after="15" w:line="360" w:lineRule="auto"/>
        <w:divId w:val="669985895"/>
      </w:pPr>
      <w:r w:rsidRPr="000C6420">
        <w:t>【答案解析】牙髓充血应安抚治疗，再行间接盖髓术充填。在确定牙髓尚未感染的情况下应尽量保留患牙牙髓，以利于牙齿正常替换。</w:t>
      </w:r>
    </w:p>
    <w:p w:rsidR="000A020C" w:rsidRPr="000C6420" w:rsidRDefault="00CB45EE" w:rsidP="000C6420">
      <w:pPr>
        <w:spacing w:line="360" w:lineRule="auto"/>
        <w:divId w:val="1407804500"/>
      </w:pPr>
      <w:r w:rsidRPr="000C6420">
        <w:t>5.在义齿修复前常需进行骨性隆突修整术的部位中不包括</w:t>
      </w:r>
    </w:p>
    <w:p w:rsidR="000A020C" w:rsidRPr="000C6420" w:rsidRDefault="00CB45EE" w:rsidP="000C6420">
      <w:pPr>
        <w:pStyle w:val="a4"/>
        <w:spacing w:before="0" w:beforeAutospacing="0" w:after="0" w:afterAutospacing="0" w:line="360" w:lineRule="auto"/>
        <w:divId w:val="1407804500"/>
      </w:pPr>
      <w:r w:rsidRPr="000C6420">
        <w:t>A.上颌结节</w:t>
      </w:r>
    </w:p>
    <w:p w:rsidR="000A020C" w:rsidRPr="000C6420" w:rsidRDefault="00CB45EE" w:rsidP="000C6420">
      <w:pPr>
        <w:pStyle w:val="a4"/>
        <w:spacing w:before="0" w:beforeAutospacing="0" w:after="0" w:afterAutospacing="0" w:line="360" w:lineRule="auto"/>
        <w:divId w:val="1407804500"/>
      </w:pPr>
      <w:r w:rsidRPr="000C6420">
        <w:t>B.腭隆突</w:t>
      </w:r>
    </w:p>
    <w:p w:rsidR="000A020C" w:rsidRPr="000C6420" w:rsidRDefault="00CB45EE" w:rsidP="000C6420">
      <w:pPr>
        <w:pStyle w:val="a4"/>
        <w:spacing w:before="0" w:beforeAutospacing="0" w:after="0" w:afterAutospacing="0" w:line="360" w:lineRule="auto"/>
        <w:divId w:val="1407804500"/>
      </w:pPr>
      <w:r w:rsidRPr="000C6420">
        <w:t>C.磨牙后垫</w:t>
      </w:r>
    </w:p>
    <w:p w:rsidR="000A020C" w:rsidRPr="000C6420" w:rsidRDefault="00CB45EE" w:rsidP="000C6420">
      <w:pPr>
        <w:pStyle w:val="a4"/>
        <w:spacing w:before="0" w:beforeAutospacing="0" w:after="0" w:afterAutospacing="0" w:line="360" w:lineRule="auto"/>
        <w:divId w:val="1407804500"/>
      </w:pPr>
      <w:r w:rsidRPr="000C6420">
        <w:t>D.下颌双尖牙舌侧</w:t>
      </w:r>
    </w:p>
    <w:p w:rsidR="000A020C" w:rsidRPr="000C6420" w:rsidRDefault="00CB45EE" w:rsidP="000C6420">
      <w:pPr>
        <w:pStyle w:val="a4"/>
        <w:spacing w:before="0" w:beforeAutospacing="0" w:after="0" w:afterAutospacing="0" w:line="360" w:lineRule="auto"/>
        <w:divId w:val="1407804500"/>
      </w:pPr>
      <w:r w:rsidRPr="000C6420">
        <w:t>E.拔牙创部位</w:t>
      </w:r>
    </w:p>
    <w:p w:rsidR="000A020C" w:rsidRPr="000C6420" w:rsidRDefault="00CB45EE" w:rsidP="000C6420">
      <w:pPr>
        <w:spacing w:line="360" w:lineRule="auto"/>
        <w:divId w:val="1038746213"/>
      </w:pPr>
      <w:r w:rsidRPr="000C6420">
        <w:t>【正确答案】C</w:t>
      </w:r>
    </w:p>
    <w:p w:rsidR="000C6420" w:rsidRPr="000C6420" w:rsidRDefault="00CB45EE" w:rsidP="000C6420">
      <w:pPr>
        <w:spacing w:after="15" w:line="360" w:lineRule="auto"/>
        <w:divId w:val="1543591680"/>
      </w:pPr>
      <w:r w:rsidRPr="000C6420">
        <w:t>【答案解析】修复前应有充分的估计和判断，及时施行修整术。骨隆突常发生在：下颌前磨牙舌侧，一般双侧对称，也可为单侧；腭中缝处，也称为腭隆突；上颌结节，结节过度增生形成较大的骨性倒凹。牙齿拔除后由于骨质的吸收不均，常可形成骨尖或骨突。而磨牙后垫属于软组织，并不能够进行义齿的骨性隆突修整术。</w:t>
      </w:r>
    </w:p>
    <w:p w:rsidR="000A020C" w:rsidRPr="000C6420" w:rsidRDefault="00CB45EE" w:rsidP="000C6420">
      <w:pPr>
        <w:spacing w:line="360" w:lineRule="auto"/>
        <w:divId w:val="334915951"/>
      </w:pPr>
      <w:r w:rsidRPr="000C6420">
        <w:t>6.义齿修复前需行骨尖修整的最佳时机，是拔牙后</w:t>
      </w:r>
    </w:p>
    <w:p w:rsidR="000A020C" w:rsidRPr="000C6420" w:rsidRDefault="00CB45EE" w:rsidP="000C6420">
      <w:pPr>
        <w:pStyle w:val="a4"/>
        <w:spacing w:before="0" w:beforeAutospacing="0" w:after="0" w:afterAutospacing="0" w:line="360" w:lineRule="auto"/>
        <w:divId w:val="334915951"/>
      </w:pPr>
      <w:r w:rsidRPr="000C6420">
        <w:t>A.半月左右</w:t>
      </w:r>
    </w:p>
    <w:p w:rsidR="000A020C" w:rsidRPr="000C6420" w:rsidRDefault="00CB45EE" w:rsidP="000C6420">
      <w:pPr>
        <w:pStyle w:val="a4"/>
        <w:spacing w:before="0" w:beforeAutospacing="0" w:after="0" w:afterAutospacing="0" w:line="360" w:lineRule="auto"/>
        <w:divId w:val="334915951"/>
      </w:pPr>
      <w:r w:rsidRPr="000C6420">
        <w:t>B.1月左右</w:t>
      </w:r>
    </w:p>
    <w:p w:rsidR="000A020C" w:rsidRPr="000C6420" w:rsidRDefault="00CB45EE" w:rsidP="000C6420">
      <w:pPr>
        <w:pStyle w:val="a4"/>
        <w:spacing w:before="0" w:beforeAutospacing="0" w:after="0" w:afterAutospacing="0" w:line="360" w:lineRule="auto"/>
        <w:divId w:val="334915951"/>
      </w:pPr>
      <w:r w:rsidRPr="000C6420">
        <w:t>C.2月左右</w:t>
      </w:r>
    </w:p>
    <w:p w:rsidR="000A020C" w:rsidRPr="000C6420" w:rsidRDefault="00CB45EE" w:rsidP="000C6420">
      <w:pPr>
        <w:pStyle w:val="a4"/>
        <w:spacing w:before="0" w:beforeAutospacing="0" w:after="0" w:afterAutospacing="0" w:line="360" w:lineRule="auto"/>
        <w:divId w:val="334915951"/>
      </w:pPr>
      <w:r w:rsidRPr="000C6420">
        <w:t>D.3月左右</w:t>
      </w:r>
    </w:p>
    <w:p w:rsidR="000A020C" w:rsidRPr="000C6420" w:rsidRDefault="00CB45EE" w:rsidP="000C6420">
      <w:pPr>
        <w:pStyle w:val="a4"/>
        <w:spacing w:before="0" w:beforeAutospacing="0" w:after="0" w:afterAutospacing="0" w:line="360" w:lineRule="auto"/>
        <w:divId w:val="334915951"/>
      </w:pPr>
      <w:r w:rsidRPr="000C6420">
        <w:t>E.4月左右</w:t>
      </w:r>
    </w:p>
    <w:p w:rsidR="000A020C" w:rsidRPr="000C6420" w:rsidRDefault="00CB45EE" w:rsidP="000C6420">
      <w:pPr>
        <w:spacing w:line="360" w:lineRule="auto"/>
        <w:divId w:val="181631106"/>
      </w:pPr>
      <w:r w:rsidRPr="000C6420">
        <w:t>【正确答案】B</w:t>
      </w:r>
    </w:p>
    <w:p w:rsidR="000C6420" w:rsidRPr="000C6420" w:rsidRDefault="00CB45EE" w:rsidP="000C6420">
      <w:pPr>
        <w:spacing w:after="15" w:line="360" w:lineRule="auto"/>
        <w:divId w:val="1260413468"/>
      </w:pPr>
      <w:r w:rsidRPr="000C6420">
        <w:t>【答案解析】牙齿拔除后由于骨质的吸收不均，常可形成骨尖或骨突。若经过一段时间后仍不消退，且有压痛，或有明显倒凹，妨碍义齿摘戴时，应进行牙槽骨修整，一般在拔牙后1个月左右修整较好。</w:t>
      </w:r>
    </w:p>
    <w:p w:rsidR="000A020C" w:rsidRPr="000C6420" w:rsidRDefault="00CB45EE" w:rsidP="000C6420">
      <w:pPr>
        <w:spacing w:line="360" w:lineRule="auto"/>
        <w:divId w:val="1473401936"/>
      </w:pPr>
      <w:r w:rsidRPr="000C6420">
        <w:t>7.下列全冠适应证中除外的是</w:t>
      </w:r>
    </w:p>
    <w:p w:rsidR="000A020C" w:rsidRPr="000C6420" w:rsidRDefault="00CB45EE" w:rsidP="000C6420">
      <w:pPr>
        <w:pStyle w:val="a4"/>
        <w:spacing w:before="0" w:beforeAutospacing="0" w:after="0" w:afterAutospacing="0" w:line="360" w:lineRule="auto"/>
        <w:divId w:val="1473401936"/>
      </w:pPr>
      <w:r w:rsidRPr="000C6420">
        <w:t>A.牙冠充填治疗后需美观修复者</w:t>
      </w:r>
    </w:p>
    <w:p w:rsidR="000A020C" w:rsidRPr="000C6420" w:rsidRDefault="00CB45EE" w:rsidP="000C6420">
      <w:pPr>
        <w:pStyle w:val="a4"/>
        <w:spacing w:before="0" w:beforeAutospacing="0" w:after="0" w:afterAutospacing="0" w:line="360" w:lineRule="auto"/>
        <w:divId w:val="1473401936"/>
      </w:pPr>
      <w:r w:rsidRPr="000C6420">
        <w:t>B.发育未完成的青少年活髓牙</w:t>
      </w:r>
    </w:p>
    <w:p w:rsidR="000A020C" w:rsidRPr="000C6420" w:rsidRDefault="00CB45EE" w:rsidP="000C6420">
      <w:pPr>
        <w:pStyle w:val="a4"/>
        <w:spacing w:before="0" w:beforeAutospacing="0" w:after="0" w:afterAutospacing="0" w:line="360" w:lineRule="auto"/>
        <w:divId w:val="1473401936"/>
      </w:pPr>
      <w:r w:rsidRPr="000C6420">
        <w:t>C.前牙切角切缘缺损</w:t>
      </w:r>
    </w:p>
    <w:p w:rsidR="000A020C" w:rsidRPr="000C6420" w:rsidRDefault="00CB45EE" w:rsidP="000C6420">
      <w:pPr>
        <w:pStyle w:val="a4"/>
        <w:spacing w:before="0" w:beforeAutospacing="0" w:after="0" w:afterAutospacing="0" w:line="360" w:lineRule="auto"/>
        <w:divId w:val="1473401936"/>
      </w:pPr>
      <w:r w:rsidRPr="000C6420">
        <w:t>D.前牙牙髓坏死而变色</w:t>
      </w:r>
    </w:p>
    <w:p w:rsidR="000A020C" w:rsidRPr="000C6420" w:rsidRDefault="00CB45EE" w:rsidP="000C6420">
      <w:pPr>
        <w:pStyle w:val="a4"/>
        <w:spacing w:before="0" w:beforeAutospacing="0" w:after="0" w:afterAutospacing="0" w:line="360" w:lineRule="auto"/>
        <w:divId w:val="1473401936"/>
      </w:pPr>
      <w:r w:rsidRPr="000C6420">
        <w:t>E.错位牙不宜进行正畸治疗</w:t>
      </w:r>
    </w:p>
    <w:p w:rsidR="000A020C" w:rsidRPr="000C6420" w:rsidRDefault="00CB45EE" w:rsidP="000C6420">
      <w:pPr>
        <w:spacing w:line="360" w:lineRule="auto"/>
        <w:divId w:val="1678119448"/>
      </w:pPr>
      <w:r w:rsidRPr="000C6420">
        <w:t>【正确答案】B</w:t>
      </w:r>
    </w:p>
    <w:p w:rsidR="000C6420" w:rsidRPr="000C6420" w:rsidRDefault="00CB45EE" w:rsidP="000C6420">
      <w:pPr>
        <w:spacing w:after="15" w:line="360" w:lineRule="auto"/>
        <w:divId w:val="797915521"/>
      </w:pPr>
      <w:r w:rsidRPr="000C6420">
        <w:t>【答案解析】全冠要求牙体预备较多，而发育的青少年活髓牙髓腔大、髓角高，因此行全冠修复易发生穿髓。</w:t>
      </w:r>
    </w:p>
    <w:p w:rsidR="000A020C" w:rsidRPr="000C6420" w:rsidRDefault="00CB45EE" w:rsidP="000C6420">
      <w:pPr>
        <w:spacing w:line="360" w:lineRule="auto"/>
        <w:divId w:val="1535730604"/>
      </w:pPr>
      <w:r w:rsidRPr="000C6420">
        <w:t>8.下列哪一项不能增加牙体缺损修复体抗力</w:t>
      </w:r>
    </w:p>
    <w:p w:rsidR="000A020C" w:rsidRPr="000C6420" w:rsidRDefault="00CB45EE" w:rsidP="000C6420">
      <w:pPr>
        <w:pStyle w:val="a4"/>
        <w:spacing w:before="0" w:beforeAutospacing="0" w:after="0" w:afterAutospacing="0" w:line="360" w:lineRule="auto"/>
        <w:divId w:val="1535730604"/>
      </w:pPr>
      <w:r w:rsidRPr="000C6420">
        <w:t>A.保证修复体制作质量</w:t>
      </w:r>
    </w:p>
    <w:p w:rsidR="000A020C" w:rsidRPr="000C6420" w:rsidRDefault="00CB45EE" w:rsidP="000C6420">
      <w:pPr>
        <w:pStyle w:val="a4"/>
        <w:spacing w:before="0" w:beforeAutospacing="0" w:after="0" w:afterAutospacing="0" w:line="360" w:lineRule="auto"/>
        <w:divId w:val="1535730604"/>
      </w:pPr>
      <w:r w:rsidRPr="000C6420">
        <w:t>B.控制（牙合）面形态及受力方向</w:t>
      </w:r>
    </w:p>
    <w:p w:rsidR="000A020C" w:rsidRPr="000C6420" w:rsidRDefault="00CB45EE" w:rsidP="000C6420">
      <w:pPr>
        <w:pStyle w:val="a4"/>
        <w:spacing w:before="0" w:beforeAutospacing="0" w:after="0" w:afterAutospacing="0" w:line="360" w:lineRule="auto"/>
        <w:divId w:val="1535730604"/>
      </w:pPr>
      <w:r w:rsidRPr="000C6420">
        <w:t>C.减少修复体的体积和厚度，以便保留更多的牙体组织</w:t>
      </w:r>
    </w:p>
    <w:p w:rsidR="000A020C" w:rsidRPr="000C6420" w:rsidRDefault="00CB45EE" w:rsidP="000C6420">
      <w:pPr>
        <w:pStyle w:val="a4"/>
        <w:spacing w:before="0" w:beforeAutospacing="0" w:after="0" w:afterAutospacing="0" w:line="360" w:lineRule="auto"/>
        <w:divId w:val="1535730604"/>
      </w:pPr>
      <w:r w:rsidRPr="000C6420">
        <w:t>D.合理控制修复体的外形，避免尖、薄、锐的结构形式</w:t>
      </w:r>
    </w:p>
    <w:p w:rsidR="000A020C" w:rsidRPr="000C6420" w:rsidRDefault="00CB45EE" w:rsidP="000C6420">
      <w:pPr>
        <w:pStyle w:val="a4"/>
        <w:spacing w:before="0" w:beforeAutospacing="0" w:after="0" w:afterAutospacing="0" w:line="360" w:lineRule="auto"/>
        <w:divId w:val="1535730604"/>
      </w:pPr>
      <w:r w:rsidRPr="000C6420">
        <w:t>E.根据患牙条件和设计要求，选择理化性能优良的修复材料</w:t>
      </w:r>
    </w:p>
    <w:p w:rsidR="000A020C" w:rsidRPr="000C6420" w:rsidRDefault="00CB45EE" w:rsidP="000C6420">
      <w:pPr>
        <w:spacing w:line="360" w:lineRule="auto"/>
        <w:divId w:val="803887559"/>
      </w:pPr>
      <w:r w:rsidRPr="000C6420">
        <w:t>【正确答案】C</w:t>
      </w:r>
    </w:p>
    <w:p w:rsidR="000C6420" w:rsidRPr="000C6420" w:rsidRDefault="00CB45EE" w:rsidP="000C6420">
      <w:pPr>
        <w:spacing w:after="15" w:line="360" w:lineRule="auto"/>
        <w:divId w:val="1010376702"/>
      </w:pPr>
      <w:r w:rsidRPr="000C6420">
        <w:t>【答案解析】牙体缺损修复体的抗力是指修复体在行使功能时不发生破损。要加强修复体的抗力，必须保证其有足够的强度，同时减小受力。因此，修复体必须选用适当的材料，有足够的体积和厚度，避免出现薄弱部位，保证制作质量，并控制（牙合）力。过于强调保留牙体组织，导致修复间隙不足，修复体薄弱，不利于修复体的抗力。</w:t>
      </w:r>
    </w:p>
    <w:p w:rsidR="000A020C" w:rsidRPr="000C6420" w:rsidRDefault="00CB45EE" w:rsidP="000C6420">
      <w:pPr>
        <w:spacing w:line="360" w:lineRule="auto"/>
        <w:divId w:val="673142926"/>
      </w:pPr>
      <w:r w:rsidRPr="000C6420">
        <w:t>9.牙体缺损修复中增强修复体抗力的措施不包括</w:t>
      </w:r>
    </w:p>
    <w:p w:rsidR="000A020C" w:rsidRPr="000C6420" w:rsidRDefault="00CB45EE" w:rsidP="000C6420">
      <w:pPr>
        <w:pStyle w:val="a4"/>
        <w:spacing w:before="0" w:beforeAutospacing="0" w:after="0" w:afterAutospacing="0" w:line="360" w:lineRule="auto"/>
        <w:divId w:val="673142926"/>
      </w:pPr>
      <w:r w:rsidRPr="000C6420">
        <w:t>A.避免应力集中</w:t>
      </w:r>
    </w:p>
    <w:p w:rsidR="000A020C" w:rsidRPr="000C6420" w:rsidRDefault="00CB45EE" w:rsidP="000C6420">
      <w:pPr>
        <w:pStyle w:val="a4"/>
        <w:spacing w:before="0" w:beforeAutospacing="0" w:after="0" w:afterAutospacing="0" w:line="360" w:lineRule="auto"/>
        <w:divId w:val="673142926"/>
      </w:pPr>
      <w:r w:rsidRPr="000C6420">
        <w:t>B.增大牙尖斜度</w:t>
      </w:r>
    </w:p>
    <w:p w:rsidR="000A020C" w:rsidRPr="000C6420" w:rsidRDefault="00CB45EE" w:rsidP="000C6420">
      <w:pPr>
        <w:pStyle w:val="a4"/>
        <w:spacing w:before="0" w:beforeAutospacing="0" w:after="0" w:afterAutospacing="0" w:line="360" w:lineRule="auto"/>
        <w:divId w:val="673142926"/>
      </w:pPr>
      <w:r w:rsidRPr="000C6420">
        <w:t>C.选用强度高的材料</w:t>
      </w:r>
    </w:p>
    <w:p w:rsidR="000A020C" w:rsidRPr="000C6420" w:rsidRDefault="00CB45EE" w:rsidP="000C6420">
      <w:pPr>
        <w:pStyle w:val="a4"/>
        <w:spacing w:before="0" w:beforeAutospacing="0" w:after="0" w:afterAutospacing="0" w:line="360" w:lineRule="auto"/>
        <w:divId w:val="673142926"/>
      </w:pPr>
      <w:r w:rsidRPr="000C6420">
        <w:t>D.金瓷衔接区远离咬合接触点</w:t>
      </w:r>
    </w:p>
    <w:p w:rsidR="000A020C" w:rsidRPr="000C6420" w:rsidRDefault="00CB45EE" w:rsidP="000C6420">
      <w:pPr>
        <w:pStyle w:val="a4"/>
        <w:spacing w:before="0" w:beforeAutospacing="0" w:after="0" w:afterAutospacing="0" w:line="360" w:lineRule="auto"/>
        <w:divId w:val="673142926"/>
      </w:pPr>
      <w:r w:rsidRPr="000C6420">
        <w:t>E.充足的修复空间</w:t>
      </w:r>
    </w:p>
    <w:p w:rsidR="000A020C" w:rsidRPr="000C6420" w:rsidRDefault="00CB45EE" w:rsidP="000C6420">
      <w:pPr>
        <w:spacing w:line="360" w:lineRule="auto"/>
        <w:divId w:val="1444422764"/>
      </w:pPr>
      <w:r w:rsidRPr="000C6420">
        <w:t>【正确答案】B</w:t>
      </w:r>
    </w:p>
    <w:p w:rsidR="000C6420" w:rsidRPr="000C6420" w:rsidRDefault="00CB45EE" w:rsidP="000C6420">
      <w:pPr>
        <w:spacing w:after="15" w:line="360" w:lineRule="auto"/>
        <w:divId w:val="1231770107"/>
      </w:pPr>
      <w:r w:rsidRPr="000C6420">
        <w:t>【答案解析】避免应力集中可以增强修复体的抗力。增加牙尖斜度可以增加其侧向力，从而增加了其断裂的风险。选用强度高的材料可增加修复体抗力形。金瓷衔接区远离咬合接触点，可避免咬合压力大的区域，增强了抗力。修复空间充足可以增加材料的厚度，使其抗力增加。</w:t>
      </w:r>
    </w:p>
    <w:p w:rsidR="000A020C" w:rsidRPr="000C6420" w:rsidRDefault="00CB45EE" w:rsidP="000C6420">
      <w:pPr>
        <w:spacing w:line="360" w:lineRule="auto"/>
        <w:divId w:val="326055925"/>
      </w:pPr>
      <w:r w:rsidRPr="000C6420">
        <w:t>10.全冠粘固后出现自发痛的常见原因说法中最不可能的是</w:t>
      </w:r>
    </w:p>
    <w:p w:rsidR="000A020C" w:rsidRPr="000C6420" w:rsidRDefault="00CB45EE" w:rsidP="000C6420">
      <w:pPr>
        <w:pStyle w:val="a4"/>
        <w:spacing w:before="0" w:beforeAutospacing="0" w:after="0" w:afterAutospacing="0" w:line="360" w:lineRule="auto"/>
        <w:divId w:val="326055925"/>
      </w:pPr>
      <w:r w:rsidRPr="000C6420">
        <w:t>A.牙髓炎</w:t>
      </w:r>
    </w:p>
    <w:p w:rsidR="000A020C" w:rsidRPr="000C6420" w:rsidRDefault="00CB45EE" w:rsidP="000C6420">
      <w:pPr>
        <w:pStyle w:val="a4"/>
        <w:spacing w:before="0" w:beforeAutospacing="0" w:after="0" w:afterAutospacing="0" w:line="360" w:lineRule="auto"/>
        <w:divId w:val="326055925"/>
      </w:pPr>
      <w:r w:rsidRPr="000C6420">
        <w:t>B.金属微电流刺激</w:t>
      </w:r>
    </w:p>
    <w:p w:rsidR="000A020C" w:rsidRPr="000C6420" w:rsidRDefault="00CB45EE" w:rsidP="000C6420">
      <w:pPr>
        <w:pStyle w:val="a4"/>
        <w:spacing w:before="0" w:beforeAutospacing="0" w:after="0" w:afterAutospacing="0" w:line="360" w:lineRule="auto"/>
        <w:divId w:val="326055925"/>
      </w:pPr>
      <w:r w:rsidRPr="000C6420">
        <w:t>C.牙龈萎缩</w:t>
      </w:r>
    </w:p>
    <w:p w:rsidR="000A020C" w:rsidRPr="000C6420" w:rsidRDefault="00CB45EE" w:rsidP="000C6420">
      <w:pPr>
        <w:pStyle w:val="a4"/>
        <w:spacing w:before="0" w:beforeAutospacing="0" w:after="0" w:afterAutospacing="0" w:line="360" w:lineRule="auto"/>
        <w:divId w:val="326055925"/>
      </w:pPr>
      <w:r w:rsidRPr="000C6420">
        <w:t>D.龈乳头炎</w:t>
      </w:r>
    </w:p>
    <w:p w:rsidR="000A020C" w:rsidRPr="000C6420" w:rsidRDefault="00CB45EE" w:rsidP="000C6420">
      <w:pPr>
        <w:pStyle w:val="a4"/>
        <w:spacing w:before="0" w:beforeAutospacing="0" w:after="0" w:afterAutospacing="0" w:line="360" w:lineRule="auto"/>
        <w:divId w:val="326055925"/>
      </w:pPr>
      <w:r w:rsidRPr="000C6420">
        <w:t>E.根尖炎</w:t>
      </w:r>
    </w:p>
    <w:p w:rsidR="000A020C" w:rsidRPr="000C6420" w:rsidRDefault="00CB45EE" w:rsidP="000C6420">
      <w:pPr>
        <w:spacing w:line="360" w:lineRule="auto"/>
        <w:divId w:val="1666662010"/>
      </w:pPr>
      <w:r w:rsidRPr="000C6420">
        <w:t>【正确答案】C</w:t>
      </w:r>
    </w:p>
    <w:p w:rsidR="000C6420" w:rsidRPr="000C6420" w:rsidRDefault="00CB45EE" w:rsidP="000C6420">
      <w:pPr>
        <w:spacing w:after="15" w:line="360" w:lineRule="auto"/>
        <w:divId w:val="1786266977"/>
      </w:pPr>
      <w:r w:rsidRPr="000C6420">
        <w:t>【答案解析】全冠修复体粘固后发生自发痛的原因：其常见原因为牙髓炎、金属微电流刺激、根尖周炎和牙龈乳头炎。而牙龈萎缩，根面暴露应该产生继发性疼痛。</w:t>
      </w:r>
    </w:p>
    <w:p w:rsidR="000A020C" w:rsidRPr="000C6420" w:rsidRDefault="00CB45EE" w:rsidP="000C6420">
      <w:pPr>
        <w:spacing w:line="360" w:lineRule="auto"/>
        <w:divId w:val="1831829292"/>
      </w:pPr>
      <w:r w:rsidRPr="000C6420">
        <w:t>11.下列哪一项不符合牙体缺损修复体的固位原理</w:t>
      </w:r>
    </w:p>
    <w:p w:rsidR="000A020C" w:rsidRPr="000C6420" w:rsidRDefault="00CB45EE" w:rsidP="000C6420">
      <w:pPr>
        <w:pStyle w:val="a4"/>
        <w:spacing w:before="0" w:beforeAutospacing="0" w:after="0" w:afterAutospacing="0" w:line="360" w:lineRule="auto"/>
        <w:divId w:val="1831829292"/>
      </w:pPr>
      <w:r w:rsidRPr="000C6420">
        <w:t>A.修复体粘结面越光滑粘结力越强</w:t>
      </w:r>
    </w:p>
    <w:p w:rsidR="000A020C" w:rsidRPr="000C6420" w:rsidRDefault="00CB45EE" w:rsidP="000C6420">
      <w:pPr>
        <w:pStyle w:val="a4"/>
        <w:spacing w:before="0" w:beforeAutospacing="0" w:after="0" w:afterAutospacing="0" w:line="360" w:lineRule="auto"/>
        <w:divId w:val="1831829292"/>
      </w:pPr>
      <w:r w:rsidRPr="000C6420">
        <w:t>B.粘结剂越厚粘结力越小</w:t>
      </w:r>
    </w:p>
    <w:p w:rsidR="000A020C" w:rsidRPr="000C6420" w:rsidRDefault="00CB45EE" w:rsidP="000C6420">
      <w:pPr>
        <w:pStyle w:val="a4"/>
        <w:spacing w:before="0" w:beforeAutospacing="0" w:after="0" w:afterAutospacing="0" w:line="360" w:lineRule="auto"/>
        <w:divId w:val="1831829292"/>
      </w:pPr>
      <w:r w:rsidRPr="000C6420">
        <w:t>C.修复体组织面与预备体表面接触越紧密固位越好</w:t>
      </w:r>
    </w:p>
    <w:p w:rsidR="000A020C" w:rsidRPr="000C6420" w:rsidRDefault="00CB45EE" w:rsidP="000C6420">
      <w:pPr>
        <w:pStyle w:val="a4"/>
        <w:spacing w:before="0" w:beforeAutospacing="0" w:after="0" w:afterAutospacing="0" w:line="360" w:lineRule="auto"/>
        <w:divId w:val="1831829292"/>
      </w:pPr>
      <w:r w:rsidRPr="000C6420">
        <w:t>D.邻沟可增大修复体与预备体的刚性约束力</w:t>
      </w:r>
    </w:p>
    <w:p w:rsidR="000A020C" w:rsidRPr="000C6420" w:rsidRDefault="00CB45EE" w:rsidP="000C6420">
      <w:pPr>
        <w:pStyle w:val="a4"/>
        <w:spacing w:before="0" w:beforeAutospacing="0" w:after="0" w:afterAutospacing="0" w:line="360" w:lineRule="auto"/>
        <w:divId w:val="1831829292"/>
      </w:pPr>
      <w:r w:rsidRPr="000C6420">
        <w:t>E.轴面聚合度越小固位力越大</w:t>
      </w:r>
    </w:p>
    <w:p w:rsidR="000A020C" w:rsidRPr="000C6420" w:rsidRDefault="00CB45EE" w:rsidP="000C6420">
      <w:pPr>
        <w:spacing w:line="360" w:lineRule="auto"/>
        <w:divId w:val="1140852697"/>
      </w:pPr>
      <w:r w:rsidRPr="000C6420">
        <w:t>【正确答案】A</w:t>
      </w:r>
    </w:p>
    <w:p w:rsidR="000C6420" w:rsidRPr="000C6420" w:rsidRDefault="00CB45EE" w:rsidP="000C6420">
      <w:pPr>
        <w:spacing w:after="15" w:line="360" w:lineRule="auto"/>
        <w:divId w:val="664549011"/>
      </w:pPr>
      <w:r w:rsidRPr="000C6420">
        <w:t>【答案解析】牙体缺损修复体的固位主要依靠修复体与预备体接触产生的摩擦固位力、固位型的约束力和粘结固位力。紧密接触产生的摩擦力大；辅助固位型可增加约束固位力；轴面聚合角度越小，摩擦力和约束力均增大；粘固剂过厚时粘结力减小，摩擦力也减小。摩擦力与接触面的粗糙程度有关，修复体粘结面越光滑，摩擦力越小，而且粘结面与粘结剂的结合也越差，从而导致固位力降低。</w:t>
      </w:r>
    </w:p>
    <w:p w:rsidR="000A020C" w:rsidRPr="000C6420" w:rsidRDefault="00CB45EE" w:rsidP="000C6420">
      <w:pPr>
        <w:spacing w:line="360" w:lineRule="auto"/>
        <w:divId w:val="1931891205"/>
      </w:pPr>
      <w:r w:rsidRPr="000C6420">
        <w:t>12.全冠粘固后出现疼痛反应，导致其发生的原因中最不可能的是</w:t>
      </w:r>
    </w:p>
    <w:p w:rsidR="000A020C" w:rsidRPr="000C6420" w:rsidRDefault="00CB45EE" w:rsidP="000C6420">
      <w:pPr>
        <w:pStyle w:val="a4"/>
        <w:spacing w:before="0" w:beforeAutospacing="0" w:after="0" w:afterAutospacing="0" w:line="360" w:lineRule="auto"/>
        <w:divId w:val="1931891205"/>
      </w:pPr>
      <w:r w:rsidRPr="000C6420">
        <w:t>A.取印模时刺激</w:t>
      </w:r>
    </w:p>
    <w:p w:rsidR="000A020C" w:rsidRPr="000C6420" w:rsidRDefault="00CB45EE" w:rsidP="000C6420">
      <w:pPr>
        <w:pStyle w:val="a4"/>
        <w:spacing w:before="0" w:beforeAutospacing="0" w:after="0" w:afterAutospacing="0" w:line="360" w:lineRule="auto"/>
        <w:divId w:val="1931891205"/>
      </w:pPr>
      <w:r w:rsidRPr="000C6420">
        <w:t>B.粘固剂刺激</w:t>
      </w:r>
    </w:p>
    <w:p w:rsidR="000A020C" w:rsidRPr="000C6420" w:rsidRDefault="00CB45EE" w:rsidP="000C6420">
      <w:pPr>
        <w:pStyle w:val="a4"/>
        <w:spacing w:before="0" w:beforeAutospacing="0" w:after="0" w:afterAutospacing="0" w:line="360" w:lineRule="auto"/>
        <w:divId w:val="1931891205"/>
      </w:pPr>
      <w:r w:rsidRPr="000C6420">
        <w:t>C.戴冠时的机械刺激</w:t>
      </w:r>
    </w:p>
    <w:p w:rsidR="000A020C" w:rsidRPr="000C6420" w:rsidRDefault="00CB45EE" w:rsidP="000C6420">
      <w:pPr>
        <w:pStyle w:val="a4"/>
        <w:spacing w:before="0" w:beforeAutospacing="0" w:after="0" w:afterAutospacing="0" w:line="360" w:lineRule="auto"/>
        <w:divId w:val="1931891205"/>
      </w:pPr>
      <w:r w:rsidRPr="000C6420">
        <w:t>D.消毒剂刺激</w:t>
      </w:r>
    </w:p>
    <w:p w:rsidR="000A020C" w:rsidRPr="000C6420" w:rsidRDefault="00CB45EE" w:rsidP="000C6420">
      <w:pPr>
        <w:pStyle w:val="a4"/>
        <w:spacing w:before="0" w:beforeAutospacing="0" w:after="0" w:afterAutospacing="0" w:line="360" w:lineRule="auto"/>
        <w:divId w:val="1931891205"/>
      </w:pPr>
      <w:r w:rsidRPr="000C6420">
        <w:t>E.牙体预备时水喷雾不够</w:t>
      </w:r>
    </w:p>
    <w:p w:rsidR="000A020C" w:rsidRPr="000C6420" w:rsidRDefault="00CB45EE" w:rsidP="000C6420">
      <w:pPr>
        <w:spacing w:line="360" w:lineRule="auto"/>
        <w:divId w:val="2072774727"/>
      </w:pPr>
      <w:r w:rsidRPr="000C6420">
        <w:t>【正确答案】A</w:t>
      </w:r>
    </w:p>
    <w:p w:rsidR="000C6420" w:rsidRPr="000C6420" w:rsidRDefault="00CB45EE" w:rsidP="000C6420">
      <w:pPr>
        <w:spacing w:after="15" w:line="360" w:lineRule="auto"/>
        <w:divId w:val="393746822"/>
      </w:pPr>
      <w:r w:rsidRPr="000C6420">
        <w:t>【答案解析】粘固时，消毒药物刺激、戴冠时的机械刺激加上粘固剂中的游离酸刺激，会引起患牙短时疼痛。待粘固剂充分结固后，疼痛一般可自行消失。牙体预备时水冷却不足，导致高速切割的车针在切削牙体时产生的热量使牙髓充血，也有可能产生疼痛反应。而取印模时不会对牙体产生任何影响，不会引起基牙戴冠后的疼痛。</w:t>
      </w:r>
    </w:p>
    <w:p w:rsidR="000A020C" w:rsidRPr="000C6420" w:rsidRDefault="00CB45EE" w:rsidP="000C6420">
      <w:pPr>
        <w:spacing w:line="360" w:lineRule="auto"/>
        <w:divId w:val="1880242588"/>
      </w:pPr>
      <w:r w:rsidRPr="000C6420">
        <w:t>13.在同等条件下，若固定桥桥体的厚度减半，其挠曲变形量可增加至原来的</w:t>
      </w:r>
    </w:p>
    <w:p w:rsidR="000A020C" w:rsidRPr="000C6420" w:rsidRDefault="00CB45EE" w:rsidP="000C6420">
      <w:pPr>
        <w:pStyle w:val="a4"/>
        <w:spacing w:before="0" w:beforeAutospacing="0" w:after="0" w:afterAutospacing="0" w:line="360" w:lineRule="auto"/>
        <w:divId w:val="1880242588"/>
      </w:pPr>
      <w:r w:rsidRPr="000C6420">
        <w:t>A.2倍</w:t>
      </w:r>
    </w:p>
    <w:p w:rsidR="000A020C" w:rsidRPr="000C6420" w:rsidRDefault="00CB45EE" w:rsidP="000C6420">
      <w:pPr>
        <w:pStyle w:val="a4"/>
        <w:spacing w:before="0" w:beforeAutospacing="0" w:after="0" w:afterAutospacing="0" w:line="360" w:lineRule="auto"/>
        <w:divId w:val="1880242588"/>
      </w:pPr>
      <w:r w:rsidRPr="000C6420">
        <w:t>B.4倍</w:t>
      </w:r>
    </w:p>
    <w:p w:rsidR="000A020C" w:rsidRPr="000C6420" w:rsidRDefault="00CB45EE" w:rsidP="000C6420">
      <w:pPr>
        <w:pStyle w:val="a4"/>
        <w:spacing w:before="0" w:beforeAutospacing="0" w:after="0" w:afterAutospacing="0" w:line="360" w:lineRule="auto"/>
        <w:divId w:val="1880242588"/>
      </w:pPr>
      <w:r w:rsidRPr="000C6420">
        <w:t>C.6倍</w:t>
      </w:r>
    </w:p>
    <w:p w:rsidR="000A020C" w:rsidRPr="000C6420" w:rsidRDefault="00CB45EE" w:rsidP="000C6420">
      <w:pPr>
        <w:pStyle w:val="a4"/>
        <w:spacing w:before="0" w:beforeAutospacing="0" w:after="0" w:afterAutospacing="0" w:line="360" w:lineRule="auto"/>
        <w:divId w:val="1880242588"/>
      </w:pPr>
      <w:r w:rsidRPr="000C6420">
        <w:t>D.8倍</w:t>
      </w:r>
    </w:p>
    <w:p w:rsidR="000A020C" w:rsidRPr="000C6420" w:rsidRDefault="00CB45EE" w:rsidP="000C6420">
      <w:pPr>
        <w:pStyle w:val="a4"/>
        <w:spacing w:before="0" w:beforeAutospacing="0" w:after="0" w:afterAutospacing="0" w:line="360" w:lineRule="auto"/>
        <w:divId w:val="1880242588"/>
      </w:pPr>
      <w:r w:rsidRPr="000C6420">
        <w:t>E.10倍</w:t>
      </w:r>
    </w:p>
    <w:p w:rsidR="000A020C" w:rsidRPr="000C6420" w:rsidRDefault="00CB45EE" w:rsidP="000C6420">
      <w:pPr>
        <w:spacing w:line="360" w:lineRule="auto"/>
        <w:divId w:val="984310022"/>
      </w:pPr>
      <w:r w:rsidRPr="000C6420">
        <w:t>【正确答案】D</w:t>
      </w:r>
    </w:p>
    <w:p w:rsidR="000C6420" w:rsidRPr="000C6420" w:rsidRDefault="00CB45EE" w:rsidP="000C6420">
      <w:pPr>
        <w:spacing w:after="15" w:line="360" w:lineRule="auto"/>
        <w:divId w:val="1327056268"/>
      </w:pPr>
      <w:r w:rsidRPr="000C6420">
        <w:t>【答案解析】桥体的挠曲变形量与桥体的厚度立方成反比，若固定桥桥体的厚度减半，其挠曲变形量可增加至原来的8倍。</w:t>
      </w:r>
    </w:p>
    <w:p w:rsidR="000A020C" w:rsidRPr="000C6420" w:rsidRDefault="00CB45EE" w:rsidP="000C6420">
      <w:pPr>
        <w:spacing w:line="360" w:lineRule="auto"/>
        <w:divId w:val="454837499"/>
      </w:pPr>
      <w:r w:rsidRPr="000C6420">
        <w:t>14.下列措施中可减小基牙负担的是</w:t>
      </w:r>
    </w:p>
    <w:p w:rsidR="000A020C" w:rsidRPr="000C6420" w:rsidRDefault="00CB45EE" w:rsidP="000C6420">
      <w:pPr>
        <w:pStyle w:val="a4"/>
        <w:spacing w:before="0" w:beforeAutospacing="0" w:after="0" w:afterAutospacing="0" w:line="360" w:lineRule="auto"/>
        <w:divId w:val="454837499"/>
      </w:pPr>
      <w:r w:rsidRPr="000C6420">
        <w:t>A.降低桥体牙尖斜度</w:t>
      </w:r>
    </w:p>
    <w:p w:rsidR="000A020C" w:rsidRPr="000C6420" w:rsidRDefault="00CB45EE" w:rsidP="000C6420">
      <w:pPr>
        <w:pStyle w:val="a4"/>
        <w:spacing w:before="0" w:beforeAutospacing="0" w:after="0" w:afterAutospacing="0" w:line="360" w:lineRule="auto"/>
        <w:divId w:val="454837499"/>
      </w:pPr>
      <w:r w:rsidRPr="000C6420">
        <w:t>B.人工牙的（牙合）面用解剖式牙</w:t>
      </w:r>
    </w:p>
    <w:p w:rsidR="000A020C" w:rsidRPr="000C6420" w:rsidRDefault="00CB45EE" w:rsidP="000C6420">
      <w:pPr>
        <w:pStyle w:val="a4"/>
        <w:spacing w:before="0" w:beforeAutospacing="0" w:after="0" w:afterAutospacing="0" w:line="360" w:lineRule="auto"/>
        <w:divId w:val="454837499"/>
      </w:pPr>
      <w:r w:rsidRPr="000C6420">
        <w:t>C.采用金属与树脂材料</w:t>
      </w:r>
    </w:p>
    <w:p w:rsidR="000A020C" w:rsidRPr="000C6420" w:rsidRDefault="00CB45EE" w:rsidP="000C6420">
      <w:pPr>
        <w:pStyle w:val="a4"/>
        <w:spacing w:before="0" w:beforeAutospacing="0" w:after="0" w:afterAutospacing="0" w:line="360" w:lineRule="auto"/>
        <w:divId w:val="454837499"/>
      </w:pPr>
      <w:r w:rsidRPr="000C6420">
        <w:t>D.设计成卫生桥</w:t>
      </w:r>
    </w:p>
    <w:p w:rsidR="000A020C" w:rsidRPr="000C6420" w:rsidRDefault="00CB45EE" w:rsidP="000C6420">
      <w:pPr>
        <w:pStyle w:val="a4"/>
        <w:spacing w:before="0" w:beforeAutospacing="0" w:after="0" w:afterAutospacing="0" w:line="360" w:lineRule="auto"/>
        <w:divId w:val="454837499"/>
      </w:pPr>
      <w:r w:rsidRPr="000C6420">
        <w:t>E.尽量扩大邻间隙</w:t>
      </w:r>
    </w:p>
    <w:p w:rsidR="000A020C" w:rsidRPr="000C6420" w:rsidRDefault="00CB45EE" w:rsidP="000C6420">
      <w:pPr>
        <w:spacing w:line="360" w:lineRule="auto"/>
        <w:divId w:val="784884458"/>
      </w:pPr>
      <w:r w:rsidRPr="000C6420">
        <w:t>【正确答案】A</w:t>
      </w:r>
    </w:p>
    <w:p w:rsidR="000C6420" w:rsidRPr="000C6420" w:rsidRDefault="00CB45EE" w:rsidP="000C6420">
      <w:pPr>
        <w:spacing w:after="15" w:line="360" w:lineRule="auto"/>
        <w:divId w:val="1367441019"/>
      </w:pPr>
      <w:r w:rsidRPr="000C6420">
        <w:t>【答案解析】降低桥体牙尖斜度，可减小基牙受到的侧向力，从而减小基牙的负担。采用金属与树脂材料，材料不同，但是桥体、固位体、连接体是一个整体，承受到的（牙合）力均会传导到基牙上，故不能减小基牙负担。设计成卫生桥，与力的传导以及增减无关。尽量扩大邻间隙，不涉及（牙合）面面积的大小，不能减小基牙负担，反而容易造成食物嵌塞。</w:t>
      </w:r>
    </w:p>
    <w:p w:rsidR="000A020C" w:rsidRPr="000C6420" w:rsidRDefault="00CB45EE" w:rsidP="000C6420">
      <w:pPr>
        <w:spacing w:line="360" w:lineRule="auto"/>
        <w:divId w:val="968822051"/>
      </w:pPr>
      <w:r w:rsidRPr="000C6420">
        <w:t>15.如果右下第二磨牙近中倾斜，采用固定桥修复的难点是</w:t>
      </w:r>
    </w:p>
    <w:p w:rsidR="000A020C" w:rsidRPr="000C6420" w:rsidRDefault="00CB45EE" w:rsidP="000C6420">
      <w:pPr>
        <w:pStyle w:val="a4"/>
        <w:spacing w:before="0" w:beforeAutospacing="0" w:after="0" w:afterAutospacing="0" w:line="360" w:lineRule="auto"/>
        <w:divId w:val="968822051"/>
      </w:pPr>
      <w:r w:rsidRPr="000C6420">
        <w:t>A.获得共同就位道</w:t>
      </w:r>
    </w:p>
    <w:p w:rsidR="000A020C" w:rsidRPr="000C6420" w:rsidRDefault="00CB45EE" w:rsidP="000C6420">
      <w:pPr>
        <w:pStyle w:val="a4"/>
        <w:spacing w:before="0" w:beforeAutospacing="0" w:after="0" w:afterAutospacing="0" w:line="360" w:lineRule="auto"/>
        <w:divId w:val="968822051"/>
      </w:pPr>
      <w:r w:rsidRPr="000C6420">
        <w:t>B.基牙支持</w:t>
      </w:r>
    </w:p>
    <w:p w:rsidR="000A020C" w:rsidRPr="000C6420" w:rsidRDefault="00CB45EE" w:rsidP="000C6420">
      <w:pPr>
        <w:pStyle w:val="a4"/>
        <w:spacing w:before="0" w:beforeAutospacing="0" w:after="0" w:afterAutospacing="0" w:line="360" w:lineRule="auto"/>
        <w:divId w:val="968822051"/>
      </w:pPr>
      <w:r w:rsidRPr="000C6420">
        <w:t>C.恢复咬合关系</w:t>
      </w:r>
    </w:p>
    <w:p w:rsidR="000A020C" w:rsidRPr="000C6420" w:rsidRDefault="00CB45EE" w:rsidP="000C6420">
      <w:pPr>
        <w:pStyle w:val="a4"/>
        <w:spacing w:before="0" w:beforeAutospacing="0" w:after="0" w:afterAutospacing="0" w:line="360" w:lineRule="auto"/>
        <w:divId w:val="968822051"/>
      </w:pPr>
      <w:r w:rsidRPr="000C6420">
        <w:t>D.桥体设计</w:t>
      </w:r>
    </w:p>
    <w:p w:rsidR="000A020C" w:rsidRPr="000C6420" w:rsidRDefault="00CB45EE" w:rsidP="000C6420">
      <w:pPr>
        <w:pStyle w:val="a4"/>
        <w:spacing w:before="0" w:beforeAutospacing="0" w:after="0" w:afterAutospacing="0" w:line="360" w:lineRule="auto"/>
        <w:divId w:val="968822051"/>
      </w:pPr>
      <w:r w:rsidRPr="000C6420">
        <w:t>E.固定桥的强度</w:t>
      </w:r>
    </w:p>
    <w:p w:rsidR="000A020C" w:rsidRPr="000C6420" w:rsidRDefault="00CB45EE" w:rsidP="000C6420">
      <w:pPr>
        <w:spacing w:line="360" w:lineRule="auto"/>
        <w:divId w:val="2008822940"/>
      </w:pPr>
      <w:r w:rsidRPr="000C6420">
        <w:t>【正确答案】A</w:t>
      </w:r>
    </w:p>
    <w:p w:rsidR="000C6420" w:rsidRPr="000C6420" w:rsidRDefault="00CB45EE" w:rsidP="000C6420">
      <w:pPr>
        <w:spacing w:after="15" w:line="360" w:lineRule="auto"/>
        <w:divId w:val="1539201325"/>
      </w:pPr>
      <w:r w:rsidRPr="000C6420">
        <w:t>【答案解析】因为右下第二磨牙向近中倾斜，因此在采用固定桥修复时，获得各基牙的共同就位道会比较困难。</w:t>
      </w:r>
    </w:p>
    <w:p w:rsidR="000A020C" w:rsidRPr="000C6420" w:rsidRDefault="00CB45EE" w:rsidP="000C6420">
      <w:pPr>
        <w:spacing w:line="360" w:lineRule="auto"/>
        <w:divId w:val="1351487779"/>
      </w:pPr>
      <w:r w:rsidRPr="000C6420">
        <w:t>16.采用固定义齿修复的主要根据是</w:t>
      </w:r>
    </w:p>
    <w:p w:rsidR="000A020C" w:rsidRPr="000C6420" w:rsidRDefault="00CB45EE" w:rsidP="000C6420">
      <w:pPr>
        <w:pStyle w:val="a4"/>
        <w:spacing w:before="0" w:beforeAutospacing="0" w:after="0" w:afterAutospacing="0" w:line="360" w:lineRule="auto"/>
        <w:divId w:val="1351487779"/>
      </w:pPr>
      <w:r w:rsidRPr="000C6420">
        <w:t>A.患者的舒适度</w:t>
      </w:r>
    </w:p>
    <w:p w:rsidR="000A020C" w:rsidRPr="000C6420" w:rsidRDefault="00CB45EE" w:rsidP="000C6420">
      <w:pPr>
        <w:pStyle w:val="a4"/>
        <w:spacing w:before="0" w:beforeAutospacing="0" w:after="0" w:afterAutospacing="0" w:line="360" w:lineRule="auto"/>
        <w:divId w:val="1351487779"/>
      </w:pPr>
      <w:r w:rsidRPr="000C6420">
        <w:t>B.患者的美观性</w:t>
      </w:r>
    </w:p>
    <w:p w:rsidR="000A020C" w:rsidRPr="000C6420" w:rsidRDefault="00CB45EE" w:rsidP="000C6420">
      <w:pPr>
        <w:pStyle w:val="a4"/>
        <w:spacing w:before="0" w:beforeAutospacing="0" w:after="0" w:afterAutospacing="0" w:line="360" w:lineRule="auto"/>
        <w:divId w:val="1351487779"/>
      </w:pPr>
      <w:r w:rsidRPr="000C6420">
        <w:t>C.牙周的储备力</w:t>
      </w:r>
    </w:p>
    <w:p w:rsidR="000A020C" w:rsidRPr="000C6420" w:rsidRDefault="00CB45EE" w:rsidP="000C6420">
      <w:pPr>
        <w:pStyle w:val="a4"/>
        <w:spacing w:before="0" w:beforeAutospacing="0" w:after="0" w:afterAutospacing="0" w:line="360" w:lineRule="auto"/>
        <w:divId w:val="1351487779"/>
      </w:pPr>
      <w:r w:rsidRPr="000C6420">
        <w:t>D.基牙的咬合力</w:t>
      </w:r>
    </w:p>
    <w:p w:rsidR="000A020C" w:rsidRPr="000C6420" w:rsidRDefault="00CB45EE" w:rsidP="000C6420">
      <w:pPr>
        <w:pStyle w:val="a4"/>
        <w:spacing w:before="0" w:beforeAutospacing="0" w:after="0" w:afterAutospacing="0" w:line="360" w:lineRule="auto"/>
        <w:divId w:val="1351487779"/>
      </w:pPr>
      <w:r w:rsidRPr="000C6420">
        <w:t>E.牙槽嵴吸收程度</w:t>
      </w:r>
    </w:p>
    <w:p w:rsidR="000A020C" w:rsidRPr="000C6420" w:rsidRDefault="00CB45EE" w:rsidP="000C6420">
      <w:pPr>
        <w:spacing w:line="360" w:lineRule="auto"/>
        <w:divId w:val="2146702679"/>
      </w:pPr>
      <w:r w:rsidRPr="000C6420">
        <w:t>【正确答案】C</w:t>
      </w:r>
    </w:p>
    <w:p w:rsidR="000C6420" w:rsidRPr="000C6420" w:rsidRDefault="00CB45EE" w:rsidP="000C6420">
      <w:pPr>
        <w:spacing w:after="15" w:line="360" w:lineRule="auto"/>
        <w:divId w:val="1218664120"/>
      </w:pPr>
      <w:r w:rsidRPr="000C6420">
        <w:t>【答案解析】修复后的固定义齿，在咀嚼功能中，基牙不仅要负担自身的（牙合）力，还要负担缺牙区即桥体传导的（牙合）力，即分担固定桥所承受的所有的力。基牙之所以能够满足生理咀嚼功能的要求，是以基牙及其牙周组织作为生理基础的。</w:t>
      </w:r>
    </w:p>
    <w:p w:rsidR="000A020C" w:rsidRPr="000C6420" w:rsidRDefault="00CB45EE" w:rsidP="000C6420">
      <w:pPr>
        <w:spacing w:line="360" w:lineRule="auto"/>
        <w:divId w:val="243993778"/>
      </w:pPr>
      <w:r w:rsidRPr="000C6420">
        <w:t>17.关于固定桥接触式桥体龈端的设计，正确的是</w:t>
      </w:r>
    </w:p>
    <w:p w:rsidR="000A020C" w:rsidRPr="000C6420" w:rsidRDefault="00CB45EE" w:rsidP="000C6420">
      <w:pPr>
        <w:pStyle w:val="a4"/>
        <w:spacing w:before="0" w:beforeAutospacing="0" w:after="0" w:afterAutospacing="0" w:line="360" w:lineRule="auto"/>
        <w:divId w:val="243993778"/>
      </w:pPr>
      <w:r w:rsidRPr="000C6420">
        <w:t>A.增加压力，与黏膜紧密接触</w:t>
      </w:r>
    </w:p>
    <w:p w:rsidR="000A020C" w:rsidRPr="000C6420" w:rsidRDefault="00CB45EE" w:rsidP="000C6420">
      <w:pPr>
        <w:pStyle w:val="a4"/>
        <w:spacing w:before="0" w:beforeAutospacing="0" w:after="0" w:afterAutospacing="0" w:line="360" w:lineRule="auto"/>
        <w:divId w:val="243993778"/>
      </w:pPr>
      <w:r w:rsidRPr="000C6420">
        <w:t>B.唇颊侧龈端尽量减少接触面积</w:t>
      </w:r>
    </w:p>
    <w:p w:rsidR="000A020C" w:rsidRPr="000C6420" w:rsidRDefault="00CB45EE" w:rsidP="000C6420">
      <w:pPr>
        <w:pStyle w:val="a4"/>
        <w:spacing w:before="0" w:beforeAutospacing="0" w:after="0" w:afterAutospacing="0" w:line="360" w:lineRule="auto"/>
        <w:divId w:val="243993778"/>
      </w:pPr>
      <w:r w:rsidRPr="000C6420">
        <w:t>C.桥体唇颊侧龈端与黏膜接触，颈缘线与邻牙一致</w:t>
      </w:r>
    </w:p>
    <w:p w:rsidR="000A020C" w:rsidRPr="000C6420" w:rsidRDefault="00CB45EE" w:rsidP="000C6420">
      <w:pPr>
        <w:pStyle w:val="a4"/>
        <w:spacing w:before="0" w:beforeAutospacing="0" w:after="0" w:afterAutospacing="0" w:line="360" w:lineRule="auto"/>
        <w:divId w:val="243993778"/>
      </w:pPr>
      <w:r w:rsidRPr="000C6420">
        <w:t>D.尽量增大与黏膜接触面积</w:t>
      </w:r>
    </w:p>
    <w:p w:rsidR="000A020C" w:rsidRPr="000C6420" w:rsidRDefault="00CB45EE" w:rsidP="000C6420">
      <w:pPr>
        <w:pStyle w:val="a4"/>
        <w:spacing w:before="0" w:beforeAutospacing="0" w:after="0" w:afterAutospacing="0" w:line="360" w:lineRule="auto"/>
        <w:divId w:val="243993778"/>
      </w:pPr>
      <w:r w:rsidRPr="000C6420">
        <w:t>E.保持与黏膜之间一定的间隙，利于清洁</w:t>
      </w:r>
    </w:p>
    <w:p w:rsidR="000A020C" w:rsidRPr="000C6420" w:rsidRDefault="00CB45EE" w:rsidP="000C6420">
      <w:pPr>
        <w:spacing w:line="360" w:lineRule="auto"/>
        <w:divId w:val="2051487766"/>
      </w:pPr>
      <w:r w:rsidRPr="000C6420">
        <w:t>【正确答案】C</w:t>
      </w:r>
    </w:p>
    <w:p w:rsidR="000C6420" w:rsidRPr="000C6420" w:rsidRDefault="00CB45EE" w:rsidP="000C6420">
      <w:pPr>
        <w:spacing w:after="15" w:line="360" w:lineRule="auto"/>
        <w:divId w:val="1205218378"/>
      </w:pPr>
      <w:r w:rsidRPr="000C6420">
        <w:t>【答案解析】正确的桥体与黏膜接触关系是桥体龈端与黏膜密合，但不要压迫，唇颊面与邻牙形态协调，保证美观，舌、腭侧龈端减小接触面积，以利于清洁。</w:t>
      </w:r>
    </w:p>
    <w:p w:rsidR="000A020C" w:rsidRPr="000C6420" w:rsidRDefault="00CB45EE" w:rsidP="000C6420">
      <w:pPr>
        <w:spacing w:line="360" w:lineRule="auto"/>
        <w:divId w:val="410278381"/>
      </w:pPr>
      <w:r w:rsidRPr="000C6420">
        <w:t>18.如选作固定义齿基牙为死髓牙，则必须进行的处理是</w:t>
      </w:r>
    </w:p>
    <w:p w:rsidR="000A020C" w:rsidRPr="000C6420" w:rsidRDefault="00CB45EE" w:rsidP="000C6420">
      <w:pPr>
        <w:pStyle w:val="a4"/>
        <w:spacing w:before="0" w:beforeAutospacing="0" w:after="0" w:afterAutospacing="0" w:line="360" w:lineRule="auto"/>
        <w:divId w:val="410278381"/>
      </w:pPr>
      <w:r w:rsidRPr="000C6420">
        <w:t>A.减小牙体预备量以增加基牙抗力</w:t>
      </w:r>
    </w:p>
    <w:p w:rsidR="000A020C" w:rsidRPr="000C6420" w:rsidRDefault="00CB45EE" w:rsidP="000C6420">
      <w:pPr>
        <w:pStyle w:val="a4"/>
        <w:spacing w:before="0" w:beforeAutospacing="0" w:after="0" w:afterAutospacing="0" w:line="360" w:lineRule="auto"/>
        <w:divId w:val="410278381"/>
      </w:pPr>
      <w:r w:rsidRPr="000C6420">
        <w:t>B.采用可动连接体以缓冲（牙合）力</w:t>
      </w:r>
    </w:p>
    <w:p w:rsidR="000A020C" w:rsidRPr="000C6420" w:rsidRDefault="00CB45EE" w:rsidP="000C6420">
      <w:pPr>
        <w:pStyle w:val="a4"/>
        <w:spacing w:before="0" w:beforeAutospacing="0" w:after="0" w:afterAutospacing="0" w:line="360" w:lineRule="auto"/>
        <w:divId w:val="410278381"/>
      </w:pPr>
      <w:r w:rsidRPr="000C6420">
        <w:t>C.完善的根管治疗</w:t>
      </w:r>
    </w:p>
    <w:p w:rsidR="000A020C" w:rsidRPr="000C6420" w:rsidRDefault="00CB45EE" w:rsidP="000C6420">
      <w:pPr>
        <w:pStyle w:val="a4"/>
        <w:spacing w:before="0" w:beforeAutospacing="0" w:after="0" w:afterAutospacing="0" w:line="360" w:lineRule="auto"/>
        <w:divId w:val="410278381"/>
      </w:pPr>
      <w:r w:rsidRPr="000C6420">
        <w:t>D.采用桩核冠固位体</w:t>
      </w:r>
    </w:p>
    <w:p w:rsidR="000A020C" w:rsidRPr="000C6420" w:rsidRDefault="00CB45EE" w:rsidP="000C6420">
      <w:pPr>
        <w:pStyle w:val="a4"/>
        <w:spacing w:before="0" w:beforeAutospacing="0" w:after="0" w:afterAutospacing="0" w:line="360" w:lineRule="auto"/>
        <w:divId w:val="410278381"/>
      </w:pPr>
      <w:r w:rsidRPr="000C6420">
        <w:t>E.增加基牙，分散（牙合）力</w:t>
      </w:r>
    </w:p>
    <w:p w:rsidR="000A020C" w:rsidRPr="000C6420" w:rsidRDefault="00CB45EE" w:rsidP="000C6420">
      <w:pPr>
        <w:spacing w:line="360" w:lineRule="auto"/>
        <w:divId w:val="248776838"/>
      </w:pPr>
      <w:r w:rsidRPr="000C6420">
        <w:t>【正确答案】C</w:t>
      </w:r>
    </w:p>
    <w:p w:rsidR="000C6420" w:rsidRPr="000C6420" w:rsidRDefault="00CB45EE" w:rsidP="000C6420">
      <w:pPr>
        <w:spacing w:after="15" w:line="360" w:lineRule="auto"/>
        <w:divId w:val="272252312"/>
      </w:pPr>
      <w:r w:rsidRPr="000C6420">
        <w:t>【答案解析】死髓牙必须经过完善的根管治疗才能选作固定义齿基牙，而是否采用桩核冠修复应视基牙牙体缺损等情况而定，是否增加基牙或采用可动连接体与基牙的牙髓状况不直接相关。</w:t>
      </w:r>
    </w:p>
    <w:p w:rsidR="000A020C" w:rsidRPr="000C6420" w:rsidRDefault="00CB45EE" w:rsidP="000C6420">
      <w:pPr>
        <w:spacing w:line="360" w:lineRule="auto"/>
        <w:divId w:val="1181578285"/>
      </w:pPr>
      <w:r w:rsidRPr="000C6420">
        <w:t>19.杆形卡环不具备的优点是</w:t>
      </w:r>
    </w:p>
    <w:p w:rsidR="000A020C" w:rsidRPr="000C6420" w:rsidRDefault="00CB45EE" w:rsidP="000C6420">
      <w:pPr>
        <w:pStyle w:val="a4"/>
        <w:spacing w:before="0" w:beforeAutospacing="0" w:after="0" w:afterAutospacing="0" w:line="360" w:lineRule="auto"/>
        <w:divId w:val="1181578285"/>
      </w:pPr>
      <w:r w:rsidRPr="000C6420">
        <w:t>A.不易存积食物</w:t>
      </w:r>
    </w:p>
    <w:p w:rsidR="000A020C" w:rsidRPr="000C6420" w:rsidRDefault="00CB45EE" w:rsidP="000C6420">
      <w:pPr>
        <w:pStyle w:val="a4"/>
        <w:spacing w:before="0" w:beforeAutospacing="0" w:after="0" w:afterAutospacing="0" w:line="360" w:lineRule="auto"/>
        <w:divId w:val="1181578285"/>
      </w:pPr>
      <w:r w:rsidRPr="000C6420">
        <w:t>B.基牙可保持生理运动</w:t>
      </w:r>
    </w:p>
    <w:p w:rsidR="000A020C" w:rsidRPr="000C6420" w:rsidRDefault="00CB45EE" w:rsidP="000C6420">
      <w:pPr>
        <w:pStyle w:val="a4"/>
        <w:spacing w:before="0" w:beforeAutospacing="0" w:after="0" w:afterAutospacing="0" w:line="360" w:lineRule="auto"/>
        <w:divId w:val="1181578285"/>
      </w:pPr>
      <w:r w:rsidRPr="000C6420">
        <w:t>C.弹性好</w:t>
      </w:r>
    </w:p>
    <w:p w:rsidR="000A020C" w:rsidRPr="000C6420" w:rsidRDefault="00CB45EE" w:rsidP="000C6420">
      <w:pPr>
        <w:pStyle w:val="a4"/>
        <w:spacing w:before="0" w:beforeAutospacing="0" w:after="0" w:afterAutospacing="0" w:line="360" w:lineRule="auto"/>
        <w:divId w:val="1181578285"/>
      </w:pPr>
      <w:r w:rsidRPr="000C6420">
        <w:t>D.固位作用好</w:t>
      </w:r>
    </w:p>
    <w:p w:rsidR="000A020C" w:rsidRPr="000C6420" w:rsidRDefault="00CB45EE" w:rsidP="000C6420">
      <w:pPr>
        <w:pStyle w:val="a4"/>
        <w:spacing w:before="0" w:beforeAutospacing="0" w:after="0" w:afterAutospacing="0" w:line="360" w:lineRule="auto"/>
        <w:divId w:val="1181578285"/>
      </w:pPr>
      <w:r w:rsidRPr="000C6420">
        <w:t>E.对基牙损伤小</w:t>
      </w:r>
    </w:p>
    <w:p w:rsidR="000A020C" w:rsidRPr="000C6420" w:rsidRDefault="00CB45EE" w:rsidP="000C6420">
      <w:pPr>
        <w:spacing w:line="360" w:lineRule="auto"/>
        <w:divId w:val="2065175621"/>
      </w:pPr>
      <w:r w:rsidRPr="000C6420">
        <w:t>【正确答案】A</w:t>
      </w:r>
    </w:p>
    <w:p w:rsidR="000C6420" w:rsidRPr="000C6420" w:rsidRDefault="00CB45EE" w:rsidP="000C6420">
      <w:pPr>
        <w:spacing w:after="15" w:line="360" w:lineRule="auto"/>
        <w:divId w:val="548301723"/>
      </w:pPr>
      <w:r w:rsidRPr="000C6420">
        <w:t>【答案解析】杆形卡环主要优点是：弹性好，与基牙的接触面积小，固位作用强，对基牙的损伤小，美观，基牙可保持生理运动。主要缺点是稳定作用不如圆形卡环，易存积食物，杆形卡坏了不易修理。</w:t>
      </w:r>
    </w:p>
    <w:p w:rsidR="000A020C" w:rsidRPr="000C6420" w:rsidRDefault="00CB45EE" w:rsidP="000C6420">
      <w:pPr>
        <w:spacing w:line="360" w:lineRule="auto"/>
        <w:divId w:val="1753165393"/>
      </w:pPr>
      <w:r w:rsidRPr="000C6420">
        <w:t>20.与杆形卡环相比圆环形卡环的优点是</w:t>
      </w:r>
    </w:p>
    <w:p w:rsidR="000A020C" w:rsidRPr="000C6420" w:rsidRDefault="00CB45EE" w:rsidP="000C6420">
      <w:pPr>
        <w:pStyle w:val="a4"/>
        <w:spacing w:before="0" w:beforeAutospacing="0" w:after="0" w:afterAutospacing="0" w:line="360" w:lineRule="auto"/>
        <w:divId w:val="1753165393"/>
      </w:pPr>
      <w:r w:rsidRPr="000C6420">
        <w:t>A.弹性好</w:t>
      </w:r>
    </w:p>
    <w:p w:rsidR="000A020C" w:rsidRPr="000C6420" w:rsidRDefault="00CB45EE" w:rsidP="000C6420">
      <w:pPr>
        <w:pStyle w:val="a4"/>
        <w:spacing w:before="0" w:beforeAutospacing="0" w:after="0" w:afterAutospacing="0" w:line="360" w:lineRule="auto"/>
        <w:divId w:val="1753165393"/>
      </w:pPr>
      <w:r w:rsidRPr="000C6420">
        <w:t>B.稳定作用好</w:t>
      </w:r>
    </w:p>
    <w:p w:rsidR="000A020C" w:rsidRPr="000C6420" w:rsidRDefault="00CB45EE" w:rsidP="000C6420">
      <w:pPr>
        <w:pStyle w:val="a4"/>
        <w:spacing w:before="0" w:beforeAutospacing="0" w:after="0" w:afterAutospacing="0" w:line="360" w:lineRule="auto"/>
        <w:divId w:val="1753165393"/>
      </w:pPr>
      <w:r w:rsidRPr="000C6420">
        <w:t>C.对基牙损伤小</w:t>
      </w:r>
    </w:p>
    <w:p w:rsidR="000A020C" w:rsidRPr="000C6420" w:rsidRDefault="00CB45EE" w:rsidP="000C6420">
      <w:pPr>
        <w:pStyle w:val="a4"/>
        <w:spacing w:before="0" w:beforeAutospacing="0" w:after="0" w:afterAutospacing="0" w:line="360" w:lineRule="auto"/>
        <w:divId w:val="1753165393"/>
      </w:pPr>
      <w:r w:rsidRPr="000C6420">
        <w:t>D.与基牙的接触面积小</w:t>
      </w:r>
    </w:p>
    <w:p w:rsidR="000A020C" w:rsidRPr="000C6420" w:rsidRDefault="00CB45EE" w:rsidP="000C6420">
      <w:pPr>
        <w:pStyle w:val="a4"/>
        <w:spacing w:before="0" w:beforeAutospacing="0" w:after="0" w:afterAutospacing="0" w:line="360" w:lineRule="auto"/>
        <w:divId w:val="1753165393"/>
      </w:pPr>
      <w:r w:rsidRPr="000C6420">
        <w:t>E.基牙可保持生理运动</w:t>
      </w:r>
    </w:p>
    <w:p w:rsidR="000A020C" w:rsidRPr="000C6420" w:rsidRDefault="00CB45EE" w:rsidP="000C6420">
      <w:pPr>
        <w:spacing w:line="360" w:lineRule="auto"/>
        <w:divId w:val="271934276"/>
      </w:pPr>
      <w:r w:rsidRPr="000C6420">
        <w:t>【正确答案】B</w:t>
      </w:r>
    </w:p>
    <w:p w:rsidR="000C6420" w:rsidRPr="000C6420" w:rsidRDefault="00CB45EE" w:rsidP="000C6420">
      <w:pPr>
        <w:spacing w:after="15" w:line="360" w:lineRule="auto"/>
        <w:divId w:val="1205211426"/>
      </w:pPr>
      <w:r w:rsidRPr="000C6420">
        <w:t>【答案解析】杆形卡环主要优点是弹性好，与基牙的接触面积小，推型固位作用强，对基牙的损伤小，美观，基牙可保持生理运动。主要缺点是稳定作用不如圆形卡环，易存积食物，杆卡坏了不易修理。</w:t>
      </w:r>
    </w:p>
    <w:p w:rsidR="000A020C" w:rsidRPr="000C6420" w:rsidRDefault="00CB45EE" w:rsidP="000C6420">
      <w:pPr>
        <w:spacing w:line="360" w:lineRule="auto"/>
        <w:divId w:val="1287199396"/>
      </w:pPr>
      <w:r w:rsidRPr="000C6420">
        <w:t>21.不可能造成铸造支架式义齿就位困难的一项是</w:t>
      </w:r>
    </w:p>
    <w:p w:rsidR="000A020C" w:rsidRPr="000C6420" w:rsidRDefault="00CB45EE" w:rsidP="000C6420">
      <w:pPr>
        <w:pStyle w:val="a4"/>
        <w:spacing w:before="0" w:beforeAutospacing="0" w:after="0" w:afterAutospacing="0" w:line="360" w:lineRule="auto"/>
        <w:divId w:val="1287199396"/>
      </w:pPr>
      <w:r w:rsidRPr="000C6420">
        <w:t>A.开盒时用力过大</w:t>
      </w:r>
    </w:p>
    <w:p w:rsidR="000A020C" w:rsidRPr="000C6420" w:rsidRDefault="00CB45EE" w:rsidP="000C6420">
      <w:pPr>
        <w:pStyle w:val="a4"/>
        <w:spacing w:before="0" w:beforeAutospacing="0" w:after="0" w:afterAutospacing="0" w:line="360" w:lineRule="auto"/>
        <w:divId w:val="1287199396"/>
      </w:pPr>
      <w:r w:rsidRPr="000C6420">
        <w:t>B.戴义齿时磨除过多</w:t>
      </w:r>
    </w:p>
    <w:p w:rsidR="000A020C" w:rsidRPr="000C6420" w:rsidRDefault="00CB45EE" w:rsidP="000C6420">
      <w:pPr>
        <w:pStyle w:val="a4"/>
        <w:spacing w:before="0" w:beforeAutospacing="0" w:after="0" w:afterAutospacing="0" w:line="360" w:lineRule="auto"/>
        <w:divId w:val="1287199396"/>
      </w:pPr>
      <w:r w:rsidRPr="000C6420">
        <w:t>C.琼脂印模质量不好</w:t>
      </w:r>
    </w:p>
    <w:p w:rsidR="000A020C" w:rsidRPr="000C6420" w:rsidRDefault="00CB45EE" w:rsidP="000C6420">
      <w:pPr>
        <w:pStyle w:val="a4"/>
        <w:spacing w:before="0" w:beforeAutospacing="0" w:after="0" w:afterAutospacing="0" w:line="360" w:lineRule="auto"/>
        <w:divId w:val="1287199396"/>
      </w:pPr>
      <w:r w:rsidRPr="000C6420">
        <w:t>D.高温包埋材料的热膨胀系数不够</w:t>
      </w:r>
    </w:p>
    <w:p w:rsidR="000A020C" w:rsidRPr="000C6420" w:rsidRDefault="00CB45EE" w:rsidP="000C6420">
      <w:pPr>
        <w:pStyle w:val="a4"/>
        <w:spacing w:before="0" w:beforeAutospacing="0" w:after="0" w:afterAutospacing="0" w:line="360" w:lineRule="auto"/>
        <w:divId w:val="1287199396"/>
      </w:pPr>
      <w:r w:rsidRPr="000C6420">
        <w:t>E.模型有缺损</w:t>
      </w:r>
    </w:p>
    <w:p w:rsidR="000A020C" w:rsidRPr="000C6420" w:rsidRDefault="00CB45EE" w:rsidP="000C6420">
      <w:pPr>
        <w:spacing w:line="360" w:lineRule="auto"/>
        <w:divId w:val="2024280762"/>
      </w:pPr>
      <w:r w:rsidRPr="000C6420">
        <w:t>【正确答案】B</w:t>
      </w:r>
    </w:p>
    <w:p w:rsidR="000C6420" w:rsidRPr="000C6420" w:rsidRDefault="00CB45EE" w:rsidP="000C6420">
      <w:pPr>
        <w:spacing w:after="15" w:line="360" w:lineRule="auto"/>
        <w:divId w:val="2076509098"/>
      </w:pPr>
      <w:r w:rsidRPr="000C6420">
        <w:t>【答案解析】琼脂印模质量不好，印模变形；高温材料热膨胀系数不够，义齿变形；模型有缺损，在支架上形成支点；开盒时用力过大，义齿变形。以上因素都会使义齿就位困难。戴义齿时磨除过多会降低固位力，增大义齿与组织之间的不密合。</w:t>
      </w:r>
    </w:p>
    <w:p w:rsidR="000A020C" w:rsidRPr="000C6420" w:rsidRDefault="00CB45EE" w:rsidP="000C6420">
      <w:pPr>
        <w:spacing w:line="360" w:lineRule="auto"/>
        <w:divId w:val="92288976"/>
      </w:pPr>
      <w:r w:rsidRPr="000C6420">
        <w:t>22.牙支持式义齿适用于</w:t>
      </w:r>
    </w:p>
    <w:p w:rsidR="000A020C" w:rsidRPr="000C6420" w:rsidRDefault="00CB45EE" w:rsidP="000C6420">
      <w:pPr>
        <w:pStyle w:val="a4"/>
        <w:spacing w:before="0" w:beforeAutospacing="0" w:after="0" w:afterAutospacing="0" w:line="360" w:lineRule="auto"/>
        <w:divId w:val="92288976"/>
      </w:pPr>
      <w:r w:rsidRPr="000C6420">
        <w:t>A.缺牙数目多、间隙大，缺隙一端有基牙，且基牙稳固者</w:t>
      </w:r>
    </w:p>
    <w:p w:rsidR="000A020C" w:rsidRPr="000C6420" w:rsidRDefault="00CB45EE" w:rsidP="000C6420">
      <w:pPr>
        <w:pStyle w:val="a4"/>
        <w:spacing w:before="0" w:beforeAutospacing="0" w:after="0" w:afterAutospacing="0" w:line="360" w:lineRule="auto"/>
        <w:divId w:val="92288976"/>
      </w:pPr>
      <w:r w:rsidRPr="000C6420">
        <w:t>B.缺牙数目多、间隙大，缺隙两端有基牙，且基牙稳固者</w:t>
      </w:r>
    </w:p>
    <w:p w:rsidR="000A020C" w:rsidRPr="000C6420" w:rsidRDefault="00CB45EE" w:rsidP="000C6420">
      <w:pPr>
        <w:pStyle w:val="a4"/>
        <w:spacing w:before="0" w:beforeAutospacing="0" w:after="0" w:afterAutospacing="0" w:line="360" w:lineRule="auto"/>
        <w:divId w:val="92288976"/>
      </w:pPr>
      <w:r w:rsidRPr="000C6420">
        <w:t>C.缺牙数目多、间隙大，缺隙一端有基牙，且基牙不稳固</w:t>
      </w:r>
    </w:p>
    <w:p w:rsidR="000A020C" w:rsidRPr="000C6420" w:rsidRDefault="00CB45EE" w:rsidP="000C6420">
      <w:pPr>
        <w:pStyle w:val="a4"/>
        <w:spacing w:before="0" w:beforeAutospacing="0" w:after="0" w:afterAutospacing="0" w:line="360" w:lineRule="auto"/>
        <w:divId w:val="92288976"/>
      </w:pPr>
      <w:r w:rsidRPr="000C6420">
        <w:t>D.缺牙数目少、间隙小，缺隙一端有基牙，且基牙稳固者</w:t>
      </w:r>
    </w:p>
    <w:p w:rsidR="000A020C" w:rsidRPr="000C6420" w:rsidRDefault="00CB45EE" w:rsidP="000C6420">
      <w:pPr>
        <w:pStyle w:val="a4"/>
        <w:spacing w:before="0" w:beforeAutospacing="0" w:after="0" w:afterAutospacing="0" w:line="360" w:lineRule="auto"/>
        <w:divId w:val="92288976"/>
      </w:pPr>
      <w:r w:rsidRPr="000C6420">
        <w:t>E.缺牙数目少、间隙小，缺隙两端有基牙，且基牙稳固者</w:t>
      </w:r>
    </w:p>
    <w:p w:rsidR="000A020C" w:rsidRPr="000C6420" w:rsidRDefault="00CB45EE" w:rsidP="000C6420">
      <w:pPr>
        <w:spacing w:line="360" w:lineRule="auto"/>
        <w:divId w:val="381439815"/>
      </w:pPr>
      <w:r w:rsidRPr="000C6420">
        <w:t>【正确答案】E</w:t>
      </w:r>
    </w:p>
    <w:p w:rsidR="000C6420" w:rsidRPr="000C6420" w:rsidRDefault="00CB45EE" w:rsidP="000C6420">
      <w:pPr>
        <w:spacing w:after="15" w:line="360" w:lineRule="auto"/>
        <w:divId w:val="1901744396"/>
      </w:pPr>
      <w:r w:rsidRPr="000C6420">
        <w:t>【答案解析】牙支持式义齿适用于缺牙数目少、间隙小，缺隙两端有基牙，且基牙稳固者。</w:t>
      </w:r>
    </w:p>
    <w:p w:rsidR="000A020C" w:rsidRPr="000C6420" w:rsidRDefault="00CB45EE" w:rsidP="000C6420">
      <w:pPr>
        <w:spacing w:line="360" w:lineRule="auto"/>
        <w:divId w:val="1420326853"/>
      </w:pPr>
      <w:r w:rsidRPr="000C6420">
        <w:t>23.可摘局部义齿间接固位体与支点线的关系是</w:t>
      </w:r>
    </w:p>
    <w:p w:rsidR="000A020C" w:rsidRPr="000C6420" w:rsidRDefault="00CB45EE" w:rsidP="000C6420">
      <w:pPr>
        <w:pStyle w:val="a4"/>
        <w:spacing w:before="0" w:beforeAutospacing="0" w:after="0" w:afterAutospacing="0" w:line="360" w:lineRule="auto"/>
        <w:divId w:val="1420326853"/>
      </w:pPr>
      <w:r w:rsidRPr="000C6420">
        <w:t>A.在支点线上</w:t>
      </w:r>
    </w:p>
    <w:p w:rsidR="000A020C" w:rsidRPr="000C6420" w:rsidRDefault="00CB45EE" w:rsidP="000C6420">
      <w:pPr>
        <w:pStyle w:val="a4"/>
        <w:spacing w:before="0" w:beforeAutospacing="0" w:after="0" w:afterAutospacing="0" w:line="360" w:lineRule="auto"/>
        <w:divId w:val="1420326853"/>
      </w:pPr>
      <w:r w:rsidRPr="000C6420">
        <w:t>B.尽量靠近支点线</w:t>
      </w:r>
    </w:p>
    <w:p w:rsidR="000A020C" w:rsidRPr="000C6420" w:rsidRDefault="00CB45EE" w:rsidP="000C6420">
      <w:pPr>
        <w:pStyle w:val="a4"/>
        <w:spacing w:before="0" w:beforeAutospacing="0" w:after="0" w:afterAutospacing="0" w:line="360" w:lineRule="auto"/>
        <w:divId w:val="1420326853"/>
      </w:pPr>
      <w:r w:rsidRPr="000C6420">
        <w:t>C.尽量远离支点线</w:t>
      </w:r>
    </w:p>
    <w:p w:rsidR="000A020C" w:rsidRPr="000C6420" w:rsidRDefault="00CB45EE" w:rsidP="000C6420">
      <w:pPr>
        <w:pStyle w:val="a4"/>
        <w:spacing w:before="0" w:beforeAutospacing="0" w:after="0" w:afterAutospacing="0" w:line="360" w:lineRule="auto"/>
        <w:divId w:val="1420326853"/>
      </w:pPr>
      <w:r w:rsidRPr="000C6420">
        <w:t>D.与支点线平行</w:t>
      </w:r>
    </w:p>
    <w:p w:rsidR="000A020C" w:rsidRPr="000C6420" w:rsidRDefault="00CB45EE" w:rsidP="000C6420">
      <w:pPr>
        <w:pStyle w:val="a4"/>
        <w:spacing w:before="0" w:beforeAutospacing="0" w:after="0" w:afterAutospacing="0" w:line="360" w:lineRule="auto"/>
        <w:divId w:val="1420326853"/>
      </w:pPr>
      <w:r w:rsidRPr="000C6420">
        <w:t>E.与支点线无关</w:t>
      </w:r>
    </w:p>
    <w:p w:rsidR="000A020C" w:rsidRPr="000C6420" w:rsidRDefault="00CB45EE" w:rsidP="000C6420">
      <w:pPr>
        <w:spacing w:line="360" w:lineRule="auto"/>
        <w:divId w:val="852187102"/>
      </w:pPr>
      <w:r w:rsidRPr="000C6420">
        <w:t>【正确答案】C</w:t>
      </w:r>
    </w:p>
    <w:p w:rsidR="000C6420" w:rsidRPr="000C6420" w:rsidRDefault="00CB45EE" w:rsidP="000C6420">
      <w:pPr>
        <w:spacing w:after="15" w:line="360" w:lineRule="auto"/>
        <w:divId w:val="338502798"/>
      </w:pPr>
      <w:r w:rsidRPr="000C6420">
        <w:t>【答案解析】支点线到游离端基托远端的垂直距离最好等于支点线到间接固位体的垂直距离。间接固位体距支点线的垂直距离愈远，对抗转动的力愈强。因为力×力臂=力矩，力臂越长，产生的力矩越大，所起的平衡作用也越好。远中游离端义齿的间接固位体应放置在前牙的舌隆突上，若远中游离端缺牙多，从间接固位体到支点线的垂直距离不可能远时，可用前牙区多基牙的联合支持，共同发挥间接固位作用。</w:t>
      </w:r>
    </w:p>
    <w:p w:rsidR="000A020C" w:rsidRPr="000C6420" w:rsidRDefault="00CB45EE" w:rsidP="000C6420">
      <w:pPr>
        <w:spacing w:line="360" w:lineRule="auto"/>
        <w:divId w:val="15280593"/>
      </w:pPr>
      <w:r w:rsidRPr="000C6420">
        <w:t>24.下列哪一项不属于肯氏第一、二类缺失修复体的设计要点</w:t>
      </w:r>
    </w:p>
    <w:p w:rsidR="000A020C" w:rsidRPr="000C6420" w:rsidRDefault="00CB45EE" w:rsidP="000C6420">
      <w:pPr>
        <w:pStyle w:val="a4"/>
        <w:spacing w:before="0" w:beforeAutospacing="0" w:after="0" w:afterAutospacing="0" w:line="360" w:lineRule="auto"/>
        <w:divId w:val="15280593"/>
      </w:pPr>
      <w:r w:rsidRPr="000C6420">
        <w:t>A.排列与天然牙等大的人工牙</w:t>
      </w:r>
    </w:p>
    <w:p w:rsidR="000A020C" w:rsidRPr="000C6420" w:rsidRDefault="00CB45EE" w:rsidP="000C6420">
      <w:pPr>
        <w:pStyle w:val="a4"/>
        <w:spacing w:before="0" w:beforeAutospacing="0" w:after="0" w:afterAutospacing="0" w:line="360" w:lineRule="auto"/>
        <w:divId w:val="15280593"/>
      </w:pPr>
      <w:r w:rsidRPr="000C6420">
        <w:t>B.扩大鞍基，使（牙合）力均匀分布在牙槽嵴上</w:t>
      </w:r>
    </w:p>
    <w:p w:rsidR="000A020C" w:rsidRPr="000C6420" w:rsidRDefault="00CB45EE" w:rsidP="000C6420">
      <w:pPr>
        <w:pStyle w:val="a4"/>
        <w:spacing w:before="0" w:beforeAutospacing="0" w:after="0" w:afterAutospacing="0" w:line="360" w:lineRule="auto"/>
        <w:divId w:val="15280593"/>
      </w:pPr>
      <w:r w:rsidRPr="000C6420">
        <w:t>C.取压力印模</w:t>
      </w:r>
    </w:p>
    <w:p w:rsidR="000A020C" w:rsidRPr="000C6420" w:rsidRDefault="00CB45EE" w:rsidP="000C6420">
      <w:pPr>
        <w:pStyle w:val="a4"/>
        <w:spacing w:before="0" w:beforeAutospacing="0" w:after="0" w:afterAutospacing="0" w:line="360" w:lineRule="auto"/>
        <w:divId w:val="15280593"/>
      </w:pPr>
      <w:r w:rsidRPr="000C6420">
        <w:t>D.增加间接固位体支持</w:t>
      </w:r>
    </w:p>
    <w:p w:rsidR="000A020C" w:rsidRPr="000C6420" w:rsidRDefault="00CB45EE" w:rsidP="000C6420">
      <w:pPr>
        <w:pStyle w:val="a4"/>
        <w:spacing w:before="0" w:beforeAutospacing="0" w:after="0" w:afterAutospacing="0" w:line="360" w:lineRule="auto"/>
        <w:divId w:val="15280593"/>
      </w:pPr>
      <w:r w:rsidRPr="000C6420">
        <w:t>E.减轻主要基牙上的（牙合）力</w:t>
      </w:r>
    </w:p>
    <w:p w:rsidR="000A020C" w:rsidRPr="000C6420" w:rsidRDefault="00CB45EE" w:rsidP="000C6420">
      <w:pPr>
        <w:spacing w:line="360" w:lineRule="auto"/>
        <w:divId w:val="2037807107"/>
      </w:pPr>
      <w:r w:rsidRPr="000C6420">
        <w:t>【正确答案】A</w:t>
      </w:r>
    </w:p>
    <w:p w:rsidR="000C6420" w:rsidRPr="000C6420" w:rsidRDefault="00CB45EE" w:rsidP="000C6420">
      <w:pPr>
        <w:spacing w:after="15" w:line="360" w:lineRule="auto"/>
        <w:divId w:val="1164315280"/>
      </w:pPr>
      <w:r w:rsidRPr="000C6420">
        <w:t>【答案解析】第一、二类缺失修复体有游离缺失，需要游离端黏膜承受压力，所以需要取压力印模，C正确。游离缺失，余留牙的固位力不足，需要增加间接固位体支持，减轻主要基牙上的（牙合）力。扩大鞍基，使（牙合）力均匀分布在牙槽嵴上可以增大黏膜可承受的压力。排列与天然牙等大的人工牙引起所承受的（牙合）力增大。</w:t>
      </w:r>
    </w:p>
    <w:p w:rsidR="000A020C" w:rsidRPr="000C6420" w:rsidRDefault="00CB45EE" w:rsidP="000C6420">
      <w:pPr>
        <w:spacing w:line="360" w:lineRule="auto"/>
        <w:divId w:val="747190979"/>
      </w:pPr>
      <w:r w:rsidRPr="000C6420">
        <w:t>25.下面对腭杆描述不正确的一项是</w:t>
      </w:r>
    </w:p>
    <w:p w:rsidR="000A020C" w:rsidRPr="000C6420" w:rsidRDefault="00CB45EE" w:rsidP="000C6420">
      <w:pPr>
        <w:pStyle w:val="a4"/>
        <w:spacing w:before="0" w:beforeAutospacing="0" w:after="0" w:afterAutospacing="0" w:line="360" w:lineRule="auto"/>
        <w:divId w:val="747190979"/>
      </w:pPr>
      <w:r w:rsidRPr="000C6420">
        <w:t>A.侧腭杆用以连接前后缺牙区或前后腭杆</w:t>
      </w:r>
    </w:p>
    <w:p w:rsidR="000A020C" w:rsidRPr="000C6420" w:rsidRDefault="00CB45EE" w:rsidP="000C6420">
      <w:pPr>
        <w:pStyle w:val="a4"/>
        <w:spacing w:before="0" w:beforeAutospacing="0" w:after="0" w:afterAutospacing="0" w:line="360" w:lineRule="auto"/>
        <w:divId w:val="747190979"/>
      </w:pPr>
      <w:r w:rsidRPr="000C6420">
        <w:t>B.侧腭杆距腭侧龈缘应有3～4mm</w:t>
      </w:r>
    </w:p>
    <w:p w:rsidR="000A020C" w:rsidRPr="000C6420" w:rsidRDefault="00CB45EE" w:rsidP="000C6420">
      <w:pPr>
        <w:pStyle w:val="a4"/>
        <w:spacing w:before="0" w:beforeAutospacing="0" w:after="0" w:afterAutospacing="0" w:line="360" w:lineRule="auto"/>
        <w:divId w:val="747190979"/>
      </w:pPr>
      <w:r w:rsidRPr="000C6420">
        <w:t>C.前腭杆位于腭隆突之前，腭皱襞之后</w:t>
      </w:r>
    </w:p>
    <w:p w:rsidR="000A020C" w:rsidRPr="000C6420" w:rsidRDefault="00CB45EE" w:rsidP="000C6420">
      <w:pPr>
        <w:pStyle w:val="a4"/>
        <w:spacing w:before="0" w:beforeAutospacing="0" w:after="0" w:afterAutospacing="0" w:line="360" w:lineRule="auto"/>
        <w:divId w:val="747190979"/>
      </w:pPr>
      <w:r w:rsidRPr="000C6420">
        <w:t>D.后腭杆过后容易引起恶心</w:t>
      </w:r>
    </w:p>
    <w:p w:rsidR="000A020C" w:rsidRPr="000C6420" w:rsidRDefault="00CB45EE" w:rsidP="000C6420">
      <w:pPr>
        <w:pStyle w:val="a4"/>
        <w:spacing w:before="0" w:beforeAutospacing="0" w:after="0" w:afterAutospacing="0" w:line="360" w:lineRule="auto"/>
        <w:divId w:val="747190979"/>
      </w:pPr>
      <w:r w:rsidRPr="000C6420">
        <w:t>E.后腭杆位于腭隆突之后，两端微弯向前至第一、二磨牙之间</w:t>
      </w:r>
    </w:p>
    <w:p w:rsidR="000A020C" w:rsidRPr="000C6420" w:rsidRDefault="00CB45EE" w:rsidP="000C6420">
      <w:pPr>
        <w:spacing w:line="360" w:lineRule="auto"/>
        <w:divId w:val="1550530016"/>
      </w:pPr>
      <w:r w:rsidRPr="000C6420">
        <w:t>【正确答案】B</w:t>
      </w:r>
    </w:p>
    <w:p w:rsidR="000C6420" w:rsidRPr="000C6420" w:rsidRDefault="00CB45EE" w:rsidP="000C6420">
      <w:pPr>
        <w:spacing w:after="15" w:line="360" w:lineRule="auto"/>
        <w:divId w:val="1587887104"/>
      </w:pPr>
      <w:r w:rsidRPr="000C6420">
        <w:t>【答案解析】侧腭杆用以连接前后缺牙区或前后腭杆，位于腭隆突的两侧，离开龈缘4～6mm，与牙弓并行。</w:t>
      </w:r>
    </w:p>
    <w:p w:rsidR="000A020C" w:rsidRPr="000C6420" w:rsidRDefault="00CB45EE" w:rsidP="000C6420">
      <w:pPr>
        <w:spacing w:line="360" w:lineRule="auto"/>
        <w:divId w:val="387147584"/>
      </w:pPr>
      <w:r w:rsidRPr="000C6420">
        <w:t>26.在可摘局部义齿中，减少义齿（牙合）力的方法，不包括</w:t>
      </w:r>
    </w:p>
    <w:p w:rsidR="000A020C" w:rsidRPr="000C6420" w:rsidRDefault="00CB45EE" w:rsidP="000C6420">
      <w:pPr>
        <w:pStyle w:val="a4"/>
        <w:spacing w:before="0" w:beforeAutospacing="0" w:after="0" w:afterAutospacing="0" w:line="360" w:lineRule="auto"/>
        <w:divId w:val="387147584"/>
      </w:pPr>
      <w:r w:rsidRPr="000C6420">
        <w:t>A.减小人工牙的颊舌径</w:t>
      </w:r>
    </w:p>
    <w:p w:rsidR="000A020C" w:rsidRPr="000C6420" w:rsidRDefault="00CB45EE" w:rsidP="000C6420">
      <w:pPr>
        <w:pStyle w:val="a4"/>
        <w:spacing w:before="0" w:beforeAutospacing="0" w:after="0" w:afterAutospacing="0" w:line="360" w:lineRule="auto"/>
        <w:divId w:val="387147584"/>
      </w:pPr>
      <w:r w:rsidRPr="000C6420">
        <w:t>B.降低牙尖斜度</w:t>
      </w:r>
    </w:p>
    <w:p w:rsidR="000A020C" w:rsidRPr="000C6420" w:rsidRDefault="00CB45EE" w:rsidP="000C6420">
      <w:pPr>
        <w:pStyle w:val="a4"/>
        <w:spacing w:before="0" w:beforeAutospacing="0" w:after="0" w:afterAutospacing="0" w:line="360" w:lineRule="auto"/>
        <w:divId w:val="387147584"/>
      </w:pPr>
      <w:r w:rsidRPr="000C6420">
        <w:t>C.选用塑料牙</w:t>
      </w:r>
    </w:p>
    <w:p w:rsidR="000A020C" w:rsidRPr="000C6420" w:rsidRDefault="00CB45EE" w:rsidP="000C6420">
      <w:pPr>
        <w:pStyle w:val="a4"/>
        <w:spacing w:before="0" w:beforeAutospacing="0" w:after="0" w:afterAutospacing="0" w:line="360" w:lineRule="auto"/>
        <w:divId w:val="387147584"/>
      </w:pPr>
      <w:r w:rsidRPr="000C6420">
        <w:t>D.减少人工牙的咬合接触</w:t>
      </w:r>
    </w:p>
    <w:p w:rsidR="000A020C" w:rsidRPr="000C6420" w:rsidRDefault="00CB45EE" w:rsidP="000C6420">
      <w:pPr>
        <w:pStyle w:val="a4"/>
        <w:spacing w:before="0" w:beforeAutospacing="0" w:after="0" w:afterAutospacing="0" w:line="360" w:lineRule="auto"/>
        <w:divId w:val="387147584"/>
      </w:pPr>
      <w:r w:rsidRPr="000C6420">
        <w:t>E.在游离端义齿修复中可减少人工牙数目</w:t>
      </w:r>
    </w:p>
    <w:p w:rsidR="000A020C" w:rsidRPr="000C6420" w:rsidRDefault="00CB45EE" w:rsidP="000C6420">
      <w:pPr>
        <w:spacing w:line="360" w:lineRule="auto"/>
        <w:divId w:val="1749573746"/>
      </w:pPr>
      <w:r w:rsidRPr="000C6420">
        <w:t>【正确答案】D</w:t>
      </w:r>
    </w:p>
    <w:p w:rsidR="000C6420" w:rsidRPr="000C6420" w:rsidRDefault="00CB45EE" w:rsidP="000C6420">
      <w:pPr>
        <w:spacing w:after="15" w:line="360" w:lineRule="auto"/>
        <w:divId w:val="275254948"/>
      </w:pPr>
      <w:r w:rsidRPr="000C6420">
        <w:t>【答案解析】减小牙槽嵴（牙合）力的方法，包括：选用塑料牙；减小人工牙颊舌径；减少人工牙数目；减少牙尖斜度，而减少人工牙的咬合接触就失去了修复的意义。因此不能选用此方法来减少（牙合）力。</w:t>
      </w:r>
    </w:p>
    <w:p w:rsidR="000A020C" w:rsidRPr="000C6420" w:rsidRDefault="00CB45EE" w:rsidP="000C6420">
      <w:pPr>
        <w:spacing w:line="360" w:lineRule="auto"/>
        <w:divId w:val="777986642"/>
      </w:pPr>
      <w:r w:rsidRPr="000C6420">
        <w:t>27.可摘局部义齿恢复功能、避免组织损伤的基础是</w:t>
      </w:r>
    </w:p>
    <w:p w:rsidR="000A020C" w:rsidRPr="000C6420" w:rsidRDefault="00CB45EE" w:rsidP="000C6420">
      <w:pPr>
        <w:pStyle w:val="a4"/>
        <w:spacing w:before="0" w:beforeAutospacing="0" w:after="0" w:afterAutospacing="0" w:line="360" w:lineRule="auto"/>
        <w:divId w:val="777986642"/>
      </w:pPr>
      <w:r w:rsidRPr="000C6420">
        <w:t>A.义齿的坚固耐用</w:t>
      </w:r>
    </w:p>
    <w:p w:rsidR="000A020C" w:rsidRPr="000C6420" w:rsidRDefault="00CB45EE" w:rsidP="000C6420">
      <w:pPr>
        <w:pStyle w:val="a4"/>
        <w:spacing w:before="0" w:beforeAutospacing="0" w:after="0" w:afterAutospacing="0" w:line="360" w:lineRule="auto"/>
        <w:divId w:val="777986642"/>
      </w:pPr>
      <w:r w:rsidRPr="000C6420">
        <w:t>B.义齿的摘戴方便</w:t>
      </w:r>
    </w:p>
    <w:p w:rsidR="000A020C" w:rsidRPr="000C6420" w:rsidRDefault="00CB45EE" w:rsidP="000C6420">
      <w:pPr>
        <w:pStyle w:val="a4"/>
        <w:spacing w:before="0" w:beforeAutospacing="0" w:after="0" w:afterAutospacing="0" w:line="360" w:lineRule="auto"/>
        <w:divId w:val="777986642"/>
      </w:pPr>
      <w:r w:rsidRPr="000C6420">
        <w:t>C.义齿的外形美观</w:t>
      </w:r>
    </w:p>
    <w:p w:rsidR="000A020C" w:rsidRPr="000C6420" w:rsidRDefault="00CB45EE" w:rsidP="000C6420">
      <w:pPr>
        <w:pStyle w:val="a4"/>
        <w:spacing w:before="0" w:beforeAutospacing="0" w:after="0" w:afterAutospacing="0" w:line="360" w:lineRule="auto"/>
        <w:divId w:val="777986642"/>
      </w:pPr>
      <w:r w:rsidRPr="000C6420">
        <w:t>D.义齿的固位和稳定</w:t>
      </w:r>
    </w:p>
    <w:p w:rsidR="000A020C" w:rsidRPr="000C6420" w:rsidRDefault="00CB45EE" w:rsidP="000C6420">
      <w:pPr>
        <w:pStyle w:val="a4"/>
        <w:spacing w:before="0" w:beforeAutospacing="0" w:after="0" w:afterAutospacing="0" w:line="360" w:lineRule="auto"/>
        <w:divId w:val="777986642"/>
      </w:pPr>
      <w:r w:rsidRPr="000C6420">
        <w:t>E.义齿的保健作用</w:t>
      </w:r>
    </w:p>
    <w:p w:rsidR="000A020C" w:rsidRPr="000C6420" w:rsidRDefault="00CB45EE" w:rsidP="000C6420">
      <w:pPr>
        <w:spacing w:line="360" w:lineRule="auto"/>
        <w:divId w:val="574709584"/>
      </w:pPr>
      <w:r w:rsidRPr="000C6420">
        <w:t>【正确答案】D</w:t>
      </w:r>
    </w:p>
    <w:p w:rsidR="000C6420" w:rsidRPr="000C6420" w:rsidRDefault="00CB45EE" w:rsidP="000C6420">
      <w:pPr>
        <w:spacing w:after="15" w:line="360" w:lineRule="auto"/>
        <w:divId w:val="562370447"/>
      </w:pPr>
      <w:r w:rsidRPr="000C6420">
        <w:t>【答案解析】题干为可摘局部义齿恢复功能、避免组织损伤的基础，只有达到固位和稳定为前提才能发挥义齿的功能。</w:t>
      </w:r>
    </w:p>
    <w:p w:rsidR="000A020C" w:rsidRPr="000C6420" w:rsidRDefault="00CB45EE" w:rsidP="000C6420">
      <w:pPr>
        <w:spacing w:line="360" w:lineRule="auto"/>
        <w:divId w:val="224881531"/>
      </w:pPr>
      <w:r w:rsidRPr="000C6420">
        <w:t>28.可摘局部义齿的组成中不包括</w:t>
      </w:r>
    </w:p>
    <w:p w:rsidR="000A020C" w:rsidRPr="000C6420" w:rsidRDefault="00CB45EE" w:rsidP="000C6420">
      <w:pPr>
        <w:pStyle w:val="a4"/>
        <w:spacing w:before="0" w:beforeAutospacing="0" w:after="0" w:afterAutospacing="0" w:line="360" w:lineRule="auto"/>
        <w:divId w:val="224881531"/>
      </w:pPr>
      <w:r w:rsidRPr="000C6420">
        <w:t>A.人工牙</w:t>
      </w:r>
    </w:p>
    <w:p w:rsidR="000A020C" w:rsidRPr="000C6420" w:rsidRDefault="00CB45EE" w:rsidP="000C6420">
      <w:pPr>
        <w:pStyle w:val="a4"/>
        <w:spacing w:before="0" w:beforeAutospacing="0" w:after="0" w:afterAutospacing="0" w:line="360" w:lineRule="auto"/>
        <w:divId w:val="224881531"/>
      </w:pPr>
      <w:r w:rsidRPr="000C6420">
        <w:t>B.基托</w:t>
      </w:r>
    </w:p>
    <w:p w:rsidR="000A020C" w:rsidRPr="000C6420" w:rsidRDefault="00CB45EE" w:rsidP="000C6420">
      <w:pPr>
        <w:pStyle w:val="a4"/>
        <w:spacing w:before="0" w:beforeAutospacing="0" w:after="0" w:afterAutospacing="0" w:line="360" w:lineRule="auto"/>
        <w:divId w:val="224881531"/>
      </w:pPr>
      <w:r w:rsidRPr="000C6420">
        <w:t>C.固位体</w:t>
      </w:r>
    </w:p>
    <w:p w:rsidR="000A020C" w:rsidRPr="000C6420" w:rsidRDefault="00CB45EE" w:rsidP="000C6420">
      <w:pPr>
        <w:pStyle w:val="a4"/>
        <w:spacing w:before="0" w:beforeAutospacing="0" w:after="0" w:afterAutospacing="0" w:line="360" w:lineRule="auto"/>
        <w:divId w:val="224881531"/>
      </w:pPr>
      <w:r w:rsidRPr="000C6420">
        <w:t>D.预备体</w:t>
      </w:r>
    </w:p>
    <w:p w:rsidR="000A020C" w:rsidRPr="000C6420" w:rsidRDefault="00CB45EE" w:rsidP="000C6420">
      <w:pPr>
        <w:pStyle w:val="a4"/>
        <w:spacing w:before="0" w:beforeAutospacing="0" w:after="0" w:afterAutospacing="0" w:line="360" w:lineRule="auto"/>
        <w:divId w:val="224881531"/>
      </w:pPr>
      <w:r w:rsidRPr="000C6420">
        <w:t>E.连接体</w:t>
      </w:r>
    </w:p>
    <w:p w:rsidR="000A020C" w:rsidRPr="000C6420" w:rsidRDefault="00CB45EE" w:rsidP="000C6420">
      <w:pPr>
        <w:spacing w:line="360" w:lineRule="auto"/>
        <w:divId w:val="1124737293"/>
      </w:pPr>
      <w:r w:rsidRPr="000C6420">
        <w:t>【正确答案】D</w:t>
      </w:r>
    </w:p>
    <w:p w:rsidR="000C6420" w:rsidRPr="000C6420" w:rsidRDefault="00CB45EE" w:rsidP="000C6420">
      <w:pPr>
        <w:spacing w:after="15" w:line="360" w:lineRule="auto"/>
        <w:divId w:val="1949659610"/>
      </w:pPr>
      <w:r w:rsidRPr="000C6420">
        <w:t>【答案解析】可摘局部义齿一般由人工牙、基托、固位体和连接体四个部件组成。</w:t>
      </w:r>
    </w:p>
    <w:p w:rsidR="000A020C" w:rsidRPr="000C6420" w:rsidRDefault="00CB45EE" w:rsidP="000C6420">
      <w:pPr>
        <w:spacing w:line="360" w:lineRule="auto"/>
        <w:divId w:val="1487355345"/>
      </w:pPr>
      <w:r w:rsidRPr="000C6420">
        <w:t>29.磨牙后垫在排列人工牙时的标志作用如下，除了</w:t>
      </w:r>
    </w:p>
    <w:p w:rsidR="000A020C" w:rsidRPr="000C6420" w:rsidRDefault="00CB45EE" w:rsidP="000C6420">
      <w:pPr>
        <w:pStyle w:val="a4"/>
        <w:spacing w:before="0" w:beforeAutospacing="0" w:after="0" w:afterAutospacing="0" w:line="360" w:lineRule="auto"/>
        <w:divId w:val="1487355345"/>
      </w:pPr>
      <w:r w:rsidRPr="000C6420">
        <w:t>A.下颌第一磨牙的（牙合）面应与磨牙后垫的1/2等高</w:t>
      </w:r>
    </w:p>
    <w:p w:rsidR="000A020C" w:rsidRPr="000C6420" w:rsidRDefault="00CB45EE" w:rsidP="000C6420">
      <w:pPr>
        <w:pStyle w:val="a4"/>
        <w:spacing w:before="0" w:beforeAutospacing="0" w:after="0" w:afterAutospacing="0" w:line="360" w:lineRule="auto"/>
        <w:divId w:val="1487355345"/>
      </w:pPr>
      <w:r w:rsidRPr="000C6420">
        <w:t>B.下颌第二磨牙应位于磨牙后垫前缘</w:t>
      </w:r>
    </w:p>
    <w:p w:rsidR="000A020C" w:rsidRPr="000C6420" w:rsidRDefault="00CB45EE" w:rsidP="000C6420">
      <w:pPr>
        <w:pStyle w:val="a4"/>
        <w:spacing w:before="0" w:beforeAutospacing="0" w:after="0" w:afterAutospacing="0" w:line="360" w:lineRule="auto"/>
        <w:divId w:val="1487355345"/>
      </w:pPr>
      <w:r w:rsidRPr="000C6420">
        <w:t>C.后牙的舌尖应位于磨牙后垫颊、舌面向前与下颌尖牙近中面形成的三角形内</w:t>
      </w:r>
    </w:p>
    <w:p w:rsidR="000A020C" w:rsidRPr="000C6420" w:rsidRDefault="00CB45EE" w:rsidP="000C6420">
      <w:pPr>
        <w:pStyle w:val="a4"/>
        <w:spacing w:before="0" w:beforeAutospacing="0" w:after="0" w:afterAutospacing="0" w:line="360" w:lineRule="auto"/>
        <w:divId w:val="1487355345"/>
      </w:pPr>
      <w:r w:rsidRPr="000C6420">
        <w:t>D.后牙的颊尖应位于磨牙后垫颊、舌面向前与下颌尖牙近中面形成的三角形内</w:t>
      </w:r>
    </w:p>
    <w:p w:rsidR="000A020C" w:rsidRPr="000C6420" w:rsidRDefault="00CB45EE" w:rsidP="000C6420">
      <w:pPr>
        <w:pStyle w:val="a4"/>
        <w:spacing w:before="0" w:beforeAutospacing="0" w:after="0" w:afterAutospacing="0" w:line="360" w:lineRule="auto"/>
        <w:divId w:val="1487355345"/>
      </w:pPr>
      <w:r w:rsidRPr="000C6420">
        <w:t>E.下颌义齿后缘应盖过磨牙后垫1/2或全部</w:t>
      </w:r>
    </w:p>
    <w:p w:rsidR="000A020C" w:rsidRPr="000C6420" w:rsidRDefault="00CB45EE" w:rsidP="000C6420">
      <w:pPr>
        <w:spacing w:line="360" w:lineRule="auto"/>
        <w:divId w:val="1965113420"/>
      </w:pPr>
      <w:r w:rsidRPr="000C6420">
        <w:t>【正确答案】D</w:t>
      </w:r>
    </w:p>
    <w:p w:rsidR="000C6420" w:rsidRPr="000C6420" w:rsidRDefault="00CB45EE" w:rsidP="000C6420">
      <w:pPr>
        <w:spacing w:after="15" w:line="360" w:lineRule="auto"/>
        <w:divId w:val="741607872"/>
      </w:pPr>
      <w:r w:rsidRPr="000C6420">
        <w:t>【答案解析】磨牙后垫位于下颌牙槽嵴远端的黏膜软垫，呈圆形或卵圆形，上皮无角化，黏膜下层为疏松的纤维结缔组织，含有涎腺。翼下颌韧带止于磨牙后垫上缘的内侧。下颌总义齿基托后缘应盖过磨牙后垫1/2。磨牙后垫位置稳定，是确定全口义齿（牙合）平面和排列人工后牙的重要参考标志。后牙的舌尖应位于磨牙后垫颊、舌面向前与下颌尖牙近中面形成的三角形内，是正确的说法。</w:t>
      </w:r>
    </w:p>
    <w:p w:rsidR="000A020C" w:rsidRPr="000C6420" w:rsidRDefault="00CB45EE" w:rsidP="000C6420">
      <w:pPr>
        <w:spacing w:line="360" w:lineRule="auto"/>
        <w:divId w:val="1957524478"/>
      </w:pPr>
      <w:r w:rsidRPr="000C6420">
        <w:t>30.中切牙唇面位于切牙乳突</w:t>
      </w:r>
    </w:p>
    <w:p w:rsidR="000A020C" w:rsidRPr="000C6420" w:rsidRDefault="00CB45EE" w:rsidP="000C6420">
      <w:pPr>
        <w:pStyle w:val="a4"/>
        <w:spacing w:before="0" w:beforeAutospacing="0" w:after="0" w:afterAutospacing="0" w:line="360" w:lineRule="auto"/>
        <w:divId w:val="1957524478"/>
      </w:pPr>
      <w:r w:rsidRPr="000C6420">
        <w:t>A.中点前1～3mm</w:t>
      </w:r>
    </w:p>
    <w:p w:rsidR="000A020C" w:rsidRPr="000C6420" w:rsidRDefault="00CB45EE" w:rsidP="000C6420">
      <w:pPr>
        <w:pStyle w:val="a4"/>
        <w:spacing w:before="0" w:beforeAutospacing="0" w:after="0" w:afterAutospacing="0" w:line="360" w:lineRule="auto"/>
        <w:divId w:val="1957524478"/>
      </w:pPr>
      <w:r w:rsidRPr="000C6420">
        <w:t>B.中点前3～5mm</w:t>
      </w:r>
    </w:p>
    <w:p w:rsidR="000A020C" w:rsidRPr="000C6420" w:rsidRDefault="00CB45EE" w:rsidP="000C6420">
      <w:pPr>
        <w:pStyle w:val="a4"/>
        <w:spacing w:before="0" w:beforeAutospacing="0" w:after="0" w:afterAutospacing="0" w:line="360" w:lineRule="auto"/>
        <w:divId w:val="1957524478"/>
      </w:pPr>
      <w:r w:rsidRPr="000C6420">
        <w:t>C.中点前5～8mm</w:t>
      </w:r>
    </w:p>
    <w:p w:rsidR="000A020C" w:rsidRPr="000C6420" w:rsidRDefault="00CB45EE" w:rsidP="000C6420">
      <w:pPr>
        <w:pStyle w:val="a4"/>
        <w:spacing w:before="0" w:beforeAutospacing="0" w:after="0" w:afterAutospacing="0" w:line="360" w:lineRule="auto"/>
        <w:divId w:val="1957524478"/>
      </w:pPr>
      <w:r w:rsidRPr="000C6420">
        <w:t>D.中点前8～10mm</w:t>
      </w:r>
    </w:p>
    <w:p w:rsidR="000A020C" w:rsidRPr="000C6420" w:rsidRDefault="00CB45EE" w:rsidP="000C6420">
      <w:pPr>
        <w:pStyle w:val="a4"/>
        <w:spacing w:before="0" w:beforeAutospacing="0" w:after="0" w:afterAutospacing="0" w:line="360" w:lineRule="auto"/>
        <w:divId w:val="1957524478"/>
      </w:pPr>
      <w:r w:rsidRPr="000C6420">
        <w:t>E.中点前10～12mm</w:t>
      </w:r>
    </w:p>
    <w:p w:rsidR="000A020C" w:rsidRPr="000C6420" w:rsidRDefault="00CB45EE" w:rsidP="000C6420">
      <w:pPr>
        <w:spacing w:line="360" w:lineRule="auto"/>
        <w:divId w:val="578903335"/>
      </w:pPr>
      <w:r w:rsidRPr="000C6420">
        <w:t>【正确答案】D</w:t>
      </w:r>
    </w:p>
    <w:p w:rsidR="000C6420" w:rsidRPr="000C6420" w:rsidRDefault="00CB45EE" w:rsidP="000C6420">
      <w:pPr>
        <w:spacing w:after="15" w:line="360" w:lineRule="auto"/>
        <w:divId w:val="997615788"/>
      </w:pPr>
      <w:r w:rsidRPr="000C6420">
        <w:t>【答案解析】通常上中切牙唇面位于切牙乳突中点前8～10mm，两侧上颌尖牙牙尖顶的连线通过切牙乳突的中点。</w:t>
      </w:r>
    </w:p>
    <w:p w:rsidR="000A020C" w:rsidRPr="000C6420" w:rsidRDefault="00CB45EE" w:rsidP="000C6420">
      <w:pPr>
        <w:spacing w:line="360" w:lineRule="auto"/>
        <w:divId w:val="2002613898"/>
      </w:pPr>
      <w:r w:rsidRPr="000C6420">
        <w:t>31.了解旧义齿使用情况很重要，对其目的的描述中，不恰当的是</w:t>
      </w:r>
    </w:p>
    <w:p w:rsidR="000A020C" w:rsidRPr="000C6420" w:rsidRDefault="00CB45EE" w:rsidP="000C6420">
      <w:pPr>
        <w:pStyle w:val="a4"/>
        <w:spacing w:before="0" w:beforeAutospacing="0" w:after="0" w:afterAutospacing="0" w:line="360" w:lineRule="auto"/>
        <w:divId w:val="2002613898"/>
      </w:pPr>
      <w:r w:rsidRPr="000C6420">
        <w:t>A.做新义齿时有针对性地改进</w:t>
      </w:r>
    </w:p>
    <w:p w:rsidR="000A020C" w:rsidRPr="000C6420" w:rsidRDefault="00CB45EE" w:rsidP="000C6420">
      <w:pPr>
        <w:pStyle w:val="a4"/>
        <w:spacing w:before="0" w:beforeAutospacing="0" w:after="0" w:afterAutospacing="0" w:line="360" w:lineRule="auto"/>
        <w:divId w:val="2002613898"/>
      </w:pPr>
      <w:r w:rsidRPr="000C6420">
        <w:t>B.必要时嘱患者停戴旧义齿</w:t>
      </w:r>
    </w:p>
    <w:p w:rsidR="000A020C" w:rsidRPr="000C6420" w:rsidRDefault="00CB45EE" w:rsidP="000C6420">
      <w:pPr>
        <w:pStyle w:val="a4"/>
        <w:spacing w:before="0" w:beforeAutospacing="0" w:after="0" w:afterAutospacing="0" w:line="360" w:lineRule="auto"/>
        <w:divId w:val="2002613898"/>
      </w:pPr>
      <w:r w:rsidRPr="000C6420">
        <w:t>C.必要时模仿旧义齿</w:t>
      </w:r>
    </w:p>
    <w:p w:rsidR="000A020C" w:rsidRPr="000C6420" w:rsidRDefault="00CB45EE" w:rsidP="000C6420">
      <w:pPr>
        <w:pStyle w:val="a4"/>
        <w:spacing w:before="0" w:beforeAutospacing="0" w:after="0" w:afterAutospacing="0" w:line="360" w:lineRule="auto"/>
        <w:divId w:val="2002613898"/>
      </w:pPr>
      <w:r w:rsidRPr="000C6420">
        <w:t>D.了解患者咀嚼习惯、适应能力</w:t>
      </w:r>
    </w:p>
    <w:p w:rsidR="000A020C" w:rsidRPr="000C6420" w:rsidRDefault="00CB45EE" w:rsidP="000C6420">
      <w:pPr>
        <w:pStyle w:val="a4"/>
        <w:spacing w:before="0" w:beforeAutospacing="0" w:after="0" w:afterAutospacing="0" w:line="360" w:lineRule="auto"/>
        <w:divId w:val="2002613898"/>
      </w:pPr>
      <w:r w:rsidRPr="000C6420">
        <w:t>E.了解患者经济状况</w:t>
      </w:r>
    </w:p>
    <w:p w:rsidR="000A020C" w:rsidRPr="000C6420" w:rsidRDefault="00CB45EE" w:rsidP="000C6420">
      <w:pPr>
        <w:spacing w:line="360" w:lineRule="auto"/>
        <w:divId w:val="2126583887"/>
      </w:pPr>
      <w:r w:rsidRPr="000C6420">
        <w:t>【正确答案】E</w:t>
      </w:r>
    </w:p>
    <w:p w:rsidR="000C6420" w:rsidRPr="000C6420" w:rsidRDefault="00CB45EE" w:rsidP="000C6420">
      <w:pPr>
        <w:spacing w:after="15" w:line="360" w:lineRule="auto"/>
        <w:divId w:val="774596307"/>
      </w:pPr>
      <w:r w:rsidRPr="000C6420">
        <w:t>【答案解析】了解患者经济状况对旧义齿使用情况没有必然联系。</w:t>
      </w:r>
    </w:p>
    <w:p w:rsidR="000A020C" w:rsidRPr="000C6420" w:rsidRDefault="00CB45EE" w:rsidP="000C6420">
      <w:pPr>
        <w:spacing w:line="360" w:lineRule="auto"/>
        <w:divId w:val="1081607147"/>
      </w:pPr>
      <w:r w:rsidRPr="000C6420">
        <w:t>32.关于边缘封闭区的描述，错误的是</w:t>
      </w:r>
    </w:p>
    <w:p w:rsidR="000A020C" w:rsidRPr="000C6420" w:rsidRDefault="00CB45EE" w:rsidP="000C6420">
      <w:pPr>
        <w:pStyle w:val="a4"/>
        <w:spacing w:before="0" w:beforeAutospacing="0" w:after="0" w:afterAutospacing="0" w:line="360" w:lineRule="auto"/>
        <w:divId w:val="1081607147"/>
      </w:pPr>
      <w:r w:rsidRPr="000C6420">
        <w:t>A.牙槽嵴黏膜与唇颊黏膜的反折线区</w:t>
      </w:r>
    </w:p>
    <w:p w:rsidR="000A020C" w:rsidRPr="000C6420" w:rsidRDefault="00CB45EE" w:rsidP="000C6420">
      <w:pPr>
        <w:pStyle w:val="a4"/>
        <w:spacing w:before="0" w:beforeAutospacing="0" w:after="0" w:afterAutospacing="0" w:line="360" w:lineRule="auto"/>
        <w:divId w:val="1081607147"/>
      </w:pPr>
      <w:r w:rsidRPr="000C6420">
        <w:t>B.上颌后堤区</w:t>
      </w:r>
    </w:p>
    <w:p w:rsidR="000A020C" w:rsidRPr="000C6420" w:rsidRDefault="00CB45EE" w:rsidP="000C6420">
      <w:pPr>
        <w:pStyle w:val="a4"/>
        <w:spacing w:before="0" w:beforeAutospacing="0" w:after="0" w:afterAutospacing="0" w:line="360" w:lineRule="auto"/>
        <w:divId w:val="1081607147"/>
      </w:pPr>
      <w:r w:rsidRPr="000C6420">
        <w:t>C.下颌磨牙后垫区</w:t>
      </w:r>
    </w:p>
    <w:p w:rsidR="000A020C" w:rsidRPr="000C6420" w:rsidRDefault="00CB45EE" w:rsidP="000C6420">
      <w:pPr>
        <w:pStyle w:val="a4"/>
        <w:spacing w:before="0" w:beforeAutospacing="0" w:after="0" w:afterAutospacing="0" w:line="360" w:lineRule="auto"/>
        <w:divId w:val="1081607147"/>
      </w:pPr>
      <w:r w:rsidRPr="000C6420">
        <w:t>D.能承担部分咀嚼压力的区域</w:t>
      </w:r>
    </w:p>
    <w:p w:rsidR="000A020C" w:rsidRPr="000C6420" w:rsidRDefault="00CB45EE" w:rsidP="000C6420">
      <w:pPr>
        <w:pStyle w:val="a4"/>
        <w:spacing w:before="0" w:beforeAutospacing="0" w:after="0" w:afterAutospacing="0" w:line="360" w:lineRule="auto"/>
        <w:divId w:val="1081607147"/>
      </w:pPr>
      <w:r w:rsidRPr="000C6420">
        <w:t>E.阻止空气进入基托与所覆盖的组织内的区域</w:t>
      </w:r>
    </w:p>
    <w:p w:rsidR="000A020C" w:rsidRPr="000C6420" w:rsidRDefault="00CB45EE" w:rsidP="000C6420">
      <w:pPr>
        <w:spacing w:line="360" w:lineRule="auto"/>
        <w:divId w:val="896478925"/>
      </w:pPr>
      <w:r w:rsidRPr="000C6420">
        <w:t>【正确答案】D</w:t>
      </w:r>
    </w:p>
    <w:p w:rsidR="000C6420" w:rsidRPr="000C6420" w:rsidRDefault="00CB45EE" w:rsidP="000C6420">
      <w:pPr>
        <w:spacing w:after="15" w:line="360" w:lineRule="auto"/>
        <w:divId w:val="1987736438"/>
      </w:pPr>
      <w:r w:rsidRPr="000C6420">
        <w:t>【答案解析】边缘封闭区：是义齿边缘接触的软组织部分，包括上下颌口腔前庭沟底、唇颊舌系带附着部、下颌舌侧口底黏膜反折处、上颌后堤区和下颌磨牙后垫。此区有大量疏松结缔组织，软组织活动度大，不能承受咀嚼压力。但是这些组织可以与义齿边缘紧密贴合，防止空气进入基托与组织之间，产生良好的边缘封闭作用，从而形成负压和两者之间的吸附力，保证义齿固位。</w:t>
      </w:r>
    </w:p>
    <w:p w:rsidR="000A020C" w:rsidRPr="000C6420" w:rsidRDefault="00CB45EE" w:rsidP="000C6420">
      <w:pPr>
        <w:spacing w:line="360" w:lineRule="auto"/>
        <w:divId w:val="1840849786"/>
      </w:pPr>
      <w:r w:rsidRPr="000C6420">
        <w:t>33.下列有关圆环卡环说法错误的是</w:t>
      </w:r>
    </w:p>
    <w:p w:rsidR="000A020C" w:rsidRPr="000C6420" w:rsidRDefault="00CB45EE" w:rsidP="000C6420">
      <w:pPr>
        <w:pStyle w:val="a4"/>
        <w:spacing w:before="0" w:beforeAutospacing="0" w:after="0" w:afterAutospacing="0" w:line="360" w:lineRule="auto"/>
        <w:divId w:val="1840849786"/>
      </w:pPr>
      <w:r w:rsidRPr="000C6420">
        <w:t>A.又称Aker卡环</w:t>
      </w:r>
    </w:p>
    <w:p w:rsidR="000A020C" w:rsidRPr="000C6420" w:rsidRDefault="00CB45EE" w:rsidP="000C6420">
      <w:pPr>
        <w:pStyle w:val="a4"/>
        <w:spacing w:before="0" w:beforeAutospacing="0" w:after="0" w:afterAutospacing="0" w:line="360" w:lineRule="auto"/>
        <w:divId w:val="1840849786"/>
      </w:pPr>
      <w:r w:rsidRPr="000C6420">
        <w:t>B.包绕基牙牙冠的1/4以上</w:t>
      </w:r>
    </w:p>
    <w:p w:rsidR="000A020C" w:rsidRPr="000C6420" w:rsidRDefault="00CB45EE" w:rsidP="000C6420">
      <w:pPr>
        <w:pStyle w:val="a4"/>
        <w:spacing w:before="0" w:beforeAutospacing="0" w:after="0" w:afterAutospacing="0" w:line="360" w:lineRule="auto"/>
        <w:divId w:val="1840849786"/>
      </w:pPr>
      <w:r w:rsidRPr="000C6420">
        <w:t>C.牙支持式可摘局部义齿最常用</w:t>
      </w:r>
    </w:p>
    <w:p w:rsidR="000A020C" w:rsidRPr="000C6420" w:rsidRDefault="00CB45EE" w:rsidP="000C6420">
      <w:pPr>
        <w:pStyle w:val="a4"/>
        <w:spacing w:before="0" w:beforeAutospacing="0" w:after="0" w:afterAutospacing="0" w:line="360" w:lineRule="auto"/>
        <w:divId w:val="1840849786"/>
      </w:pPr>
      <w:r w:rsidRPr="000C6420">
        <w:t>D.固位、支持和稳定作用均好</w:t>
      </w:r>
    </w:p>
    <w:p w:rsidR="000A020C" w:rsidRPr="000C6420" w:rsidRDefault="00CB45EE" w:rsidP="000C6420">
      <w:pPr>
        <w:pStyle w:val="a4"/>
        <w:spacing w:before="0" w:beforeAutospacing="0" w:after="0" w:afterAutospacing="0" w:line="360" w:lineRule="auto"/>
        <w:divId w:val="1840849786"/>
      </w:pPr>
      <w:r w:rsidRPr="000C6420">
        <w:t>E.包绕基牙的3个轴面和4个轴面角</w:t>
      </w:r>
    </w:p>
    <w:p w:rsidR="000A020C" w:rsidRPr="000C6420" w:rsidRDefault="00CB45EE" w:rsidP="000C6420">
      <w:pPr>
        <w:spacing w:line="360" w:lineRule="auto"/>
        <w:divId w:val="1608585107"/>
      </w:pPr>
      <w:r w:rsidRPr="000C6420">
        <w:t>【正确答案】B</w:t>
      </w:r>
    </w:p>
    <w:p w:rsidR="000C6420" w:rsidRPr="000C6420" w:rsidRDefault="00CB45EE" w:rsidP="000C6420">
      <w:pPr>
        <w:spacing w:after="15" w:line="360" w:lineRule="auto"/>
        <w:divId w:val="356466457"/>
      </w:pPr>
      <w:r w:rsidRPr="000C6420">
        <w:t>【答案解析】圆环卡环常包绕基牙的3个轴面和4个轴面角，即包绕基牙牙冠的3/4以上，好似圆圈，故名圆环卡环，这种卡环为Aker（1936）首先应用，故又称Aker卡环。此类卡环适用于健康的、牙冠外形好的基牙上，牙支持式可摘局部义齿最常用，固位、支持和稳定作用均好。</w:t>
      </w:r>
    </w:p>
    <w:p w:rsidR="000A020C" w:rsidRPr="000C6420" w:rsidRDefault="00CB45EE" w:rsidP="000C6420">
      <w:pPr>
        <w:spacing w:line="360" w:lineRule="auto"/>
        <w:divId w:val="1758135520"/>
      </w:pPr>
      <w:r w:rsidRPr="000C6420">
        <w:t>34.单颌全口义齿最难获得的是</w:t>
      </w:r>
    </w:p>
    <w:p w:rsidR="000A020C" w:rsidRPr="000C6420" w:rsidRDefault="00CB45EE" w:rsidP="000C6420">
      <w:pPr>
        <w:pStyle w:val="a4"/>
        <w:spacing w:before="0" w:beforeAutospacing="0" w:after="0" w:afterAutospacing="0" w:line="360" w:lineRule="auto"/>
        <w:divId w:val="1758135520"/>
      </w:pPr>
      <w:r w:rsidRPr="000C6420">
        <w:t>A.人工牙的排列</w:t>
      </w:r>
    </w:p>
    <w:p w:rsidR="000A020C" w:rsidRPr="000C6420" w:rsidRDefault="00CB45EE" w:rsidP="000C6420">
      <w:pPr>
        <w:pStyle w:val="a4"/>
        <w:spacing w:before="0" w:beforeAutospacing="0" w:after="0" w:afterAutospacing="0" w:line="360" w:lineRule="auto"/>
        <w:divId w:val="1758135520"/>
      </w:pPr>
      <w:r w:rsidRPr="000C6420">
        <w:t>B.义齿的固位</w:t>
      </w:r>
    </w:p>
    <w:p w:rsidR="000A020C" w:rsidRPr="000C6420" w:rsidRDefault="00CB45EE" w:rsidP="000C6420">
      <w:pPr>
        <w:pStyle w:val="a4"/>
        <w:spacing w:before="0" w:beforeAutospacing="0" w:after="0" w:afterAutospacing="0" w:line="360" w:lineRule="auto"/>
        <w:divId w:val="1758135520"/>
      </w:pPr>
      <w:r w:rsidRPr="000C6420">
        <w:t>C.义齿的稳定</w:t>
      </w:r>
    </w:p>
    <w:p w:rsidR="000A020C" w:rsidRPr="000C6420" w:rsidRDefault="00CB45EE" w:rsidP="000C6420">
      <w:pPr>
        <w:pStyle w:val="a4"/>
        <w:spacing w:before="0" w:beforeAutospacing="0" w:after="0" w:afterAutospacing="0" w:line="360" w:lineRule="auto"/>
        <w:divId w:val="1758135520"/>
      </w:pPr>
      <w:r w:rsidRPr="000C6420">
        <w:t>D.基托的伸展</w:t>
      </w:r>
    </w:p>
    <w:p w:rsidR="000A020C" w:rsidRPr="000C6420" w:rsidRDefault="00CB45EE" w:rsidP="000C6420">
      <w:pPr>
        <w:pStyle w:val="a4"/>
        <w:spacing w:before="0" w:beforeAutospacing="0" w:after="0" w:afterAutospacing="0" w:line="360" w:lineRule="auto"/>
        <w:divId w:val="1758135520"/>
      </w:pPr>
      <w:r w:rsidRPr="000C6420">
        <w:t>E.咬合力的控制</w:t>
      </w:r>
    </w:p>
    <w:p w:rsidR="000A020C" w:rsidRPr="000C6420" w:rsidRDefault="00CB45EE" w:rsidP="000C6420">
      <w:pPr>
        <w:spacing w:line="360" w:lineRule="auto"/>
        <w:divId w:val="348214965"/>
      </w:pPr>
      <w:r w:rsidRPr="000C6420">
        <w:t>【正确答案】C</w:t>
      </w:r>
    </w:p>
    <w:p w:rsidR="000C6420" w:rsidRPr="000C6420" w:rsidRDefault="00CB45EE" w:rsidP="000C6420">
      <w:pPr>
        <w:spacing w:after="15" w:line="360" w:lineRule="auto"/>
        <w:divId w:val="1913999372"/>
      </w:pPr>
      <w:r w:rsidRPr="000C6420">
        <w:t>【答案解析】对于单颌全口义齿来说，更困难的是其很难获得满意的稳定效果。全口义齿的咬合平衡是其获得稳定的重要保证，在制作义齿时可以根据平衡（牙合）的需要来调整人工牙的排列位置和倾斜角度，而天然牙列不存在平衡（牙合）。因此，根据对颌天然牙列的（牙合）曲线和牙尖斜度来排列单颌全口义齿的人工牙时，难于达到平衡（牙合）的要求。</w:t>
      </w:r>
    </w:p>
    <w:p w:rsidR="000A020C" w:rsidRPr="000C6420" w:rsidRDefault="00CB45EE" w:rsidP="000C6420">
      <w:pPr>
        <w:spacing w:line="360" w:lineRule="auto"/>
        <w:divId w:val="1664309809"/>
      </w:pPr>
      <w:r w:rsidRPr="000C6420">
        <w:t>35.为了减轻对颌天然牙对无牙颌的咬合负担，单颌全口义齿设计时，减小咬合力的措施中不包括</w:t>
      </w:r>
    </w:p>
    <w:p w:rsidR="000A020C" w:rsidRPr="000C6420" w:rsidRDefault="00CB45EE" w:rsidP="000C6420">
      <w:pPr>
        <w:pStyle w:val="a4"/>
        <w:spacing w:before="0" w:beforeAutospacing="0" w:after="0" w:afterAutospacing="0" w:line="360" w:lineRule="auto"/>
        <w:divId w:val="1664309809"/>
      </w:pPr>
      <w:r w:rsidRPr="000C6420">
        <w:t>A.人工牙减数减径</w:t>
      </w:r>
    </w:p>
    <w:p w:rsidR="000A020C" w:rsidRPr="000C6420" w:rsidRDefault="00CB45EE" w:rsidP="000C6420">
      <w:pPr>
        <w:pStyle w:val="a4"/>
        <w:spacing w:before="0" w:beforeAutospacing="0" w:after="0" w:afterAutospacing="0" w:line="360" w:lineRule="auto"/>
        <w:divId w:val="1664309809"/>
      </w:pPr>
      <w:r w:rsidRPr="000C6420">
        <w:t>B.降低牙尖斜度</w:t>
      </w:r>
    </w:p>
    <w:p w:rsidR="000A020C" w:rsidRPr="000C6420" w:rsidRDefault="00CB45EE" w:rsidP="000C6420">
      <w:pPr>
        <w:pStyle w:val="a4"/>
        <w:spacing w:before="0" w:beforeAutospacing="0" w:after="0" w:afterAutospacing="0" w:line="360" w:lineRule="auto"/>
        <w:divId w:val="1664309809"/>
      </w:pPr>
      <w:r w:rsidRPr="000C6420">
        <w:t>C.基托充分伸展</w:t>
      </w:r>
    </w:p>
    <w:p w:rsidR="000A020C" w:rsidRPr="000C6420" w:rsidRDefault="00CB45EE" w:rsidP="000C6420">
      <w:pPr>
        <w:pStyle w:val="a4"/>
        <w:spacing w:before="0" w:beforeAutospacing="0" w:after="0" w:afterAutospacing="0" w:line="360" w:lineRule="auto"/>
        <w:divId w:val="1664309809"/>
      </w:pPr>
      <w:r w:rsidRPr="000C6420">
        <w:t>D.基托组织面加软衬</w:t>
      </w:r>
    </w:p>
    <w:p w:rsidR="000A020C" w:rsidRPr="000C6420" w:rsidRDefault="00CB45EE" w:rsidP="000C6420">
      <w:pPr>
        <w:pStyle w:val="a4"/>
        <w:spacing w:before="0" w:beforeAutospacing="0" w:after="0" w:afterAutospacing="0" w:line="360" w:lineRule="auto"/>
        <w:divId w:val="1664309809"/>
      </w:pPr>
      <w:r w:rsidRPr="000C6420">
        <w:t>E.采用金属基托</w:t>
      </w:r>
    </w:p>
    <w:p w:rsidR="000A020C" w:rsidRPr="000C6420" w:rsidRDefault="00CB45EE" w:rsidP="000C6420">
      <w:pPr>
        <w:spacing w:line="360" w:lineRule="auto"/>
        <w:divId w:val="393357006"/>
      </w:pPr>
      <w:r w:rsidRPr="000C6420">
        <w:t>【正确答案】E</w:t>
      </w:r>
    </w:p>
    <w:p w:rsidR="000C6420" w:rsidRPr="000C6420" w:rsidRDefault="00CB45EE" w:rsidP="000C6420">
      <w:pPr>
        <w:spacing w:after="15" w:line="360" w:lineRule="auto"/>
        <w:divId w:val="1171330202"/>
      </w:pPr>
      <w:r w:rsidRPr="000C6420">
        <w:t>【答案解析】单颌全口义齿修复时控制咬合力：为了减轻对颌天然牙对无牙颌的咬合负担，可通过以下措施来减小咬合力，同时增强无牙颌组织的支持能力。比如人工牙减径或减数，降低牙尖斜度，义齿基托充分伸展以分散（牙合）力，单颌全口义齿基托组织面加软衬等。</w:t>
      </w:r>
      <w:r w:rsidRPr="000C6420">
        <w:br/>
        <w:t>E项是增加基托强度的措施，而不是减小咬合力的措施。</w:t>
      </w:r>
    </w:p>
    <w:p w:rsidR="000A020C" w:rsidRPr="000C6420" w:rsidRDefault="00CB45EE" w:rsidP="000C6420">
      <w:pPr>
        <w:spacing w:line="360" w:lineRule="auto"/>
        <w:divId w:val="1394546617"/>
      </w:pPr>
      <w:r w:rsidRPr="000C6420">
        <w:t>36.由于固定桥金属基底桥架的金属材料与瓷粉不匹配可出现</w:t>
      </w:r>
    </w:p>
    <w:p w:rsidR="000A020C" w:rsidRPr="000C6420" w:rsidRDefault="00CB45EE" w:rsidP="000C6420">
      <w:pPr>
        <w:pStyle w:val="a4"/>
        <w:spacing w:before="0" w:beforeAutospacing="0" w:after="0" w:afterAutospacing="0" w:line="360" w:lineRule="auto"/>
        <w:divId w:val="1394546617"/>
      </w:pPr>
      <w:r w:rsidRPr="000C6420">
        <w:t>A.连接体折断</w:t>
      </w:r>
    </w:p>
    <w:p w:rsidR="000A020C" w:rsidRPr="000C6420" w:rsidRDefault="00CB45EE" w:rsidP="000C6420">
      <w:pPr>
        <w:pStyle w:val="a4"/>
        <w:spacing w:before="0" w:beforeAutospacing="0" w:after="0" w:afterAutospacing="0" w:line="360" w:lineRule="auto"/>
        <w:divId w:val="1394546617"/>
      </w:pPr>
      <w:r w:rsidRPr="000C6420">
        <w:t>B.（牙合）面破损</w:t>
      </w:r>
    </w:p>
    <w:p w:rsidR="000A020C" w:rsidRPr="000C6420" w:rsidRDefault="00CB45EE" w:rsidP="000C6420">
      <w:pPr>
        <w:pStyle w:val="a4"/>
        <w:spacing w:before="0" w:beforeAutospacing="0" w:after="0" w:afterAutospacing="0" w:line="360" w:lineRule="auto"/>
        <w:divId w:val="1394546617"/>
      </w:pPr>
      <w:r w:rsidRPr="000C6420">
        <w:t>C.瓷面破损</w:t>
      </w:r>
    </w:p>
    <w:p w:rsidR="000A020C" w:rsidRPr="000C6420" w:rsidRDefault="00CB45EE" w:rsidP="000C6420">
      <w:pPr>
        <w:pStyle w:val="a4"/>
        <w:spacing w:before="0" w:beforeAutospacing="0" w:after="0" w:afterAutospacing="0" w:line="360" w:lineRule="auto"/>
        <w:divId w:val="1394546617"/>
      </w:pPr>
      <w:r w:rsidRPr="000C6420">
        <w:t>D.与基牙不密合</w:t>
      </w:r>
    </w:p>
    <w:p w:rsidR="000A020C" w:rsidRPr="000C6420" w:rsidRDefault="00CB45EE" w:rsidP="000C6420">
      <w:pPr>
        <w:pStyle w:val="a4"/>
        <w:spacing w:before="0" w:beforeAutospacing="0" w:after="0" w:afterAutospacing="0" w:line="360" w:lineRule="auto"/>
        <w:divId w:val="1394546617"/>
      </w:pPr>
      <w:r w:rsidRPr="000C6420">
        <w:t>E.固位力不够</w:t>
      </w:r>
    </w:p>
    <w:p w:rsidR="000A020C" w:rsidRPr="000C6420" w:rsidRDefault="00CB45EE" w:rsidP="000C6420">
      <w:pPr>
        <w:spacing w:line="360" w:lineRule="auto"/>
        <w:divId w:val="829831500"/>
      </w:pPr>
      <w:r w:rsidRPr="000C6420">
        <w:t>【正确答案】C</w:t>
      </w:r>
    </w:p>
    <w:p w:rsidR="000C6420" w:rsidRPr="000C6420" w:rsidRDefault="00CB45EE" w:rsidP="000C6420">
      <w:pPr>
        <w:spacing w:after="15" w:line="360" w:lineRule="auto"/>
        <w:divId w:val="820538413"/>
      </w:pPr>
      <w:r w:rsidRPr="000C6420">
        <w:t>【答案解析】金属烤瓷固定桥由于固定桥金属基底桥架的金属材料与瓷粉不匹配，两种材料的热膨胀系数不一致，可引起瓷层脱落，造成瓷面破损。</w:t>
      </w:r>
    </w:p>
    <w:p w:rsidR="000A020C" w:rsidRPr="000C6420" w:rsidRDefault="00CB45EE" w:rsidP="000C6420">
      <w:pPr>
        <w:spacing w:line="360" w:lineRule="auto"/>
        <w:divId w:val="460076827"/>
      </w:pPr>
      <w:r w:rsidRPr="000C6420">
        <w:t>37.以下不可能出现基牙疼痛的是</w:t>
      </w:r>
    </w:p>
    <w:p w:rsidR="000A020C" w:rsidRPr="000C6420" w:rsidRDefault="00CB45EE" w:rsidP="000C6420">
      <w:pPr>
        <w:pStyle w:val="a4"/>
        <w:spacing w:before="0" w:beforeAutospacing="0" w:after="0" w:afterAutospacing="0" w:line="360" w:lineRule="auto"/>
        <w:divId w:val="460076827"/>
      </w:pPr>
      <w:r w:rsidRPr="000C6420">
        <w:t>A.卡环与基牙接触过紧</w:t>
      </w:r>
    </w:p>
    <w:p w:rsidR="000A020C" w:rsidRPr="000C6420" w:rsidRDefault="00CB45EE" w:rsidP="000C6420">
      <w:pPr>
        <w:pStyle w:val="a4"/>
        <w:spacing w:before="0" w:beforeAutospacing="0" w:after="0" w:afterAutospacing="0" w:line="360" w:lineRule="auto"/>
        <w:divId w:val="460076827"/>
      </w:pPr>
      <w:r w:rsidRPr="000C6420">
        <w:t>B.卡环位置制作不当</w:t>
      </w:r>
    </w:p>
    <w:p w:rsidR="000A020C" w:rsidRPr="000C6420" w:rsidRDefault="00CB45EE" w:rsidP="000C6420">
      <w:pPr>
        <w:pStyle w:val="a4"/>
        <w:spacing w:before="0" w:beforeAutospacing="0" w:after="0" w:afterAutospacing="0" w:line="360" w:lineRule="auto"/>
        <w:divId w:val="460076827"/>
      </w:pPr>
      <w:r w:rsidRPr="000C6420">
        <w:t>C.患牙有深龋</w:t>
      </w:r>
    </w:p>
    <w:p w:rsidR="000A020C" w:rsidRPr="000C6420" w:rsidRDefault="00CB45EE" w:rsidP="000C6420">
      <w:pPr>
        <w:pStyle w:val="a4"/>
        <w:spacing w:before="0" w:beforeAutospacing="0" w:after="0" w:afterAutospacing="0" w:line="360" w:lineRule="auto"/>
        <w:divId w:val="460076827"/>
      </w:pPr>
      <w:r w:rsidRPr="000C6420">
        <w:t>D.牙槽嵴处有骨尖存在</w:t>
      </w:r>
    </w:p>
    <w:p w:rsidR="000A020C" w:rsidRPr="000C6420" w:rsidRDefault="00CB45EE" w:rsidP="000C6420">
      <w:pPr>
        <w:pStyle w:val="a4"/>
        <w:spacing w:before="0" w:beforeAutospacing="0" w:after="0" w:afterAutospacing="0" w:line="360" w:lineRule="auto"/>
        <w:divId w:val="460076827"/>
      </w:pPr>
      <w:r w:rsidRPr="000C6420">
        <w:t>E.咬合过高</w:t>
      </w:r>
    </w:p>
    <w:p w:rsidR="000A020C" w:rsidRPr="000C6420" w:rsidRDefault="00CB45EE" w:rsidP="000C6420">
      <w:pPr>
        <w:spacing w:line="360" w:lineRule="auto"/>
        <w:divId w:val="479462867"/>
      </w:pPr>
      <w:r w:rsidRPr="000C6420">
        <w:t>【正确答案】D</w:t>
      </w:r>
    </w:p>
    <w:p w:rsidR="000C6420" w:rsidRPr="000C6420" w:rsidRDefault="00CB45EE" w:rsidP="000C6420">
      <w:pPr>
        <w:spacing w:after="15" w:line="360" w:lineRule="auto"/>
        <w:divId w:val="1961646722"/>
      </w:pPr>
      <w:r w:rsidRPr="000C6420">
        <w:t>【答案解析】牙槽嵴部位有骨尖或骨突、骨嵴可形成组织倒凹，造成软组织疼痛，不会出现基牙疼痛。</w:t>
      </w:r>
    </w:p>
    <w:p w:rsidR="000A020C" w:rsidRPr="000C6420" w:rsidRDefault="00CB45EE" w:rsidP="000C6420">
      <w:pPr>
        <w:spacing w:line="360" w:lineRule="auto"/>
        <w:divId w:val="545918968"/>
      </w:pPr>
      <w:r w:rsidRPr="000C6420">
        <w:rPr>
          <w:rStyle w:val="a3"/>
        </w:rPr>
        <w:t>二、A2</w:t>
      </w:r>
    </w:p>
    <w:p w:rsidR="000A020C" w:rsidRPr="000C6420" w:rsidRDefault="00CB45EE" w:rsidP="000C6420">
      <w:pPr>
        <w:spacing w:line="360" w:lineRule="auto"/>
        <w:divId w:val="545918968"/>
      </w:pPr>
      <w:r w:rsidRPr="000C6420">
        <w:t>1.患儿5岁半，右侧下颌第二乳磨牙因根尖周炎无法保留拟拔除，X线显示右侧下颌第一恒磨牙即将萌出，右侧下颌第一乳磨牙已行根管治疗，并行大面积银汞充填。应做以下哪种处理</w:t>
      </w:r>
    </w:p>
    <w:p w:rsidR="000A020C" w:rsidRPr="000C6420" w:rsidRDefault="00CB45EE" w:rsidP="000C6420">
      <w:pPr>
        <w:pStyle w:val="a4"/>
        <w:spacing w:before="0" w:beforeAutospacing="0" w:after="0" w:afterAutospacing="0" w:line="360" w:lineRule="auto"/>
        <w:divId w:val="545918968"/>
      </w:pPr>
      <w:r w:rsidRPr="000C6420">
        <w:t>A.带环丝圈式保持器</w:t>
      </w:r>
    </w:p>
    <w:p w:rsidR="000A020C" w:rsidRPr="000C6420" w:rsidRDefault="00CB45EE" w:rsidP="000C6420">
      <w:pPr>
        <w:pStyle w:val="a4"/>
        <w:spacing w:before="0" w:beforeAutospacing="0" w:after="0" w:afterAutospacing="0" w:line="360" w:lineRule="auto"/>
        <w:divId w:val="545918968"/>
      </w:pPr>
      <w:r w:rsidRPr="000C6420">
        <w:t>B.腭弓式保持器</w:t>
      </w:r>
    </w:p>
    <w:p w:rsidR="000A020C" w:rsidRPr="000C6420" w:rsidRDefault="00CB45EE" w:rsidP="000C6420">
      <w:pPr>
        <w:pStyle w:val="a4"/>
        <w:spacing w:before="0" w:beforeAutospacing="0" w:after="0" w:afterAutospacing="0" w:line="360" w:lineRule="auto"/>
        <w:divId w:val="545918968"/>
      </w:pPr>
      <w:r w:rsidRPr="000C6420">
        <w:t>C.全冠远中导板保持器</w:t>
      </w:r>
    </w:p>
    <w:p w:rsidR="000A020C" w:rsidRPr="000C6420" w:rsidRDefault="00CB45EE" w:rsidP="000C6420">
      <w:pPr>
        <w:pStyle w:val="a4"/>
        <w:spacing w:before="0" w:beforeAutospacing="0" w:after="0" w:afterAutospacing="0" w:line="360" w:lineRule="auto"/>
        <w:divId w:val="545918968"/>
      </w:pPr>
      <w:r w:rsidRPr="000C6420">
        <w:t>D.活动功能保持器</w:t>
      </w:r>
    </w:p>
    <w:p w:rsidR="000A020C" w:rsidRPr="000C6420" w:rsidRDefault="00CB45EE" w:rsidP="000C6420">
      <w:pPr>
        <w:pStyle w:val="a4"/>
        <w:spacing w:before="0" w:beforeAutospacing="0" w:after="0" w:afterAutospacing="0" w:line="360" w:lineRule="auto"/>
        <w:divId w:val="545918968"/>
      </w:pPr>
      <w:r w:rsidRPr="000C6420">
        <w:t>E.全冠丝圈式保持器</w:t>
      </w:r>
    </w:p>
    <w:p w:rsidR="000A020C" w:rsidRPr="000C6420" w:rsidRDefault="00CB45EE" w:rsidP="000C6420">
      <w:pPr>
        <w:spacing w:line="360" w:lineRule="auto"/>
        <w:divId w:val="636498059"/>
      </w:pPr>
      <w:r w:rsidRPr="000C6420">
        <w:t>【正确答案】C</w:t>
      </w:r>
    </w:p>
    <w:p w:rsidR="000C6420" w:rsidRPr="000C6420" w:rsidRDefault="00CB45EE" w:rsidP="000C6420">
      <w:pPr>
        <w:spacing w:after="15" w:line="360" w:lineRule="auto"/>
        <w:divId w:val="1770547012"/>
      </w:pPr>
      <w:r w:rsidRPr="000C6420">
        <w:t>【答案解析】第二乳磨牙早失，第一恒磨牙未萌出，第一乳磨牙已行根管治疗，并行大面积银汞充填，可以第一乳磨牙为基牙，戴入预成冠，冠远中焊接弯曲的导板，插入牙槽窝，远中导板贴合于未萌出的第一恒磨牙的近中面，保持第二乳磨牙缺牙间隙，防止第一磨牙向近中移动。</w:t>
      </w:r>
    </w:p>
    <w:p w:rsidR="000A020C" w:rsidRPr="000C6420" w:rsidRDefault="00CB45EE" w:rsidP="000C6420">
      <w:pPr>
        <w:spacing w:line="360" w:lineRule="auto"/>
        <w:divId w:val="219755211"/>
      </w:pPr>
      <w:r w:rsidRPr="000C6420">
        <w:t>2.患儿5岁，下颌乳中切牙Ⅱ度松动，舌侧有恒中切牙萌出三分之一，应该诊断为</w:t>
      </w:r>
    </w:p>
    <w:p w:rsidR="000A020C" w:rsidRPr="000C6420" w:rsidRDefault="00CB45EE" w:rsidP="000C6420">
      <w:pPr>
        <w:pStyle w:val="a4"/>
        <w:spacing w:before="0" w:beforeAutospacing="0" w:after="0" w:afterAutospacing="0" w:line="360" w:lineRule="auto"/>
        <w:divId w:val="219755211"/>
      </w:pPr>
      <w:r w:rsidRPr="000C6420">
        <w:t>A.下颌恒中切牙移位</w:t>
      </w:r>
    </w:p>
    <w:p w:rsidR="000A020C" w:rsidRPr="000C6420" w:rsidRDefault="00CB45EE" w:rsidP="000C6420">
      <w:pPr>
        <w:pStyle w:val="a4"/>
        <w:spacing w:before="0" w:beforeAutospacing="0" w:after="0" w:afterAutospacing="0" w:line="360" w:lineRule="auto"/>
        <w:divId w:val="219755211"/>
      </w:pPr>
      <w:r w:rsidRPr="000C6420">
        <w:t>B.下前牙拥挤</w:t>
      </w:r>
    </w:p>
    <w:p w:rsidR="000A020C" w:rsidRPr="000C6420" w:rsidRDefault="00CB45EE" w:rsidP="000C6420">
      <w:pPr>
        <w:pStyle w:val="a4"/>
        <w:spacing w:before="0" w:beforeAutospacing="0" w:after="0" w:afterAutospacing="0" w:line="360" w:lineRule="auto"/>
        <w:divId w:val="219755211"/>
      </w:pPr>
      <w:r w:rsidRPr="000C6420">
        <w:t>C.下颌恒中切牙早萌</w:t>
      </w:r>
    </w:p>
    <w:p w:rsidR="000A020C" w:rsidRPr="000C6420" w:rsidRDefault="00CB45EE" w:rsidP="000C6420">
      <w:pPr>
        <w:pStyle w:val="a4"/>
        <w:spacing w:before="0" w:beforeAutospacing="0" w:after="0" w:afterAutospacing="0" w:line="360" w:lineRule="auto"/>
        <w:divId w:val="219755211"/>
      </w:pPr>
      <w:r w:rsidRPr="000C6420">
        <w:t>D.下颌乳中切牙滞留</w:t>
      </w:r>
    </w:p>
    <w:p w:rsidR="000A020C" w:rsidRPr="000C6420" w:rsidRDefault="00CB45EE" w:rsidP="000C6420">
      <w:pPr>
        <w:pStyle w:val="a4"/>
        <w:spacing w:before="0" w:beforeAutospacing="0" w:after="0" w:afterAutospacing="0" w:line="360" w:lineRule="auto"/>
        <w:divId w:val="219755211"/>
      </w:pPr>
      <w:r w:rsidRPr="000C6420">
        <w:t>E.以上都不是</w:t>
      </w:r>
    </w:p>
    <w:p w:rsidR="000A020C" w:rsidRPr="000C6420" w:rsidRDefault="00CB45EE" w:rsidP="000C6420">
      <w:pPr>
        <w:spacing w:line="360" w:lineRule="auto"/>
        <w:divId w:val="829950521"/>
      </w:pPr>
      <w:r w:rsidRPr="000C6420">
        <w:t>【正确答案】C</w:t>
      </w:r>
    </w:p>
    <w:p w:rsidR="000C6420" w:rsidRPr="000C6420" w:rsidRDefault="00CB45EE" w:rsidP="000C6420">
      <w:pPr>
        <w:spacing w:after="15" w:line="360" w:lineRule="auto"/>
        <w:divId w:val="1028919388"/>
      </w:pPr>
      <w:r w:rsidRPr="000C6420">
        <w:t>【答案解析】一般下颌中切牙萌出时间在6～7岁，5岁过早，属于恒牙早萌。</w:t>
      </w:r>
    </w:p>
    <w:p w:rsidR="000A020C" w:rsidRPr="000C6420" w:rsidRDefault="00CB45EE" w:rsidP="000C6420">
      <w:pPr>
        <w:spacing w:line="360" w:lineRule="auto"/>
        <w:divId w:val="149057756"/>
      </w:pPr>
      <w:r w:rsidRPr="000C6420">
        <w:t>3.某牙防所对管辖范围内小学生进行乳牙龋检查。部分家长表示疑惑，认为乳牙可以替换，即便有龋也不必治疗，不会对全身造成影响。为此牙防所工作人员向家长介绍乳牙龋对全身影响包括的内容是</w:t>
      </w:r>
    </w:p>
    <w:p w:rsidR="000A020C" w:rsidRPr="000C6420" w:rsidRDefault="00CB45EE" w:rsidP="000C6420">
      <w:pPr>
        <w:pStyle w:val="a4"/>
        <w:spacing w:before="0" w:beforeAutospacing="0" w:after="0" w:afterAutospacing="0" w:line="360" w:lineRule="auto"/>
        <w:divId w:val="149057756"/>
      </w:pPr>
      <w:r w:rsidRPr="000C6420">
        <w:t>A.咀嚼功能降低</w:t>
      </w:r>
    </w:p>
    <w:p w:rsidR="000A020C" w:rsidRPr="000C6420" w:rsidRDefault="00CB45EE" w:rsidP="000C6420">
      <w:pPr>
        <w:pStyle w:val="a4"/>
        <w:spacing w:before="0" w:beforeAutospacing="0" w:after="0" w:afterAutospacing="0" w:line="360" w:lineRule="auto"/>
        <w:divId w:val="149057756"/>
      </w:pPr>
      <w:r w:rsidRPr="000C6420">
        <w:t>B.影响营养摄入</w:t>
      </w:r>
    </w:p>
    <w:p w:rsidR="000A020C" w:rsidRPr="000C6420" w:rsidRDefault="00CB45EE" w:rsidP="000C6420">
      <w:pPr>
        <w:pStyle w:val="a4"/>
        <w:spacing w:before="0" w:beforeAutospacing="0" w:after="0" w:afterAutospacing="0" w:line="360" w:lineRule="auto"/>
        <w:divId w:val="149057756"/>
      </w:pPr>
      <w:r w:rsidRPr="000C6420">
        <w:t>C.可能导致慢性肾炎</w:t>
      </w:r>
    </w:p>
    <w:p w:rsidR="000A020C" w:rsidRPr="000C6420" w:rsidRDefault="00CB45EE" w:rsidP="000C6420">
      <w:pPr>
        <w:pStyle w:val="a4"/>
        <w:spacing w:before="0" w:beforeAutospacing="0" w:after="0" w:afterAutospacing="0" w:line="360" w:lineRule="auto"/>
        <w:divId w:val="149057756"/>
      </w:pPr>
      <w:r w:rsidRPr="000C6420">
        <w:t>D.可造成患儿心理问题</w:t>
      </w:r>
    </w:p>
    <w:p w:rsidR="000A020C" w:rsidRPr="000C6420" w:rsidRDefault="00CB45EE" w:rsidP="000C6420">
      <w:pPr>
        <w:pStyle w:val="a4"/>
        <w:spacing w:before="0" w:beforeAutospacing="0" w:after="0" w:afterAutospacing="0" w:line="360" w:lineRule="auto"/>
        <w:divId w:val="149057756"/>
      </w:pPr>
      <w:r w:rsidRPr="000C6420">
        <w:t>E.以上均包括</w:t>
      </w:r>
    </w:p>
    <w:p w:rsidR="000A020C" w:rsidRPr="000C6420" w:rsidRDefault="00CB45EE" w:rsidP="000C6420">
      <w:pPr>
        <w:spacing w:line="360" w:lineRule="auto"/>
        <w:divId w:val="613830338"/>
      </w:pPr>
      <w:r w:rsidRPr="000C6420">
        <w:t>【正确答案】E</w:t>
      </w:r>
    </w:p>
    <w:p w:rsidR="000C6420" w:rsidRPr="000C6420" w:rsidRDefault="00CB45EE" w:rsidP="000C6420">
      <w:pPr>
        <w:spacing w:after="15" w:line="360" w:lineRule="auto"/>
        <w:divId w:val="75176701"/>
      </w:pPr>
      <w:r w:rsidRPr="000C6420">
        <w:t>【答案解析】乳牙龋齿严重时可以造成咀嚼功能降低，影响儿童的营养摄入。由于儿童处于生长发育时期，因此，对颌面部和全身的生长发育造成影响。龋病转成的慢性根尖周炎可以作为病灶牙使机体的其他组织发生病灶感染。如慢性肾炎、风湿性关节炎、低烧和蛛网膜炎等。乳前牙的龋齿不仅影响美观，还会给儿童心理造成一定影响。乳前牙早失还会影响儿童的正确发音。</w:t>
      </w:r>
    </w:p>
    <w:p w:rsidR="000A020C" w:rsidRPr="000C6420" w:rsidRDefault="00CB45EE" w:rsidP="000C6420">
      <w:pPr>
        <w:spacing w:line="360" w:lineRule="auto"/>
        <w:divId w:val="2053920747"/>
      </w:pPr>
      <w:r w:rsidRPr="000C6420">
        <w:t>4.某患儿男，7岁，骑自行车不慎摔伤门牙，牙冠折断引起牙本质暴露，尚未穿髓的正确处理是</w:t>
      </w:r>
    </w:p>
    <w:p w:rsidR="000A020C" w:rsidRPr="000C6420" w:rsidRDefault="00CB45EE" w:rsidP="000C6420">
      <w:pPr>
        <w:pStyle w:val="a4"/>
        <w:spacing w:before="0" w:beforeAutospacing="0" w:after="0" w:afterAutospacing="0" w:line="360" w:lineRule="auto"/>
        <w:divId w:val="2053920747"/>
      </w:pPr>
      <w:r w:rsidRPr="000C6420">
        <w:t>A.观察</w:t>
      </w:r>
    </w:p>
    <w:p w:rsidR="000A020C" w:rsidRPr="000C6420" w:rsidRDefault="00CB45EE" w:rsidP="000C6420">
      <w:pPr>
        <w:pStyle w:val="a4"/>
        <w:spacing w:before="0" w:beforeAutospacing="0" w:after="0" w:afterAutospacing="0" w:line="360" w:lineRule="auto"/>
        <w:divId w:val="2053920747"/>
      </w:pPr>
      <w:r w:rsidRPr="000C6420">
        <w:t>B.只需将锐利的边缘磨除</w:t>
      </w:r>
    </w:p>
    <w:p w:rsidR="000A020C" w:rsidRPr="000C6420" w:rsidRDefault="00CB45EE" w:rsidP="000C6420">
      <w:pPr>
        <w:pStyle w:val="a4"/>
        <w:spacing w:before="0" w:beforeAutospacing="0" w:after="0" w:afterAutospacing="0" w:line="360" w:lineRule="auto"/>
        <w:divId w:val="2053920747"/>
      </w:pPr>
      <w:r w:rsidRPr="000C6420">
        <w:t>C.间接盖髓术</w:t>
      </w:r>
    </w:p>
    <w:p w:rsidR="000A020C" w:rsidRPr="000C6420" w:rsidRDefault="00CB45EE" w:rsidP="000C6420">
      <w:pPr>
        <w:pStyle w:val="a4"/>
        <w:spacing w:before="0" w:beforeAutospacing="0" w:after="0" w:afterAutospacing="0" w:line="360" w:lineRule="auto"/>
        <w:divId w:val="2053920747"/>
      </w:pPr>
      <w:r w:rsidRPr="000C6420">
        <w:t>D.脱敏处理</w:t>
      </w:r>
    </w:p>
    <w:p w:rsidR="000A020C" w:rsidRPr="000C6420" w:rsidRDefault="00CB45EE" w:rsidP="000C6420">
      <w:pPr>
        <w:pStyle w:val="a4"/>
        <w:spacing w:before="0" w:beforeAutospacing="0" w:after="0" w:afterAutospacing="0" w:line="360" w:lineRule="auto"/>
        <w:divId w:val="2053920747"/>
      </w:pPr>
      <w:r w:rsidRPr="000C6420">
        <w:t>E.局麻下活髓切断术</w:t>
      </w:r>
    </w:p>
    <w:p w:rsidR="000A020C" w:rsidRPr="000C6420" w:rsidRDefault="00CB45EE" w:rsidP="000C6420">
      <w:pPr>
        <w:spacing w:line="360" w:lineRule="auto"/>
        <w:divId w:val="1297949251"/>
      </w:pPr>
      <w:r w:rsidRPr="000C6420">
        <w:t>【正确答案】C</w:t>
      </w:r>
    </w:p>
    <w:p w:rsidR="000C6420" w:rsidRPr="000C6420" w:rsidRDefault="00CB45EE" w:rsidP="000C6420">
      <w:pPr>
        <w:spacing w:after="15" w:line="360" w:lineRule="auto"/>
        <w:divId w:val="52043253"/>
      </w:pPr>
      <w:r w:rsidRPr="000C6420">
        <w:t>【答案解析】牙冠折引起牙本质暴露，尚未穿髓的情况应及时行间接盖髓，保护牙髓，避免刺激，后期恢复牙齿解剖形态，以利于正常咬合。</w:t>
      </w:r>
    </w:p>
    <w:p w:rsidR="000A020C" w:rsidRPr="000C6420" w:rsidRDefault="00CB45EE" w:rsidP="000C6420">
      <w:pPr>
        <w:spacing w:line="360" w:lineRule="auto"/>
        <w:divId w:val="1106659426"/>
      </w:pPr>
      <w:r w:rsidRPr="000C6420">
        <w:t>5.患儿7岁，因右下牙龋洞长期嵌塞食物，近期出现嵌塞痛就诊求治。检查：右下第一恒磨牙萌出2/3，（牙合）面深龋洞，龋损边缘位与龈缘在同一水平，下列治疗计划合理的是</w:t>
      </w:r>
    </w:p>
    <w:p w:rsidR="000A020C" w:rsidRPr="000C6420" w:rsidRDefault="00CB45EE" w:rsidP="000C6420">
      <w:pPr>
        <w:pStyle w:val="a4"/>
        <w:spacing w:before="0" w:beforeAutospacing="0" w:after="0" w:afterAutospacing="0" w:line="360" w:lineRule="auto"/>
        <w:divId w:val="1106659426"/>
      </w:pPr>
      <w:r w:rsidRPr="000C6420">
        <w:t>A.拔除患牙</w:t>
      </w:r>
    </w:p>
    <w:p w:rsidR="000A020C" w:rsidRPr="000C6420" w:rsidRDefault="00CB45EE" w:rsidP="000C6420">
      <w:pPr>
        <w:pStyle w:val="a4"/>
        <w:spacing w:before="0" w:beforeAutospacing="0" w:after="0" w:afterAutospacing="0" w:line="360" w:lineRule="auto"/>
        <w:divId w:val="1106659426"/>
      </w:pPr>
      <w:r w:rsidRPr="000C6420">
        <w:t>B.常规去腐充填</w:t>
      </w:r>
    </w:p>
    <w:p w:rsidR="000A020C" w:rsidRPr="000C6420" w:rsidRDefault="00CB45EE" w:rsidP="000C6420">
      <w:pPr>
        <w:pStyle w:val="a4"/>
        <w:spacing w:before="0" w:beforeAutospacing="0" w:after="0" w:afterAutospacing="0" w:line="360" w:lineRule="auto"/>
        <w:divId w:val="1106659426"/>
      </w:pPr>
      <w:r w:rsidRPr="000C6420">
        <w:t>C.切除牙龈，备洞充填</w:t>
      </w:r>
    </w:p>
    <w:p w:rsidR="000A020C" w:rsidRPr="000C6420" w:rsidRDefault="00CB45EE" w:rsidP="000C6420">
      <w:pPr>
        <w:pStyle w:val="a4"/>
        <w:spacing w:before="0" w:beforeAutospacing="0" w:after="0" w:afterAutospacing="0" w:line="360" w:lineRule="auto"/>
        <w:divId w:val="1106659426"/>
      </w:pPr>
      <w:r w:rsidRPr="000C6420">
        <w:t>D.冠延长术后，去腐充填</w:t>
      </w:r>
    </w:p>
    <w:p w:rsidR="000A020C" w:rsidRPr="000C6420" w:rsidRDefault="00CB45EE" w:rsidP="000C6420">
      <w:pPr>
        <w:pStyle w:val="a4"/>
        <w:spacing w:before="0" w:beforeAutospacing="0" w:after="0" w:afterAutospacing="0" w:line="360" w:lineRule="auto"/>
        <w:divId w:val="1106659426"/>
      </w:pPr>
      <w:r w:rsidRPr="000C6420">
        <w:t>E.再矿化治疗</w:t>
      </w:r>
    </w:p>
    <w:p w:rsidR="000A020C" w:rsidRPr="000C6420" w:rsidRDefault="00CB45EE" w:rsidP="000C6420">
      <w:pPr>
        <w:spacing w:line="360" w:lineRule="auto"/>
        <w:divId w:val="1843008991"/>
      </w:pPr>
      <w:r w:rsidRPr="000C6420">
        <w:t>【正确答案】B</w:t>
      </w:r>
    </w:p>
    <w:p w:rsidR="000C6420" w:rsidRPr="000C6420" w:rsidRDefault="00CB45EE" w:rsidP="000C6420">
      <w:pPr>
        <w:spacing w:after="15" w:line="360" w:lineRule="auto"/>
        <w:divId w:val="202206966"/>
      </w:pPr>
      <w:r w:rsidRPr="000C6420">
        <w:t>【答案解析】龋洞洞缘与龈缘在同一水平，可仅去除龋蚀进行充填治疗。</w:t>
      </w:r>
    </w:p>
    <w:p w:rsidR="000A020C" w:rsidRPr="000C6420" w:rsidRDefault="00CB45EE" w:rsidP="000C6420">
      <w:pPr>
        <w:spacing w:line="360" w:lineRule="auto"/>
        <w:divId w:val="1109934851"/>
      </w:pPr>
      <w:r w:rsidRPr="000C6420">
        <w:t>6.患儿4岁，因牙齿龋洞就诊，见多处龋洞，患儿母亲自述，患儿脾气暴躁，睡前必须喝奶粉，否则哭闹不睡。经检查确诊为严重低龄儿童龋，相关符合诊断的依据是</w:t>
      </w:r>
    </w:p>
    <w:p w:rsidR="000A020C" w:rsidRPr="000C6420" w:rsidRDefault="00CB45EE" w:rsidP="000C6420">
      <w:pPr>
        <w:pStyle w:val="a4"/>
        <w:spacing w:before="0" w:beforeAutospacing="0" w:after="0" w:afterAutospacing="0" w:line="360" w:lineRule="auto"/>
        <w:divId w:val="1109934851"/>
      </w:pPr>
      <w:r w:rsidRPr="000C6420">
        <w:t>A.龋失补牙面≥1</w:t>
      </w:r>
    </w:p>
    <w:p w:rsidR="000A020C" w:rsidRPr="000C6420" w:rsidRDefault="00CB45EE" w:rsidP="000C6420">
      <w:pPr>
        <w:pStyle w:val="a4"/>
        <w:spacing w:before="0" w:beforeAutospacing="0" w:after="0" w:afterAutospacing="0" w:line="360" w:lineRule="auto"/>
        <w:divId w:val="1109934851"/>
      </w:pPr>
      <w:r w:rsidRPr="000C6420">
        <w:t>B.龋失补牙面≥2</w:t>
      </w:r>
    </w:p>
    <w:p w:rsidR="000A020C" w:rsidRPr="000C6420" w:rsidRDefault="00CB45EE" w:rsidP="000C6420">
      <w:pPr>
        <w:pStyle w:val="a4"/>
        <w:spacing w:before="0" w:beforeAutospacing="0" w:after="0" w:afterAutospacing="0" w:line="360" w:lineRule="auto"/>
        <w:divId w:val="1109934851"/>
      </w:pPr>
      <w:r w:rsidRPr="000C6420">
        <w:t>C.龋失补牙面≥3</w:t>
      </w:r>
    </w:p>
    <w:p w:rsidR="000A020C" w:rsidRPr="000C6420" w:rsidRDefault="00CB45EE" w:rsidP="000C6420">
      <w:pPr>
        <w:pStyle w:val="a4"/>
        <w:spacing w:before="0" w:beforeAutospacing="0" w:after="0" w:afterAutospacing="0" w:line="360" w:lineRule="auto"/>
        <w:divId w:val="1109934851"/>
      </w:pPr>
      <w:r w:rsidRPr="000C6420">
        <w:t>D.龋失补牙面≥4</w:t>
      </w:r>
    </w:p>
    <w:p w:rsidR="000A020C" w:rsidRPr="000C6420" w:rsidRDefault="00CB45EE" w:rsidP="000C6420">
      <w:pPr>
        <w:pStyle w:val="a4"/>
        <w:spacing w:before="0" w:beforeAutospacing="0" w:after="0" w:afterAutospacing="0" w:line="360" w:lineRule="auto"/>
        <w:divId w:val="1109934851"/>
      </w:pPr>
      <w:r w:rsidRPr="000C6420">
        <w:t>E.龋失补牙面≥5</w:t>
      </w:r>
    </w:p>
    <w:p w:rsidR="000A020C" w:rsidRPr="000C6420" w:rsidRDefault="00CB45EE" w:rsidP="000C6420">
      <w:pPr>
        <w:spacing w:line="360" w:lineRule="auto"/>
        <w:divId w:val="1881086013"/>
      </w:pPr>
      <w:r w:rsidRPr="000C6420">
        <w:t>【正确答案】E</w:t>
      </w:r>
    </w:p>
    <w:p w:rsidR="000C6420" w:rsidRPr="000C6420" w:rsidRDefault="00CB45EE" w:rsidP="000C6420">
      <w:pPr>
        <w:spacing w:after="15" w:line="360" w:lineRule="auto"/>
        <w:divId w:val="1846481845"/>
      </w:pPr>
      <w:r w:rsidRPr="000C6420">
        <w:t>【答案解析】低龄儿童龋：小于6岁的儿童任何一个乳牙出现龋齿，无论成洞，或因龋齿丧失，或充填即称为低龄儿童龋。严重低龄儿童龋是指3岁以下儿童出现光滑面龋，3岁龋失补牙面≥4，4岁龋失补牙面≥5，5岁龋失补牙面≥6。</w:t>
      </w:r>
    </w:p>
    <w:p w:rsidR="000A020C" w:rsidRPr="000C6420" w:rsidRDefault="00CB45EE" w:rsidP="000C6420">
      <w:pPr>
        <w:spacing w:line="360" w:lineRule="auto"/>
        <w:divId w:val="622997971"/>
      </w:pPr>
      <w:r w:rsidRPr="000C6420">
        <w:t>7.男童6岁，因左侧眶下区肿痛赴医院眼科就诊，检查左侧颜面部肿胀明显，面部不对称，全身低热乏力，眼科检查未见异常，请口腔科会诊。口腔科检查应重点检查</w:t>
      </w:r>
    </w:p>
    <w:p w:rsidR="000A020C" w:rsidRPr="000C6420" w:rsidRDefault="00CB45EE" w:rsidP="000C6420">
      <w:pPr>
        <w:pStyle w:val="a4"/>
        <w:spacing w:before="0" w:beforeAutospacing="0" w:after="0" w:afterAutospacing="0" w:line="360" w:lineRule="auto"/>
        <w:divId w:val="622997971"/>
      </w:pPr>
      <w:r w:rsidRPr="000C6420">
        <w:t>A.是否有外伤史</w:t>
      </w:r>
    </w:p>
    <w:p w:rsidR="000A020C" w:rsidRPr="000C6420" w:rsidRDefault="00CB45EE" w:rsidP="000C6420">
      <w:pPr>
        <w:pStyle w:val="a4"/>
        <w:spacing w:before="0" w:beforeAutospacing="0" w:after="0" w:afterAutospacing="0" w:line="360" w:lineRule="auto"/>
        <w:divId w:val="622997971"/>
      </w:pPr>
      <w:r w:rsidRPr="000C6420">
        <w:t>B.关节是否正常</w:t>
      </w:r>
    </w:p>
    <w:p w:rsidR="000A020C" w:rsidRPr="000C6420" w:rsidRDefault="00CB45EE" w:rsidP="000C6420">
      <w:pPr>
        <w:pStyle w:val="a4"/>
        <w:spacing w:before="0" w:beforeAutospacing="0" w:after="0" w:afterAutospacing="0" w:line="360" w:lineRule="auto"/>
        <w:divId w:val="622997971"/>
      </w:pPr>
      <w:r w:rsidRPr="000C6420">
        <w:t>C.张口度是否正常</w:t>
      </w:r>
    </w:p>
    <w:p w:rsidR="000A020C" w:rsidRPr="000C6420" w:rsidRDefault="00CB45EE" w:rsidP="000C6420">
      <w:pPr>
        <w:pStyle w:val="a4"/>
        <w:spacing w:before="0" w:beforeAutospacing="0" w:after="0" w:afterAutospacing="0" w:line="360" w:lineRule="auto"/>
        <w:divId w:val="622997971"/>
      </w:pPr>
      <w:r w:rsidRPr="000C6420">
        <w:t>D.腮腺分泌是否正常</w:t>
      </w:r>
    </w:p>
    <w:p w:rsidR="000A020C" w:rsidRPr="000C6420" w:rsidRDefault="00CB45EE" w:rsidP="000C6420">
      <w:pPr>
        <w:pStyle w:val="a4"/>
        <w:spacing w:before="0" w:beforeAutospacing="0" w:after="0" w:afterAutospacing="0" w:line="360" w:lineRule="auto"/>
        <w:divId w:val="622997971"/>
      </w:pPr>
      <w:r w:rsidRPr="000C6420">
        <w:t>E.左上牙是否有根尖病变</w:t>
      </w:r>
    </w:p>
    <w:p w:rsidR="000A020C" w:rsidRPr="000C6420" w:rsidRDefault="00CB45EE" w:rsidP="000C6420">
      <w:pPr>
        <w:spacing w:line="360" w:lineRule="auto"/>
        <w:divId w:val="1924025292"/>
      </w:pPr>
      <w:r w:rsidRPr="000C6420">
        <w:t>【正确答案】E</w:t>
      </w:r>
    </w:p>
    <w:p w:rsidR="000C6420" w:rsidRPr="000C6420" w:rsidRDefault="00CB45EE" w:rsidP="000C6420">
      <w:pPr>
        <w:spacing w:after="15" w:line="360" w:lineRule="auto"/>
        <w:divId w:val="2132748666"/>
      </w:pPr>
      <w:r w:rsidRPr="000C6420">
        <w:t>【答案解析】口外肿胀主要表现是颌面部蜂窝织炎，上颌尖牙和第一乳磨牙的根尖周炎症可扩散到眶下，下颌乳磨牙和第一恒磨牙的根尖周炎症可扩散到下颌下，有的下颌下淋巴结肿大、压痛，全身症状明显。</w:t>
      </w:r>
    </w:p>
    <w:p w:rsidR="000A020C" w:rsidRPr="000C6420" w:rsidRDefault="00CB45EE" w:rsidP="000C6420">
      <w:pPr>
        <w:spacing w:line="360" w:lineRule="auto"/>
        <w:divId w:val="1353067933"/>
      </w:pPr>
      <w:r w:rsidRPr="000C6420">
        <w:t>8.患者，女，外伤导致21牙冠切2/3缺损，在其修复初诊时不必问诊的内容是</w:t>
      </w:r>
    </w:p>
    <w:p w:rsidR="000A020C" w:rsidRPr="000C6420" w:rsidRDefault="00CB45EE" w:rsidP="000C6420">
      <w:pPr>
        <w:pStyle w:val="a4"/>
        <w:spacing w:before="0" w:beforeAutospacing="0" w:after="0" w:afterAutospacing="0" w:line="360" w:lineRule="auto"/>
        <w:divId w:val="1353067933"/>
      </w:pPr>
      <w:r w:rsidRPr="000C6420">
        <w:t>A.目前的自觉症状</w:t>
      </w:r>
    </w:p>
    <w:p w:rsidR="000A020C" w:rsidRPr="000C6420" w:rsidRDefault="00CB45EE" w:rsidP="000C6420">
      <w:pPr>
        <w:pStyle w:val="a4"/>
        <w:spacing w:before="0" w:beforeAutospacing="0" w:after="0" w:afterAutospacing="0" w:line="360" w:lineRule="auto"/>
        <w:divId w:val="1353067933"/>
      </w:pPr>
      <w:r w:rsidRPr="000C6420">
        <w:t>B.要求解决的主要问题</w:t>
      </w:r>
    </w:p>
    <w:p w:rsidR="000A020C" w:rsidRPr="000C6420" w:rsidRDefault="00CB45EE" w:rsidP="000C6420">
      <w:pPr>
        <w:pStyle w:val="a4"/>
        <w:spacing w:before="0" w:beforeAutospacing="0" w:after="0" w:afterAutospacing="0" w:line="360" w:lineRule="auto"/>
        <w:divId w:val="1353067933"/>
      </w:pPr>
      <w:r w:rsidRPr="000C6420">
        <w:t>C.以前的治疗情况</w:t>
      </w:r>
    </w:p>
    <w:p w:rsidR="000A020C" w:rsidRPr="000C6420" w:rsidRDefault="00CB45EE" w:rsidP="000C6420">
      <w:pPr>
        <w:pStyle w:val="a4"/>
        <w:spacing w:before="0" w:beforeAutospacing="0" w:after="0" w:afterAutospacing="0" w:line="360" w:lineRule="auto"/>
        <w:divId w:val="1353067933"/>
      </w:pPr>
      <w:r w:rsidRPr="000C6420">
        <w:t>D.曾经接受过的检查</w:t>
      </w:r>
    </w:p>
    <w:p w:rsidR="000A020C" w:rsidRPr="000C6420" w:rsidRDefault="00CB45EE" w:rsidP="000C6420">
      <w:pPr>
        <w:pStyle w:val="a4"/>
        <w:spacing w:before="0" w:beforeAutospacing="0" w:after="0" w:afterAutospacing="0" w:line="360" w:lineRule="auto"/>
        <w:divId w:val="1353067933"/>
      </w:pPr>
      <w:r w:rsidRPr="000C6420">
        <w:t>E.发生外伤时是否意识清楚</w:t>
      </w:r>
    </w:p>
    <w:p w:rsidR="000A020C" w:rsidRPr="000C6420" w:rsidRDefault="00CB45EE" w:rsidP="000C6420">
      <w:pPr>
        <w:spacing w:line="360" w:lineRule="auto"/>
        <w:divId w:val="204878818"/>
      </w:pPr>
      <w:r w:rsidRPr="000C6420">
        <w:t>【正确答案】E</w:t>
      </w:r>
    </w:p>
    <w:p w:rsidR="000C6420" w:rsidRPr="000C6420" w:rsidRDefault="00CB45EE" w:rsidP="000C6420">
      <w:pPr>
        <w:spacing w:after="15" w:line="360" w:lineRule="auto"/>
        <w:divId w:val="1850832626"/>
      </w:pPr>
      <w:r w:rsidRPr="000C6420">
        <w:t>【答案解析】“发生外伤时是否意识清楚”，是急症处理时应问诊的内容。并非修复初期问诊内容。</w:t>
      </w:r>
    </w:p>
    <w:p w:rsidR="000A020C" w:rsidRPr="000C6420" w:rsidRDefault="00CB45EE" w:rsidP="000C6420">
      <w:pPr>
        <w:spacing w:line="360" w:lineRule="auto"/>
        <w:divId w:val="1647203699"/>
      </w:pPr>
      <w:r w:rsidRPr="000C6420">
        <w:t>9.患者，女，40岁，市场总监，上颌14，16，22缺失，21残冠，余牙均正常，最适合作</w:t>
      </w:r>
    </w:p>
    <w:p w:rsidR="000A020C" w:rsidRPr="000C6420" w:rsidRDefault="00CB45EE" w:rsidP="000C6420">
      <w:pPr>
        <w:pStyle w:val="a4"/>
        <w:spacing w:before="0" w:beforeAutospacing="0" w:after="0" w:afterAutospacing="0" w:line="360" w:lineRule="auto"/>
        <w:divId w:val="1647203699"/>
      </w:pPr>
      <w:r w:rsidRPr="000C6420">
        <w:t>A.可摘局部义齿修复14，16，22</w:t>
      </w:r>
    </w:p>
    <w:p w:rsidR="000A020C" w:rsidRPr="000C6420" w:rsidRDefault="00CB45EE" w:rsidP="000C6420">
      <w:pPr>
        <w:pStyle w:val="a4"/>
        <w:spacing w:before="0" w:beforeAutospacing="0" w:after="0" w:afterAutospacing="0" w:line="360" w:lineRule="auto"/>
        <w:divId w:val="1647203699"/>
      </w:pPr>
      <w:r w:rsidRPr="000C6420">
        <w:t>B.21桩冠、可摘局部义齿修复14，16，22</w:t>
      </w:r>
    </w:p>
    <w:p w:rsidR="000A020C" w:rsidRPr="000C6420" w:rsidRDefault="00CB45EE" w:rsidP="000C6420">
      <w:pPr>
        <w:pStyle w:val="a4"/>
        <w:spacing w:before="0" w:beforeAutospacing="0" w:after="0" w:afterAutospacing="0" w:line="360" w:lineRule="auto"/>
        <w:divId w:val="1647203699"/>
      </w:pPr>
      <w:r w:rsidRPr="000C6420">
        <w:t>C.21，22，23固定桥、可摘局部义齿修复14，16</w:t>
      </w:r>
    </w:p>
    <w:p w:rsidR="000A020C" w:rsidRPr="000C6420" w:rsidRDefault="00CB45EE" w:rsidP="000C6420">
      <w:pPr>
        <w:pStyle w:val="a4"/>
        <w:spacing w:before="0" w:beforeAutospacing="0" w:after="0" w:afterAutospacing="0" w:line="360" w:lineRule="auto"/>
        <w:divId w:val="1647203699"/>
      </w:pPr>
      <w:r w:rsidRPr="000C6420">
        <w:t>D.右上7～5～3和左上1～3固定桥</w:t>
      </w:r>
    </w:p>
    <w:p w:rsidR="000A020C" w:rsidRPr="000C6420" w:rsidRDefault="00CB45EE" w:rsidP="000C6420">
      <w:pPr>
        <w:pStyle w:val="a4"/>
        <w:spacing w:before="0" w:beforeAutospacing="0" w:after="0" w:afterAutospacing="0" w:line="360" w:lineRule="auto"/>
        <w:divId w:val="1647203699"/>
      </w:pPr>
      <w:r w:rsidRPr="000C6420">
        <w:t>E.覆盖义齿修复14，16，21，22</w:t>
      </w:r>
    </w:p>
    <w:p w:rsidR="000A020C" w:rsidRPr="000C6420" w:rsidRDefault="00CB45EE" w:rsidP="000C6420">
      <w:pPr>
        <w:spacing w:line="360" w:lineRule="auto"/>
        <w:divId w:val="1954896539"/>
      </w:pPr>
      <w:r w:rsidRPr="000C6420">
        <w:t>【正确答案】D</w:t>
      </w:r>
    </w:p>
    <w:p w:rsidR="000C6420" w:rsidRPr="000C6420" w:rsidRDefault="00CB45EE" w:rsidP="000C6420">
      <w:pPr>
        <w:spacing w:after="15" w:line="360" w:lineRule="auto"/>
        <w:divId w:val="27411320"/>
      </w:pPr>
      <w:r w:rsidRPr="000C6420">
        <w:t>【答案解析】考虑患者职业的特殊性，全部为固定桥为最佳的设计方式。</w:t>
      </w:r>
    </w:p>
    <w:p w:rsidR="000A020C" w:rsidRPr="000C6420" w:rsidRDefault="00CB45EE" w:rsidP="000C6420">
      <w:pPr>
        <w:spacing w:line="360" w:lineRule="auto"/>
        <w:divId w:val="483812669"/>
      </w:pPr>
      <w:r w:rsidRPr="000C6420">
        <w:t>10.男，32岁。3个月前外伤致1|23缺失，要求固定义齿修复。查：缺失区牙槽骨及余留牙正常。该患者的固定义齿属于</w:t>
      </w:r>
    </w:p>
    <w:p w:rsidR="000A020C" w:rsidRPr="000C6420" w:rsidRDefault="00CB45EE" w:rsidP="000C6420">
      <w:pPr>
        <w:pStyle w:val="a4"/>
        <w:spacing w:before="0" w:beforeAutospacing="0" w:after="0" w:afterAutospacing="0" w:line="360" w:lineRule="auto"/>
        <w:divId w:val="483812669"/>
      </w:pPr>
      <w:r w:rsidRPr="000C6420">
        <w:t>A.双端固定桥</w:t>
      </w:r>
    </w:p>
    <w:p w:rsidR="000A020C" w:rsidRPr="000C6420" w:rsidRDefault="00CB45EE" w:rsidP="000C6420">
      <w:pPr>
        <w:pStyle w:val="a4"/>
        <w:spacing w:before="0" w:beforeAutospacing="0" w:after="0" w:afterAutospacing="0" w:line="360" w:lineRule="auto"/>
        <w:divId w:val="483812669"/>
      </w:pPr>
      <w:r w:rsidRPr="000C6420">
        <w:t>B.半固定桥</w:t>
      </w:r>
    </w:p>
    <w:p w:rsidR="000A020C" w:rsidRPr="000C6420" w:rsidRDefault="00CB45EE" w:rsidP="000C6420">
      <w:pPr>
        <w:pStyle w:val="a4"/>
        <w:spacing w:before="0" w:beforeAutospacing="0" w:after="0" w:afterAutospacing="0" w:line="360" w:lineRule="auto"/>
        <w:divId w:val="483812669"/>
      </w:pPr>
      <w:r w:rsidRPr="000C6420">
        <w:t>C.单端固定桥</w:t>
      </w:r>
    </w:p>
    <w:p w:rsidR="000A020C" w:rsidRPr="000C6420" w:rsidRDefault="00CB45EE" w:rsidP="000C6420">
      <w:pPr>
        <w:pStyle w:val="a4"/>
        <w:spacing w:before="0" w:beforeAutospacing="0" w:after="0" w:afterAutospacing="0" w:line="360" w:lineRule="auto"/>
        <w:divId w:val="483812669"/>
      </w:pPr>
      <w:r w:rsidRPr="000C6420">
        <w:t>D.复合固定桥</w:t>
      </w:r>
    </w:p>
    <w:p w:rsidR="000A020C" w:rsidRPr="000C6420" w:rsidRDefault="00CB45EE" w:rsidP="000C6420">
      <w:pPr>
        <w:pStyle w:val="a4"/>
        <w:spacing w:before="0" w:beforeAutospacing="0" w:after="0" w:afterAutospacing="0" w:line="360" w:lineRule="auto"/>
        <w:divId w:val="483812669"/>
      </w:pPr>
      <w:r w:rsidRPr="000C6420">
        <w:t>E.特殊固定桥</w:t>
      </w:r>
    </w:p>
    <w:p w:rsidR="000A020C" w:rsidRPr="000C6420" w:rsidRDefault="00CB45EE" w:rsidP="000C6420">
      <w:pPr>
        <w:spacing w:line="360" w:lineRule="auto"/>
        <w:divId w:val="944577051"/>
      </w:pPr>
      <w:r w:rsidRPr="000C6420">
        <w:t>【正确答案】D</w:t>
      </w:r>
    </w:p>
    <w:p w:rsidR="000C6420" w:rsidRPr="000C6420" w:rsidRDefault="00CB45EE" w:rsidP="000C6420">
      <w:pPr>
        <w:spacing w:after="15" w:line="360" w:lineRule="auto"/>
        <w:divId w:val="390661183"/>
      </w:pPr>
      <w:r w:rsidRPr="000C6420">
        <w:t>【答案解析】①双端固定桥，指桥两端都有桥基牙；②半固定桥是指两端支持，但一端固定，另一端为活动关节；③单端固定桥，缺牙一端有固位体，另一端无固位体，无支持力，这种对基牙损伤大，常发生基牙倾斜、扭转，牙槽骨吸收。复合固定桥则为两种或以上简单固定桥组合而成。患者1|23缺失，有两个缺隙。故需要使用复合固定桥来修复。</w:t>
      </w:r>
    </w:p>
    <w:p w:rsidR="000A020C" w:rsidRPr="000C6420" w:rsidRDefault="00CB45EE" w:rsidP="000C6420">
      <w:pPr>
        <w:spacing w:line="360" w:lineRule="auto"/>
        <w:divId w:val="1443838752"/>
      </w:pPr>
      <w:r w:rsidRPr="000C6420">
        <w:t>11.患者，男，戴用全口义齿后常出现咬颊咬舌现象，造成此现象因素除外的一项是</w:t>
      </w:r>
    </w:p>
    <w:p w:rsidR="000A020C" w:rsidRPr="000C6420" w:rsidRDefault="00CB45EE" w:rsidP="000C6420">
      <w:pPr>
        <w:pStyle w:val="a4"/>
        <w:spacing w:before="0" w:beforeAutospacing="0" w:after="0" w:afterAutospacing="0" w:line="360" w:lineRule="auto"/>
        <w:divId w:val="1443838752"/>
      </w:pPr>
      <w:r w:rsidRPr="000C6420">
        <w:t>A.后牙覆盖过小</w:t>
      </w:r>
    </w:p>
    <w:p w:rsidR="000A020C" w:rsidRPr="000C6420" w:rsidRDefault="00CB45EE" w:rsidP="000C6420">
      <w:pPr>
        <w:pStyle w:val="a4"/>
        <w:spacing w:before="0" w:beforeAutospacing="0" w:after="0" w:afterAutospacing="0" w:line="360" w:lineRule="auto"/>
        <w:divId w:val="1443838752"/>
      </w:pPr>
      <w:r w:rsidRPr="000C6420">
        <w:t>B.上颌结节与磨牙后垫部位的基托间间隙过小</w:t>
      </w:r>
    </w:p>
    <w:p w:rsidR="000A020C" w:rsidRPr="000C6420" w:rsidRDefault="00CB45EE" w:rsidP="000C6420">
      <w:pPr>
        <w:pStyle w:val="a4"/>
        <w:spacing w:before="0" w:beforeAutospacing="0" w:after="0" w:afterAutospacing="0" w:line="360" w:lineRule="auto"/>
        <w:divId w:val="1443838752"/>
      </w:pPr>
      <w:r w:rsidRPr="000C6420">
        <w:t>C.缺失时间过长，舌体变大</w:t>
      </w:r>
    </w:p>
    <w:p w:rsidR="000A020C" w:rsidRPr="000C6420" w:rsidRDefault="00CB45EE" w:rsidP="000C6420">
      <w:pPr>
        <w:pStyle w:val="a4"/>
        <w:spacing w:before="0" w:beforeAutospacing="0" w:after="0" w:afterAutospacing="0" w:line="360" w:lineRule="auto"/>
        <w:divId w:val="1443838752"/>
      </w:pPr>
      <w:r w:rsidRPr="000C6420">
        <w:t>D.两颊部向内凹陷</w:t>
      </w:r>
    </w:p>
    <w:p w:rsidR="000A020C" w:rsidRPr="000C6420" w:rsidRDefault="00CB45EE" w:rsidP="000C6420">
      <w:pPr>
        <w:pStyle w:val="a4"/>
        <w:spacing w:before="0" w:beforeAutospacing="0" w:after="0" w:afterAutospacing="0" w:line="360" w:lineRule="auto"/>
        <w:divId w:val="1443838752"/>
      </w:pPr>
      <w:r w:rsidRPr="000C6420">
        <w:t>E.垂直距离过高</w:t>
      </w:r>
    </w:p>
    <w:p w:rsidR="000A020C" w:rsidRPr="000C6420" w:rsidRDefault="00CB45EE" w:rsidP="000C6420">
      <w:pPr>
        <w:spacing w:line="360" w:lineRule="auto"/>
        <w:divId w:val="220941302"/>
      </w:pPr>
      <w:r w:rsidRPr="000C6420">
        <w:t>【正确答案】E</w:t>
      </w:r>
    </w:p>
    <w:p w:rsidR="000C6420" w:rsidRPr="000C6420" w:rsidRDefault="00CB45EE" w:rsidP="000C6420">
      <w:pPr>
        <w:spacing w:after="15" w:line="360" w:lineRule="auto"/>
        <w:divId w:val="1268586940"/>
      </w:pPr>
      <w:r w:rsidRPr="000C6420">
        <w:t>【答案解析】咬合垂直距离过高时由于人工牙占据了息止颌间隙，不会造成患者咬颊咬舌。</w:t>
      </w:r>
    </w:p>
    <w:p w:rsidR="000A020C" w:rsidRPr="000C6420" w:rsidRDefault="00CB45EE" w:rsidP="000C6420">
      <w:pPr>
        <w:spacing w:line="360" w:lineRule="auto"/>
        <w:divId w:val="276110377"/>
      </w:pPr>
      <w:r w:rsidRPr="000C6420">
        <w:t>12.女，68岁。戴全口义齿数周。由于疼痛来院复诊，检查：全口义齿固位良好。患者无法使用义齿进行正常咀嚼行为。口腔黏膜未见明显压痛点，但是唇、颊、舌系带处的黏膜红肿，溃疡，且覆盖黄色假膜。本例最有可能造成原因是</w:t>
      </w:r>
    </w:p>
    <w:p w:rsidR="000A020C" w:rsidRPr="000C6420" w:rsidRDefault="00CB45EE" w:rsidP="000C6420">
      <w:pPr>
        <w:pStyle w:val="a4"/>
        <w:spacing w:before="0" w:beforeAutospacing="0" w:after="0" w:afterAutospacing="0" w:line="360" w:lineRule="auto"/>
        <w:divId w:val="276110377"/>
      </w:pPr>
      <w:r w:rsidRPr="000C6420">
        <w:t>A.义齿基托边缘过长</w:t>
      </w:r>
    </w:p>
    <w:p w:rsidR="000A020C" w:rsidRPr="000C6420" w:rsidRDefault="00CB45EE" w:rsidP="000C6420">
      <w:pPr>
        <w:pStyle w:val="a4"/>
        <w:spacing w:before="0" w:beforeAutospacing="0" w:after="0" w:afterAutospacing="0" w:line="360" w:lineRule="auto"/>
        <w:divId w:val="276110377"/>
      </w:pPr>
      <w:r w:rsidRPr="000C6420">
        <w:t>B.系带部位没有缓冲</w:t>
      </w:r>
    </w:p>
    <w:p w:rsidR="000A020C" w:rsidRPr="000C6420" w:rsidRDefault="00CB45EE" w:rsidP="000C6420">
      <w:pPr>
        <w:pStyle w:val="a4"/>
        <w:spacing w:before="0" w:beforeAutospacing="0" w:after="0" w:afterAutospacing="0" w:line="360" w:lineRule="auto"/>
        <w:divId w:val="276110377"/>
      </w:pPr>
      <w:r w:rsidRPr="000C6420">
        <w:t>C.义齿的印模不准确</w:t>
      </w:r>
    </w:p>
    <w:p w:rsidR="000A020C" w:rsidRPr="000C6420" w:rsidRDefault="00CB45EE" w:rsidP="000C6420">
      <w:pPr>
        <w:pStyle w:val="a4"/>
        <w:spacing w:before="0" w:beforeAutospacing="0" w:after="0" w:afterAutospacing="0" w:line="360" w:lineRule="auto"/>
        <w:divId w:val="276110377"/>
      </w:pPr>
      <w:r w:rsidRPr="000C6420">
        <w:t>D.咬合有早接触</w:t>
      </w:r>
    </w:p>
    <w:p w:rsidR="000A020C" w:rsidRPr="000C6420" w:rsidRDefault="00CB45EE" w:rsidP="000C6420">
      <w:pPr>
        <w:pStyle w:val="a4"/>
        <w:spacing w:before="0" w:beforeAutospacing="0" w:after="0" w:afterAutospacing="0" w:line="360" w:lineRule="auto"/>
        <w:divId w:val="276110377"/>
      </w:pPr>
      <w:r w:rsidRPr="000C6420">
        <w:t>E.牙槽骨骨尖</w:t>
      </w:r>
    </w:p>
    <w:p w:rsidR="000A020C" w:rsidRPr="000C6420" w:rsidRDefault="00CB45EE" w:rsidP="000C6420">
      <w:pPr>
        <w:spacing w:line="360" w:lineRule="auto"/>
        <w:divId w:val="1631670625"/>
      </w:pPr>
      <w:r w:rsidRPr="000C6420">
        <w:t>【正确答案】B</w:t>
      </w:r>
    </w:p>
    <w:p w:rsidR="000C6420" w:rsidRPr="000C6420" w:rsidRDefault="00CB45EE" w:rsidP="000C6420">
      <w:pPr>
        <w:spacing w:after="15" w:line="360" w:lineRule="auto"/>
        <w:divId w:val="419520271"/>
      </w:pPr>
      <w:r w:rsidRPr="000C6420">
        <w:t>【答案解析】唇、颊、舌系带区基托边缘缓冲不够，影响系带活动，导致这些部位的黏膜红肿，溃疡。</w:t>
      </w:r>
    </w:p>
    <w:p w:rsidR="000A020C" w:rsidRPr="000C6420" w:rsidRDefault="00CB45EE" w:rsidP="000C6420">
      <w:pPr>
        <w:spacing w:line="360" w:lineRule="auto"/>
        <w:divId w:val="1900557882"/>
      </w:pPr>
      <w:r w:rsidRPr="000C6420">
        <w:t>13.患者女性，24岁，左上1切角缺损，充填体反复脱落，镍铬合金烤瓷冠修复。粘固前牙龈正常，粘固后见修复体边缘牙龈颜色较深。1周后患者诉刷牙、咀嚼食物时牙龈出血。检</w:t>
      </w:r>
      <w:r w:rsidR="005A2B02">
        <w:rPr>
          <w:rFonts w:hint="eastAsia"/>
        </w:rPr>
        <w:t>查</w:t>
      </w:r>
      <w:r w:rsidRPr="000C6420">
        <w:t>见牙龈充血、水肿，探诊易出血。造成该症状的原因可能是</w:t>
      </w:r>
    </w:p>
    <w:p w:rsidR="000A020C" w:rsidRPr="000C6420" w:rsidRDefault="00CB45EE" w:rsidP="000C6420">
      <w:pPr>
        <w:pStyle w:val="a4"/>
        <w:spacing w:before="0" w:beforeAutospacing="0" w:after="0" w:afterAutospacing="0" w:line="360" w:lineRule="auto"/>
        <w:divId w:val="1900557882"/>
      </w:pPr>
      <w:r w:rsidRPr="000C6420">
        <w:t>A.牙预备时损伤牙龈</w:t>
      </w:r>
    </w:p>
    <w:p w:rsidR="000A020C" w:rsidRPr="000C6420" w:rsidRDefault="00CB45EE" w:rsidP="000C6420">
      <w:pPr>
        <w:pStyle w:val="a4"/>
        <w:spacing w:before="0" w:beforeAutospacing="0" w:after="0" w:afterAutospacing="0" w:line="360" w:lineRule="auto"/>
        <w:divId w:val="1900557882"/>
      </w:pPr>
      <w:r w:rsidRPr="000C6420">
        <w:t>B.修复体边缘长，压迫刺激牙龈</w:t>
      </w:r>
    </w:p>
    <w:p w:rsidR="000A020C" w:rsidRPr="000C6420" w:rsidRDefault="00CB45EE" w:rsidP="000C6420">
      <w:pPr>
        <w:pStyle w:val="a4"/>
        <w:spacing w:before="0" w:beforeAutospacing="0" w:after="0" w:afterAutospacing="0" w:line="360" w:lineRule="auto"/>
        <w:divId w:val="1900557882"/>
      </w:pPr>
      <w:r w:rsidRPr="000C6420">
        <w:t>C.患者对烤瓷冠材料过敏</w:t>
      </w:r>
    </w:p>
    <w:p w:rsidR="000A020C" w:rsidRPr="000C6420" w:rsidRDefault="00CB45EE" w:rsidP="000C6420">
      <w:pPr>
        <w:pStyle w:val="a4"/>
        <w:spacing w:before="0" w:beforeAutospacing="0" w:after="0" w:afterAutospacing="0" w:line="360" w:lineRule="auto"/>
        <w:divId w:val="1900557882"/>
      </w:pPr>
      <w:r w:rsidRPr="000C6420">
        <w:t>D.非贵金属材料引起牙龈黑线</w:t>
      </w:r>
    </w:p>
    <w:p w:rsidR="000A020C" w:rsidRPr="000C6420" w:rsidRDefault="00CB45EE" w:rsidP="000C6420">
      <w:pPr>
        <w:pStyle w:val="a4"/>
        <w:spacing w:before="0" w:beforeAutospacing="0" w:after="0" w:afterAutospacing="0" w:line="360" w:lineRule="auto"/>
        <w:divId w:val="1900557882"/>
      </w:pPr>
      <w:r w:rsidRPr="000C6420">
        <w:t>E.以上都不是</w:t>
      </w:r>
    </w:p>
    <w:p w:rsidR="000A020C" w:rsidRPr="000C6420" w:rsidRDefault="00CB45EE" w:rsidP="000C6420">
      <w:pPr>
        <w:spacing w:line="360" w:lineRule="auto"/>
        <w:divId w:val="1716806110"/>
      </w:pPr>
      <w:r w:rsidRPr="000C6420">
        <w:t>【正确答案】B</w:t>
      </w:r>
    </w:p>
    <w:p w:rsidR="000C6420" w:rsidRPr="000C6420" w:rsidRDefault="00CB45EE" w:rsidP="000C6420">
      <w:pPr>
        <w:spacing w:after="15" w:line="360" w:lineRule="auto"/>
        <w:divId w:val="755588394"/>
      </w:pPr>
      <w:r w:rsidRPr="000C6420">
        <w:t>【答案解析】题干信息中，烤瓷冠粘固前牙龈正常，提示非牙预备时损伤牙龈导致的牙龈炎。如果由于材料过敏及非贵金属引起的牙龈黑线，在修复体使用一段时间后才会反映出来,而题干中的牙</w:t>
      </w:r>
      <w:r w:rsidR="005A2B02">
        <w:rPr>
          <w:rFonts w:hint="eastAsia"/>
        </w:rPr>
        <w:t>龈</w:t>
      </w:r>
      <w:r w:rsidRPr="000C6420">
        <w:t>颜色异常是在粘固当时就出现，因此认为牙龈炎症是由于冠边缘太长压迫牙龈引起。</w:t>
      </w:r>
    </w:p>
    <w:p w:rsidR="000A020C" w:rsidRPr="000C6420" w:rsidRDefault="00CB45EE" w:rsidP="000C6420">
      <w:pPr>
        <w:spacing w:line="360" w:lineRule="auto"/>
        <w:divId w:val="1980182759"/>
      </w:pPr>
      <w:r w:rsidRPr="000C6420">
        <w:t>14.女，62岁，戴全口义齿一周，休息状态时义齿固位好，但说话和大张口时义齿容易脱落。针对患者主诉，导致义齿脱落的最可能的原因是</w:t>
      </w:r>
    </w:p>
    <w:p w:rsidR="000A020C" w:rsidRPr="000C6420" w:rsidRDefault="00CB45EE" w:rsidP="000C6420">
      <w:pPr>
        <w:pStyle w:val="a4"/>
        <w:spacing w:before="0" w:beforeAutospacing="0" w:after="0" w:afterAutospacing="0" w:line="360" w:lineRule="auto"/>
        <w:divId w:val="1980182759"/>
      </w:pPr>
      <w:r w:rsidRPr="000C6420">
        <w:t>A.基托边缘伸展不够</w:t>
      </w:r>
    </w:p>
    <w:p w:rsidR="000A020C" w:rsidRPr="000C6420" w:rsidRDefault="00CB45EE" w:rsidP="000C6420">
      <w:pPr>
        <w:pStyle w:val="a4"/>
        <w:spacing w:before="0" w:beforeAutospacing="0" w:after="0" w:afterAutospacing="0" w:line="360" w:lineRule="auto"/>
        <w:divId w:val="1980182759"/>
      </w:pPr>
      <w:r w:rsidRPr="000C6420">
        <w:t>B.基托边缘过厚</w:t>
      </w:r>
    </w:p>
    <w:p w:rsidR="000A020C" w:rsidRPr="000C6420" w:rsidRDefault="00CB45EE" w:rsidP="000C6420">
      <w:pPr>
        <w:pStyle w:val="a4"/>
        <w:spacing w:before="0" w:beforeAutospacing="0" w:after="0" w:afterAutospacing="0" w:line="360" w:lineRule="auto"/>
        <w:divId w:val="1980182759"/>
      </w:pPr>
      <w:r w:rsidRPr="000C6420">
        <w:t>C.垂直距离恢复过高</w:t>
      </w:r>
    </w:p>
    <w:p w:rsidR="000A020C" w:rsidRPr="000C6420" w:rsidRDefault="00CB45EE" w:rsidP="000C6420">
      <w:pPr>
        <w:pStyle w:val="a4"/>
        <w:spacing w:before="0" w:beforeAutospacing="0" w:after="0" w:afterAutospacing="0" w:line="360" w:lineRule="auto"/>
        <w:divId w:val="1980182759"/>
      </w:pPr>
      <w:r w:rsidRPr="000C6420">
        <w:t>D.不平衡，牙尖有干扰</w:t>
      </w:r>
    </w:p>
    <w:p w:rsidR="000A020C" w:rsidRPr="000C6420" w:rsidRDefault="00CB45EE" w:rsidP="000C6420">
      <w:pPr>
        <w:pStyle w:val="a4"/>
        <w:spacing w:before="0" w:beforeAutospacing="0" w:after="0" w:afterAutospacing="0" w:line="360" w:lineRule="auto"/>
        <w:divId w:val="1980182759"/>
      </w:pPr>
      <w:r w:rsidRPr="000C6420">
        <w:t>E.基托边缘过长</w:t>
      </w:r>
    </w:p>
    <w:p w:rsidR="000A020C" w:rsidRPr="000C6420" w:rsidRDefault="00CB45EE" w:rsidP="000C6420">
      <w:pPr>
        <w:spacing w:line="360" w:lineRule="auto"/>
        <w:divId w:val="1500929159"/>
      </w:pPr>
      <w:r w:rsidRPr="000C6420">
        <w:t>【正确答案】E</w:t>
      </w:r>
    </w:p>
    <w:p w:rsidR="000C6420" w:rsidRPr="000C6420" w:rsidRDefault="00CB45EE" w:rsidP="000C6420">
      <w:pPr>
        <w:spacing w:after="15" w:line="360" w:lineRule="auto"/>
        <w:divId w:val="1566408325"/>
      </w:pPr>
      <w:r w:rsidRPr="000C6420">
        <w:t>【答案解析】张口、说话、打呵欠时义齿易脱位，这是由于基托边缘过长、过厚；唇、颊、舌系带区基托边缘缓冲不够，影响系带活动。远中颊角区位于嚼肌前缘颊侧翼缘区之后方。因受嚼肌前缘活动的限制，义齿基托边缘不能较多伸展，否则会引起疼痛，嚼肌活动时会使义齿松动。</w:t>
      </w:r>
    </w:p>
    <w:p w:rsidR="000A020C" w:rsidRPr="000C6420" w:rsidRDefault="00CB45EE" w:rsidP="000C6420">
      <w:pPr>
        <w:spacing w:line="360" w:lineRule="auto"/>
        <w:divId w:val="2034525495"/>
      </w:pPr>
      <w:r w:rsidRPr="000C6420">
        <w:t>15.某患者，男，36岁，主诉吃饭咀嚼无力，要求修复，检查：下颌双侧567缺失，双侧8萌出正位阻生，双侧考虑8做基牙，此患者下颌属于肯氏分类的</w:t>
      </w:r>
    </w:p>
    <w:p w:rsidR="000A020C" w:rsidRPr="000C6420" w:rsidRDefault="00CB45EE" w:rsidP="000C6420">
      <w:pPr>
        <w:pStyle w:val="a4"/>
        <w:spacing w:before="0" w:beforeAutospacing="0" w:after="0" w:afterAutospacing="0" w:line="360" w:lineRule="auto"/>
        <w:divId w:val="2034525495"/>
      </w:pPr>
      <w:r w:rsidRPr="000C6420">
        <w:t>A.第一类</w:t>
      </w:r>
    </w:p>
    <w:p w:rsidR="000A020C" w:rsidRPr="000C6420" w:rsidRDefault="00CB45EE" w:rsidP="000C6420">
      <w:pPr>
        <w:pStyle w:val="a4"/>
        <w:spacing w:before="0" w:beforeAutospacing="0" w:after="0" w:afterAutospacing="0" w:line="360" w:lineRule="auto"/>
        <w:divId w:val="2034525495"/>
      </w:pPr>
      <w:r w:rsidRPr="000C6420">
        <w:t>B.第二类的第一亚类</w:t>
      </w:r>
    </w:p>
    <w:p w:rsidR="000A020C" w:rsidRPr="000C6420" w:rsidRDefault="00CB45EE" w:rsidP="000C6420">
      <w:pPr>
        <w:pStyle w:val="a4"/>
        <w:spacing w:before="0" w:beforeAutospacing="0" w:after="0" w:afterAutospacing="0" w:line="360" w:lineRule="auto"/>
        <w:divId w:val="2034525495"/>
      </w:pPr>
      <w:r w:rsidRPr="000C6420">
        <w:t>C.第二类</w:t>
      </w:r>
    </w:p>
    <w:p w:rsidR="000A020C" w:rsidRPr="000C6420" w:rsidRDefault="00CB45EE" w:rsidP="000C6420">
      <w:pPr>
        <w:pStyle w:val="a4"/>
        <w:spacing w:before="0" w:beforeAutospacing="0" w:after="0" w:afterAutospacing="0" w:line="360" w:lineRule="auto"/>
        <w:divId w:val="2034525495"/>
      </w:pPr>
      <w:r w:rsidRPr="000C6420">
        <w:t>D.第四类</w:t>
      </w:r>
    </w:p>
    <w:p w:rsidR="000A020C" w:rsidRPr="000C6420" w:rsidRDefault="00CB45EE" w:rsidP="000C6420">
      <w:pPr>
        <w:pStyle w:val="a4"/>
        <w:spacing w:before="0" w:beforeAutospacing="0" w:after="0" w:afterAutospacing="0" w:line="360" w:lineRule="auto"/>
        <w:divId w:val="2034525495"/>
      </w:pPr>
      <w:r w:rsidRPr="000C6420">
        <w:t>E.第三类的第一亚类</w:t>
      </w:r>
    </w:p>
    <w:p w:rsidR="000A020C" w:rsidRPr="000C6420" w:rsidRDefault="00CB45EE" w:rsidP="000C6420">
      <w:pPr>
        <w:spacing w:line="360" w:lineRule="auto"/>
        <w:divId w:val="495267798"/>
      </w:pPr>
      <w:r w:rsidRPr="000C6420">
        <w:t>【正确答案】E</w:t>
      </w:r>
    </w:p>
    <w:p w:rsidR="000C6420" w:rsidRPr="000C6420" w:rsidRDefault="00CB45EE" w:rsidP="000C6420">
      <w:pPr>
        <w:spacing w:after="15" w:line="360" w:lineRule="auto"/>
        <w:divId w:val="703017883"/>
      </w:pPr>
      <w:r w:rsidRPr="000C6420">
        <w:t>【答案解析】如果第三磨牙存在并作为基牙，则分类时应考虑。下颌双侧567缺失，属于非游离缺失，所以考虑为肯氏三类一亚类。</w:t>
      </w:r>
    </w:p>
    <w:p w:rsidR="000A020C" w:rsidRPr="000C6420" w:rsidRDefault="00CB45EE" w:rsidP="000C6420">
      <w:pPr>
        <w:spacing w:line="360" w:lineRule="auto"/>
        <w:divId w:val="774599363"/>
      </w:pPr>
      <w:r w:rsidRPr="000C6420">
        <w:t>16.患者女，68岁，双侧上颌2367缺失，8萌出位置良好，不考虑8的存在，为肯氏几类缺失</w:t>
      </w:r>
    </w:p>
    <w:p w:rsidR="000A020C" w:rsidRPr="000C6420" w:rsidRDefault="00CB45EE" w:rsidP="000C6420">
      <w:pPr>
        <w:pStyle w:val="a4"/>
        <w:spacing w:before="0" w:beforeAutospacing="0" w:after="0" w:afterAutospacing="0" w:line="360" w:lineRule="auto"/>
        <w:divId w:val="774599363"/>
      </w:pPr>
      <w:r w:rsidRPr="000C6420">
        <w:t>A.第一类的第二亚类</w:t>
      </w:r>
    </w:p>
    <w:p w:rsidR="000A020C" w:rsidRPr="000C6420" w:rsidRDefault="00CB45EE" w:rsidP="000C6420">
      <w:pPr>
        <w:pStyle w:val="a4"/>
        <w:spacing w:before="0" w:beforeAutospacing="0" w:after="0" w:afterAutospacing="0" w:line="360" w:lineRule="auto"/>
        <w:divId w:val="774599363"/>
      </w:pPr>
      <w:r w:rsidRPr="000C6420">
        <w:t>B.第二类的第三亚类</w:t>
      </w:r>
    </w:p>
    <w:p w:rsidR="000A020C" w:rsidRPr="000C6420" w:rsidRDefault="00CB45EE" w:rsidP="000C6420">
      <w:pPr>
        <w:pStyle w:val="a4"/>
        <w:spacing w:before="0" w:beforeAutospacing="0" w:after="0" w:afterAutospacing="0" w:line="360" w:lineRule="auto"/>
        <w:divId w:val="774599363"/>
      </w:pPr>
      <w:r w:rsidRPr="000C6420">
        <w:t>C.第三类的第三亚类</w:t>
      </w:r>
    </w:p>
    <w:p w:rsidR="000A020C" w:rsidRPr="000C6420" w:rsidRDefault="00CB45EE" w:rsidP="000C6420">
      <w:pPr>
        <w:pStyle w:val="a4"/>
        <w:spacing w:before="0" w:beforeAutospacing="0" w:after="0" w:afterAutospacing="0" w:line="360" w:lineRule="auto"/>
        <w:divId w:val="774599363"/>
      </w:pPr>
      <w:r w:rsidRPr="000C6420">
        <w:t>D.第四类的第二亚类</w:t>
      </w:r>
    </w:p>
    <w:p w:rsidR="000A020C" w:rsidRPr="000C6420" w:rsidRDefault="00CB45EE" w:rsidP="000C6420">
      <w:pPr>
        <w:pStyle w:val="a4"/>
        <w:spacing w:before="0" w:beforeAutospacing="0" w:after="0" w:afterAutospacing="0" w:line="360" w:lineRule="auto"/>
        <w:divId w:val="774599363"/>
      </w:pPr>
      <w:r w:rsidRPr="000C6420">
        <w:t>E.第一类的第一亚类</w:t>
      </w:r>
    </w:p>
    <w:p w:rsidR="000A020C" w:rsidRPr="000C6420" w:rsidRDefault="00CB45EE" w:rsidP="000C6420">
      <w:pPr>
        <w:spacing w:line="360" w:lineRule="auto"/>
        <w:divId w:val="303001717"/>
      </w:pPr>
      <w:r w:rsidRPr="000C6420">
        <w:t>【正确答案】A</w:t>
      </w:r>
    </w:p>
    <w:p w:rsidR="000C6420" w:rsidRPr="000C6420" w:rsidRDefault="00CB45EE" w:rsidP="000C6420">
      <w:pPr>
        <w:spacing w:after="15" w:line="360" w:lineRule="auto"/>
        <w:divId w:val="1501264273"/>
      </w:pPr>
      <w:r w:rsidRPr="000C6420">
        <w:t>【答案解析】第一类：双侧缺隙位于余留牙的远中，即双侧远中游离缺失。肯氏分类在有多个缺隙时以最后部缺隙作为主要缺隙决定分类。决定分类的主要缺隙以外的其他缺隙以其数目命名为亚类。</w:t>
      </w:r>
    </w:p>
    <w:p w:rsidR="000A020C" w:rsidRPr="000C6420" w:rsidRDefault="00CB45EE" w:rsidP="000C6420">
      <w:pPr>
        <w:spacing w:line="360" w:lineRule="auto"/>
        <w:divId w:val="91360243"/>
      </w:pPr>
      <w:r w:rsidRPr="000C6420">
        <w:t>17.某患者，主诉：要求活动义齿修复，告知其对金属过敏，要求色泽美观，医师修复时基托最好选用</w:t>
      </w:r>
    </w:p>
    <w:p w:rsidR="000A020C" w:rsidRPr="000C6420" w:rsidRDefault="00CB45EE" w:rsidP="000C6420">
      <w:pPr>
        <w:pStyle w:val="a4"/>
        <w:spacing w:before="0" w:beforeAutospacing="0" w:after="0" w:afterAutospacing="0" w:line="360" w:lineRule="auto"/>
        <w:divId w:val="91360243"/>
      </w:pPr>
      <w:r w:rsidRPr="000C6420">
        <w:t>A.塑料基托</w:t>
      </w:r>
    </w:p>
    <w:p w:rsidR="000A020C" w:rsidRPr="000C6420" w:rsidRDefault="00CB45EE" w:rsidP="000C6420">
      <w:pPr>
        <w:pStyle w:val="a4"/>
        <w:spacing w:before="0" w:beforeAutospacing="0" w:after="0" w:afterAutospacing="0" w:line="360" w:lineRule="auto"/>
        <w:divId w:val="91360243"/>
      </w:pPr>
      <w:r w:rsidRPr="000C6420">
        <w:t>B.金属基托</w:t>
      </w:r>
    </w:p>
    <w:p w:rsidR="000A020C" w:rsidRPr="000C6420" w:rsidRDefault="00CB45EE" w:rsidP="000C6420">
      <w:pPr>
        <w:pStyle w:val="a4"/>
        <w:spacing w:before="0" w:beforeAutospacing="0" w:after="0" w:afterAutospacing="0" w:line="360" w:lineRule="auto"/>
        <w:divId w:val="91360243"/>
      </w:pPr>
      <w:r w:rsidRPr="000C6420">
        <w:t>C.钛合金基托</w:t>
      </w:r>
    </w:p>
    <w:p w:rsidR="000A020C" w:rsidRPr="000C6420" w:rsidRDefault="00CB45EE" w:rsidP="000C6420">
      <w:pPr>
        <w:pStyle w:val="a4"/>
        <w:spacing w:before="0" w:beforeAutospacing="0" w:after="0" w:afterAutospacing="0" w:line="360" w:lineRule="auto"/>
        <w:divId w:val="91360243"/>
      </w:pPr>
      <w:r w:rsidRPr="000C6420">
        <w:t>D.钴铬合金基托</w:t>
      </w:r>
    </w:p>
    <w:p w:rsidR="000A020C" w:rsidRPr="000C6420" w:rsidRDefault="00CB45EE" w:rsidP="000C6420">
      <w:pPr>
        <w:pStyle w:val="a4"/>
        <w:spacing w:before="0" w:beforeAutospacing="0" w:after="0" w:afterAutospacing="0" w:line="360" w:lineRule="auto"/>
        <w:divId w:val="91360243"/>
      </w:pPr>
      <w:r w:rsidRPr="000C6420">
        <w:t>E.金属网加强塑料基托</w:t>
      </w:r>
    </w:p>
    <w:p w:rsidR="000A020C" w:rsidRPr="000C6420" w:rsidRDefault="00CB45EE" w:rsidP="000C6420">
      <w:pPr>
        <w:spacing w:line="360" w:lineRule="auto"/>
        <w:divId w:val="1377702636"/>
      </w:pPr>
      <w:r w:rsidRPr="000C6420">
        <w:t>【正确答案】A</w:t>
      </w:r>
    </w:p>
    <w:p w:rsidR="000C6420" w:rsidRPr="000C6420" w:rsidRDefault="00CB45EE" w:rsidP="000C6420">
      <w:pPr>
        <w:spacing w:after="15" w:line="360" w:lineRule="auto"/>
        <w:divId w:val="1660571730"/>
      </w:pPr>
      <w:r w:rsidRPr="000C6420">
        <w:t>【答案解析】塑料基托：材料为甲基丙烯酸甲酯。优点：色泽美观，近似黏膜，操作简便，价廉，重量轻，便于修理，添加和重衬。缺点：强度差，受力大时易折裂；温度传导作用差，且不易自洁。</w:t>
      </w:r>
    </w:p>
    <w:p w:rsidR="000A020C" w:rsidRPr="000C6420" w:rsidRDefault="00CB45EE" w:rsidP="000C6420">
      <w:pPr>
        <w:spacing w:line="360" w:lineRule="auto"/>
        <w:divId w:val="268709190"/>
      </w:pPr>
      <w:r w:rsidRPr="000C6420">
        <w:t>18.男性患者，49岁，牙列缺损。检查：右上颌余留234567，牙体组织健康，余留牙牙冠短而稳固，右上颌67之间有自然间隙，平日容易嵌塞食物。行可摘局部义齿修复的过程中右上颌基牙最佳使用</w:t>
      </w:r>
    </w:p>
    <w:p w:rsidR="000A020C" w:rsidRPr="000C6420" w:rsidRDefault="00CB45EE" w:rsidP="000C6420">
      <w:pPr>
        <w:pStyle w:val="a4"/>
        <w:spacing w:before="0" w:beforeAutospacing="0" w:after="0" w:afterAutospacing="0" w:line="360" w:lineRule="auto"/>
        <w:divId w:val="268709190"/>
      </w:pPr>
      <w:r w:rsidRPr="000C6420">
        <w:t>A.延伸卡环</w:t>
      </w:r>
    </w:p>
    <w:p w:rsidR="000A020C" w:rsidRPr="000C6420" w:rsidRDefault="00CB45EE" w:rsidP="000C6420">
      <w:pPr>
        <w:pStyle w:val="a4"/>
        <w:spacing w:before="0" w:beforeAutospacing="0" w:after="0" w:afterAutospacing="0" w:line="360" w:lineRule="auto"/>
        <w:divId w:val="268709190"/>
      </w:pPr>
      <w:r w:rsidRPr="000C6420">
        <w:t>B.倒钩卡环</w:t>
      </w:r>
    </w:p>
    <w:p w:rsidR="000A020C" w:rsidRPr="000C6420" w:rsidRDefault="00CB45EE" w:rsidP="000C6420">
      <w:pPr>
        <w:pStyle w:val="a4"/>
        <w:spacing w:before="0" w:beforeAutospacing="0" w:after="0" w:afterAutospacing="0" w:line="360" w:lineRule="auto"/>
        <w:divId w:val="268709190"/>
      </w:pPr>
      <w:r w:rsidRPr="000C6420">
        <w:t>C.对半卡环</w:t>
      </w:r>
    </w:p>
    <w:p w:rsidR="000A020C" w:rsidRPr="000C6420" w:rsidRDefault="00CB45EE" w:rsidP="000C6420">
      <w:pPr>
        <w:pStyle w:val="a4"/>
        <w:spacing w:before="0" w:beforeAutospacing="0" w:after="0" w:afterAutospacing="0" w:line="360" w:lineRule="auto"/>
        <w:divId w:val="268709190"/>
      </w:pPr>
      <w:r w:rsidRPr="000C6420">
        <w:t>D.回力卡环</w:t>
      </w:r>
    </w:p>
    <w:p w:rsidR="000A020C" w:rsidRPr="000C6420" w:rsidRDefault="00CB45EE" w:rsidP="000C6420">
      <w:pPr>
        <w:pStyle w:val="a4"/>
        <w:spacing w:before="0" w:beforeAutospacing="0" w:after="0" w:afterAutospacing="0" w:line="360" w:lineRule="auto"/>
        <w:divId w:val="268709190"/>
      </w:pPr>
      <w:r w:rsidRPr="000C6420">
        <w:t>E.联合卡环</w:t>
      </w:r>
    </w:p>
    <w:p w:rsidR="000A020C" w:rsidRPr="000C6420" w:rsidRDefault="00CB45EE" w:rsidP="000C6420">
      <w:pPr>
        <w:spacing w:line="360" w:lineRule="auto"/>
        <w:divId w:val="16926542"/>
      </w:pPr>
      <w:r w:rsidRPr="000C6420">
        <w:t>【正确答案】E</w:t>
      </w:r>
    </w:p>
    <w:p w:rsidR="000C6420" w:rsidRPr="000C6420" w:rsidRDefault="00CB45EE" w:rsidP="000C6420">
      <w:pPr>
        <w:spacing w:after="15" w:line="360" w:lineRule="auto"/>
        <w:divId w:val="115099985"/>
      </w:pPr>
      <w:r w:rsidRPr="000C6420">
        <w:t>【答案解析】联合卡环：由两个卡环通过共同的卡环体连接而成。卡环体位于相邻两基牙的（牙合）外展隙，并与伸向（牙合）面的（牙合）支托相连接。适用于非缺隙侧，基牙牙冠短而稳固，或相邻两牙之间有间隙者，联合卡环还可用于防止食物嵌塞。</w:t>
      </w:r>
    </w:p>
    <w:p w:rsidR="000A020C" w:rsidRPr="000C6420" w:rsidRDefault="00CB45EE" w:rsidP="000C6420">
      <w:pPr>
        <w:spacing w:line="360" w:lineRule="auto"/>
        <w:divId w:val="944966434"/>
      </w:pPr>
      <w:r w:rsidRPr="000C6420">
        <w:t>19.某患者上颌牙列缺损，行可摘局部义齿修复，其中侧腭杆位于上颌硬区的两侧，离开龈缘应有4～6mm，与牙弓的位置关系是</w:t>
      </w:r>
    </w:p>
    <w:p w:rsidR="000A020C" w:rsidRPr="000C6420" w:rsidRDefault="00CB45EE" w:rsidP="000C6420">
      <w:pPr>
        <w:pStyle w:val="a4"/>
        <w:spacing w:before="0" w:beforeAutospacing="0" w:after="0" w:afterAutospacing="0" w:line="360" w:lineRule="auto"/>
        <w:divId w:val="944966434"/>
      </w:pPr>
      <w:r w:rsidRPr="000C6420">
        <w:t>A.斜行</w:t>
      </w:r>
    </w:p>
    <w:p w:rsidR="000A020C" w:rsidRPr="000C6420" w:rsidRDefault="00CB45EE" w:rsidP="000C6420">
      <w:pPr>
        <w:pStyle w:val="a4"/>
        <w:spacing w:before="0" w:beforeAutospacing="0" w:after="0" w:afterAutospacing="0" w:line="360" w:lineRule="auto"/>
        <w:divId w:val="944966434"/>
      </w:pPr>
      <w:r w:rsidRPr="000C6420">
        <w:t>B.平行</w:t>
      </w:r>
    </w:p>
    <w:p w:rsidR="000A020C" w:rsidRPr="000C6420" w:rsidRDefault="00CB45EE" w:rsidP="000C6420">
      <w:pPr>
        <w:pStyle w:val="a4"/>
        <w:spacing w:before="0" w:beforeAutospacing="0" w:after="0" w:afterAutospacing="0" w:line="360" w:lineRule="auto"/>
        <w:divId w:val="944966434"/>
      </w:pPr>
      <w:r w:rsidRPr="000C6420">
        <w:t>C.垂直</w:t>
      </w:r>
    </w:p>
    <w:p w:rsidR="000A020C" w:rsidRPr="000C6420" w:rsidRDefault="00CB45EE" w:rsidP="000C6420">
      <w:pPr>
        <w:pStyle w:val="a4"/>
        <w:spacing w:before="0" w:beforeAutospacing="0" w:after="0" w:afterAutospacing="0" w:line="360" w:lineRule="auto"/>
        <w:divId w:val="944966434"/>
      </w:pPr>
      <w:r w:rsidRPr="000C6420">
        <w:t>D.重叠</w:t>
      </w:r>
    </w:p>
    <w:p w:rsidR="000A020C" w:rsidRPr="000C6420" w:rsidRDefault="00CB45EE" w:rsidP="000C6420">
      <w:pPr>
        <w:pStyle w:val="a4"/>
        <w:spacing w:before="0" w:beforeAutospacing="0" w:after="0" w:afterAutospacing="0" w:line="360" w:lineRule="auto"/>
        <w:divId w:val="944966434"/>
      </w:pPr>
      <w:r w:rsidRPr="000C6420">
        <w:t>E.相交</w:t>
      </w:r>
    </w:p>
    <w:p w:rsidR="000A020C" w:rsidRPr="000C6420" w:rsidRDefault="00CB45EE" w:rsidP="000C6420">
      <w:pPr>
        <w:spacing w:line="360" w:lineRule="auto"/>
        <w:divId w:val="1729180552"/>
      </w:pPr>
      <w:r w:rsidRPr="000C6420">
        <w:t>【正确答案】B</w:t>
      </w:r>
    </w:p>
    <w:p w:rsidR="000C6420" w:rsidRPr="000C6420" w:rsidRDefault="00CB45EE" w:rsidP="000C6420">
      <w:pPr>
        <w:spacing w:after="15" w:line="360" w:lineRule="auto"/>
        <w:divId w:val="214388087"/>
      </w:pPr>
      <w:r w:rsidRPr="000C6420">
        <w:t>【答案解析】侧腭杆：位于上颌硬区的两侧，离开龈缘应有4～6mm，并且与牙弓平行。</w:t>
      </w:r>
    </w:p>
    <w:p w:rsidR="000A020C" w:rsidRPr="000C6420" w:rsidRDefault="00CB45EE" w:rsidP="000C6420">
      <w:pPr>
        <w:spacing w:line="360" w:lineRule="auto"/>
        <w:divId w:val="1488355201"/>
      </w:pPr>
      <w:r w:rsidRPr="000C6420">
        <w:t>20.某患者，男，68岁，检查：下颌双侧34缺失，高血压10年，余留牙正常，应选择的修复方法</w:t>
      </w:r>
    </w:p>
    <w:p w:rsidR="000A020C" w:rsidRPr="000C6420" w:rsidRDefault="00CB45EE" w:rsidP="000C6420">
      <w:pPr>
        <w:pStyle w:val="a4"/>
        <w:spacing w:before="0" w:beforeAutospacing="0" w:after="0" w:afterAutospacing="0" w:line="360" w:lineRule="auto"/>
        <w:divId w:val="1488355201"/>
      </w:pPr>
      <w:r w:rsidRPr="000C6420">
        <w:t>A.固定桥修复</w:t>
      </w:r>
    </w:p>
    <w:p w:rsidR="000A020C" w:rsidRPr="000C6420" w:rsidRDefault="00CB45EE" w:rsidP="000C6420">
      <w:pPr>
        <w:pStyle w:val="a4"/>
        <w:spacing w:before="0" w:beforeAutospacing="0" w:after="0" w:afterAutospacing="0" w:line="360" w:lineRule="auto"/>
        <w:divId w:val="1488355201"/>
      </w:pPr>
      <w:r w:rsidRPr="000C6420">
        <w:t>B.活动义齿修复</w:t>
      </w:r>
    </w:p>
    <w:p w:rsidR="000A020C" w:rsidRPr="000C6420" w:rsidRDefault="00CB45EE" w:rsidP="000C6420">
      <w:pPr>
        <w:pStyle w:val="a4"/>
        <w:spacing w:before="0" w:beforeAutospacing="0" w:after="0" w:afterAutospacing="0" w:line="360" w:lineRule="auto"/>
        <w:divId w:val="1488355201"/>
      </w:pPr>
      <w:r w:rsidRPr="000C6420">
        <w:t>C.种植义齿</w:t>
      </w:r>
    </w:p>
    <w:p w:rsidR="000A020C" w:rsidRPr="000C6420" w:rsidRDefault="00CB45EE" w:rsidP="000C6420">
      <w:pPr>
        <w:pStyle w:val="a4"/>
        <w:spacing w:before="0" w:beforeAutospacing="0" w:after="0" w:afterAutospacing="0" w:line="360" w:lineRule="auto"/>
        <w:divId w:val="1488355201"/>
      </w:pPr>
      <w:r w:rsidRPr="000C6420">
        <w:t>D.精密附着体</w:t>
      </w:r>
    </w:p>
    <w:p w:rsidR="000A020C" w:rsidRPr="000C6420" w:rsidRDefault="00CB45EE" w:rsidP="000C6420">
      <w:pPr>
        <w:pStyle w:val="a4"/>
        <w:spacing w:before="0" w:beforeAutospacing="0" w:after="0" w:afterAutospacing="0" w:line="360" w:lineRule="auto"/>
        <w:divId w:val="1488355201"/>
      </w:pPr>
      <w:r w:rsidRPr="000C6420">
        <w:t>E.覆盖义齿</w:t>
      </w:r>
    </w:p>
    <w:p w:rsidR="000A020C" w:rsidRPr="000C6420" w:rsidRDefault="00CB45EE" w:rsidP="000C6420">
      <w:pPr>
        <w:spacing w:line="360" w:lineRule="auto"/>
        <w:divId w:val="424152360"/>
      </w:pPr>
      <w:r w:rsidRPr="000C6420">
        <w:t>【正确答案】B</w:t>
      </w:r>
    </w:p>
    <w:p w:rsidR="000C6420" w:rsidRPr="000C6420" w:rsidRDefault="00CB45EE" w:rsidP="000C6420">
      <w:pPr>
        <w:spacing w:after="15" w:line="360" w:lineRule="auto"/>
        <w:divId w:val="1151365614"/>
      </w:pPr>
      <w:r w:rsidRPr="000C6420">
        <w:t>【答案解析】根据患者的年龄，全身病史建议选择可摘局部义齿最佳。</w:t>
      </w:r>
    </w:p>
    <w:p w:rsidR="000A020C" w:rsidRPr="000C6420" w:rsidRDefault="00CB45EE" w:rsidP="000C6420">
      <w:pPr>
        <w:spacing w:line="360" w:lineRule="auto"/>
        <w:divId w:val="1092044716"/>
      </w:pPr>
      <w:r w:rsidRPr="000C6420">
        <w:t>21.某患者可摘局部义齿修复后，试戴自觉咬合有高点，检查发现，（牙合）支托过厚，妨碍咬合。铸造（牙合）支托的厚度应为</w:t>
      </w:r>
    </w:p>
    <w:p w:rsidR="000A020C" w:rsidRPr="000C6420" w:rsidRDefault="00CB45EE" w:rsidP="000C6420">
      <w:pPr>
        <w:pStyle w:val="a4"/>
        <w:spacing w:before="0" w:beforeAutospacing="0" w:after="0" w:afterAutospacing="0" w:line="360" w:lineRule="auto"/>
        <w:divId w:val="1092044716"/>
      </w:pPr>
      <w:r w:rsidRPr="000C6420">
        <w:t>A.0.5mm</w:t>
      </w:r>
    </w:p>
    <w:p w:rsidR="000A020C" w:rsidRPr="000C6420" w:rsidRDefault="00CB45EE" w:rsidP="000C6420">
      <w:pPr>
        <w:pStyle w:val="a4"/>
        <w:spacing w:before="0" w:beforeAutospacing="0" w:after="0" w:afterAutospacing="0" w:line="360" w:lineRule="auto"/>
        <w:divId w:val="1092044716"/>
      </w:pPr>
      <w:r w:rsidRPr="000C6420">
        <w:t>B.0.5～1mm</w:t>
      </w:r>
    </w:p>
    <w:p w:rsidR="000A020C" w:rsidRPr="000C6420" w:rsidRDefault="00CB45EE" w:rsidP="000C6420">
      <w:pPr>
        <w:pStyle w:val="a4"/>
        <w:spacing w:before="0" w:beforeAutospacing="0" w:after="0" w:afterAutospacing="0" w:line="360" w:lineRule="auto"/>
        <w:divId w:val="1092044716"/>
      </w:pPr>
      <w:r w:rsidRPr="000C6420">
        <w:t>C.1mm</w:t>
      </w:r>
    </w:p>
    <w:p w:rsidR="000A020C" w:rsidRPr="000C6420" w:rsidRDefault="00CB45EE" w:rsidP="000C6420">
      <w:pPr>
        <w:pStyle w:val="a4"/>
        <w:spacing w:before="0" w:beforeAutospacing="0" w:after="0" w:afterAutospacing="0" w:line="360" w:lineRule="auto"/>
        <w:divId w:val="1092044716"/>
      </w:pPr>
      <w:r w:rsidRPr="000C6420">
        <w:t>D.1～1.5mm</w:t>
      </w:r>
    </w:p>
    <w:p w:rsidR="000A020C" w:rsidRPr="000C6420" w:rsidRDefault="00CB45EE" w:rsidP="000C6420">
      <w:pPr>
        <w:pStyle w:val="a4"/>
        <w:spacing w:before="0" w:beforeAutospacing="0" w:after="0" w:afterAutospacing="0" w:line="360" w:lineRule="auto"/>
        <w:divId w:val="1092044716"/>
      </w:pPr>
      <w:r w:rsidRPr="000C6420">
        <w:t>E.1.5mm</w:t>
      </w:r>
    </w:p>
    <w:p w:rsidR="000A020C" w:rsidRPr="000C6420" w:rsidRDefault="00CB45EE" w:rsidP="000C6420">
      <w:pPr>
        <w:spacing w:line="360" w:lineRule="auto"/>
        <w:divId w:val="898370586"/>
      </w:pPr>
      <w:r w:rsidRPr="000C6420">
        <w:t>【正确答案】D</w:t>
      </w:r>
    </w:p>
    <w:p w:rsidR="000C6420" w:rsidRPr="000C6420" w:rsidRDefault="00CB45EE" w:rsidP="000C6420">
      <w:pPr>
        <w:spacing w:after="15" w:line="360" w:lineRule="auto"/>
        <w:divId w:val="1178732858"/>
      </w:pPr>
      <w:r w:rsidRPr="000C6420">
        <w:t>【答案解析】铸造（牙合）支托厚度为1～1.5mm。若无铸造条件，也可用扁的18号不锈钢丝做支托，宽1.5mm，厚1mm，长2mm。</w:t>
      </w:r>
    </w:p>
    <w:p w:rsidR="000A020C" w:rsidRPr="000C6420" w:rsidRDefault="00CB45EE" w:rsidP="000C6420">
      <w:pPr>
        <w:spacing w:line="360" w:lineRule="auto"/>
        <w:divId w:val="1089892628"/>
      </w:pPr>
      <w:r w:rsidRPr="000C6420">
        <w:t>22.医师在为某患者制取可摘局部义齿印模时，为以容纳印模材料，托盘与牙弓内外侧应有的间隙是</w:t>
      </w:r>
    </w:p>
    <w:p w:rsidR="000A020C" w:rsidRPr="000C6420" w:rsidRDefault="00CB45EE" w:rsidP="000C6420">
      <w:pPr>
        <w:pStyle w:val="a4"/>
        <w:spacing w:before="0" w:beforeAutospacing="0" w:after="0" w:afterAutospacing="0" w:line="360" w:lineRule="auto"/>
        <w:divId w:val="1089892628"/>
      </w:pPr>
      <w:r w:rsidRPr="000C6420">
        <w:t>A.2mm</w:t>
      </w:r>
    </w:p>
    <w:p w:rsidR="000A020C" w:rsidRPr="000C6420" w:rsidRDefault="00CB45EE" w:rsidP="000C6420">
      <w:pPr>
        <w:pStyle w:val="a4"/>
        <w:spacing w:before="0" w:beforeAutospacing="0" w:after="0" w:afterAutospacing="0" w:line="360" w:lineRule="auto"/>
        <w:divId w:val="1089892628"/>
      </w:pPr>
      <w:r w:rsidRPr="000C6420">
        <w:t>B.2～3mm</w:t>
      </w:r>
    </w:p>
    <w:p w:rsidR="000A020C" w:rsidRPr="000C6420" w:rsidRDefault="00CB45EE" w:rsidP="000C6420">
      <w:pPr>
        <w:pStyle w:val="a4"/>
        <w:spacing w:before="0" w:beforeAutospacing="0" w:after="0" w:afterAutospacing="0" w:line="360" w:lineRule="auto"/>
        <w:divId w:val="1089892628"/>
      </w:pPr>
      <w:r w:rsidRPr="000C6420">
        <w:t>C.3mm</w:t>
      </w:r>
    </w:p>
    <w:p w:rsidR="000A020C" w:rsidRPr="000C6420" w:rsidRDefault="00CB45EE" w:rsidP="000C6420">
      <w:pPr>
        <w:pStyle w:val="a4"/>
        <w:spacing w:before="0" w:beforeAutospacing="0" w:after="0" w:afterAutospacing="0" w:line="360" w:lineRule="auto"/>
        <w:divId w:val="1089892628"/>
      </w:pPr>
      <w:r w:rsidRPr="000C6420">
        <w:t>D.3～4mm</w:t>
      </w:r>
    </w:p>
    <w:p w:rsidR="000A020C" w:rsidRPr="000C6420" w:rsidRDefault="00CB45EE" w:rsidP="000C6420">
      <w:pPr>
        <w:pStyle w:val="a4"/>
        <w:spacing w:before="0" w:beforeAutospacing="0" w:after="0" w:afterAutospacing="0" w:line="360" w:lineRule="auto"/>
        <w:divId w:val="1089892628"/>
      </w:pPr>
      <w:r w:rsidRPr="000C6420">
        <w:t>E.5mm</w:t>
      </w:r>
    </w:p>
    <w:p w:rsidR="000A020C" w:rsidRPr="000C6420" w:rsidRDefault="00CB45EE" w:rsidP="000C6420">
      <w:pPr>
        <w:spacing w:line="360" w:lineRule="auto"/>
        <w:divId w:val="939482516"/>
      </w:pPr>
      <w:r w:rsidRPr="000C6420">
        <w:t>【正确答案】D</w:t>
      </w:r>
    </w:p>
    <w:p w:rsidR="000C6420" w:rsidRPr="000C6420" w:rsidRDefault="00CB45EE" w:rsidP="000C6420">
      <w:pPr>
        <w:spacing w:after="15" w:line="360" w:lineRule="auto"/>
        <w:divId w:val="239488480"/>
      </w:pPr>
      <w:r w:rsidRPr="000C6420">
        <w:t>【答案解析】托盘与牙弓内外侧应有3～4mm的间隙，以容纳印模材料，其翼缘应距黏膜皱襞约2mm，不妨碍唇、颊和舌的活动。</w:t>
      </w:r>
    </w:p>
    <w:p w:rsidR="000A020C" w:rsidRPr="000C6420" w:rsidRDefault="00CB45EE" w:rsidP="000C6420">
      <w:pPr>
        <w:spacing w:line="360" w:lineRule="auto"/>
        <w:divId w:val="1240678556"/>
      </w:pPr>
      <w:r w:rsidRPr="000C6420">
        <w:t>23.患者可摘局部义齿修复两个月，每次吃完饭后，大量食物残留在基托内部，需要摘下清洁，现来院就诊。产生此现象的原因最有可能的是</w:t>
      </w:r>
    </w:p>
    <w:p w:rsidR="000A020C" w:rsidRPr="000C6420" w:rsidRDefault="00CB45EE" w:rsidP="000C6420">
      <w:pPr>
        <w:pStyle w:val="a4"/>
        <w:spacing w:before="0" w:beforeAutospacing="0" w:after="0" w:afterAutospacing="0" w:line="360" w:lineRule="auto"/>
        <w:divId w:val="1240678556"/>
      </w:pPr>
      <w:r w:rsidRPr="000C6420">
        <w:t>A.基托伸展过长</w:t>
      </w:r>
    </w:p>
    <w:p w:rsidR="000A020C" w:rsidRPr="000C6420" w:rsidRDefault="00CB45EE" w:rsidP="000C6420">
      <w:pPr>
        <w:pStyle w:val="a4"/>
        <w:spacing w:before="0" w:beforeAutospacing="0" w:after="0" w:afterAutospacing="0" w:line="360" w:lineRule="auto"/>
        <w:divId w:val="1240678556"/>
      </w:pPr>
      <w:r w:rsidRPr="000C6420">
        <w:t>B.基托伸展不足</w:t>
      </w:r>
    </w:p>
    <w:p w:rsidR="000A020C" w:rsidRPr="000C6420" w:rsidRDefault="00CB45EE" w:rsidP="000C6420">
      <w:pPr>
        <w:pStyle w:val="a4"/>
        <w:spacing w:before="0" w:beforeAutospacing="0" w:after="0" w:afterAutospacing="0" w:line="360" w:lineRule="auto"/>
        <w:divId w:val="1240678556"/>
      </w:pPr>
      <w:r w:rsidRPr="000C6420">
        <w:t>C.基托与天然牙之间有间隙</w:t>
      </w:r>
    </w:p>
    <w:p w:rsidR="000A020C" w:rsidRPr="000C6420" w:rsidRDefault="00CB45EE" w:rsidP="000C6420">
      <w:pPr>
        <w:pStyle w:val="a4"/>
        <w:spacing w:before="0" w:beforeAutospacing="0" w:after="0" w:afterAutospacing="0" w:line="360" w:lineRule="auto"/>
        <w:divId w:val="1240678556"/>
      </w:pPr>
      <w:r w:rsidRPr="000C6420">
        <w:t>D.卡环与基牙不贴合</w:t>
      </w:r>
    </w:p>
    <w:p w:rsidR="000A020C" w:rsidRPr="000C6420" w:rsidRDefault="00CB45EE" w:rsidP="000C6420">
      <w:pPr>
        <w:pStyle w:val="a4"/>
        <w:spacing w:before="0" w:beforeAutospacing="0" w:after="0" w:afterAutospacing="0" w:line="360" w:lineRule="auto"/>
        <w:divId w:val="1240678556"/>
      </w:pPr>
      <w:r w:rsidRPr="000C6420">
        <w:t>E.基托与组织不密贴</w:t>
      </w:r>
    </w:p>
    <w:p w:rsidR="000A020C" w:rsidRPr="000C6420" w:rsidRDefault="00CB45EE" w:rsidP="000C6420">
      <w:pPr>
        <w:spacing w:line="360" w:lineRule="auto"/>
        <w:divId w:val="782919279"/>
      </w:pPr>
      <w:r w:rsidRPr="000C6420">
        <w:t>【正确答案】E</w:t>
      </w:r>
    </w:p>
    <w:p w:rsidR="000C6420" w:rsidRPr="000C6420" w:rsidRDefault="00CB45EE" w:rsidP="000C6420">
      <w:pPr>
        <w:spacing w:after="15" w:line="360" w:lineRule="auto"/>
        <w:divId w:val="1520894269"/>
      </w:pPr>
      <w:r w:rsidRPr="000C6420">
        <w:t>【答案解析】造成患者基托与组织之间积存食物，原因是基托与组织面不贴合，在咀嚼过程中没有形成良好的边缘封闭，使食物残留于此。</w:t>
      </w:r>
    </w:p>
    <w:p w:rsidR="000A020C" w:rsidRPr="000C6420" w:rsidRDefault="00CB45EE" w:rsidP="000C6420">
      <w:pPr>
        <w:spacing w:line="360" w:lineRule="auto"/>
        <w:divId w:val="2130925588"/>
      </w:pPr>
      <w:r w:rsidRPr="000C6420">
        <w:t>24.患者，全口义齿修复，医师调整体位，选择托盘，上颌托盘的宽度应比上颌牙槽嵴宽2～3mm，后缘应超过颤动线</w:t>
      </w:r>
    </w:p>
    <w:p w:rsidR="000A020C" w:rsidRPr="000C6420" w:rsidRDefault="00CB45EE" w:rsidP="000C6420">
      <w:pPr>
        <w:pStyle w:val="a4"/>
        <w:spacing w:before="0" w:beforeAutospacing="0" w:after="0" w:afterAutospacing="0" w:line="360" w:lineRule="auto"/>
        <w:divId w:val="2130925588"/>
      </w:pPr>
      <w:r w:rsidRPr="000C6420">
        <w:t>A.平齐</w:t>
      </w:r>
    </w:p>
    <w:p w:rsidR="000A020C" w:rsidRPr="000C6420" w:rsidRDefault="00CB45EE" w:rsidP="000C6420">
      <w:pPr>
        <w:pStyle w:val="a4"/>
        <w:spacing w:before="0" w:beforeAutospacing="0" w:after="0" w:afterAutospacing="0" w:line="360" w:lineRule="auto"/>
        <w:divId w:val="2130925588"/>
      </w:pPr>
      <w:r w:rsidRPr="000C6420">
        <w:t>B.1～2mm</w:t>
      </w:r>
    </w:p>
    <w:p w:rsidR="000A020C" w:rsidRPr="000C6420" w:rsidRDefault="00CB45EE" w:rsidP="000C6420">
      <w:pPr>
        <w:pStyle w:val="a4"/>
        <w:spacing w:before="0" w:beforeAutospacing="0" w:after="0" w:afterAutospacing="0" w:line="360" w:lineRule="auto"/>
        <w:divId w:val="2130925588"/>
      </w:pPr>
      <w:r w:rsidRPr="000C6420">
        <w:t>C.2～3mm</w:t>
      </w:r>
    </w:p>
    <w:p w:rsidR="000A020C" w:rsidRPr="000C6420" w:rsidRDefault="00CB45EE" w:rsidP="000C6420">
      <w:pPr>
        <w:pStyle w:val="a4"/>
        <w:spacing w:before="0" w:beforeAutospacing="0" w:after="0" w:afterAutospacing="0" w:line="360" w:lineRule="auto"/>
        <w:divId w:val="2130925588"/>
      </w:pPr>
      <w:r w:rsidRPr="000C6420">
        <w:t>D.3～4mm</w:t>
      </w:r>
    </w:p>
    <w:p w:rsidR="000A020C" w:rsidRPr="000C6420" w:rsidRDefault="00CB45EE" w:rsidP="000C6420">
      <w:pPr>
        <w:pStyle w:val="a4"/>
        <w:spacing w:before="0" w:beforeAutospacing="0" w:after="0" w:afterAutospacing="0" w:line="360" w:lineRule="auto"/>
        <w:divId w:val="2130925588"/>
      </w:pPr>
      <w:r w:rsidRPr="000C6420">
        <w:t>E.5mm</w:t>
      </w:r>
    </w:p>
    <w:p w:rsidR="000A020C" w:rsidRPr="000C6420" w:rsidRDefault="00CB45EE" w:rsidP="000C6420">
      <w:pPr>
        <w:spacing w:line="360" w:lineRule="auto"/>
        <w:divId w:val="1073548784"/>
      </w:pPr>
      <w:r w:rsidRPr="000C6420">
        <w:t>【正确答案】D</w:t>
      </w:r>
    </w:p>
    <w:p w:rsidR="000C6420" w:rsidRPr="000C6420" w:rsidRDefault="00CB45EE" w:rsidP="000C6420">
      <w:pPr>
        <w:spacing w:after="15" w:line="360" w:lineRule="auto"/>
        <w:divId w:val="1096512827"/>
      </w:pPr>
      <w:r w:rsidRPr="000C6420">
        <w:t>【答案解析】取模前的准备：调整体位，选择托盘。上颌托盘的宽度应比上颌牙槽嵴宽2～3mm，周围边缘高度应离开黏膜皱襞约2mm，唇颊系带处应呈切迹，托盘长度需盖过两侧翼上颌切迹，后缘应超过颤动线3～4mm。下颌托盘的高度和宽度与上颌的托盘相同，其长度应盖过磨牙后垫。</w:t>
      </w:r>
    </w:p>
    <w:p w:rsidR="000A020C" w:rsidRPr="000C6420" w:rsidRDefault="00CB45EE" w:rsidP="000C6420">
      <w:pPr>
        <w:spacing w:line="360" w:lineRule="auto"/>
        <w:divId w:val="222520304"/>
      </w:pPr>
      <w:r w:rsidRPr="000C6420">
        <w:t>25.男，30岁。因上颌42|缺失，如行固定义齿修复，其修复体属于</w:t>
      </w:r>
    </w:p>
    <w:p w:rsidR="000A020C" w:rsidRPr="000C6420" w:rsidRDefault="00CB45EE" w:rsidP="000C6420">
      <w:pPr>
        <w:pStyle w:val="a4"/>
        <w:spacing w:before="0" w:beforeAutospacing="0" w:after="0" w:afterAutospacing="0" w:line="360" w:lineRule="auto"/>
        <w:divId w:val="222520304"/>
      </w:pPr>
      <w:r w:rsidRPr="000C6420">
        <w:t>A.双端固定桥</w:t>
      </w:r>
    </w:p>
    <w:p w:rsidR="000A020C" w:rsidRPr="000C6420" w:rsidRDefault="00CB45EE" w:rsidP="000C6420">
      <w:pPr>
        <w:pStyle w:val="a4"/>
        <w:spacing w:before="0" w:beforeAutospacing="0" w:after="0" w:afterAutospacing="0" w:line="360" w:lineRule="auto"/>
        <w:divId w:val="222520304"/>
      </w:pPr>
      <w:r w:rsidRPr="000C6420">
        <w:t>B.粘接固定桥</w:t>
      </w:r>
    </w:p>
    <w:p w:rsidR="000A020C" w:rsidRPr="000C6420" w:rsidRDefault="00CB45EE" w:rsidP="000C6420">
      <w:pPr>
        <w:pStyle w:val="a4"/>
        <w:spacing w:before="0" w:beforeAutospacing="0" w:after="0" w:afterAutospacing="0" w:line="360" w:lineRule="auto"/>
        <w:divId w:val="222520304"/>
      </w:pPr>
      <w:r w:rsidRPr="000C6420">
        <w:t>C.单端固定桥</w:t>
      </w:r>
    </w:p>
    <w:p w:rsidR="000A020C" w:rsidRPr="000C6420" w:rsidRDefault="00CB45EE" w:rsidP="000C6420">
      <w:pPr>
        <w:pStyle w:val="a4"/>
        <w:spacing w:before="0" w:beforeAutospacing="0" w:after="0" w:afterAutospacing="0" w:line="360" w:lineRule="auto"/>
        <w:divId w:val="222520304"/>
      </w:pPr>
      <w:r w:rsidRPr="000C6420">
        <w:t>D.复合固定桥</w:t>
      </w:r>
    </w:p>
    <w:p w:rsidR="000A020C" w:rsidRPr="000C6420" w:rsidRDefault="00CB45EE" w:rsidP="000C6420">
      <w:pPr>
        <w:pStyle w:val="a4"/>
        <w:spacing w:before="0" w:beforeAutospacing="0" w:after="0" w:afterAutospacing="0" w:line="360" w:lineRule="auto"/>
        <w:divId w:val="222520304"/>
      </w:pPr>
      <w:r w:rsidRPr="000C6420">
        <w:t>E.特殊固定桥</w:t>
      </w:r>
    </w:p>
    <w:p w:rsidR="000A020C" w:rsidRPr="000C6420" w:rsidRDefault="00CB45EE" w:rsidP="000C6420">
      <w:pPr>
        <w:spacing w:line="360" w:lineRule="auto"/>
        <w:divId w:val="195850609"/>
      </w:pPr>
      <w:r w:rsidRPr="000C6420">
        <w:t>【正确答案】D</w:t>
      </w:r>
    </w:p>
    <w:p w:rsidR="000C6420" w:rsidRPr="000C6420" w:rsidRDefault="00CB45EE" w:rsidP="000C6420">
      <w:pPr>
        <w:spacing w:after="15" w:line="360" w:lineRule="auto"/>
        <w:divId w:val="722368722"/>
      </w:pPr>
      <w:r w:rsidRPr="000C6420">
        <w:t>【答案解析】上颌42|缺失：可设计以531|为基牙的复合固定桥。</w:t>
      </w:r>
    </w:p>
    <w:p w:rsidR="000A020C" w:rsidRPr="000C6420" w:rsidRDefault="00CB45EE" w:rsidP="000C6420">
      <w:pPr>
        <w:spacing w:line="360" w:lineRule="auto"/>
        <w:divId w:val="790325890"/>
      </w:pPr>
      <w:r w:rsidRPr="000C6420">
        <w:t>26.患者女，40岁。上前牙缺失，义齿戴入后基托出现前后翘动。最常见的原因是</w:t>
      </w:r>
    </w:p>
    <w:p w:rsidR="000A020C" w:rsidRPr="000C6420" w:rsidRDefault="00CB45EE" w:rsidP="000C6420">
      <w:pPr>
        <w:pStyle w:val="a4"/>
        <w:spacing w:before="0" w:beforeAutospacing="0" w:after="0" w:afterAutospacing="0" w:line="360" w:lineRule="auto"/>
        <w:divId w:val="790325890"/>
      </w:pPr>
      <w:r w:rsidRPr="000C6420">
        <w:t>A.塑料填塞时机不当</w:t>
      </w:r>
    </w:p>
    <w:p w:rsidR="000A020C" w:rsidRPr="000C6420" w:rsidRDefault="00CB45EE" w:rsidP="000C6420">
      <w:pPr>
        <w:pStyle w:val="a4"/>
        <w:spacing w:before="0" w:beforeAutospacing="0" w:after="0" w:afterAutospacing="0" w:line="360" w:lineRule="auto"/>
        <w:divId w:val="790325890"/>
      </w:pPr>
      <w:r w:rsidRPr="000C6420">
        <w:t>B.基托伸展过长</w:t>
      </w:r>
    </w:p>
    <w:p w:rsidR="000A020C" w:rsidRPr="000C6420" w:rsidRDefault="00CB45EE" w:rsidP="000C6420">
      <w:pPr>
        <w:pStyle w:val="a4"/>
        <w:spacing w:before="0" w:beforeAutospacing="0" w:after="0" w:afterAutospacing="0" w:line="360" w:lineRule="auto"/>
        <w:divId w:val="790325890"/>
      </w:pPr>
      <w:r w:rsidRPr="000C6420">
        <w:t>C.基托过薄</w:t>
      </w:r>
    </w:p>
    <w:p w:rsidR="000A020C" w:rsidRPr="000C6420" w:rsidRDefault="00CB45EE" w:rsidP="000C6420">
      <w:pPr>
        <w:pStyle w:val="a4"/>
        <w:spacing w:before="0" w:beforeAutospacing="0" w:after="0" w:afterAutospacing="0" w:line="360" w:lineRule="auto"/>
        <w:divId w:val="790325890"/>
      </w:pPr>
      <w:r w:rsidRPr="000C6420">
        <w:t>D.弯制卡环时模型被磨损</w:t>
      </w:r>
    </w:p>
    <w:p w:rsidR="000A020C" w:rsidRPr="000C6420" w:rsidRDefault="00CB45EE" w:rsidP="000C6420">
      <w:pPr>
        <w:pStyle w:val="a4"/>
        <w:spacing w:before="0" w:beforeAutospacing="0" w:after="0" w:afterAutospacing="0" w:line="360" w:lineRule="auto"/>
        <w:divId w:val="790325890"/>
      </w:pPr>
      <w:r w:rsidRPr="000C6420">
        <w:t>E.未放置卡环</w:t>
      </w:r>
    </w:p>
    <w:p w:rsidR="000A020C" w:rsidRPr="000C6420" w:rsidRDefault="00CB45EE" w:rsidP="000C6420">
      <w:pPr>
        <w:spacing w:line="360" w:lineRule="auto"/>
        <w:divId w:val="200753739"/>
      </w:pPr>
      <w:r w:rsidRPr="000C6420">
        <w:t>【正确答案】D</w:t>
      </w:r>
    </w:p>
    <w:p w:rsidR="000C6420" w:rsidRPr="000C6420" w:rsidRDefault="00CB45EE" w:rsidP="000C6420">
      <w:pPr>
        <w:spacing w:after="15" w:line="360" w:lineRule="auto"/>
        <w:divId w:val="1203982859"/>
      </w:pPr>
      <w:r w:rsidRPr="000C6420">
        <w:t>【答案解析】义齿戴入后基托出现前后翘动，最常见的原因是弯制卡环时模型被磨损。</w:t>
      </w:r>
    </w:p>
    <w:p w:rsidR="000A020C" w:rsidRPr="000C6420" w:rsidRDefault="00CB45EE" w:rsidP="000C6420">
      <w:pPr>
        <w:spacing w:line="360" w:lineRule="auto"/>
        <w:divId w:val="695468638"/>
      </w:pPr>
      <w:r w:rsidRPr="000C6420">
        <w:t>27.患者，男，35岁。外伤导致右上中切牙2/3冠折，已行根管治疗，患牙无松动，患牙咬合紧，适宜的桩冠修复是</w:t>
      </w:r>
    </w:p>
    <w:p w:rsidR="000A020C" w:rsidRPr="000C6420" w:rsidRDefault="00CB45EE" w:rsidP="000C6420">
      <w:pPr>
        <w:pStyle w:val="a4"/>
        <w:spacing w:before="0" w:beforeAutospacing="0" w:after="0" w:afterAutospacing="0" w:line="360" w:lineRule="auto"/>
        <w:divId w:val="695468638"/>
      </w:pPr>
      <w:r w:rsidRPr="000C6420">
        <w:t>A.成品桩桩冠</w:t>
      </w:r>
    </w:p>
    <w:p w:rsidR="000A020C" w:rsidRPr="000C6420" w:rsidRDefault="00CB45EE" w:rsidP="000C6420">
      <w:pPr>
        <w:pStyle w:val="a4"/>
        <w:spacing w:before="0" w:beforeAutospacing="0" w:after="0" w:afterAutospacing="0" w:line="360" w:lineRule="auto"/>
        <w:divId w:val="695468638"/>
      </w:pPr>
      <w:r w:rsidRPr="000C6420">
        <w:t>B.弯制冠桩桩冠</w:t>
      </w:r>
    </w:p>
    <w:p w:rsidR="000A020C" w:rsidRPr="000C6420" w:rsidRDefault="00CB45EE" w:rsidP="000C6420">
      <w:pPr>
        <w:pStyle w:val="a4"/>
        <w:spacing w:before="0" w:beforeAutospacing="0" w:after="0" w:afterAutospacing="0" w:line="360" w:lineRule="auto"/>
        <w:divId w:val="695468638"/>
      </w:pPr>
      <w:r w:rsidRPr="000C6420">
        <w:t>C.多桩桩冠</w:t>
      </w:r>
    </w:p>
    <w:p w:rsidR="000A020C" w:rsidRPr="000C6420" w:rsidRDefault="00CB45EE" w:rsidP="000C6420">
      <w:pPr>
        <w:pStyle w:val="a4"/>
        <w:spacing w:before="0" w:beforeAutospacing="0" w:after="0" w:afterAutospacing="0" w:line="360" w:lineRule="auto"/>
        <w:divId w:val="695468638"/>
      </w:pPr>
      <w:r w:rsidRPr="000C6420">
        <w:t>D.金属舌面板桩冠</w:t>
      </w:r>
    </w:p>
    <w:p w:rsidR="000A020C" w:rsidRPr="000C6420" w:rsidRDefault="00CB45EE" w:rsidP="000C6420">
      <w:pPr>
        <w:pStyle w:val="a4"/>
        <w:spacing w:before="0" w:beforeAutospacing="0" w:after="0" w:afterAutospacing="0" w:line="360" w:lineRule="auto"/>
        <w:divId w:val="695468638"/>
      </w:pPr>
      <w:r w:rsidRPr="000C6420">
        <w:t>E.1.2mm不锈钢丝弯制桩冠</w:t>
      </w:r>
    </w:p>
    <w:p w:rsidR="000A020C" w:rsidRPr="000C6420" w:rsidRDefault="00CB45EE" w:rsidP="000C6420">
      <w:pPr>
        <w:spacing w:line="360" w:lineRule="auto"/>
        <w:divId w:val="508106043"/>
      </w:pPr>
      <w:r w:rsidRPr="000C6420">
        <w:t>【正确答案】D</w:t>
      </w:r>
    </w:p>
    <w:p w:rsidR="000C6420" w:rsidRPr="000C6420" w:rsidRDefault="00CB45EE" w:rsidP="000C6420">
      <w:pPr>
        <w:spacing w:after="15" w:line="360" w:lineRule="auto"/>
        <w:divId w:val="239995892"/>
      </w:pPr>
      <w:r w:rsidRPr="000C6420">
        <w:t>【答案解析】金属舌面板桩冠适应咬合紧的患牙。</w:t>
      </w:r>
    </w:p>
    <w:p w:rsidR="000A020C" w:rsidRPr="000C6420" w:rsidRDefault="00CB45EE" w:rsidP="000C6420">
      <w:pPr>
        <w:spacing w:line="360" w:lineRule="auto"/>
        <w:divId w:val="12002411"/>
      </w:pPr>
      <w:r w:rsidRPr="000C6420">
        <w:t>28.患者，女，25岁。1周前右上第二磨牙冠修复，一直感觉牙龈胀痛不适。检查见右上第二磨牙烤瓷全冠，唇侧颈缘龈缘充血、红肿。修复体制作良好，边缘密合，引起胀痛最可能的原因是</w:t>
      </w:r>
    </w:p>
    <w:p w:rsidR="000A020C" w:rsidRPr="000C6420" w:rsidRDefault="00CB45EE" w:rsidP="000C6420">
      <w:pPr>
        <w:pStyle w:val="a4"/>
        <w:spacing w:before="0" w:beforeAutospacing="0" w:after="0" w:afterAutospacing="0" w:line="360" w:lineRule="auto"/>
        <w:divId w:val="12002411"/>
      </w:pPr>
      <w:r w:rsidRPr="000C6420">
        <w:t>A.冠边缘过短</w:t>
      </w:r>
    </w:p>
    <w:p w:rsidR="000A020C" w:rsidRPr="000C6420" w:rsidRDefault="00CB45EE" w:rsidP="000C6420">
      <w:pPr>
        <w:pStyle w:val="a4"/>
        <w:spacing w:before="0" w:beforeAutospacing="0" w:after="0" w:afterAutospacing="0" w:line="360" w:lineRule="auto"/>
        <w:divId w:val="12002411"/>
      </w:pPr>
      <w:r w:rsidRPr="000C6420">
        <w:t>B.食物刺激牙龈</w:t>
      </w:r>
    </w:p>
    <w:p w:rsidR="000A020C" w:rsidRPr="000C6420" w:rsidRDefault="00CB45EE" w:rsidP="000C6420">
      <w:pPr>
        <w:pStyle w:val="a4"/>
        <w:spacing w:before="0" w:beforeAutospacing="0" w:after="0" w:afterAutospacing="0" w:line="360" w:lineRule="auto"/>
        <w:divId w:val="12002411"/>
      </w:pPr>
      <w:r w:rsidRPr="000C6420">
        <w:t>C.咬合早接触</w:t>
      </w:r>
    </w:p>
    <w:p w:rsidR="000A020C" w:rsidRPr="000C6420" w:rsidRDefault="00CB45EE" w:rsidP="000C6420">
      <w:pPr>
        <w:pStyle w:val="a4"/>
        <w:spacing w:before="0" w:beforeAutospacing="0" w:after="0" w:afterAutospacing="0" w:line="360" w:lineRule="auto"/>
        <w:divId w:val="12002411"/>
      </w:pPr>
      <w:r w:rsidRPr="000C6420">
        <w:t>D.粘结剂未去净</w:t>
      </w:r>
    </w:p>
    <w:p w:rsidR="000A020C" w:rsidRPr="000C6420" w:rsidRDefault="00CB45EE" w:rsidP="000C6420">
      <w:pPr>
        <w:pStyle w:val="a4"/>
        <w:spacing w:before="0" w:beforeAutospacing="0" w:after="0" w:afterAutospacing="0" w:line="360" w:lineRule="auto"/>
        <w:divId w:val="12002411"/>
      </w:pPr>
      <w:r w:rsidRPr="000C6420">
        <w:t>E.冠边缘不密合</w:t>
      </w:r>
    </w:p>
    <w:p w:rsidR="000A020C" w:rsidRPr="000C6420" w:rsidRDefault="00CB45EE" w:rsidP="000C6420">
      <w:pPr>
        <w:spacing w:line="360" w:lineRule="auto"/>
        <w:divId w:val="1500923329"/>
      </w:pPr>
      <w:r w:rsidRPr="000C6420">
        <w:t>【正确答案】D</w:t>
      </w:r>
    </w:p>
    <w:p w:rsidR="000C6420" w:rsidRPr="000C6420" w:rsidRDefault="00CB45EE" w:rsidP="000C6420">
      <w:pPr>
        <w:spacing w:after="15" w:line="360" w:lineRule="auto"/>
        <w:divId w:val="637298436"/>
      </w:pPr>
      <w:r w:rsidRPr="000C6420">
        <w:t>【答案解析】粘结剂未去净：固定桥粘固后，位于牙间隙内的多余粘固剂没去净，刺激龈组织引起炎症。</w:t>
      </w:r>
    </w:p>
    <w:p w:rsidR="000A020C" w:rsidRPr="000C6420" w:rsidRDefault="00CB45EE" w:rsidP="000C6420">
      <w:pPr>
        <w:spacing w:line="360" w:lineRule="auto"/>
        <w:divId w:val="1790931118"/>
      </w:pPr>
      <w:r w:rsidRPr="000C6420">
        <w:t>29.患者男，50岁。右上5678左上5678缺失。为了控制义齿游离鞍基的稳定，以下措施中错误的是</w:t>
      </w:r>
    </w:p>
    <w:p w:rsidR="000A020C" w:rsidRPr="000C6420" w:rsidRDefault="00CB45EE" w:rsidP="000C6420">
      <w:pPr>
        <w:pStyle w:val="a4"/>
        <w:spacing w:before="0" w:beforeAutospacing="0" w:after="0" w:afterAutospacing="0" w:line="360" w:lineRule="auto"/>
        <w:divId w:val="1790931118"/>
      </w:pPr>
      <w:r w:rsidRPr="000C6420">
        <w:t>A.扩大鞍基面积</w:t>
      </w:r>
    </w:p>
    <w:p w:rsidR="000A020C" w:rsidRPr="000C6420" w:rsidRDefault="00CB45EE" w:rsidP="000C6420">
      <w:pPr>
        <w:pStyle w:val="a4"/>
        <w:spacing w:before="0" w:beforeAutospacing="0" w:after="0" w:afterAutospacing="0" w:line="360" w:lineRule="auto"/>
        <w:divId w:val="1790931118"/>
      </w:pPr>
      <w:r w:rsidRPr="000C6420">
        <w:t>B.双侧联合设计</w:t>
      </w:r>
    </w:p>
    <w:p w:rsidR="000A020C" w:rsidRPr="000C6420" w:rsidRDefault="00CB45EE" w:rsidP="000C6420">
      <w:pPr>
        <w:pStyle w:val="a4"/>
        <w:spacing w:before="0" w:beforeAutospacing="0" w:after="0" w:afterAutospacing="0" w:line="360" w:lineRule="auto"/>
        <w:divId w:val="1790931118"/>
      </w:pPr>
      <w:r w:rsidRPr="000C6420">
        <w:t>C.设计间接固位体</w:t>
      </w:r>
    </w:p>
    <w:p w:rsidR="000A020C" w:rsidRPr="000C6420" w:rsidRDefault="00CB45EE" w:rsidP="000C6420">
      <w:pPr>
        <w:pStyle w:val="a4"/>
        <w:spacing w:before="0" w:beforeAutospacing="0" w:after="0" w:afterAutospacing="0" w:line="360" w:lineRule="auto"/>
        <w:divId w:val="1790931118"/>
      </w:pPr>
      <w:r w:rsidRPr="000C6420">
        <w:t>D.选用牙尖斜度大的人工牙</w:t>
      </w:r>
    </w:p>
    <w:p w:rsidR="000A020C" w:rsidRPr="000C6420" w:rsidRDefault="00CB45EE" w:rsidP="000C6420">
      <w:pPr>
        <w:pStyle w:val="a4"/>
        <w:spacing w:before="0" w:beforeAutospacing="0" w:after="0" w:afterAutospacing="0" w:line="360" w:lineRule="auto"/>
        <w:divId w:val="1790931118"/>
      </w:pPr>
      <w:r w:rsidRPr="000C6420">
        <w:t>E.设计减小基牙扭力的卡环</w:t>
      </w:r>
    </w:p>
    <w:p w:rsidR="000A020C" w:rsidRPr="000C6420" w:rsidRDefault="00CB45EE" w:rsidP="000C6420">
      <w:pPr>
        <w:spacing w:line="360" w:lineRule="auto"/>
        <w:divId w:val="962465524"/>
      </w:pPr>
      <w:r w:rsidRPr="000C6420">
        <w:t>【正确答案】D</w:t>
      </w:r>
    </w:p>
    <w:p w:rsidR="000C6420" w:rsidRPr="000C6420" w:rsidRDefault="00CB45EE" w:rsidP="000C6420">
      <w:pPr>
        <w:spacing w:after="15" w:line="360" w:lineRule="auto"/>
        <w:divId w:val="1154184049"/>
      </w:pPr>
      <w:r w:rsidRPr="000C6420">
        <w:t>【答案解析】该患者为双侧游离缺失，可摘局部义齿容易发生翘动、摆动、旋转、下沉等不稳定现象。双侧联合设计、设置间接固位体均有利于义齿的稳定。扩大游离鞍基面积、增加支持，也可减弱义齿的不稳定。末端基牙上的卡环在减小基牙扭力的同时也可增强义齿的稳定性。只有当采用牙尖斜度大的人工牙时，会增加对义齿的水平作用力，不利于义齿的稳定。</w:t>
      </w:r>
    </w:p>
    <w:p w:rsidR="000A020C" w:rsidRPr="000C6420" w:rsidRDefault="00CB45EE" w:rsidP="000C6420">
      <w:pPr>
        <w:spacing w:line="360" w:lineRule="auto"/>
        <w:divId w:val="2113166774"/>
      </w:pPr>
      <w:r w:rsidRPr="000C6420">
        <w:t>30.患者，男，66岁，右上第二磨牙邻（牙合）面大面积银汞充填，拟行全冠修复，检查见叩痛（-），无松动，牙根暴露3mm，患者临床牙冠较长，该患者全冠的边缘最佳设计为</w:t>
      </w:r>
    </w:p>
    <w:p w:rsidR="000A020C" w:rsidRPr="000C6420" w:rsidRDefault="00CB45EE" w:rsidP="000C6420">
      <w:pPr>
        <w:pStyle w:val="a4"/>
        <w:spacing w:before="0" w:beforeAutospacing="0" w:after="0" w:afterAutospacing="0" w:line="360" w:lineRule="auto"/>
        <w:divId w:val="2113166774"/>
      </w:pPr>
      <w:r w:rsidRPr="000C6420">
        <w:t>A.平齐龈缘</w:t>
      </w:r>
    </w:p>
    <w:p w:rsidR="000A020C" w:rsidRPr="000C6420" w:rsidRDefault="00CB45EE" w:rsidP="000C6420">
      <w:pPr>
        <w:pStyle w:val="a4"/>
        <w:spacing w:before="0" w:beforeAutospacing="0" w:after="0" w:afterAutospacing="0" w:line="360" w:lineRule="auto"/>
        <w:divId w:val="2113166774"/>
      </w:pPr>
      <w:r w:rsidRPr="000C6420">
        <w:t>B.龈上边缘</w:t>
      </w:r>
    </w:p>
    <w:p w:rsidR="000A020C" w:rsidRPr="000C6420" w:rsidRDefault="00CB45EE" w:rsidP="000C6420">
      <w:pPr>
        <w:pStyle w:val="a4"/>
        <w:spacing w:before="0" w:beforeAutospacing="0" w:after="0" w:afterAutospacing="0" w:line="360" w:lineRule="auto"/>
        <w:divId w:val="2113166774"/>
      </w:pPr>
      <w:r w:rsidRPr="000C6420">
        <w:t>C.达龈沟底</w:t>
      </w:r>
    </w:p>
    <w:p w:rsidR="000A020C" w:rsidRPr="000C6420" w:rsidRDefault="00CB45EE" w:rsidP="000C6420">
      <w:pPr>
        <w:pStyle w:val="a4"/>
        <w:spacing w:before="0" w:beforeAutospacing="0" w:after="0" w:afterAutospacing="0" w:line="360" w:lineRule="auto"/>
        <w:divId w:val="2113166774"/>
      </w:pPr>
      <w:r w:rsidRPr="000C6420">
        <w:t>D.龈下1mm</w:t>
      </w:r>
    </w:p>
    <w:p w:rsidR="000A020C" w:rsidRPr="000C6420" w:rsidRDefault="00CB45EE" w:rsidP="000C6420">
      <w:pPr>
        <w:pStyle w:val="a4"/>
        <w:spacing w:before="0" w:beforeAutospacing="0" w:after="0" w:afterAutospacing="0" w:line="360" w:lineRule="auto"/>
        <w:divId w:val="2113166774"/>
      </w:pPr>
      <w:r w:rsidRPr="000C6420">
        <w:t>E.龈下0.5mm</w:t>
      </w:r>
    </w:p>
    <w:p w:rsidR="000A020C" w:rsidRPr="000C6420" w:rsidRDefault="00CB45EE" w:rsidP="000C6420">
      <w:pPr>
        <w:spacing w:line="360" w:lineRule="auto"/>
        <w:divId w:val="1557425235"/>
      </w:pPr>
      <w:r w:rsidRPr="000C6420">
        <w:t>【正确答案】B</w:t>
      </w:r>
    </w:p>
    <w:p w:rsidR="000C6420" w:rsidRPr="000C6420" w:rsidRDefault="00CB45EE" w:rsidP="000C6420">
      <w:pPr>
        <w:spacing w:after="15" w:line="360" w:lineRule="auto"/>
        <w:divId w:val="1421173920"/>
      </w:pPr>
      <w:r w:rsidRPr="000C6420">
        <w:t>【答案解析】老年患者牙龈退缩者，牙冠轴面突度过大常采用龈上边缘。</w:t>
      </w:r>
    </w:p>
    <w:p w:rsidR="000A020C" w:rsidRPr="000C6420" w:rsidRDefault="00CB45EE" w:rsidP="000C6420">
      <w:pPr>
        <w:spacing w:line="360" w:lineRule="auto"/>
        <w:divId w:val="1469663139"/>
      </w:pPr>
      <w:r w:rsidRPr="000C6420">
        <w:t>31.某患者左上第一磨牙缺失，左上第二前磨牙牙周条件差，最佳的固定义齿设计方法是</w:t>
      </w:r>
    </w:p>
    <w:p w:rsidR="000A020C" w:rsidRPr="000C6420" w:rsidRDefault="00CB45EE" w:rsidP="000C6420">
      <w:pPr>
        <w:pStyle w:val="a4"/>
        <w:spacing w:before="0" w:beforeAutospacing="0" w:after="0" w:afterAutospacing="0" w:line="360" w:lineRule="auto"/>
        <w:divId w:val="1469663139"/>
      </w:pPr>
      <w:r w:rsidRPr="000C6420">
        <w:t>A.左上57为基牙固定桥修复</w:t>
      </w:r>
    </w:p>
    <w:p w:rsidR="000A020C" w:rsidRPr="000C6420" w:rsidRDefault="00CB45EE" w:rsidP="000C6420">
      <w:pPr>
        <w:pStyle w:val="a4"/>
        <w:spacing w:before="0" w:beforeAutospacing="0" w:after="0" w:afterAutospacing="0" w:line="360" w:lineRule="auto"/>
        <w:divId w:val="1469663139"/>
      </w:pPr>
      <w:r w:rsidRPr="000C6420">
        <w:t>B.左上578为基牙固定桥修复</w:t>
      </w:r>
    </w:p>
    <w:p w:rsidR="000A020C" w:rsidRPr="000C6420" w:rsidRDefault="00CB45EE" w:rsidP="000C6420">
      <w:pPr>
        <w:pStyle w:val="a4"/>
        <w:spacing w:before="0" w:beforeAutospacing="0" w:after="0" w:afterAutospacing="0" w:line="360" w:lineRule="auto"/>
        <w:divId w:val="1469663139"/>
      </w:pPr>
      <w:r w:rsidRPr="000C6420">
        <w:t>C.左上4578为基牙固定桥修复</w:t>
      </w:r>
    </w:p>
    <w:p w:rsidR="000A020C" w:rsidRPr="000C6420" w:rsidRDefault="00CB45EE" w:rsidP="000C6420">
      <w:pPr>
        <w:pStyle w:val="a4"/>
        <w:spacing w:before="0" w:beforeAutospacing="0" w:after="0" w:afterAutospacing="0" w:line="360" w:lineRule="auto"/>
        <w:divId w:val="1469663139"/>
      </w:pPr>
      <w:r w:rsidRPr="000C6420">
        <w:t>D.左上457为基牙固定桥修复</w:t>
      </w:r>
    </w:p>
    <w:p w:rsidR="000A020C" w:rsidRPr="000C6420" w:rsidRDefault="00CB45EE" w:rsidP="000C6420">
      <w:pPr>
        <w:pStyle w:val="a4"/>
        <w:spacing w:before="0" w:beforeAutospacing="0" w:after="0" w:afterAutospacing="0" w:line="360" w:lineRule="auto"/>
        <w:divId w:val="1469663139"/>
      </w:pPr>
      <w:r w:rsidRPr="000C6420">
        <w:t>E.以上均不理想</w:t>
      </w:r>
    </w:p>
    <w:p w:rsidR="000A020C" w:rsidRPr="000C6420" w:rsidRDefault="00CB45EE" w:rsidP="000C6420">
      <w:pPr>
        <w:spacing w:line="360" w:lineRule="auto"/>
        <w:divId w:val="1160316271"/>
      </w:pPr>
      <w:r w:rsidRPr="000C6420">
        <w:t>【正确答案】D</w:t>
      </w:r>
    </w:p>
    <w:p w:rsidR="000C6420" w:rsidRPr="000C6420" w:rsidRDefault="00CB45EE" w:rsidP="000C6420">
      <w:pPr>
        <w:spacing w:after="15" w:line="360" w:lineRule="auto"/>
        <w:divId w:val="1824733237"/>
      </w:pPr>
      <w:r w:rsidRPr="000C6420">
        <w:t>【答案解析】由题干可知患者左上第二前磨牙牙周条件差，那么应增加一颗基牙，设计为左上457为基牙固定桥修复。</w:t>
      </w:r>
    </w:p>
    <w:p w:rsidR="000A020C" w:rsidRPr="000C6420" w:rsidRDefault="00CB45EE" w:rsidP="000C6420">
      <w:pPr>
        <w:spacing w:line="360" w:lineRule="auto"/>
        <w:divId w:val="1234118201"/>
      </w:pPr>
      <w:r w:rsidRPr="000C6420">
        <w:t>32.患者，女性，57岁。初戴总义齿时发现上颌总义齿左右翘动，受力时患者有疼痛感。可能引起翘动的原因是</w:t>
      </w:r>
    </w:p>
    <w:p w:rsidR="000A020C" w:rsidRPr="000C6420" w:rsidRDefault="00CB45EE" w:rsidP="000C6420">
      <w:pPr>
        <w:pStyle w:val="a4"/>
        <w:spacing w:before="0" w:beforeAutospacing="0" w:after="0" w:afterAutospacing="0" w:line="360" w:lineRule="auto"/>
        <w:divId w:val="1234118201"/>
      </w:pPr>
      <w:r w:rsidRPr="000C6420">
        <w:t>A.印模不准</w:t>
      </w:r>
    </w:p>
    <w:p w:rsidR="000A020C" w:rsidRPr="000C6420" w:rsidRDefault="00CB45EE" w:rsidP="000C6420">
      <w:pPr>
        <w:pStyle w:val="a4"/>
        <w:spacing w:before="0" w:beforeAutospacing="0" w:after="0" w:afterAutospacing="0" w:line="360" w:lineRule="auto"/>
        <w:divId w:val="1234118201"/>
      </w:pPr>
      <w:r w:rsidRPr="000C6420">
        <w:t>B.基托伸展过长</w:t>
      </w:r>
    </w:p>
    <w:p w:rsidR="000A020C" w:rsidRPr="000C6420" w:rsidRDefault="00CB45EE" w:rsidP="000C6420">
      <w:pPr>
        <w:pStyle w:val="a4"/>
        <w:spacing w:before="0" w:beforeAutospacing="0" w:after="0" w:afterAutospacing="0" w:line="360" w:lineRule="auto"/>
        <w:divId w:val="1234118201"/>
      </w:pPr>
      <w:r w:rsidRPr="000C6420">
        <w:t>C.进入倒凹区基托未缓冲</w:t>
      </w:r>
    </w:p>
    <w:p w:rsidR="000A020C" w:rsidRPr="000C6420" w:rsidRDefault="00CB45EE" w:rsidP="000C6420">
      <w:pPr>
        <w:pStyle w:val="a4"/>
        <w:spacing w:before="0" w:beforeAutospacing="0" w:after="0" w:afterAutospacing="0" w:line="360" w:lineRule="auto"/>
        <w:divId w:val="1234118201"/>
      </w:pPr>
      <w:r w:rsidRPr="000C6420">
        <w:t>D.基托变形</w:t>
      </w:r>
    </w:p>
    <w:p w:rsidR="000A020C" w:rsidRPr="000C6420" w:rsidRDefault="00CB45EE" w:rsidP="000C6420">
      <w:pPr>
        <w:pStyle w:val="a4"/>
        <w:spacing w:before="0" w:beforeAutospacing="0" w:after="0" w:afterAutospacing="0" w:line="360" w:lineRule="auto"/>
        <w:divId w:val="1234118201"/>
      </w:pPr>
      <w:r w:rsidRPr="000C6420">
        <w:t>E.与硬区相应的基托组织面未缓冲</w:t>
      </w:r>
    </w:p>
    <w:p w:rsidR="000A020C" w:rsidRPr="000C6420" w:rsidRDefault="00CB45EE" w:rsidP="000C6420">
      <w:pPr>
        <w:spacing w:line="360" w:lineRule="auto"/>
        <w:divId w:val="1429734135"/>
      </w:pPr>
      <w:r w:rsidRPr="000C6420">
        <w:t>【正确答案】E</w:t>
      </w:r>
    </w:p>
    <w:p w:rsidR="000C6420" w:rsidRPr="000C6420" w:rsidRDefault="00CB45EE" w:rsidP="000C6420">
      <w:pPr>
        <w:spacing w:after="15" w:line="360" w:lineRule="auto"/>
        <w:divId w:val="884486310"/>
      </w:pPr>
      <w:r w:rsidRPr="000C6420">
        <w:t>【答案解析】在牙槽嵴上有骨尖、骨棱，上颌隆突，上颌结节的颊侧，下颌舌隆突等处骨质隆起，有组织倒凹的区域，下颌舌骨嵴等处由于覆盖的黏膜较薄，受力后容易造成组织压伤。用桃形或轮状砂石将基托组织面磨除少许，使基托组织面与组织之间有适当的空隙，这种处理称为缓冲处理。</w:t>
      </w:r>
    </w:p>
    <w:p w:rsidR="000A020C" w:rsidRPr="000C6420" w:rsidRDefault="00CB45EE" w:rsidP="000C6420">
      <w:pPr>
        <w:spacing w:line="360" w:lineRule="auto"/>
        <w:divId w:val="1490249621"/>
      </w:pPr>
      <w:r w:rsidRPr="000C6420">
        <w:t>33.患者男，78岁，牙列缺失，从未戴用义齿。1个月前两次印模法制取全口义齿印模，1周后试排牙，颌位记录准确，再过1周戴牙。今戴用义齿2周后复诊。患者述戴全口义齿时出现咬颊现象，需修改</w:t>
      </w:r>
    </w:p>
    <w:p w:rsidR="000A020C" w:rsidRPr="000C6420" w:rsidRDefault="00CB45EE" w:rsidP="000C6420">
      <w:pPr>
        <w:pStyle w:val="a4"/>
        <w:spacing w:before="0" w:beforeAutospacing="0" w:after="0" w:afterAutospacing="0" w:line="360" w:lineRule="auto"/>
        <w:divId w:val="1490249621"/>
      </w:pPr>
      <w:r w:rsidRPr="000C6420">
        <w:t>A.上后牙舌尖舌斜面和下后牙舌尖颊斜面</w:t>
      </w:r>
    </w:p>
    <w:p w:rsidR="000A020C" w:rsidRPr="000C6420" w:rsidRDefault="00CB45EE" w:rsidP="000C6420">
      <w:pPr>
        <w:pStyle w:val="a4"/>
        <w:spacing w:before="0" w:beforeAutospacing="0" w:after="0" w:afterAutospacing="0" w:line="360" w:lineRule="auto"/>
        <w:divId w:val="1490249621"/>
      </w:pPr>
      <w:r w:rsidRPr="000C6420">
        <w:t>B.上后牙舌尖颊斜面和下后牙舌尖舌斜面</w:t>
      </w:r>
    </w:p>
    <w:p w:rsidR="000A020C" w:rsidRPr="000C6420" w:rsidRDefault="00CB45EE" w:rsidP="000C6420">
      <w:pPr>
        <w:pStyle w:val="a4"/>
        <w:spacing w:before="0" w:beforeAutospacing="0" w:after="0" w:afterAutospacing="0" w:line="360" w:lineRule="auto"/>
        <w:divId w:val="1490249621"/>
      </w:pPr>
      <w:r w:rsidRPr="000C6420">
        <w:t>C.上后牙颊尖颊斜面和下后牙颊尖颊斜面</w:t>
      </w:r>
    </w:p>
    <w:p w:rsidR="000A020C" w:rsidRPr="000C6420" w:rsidRDefault="00CB45EE" w:rsidP="000C6420">
      <w:pPr>
        <w:pStyle w:val="a4"/>
        <w:spacing w:before="0" w:beforeAutospacing="0" w:after="0" w:afterAutospacing="0" w:line="360" w:lineRule="auto"/>
        <w:divId w:val="1490249621"/>
      </w:pPr>
      <w:r w:rsidRPr="000C6420">
        <w:t>D.上后牙颊尖舌斜面和下后牙颊尖颊斜面</w:t>
      </w:r>
    </w:p>
    <w:p w:rsidR="000A020C" w:rsidRPr="000C6420" w:rsidRDefault="00CB45EE" w:rsidP="000C6420">
      <w:pPr>
        <w:pStyle w:val="a4"/>
        <w:spacing w:before="0" w:beforeAutospacing="0" w:after="0" w:afterAutospacing="0" w:line="360" w:lineRule="auto"/>
        <w:divId w:val="1490249621"/>
      </w:pPr>
      <w:r w:rsidRPr="000C6420">
        <w:t>E.上后牙颊尖舌斜面和下后牙舌尖颊斜面</w:t>
      </w:r>
    </w:p>
    <w:p w:rsidR="000A020C" w:rsidRPr="000C6420" w:rsidRDefault="00CB45EE" w:rsidP="000C6420">
      <w:pPr>
        <w:spacing w:line="360" w:lineRule="auto"/>
        <w:divId w:val="2019039265"/>
      </w:pPr>
      <w:r w:rsidRPr="000C6420">
        <w:t>【正确答案】D</w:t>
      </w:r>
    </w:p>
    <w:p w:rsidR="000C6420" w:rsidRPr="000C6420" w:rsidRDefault="00CB45EE" w:rsidP="000C6420">
      <w:pPr>
        <w:spacing w:after="15" w:line="360" w:lineRule="auto"/>
        <w:divId w:val="1097093613"/>
      </w:pPr>
      <w:r w:rsidRPr="000C6420">
        <w:t>【答案解析】咬颊、咬舌：由于后牙缺失时间过久，两颊部向内凹陷，或舌体变大而造成咬颊或咬舌现象，经过戴用一段时间后，常可自行改善。必要时可加厚颊侧基托，将颊部组织推向外侧。如果由于后牙排列覆盖过小，出现咬颊或咬舌时，可磨改上颌后牙颊尖舌侧斜面和下后牙颊尖的颊侧斜面，加大覆盖，解决咬颊现象。咬舌，可磨改上颌后牙舌尖舌侧斜面和下后牙舌尖颊侧斜面。</w:t>
      </w:r>
    </w:p>
    <w:p w:rsidR="000A020C" w:rsidRPr="000C6420" w:rsidRDefault="00CB45EE" w:rsidP="000C6420">
      <w:pPr>
        <w:spacing w:line="360" w:lineRule="auto"/>
        <w:divId w:val="1461190922"/>
      </w:pPr>
      <w:r w:rsidRPr="000C6420">
        <w:t>34.患者，男，45岁，因左上67缺失，行左上4567固定义齿修复，一年后基牙有咬合痛、松动。其主要原因为</w:t>
      </w:r>
    </w:p>
    <w:p w:rsidR="000A020C" w:rsidRPr="000C6420" w:rsidRDefault="00CB45EE" w:rsidP="000C6420">
      <w:pPr>
        <w:pStyle w:val="a4"/>
        <w:spacing w:before="0" w:beforeAutospacing="0" w:after="0" w:afterAutospacing="0" w:line="360" w:lineRule="auto"/>
        <w:divId w:val="1461190922"/>
      </w:pPr>
      <w:r w:rsidRPr="000C6420">
        <w:t>A.基牙数目少</w:t>
      </w:r>
    </w:p>
    <w:p w:rsidR="000A020C" w:rsidRPr="000C6420" w:rsidRDefault="00CB45EE" w:rsidP="000C6420">
      <w:pPr>
        <w:pStyle w:val="a4"/>
        <w:spacing w:before="0" w:beforeAutospacing="0" w:after="0" w:afterAutospacing="0" w:line="360" w:lineRule="auto"/>
        <w:divId w:val="1461190922"/>
      </w:pPr>
      <w:r w:rsidRPr="000C6420">
        <w:t>B.固位力不足</w:t>
      </w:r>
    </w:p>
    <w:p w:rsidR="000A020C" w:rsidRPr="000C6420" w:rsidRDefault="00CB45EE" w:rsidP="000C6420">
      <w:pPr>
        <w:pStyle w:val="a4"/>
        <w:spacing w:before="0" w:beforeAutospacing="0" w:after="0" w:afterAutospacing="0" w:line="360" w:lineRule="auto"/>
        <w:divId w:val="1461190922"/>
      </w:pPr>
      <w:r w:rsidRPr="000C6420">
        <w:t>C.咬合早接触</w:t>
      </w:r>
    </w:p>
    <w:p w:rsidR="000A020C" w:rsidRPr="000C6420" w:rsidRDefault="00CB45EE" w:rsidP="000C6420">
      <w:pPr>
        <w:pStyle w:val="a4"/>
        <w:spacing w:before="0" w:beforeAutospacing="0" w:after="0" w:afterAutospacing="0" w:line="360" w:lineRule="auto"/>
        <w:divId w:val="1461190922"/>
      </w:pPr>
      <w:r w:rsidRPr="000C6420">
        <w:t>D.设计不合理</w:t>
      </w:r>
    </w:p>
    <w:p w:rsidR="000A020C" w:rsidRPr="000C6420" w:rsidRDefault="00CB45EE" w:rsidP="000C6420">
      <w:pPr>
        <w:pStyle w:val="a4"/>
        <w:spacing w:before="0" w:beforeAutospacing="0" w:after="0" w:afterAutospacing="0" w:line="360" w:lineRule="auto"/>
        <w:divId w:val="1461190922"/>
      </w:pPr>
      <w:r w:rsidRPr="000C6420">
        <w:t>E.末端义齿下沉</w:t>
      </w:r>
    </w:p>
    <w:p w:rsidR="000A020C" w:rsidRPr="000C6420" w:rsidRDefault="00CB45EE" w:rsidP="000C6420">
      <w:pPr>
        <w:spacing w:line="360" w:lineRule="auto"/>
        <w:divId w:val="1681858181"/>
      </w:pPr>
      <w:r w:rsidRPr="000C6420">
        <w:t>【正确答案】D</w:t>
      </w:r>
    </w:p>
    <w:p w:rsidR="000C6420" w:rsidRPr="000C6420" w:rsidRDefault="00CB45EE" w:rsidP="000C6420">
      <w:pPr>
        <w:spacing w:after="15" w:line="360" w:lineRule="auto"/>
        <w:divId w:val="1969622326"/>
      </w:pPr>
      <w:r w:rsidRPr="000C6420">
        <w:t>【答案解析】单端固定桥不能直接应用于后牙，该设计为单端固定桥，咬合时，游离悬臂受力，基牙不断受到来自近中及远中的杠杆力，进而使基牙松动，是设计不合理造成的。</w:t>
      </w:r>
    </w:p>
    <w:p w:rsidR="000A020C" w:rsidRPr="000C6420" w:rsidRDefault="00CB45EE" w:rsidP="000C6420">
      <w:pPr>
        <w:spacing w:line="360" w:lineRule="auto"/>
        <w:divId w:val="1438409278"/>
      </w:pPr>
      <w:r w:rsidRPr="000C6420">
        <w:t>35.患者，男，70岁，来口腔医院做全口义齿修复。患者端坐治疗椅上，全身放松，两眼平视，下颌处于生理休息状态。测的鼻底至颏底距离为69mm。那么咬合垂直距离应为</w:t>
      </w:r>
    </w:p>
    <w:p w:rsidR="000A020C" w:rsidRPr="000C6420" w:rsidRDefault="00CB45EE" w:rsidP="000C6420">
      <w:pPr>
        <w:pStyle w:val="a4"/>
        <w:spacing w:before="0" w:beforeAutospacing="0" w:after="0" w:afterAutospacing="0" w:line="360" w:lineRule="auto"/>
        <w:divId w:val="1438409278"/>
      </w:pPr>
      <w:r w:rsidRPr="000C6420">
        <w:t>A.72mm</w:t>
      </w:r>
    </w:p>
    <w:p w:rsidR="000A020C" w:rsidRPr="000C6420" w:rsidRDefault="00CB45EE" w:rsidP="000C6420">
      <w:pPr>
        <w:pStyle w:val="a4"/>
        <w:spacing w:before="0" w:beforeAutospacing="0" w:after="0" w:afterAutospacing="0" w:line="360" w:lineRule="auto"/>
        <w:divId w:val="1438409278"/>
      </w:pPr>
      <w:r w:rsidRPr="000C6420">
        <w:t>B.71mm</w:t>
      </w:r>
    </w:p>
    <w:p w:rsidR="000A020C" w:rsidRPr="000C6420" w:rsidRDefault="00CB45EE" w:rsidP="000C6420">
      <w:pPr>
        <w:pStyle w:val="a4"/>
        <w:spacing w:before="0" w:beforeAutospacing="0" w:after="0" w:afterAutospacing="0" w:line="360" w:lineRule="auto"/>
        <w:divId w:val="1438409278"/>
      </w:pPr>
      <w:r w:rsidRPr="000C6420">
        <w:t>C.70mm</w:t>
      </w:r>
    </w:p>
    <w:p w:rsidR="000A020C" w:rsidRPr="000C6420" w:rsidRDefault="00CB45EE" w:rsidP="000C6420">
      <w:pPr>
        <w:pStyle w:val="a4"/>
        <w:spacing w:before="0" w:beforeAutospacing="0" w:after="0" w:afterAutospacing="0" w:line="360" w:lineRule="auto"/>
        <w:divId w:val="1438409278"/>
      </w:pPr>
      <w:r w:rsidRPr="000C6420">
        <w:t>D.68mm</w:t>
      </w:r>
    </w:p>
    <w:p w:rsidR="000A020C" w:rsidRPr="000C6420" w:rsidRDefault="00CB45EE" w:rsidP="000C6420">
      <w:pPr>
        <w:pStyle w:val="a4"/>
        <w:spacing w:before="0" w:beforeAutospacing="0" w:after="0" w:afterAutospacing="0" w:line="360" w:lineRule="auto"/>
        <w:divId w:val="1438409278"/>
      </w:pPr>
      <w:r w:rsidRPr="000C6420">
        <w:t>E.67mm</w:t>
      </w:r>
    </w:p>
    <w:p w:rsidR="000A020C" w:rsidRPr="000C6420" w:rsidRDefault="00CB45EE" w:rsidP="000C6420">
      <w:pPr>
        <w:spacing w:line="360" w:lineRule="auto"/>
        <w:divId w:val="1697804296"/>
      </w:pPr>
      <w:r w:rsidRPr="000C6420">
        <w:t>【正确答案】E</w:t>
      </w:r>
    </w:p>
    <w:p w:rsidR="000C6420" w:rsidRPr="000C6420" w:rsidRDefault="00CB45EE" w:rsidP="000C6420">
      <w:pPr>
        <w:spacing w:after="15" w:line="360" w:lineRule="auto"/>
        <w:divId w:val="317923750"/>
      </w:pPr>
      <w:r w:rsidRPr="000C6420">
        <w:t>【答案解析】息止颌位法：利用息止颌位的垂直距离减去息止（牙合）间隙的方法。测量息止颌位时鼻底至颏底的距离减去2～3mm（息止颌间隙），作为咬合垂直距离，上下颌（牙合）托在口内咬合时应达到此垂直距离。</w:t>
      </w:r>
    </w:p>
    <w:p w:rsidR="000A020C" w:rsidRPr="000C6420" w:rsidRDefault="00CB45EE" w:rsidP="000C6420">
      <w:pPr>
        <w:spacing w:line="360" w:lineRule="auto"/>
        <w:divId w:val="512498624"/>
      </w:pPr>
      <w:r w:rsidRPr="000C6420">
        <w:t>36.某女，55岁，舍格伦综合征患者。戴用全口义齿2个月，自述义齿固位不佳。检查见颌弓宽大、腭穹隆高拱，义齿咬合接触及边缘伸展均较好，考虑义齿固位不佳最可能的原因为</w:t>
      </w:r>
    </w:p>
    <w:p w:rsidR="000A020C" w:rsidRPr="000C6420" w:rsidRDefault="00CB45EE" w:rsidP="000C6420">
      <w:pPr>
        <w:pStyle w:val="a4"/>
        <w:spacing w:before="0" w:beforeAutospacing="0" w:after="0" w:afterAutospacing="0" w:line="360" w:lineRule="auto"/>
        <w:divId w:val="512498624"/>
      </w:pPr>
      <w:r w:rsidRPr="000C6420">
        <w:t>A.颌骨解剖形态不佳</w:t>
      </w:r>
    </w:p>
    <w:p w:rsidR="000A020C" w:rsidRPr="000C6420" w:rsidRDefault="00CB45EE" w:rsidP="000C6420">
      <w:pPr>
        <w:pStyle w:val="a4"/>
        <w:spacing w:before="0" w:beforeAutospacing="0" w:after="0" w:afterAutospacing="0" w:line="360" w:lineRule="auto"/>
        <w:divId w:val="512498624"/>
      </w:pPr>
      <w:r w:rsidRPr="000C6420">
        <w:t>B.口腔黏膜厚度不佳</w:t>
      </w:r>
    </w:p>
    <w:p w:rsidR="000A020C" w:rsidRPr="000C6420" w:rsidRDefault="00CB45EE" w:rsidP="000C6420">
      <w:pPr>
        <w:pStyle w:val="a4"/>
        <w:spacing w:before="0" w:beforeAutospacing="0" w:after="0" w:afterAutospacing="0" w:line="360" w:lineRule="auto"/>
        <w:divId w:val="512498624"/>
      </w:pPr>
      <w:r w:rsidRPr="000C6420">
        <w:t>C.唾液分泌量少，不能产生足够的吸附力</w:t>
      </w:r>
    </w:p>
    <w:p w:rsidR="000A020C" w:rsidRPr="000C6420" w:rsidRDefault="00CB45EE" w:rsidP="000C6420">
      <w:pPr>
        <w:pStyle w:val="a4"/>
        <w:spacing w:before="0" w:beforeAutospacing="0" w:after="0" w:afterAutospacing="0" w:line="360" w:lineRule="auto"/>
        <w:divId w:val="512498624"/>
      </w:pPr>
      <w:r w:rsidRPr="000C6420">
        <w:t>D.基托面积过小</w:t>
      </w:r>
    </w:p>
    <w:p w:rsidR="000A020C" w:rsidRPr="000C6420" w:rsidRDefault="00CB45EE" w:rsidP="000C6420">
      <w:pPr>
        <w:pStyle w:val="a4"/>
        <w:spacing w:before="0" w:beforeAutospacing="0" w:after="0" w:afterAutospacing="0" w:line="360" w:lineRule="auto"/>
        <w:divId w:val="512498624"/>
      </w:pPr>
      <w:r w:rsidRPr="000C6420">
        <w:t>E.人工牙排列偏离中性区</w:t>
      </w:r>
    </w:p>
    <w:p w:rsidR="000A020C" w:rsidRPr="000C6420" w:rsidRDefault="00CB45EE" w:rsidP="000C6420">
      <w:pPr>
        <w:spacing w:line="360" w:lineRule="auto"/>
        <w:divId w:val="26180347"/>
      </w:pPr>
      <w:r w:rsidRPr="000C6420">
        <w:t>【正确答案】C</w:t>
      </w:r>
    </w:p>
    <w:p w:rsidR="000C6420" w:rsidRPr="000C6420" w:rsidRDefault="00CB45EE" w:rsidP="000C6420">
      <w:pPr>
        <w:spacing w:after="15" w:line="360" w:lineRule="auto"/>
        <w:divId w:val="485905005"/>
      </w:pPr>
      <w:r w:rsidRPr="000C6420">
        <w:t>【答案解析】口腔干燥症患者，或因颌面部放疗破坏了唾液腺的分泌功能，唾液分泌量过少，不能在基托与黏膜之间形成唾液膜，则不能产生足够的吸附力和界面作用力，从而影响义齿的固位。</w:t>
      </w:r>
    </w:p>
    <w:p w:rsidR="000A020C" w:rsidRPr="000C6420" w:rsidRDefault="00CB45EE" w:rsidP="000C6420">
      <w:pPr>
        <w:spacing w:line="360" w:lineRule="auto"/>
        <w:divId w:val="842739262"/>
      </w:pPr>
      <w:r w:rsidRPr="000C6420">
        <w:t>37.女，27岁，因牙体缺损前来就诊。检查患牙因龋坏造成牙体缺损，已做完根管治疗。现患者希望行烤瓷冠修复。粘固过程中，不属于修复体粘接机制的是</w:t>
      </w:r>
    </w:p>
    <w:p w:rsidR="000A020C" w:rsidRPr="000C6420" w:rsidRDefault="00CB45EE" w:rsidP="000C6420">
      <w:pPr>
        <w:pStyle w:val="a4"/>
        <w:spacing w:before="0" w:beforeAutospacing="0" w:after="0" w:afterAutospacing="0" w:line="360" w:lineRule="auto"/>
        <w:divId w:val="842739262"/>
      </w:pPr>
      <w:r w:rsidRPr="000C6420">
        <w:t>A.化学结合</w:t>
      </w:r>
    </w:p>
    <w:p w:rsidR="000A020C" w:rsidRPr="000C6420" w:rsidRDefault="00CB45EE" w:rsidP="000C6420">
      <w:pPr>
        <w:pStyle w:val="a4"/>
        <w:spacing w:before="0" w:beforeAutospacing="0" w:after="0" w:afterAutospacing="0" w:line="360" w:lineRule="auto"/>
        <w:divId w:val="842739262"/>
      </w:pPr>
      <w:r w:rsidRPr="000C6420">
        <w:t>B.压缩结合</w:t>
      </w:r>
    </w:p>
    <w:p w:rsidR="000A020C" w:rsidRPr="000C6420" w:rsidRDefault="00CB45EE" w:rsidP="000C6420">
      <w:pPr>
        <w:pStyle w:val="a4"/>
        <w:spacing w:before="0" w:beforeAutospacing="0" w:after="0" w:afterAutospacing="0" w:line="360" w:lineRule="auto"/>
        <w:divId w:val="842739262"/>
      </w:pPr>
      <w:r w:rsidRPr="000C6420">
        <w:t>C.分子间结合</w:t>
      </w:r>
    </w:p>
    <w:p w:rsidR="000A020C" w:rsidRPr="000C6420" w:rsidRDefault="00CB45EE" w:rsidP="000C6420">
      <w:pPr>
        <w:pStyle w:val="a4"/>
        <w:spacing w:before="0" w:beforeAutospacing="0" w:after="0" w:afterAutospacing="0" w:line="360" w:lineRule="auto"/>
        <w:divId w:val="842739262"/>
      </w:pPr>
      <w:r w:rsidRPr="000C6420">
        <w:t>D.氢键结合</w:t>
      </w:r>
    </w:p>
    <w:p w:rsidR="000A020C" w:rsidRPr="000C6420" w:rsidRDefault="00CB45EE" w:rsidP="000C6420">
      <w:pPr>
        <w:pStyle w:val="a4"/>
        <w:spacing w:before="0" w:beforeAutospacing="0" w:after="0" w:afterAutospacing="0" w:line="360" w:lineRule="auto"/>
        <w:divId w:val="842739262"/>
      </w:pPr>
      <w:r w:rsidRPr="000C6420">
        <w:t>E.嵌合</w:t>
      </w:r>
    </w:p>
    <w:p w:rsidR="000A020C" w:rsidRPr="000C6420" w:rsidRDefault="00CB45EE" w:rsidP="000C6420">
      <w:pPr>
        <w:spacing w:line="360" w:lineRule="auto"/>
        <w:divId w:val="370033347"/>
      </w:pPr>
      <w:r w:rsidRPr="000C6420">
        <w:t>【正确答案】B</w:t>
      </w:r>
    </w:p>
    <w:p w:rsidR="000C6420" w:rsidRPr="000C6420" w:rsidRDefault="00CB45EE" w:rsidP="000C6420">
      <w:pPr>
        <w:spacing w:after="15" w:line="360" w:lineRule="auto"/>
        <w:divId w:val="1161968825"/>
      </w:pPr>
      <w:r w:rsidRPr="000C6420">
        <w:t>【答案解析】用粘接剂将修复体粘接固定的临床操作中，树脂与牙、金属等形成粘接的机制包括：①化学结合②分子间结合③氢键结合④嵌合⑤相互混合。</w:t>
      </w:r>
    </w:p>
    <w:p w:rsidR="000A020C" w:rsidRPr="000C6420" w:rsidRDefault="00CB45EE" w:rsidP="000C6420">
      <w:pPr>
        <w:spacing w:line="360" w:lineRule="auto"/>
        <w:divId w:val="1007753411"/>
      </w:pPr>
      <w:r w:rsidRPr="000C6420">
        <w:t>38.患者，男性，52岁，因为牙周情况非常差导致牙齿全部被拔除。因为目前由于工作、生活等需要，来医院进行修复治疗，与医师商议以后决定选择“种植覆盖全口义齿”，则医师在进行治疗设计的时候，首先应该询问患者的</w:t>
      </w:r>
    </w:p>
    <w:p w:rsidR="000A020C" w:rsidRPr="000C6420" w:rsidRDefault="00CB45EE" w:rsidP="000C6420">
      <w:pPr>
        <w:pStyle w:val="a4"/>
        <w:spacing w:before="0" w:beforeAutospacing="0" w:after="0" w:afterAutospacing="0" w:line="360" w:lineRule="auto"/>
        <w:divId w:val="1007753411"/>
      </w:pPr>
      <w:r w:rsidRPr="000C6420">
        <w:t>A.之前牙周病史</w:t>
      </w:r>
    </w:p>
    <w:p w:rsidR="000A020C" w:rsidRPr="000C6420" w:rsidRDefault="00CB45EE" w:rsidP="000C6420">
      <w:pPr>
        <w:pStyle w:val="a4"/>
        <w:spacing w:before="0" w:beforeAutospacing="0" w:after="0" w:afterAutospacing="0" w:line="360" w:lineRule="auto"/>
        <w:divId w:val="1007753411"/>
      </w:pPr>
      <w:r w:rsidRPr="000C6420">
        <w:t>B.是否有家族遗传性病史</w:t>
      </w:r>
    </w:p>
    <w:p w:rsidR="000A020C" w:rsidRPr="000C6420" w:rsidRDefault="00CB45EE" w:rsidP="000C6420">
      <w:pPr>
        <w:pStyle w:val="a4"/>
        <w:spacing w:before="0" w:beforeAutospacing="0" w:after="0" w:afterAutospacing="0" w:line="360" w:lineRule="auto"/>
        <w:divId w:val="1007753411"/>
      </w:pPr>
      <w:r w:rsidRPr="000C6420">
        <w:t>C.是否有高血压、糖尿病等全身性疾病</w:t>
      </w:r>
    </w:p>
    <w:p w:rsidR="000A020C" w:rsidRPr="000C6420" w:rsidRDefault="00CB45EE" w:rsidP="000C6420">
      <w:pPr>
        <w:pStyle w:val="a4"/>
        <w:spacing w:before="0" w:beforeAutospacing="0" w:after="0" w:afterAutospacing="0" w:line="360" w:lineRule="auto"/>
        <w:divId w:val="1007753411"/>
      </w:pPr>
      <w:r w:rsidRPr="000C6420">
        <w:t>D.是否有之前全口可摘义齿的修复治疗</w:t>
      </w:r>
    </w:p>
    <w:p w:rsidR="000A020C" w:rsidRPr="000C6420" w:rsidRDefault="00CB45EE" w:rsidP="000C6420">
      <w:pPr>
        <w:pStyle w:val="a4"/>
        <w:spacing w:before="0" w:beforeAutospacing="0" w:after="0" w:afterAutospacing="0" w:line="360" w:lineRule="auto"/>
        <w:divId w:val="1007753411"/>
      </w:pPr>
      <w:r w:rsidRPr="000C6420">
        <w:t>E.对于价格是否满意</w:t>
      </w:r>
    </w:p>
    <w:p w:rsidR="000A020C" w:rsidRPr="000C6420" w:rsidRDefault="00CB45EE" w:rsidP="000C6420">
      <w:pPr>
        <w:spacing w:line="360" w:lineRule="auto"/>
        <w:divId w:val="669139763"/>
      </w:pPr>
      <w:r w:rsidRPr="000C6420">
        <w:t>【正确答案】C</w:t>
      </w:r>
    </w:p>
    <w:p w:rsidR="000C6420" w:rsidRPr="000C6420" w:rsidRDefault="00CB45EE" w:rsidP="000C6420">
      <w:pPr>
        <w:spacing w:after="15" w:line="360" w:lineRule="auto"/>
        <w:divId w:val="285354245"/>
      </w:pPr>
      <w:r w:rsidRPr="000C6420">
        <w:t>【答案解析】无牙颌多见于老年人群，这一人群同时也常患有高血压，冠心病，糖尿病等全身慢性病。在进行治疗设计时，应首先询问患者全身病史及疾病用药及控制情况，只有当全身疾病控制符合种植手术要求时，才能进行种植全口义齿修复，并应根据内科和血液检查结果选择不同的治疗方案。</w:t>
      </w:r>
    </w:p>
    <w:p w:rsidR="000A020C" w:rsidRPr="000C6420" w:rsidRDefault="00CB45EE" w:rsidP="000C6420">
      <w:pPr>
        <w:spacing w:line="360" w:lineRule="auto"/>
        <w:divId w:val="1841043301"/>
      </w:pPr>
      <w:r w:rsidRPr="000C6420">
        <w:rPr>
          <w:rStyle w:val="a3"/>
        </w:rPr>
        <w:t>三、A3A4</w:t>
      </w:r>
    </w:p>
    <w:p w:rsidR="000A020C" w:rsidRPr="000C6420" w:rsidRDefault="00CB45EE" w:rsidP="000C6420">
      <w:pPr>
        <w:spacing w:line="360" w:lineRule="auto"/>
        <w:divId w:val="1841043301"/>
      </w:pPr>
      <w:r w:rsidRPr="000C6420">
        <w:t>1.患者，男，60岁，旧义齿佩戴十年，患者自述咀嚼效率低下，要求重新修复。检查：牙槽嵴低平呈刃状，软组织正常。</w:t>
      </w:r>
    </w:p>
    <w:p w:rsidR="000A020C" w:rsidRPr="000C6420" w:rsidRDefault="00CB45EE" w:rsidP="000C6420">
      <w:pPr>
        <w:spacing w:line="360" w:lineRule="auto"/>
        <w:divId w:val="1747992883"/>
      </w:pPr>
      <w:r w:rsidRPr="000C6420">
        <w:t>1）根据患者的牙体情况应选择的人工后牙为</w:t>
      </w:r>
    </w:p>
    <w:p w:rsidR="000A020C" w:rsidRPr="000C6420" w:rsidRDefault="00CB45EE" w:rsidP="000C6420">
      <w:pPr>
        <w:pStyle w:val="a4"/>
        <w:spacing w:before="0" w:beforeAutospacing="0" w:after="0" w:afterAutospacing="0" w:line="360" w:lineRule="auto"/>
        <w:divId w:val="1709140474"/>
      </w:pPr>
      <w:r w:rsidRPr="000C6420">
        <w:t>A.解剖式牙</w:t>
      </w:r>
    </w:p>
    <w:p w:rsidR="000A020C" w:rsidRPr="000C6420" w:rsidRDefault="00CB45EE" w:rsidP="000C6420">
      <w:pPr>
        <w:pStyle w:val="a4"/>
        <w:spacing w:before="0" w:beforeAutospacing="0" w:after="0" w:afterAutospacing="0" w:line="360" w:lineRule="auto"/>
        <w:divId w:val="1709140474"/>
      </w:pPr>
      <w:r w:rsidRPr="000C6420">
        <w:t>B.半解剖式牙</w:t>
      </w:r>
    </w:p>
    <w:p w:rsidR="000A020C" w:rsidRPr="000C6420" w:rsidRDefault="00CB45EE" w:rsidP="000C6420">
      <w:pPr>
        <w:pStyle w:val="a4"/>
        <w:spacing w:before="0" w:beforeAutospacing="0" w:after="0" w:afterAutospacing="0" w:line="360" w:lineRule="auto"/>
        <w:divId w:val="1709140474"/>
      </w:pPr>
      <w:r w:rsidRPr="000C6420">
        <w:t>C.非解剖式牙</w:t>
      </w:r>
    </w:p>
    <w:p w:rsidR="000A020C" w:rsidRPr="000C6420" w:rsidRDefault="00CB45EE" w:rsidP="000C6420">
      <w:pPr>
        <w:pStyle w:val="a4"/>
        <w:spacing w:before="0" w:beforeAutospacing="0" w:after="0" w:afterAutospacing="0" w:line="360" w:lineRule="auto"/>
        <w:divId w:val="1709140474"/>
      </w:pPr>
      <w:r w:rsidRPr="000C6420">
        <w:t>D.瓷牙</w:t>
      </w:r>
    </w:p>
    <w:p w:rsidR="000A020C" w:rsidRPr="000C6420" w:rsidRDefault="00CB45EE" w:rsidP="000C6420">
      <w:pPr>
        <w:pStyle w:val="a4"/>
        <w:spacing w:before="0" w:beforeAutospacing="0" w:after="0" w:afterAutospacing="0" w:line="360" w:lineRule="auto"/>
        <w:divId w:val="1709140474"/>
      </w:pPr>
      <w:r w:rsidRPr="000C6420">
        <w:t>E.金属（牙合）面牙</w:t>
      </w:r>
    </w:p>
    <w:p w:rsidR="000A020C" w:rsidRPr="000C6420" w:rsidRDefault="00CB45EE" w:rsidP="000C6420">
      <w:pPr>
        <w:spacing w:line="360" w:lineRule="auto"/>
        <w:divId w:val="1035933061"/>
      </w:pPr>
      <w:r w:rsidRPr="000C6420">
        <w:t>【正确答案】C</w:t>
      </w:r>
    </w:p>
    <w:p w:rsidR="000C6420" w:rsidRPr="000C6420" w:rsidRDefault="00CB45EE" w:rsidP="000C6420">
      <w:pPr>
        <w:spacing w:line="360" w:lineRule="auto"/>
        <w:divId w:val="297541359"/>
      </w:pPr>
      <w:r w:rsidRPr="000C6420">
        <w:t>【答案解析】非解剖式牙：人工牙（牙合）面形态与天然牙不同，仅有窝沟而无牙尖，称为无尖牙。上下后牙（牙合）面为平面接触。非解剖式牙的侧向力小，有利于义齿的稳定和支持组织的健康，而且正中（牙合）咬合时有较大的自由度，适用于上下颌骨关系异常，或牙槽嵴条件较差者。但咀嚼效能和美观效果一般不如解剖式牙。</w:t>
      </w:r>
    </w:p>
    <w:p w:rsidR="000A020C" w:rsidRPr="000C6420" w:rsidRDefault="00CB45EE" w:rsidP="000C6420">
      <w:pPr>
        <w:spacing w:line="360" w:lineRule="auto"/>
        <w:divId w:val="214440166"/>
      </w:pPr>
      <w:r w:rsidRPr="000C6420">
        <w:t>2）解剖式牙牙尖斜度为</w:t>
      </w:r>
    </w:p>
    <w:p w:rsidR="000A020C" w:rsidRPr="000C6420" w:rsidRDefault="00CB45EE" w:rsidP="000C6420">
      <w:pPr>
        <w:pStyle w:val="a4"/>
        <w:spacing w:before="0" w:beforeAutospacing="0" w:after="0" w:afterAutospacing="0" w:line="360" w:lineRule="auto"/>
        <w:divId w:val="1200585350"/>
      </w:pPr>
      <w:r w:rsidRPr="000C6420">
        <w:t>A.33°</w:t>
      </w:r>
    </w:p>
    <w:p w:rsidR="000A020C" w:rsidRPr="000C6420" w:rsidRDefault="00CB45EE" w:rsidP="000C6420">
      <w:pPr>
        <w:pStyle w:val="a4"/>
        <w:spacing w:before="0" w:beforeAutospacing="0" w:after="0" w:afterAutospacing="0" w:line="360" w:lineRule="auto"/>
        <w:divId w:val="1200585350"/>
      </w:pPr>
      <w:r w:rsidRPr="000C6420">
        <w:t>B.25°</w:t>
      </w:r>
    </w:p>
    <w:p w:rsidR="000A020C" w:rsidRPr="000C6420" w:rsidRDefault="00CB45EE" w:rsidP="000C6420">
      <w:pPr>
        <w:pStyle w:val="a4"/>
        <w:spacing w:before="0" w:beforeAutospacing="0" w:after="0" w:afterAutospacing="0" w:line="360" w:lineRule="auto"/>
        <w:divId w:val="1200585350"/>
      </w:pPr>
      <w:r w:rsidRPr="000C6420">
        <w:t>C.20°</w:t>
      </w:r>
    </w:p>
    <w:p w:rsidR="000A020C" w:rsidRPr="000C6420" w:rsidRDefault="00CB45EE" w:rsidP="000C6420">
      <w:pPr>
        <w:pStyle w:val="a4"/>
        <w:spacing w:before="0" w:beforeAutospacing="0" w:after="0" w:afterAutospacing="0" w:line="360" w:lineRule="auto"/>
        <w:divId w:val="1200585350"/>
      </w:pPr>
      <w:r w:rsidRPr="000C6420">
        <w:t>D.22°</w:t>
      </w:r>
    </w:p>
    <w:p w:rsidR="000A020C" w:rsidRPr="000C6420" w:rsidRDefault="00CB45EE" w:rsidP="000C6420">
      <w:pPr>
        <w:pStyle w:val="a4"/>
        <w:spacing w:before="0" w:beforeAutospacing="0" w:after="0" w:afterAutospacing="0" w:line="360" w:lineRule="auto"/>
        <w:divId w:val="1200585350"/>
      </w:pPr>
      <w:r w:rsidRPr="000C6420">
        <w:t>E.0°</w:t>
      </w:r>
    </w:p>
    <w:p w:rsidR="000A020C" w:rsidRPr="000C6420" w:rsidRDefault="00CB45EE" w:rsidP="000C6420">
      <w:pPr>
        <w:spacing w:line="360" w:lineRule="auto"/>
        <w:divId w:val="129440336"/>
      </w:pPr>
      <w:r w:rsidRPr="000C6420">
        <w:t>【正确答案】A</w:t>
      </w:r>
    </w:p>
    <w:p w:rsidR="000C6420" w:rsidRPr="000C6420" w:rsidRDefault="00CB45EE" w:rsidP="000C6420">
      <w:pPr>
        <w:spacing w:line="360" w:lineRule="auto"/>
        <w:divId w:val="33425939"/>
      </w:pPr>
      <w:r w:rsidRPr="000C6420">
        <w:t>【答案解析】解剖式牙：人工牙（牙合）面形态与天然牙相似，有牙尖和窝沟，在正中（牙合）上下牙可形成有尖窝交错的广泛接触关系，在非正中（牙合）可以实现平衡咬合。与刚萌出的天然牙相似的解剖式牙的牙尖斜度为33°和30°。</w:t>
      </w:r>
    </w:p>
    <w:p w:rsidR="000A020C" w:rsidRPr="000C6420" w:rsidRDefault="000A020C" w:rsidP="000C6420">
      <w:pPr>
        <w:spacing w:line="360" w:lineRule="auto"/>
      </w:pPr>
    </w:p>
    <w:p w:rsidR="000A020C" w:rsidRPr="000C6420" w:rsidRDefault="00CB45EE" w:rsidP="000C6420">
      <w:pPr>
        <w:spacing w:line="360" w:lineRule="auto"/>
        <w:divId w:val="1080520519"/>
      </w:pPr>
      <w:r w:rsidRPr="000C6420">
        <w:t>2.某患者，40岁。全口牙列缺失，患者要求对口腔功能要求高，希望增进舒适度，减少义齿压痛。检查：患者全身状况良好，无既往史，牙槽骨丰满。</w:t>
      </w:r>
    </w:p>
    <w:p w:rsidR="000A020C" w:rsidRPr="000C6420" w:rsidRDefault="00CB45EE" w:rsidP="000C6420">
      <w:pPr>
        <w:spacing w:line="360" w:lineRule="auto"/>
        <w:divId w:val="1990018356"/>
      </w:pPr>
      <w:r w:rsidRPr="000C6420">
        <w:t>1）医师可建议患者选择</w:t>
      </w:r>
    </w:p>
    <w:p w:rsidR="000A020C" w:rsidRPr="000C6420" w:rsidRDefault="00CB45EE" w:rsidP="000C6420">
      <w:pPr>
        <w:pStyle w:val="a4"/>
        <w:spacing w:before="0" w:beforeAutospacing="0" w:after="0" w:afterAutospacing="0" w:line="360" w:lineRule="auto"/>
        <w:divId w:val="23408177"/>
      </w:pPr>
      <w:r w:rsidRPr="000C6420">
        <w:t>A.全口种植修复</w:t>
      </w:r>
    </w:p>
    <w:p w:rsidR="000A020C" w:rsidRPr="000C6420" w:rsidRDefault="00CB45EE" w:rsidP="000C6420">
      <w:pPr>
        <w:pStyle w:val="a4"/>
        <w:spacing w:before="0" w:beforeAutospacing="0" w:after="0" w:afterAutospacing="0" w:line="360" w:lineRule="auto"/>
        <w:divId w:val="23408177"/>
      </w:pPr>
      <w:r w:rsidRPr="000C6420">
        <w:t>B.金属基托全口义齿</w:t>
      </w:r>
    </w:p>
    <w:p w:rsidR="000A020C" w:rsidRPr="000C6420" w:rsidRDefault="00CB45EE" w:rsidP="000C6420">
      <w:pPr>
        <w:pStyle w:val="a4"/>
        <w:spacing w:before="0" w:beforeAutospacing="0" w:after="0" w:afterAutospacing="0" w:line="360" w:lineRule="auto"/>
        <w:divId w:val="23408177"/>
      </w:pPr>
      <w:r w:rsidRPr="000C6420">
        <w:t>C.塑料基托全口义齿</w:t>
      </w:r>
    </w:p>
    <w:p w:rsidR="000A020C" w:rsidRPr="000C6420" w:rsidRDefault="00CB45EE" w:rsidP="000C6420">
      <w:pPr>
        <w:pStyle w:val="a4"/>
        <w:spacing w:before="0" w:beforeAutospacing="0" w:after="0" w:afterAutospacing="0" w:line="360" w:lineRule="auto"/>
        <w:divId w:val="23408177"/>
      </w:pPr>
      <w:r w:rsidRPr="000C6420">
        <w:t>D.塑料基托加网全口义齿</w:t>
      </w:r>
    </w:p>
    <w:p w:rsidR="000A020C" w:rsidRPr="000C6420" w:rsidRDefault="00CB45EE" w:rsidP="000C6420">
      <w:pPr>
        <w:pStyle w:val="a4"/>
        <w:spacing w:before="0" w:beforeAutospacing="0" w:after="0" w:afterAutospacing="0" w:line="360" w:lineRule="auto"/>
        <w:divId w:val="23408177"/>
      </w:pPr>
      <w:r w:rsidRPr="000C6420">
        <w:t>E.种植覆盖全口义齿</w:t>
      </w:r>
    </w:p>
    <w:p w:rsidR="000A020C" w:rsidRPr="000C6420" w:rsidRDefault="00CB45EE" w:rsidP="000C6420">
      <w:pPr>
        <w:spacing w:line="360" w:lineRule="auto"/>
        <w:divId w:val="668868571"/>
      </w:pPr>
      <w:r w:rsidRPr="000C6420">
        <w:t>【正确答案】E</w:t>
      </w:r>
    </w:p>
    <w:p w:rsidR="000C6420" w:rsidRPr="000C6420" w:rsidRDefault="00CB45EE" w:rsidP="000C6420">
      <w:pPr>
        <w:spacing w:line="360" w:lineRule="auto"/>
        <w:divId w:val="417018215"/>
      </w:pPr>
      <w:r w:rsidRPr="000C6420">
        <w:t>【答案解析】种植义齿问世之前，传统全口义齿是无牙颌修复的唯一方法。近年，随着种植义齿技术的日趋完善，种植义齿已成为可在临床推广应用的成熟方法。由于种植覆盖义齿能够明显增加义齿的固位和稳定，改善患者口腔功能，增进舒适度，减少义齿压痛，故应对无牙颌修复的患者应优先给予介绍，便于患者自行选择。</w:t>
      </w:r>
    </w:p>
    <w:p w:rsidR="000A020C" w:rsidRPr="000C6420" w:rsidRDefault="00CB45EE" w:rsidP="000C6420">
      <w:pPr>
        <w:spacing w:line="360" w:lineRule="auto"/>
        <w:divId w:val="1500149412"/>
      </w:pPr>
      <w:r w:rsidRPr="000C6420">
        <w:t>2）在进行无牙颌患者修复设计时，应基于以下哪点进行沟通和设计</w:t>
      </w:r>
    </w:p>
    <w:p w:rsidR="000A020C" w:rsidRPr="000C6420" w:rsidRDefault="00CB45EE" w:rsidP="000C6420">
      <w:pPr>
        <w:pStyle w:val="a4"/>
        <w:spacing w:before="0" w:beforeAutospacing="0" w:after="0" w:afterAutospacing="0" w:line="360" w:lineRule="auto"/>
        <w:divId w:val="697705085"/>
      </w:pPr>
      <w:r w:rsidRPr="000C6420">
        <w:t>A.患者的要求</w:t>
      </w:r>
    </w:p>
    <w:p w:rsidR="000A020C" w:rsidRPr="000C6420" w:rsidRDefault="00CB45EE" w:rsidP="000C6420">
      <w:pPr>
        <w:pStyle w:val="a4"/>
        <w:spacing w:before="0" w:beforeAutospacing="0" w:after="0" w:afterAutospacing="0" w:line="360" w:lineRule="auto"/>
        <w:divId w:val="697705085"/>
      </w:pPr>
      <w:r w:rsidRPr="000C6420">
        <w:t>B.患者的全身状况</w:t>
      </w:r>
    </w:p>
    <w:p w:rsidR="000A020C" w:rsidRPr="000C6420" w:rsidRDefault="00CB45EE" w:rsidP="000C6420">
      <w:pPr>
        <w:pStyle w:val="a4"/>
        <w:spacing w:before="0" w:beforeAutospacing="0" w:after="0" w:afterAutospacing="0" w:line="360" w:lineRule="auto"/>
        <w:divId w:val="697705085"/>
      </w:pPr>
      <w:r w:rsidRPr="000C6420">
        <w:t>C.患者的经济条件和预算</w:t>
      </w:r>
    </w:p>
    <w:p w:rsidR="000A020C" w:rsidRPr="000C6420" w:rsidRDefault="00CB45EE" w:rsidP="000C6420">
      <w:pPr>
        <w:pStyle w:val="a4"/>
        <w:spacing w:before="0" w:beforeAutospacing="0" w:after="0" w:afterAutospacing="0" w:line="360" w:lineRule="auto"/>
        <w:divId w:val="697705085"/>
      </w:pPr>
      <w:r w:rsidRPr="000C6420">
        <w:t>D.患者的口腔软硬组织条件</w:t>
      </w:r>
    </w:p>
    <w:p w:rsidR="000A020C" w:rsidRPr="000C6420" w:rsidRDefault="00CB45EE" w:rsidP="000C6420">
      <w:pPr>
        <w:pStyle w:val="a4"/>
        <w:spacing w:before="0" w:beforeAutospacing="0" w:after="0" w:afterAutospacing="0" w:line="360" w:lineRule="auto"/>
        <w:divId w:val="697705085"/>
      </w:pPr>
      <w:r w:rsidRPr="000C6420">
        <w:t>E.以上说法均正确</w:t>
      </w:r>
    </w:p>
    <w:p w:rsidR="000A020C" w:rsidRPr="000C6420" w:rsidRDefault="00CB45EE" w:rsidP="000C6420">
      <w:pPr>
        <w:spacing w:line="360" w:lineRule="auto"/>
        <w:divId w:val="418798649"/>
      </w:pPr>
      <w:r w:rsidRPr="000C6420">
        <w:t>【正确答案】E</w:t>
      </w:r>
    </w:p>
    <w:p w:rsidR="000C6420" w:rsidRPr="000C6420" w:rsidRDefault="00CB45EE" w:rsidP="000C6420">
      <w:pPr>
        <w:spacing w:line="360" w:lineRule="auto"/>
        <w:divId w:val="526260281"/>
      </w:pPr>
      <w:r w:rsidRPr="000C6420">
        <w:t>【答案解析】在进行无牙颌患者修复设计时，应基于以下几点进行沟通和设计：①患者的要求；②患者的全身状况；③患者的口腔软硬组织条件；④患者的经济条件和预算。</w:t>
      </w:r>
    </w:p>
    <w:p w:rsidR="000A020C" w:rsidRPr="000C6420" w:rsidRDefault="000A020C" w:rsidP="000C6420">
      <w:pPr>
        <w:spacing w:line="360" w:lineRule="auto"/>
      </w:pPr>
    </w:p>
    <w:p w:rsidR="000A020C" w:rsidRPr="000C6420" w:rsidRDefault="00CB45EE" w:rsidP="000C6420">
      <w:pPr>
        <w:spacing w:line="360" w:lineRule="auto"/>
        <w:divId w:val="147945351"/>
      </w:pPr>
      <w:r w:rsidRPr="000C6420">
        <w:t>3.患者女，68岁，因全口失牙前来就诊。</w:t>
      </w:r>
    </w:p>
    <w:p w:rsidR="000A020C" w:rsidRPr="000C6420" w:rsidRDefault="00CB45EE" w:rsidP="000C6420">
      <w:pPr>
        <w:spacing w:line="360" w:lineRule="auto"/>
        <w:divId w:val="1100024260"/>
      </w:pPr>
      <w:r w:rsidRPr="000C6420">
        <w:t>1）若进行确定患者面部垂直距离，以下方法错误的是</w:t>
      </w:r>
    </w:p>
    <w:p w:rsidR="000A020C" w:rsidRPr="000C6420" w:rsidRDefault="00CB45EE" w:rsidP="000C6420">
      <w:pPr>
        <w:pStyle w:val="a4"/>
        <w:spacing w:before="0" w:beforeAutospacing="0" w:after="0" w:afterAutospacing="0" w:line="360" w:lineRule="auto"/>
        <w:divId w:val="781191566"/>
      </w:pPr>
      <w:r w:rsidRPr="000C6420">
        <w:t>A.息止颌位法</w:t>
      </w:r>
    </w:p>
    <w:p w:rsidR="000A020C" w:rsidRPr="000C6420" w:rsidRDefault="00CB45EE" w:rsidP="000C6420">
      <w:pPr>
        <w:pStyle w:val="a4"/>
        <w:spacing w:before="0" w:beforeAutospacing="0" w:after="0" w:afterAutospacing="0" w:line="360" w:lineRule="auto"/>
        <w:divId w:val="781191566"/>
      </w:pPr>
      <w:r w:rsidRPr="000C6420">
        <w:t>B.面部垂直距离等分法</w:t>
      </w:r>
    </w:p>
    <w:p w:rsidR="000A020C" w:rsidRPr="000C6420" w:rsidRDefault="00CB45EE" w:rsidP="000C6420">
      <w:pPr>
        <w:pStyle w:val="a4"/>
        <w:spacing w:before="0" w:beforeAutospacing="0" w:after="0" w:afterAutospacing="0" w:line="360" w:lineRule="auto"/>
        <w:divId w:val="781191566"/>
      </w:pPr>
      <w:r w:rsidRPr="000C6420">
        <w:t>C.面部外形观察法</w:t>
      </w:r>
    </w:p>
    <w:p w:rsidR="000A020C" w:rsidRPr="000C6420" w:rsidRDefault="00CB45EE" w:rsidP="000C6420">
      <w:pPr>
        <w:pStyle w:val="a4"/>
        <w:spacing w:before="0" w:beforeAutospacing="0" w:after="0" w:afterAutospacing="0" w:line="360" w:lineRule="auto"/>
        <w:divId w:val="781191566"/>
      </w:pPr>
      <w:r w:rsidRPr="000C6420">
        <w:t>D.拔牙前咬合记录参考法</w:t>
      </w:r>
    </w:p>
    <w:p w:rsidR="000A020C" w:rsidRPr="000C6420" w:rsidRDefault="00CB45EE" w:rsidP="000C6420">
      <w:pPr>
        <w:pStyle w:val="a4"/>
        <w:spacing w:before="0" w:beforeAutospacing="0" w:after="0" w:afterAutospacing="0" w:line="360" w:lineRule="auto"/>
        <w:divId w:val="781191566"/>
      </w:pPr>
      <w:r w:rsidRPr="000C6420">
        <w:t>E.哥特式弓法</w:t>
      </w:r>
    </w:p>
    <w:p w:rsidR="000A020C" w:rsidRPr="000C6420" w:rsidRDefault="00CB45EE" w:rsidP="000C6420">
      <w:pPr>
        <w:spacing w:line="360" w:lineRule="auto"/>
        <w:divId w:val="206531163"/>
      </w:pPr>
      <w:r w:rsidRPr="000C6420">
        <w:t>【正确答案】E</w:t>
      </w:r>
    </w:p>
    <w:p w:rsidR="000C6420" w:rsidRPr="000C6420" w:rsidRDefault="00CB45EE" w:rsidP="000C6420">
      <w:pPr>
        <w:spacing w:line="360" w:lineRule="auto"/>
        <w:divId w:val="1245526992"/>
      </w:pPr>
      <w:r w:rsidRPr="000C6420">
        <w:t>【答案解析】确定垂直距离的方法有：息止颌位法，面部垂直距离等分法，面部外形观察法，若患者有拔牙前咬合位垂直距离的记录，则可以成为无牙颌修复确定垂直距离的较好参考。</w:t>
      </w:r>
    </w:p>
    <w:p w:rsidR="000A020C" w:rsidRPr="000C6420" w:rsidRDefault="00CB45EE" w:rsidP="000C6420">
      <w:pPr>
        <w:spacing w:line="360" w:lineRule="auto"/>
        <w:divId w:val="1060908518"/>
      </w:pPr>
      <w:r w:rsidRPr="000C6420">
        <w:t>2）若记录此患者水平向的颌位关系记录，不属于直接咬合法的是</w:t>
      </w:r>
    </w:p>
    <w:p w:rsidR="000A020C" w:rsidRPr="000C6420" w:rsidRDefault="00CB45EE" w:rsidP="000C6420">
      <w:pPr>
        <w:pStyle w:val="a4"/>
        <w:spacing w:before="0" w:beforeAutospacing="0" w:after="0" w:afterAutospacing="0" w:line="360" w:lineRule="auto"/>
        <w:divId w:val="1983921807"/>
      </w:pPr>
      <w:r w:rsidRPr="000C6420">
        <w:t>A.卷舌后舔法</w:t>
      </w:r>
    </w:p>
    <w:p w:rsidR="000A020C" w:rsidRPr="000C6420" w:rsidRDefault="00CB45EE" w:rsidP="000C6420">
      <w:pPr>
        <w:pStyle w:val="a4"/>
        <w:spacing w:before="0" w:beforeAutospacing="0" w:after="0" w:afterAutospacing="0" w:line="360" w:lineRule="auto"/>
        <w:divId w:val="1983921807"/>
      </w:pPr>
      <w:r w:rsidRPr="000C6420">
        <w:t>B.吞咽咬合法</w:t>
      </w:r>
    </w:p>
    <w:p w:rsidR="000A020C" w:rsidRPr="000C6420" w:rsidRDefault="00CB45EE" w:rsidP="000C6420">
      <w:pPr>
        <w:pStyle w:val="a4"/>
        <w:spacing w:before="0" w:beforeAutospacing="0" w:after="0" w:afterAutospacing="0" w:line="360" w:lineRule="auto"/>
        <w:divId w:val="1983921807"/>
      </w:pPr>
      <w:r w:rsidRPr="000C6420">
        <w:t>C.后牙咬合法</w:t>
      </w:r>
    </w:p>
    <w:p w:rsidR="000A020C" w:rsidRPr="000C6420" w:rsidRDefault="00CB45EE" w:rsidP="000C6420">
      <w:pPr>
        <w:pStyle w:val="a4"/>
        <w:spacing w:before="0" w:beforeAutospacing="0" w:after="0" w:afterAutospacing="0" w:line="360" w:lineRule="auto"/>
        <w:divId w:val="1983921807"/>
      </w:pPr>
      <w:r w:rsidRPr="000C6420">
        <w:t>D.肌肉疲劳法</w:t>
      </w:r>
    </w:p>
    <w:p w:rsidR="000A020C" w:rsidRPr="000C6420" w:rsidRDefault="00CB45EE" w:rsidP="000C6420">
      <w:pPr>
        <w:pStyle w:val="a4"/>
        <w:spacing w:before="0" w:beforeAutospacing="0" w:after="0" w:afterAutospacing="0" w:line="360" w:lineRule="auto"/>
        <w:divId w:val="1983921807"/>
      </w:pPr>
      <w:r w:rsidRPr="000C6420">
        <w:t>E.肌监控仪法</w:t>
      </w:r>
    </w:p>
    <w:p w:rsidR="000A020C" w:rsidRPr="000C6420" w:rsidRDefault="00CB45EE" w:rsidP="000C6420">
      <w:pPr>
        <w:spacing w:line="360" w:lineRule="auto"/>
        <w:divId w:val="296373160"/>
      </w:pPr>
      <w:r w:rsidRPr="000C6420">
        <w:t>【正确答案】E</w:t>
      </w:r>
    </w:p>
    <w:p w:rsidR="000C6420" w:rsidRPr="000C6420" w:rsidRDefault="00CB45EE" w:rsidP="000C6420">
      <w:pPr>
        <w:spacing w:line="360" w:lineRule="auto"/>
        <w:divId w:val="466971468"/>
      </w:pPr>
      <w:r w:rsidRPr="000C6420">
        <w:t>【答案解析】无牙颌水平颌位关系记录方法分为三种：哥特式弓描记法；直接咬合法；肌监控仪法。而直接咬合法又分为四种：卷舌后舔法，吞咽咬合法，后牙咬合法，肌肉疲劳法四种。故此题选择E项。</w:t>
      </w:r>
    </w:p>
    <w:p w:rsidR="000A020C" w:rsidRPr="000C6420" w:rsidRDefault="000A020C" w:rsidP="000C6420">
      <w:pPr>
        <w:spacing w:line="360" w:lineRule="auto"/>
      </w:pPr>
    </w:p>
    <w:p w:rsidR="000A020C" w:rsidRPr="000C6420" w:rsidRDefault="00CB45EE" w:rsidP="000C6420">
      <w:pPr>
        <w:spacing w:line="360" w:lineRule="auto"/>
        <w:divId w:val="1711299062"/>
      </w:pPr>
      <w:r w:rsidRPr="000C6420">
        <w:t>4.一位患者戴上颌可摘局部义齿后感觉义齿不稳定，有时基托远中翘起</w:t>
      </w:r>
    </w:p>
    <w:p w:rsidR="000A020C" w:rsidRPr="000C6420" w:rsidRDefault="00CB45EE" w:rsidP="000C6420">
      <w:pPr>
        <w:spacing w:line="360" w:lineRule="auto"/>
        <w:divId w:val="1320617117"/>
      </w:pPr>
      <w:r w:rsidRPr="000C6420">
        <w:t>1）原因可能是</w:t>
      </w:r>
    </w:p>
    <w:p w:rsidR="000A020C" w:rsidRPr="000C6420" w:rsidRDefault="00CB45EE" w:rsidP="000C6420">
      <w:pPr>
        <w:pStyle w:val="a4"/>
        <w:spacing w:before="0" w:beforeAutospacing="0" w:after="0" w:afterAutospacing="0" w:line="360" w:lineRule="auto"/>
        <w:divId w:val="70276845"/>
      </w:pPr>
      <w:r w:rsidRPr="000C6420">
        <w:t>A.义齿组织面不贴合</w:t>
      </w:r>
    </w:p>
    <w:p w:rsidR="000A020C" w:rsidRPr="000C6420" w:rsidRDefault="00CB45EE" w:rsidP="000C6420">
      <w:pPr>
        <w:pStyle w:val="a4"/>
        <w:spacing w:before="0" w:beforeAutospacing="0" w:after="0" w:afterAutospacing="0" w:line="360" w:lineRule="auto"/>
        <w:divId w:val="70276845"/>
      </w:pPr>
      <w:r w:rsidRPr="000C6420">
        <w:t>B.患者易恶心</w:t>
      </w:r>
    </w:p>
    <w:p w:rsidR="000A020C" w:rsidRPr="000C6420" w:rsidRDefault="00CB45EE" w:rsidP="000C6420">
      <w:pPr>
        <w:pStyle w:val="a4"/>
        <w:spacing w:before="0" w:beforeAutospacing="0" w:after="0" w:afterAutospacing="0" w:line="360" w:lineRule="auto"/>
        <w:divId w:val="70276845"/>
      </w:pPr>
      <w:r w:rsidRPr="000C6420">
        <w:t>C.前伸（牙合）有干扰</w:t>
      </w:r>
    </w:p>
    <w:p w:rsidR="000A020C" w:rsidRPr="000C6420" w:rsidRDefault="00CB45EE" w:rsidP="000C6420">
      <w:pPr>
        <w:pStyle w:val="a4"/>
        <w:spacing w:before="0" w:beforeAutospacing="0" w:after="0" w:afterAutospacing="0" w:line="360" w:lineRule="auto"/>
        <w:divId w:val="70276845"/>
      </w:pPr>
      <w:r w:rsidRPr="000C6420">
        <w:t>D.义齿固位力小</w:t>
      </w:r>
    </w:p>
    <w:p w:rsidR="000A020C" w:rsidRPr="000C6420" w:rsidRDefault="00CB45EE" w:rsidP="000C6420">
      <w:pPr>
        <w:pStyle w:val="a4"/>
        <w:spacing w:before="0" w:beforeAutospacing="0" w:after="0" w:afterAutospacing="0" w:line="360" w:lineRule="auto"/>
        <w:divId w:val="70276845"/>
      </w:pPr>
      <w:r w:rsidRPr="000C6420">
        <w:t>E.患者是游离端缺失</w:t>
      </w:r>
    </w:p>
    <w:p w:rsidR="000A020C" w:rsidRPr="000C6420" w:rsidRDefault="00CB45EE" w:rsidP="000C6420">
      <w:pPr>
        <w:spacing w:line="360" w:lineRule="auto"/>
        <w:divId w:val="1877348813"/>
      </w:pPr>
      <w:r w:rsidRPr="000C6420">
        <w:t>【正确答案】C</w:t>
      </w:r>
    </w:p>
    <w:p w:rsidR="000C6420" w:rsidRPr="000C6420" w:rsidRDefault="00CB45EE" w:rsidP="000C6420">
      <w:pPr>
        <w:spacing w:line="360" w:lineRule="auto"/>
        <w:divId w:val="2138208729"/>
      </w:pPr>
      <w:r w:rsidRPr="000C6420">
        <w:t>【答案解析】可摘局部义齿修复后，若前伸（牙合）存在咬合干扰，则咬合时上颌义齿容易出现远中翘起。</w:t>
      </w:r>
    </w:p>
    <w:p w:rsidR="000A020C" w:rsidRPr="000C6420" w:rsidRDefault="00CB45EE" w:rsidP="000C6420">
      <w:pPr>
        <w:spacing w:line="360" w:lineRule="auto"/>
        <w:divId w:val="1482698846"/>
      </w:pPr>
      <w:r w:rsidRPr="000C6420">
        <w:t>2）解决的方法是</w:t>
      </w:r>
    </w:p>
    <w:p w:rsidR="000A020C" w:rsidRPr="000C6420" w:rsidRDefault="00CB45EE" w:rsidP="000C6420">
      <w:pPr>
        <w:pStyle w:val="a4"/>
        <w:spacing w:before="0" w:beforeAutospacing="0" w:after="0" w:afterAutospacing="0" w:line="360" w:lineRule="auto"/>
        <w:divId w:val="458768583"/>
      </w:pPr>
      <w:r w:rsidRPr="000C6420">
        <w:t>A.重衬</w:t>
      </w:r>
    </w:p>
    <w:p w:rsidR="000A020C" w:rsidRPr="000C6420" w:rsidRDefault="00CB45EE" w:rsidP="000C6420">
      <w:pPr>
        <w:pStyle w:val="a4"/>
        <w:spacing w:before="0" w:beforeAutospacing="0" w:after="0" w:afterAutospacing="0" w:line="360" w:lineRule="auto"/>
        <w:divId w:val="458768583"/>
      </w:pPr>
      <w:r w:rsidRPr="000C6420">
        <w:t>B.服止吐药</w:t>
      </w:r>
    </w:p>
    <w:p w:rsidR="000A020C" w:rsidRPr="000C6420" w:rsidRDefault="00CB45EE" w:rsidP="000C6420">
      <w:pPr>
        <w:pStyle w:val="a4"/>
        <w:spacing w:before="0" w:beforeAutospacing="0" w:after="0" w:afterAutospacing="0" w:line="360" w:lineRule="auto"/>
        <w:divId w:val="458768583"/>
      </w:pPr>
      <w:r w:rsidRPr="000C6420">
        <w:t>C.调（牙合）</w:t>
      </w:r>
    </w:p>
    <w:p w:rsidR="000A020C" w:rsidRPr="000C6420" w:rsidRDefault="00CB45EE" w:rsidP="000C6420">
      <w:pPr>
        <w:pStyle w:val="a4"/>
        <w:spacing w:before="0" w:beforeAutospacing="0" w:after="0" w:afterAutospacing="0" w:line="360" w:lineRule="auto"/>
        <w:divId w:val="458768583"/>
      </w:pPr>
      <w:r w:rsidRPr="000C6420">
        <w:t>D.增加卡环</w:t>
      </w:r>
    </w:p>
    <w:p w:rsidR="000A020C" w:rsidRPr="000C6420" w:rsidRDefault="00CB45EE" w:rsidP="000C6420">
      <w:pPr>
        <w:pStyle w:val="a4"/>
        <w:spacing w:before="0" w:beforeAutospacing="0" w:after="0" w:afterAutospacing="0" w:line="360" w:lineRule="auto"/>
        <w:divId w:val="458768583"/>
      </w:pPr>
      <w:r w:rsidRPr="000C6420">
        <w:t>E.改做种植义齿</w:t>
      </w:r>
    </w:p>
    <w:p w:rsidR="000A020C" w:rsidRPr="000C6420" w:rsidRDefault="00CB45EE" w:rsidP="000C6420">
      <w:pPr>
        <w:spacing w:line="360" w:lineRule="auto"/>
        <w:divId w:val="446121501"/>
      </w:pPr>
      <w:r w:rsidRPr="000C6420">
        <w:t>【正确答案】C</w:t>
      </w:r>
    </w:p>
    <w:p w:rsidR="000C6420" w:rsidRPr="000C6420" w:rsidRDefault="00CB45EE" w:rsidP="000C6420">
      <w:pPr>
        <w:spacing w:line="360" w:lineRule="auto"/>
        <w:divId w:val="1735160560"/>
      </w:pPr>
      <w:r w:rsidRPr="000C6420">
        <w:t>【答案解析】人工牙排列的位置不当，如前牙排列覆（牙合）过大，在前伸（牙合）时上颌义齿前后翘动；后牙若排在牙槽嵴颊侧，咬合时以牙槽嵴顶为支点发生翘动；若排在牙槽嵴顶舌侧，影响舌的活动。可以按选磨调（牙合）的原则进行磨改，如无法改善，应重新排列人工牙。</w:t>
      </w:r>
    </w:p>
    <w:p w:rsidR="000A020C" w:rsidRPr="000C6420" w:rsidRDefault="000A020C" w:rsidP="000C6420">
      <w:pPr>
        <w:spacing w:line="360" w:lineRule="auto"/>
      </w:pPr>
    </w:p>
    <w:p w:rsidR="000A020C" w:rsidRPr="000C6420" w:rsidRDefault="00CB45EE" w:rsidP="000C6420">
      <w:pPr>
        <w:spacing w:line="360" w:lineRule="auto"/>
        <w:divId w:val="30568872"/>
      </w:pPr>
      <w:r w:rsidRPr="000C6420">
        <w:t>5.一患者戴全口义齿后，诉：左侧咀嚼食物效果好，右侧咀嚼时经常咬颊</w:t>
      </w:r>
    </w:p>
    <w:p w:rsidR="000A020C" w:rsidRPr="000C6420" w:rsidRDefault="00CB45EE" w:rsidP="000C6420">
      <w:pPr>
        <w:spacing w:line="360" w:lineRule="auto"/>
        <w:divId w:val="3823363"/>
      </w:pPr>
      <w:r w:rsidRPr="000C6420">
        <w:t>1）应进一步检查</w:t>
      </w:r>
    </w:p>
    <w:p w:rsidR="000A020C" w:rsidRPr="000C6420" w:rsidRDefault="00CB45EE" w:rsidP="000C6420">
      <w:pPr>
        <w:pStyle w:val="a4"/>
        <w:spacing w:before="0" w:beforeAutospacing="0" w:after="0" w:afterAutospacing="0" w:line="360" w:lineRule="auto"/>
        <w:divId w:val="1008171133"/>
      </w:pPr>
      <w:r w:rsidRPr="000C6420">
        <w:t>A.垂直距离</w:t>
      </w:r>
    </w:p>
    <w:p w:rsidR="000A020C" w:rsidRPr="000C6420" w:rsidRDefault="00CB45EE" w:rsidP="000C6420">
      <w:pPr>
        <w:pStyle w:val="a4"/>
        <w:spacing w:before="0" w:beforeAutospacing="0" w:after="0" w:afterAutospacing="0" w:line="360" w:lineRule="auto"/>
        <w:divId w:val="1008171133"/>
      </w:pPr>
      <w:r w:rsidRPr="000C6420">
        <w:t>B.义齿固位是否良好</w:t>
      </w:r>
    </w:p>
    <w:p w:rsidR="000A020C" w:rsidRPr="000C6420" w:rsidRDefault="00CB45EE" w:rsidP="000C6420">
      <w:pPr>
        <w:pStyle w:val="a4"/>
        <w:spacing w:before="0" w:beforeAutospacing="0" w:after="0" w:afterAutospacing="0" w:line="360" w:lineRule="auto"/>
        <w:divId w:val="1008171133"/>
      </w:pPr>
      <w:r w:rsidRPr="000C6420">
        <w:t>C.将新旧义齿进行对比</w:t>
      </w:r>
    </w:p>
    <w:p w:rsidR="000A020C" w:rsidRPr="000C6420" w:rsidRDefault="00CB45EE" w:rsidP="000C6420">
      <w:pPr>
        <w:pStyle w:val="a4"/>
        <w:spacing w:before="0" w:beforeAutospacing="0" w:after="0" w:afterAutospacing="0" w:line="360" w:lineRule="auto"/>
        <w:divId w:val="1008171133"/>
      </w:pPr>
      <w:r w:rsidRPr="000C6420">
        <w:t>D.咬颊处人工牙的覆盖情况</w:t>
      </w:r>
    </w:p>
    <w:p w:rsidR="000A020C" w:rsidRPr="000C6420" w:rsidRDefault="00CB45EE" w:rsidP="000C6420">
      <w:pPr>
        <w:pStyle w:val="a4"/>
        <w:spacing w:before="0" w:beforeAutospacing="0" w:after="0" w:afterAutospacing="0" w:line="360" w:lineRule="auto"/>
        <w:divId w:val="1008171133"/>
      </w:pPr>
      <w:r w:rsidRPr="000C6420">
        <w:t>E.检</w:t>
      </w:r>
      <w:r w:rsidR="005A2B02">
        <w:rPr>
          <w:rFonts w:hint="eastAsia"/>
        </w:rPr>
        <w:t>查</w:t>
      </w:r>
      <w:r w:rsidRPr="000C6420">
        <w:t>基托伸展范围</w:t>
      </w:r>
    </w:p>
    <w:p w:rsidR="000A020C" w:rsidRPr="000C6420" w:rsidRDefault="00CB45EE" w:rsidP="000C6420">
      <w:pPr>
        <w:spacing w:line="360" w:lineRule="auto"/>
        <w:divId w:val="167406144"/>
      </w:pPr>
      <w:r w:rsidRPr="000C6420">
        <w:t>【正确答案】D</w:t>
      </w:r>
    </w:p>
    <w:p w:rsidR="000C6420" w:rsidRPr="000C6420" w:rsidRDefault="00CB45EE" w:rsidP="000C6420">
      <w:pPr>
        <w:spacing w:line="360" w:lineRule="auto"/>
        <w:divId w:val="768234992"/>
      </w:pPr>
      <w:r w:rsidRPr="000C6420">
        <w:t>【答案解析】由于上颌后牙的覆盖过小或缺牙后，颊部软组织向内凹陷，天然牙牙尖锐利都会造成咬颊黏膜，应加大后牙覆盖，调磨过锐的牙尖，加厚基托推开颊肌。</w:t>
      </w:r>
    </w:p>
    <w:p w:rsidR="000A020C" w:rsidRPr="000C6420" w:rsidRDefault="00CB45EE" w:rsidP="000C6420">
      <w:pPr>
        <w:spacing w:line="360" w:lineRule="auto"/>
        <w:divId w:val="1731612730"/>
      </w:pPr>
      <w:r w:rsidRPr="000C6420">
        <w:t>2）最佳处理方法</w:t>
      </w:r>
    </w:p>
    <w:p w:rsidR="000A020C" w:rsidRPr="000C6420" w:rsidRDefault="00CB45EE" w:rsidP="000C6420">
      <w:pPr>
        <w:pStyle w:val="a4"/>
        <w:spacing w:before="0" w:beforeAutospacing="0" w:after="0" w:afterAutospacing="0" w:line="360" w:lineRule="auto"/>
        <w:divId w:val="1356421285"/>
      </w:pPr>
      <w:r w:rsidRPr="000C6420">
        <w:t>A.磨改咬颊处上牙舌尖颊斜面和下牙舌尖舌斜面</w:t>
      </w:r>
    </w:p>
    <w:p w:rsidR="000A020C" w:rsidRPr="000C6420" w:rsidRDefault="00CB45EE" w:rsidP="000C6420">
      <w:pPr>
        <w:pStyle w:val="a4"/>
        <w:spacing w:before="0" w:beforeAutospacing="0" w:after="0" w:afterAutospacing="0" w:line="360" w:lineRule="auto"/>
        <w:divId w:val="1356421285"/>
      </w:pPr>
      <w:r w:rsidRPr="000C6420">
        <w:t>B.磨改咬颊处上牙颊尖的颊斜面</w:t>
      </w:r>
    </w:p>
    <w:p w:rsidR="000A020C" w:rsidRPr="000C6420" w:rsidRDefault="00CB45EE" w:rsidP="000C6420">
      <w:pPr>
        <w:pStyle w:val="a4"/>
        <w:spacing w:before="0" w:beforeAutospacing="0" w:after="0" w:afterAutospacing="0" w:line="360" w:lineRule="auto"/>
        <w:divId w:val="1356421285"/>
      </w:pPr>
      <w:r w:rsidRPr="000C6420">
        <w:t>C.磨改咬颊处下牙颊尖颊斜面和上后牙颊尖的舌侧斜面</w:t>
      </w:r>
    </w:p>
    <w:p w:rsidR="000A020C" w:rsidRPr="000C6420" w:rsidRDefault="00CB45EE" w:rsidP="000C6420">
      <w:pPr>
        <w:pStyle w:val="a4"/>
        <w:spacing w:before="0" w:beforeAutospacing="0" w:after="0" w:afterAutospacing="0" w:line="360" w:lineRule="auto"/>
        <w:divId w:val="1356421285"/>
      </w:pPr>
      <w:r w:rsidRPr="000C6420">
        <w:t>D.加高垂直距离</w:t>
      </w:r>
    </w:p>
    <w:p w:rsidR="000A020C" w:rsidRPr="000C6420" w:rsidRDefault="00CB45EE" w:rsidP="000C6420">
      <w:pPr>
        <w:pStyle w:val="a4"/>
        <w:spacing w:before="0" w:beforeAutospacing="0" w:after="0" w:afterAutospacing="0" w:line="360" w:lineRule="auto"/>
        <w:divId w:val="1356421285"/>
      </w:pPr>
      <w:r w:rsidRPr="000C6420">
        <w:t>E.重新排列局部人工牙</w:t>
      </w:r>
    </w:p>
    <w:p w:rsidR="000A020C" w:rsidRPr="000C6420" w:rsidRDefault="00CB45EE" w:rsidP="000C6420">
      <w:pPr>
        <w:spacing w:line="360" w:lineRule="auto"/>
        <w:divId w:val="1373069837"/>
      </w:pPr>
      <w:r w:rsidRPr="000C6420">
        <w:t>【正确答案】C</w:t>
      </w:r>
    </w:p>
    <w:p w:rsidR="000C6420" w:rsidRPr="000C6420" w:rsidRDefault="00CB45EE" w:rsidP="000C6420">
      <w:pPr>
        <w:spacing w:line="360" w:lineRule="auto"/>
        <w:divId w:val="668992364"/>
      </w:pPr>
      <w:r w:rsidRPr="000C6420">
        <w:t>【答案解析】由于上颌后牙的覆盖过小或缺牙后，颊部软组织向内凹陷，天然牙牙尖锐利都会造成咬颊黏膜，应加大后牙覆盖，调磨过锐的牙尖，加厚基托推开颊肌。磨改上后牙颊尖舌侧斜面和下后牙颊尖颊侧斜面，可解决咬颊现象。磨改上后牙舌尖舌侧斜面和下后牙舌尖颊侧斜面解决咬舌现象。</w:t>
      </w:r>
    </w:p>
    <w:p w:rsidR="000A020C" w:rsidRPr="000C6420" w:rsidRDefault="000A020C" w:rsidP="000C6420">
      <w:pPr>
        <w:spacing w:line="360" w:lineRule="auto"/>
      </w:pPr>
    </w:p>
    <w:p w:rsidR="000A020C" w:rsidRPr="000C6420" w:rsidRDefault="00CB45EE" w:rsidP="000C6420">
      <w:pPr>
        <w:spacing w:line="360" w:lineRule="auto"/>
        <w:divId w:val="1407336058"/>
      </w:pPr>
      <w:r w:rsidRPr="000C6420">
        <w:rPr>
          <w:rStyle w:val="a3"/>
        </w:rPr>
        <w:t>四、A3A4</w:t>
      </w:r>
    </w:p>
    <w:p w:rsidR="000A020C" w:rsidRPr="000C6420" w:rsidRDefault="00CB45EE" w:rsidP="000C6420">
      <w:pPr>
        <w:spacing w:line="360" w:lineRule="auto"/>
        <w:divId w:val="1407336058"/>
      </w:pPr>
      <w:r w:rsidRPr="000C6420">
        <w:t>1.患儿，女，8岁半。右上颌1外伤冠折，伴切角缺损，即刻来院就诊。口腔检查：穿髓孔约1.5mm，探痛（+++），叩痛（±）。</w:t>
      </w:r>
    </w:p>
    <w:p w:rsidR="000A020C" w:rsidRPr="000C6420" w:rsidRDefault="00CB45EE" w:rsidP="000C6420">
      <w:pPr>
        <w:spacing w:line="360" w:lineRule="auto"/>
        <w:divId w:val="916592293"/>
      </w:pPr>
      <w:r w:rsidRPr="000C6420">
        <w:t>1）治疗首先</w:t>
      </w:r>
    </w:p>
    <w:p w:rsidR="000A020C" w:rsidRPr="000C6420" w:rsidRDefault="00CB45EE" w:rsidP="000C6420">
      <w:pPr>
        <w:pStyle w:val="a4"/>
        <w:spacing w:before="0" w:beforeAutospacing="0" w:after="0" w:afterAutospacing="0" w:line="360" w:lineRule="auto"/>
        <w:divId w:val="1314218204"/>
      </w:pPr>
      <w:r w:rsidRPr="000C6420">
        <w:t>A.直接盖髓术</w:t>
      </w:r>
    </w:p>
    <w:p w:rsidR="000A020C" w:rsidRPr="000C6420" w:rsidRDefault="00CB45EE" w:rsidP="000C6420">
      <w:pPr>
        <w:pStyle w:val="a4"/>
        <w:spacing w:before="0" w:beforeAutospacing="0" w:after="0" w:afterAutospacing="0" w:line="360" w:lineRule="auto"/>
        <w:divId w:val="1314218204"/>
      </w:pPr>
      <w:r w:rsidRPr="000C6420">
        <w:t>B.活髓切断术</w:t>
      </w:r>
    </w:p>
    <w:p w:rsidR="000A020C" w:rsidRPr="000C6420" w:rsidRDefault="00CB45EE" w:rsidP="000C6420">
      <w:pPr>
        <w:pStyle w:val="a4"/>
        <w:spacing w:before="0" w:beforeAutospacing="0" w:after="0" w:afterAutospacing="0" w:line="360" w:lineRule="auto"/>
        <w:divId w:val="1314218204"/>
      </w:pPr>
      <w:r w:rsidRPr="000C6420">
        <w:t>C.拔髓术</w:t>
      </w:r>
    </w:p>
    <w:p w:rsidR="000A020C" w:rsidRPr="000C6420" w:rsidRDefault="00CB45EE" w:rsidP="000C6420">
      <w:pPr>
        <w:pStyle w:val="a4"/>
        <w:spacing w:before="0" w:beforeAutospacing="0" w:after="0" w:afterAutospacing="0" w:line="360" w:lineRule="auto"/>
        <w:divId w:val="1314218204"/>
      </w:pPr>
      <w:r w:rsidRPr="000C6420">
        <w:t>D.根管治疗术</w:t>
      </w:r>
    </w:p>
    <w:p w:rsidR="000A020C" w:rsidRPr="000C6420" w:rsidRDefault="00CB45EE" w:rsidP="000C6420">
      <w:pPr>
        <w:pStyle w:val="a4"/>
        <w:spacing w:before="0" w:beforeAutospacing="0" w:after="0" w:afterAutospacing="0" w:line="360" w:lineRule="auto"/>
        <w:divId w:val="1314218204"/>
      </w:pPr>
      <w:r w:rsidRPr="000C6420">
        <w:t>E.塑化疗法</w:t>
      </w:r>
    </w:p>
    <w:p w:rsidR="000A020C" w:rsidRPr="000C6420" w:rsidRDefault="00CB45EE" w:rsidP="000C6420">
      <w:pPr>
        <w:spacing w:line="360" w:lineRule="auto"/>
        <w:divId w:val="2127654540"/>
      </w:pPr>
      <w:r w:rsidRPr="000C6420">
        <w:t>【正确答案】B</w:t>
      </w:r>
    </w:p>
    <w:p w:rsidR="000C6420" w:rsidRPr="000C6420" w:rsidRDefault="00CB45EE" w:rsidP="000C6420">
      <w:pPr>
        <w:spacing w:line="360" w:lineRule="auto"/>
        <w:divId w:val="418597549"/>
      </w:pPr>
      <w:r w:rsidRPr="000C6420">
        <w:t>【答案解析】对于年轻恒牙外伤，及时就诊患者穿髓孔小于1mm者可行直接盖髓术，如穿髓孔过大，冠髓感染时应做活髓切断术，保留健康根髓以利于牙根继续形成。如活髓切断失败再行根尖诱导成形术，牙根形成后再做根管充填。</w:t>
      </w:r>
    </w:p>
    <w:p w:rsidR="000A020C" w:rsidRPr="000C6420" w:rsidRDefault="00CB45EE" w:rsidP="000C6420">
      <w:pPr>
        <w:spacing w:line="360" w:lineRule="auto"/>
        <w:divId w:val="1584755940"/>
      </w:pPr>
      <w:r w:rsidRPr="000C6420">
        <w:t>2）进行这种治疗成功的关键是</w:t>
      </w:r>
    </w:p>
    <w:p w:rsidR="000A020C" w:rsidRPr="000C6420" w:rsidRDefault="00CB45EE" w:rsidP="000C6420">
      <w:pPr>
        <w:pStyle w:val="a4"/>
        <w:spacing w:before="0" w:beforeAutospacing="0" w:after="0" w:afterAutospacing="0" w:line="360" w:lineRule="auto"/>
        <w:divId w:val="33165047"/>
      </w:pPr>
      <w:r w:rsidRPr="000C6420">
        <w:t>A.保证患者无痛</w:t>
      </w:r>
    </w:p>
    <w:p w:rsidR="000A020C" w:rsidRPr="000C6420" w:rsidRDefault="00CB45EE" w:rsidP="000C6420">
      <w:pPr>
        <w:pStyle w:val="a4"/>
        <w:spacing w:before="0" w:beforeAutospacing="0" w:after="0" w:afterAutospacing="0" w:line="360" w:lineRule="auto"/>
        <w:divId w:val="33165047"/>
      </w:pPr>
      <w:r w:rsidRPr="000C6420">
        <w:t>B.保持无菌操作</w:t>
      </w:r>
    </w:p>
    <w:p w:rsidR="000A020C" w:rsidRPr="000C6420" w:rsidRDefault="00CB45EE" w:rsidP="000C6420">
      <w:pPr>
        <w:pStyle w:val="a4"/>
        <w:spacing w:before="0" w:beforeAutospacing="0" w:after="0" w:afterAutospacing="0" w:line="360" w:lineRule="auto"/>
        <w:divId w:val="33165047"/>
      </w:pPr>
      <w:r w:rsidRPr="000C6420">
        <w:t>C.止血彻底</w:t>
      </w:r>
    </w:p>
    <w:p w:rsidR="000A020C" w:rsidRPr="000C6420" w:rsidRDefault="00CB45EE" w:rsidP="000C6420">
      <w:pPr>
        <w:pStyle w:val="a4"/>
        <w:spacing w:before="0" w:beforeAutospacing="0" w:after="0" w:afterAutospacing="0" w:line="360" w:lineRule="auto"/>
        <w:divId w:val="33165047"/>
      </w:pPr>
      <w:r w:rsidRPr="000C6420">
        <w:t>D.盖髓剂的选择</w:t>
      </w:r>
    </w:p>
    <w:p w:rsidR="000A020C" w:rsidRPr="000C6420" w:rsidRDefault="00CB45EE" w:rsidP="000C6420">
      <w:pPr>
        <w:pStyle w:val="a4"/>
        <w:spacing w:before="0" w:beforeAutospacing="0" w:after="0" w:afterAutospacing="0" w:line="360" w:lineRule="auto"/>
        <w:divId w:val="33165047"/>
      </w:pPr>
      <w:r w:rsidRPr="000C6420">
        <w:t>E.拔髓彻底</w:t>
      </w:r>
    </w:p>
    <w:p w:rsidR="000A020C" w:rsidRPr="000C6420" w:rsidRDefault="00CB45EE" w:rsidP="000C6420">
      <w:pPr>
        <w:spacing w:line="360" w:lineRule="auto"/>
        <w:divId w:val="647050737"/>
      </w:pPr>
      <w:r w:rsidRPr="000C6420">
        <w:t>【正确答案】B</w:t>
      </w:r>
    </w:p>
    <w:p w:rsidR="000C6420" w:rsidRPr="000C6420" w:rsidRDefault="00CB45EE" w:rsidP="000C6420">
      <w:pPr>
        <w:spacing w:line="360" w:lineRule="auto"/>
        <w:divId w:val="153381487"/>
      </w:pPr>
      <w:r w:rsidRPr="000C6420">
        <w:t>【答案解析】活髓切断关键在于保证无菌操作，避免牙髓感染扩散。</w:t>
      </w:r>
    </w:p>
    <w:p w:rsidR="000A020C" w:rsidRPr="000C6420" w:rsidRDefault="00CB45EE" w:rsidP="000C6420">
      <w:pPr>
        <w:spacing w:line="360" w:lineRule="auto"/>
        <w:divId w:val="2025356340"/>
      </w:pPr>
      <w:r w:rsidRPr="000C6420">
        <w:t>3）若治疗成功，家长坚持要求修复缺损的牙冠，应</w:t>
      </w:r>
    </w:p>
    <w:p w:rsidR="000A020C" w:rsidRPr="000C6420" w:rsidRDefault="00CB45EE" w:rsidP="000C6420">
      <w:pPr>
        <w:pStyle w:val="a4"/>
        <w:spacing w:before="0" w:beforeAutospacing="0" w:after="0" w:afterAutospacing="0" w:line="360" w:lineRule="auto"/>
        <w:divId w:val="2068646616"/>
      </w:pPr>
      <w:r w:rsidRPr="000C6420">
        <w:t>A.桩冠修复</w:t>
      </w:r>
    </w:p>
    <w:p w:rsidR="000A020C" w:rsidRPr="000C6420" w:rsidRDefault="00CB45EE" w:rsidP="000C6420">
      <w:pPr>
        <w:pStyle w:val="a4"/>
        <w:spacing w:before="0" w:beforeAutospacing="0" w:after="0" w:afterAutospacing="0" w:line="360" w:lineRule="auto"/>
        <w:divId w:val="2068646616"/>
      </w:pPr>
      <w:r w:rsidRPr="000C6420">
        <w:t>B.局麻备牙，全冠修复</w:t>
      </w:r>
    </w:p>
    <w:p w:rsidR="000A020C" w:rsidRPr="000C6420" w:rsidRDefault="00CB45EE" w:rsidP="000C6420">
      <w:pPr>
        <w:pStyle w:val="a4"/>
        <w:spacing w:before="0" w:beforeAutospacing="0" w:after="0" w:afterAutospacing="0" w:line="360" w:lineRule="auto"/>
        <w:divId w:val="2068646616"/>
      </w:pPr>
      <w:r w:rsidRPr="000C6420">
        <w:t>C.打固位钉，复合树脂充填</w:t>
      </w:r>
    </w:p>
    <w:p w:rsidR="000A020C" w:rsidRPr="000C6420" w:rsidRDefault="00CB45EE" w:rsidP="000C6420">
      <w:pPr>
        <w:pStyle w:val="a4"/>
        <w:spacing w:before="0" w:beforeAutospacing="0" w:after="0" w:afterAutospacing="0" w:line="360" w:lineRule="auto"/>
        <w:divId w:val="2068646616"/>
      </w:pPr>
      <w:r w:rsidRPr="000C6420">
        <w:t>D.切角嵌体</w:t>
      </w:r>
    </w:p>
    <w:p w:rsidR="000A020C" w:rsidRPr="000C6420" w:rsidRDefault="00CB45EE" w:rsidP="000C6420">
      <w:pPr>
        <w:pStyle w:val="a4"/>
        <w:spacing w:before="0" w:beforeAutospacing="0" w:after="0" w:afterAutospacing="0" w:line="360" w:lineRule="auto"/>
        <w:divId w:val="2068646616"/>
      </w:pPr>
      <w:r w:rsidRPr="000C6420">
        <w:t>E.解释病情，待患儿成年后再做修复</w:t>
      </w:r>
    </w:p>
    <w:p w:rsidR="000A020C" w:rsidRPr="000C6420" w:rsidRDefault="00CB45EE" w:rsidP="000C6420">
      <w:pPr>
        <w:spacing w:line="360" w:lineRule="auto"/>
        <w:divId w:val="405035656"/>
      </w:pPr>
      <w:r w:rsidRPr="000C6420">
        <w:t>【正确答案】C</w:t>
      </w:r>
    </w:p>
    <w:p w:rsidR="000C6420" w:rsidRPr="000C6420" w:rsidRDefault="00CB45EE" w:rsidP="000C6420">
      <w:pPr>
        <w:spacing w:line="360" w:lineRule="auto"/>
        <w:divId w:val="973101135"/>
      </w:pPr>
      <w:r w:rsidRPr="000C6420">
        <w:t>【答案解析】由于患儿年龄尚小，不可做全冠修复，应打固位钉，复合树脂充填。待成年后再考虑永久修复。</w:t>
      </w:r>
    </w:p>
    <w:p w:rsidR="000A020C" w:rsidRPr="000C6420" w:rsidRDefault="000A020C" w:rsidP="000C6420">
      <w:pPr>
        <w:spacing w:line="360" w:lineRule="auto"/>
      </w:pPr>
    </w:p>
    <w:p w:rsidR="000A020C" w:rsidRPr="000C6420" w:rsidRDefault="00CB45EE" w:rsidP="000C6420">
      <w:pPr>
        <w:spacing w:line="360" w:lineRule="auto"/>
        <w:divId w:val="144664540"/>
      </w:pPr>
      <w:r w:rsidRPr="000C6420">
        <w:t>2.患儿7岁，患儿母亲诉因患儿上颌长三颗门牙，影响美观就诊。检查上颌左右中切牙间出现一锥形牙。</w:t>
      </w:r>
    </w:p>
    <w:p w:rsidR="000A020C" w:rsidRPr="000C6420" w:rsidRDefault="00CB45EE" w:rsidP="000C6420">
      <w:pPr>
        <w:spacing w:line="360" w:lineRule="auto"/>
        <w:divId w:val="237134105"/>
      </w:pPr>
      <w:r w:rsidRPr="000C6420">
        <w:t>1）对于此患者诊断为</w:t>
      </w:r>
    </w:p>
    <w:p w:rsidR="000A020C" w:rsidRPr="000C6420" w:rsidRDefault="00CB45EE" w:rsidP="000C6420">
      <w:pPr>
        <w:pStyle w:val="a4"/>
        <w:spacing w:before="0" w:beforeAutospacing="0" w:after="0" w:afterAutospacing="0" w:line="360" w:lineRule="auto"/>
        <w:divId w:val="514270450"/>
      </w:pPr>
      <w:r w:rsidRPr="000C6420">
        <w:t>A.桑葚牙</w:t>
      </w:r>
    </w:p>
    <w:p w:rsidR="000A020C" w:rsidRPr="000C6420" w:rsidRDefault="00CB45EE" w:rsidP="000C6420">
      <w:pPr>
        <w:pStyle w:val="a4"/>
        <w:spacing w:before="0" w:beforeAutospacing="0" w:after="0" w:afterAutospacing="0" w:line="360" w:lineRule="auto"/>
        <w:divId w:val="514270450"/>
      </w:pPr>
      <w:r w:rsidRPr="000C6420">
        <w:t>B.特纳牙</w:t>
      </w:r>
    </w:p>
    <w:p w:rsidR="000A020C" w:rsidRPr="000C6420" w:rsidRDefault="00CB45EE" w:rsidP="000C6420">
      <w:pPr>
        <w:pStyle w:val="a4"/>
        <w:spacing w:before="0" w:beforeAutospacing="0" w:after="0" w:afterAutospacing="0" w:line="360" w:lineRule="auto"/>
        <w:divId w:val="514270450"/>
      </w:pPr>
      <w:r w:rsidRPr="000C6420">
        <w:t>C.融合牙</w:t>
      </w:r>
    </w:p>
    <w:p w:rsidR="000A020C" w:rsidRPr="000C6420" w:rsidRDefault="00CB45EE" w:rsidP="000C6420">
      <w:pPr>
        <w:pStyle w:val="a4"/>
        <w:spacing w:before="0" w:beforeAutospacing="0" w:after="0" w:afterAutospacing="0" w:line="360" w:lineRule="auto"/>
        <w:divId w:val="514270450"/>
      </w:pPr>
      <w:r w:rsidRPr="000C6420">
        <w:t>D.多生牙</w:t>
      </w:r>
    </w:p>
    <w:p w:rsidR="000A020C" w:rsidRPr="000C6420" w:rsidRDefault="00CB45EE" w:rsidP="000C6420">
      <w:pPr>
        <w:pStyle w:val="a4"/>
        <w:spacing w:before="0" w:beforeAutospacing="0" w:after="0" w:afterAutospacing="0" w:line="360" w:lineRule="auto"/>
        <w:divId w:val="514270450"/>
      </w:pPr>
      <w:r w:rsidRPr="000C6420">
        <w:t>E.哈钦森牙</w:t>
      </w:r>
    </w:p>
    <w:p w:rsidR="000A020C" w:rsidRPr="000C6420" w:rsidRDefault="00CB45EE" w:rsidP="000C6420">
      <w:pPr>
        <w:spacing w:line="360" w:lineRule="auto"/>
        <w:divId w:val="2094083735"/>
      </w:pPr>
      <w:r w:rsidRPr="000C6420">
        <w:t>【正确答案】D</w:t>
      </w:r>
    </w:p>
    <w:p w:rsidR="000C6420" w:rsidRPr="000C6420" w:rsidRDefault="00CB45EE" w:rsidP="000C6420">
      <w:pPr>
        <w:spacing w:line="360" w:lineRule="auto"/>
        <w:divId w:val="1583176273"/>
      </w:pPr>
      <w:r w:rsidRPr="000C6420">
        <w:t>【答案解析】多于正常牙类、牙数以外的额外牙常被称为多生牙。梅毒感染导致切牙、第一恒磨牙出现形态异常，哈钦森牙：切牙切缘呈半月状缺陷，上宽下窄，牙体短而厚呈圆柱状，牙间隙增宽。桑葚牙为梅毒感染影响第一恒磨牙形态导致恒牙形态近乎桑葚。融合牙是由两个正常牙胚的牙釉质或牙本质融合在一起而成的。除牙齿发育受压力因素外，还有遗传倾向。特纳牙：个别恒牙的釉质发育不全，常与其乳牙患病有关。因前磨牙的牙胚处在乳磨牙牙根分歧下方，难以避免乳磨牙根尖周炎症的影响，故个别牙的釉质发育不全，多见于前磨牙。</w:t>
      </w:r>
    </w:p>
    <w:p w:rsidR="000A020C" w:rsidRPr="000C6420" w:rsidRDefault="00CB45EE" w:rsidP="000C6420">
      <w:pPr>
        <w:spacing w:line="360" w:lineRule="auto"/>
        <w:divId w:val="2002658735"/>
      </w:pPr>
      <w:r w:rsidRPr="000C6420">
        <w:t>2）对于锥形牙成因介绍正确的是</w:t>
      </w:r>
    </w:p>
    <w:p w:rsidR="000A020C" w:rsidRPr="000C6420" w:rsidRDefault="00CB45EE" w:rsidP="000C6420">
      <w:pPr>
        <w:pStyle w:val="a4"/>
        <w:spacing w:before="0" w:beforeAutospacing="0" w:after="0" w:afterAutospacing="0" w:line="360" w:lineRule="auto"/>
        <w:divId w:val="1134716365"/>
      </w:pPr>
      <w:r w:rsidRPr="000C6420">
        <w:t>A.牙板过度增殖而发生的第三次牙蕾</w:t>
      </w:r>
    </w:p>
    <w:p w:rsidR="000A020C" w:rsidRPr="000C6420" w:rsidRDefault="00CB45EE" w:rsidP="000C6420">
      <w:pPr>
        <w:pStyle w:val="a4"/>
        <w:spacing w:before="0" w:beforeAutospacing="0" w:after="0" w:afterAutospacing="0" w:line="360" w:lineRule="auto"/>
        <w:divId w:val="1134716365"/>
      </w:pPr>
      <w:r w:rsidRPr="000C6420">
        <w:t>B.脱落的上皮细胞过度增殖</w:t>
      </w:r>
    </w:p>
    <w:p w:rsidR="000A020C" w:rsidRPr="000C6420" w:rsidRDefault="00CB45EE" w:rsidP="000C6420">
      <w:pPr>
        <w:pStyle w:val="a4"/>
        <w:spacing w:before="0" w:beforeAutospacing="0" w:after="0" w:afterAutospacing="0" w:line="360" w:lineRule="auto"/>
        <w:divId w:val="1134716365"/>
      </w:pPr>
      <w:r w:rsidRPr="000C6420">
        <w:t>C.与发育缺陷或遗传有关</w:t>
      </w:r>
    </w:p>
    <w:p w:rsidR="000A020C" w:rsidRPr="000C6420" w:rsidRDefault="00CB45EE" w:rsidP="000C6420">
      <w:pPr>
        <w:pStyle w:val="a4"/>
        <w:spacing w:before="0" w:beforeAutospacing="0" w:after="0" w:afterAutospacing="0" w:line="360" w:lineRule="auto"/>
        <w:divId w:val="1134716365"/>
      </w:pPr>
      <w:r w:rsidRPr="000C6420">
        <w:t>D.以上均正确</w:t>
      </w:r>
    </w:p>
    <w:p w:rsidR="000A020C" w:rsidRPr="000C6420" w:rsidRDefault="00CB45EE" w:rsidP="000C6420">
      <w:pPr>
        <w:pStyle w:val="a4"/>
        <w:spacing w:before="0" w:beforeAutospacing="0" w:after="0" w:afterAutospacing="0" w:line="360" w:lineRule="auto"/>
        <w:divId w:val="1134716365"/>
      </w:pPr>
      <w:r w:rsidRPr="000C6420">
        <w:t>E.以上均不正确</w:t>
      </w:r>
    </w:p>
    <w:p w:rsidR="000A020C" w:rsidRPr="000C6420" w:rsidRDefault="00CB45EE" w:rsidP="000C6420">
      <w:pPr>
        <w:spacing w:line="360" w:lineRule="auto"/>
        <w:divId w:val="462307201"/>
      </w:pPr>
      <w:r w:rsidRPr="000C6420">
        <w:t>【正确答案】D</w:t>
      </w:r>
    </w:p>
    <w:p w:rsidR="000C6420" w:rsidRPr="000C6420" w:rsidRDefault="00CB45EE" w:rsidP="000C6420">
      <w:pPr>
        <w:spacing w:line="360" w:lineRule="auto"/>
        <w:divId w:val="1404259203"/>
      </w:pPr>
      <w:r w:rsidRPr="000C6420">
        <w:t>【答案解析】多生牙病因：由于牙源性上皮活性亢进，牙板过度增殖而发生的第三次牙蕾；或是牙板断裂时，脱落的上皮细胞过度增殖；或恒牙胚分裂而形成的。与发育缺陷或遗传有关。一些综合征如Gardner综合征、口-面-指综合征伴有额外牙。腭裂儿童发病率也较高。</w:t>
      </w:r>
    </w:p>
    <w:p w:rsidR="000A020C" w:rsidRPr="000C6420" w:rsidRDefault="00CB45EE" w:rsidP="000C6420">
      <w:pPr>
        <w:spacing w:line="360" w:lineRule="auto"/>
        <w:divId w:val="831915858"/>
      </w:pPr>
      <w:r w:rsidRPr="000C6420">
        <w:t>3）如患者当时未作处理，患者18岁时复诊，主诉严重影响美观，对于锥形牙处理正确的是</w:t>
      </w:r>
    </w:p>
    <w:p w:rsidR="000A020C" w:rsidRPr="000C6420" w:rsidRDefault="00CB45EE" w:rsidP="000C6420">
      <w:pPr>
        <w:pStyle w:val="a4"/>
        <w:spacing w:before="0" w:beforeAutospacing="0" w:after="0" w:afterAutospacing="0" w:line="360" w:lineRule="auto"/>
        <w:divId w:val="1590581694"/>
      </w:pPr>
      <w:r w:rsidRPr="000C6420">
        <w:t>A.拔除患牙，缺牙间隙自行关闭</w:t>
      </w:r>
    </w:p>
    <w:p w:rsidR="000A020C" w:rsidRPr="000C6420" w:rsidRDefault="00CB45EE" w:rsidP="000C6420">
      <w:pPr>
        <w:pStyle w:val="a4"/>
        <w:spacing w:before="0" w:beforeAutospacing="0" w:after="0" w:afterAutospacing="0" w:line="360" w:lineRule="auto"/>
        <w:divId w:val="1590581694"/>
      </w:pPr>
      <w:r w:rsidRPr="000C6420">
        <w:t>B.拔除患牙，树脂充填缺牙间隙</w:t>
      </w:r>
    </w:p>
    <w:p w:rsidR="000A020C" w:rsidRPr="000C6420" w:rsidRDefault="00CB45EE" w:rsidP="000C6420">
      <w:pPr>
        <w:pStyle w:val="a4"/>
        <w:spacing w:before="0" w:beforeAutospacing="0" w:after="0" w:afterAutospacing="0" w:line="360" w:lineRule="auto"/>
        <w:divId w:val="1590581694"/>
      </w:pPr>
      <w:r w:rsidRPr="000C6420">
        <w:t>C.拔除患牙，正畸关闭拔牙间隙</w:t>
      </w:r>
    </w:p>
    <w:p w:rsidR="000A020C" w:rsidRPr="000C6420" w:rsidRDefault="00CB45EE" w:rsidP="000C6420">
      <w:pPr>
        <w:pStyle w:val="a4"/>
        <w:spacing w:before="0" w:beforeAutospacing="0" w:after="0" w:afterAutospacing="0" w:line="360" w:lineRule="auto"/>
        <w:divId w:val="1590581694"/>
      </w:pPr>
      <w:r w:rsidRPr="000C6420">
        <w:t>D.拔除患牙，两中切牙连冠修复</w:t>
      </w:r>
    </w:p>
    <w:p w:rsidR="000A020C" w:rsidRPr="000C6420" w:rsidRDefault="00CB45EE" w:rsidP="000C6420">
      <w:pPr>
        <w:pStyle w:val="a4"/>
        <w:spacing w:before="0" w:beforeAutospacing="0" w:after="0" w:afterAutospacing="0" w:line="360" w:lineRule="auto"/>
        <w:divId w:val="1590581694"/>
      </w:pPr>
      <w:r w:rsidRPr="000C6420">
        <w:t>E.拔除患牙，可摘局部义齿修复</w:t>
      </w:r>
    </w:p>
    <w:p w:rsidR="000A020C" w:rsidRPr="000C6420" w:rsidRDefault="00CB45EE" w:rsidP="000C6420">
      <w:pPr>
        <w:spacing w:line="360" w:lineRule="auto"/>
        <w:divId w:val="2133160175"/>
      </w:pPr>
      <w:r w:rsidRPr="000C6420">
        <w:t>【正确答案】C</w:t>
      </w:r>
    </w:p>
    <w:p w:rsidR="000C6420" w:rsidRPr="000C6420" w:rsidRDefault="00CB45EE" w:rsidP="000C6420">
      <w:pPr>
        <w:spacing w:line="360" w:lineRule="auto"/>
        <w:divId w:val="605889553"/>
      </w:pPr>
      <w:r w:rsidRPr="000C6420">
        <w:t>【答案解析】治疗：拍摄X线片确定额外牙的数目和位置，评估其对恒牙列的影响；拔除已经萌出的额外牙。拔除后应正畸关闭拔牙间隙。18岁已经基本完成建（牙合）缺牙间隙自行关闭可能性较小。为达到良好美观、功能效果应行正畸治疗，调整咬合关系。</w:t>
      </w:r>
    </w:p>
    <w:p w:rsidR="000A020C" w:rsidRPr="000C6420" w:rsidRDefault="000A020C" w:rsidP="000C6420">
      <w:pPr>
        <w:spacing w:line="360" w:lineRule="auto"/>
      </w:pPr>
    </w:p>
    <w:p w:rsidR="000A020C" w:rsidRPr="000C6420" w:rsidRDefault="00CB45EE" w:rsidP="000C6420">
      <w:pPr>
        <w:spacing w:line="360" w:lineRule="auto"/>
        <w:divId w:val="1343820636"/>
      </w:pPr>
      <w:r w:rsidRPr="000C6420">
        <w:t>3.患儿，5岁，平日喜食甜食，以零食替代主食，爱喝果汁、碳酸饮料，喜嚼木糖醇口香糖。因上颌后牙疼痛，影响进食就诊。检查：口腔卫生差，几乎每颗乳牙都有不同程度龋损，右上乳Ⅴ（牙合）面深大龋洞近髓，深探无反应，叩痛（++），松动Ⅲ°，牙周探诊发现颊侧龈缘出有一深达根分叉区牙周袋。X线显示右上乳Ⅴ根尖破坏严重，近恒牙胚。</w:t>
      </w:r>
    </w:p>
    <w:p w:rsidR="000A020C" w:rsidRPr="000C6420" w:rsidRDefault="00CB45EE" w:rsidP="000C6420">
      <w:pPr>
        <w:spacing w:line="360" w:lineRule="auto"/>
        <w:divId w:val="121850825"/>
      </w:pPr>
      <w:r w:rsidRPr="000C6420">
        <w:t>1）导致患儿患病原因不包括</w:t>
      </w:r>
    </w:p>
    <w:p w:rsidR="000A020C" w:rsidRPr="000C6420" w:rsidRDefault="00CB45EE" w:rsidP="000C6420">
      <w:pPr>
        <w:pStyle w:val="a4"/>
        <w:spacing w:before="0" w:beforeAutospacing="0" w:after="0" w:afterAutospacing="0" w:line="360" w:lineRule="auto"/>
        <w:divId w:val="1774089079"/>
      </w:pPr>
      <w:r w:rsidRPr="000C6420">
        <w:t>A.口腔卫生差</w:t>
      </w:r>
    </w:p>
    <w:p w:rsidR="000A020C" w:rsidRPr="000C6420" w:rsidRDefault="00CB45EE" w:rsidP="000C6420">
      <w:pPr>
        <w:pStyle w:val="a4"/>
        <w:spacing w:before="0" w:beforeAutospacing="0" w:after="0" w:afterAutospacing="0" w:line="360" w:lineRule="auto"/>
        <w:divId w:val="1774089079"/>
      </w:pPr>
      <w:r w:rsidRPr="000C6420">
        <w:t>B.喜食甜食</w:t>
      </w:r>
    </w:p>
    <w:p w:rsidR="000A020C" w:rsidRPr="000C6420" w:rsidRDefault="00CB45EE" w:rsidP="000C6420">
      <w:pPr>
        <w:pStyle w:val="a4"/>
        <w:spacing w:before="0" w:beforeAutospacing="0" w:after="0" w:afterAutospacing="0" w:line="360" w:lineRule="auto"/>
        <w:divId w:val="1774089079"/>
      </w:pPr>
      <w:r w:rsidRPr="000C6420">
        <w:t>C.爱喝果汁</w:t>
      </w:r>
    </w:p>
    <w:p w:rsidR="000A020C" w:rsidRPr="000C6420" w:rsidRDefault="00CB45EE" w:rsidP="000C6420">
      <w:pPr>
        <w:pStyle w:val="a4"/>
        <w:spacing w:before="0" w:beforeAutospacing="0" w:after="0" w:afterAutospacing="0" w:line="360" w:lineRule="auto"/>
        <w:divId w:val="1774089079"/>
      </w:pPr>
      <w:r w:rsidRPr="000C6420">
        <w:t>D.碳酸饮料</w:t>
      </w:r>
    </w:p>
    <w:p w:rsidR="000A020C" w:rsidRPr="000C6420" w:rsidRDefault="00CB45EE" w:rsidP="000C6420">
      <w:pPr>
        <w:pStyle w:val="a4"/>
        <w:spacing w:before="0" w:beforeAutospacing="0" w:after="0" w:afterAutospacing="0" w:line="360" w:lineRule="auto"/>
        <w:divId w:val="1774089079"/>
      </w:pPr>
      <w:r w:rsidRPr="000C6420">
        <w:t>E.嚼木糖醇</w:t>
      </w:r>
    </w:p>
    <w:p w:rsidR="000A020C" w:rsidRPr="000C6420" w:rsidRDefault="00CB45EE" w:rsidP="000C6420">
      <w:pPr>
        <w:spacing w:line="360" w:lineRule="auto"/>
        <w:divId w:val="1275864319"/>
      </w:pPr>
      <w:r w:rsidRPr="000C6420">
        <w:t>【正确答案】E</w:t>
      </w:r>
    </w:p>
    <w:p w:rsidR="000C6420" w:rsidRPr="000C6420" w:rsidRDefault="00CB45EE" w:rsidP="000C6420">
      <w:pPr>
        <w:spacing w:line="360" w:lineRule="auto"/>
        <w:divId w:val="1841771038"/>
      </w:pPr>
      <w:r w:rsidRPr="000C6420">
        <w:t>【答案解析】嚼木糖醇有利清除菌斑，刺激唾液分泌，减轻菌斑对牙体组织腐蚀。</w:t>
      </w:r>
    </w:p>
    <w:p w:rsidR="000A020C" w:rsidRPr="000C6420" w:rsidRDefault="00CB45EE" w:rsidP="000C6420">
      <w:pPr>
        <w:spacing w:line="360" w:lineRule="auto"/>
        <w:divId w:val="895045336"/>
      </w:pPr>
      <w:r w:rsidRPr="000C6420">
        <w:t>2）对于主诉患牙诊断正确的是</w:t>
      </w:r>
    </w:p>
    <w:p w:rsidR="000A020C" w:rsidRPr="000C6420" w:rsidRDefault="00CB45EE" w:rsidP="000C6420">
      <w:pPr>
        <w:pStyle w:val="a4"/>
        <w:spacing w:before="0" w:beforeAutospacing="0" w:after="0" w:afterAutospacing="0" w:line="360" w:lineRule="auto"/>
        <w:divId w:val="1644265231"/>
      </w:pPr>
      <w:r w:rsidRPr="000C6420">
        <w:t>A.右上乳Ⅴ深龋</w:t>
      </w:r>
    </w:p>
    <w:p w:rsidR="000A020C" w:rsidRPr="000C6420" w:rsidRDefault="00CB45EE" w:rsidP="000C6420">
      <w:pPr>
        <w:pStyle w:val="a4"/>
        <w:spacing w:before="0" w:beforeAutospacing="0" w:after="0" w:afterAutospacing="0" w:line="360" w:lineRule="auto"/>
        <w:divId w:val="1644265231"/>
      </w:pPr>
      <w:r w:rsidRPr="000C6420">
        <w:t>B.右上乳Ⅴ牙髓炎</w:t>
      </w:r>
    </w:p>
    <w:p w:rsidR="000A020C" w:rsidRPr="000C6420" w:rsidRDefault="00CB45EE" w:rsidP="000C6420">
      <w:pPr>
        <w:pStyle w:val="a4"/>
        <w:spacing w:before="0" w:beforeAutospacing="0" w:after="0" w:afterAutospacing="0" w:line="360" w:lineRule="auto"/>
        <w:divId w:val="1644265231"/>
      </w:pPr>
      <w:r w:rsidRPr="000C6420">
        <w:t>C.右上乳Ⅴ牙周炎</w:t>
      </w:r>
    </w:p>
    <w:p w:rsidR="000A020C" w:rsidRPr="000C6420" w:rsidRDefault="00CB45EE" w:rsidP="000C6420">
      <w:pPr>
        <w:pStyle w:val="a4"/>
        <w:spacing w:before="0" w:beforeAutospacing="0" w:after="0" w:afterAutospacing="0" w:line="360" w:lineRule="auto"/>
        <w:divId w:val="1644265231"/>
      </w:pPr>
      <w:r w:rsidRPr="000C6420">
        <w:t>D.右上乳Ⅴ根尖周炎</w:t>
      </w:r>
    </w:p>
    <w:p w:rsidR="000A020C" w:rsidRPr="000C6420" w:rsidRDefault="00CB45EE" w:rsidP="000C6420">
      <w:pPr>
        <w:pStyle w:val="a4"/>
        <w:spacing w:before="0" w:beforeAutospacing="0" w:after="0" w:afterAutospacing="0" w:line="360" w:lineRule="auto"/>
        <w:divId w:val="1644265231"/>
      </w:pPr>
      <w:r w:rsidRPr="000C6420">
        <w:t>E.右上乳Ⅴ逆行性牙髓炎</w:t>
      </w:r>
    </w:p>
    <w:p w:rsidR="000A020C" w:rsidRPr="000C6420" w:rsidRDefault="00CB45EE" w:rsidP="000C6420">
      <w:pPr>
        <w:spacing w:line="360" w:lineRule="auto"/>
        <w:divId w:val="585071575"/>
      </w:pPr>
      <w:r w:rsidRPr="000C6420">
        <w:t>【正确答案】D</w:t>
      </w:r>
    </w:p>
    <w:p w:rsidR="000C6420" w:rsidRPr="000C6420" w:rsidRDefault="00CB45EE" w:rsidP="000C6420">
      <w:pPr>
        <w:spacing w:line="360" w:lineRule="auto"/>
        <w:divId w:val="609894338"/>
      </w:pPr>
      <w:r w:rsidRPr="000C6420">
        <w:t>【答案解析】题示右上乳Ⅴ深龋近髓、叩痛明显且X线显示根尖周破坏严重，诊断为根尖周炎，深牙周袋为根尖周炎排脓通道，慢性根尖周脓肿或牙槽脓肿往往在患牙附近留有瘘管孔，瘘管孔可能出现在根分歧部位，也可能出现在患牙根两侧的黏膜上。瘘管排脓多在唇侧或颊侧，因该侧牙槽骨壁较薄，利于排泄。有时也可能由龈缝排脓，不应误诊为牙周炎引起的牙周袋。乳牙慢性牙槽脓肿往往由龈沟排脓，年轻恒牙也偶有龈沟排脓情况。</w:t>
      </w:r>
    </w:p>
    <w:p w:rsidR="000A020C" w:rsidRPr="000C6420" w:rsidRDefault="00CB45EE" w:rsidP="000C6420">
      <w:pPr>
        <w:spacing w:line="360" w:lineRule="auto"/>
        <w:divId w:val="2036537958"/>
      </w:pPr>
      <w:r w:rsidRPr="000C6420">
        <w:t>3）对于处理正确的是</w:t>
      </w:r>
    </w:p>
    <w:p w:rsidR="000A020C" w:rsidRPr="000C6420" w:rsidRDefault="00CB45EE" w:rsidP="000C6420">
      <w:pPr>
        <w:pStyle w:val="a4"/>
        <w:spacing w:before="0" w:beforeAutospacing="0" w:after="0" w:afterAutospacing="0" w:line="360" w:lineRule="auto"/>
        <w:divId w:val="948389116"/>
      </w:pPr>
      <w:r w:rsidRPr="000C6420">
        <w:t>A.拔除</w:t>
      </w:r>
    </w:p>
    <w:p w:rsidR="000A020C" w:rsidRPr="000C6420" w:rsidRDefault="00CB45EE" w:rsidP="000C6420">
      <w:pPr>
        <w:pStyle w:val="a4"/>
        <w:spacing w:before="0" w:beforeAutospacing="0" w:after="0" w:afterAutospacing="0" w:line="360" w:lineRule="auto"/>
        <w:divId w:val="948389116"/>
      </w:pPr>
      <w:r w:rsidRPr="000C6420">
        <w:t>B.根管治疗+玻璃离子充填</w:t>
      </w:r>
    </w:p>
    <w:p w:rsidR="000A020C" w:rsidRPr="000C6420" w:rsidRDefault="00CB45EE" w:rsidP="000C6420">
      <w:pPr>
        <w:pStyle w:val="a4"/>
        <w:spacing w:before="0" w:beforeAutospacing="0" w:after="0" w:afterAutospacing="0" w:line="360" w:lineRule="auto"/>
        <w:divId w:val="948389116"/>
      </w:pPr>
      <w:r w:rsidRPr="000C6420">
        <w:t>C.根管治疗+预成全冠修复</w:t>
      </w:r>
    </w:p>
    <w:p w:rsidR="000A020C" w:rsidRPr="000C6420" w:rsidRDefault="00CB45EE" w:rsidP="000C6420">
      <w:pPr>
        <w:pStyle w:val="a4"/>
        <w:spacing w:before="0" w:beforeAutospacing="0" w:after="0" w:afterAutospacing="0" w:line="360" w:lineRule="auto"/>
        <w:divId w:val="948389116"/>
      </w:pPr>
      <w:r w:rsidRPr="000C6420">
        <w:t>D.拔除+远中导板间隙保持器</w:t>
      </w:r>
    </w:p>
    <w:p w:rsidR="000A020C" w:rsidRPr="000C6420" w:rsidRDefault="00CB45EE" w:rsidP="000C6420">
      <w:pPr>
        <w:pStyle w:val="a4"/>
        <w:spacing w:before="0" w:beforeAutospacing="0" w:after="0" w:afterAutospacing="0" w:line="360" w:lineRule="auto"/>
        <w:divId w:val="948389116"/>
      </w:pPr>
      <w:r w:rsidRPr="000C6420">
        <w:t>E.拔除+带环丝圈式间隙保持器</w:t>
      </w:r>
    </w:p>
    <w:p w:rsidR="000A020C" w:rsidRPr="000C6420" w:rsidRDefault="00CB45EE" w:rsidP="000C6420">
      <w:pPr>
        <w:spacing w:line="360" w:lineRule="auto"/>
        <w:divId w:val="35008593"/>
      </w:pPr>
      <w:r w:rsidRPr="000C6420">
        <w:t>【正确答案】D</w:t>
      </w:r>
    </w:p>
    <w:p w:rsidR="000C6420" w:rsidRPr="000C6420" w:rsidRDefault="00CB45EE" w:rsidP="000C6420">
      <w:pPr>
        <w:spacing w:line="360" w:lineRule="auto"/>
        <w:divId w:val="913510686"/>
      </w:pPr>
      <w:r w:rsidRPr="000C6420">
        <w:t>【答案解析】对于乳牙严重根尖周炎应及时拔除，避免感染波及恒牙胚。拔除后2周内完成间隙保持器制作。远中导板保持器适应证：第二乳磨牙早失、第一恒磨牙尚未萌出或萌出不足。</w:t>
      </w:r>
    </w:p>
    <w:p w:rsidR="000A020C" w:rsidRPr="000C6420" w:rsidRDefault="000A020C" w:rsidP="000C6420">
      <w:pPr>
        <w:spacing w:line="360" w:lineRule="auto"/>
      </w:pPr>
    </w:p>
    <w:p w:rsidR="000A020C" w:rsidRPr="000C6420" w:rsidRDefault="00CB45EE" w:rsidP="000C6420">
      <w:pPr>
        <w:spacing w:line="360" w:lineRule="auto"/>
        <w:divId w:val="77144029"/>
      </w:pPr>
      <w:r w:rsidRPr="000C6420">
        <w:t>4.患者，男，28岁。因牙痛夜间不能入睡前来就诊，疼痛不定位。检查见：右下6见一深龋洞，探及露髓孔，冷热刺激加重疼痛。叩诊（-），X线片显示右下6牙髓腔透射区，根尖无阴影。</w:t>
      </w:r>
    </w:p>
    <w:p w:rsidR="000A020C" w:rsidRPr="000C6420" w:rsidRDefault="00CB45EE" w:rsidP="000C6420">
      <w:pPr>
        <w:spacing w:line="360" w:lineRule="auto"/>
        <w:divId w:val="1038897753"/>
      </w:pPr>
      <w:r w:rsidRPr="000C6420">
        <w:t>1）该牙经完善的根管治疗后，可多久进行桩冠修复</w:t>
      </w:r>
    </w:p>
    <w:p w:rsidR="000A020C" w:rsidRPr="000C6420" w:rsidRDefault="00CB45EE" w:rsidP="000C6420">
      <w:pPr>
        <w:pStyle w:val="a4"/>
        <w:spacing w:before="0" w:beforeAutospacing="0" w:after="0" w:afterAutospacing="0" w:line="360" w:lineRule="auto"/>
        <w:divId w:val="894002150"/>
      </w:pPr>
      <w:r w:rsidRPr="000C6420">
        <w:t>A.3天</w:t>
      </w:r>
    </w:p>
    <w:p w:rsidR="000A020C" w:rsidRPr="000C6420" w:rsidRDefault="00CB45EE" w:rsidP="000C6420">
      <w:pPr>
        <w:pStyle w:val="a4"/>
        <w:spacing w:before="0" w:beforeAutospacing="0" w:after="0" w:afterAutospacing="0" w:line="360" w:lineRule="auto"/>
        <w:divId w:val="894002150"/>
      </w:pPr>
      <w:r w:rsidRPr="000C6420">
        <w:t>B.1周</w:t>
      </w:r>
    </w:p>
    <w:p w:rsidR="000A020C" w:rsidRPr="000C6420" w:rsidRDefault="00CB45EE" w:rsidP="000C6420">
      <w:pPr>
        <w:pStyle w:val="a4"/>
        <w:spacing w:before="0" w:beforeAutospacing="0" w:after="0" w:afterAutospacing="0" w:line="360" w:lineRule="auto"/>
        <w:divId w:val="894002150"/>
      </w:pPr>
      <w:r w:rsidRPr="000C6420">
        <w:t>C.2周</w:t>
      </w:r>
    </w:p>
    <w:p w:rsidR="000A020C" w:rsidRPr="000C6420" w:rsidRDefault="00CB45EE" w:rsidP="000C6420">
      <w:pPr>
        <w:pStyle w:val="a4"/>
        <w:spacing w:before="0" w:beforeAutospacing="0" w:after="0" w:afterAutospacing="0" w:line="360" w:lineRule="auto"/>
        <w:divId w:val="894002150"/>
      </w:pPr>
      <w:r w:rsidRPr="000C6420">
        <w:t>D.半年</w:t>
      </w:r>
    </w:p>
    <w:p w:rsidR="000A020C" w:rsidRPr="000C6420" w:rsidRDefault="00CB45EE" w:rsidP="000C6420">
      <w:pPr>
        <w:pStyle w:val="a4"/>
        <w:spacing w:before="0" w:beforeAutospacing="0" w:after="0" w:afterAutospacing="0" w:line="360" w:lineRule="auto"/>
        <w:divId w:val="894002150"/>
      </w:pPr>
      <w:r w:rsidRPr="000C6420">
        <w:t>E.3个月</w:t>
      </w:r>
    </w:p>
    <w:p w:rsidR="000A020C" w:rsidRPr="000C6420" w:rsidRDefault="00CB45EE" w:rsidP="000C6420">
      <w:pPr>
        <w:spacing w:line="360" w:lineRule="auto"/>
        <w:divId w:val="542131321"/>
      </w:pPr>
      <w:r w:rsidRPr="000C6420">
        <w:t>【正确答案】A</w:t>
      </w:r>
    </w:p>
    <w:p w:rsidR="000C6420" w:rsidRPr="000C6420" w:rsidRDefault="00CB45EE" w:rsidP="000C6420">
      <w:pPr>
        <w:spacing w:line="360" w:lineRule="auto"/>
        <w:divId w:val="2118594232"/>
      </w:pPr>
      <w:r w:rsidRPr="000C6420">
        <w:t>【答案解析】活髓牙或急、慢性牙髓炎尚未累及根尖周者，根管治疗3天后无尖周症状者，即可开始桩冠。</w:t>
      </w:r>
    </w:p>
    <w:p w:rsidR="000A020C" w:rsidRPr="000C6420" w:rsidRDefault="00CB45EE" w:rsidP="000C6420">
      <w:pPr>
        <w:spacing w:line="360" w:lineRule="auto"/>
        <w:divId w:val="1117482722"/>
      </w:pPr>
      <w:r w:rsidRPr="000C6420">
        <w:t>2）桩冠的说法正确的是</w:t>
      </w:r>
    </w:p>
    <w:p w:rsidR="000A020C" w:rsidRPr="000C6420" w:rsidRDefault="00CB45EE" w:rsidP="000C6420">
      <w:pPr>
        <w:pStyle w:val="a4"/>
        <w:spacing w:before="0" w:beforeAutospacing="0" w:after="0" w:afterAutospacing="0" w:line="360" w:lineRule="auto"/>
        <w:divId w:val="1926721184"/>
      </w:pPr>
      <w:r w:rsidRPr="000C6420">
        <w:t>A.长度为可为根长的3/4</w:t>
      </w:r>
    </w:p>
    <w:p w:rsidR="000A020C" w:rsidRPr="000C6420" w:rsidRDefault="00CB45EE" w:rsidP="000C6420">
      <w:pPr>
        <w:pStyle w:val="a4"/>
        <w:spacing w:before="0" w:beforeAutospacing="0" w:after="0" w:afterAutospacing="0" w:line="360" w:lineRule="auto"/>
        <w:divId w:val="1926721184"/>
      </w:pPr>
      <w:r w:rsidRPr="000C6420">
        <w:t>B.根尖部保留3～5mm根充物</w:t>
      </w:r>
    </w:p>
    <w:p w:rsidR="000A020C" w:rsidRPr="000C6420" w:rsidRDefault="00CB45EE" w:rsidP="000C6420">
      <w:pPr>
        <w:pStyle w:val="a4"/>
        <w:spacing w:before="0" w:beforeAutospacing="0" w:after="0" w:afterAutospacing="0" w:line="360" w:lineRule="auto"/>
        <w:divId w:val="1926721184"/>
      </w:pPr>
      <w:r w:rsidRPr="000C6420">
        <w:t>C.宽度应为直径的1/3</w:t>
      </w:r>
    </w:p>
    <w:p w:rsidR="000A020C" w:rsidRPr="000C6420" w:rsidRDefault="00CB45EE" w:rsidP="000C6420">
      <w:pPr>
        <w:pStyle w:val="a4"/>
        <w:spacing w:before="0" w:beforeAutospacing="0" w:after="0" w:afterAutospacing="0" w:line="360" w:lineRule="auto"/>
        <w:divId w:val="1926721184"/>
      </w:pPr>
      <w:r w:rsidRPr="000C6420">
        <w:t>D.长度可为根长的2/3</w:t>
      </w:r>
    </w:p>
    <w:p w:rsidR="000A020C" w:rsidRPr="000C6420" w:rsidRDefault="00CB45EE" w:rsidP="000C6420">
      <w:pPr>
        <w:pStyle w:val="a4"/>
        <w:spacing w:before="0" w:beforeAutospacing="0" w:after="0" w:afterAutospacing="0" w:line="360" w:lineRule="auto"/>
        <w:divId w:val="1926721184"/>
      </w:pPr>
      <w:r w:rsidRPr="000C6420">
        <w:t>E.以上均正确</w:t>
      </w:r>
    </w:p>
    <w:p w:rsidR="000A020C" w:rsidRPr="000C6420" w:rsidRDefault="00CB45EE" w:rsidP="000C6420">
      <w:pPr>
        <w:spacing w:line="360" w:lineRule="auto"/>
        <w:divId w:val="700975918"/>
      </w:pPr>
      <w:r w:rsidRPr="000C6420">
        <w:t>【正确答案】E</w:t>
      </w:r>
    </w:p>
    <w:p w:rsidR="000C6420" w:rsidRPr="000C6420" w:rsidRDefault="00CB45EE" w:rsidP="000C6420">
      <w:pPr>
        <w:spacing w:line="360" w:lineRule="auto"/>
        <w:divId w:val="1713967259"/>
      </w:pPr>
      <w:r w:rsidRPr="000C6420">
        <w:t>【答案解析】长度为根长的2/3～3/4，一般要求根尖部保留3～5mm；宽度应为直径的1/3。</w:t>
      </w:r>
    </w:p>
    <w:p w:rsidR="000A020C" w:rsidRPr="000C6420" w:rsidRDefault="00CB45EE" w:rsidP="000C6420">
      <w:pPr>
        <w:spacing w:line="360" w:lineRule="auto"/>
        <w:divId w:val="420029625"/>
      </w:pPr>
      <w:r w:rsidRPr="000C6420">
        <w:t>3）以下哪项不是增强桩冠固位的方法</w:t>
      </w:r>
    </w:p>
    <w:p w:rsidR="000A020C" w:rsidRPr="000C6420" w:rsidRDefault="00CB45EE" w:rsidP="000C6420">
      <w:pPr>
        <w:pStyle w:val="a4"/>
        <w:spacing w:before="0" w:beforeAutospacing="0" w:after="0" w:afterAutospacing="0" w:line="360" w:lineRule="auto"/>
        <w:divId w:val="1601991271"/>
      </w:pPr>
      <w:r w:rsidRPr="000C6420">
        <w:t>A.尽可能利用根管的长度</w:t>
      </w:r>
    </w:p>
    <w:p w:rsidR="000A020C" w:rsidRPr="000C6420" w:rsidRDefault="00CB45EE" w:rsidP="000C6420">
      <w:pPr>
        <w:pStyle w:val="a4"/>
        <w:spacing w:before="0" w:beforeAutospacing="0" w:after="0" w:afterAutospacing="0" w:line="360" w:lineRule="auto"/>
        <w:divId w:val="1601991271"/>
      </w:pPr>
      <w:r w:rsidRPr="000C6420">
        <w:t>B.尽可能多保留残留牙冠组织</w:t>
      </w:r>
    </w:p>
    <w:p w:rsidR="000A020C" w:rsidRPr="000C6420" w:rsidRDefault="00CB45EE" w:rsidP="000C6420">
      <w:pPr>
        <w:pStyle w:val="a4"/>
        <w:spacing w:before="0" w:beforeAutospacing="0" w:after="0" w:afterAutospacing="0" w:line="360" w:lineRule="auto"/>
        <w:divId w:val="1601991271"/>
      </w:pPr>
      <w:r w:rsidRPr="000C6420">
        <w:t>C.根桩外形预备近似圆锥体</w:t>
      </w:r>
    </w:p>
    <w:p w:rsidR="000A020C" w:rsidRPr="000C6420" w:rsidRDefault="00CB45EE" w:rsidP="000C6420">
      <w:pPr>
        <w:pStyle w:val="a4"/>
        <w:spacing w:before="0" w:beforeAutospacing="0" w:after="0" w:afterAutospacing="0" w:line="360" w:lineRule="auto"/>
        <w:divId w:val="1601991271"/>
      </w:pPr>
      <w:r w:rsidRPr="000C6420">
        <w:t>D.与根管壁紧密密合</w:t>
      </w:r>
    </w:p>
    <w:p w:rsidR="000A020C" w:rsidRPr="000C6420" w:rsidRDefault="00CB45EE" w:rsidP="000C6420">
      <w:pPr>
        <w:pStyle w:val="a4"/>
        <w:spacing w:before="0" w:beforeAutospacing="0" w:after="0" w:afterAutospacing="0" w:line="360" w:lineRule="auto"/>
        <w:divId w:val="1601991271"/>
      </w:pPr>
      <w:r w:rsidRPr="000C6420">
        <w:t>E.根管预备成圆柱形</w:t>
      </w:r>
    </w:p>
    <w:p w:rsidR="000A020C" w:rsidRPr="000C6420" w:rsidRDefault="00CB45EE" w:rsidP="000C6420">
      <w:pPr>
        <w:spacing w:line="360" w:lineRule="auto"/>
        <w:divId w:val="112331597"/>
      </w:pPr>
      <w:r w:rsidRPr="000C6420">
        <w:t>【正确答案】E</w:t>
      </w:r>
    </w:p>
    <w:p w:rsidR="000C6420" w:rsidRPr="000C6420" w:rsidRDefault="00CB45EE" w:rsidP="000C6420">
      <w:pPr>
        <w:spacing w:line="360" w:lineRule="auto"/>
        <w:divId w:val="618876744"/>
      </w:pPr>
      <w:r w:rsidRPr="000C6420">
        <w:t>【答案解析】尽可能利用牙冠长度和根管的长度，根管预备成椭圆形，减小根管壁的锥度，防止形成喇叭口状；根管口预备成一个小肩台，增加冠的稳定性；用铸造桩增加冠桩与根管壁的密合度，增加摩擦力，减小粘固剂的厚度。理想的桩外形：①应是与牙根外形一致的一个近似圆锥体；②从根管口到根尖逐渐缩小呈锥形；③各部横径都不超过根径的1/3，与根部外形一致；④与根管壁密合。</w:t>
      </w:r>
    </w:p>
    <w:p w:rsidR="000A020C" w:rsidRPr="000C6420" w:rsidRDefault="000A020C" w:rsidP="000C6420">
      <w:pPr>
        <w:spacing w:line="360" w:lineRule="auto"/>
      </w:pPr>
    </w:p>
    <w:p w:rsidR="000A020C" w:rsidRPr="000C6420" w:rsidRDefault="00CB45EE" w:rsidP="000C6420">
      <w:pPr>
        <w:spacing w:line="360" w:lineRule="auto"/>
        <w:divId w:val="1868442783"/>
      </w:pPr>
      <w:r w:rsidRPr="000C6420">
        <w:t>5.男性患者，25岁。左上2一年前外伤，牙体完好无缺损，现发现牙冠变色，影响美观前来就诊，检查无不适症状，电活力测试无反应，X线片未见异常，患者咬合关系正常。</w:t>
      </w:r>
    </w:p>
    <w:p w:rsidR="000A020C" w:rsidRPr="000C6420" w:rsidRDefault="00CB45EE" w:rsidP="000C6420">
      <w:pPr>
        <w:spacing w:line="360" w:lineRule="auto"/>
        <w:divId w:val="74981981"/>
      </w:pPr>
      <w:r w:rsidRPr="000C6420">
        <w:t>1）此患者左上2诊断为</w:t>
      </w:r>
    </w:p>
    <w:p w:rsidR="000A020C" w:rsidRPr="000C6420" w:rsidRDefault="00CB45EE" w:rsidP="000C6420">
      <w:pPr>
        <w:pStyle w:val="a4"/>
        <w:spacing w:before="0" w:beforeAutospacing="0" w:after="0" w:afterAutospacing="0" w:line="360" w:lineRule="auto"/>
        <w:divId w:val="1403332564"/>
      </w:pPr>
      <w:r w:rsidRPr="000C6420">
        <w:t>A.深龋</w:t>
      </w:r>
    </w:p>
    <w:p w:rsidR="000A020C" w:rsidRPr="000C6420" w:rsidRDefault="00CB45EE" w:rsidP="000C6420">
      <w:pPr>
        <w:pStyle w:val="a4"/>
        <w:spacing w:before="0" w:beforeAutospacing="0" w:after="0" w:afterAutospacing="0" w:line="360" w:lineRule="auto"/>
        <w:divId w:val="1403332564"/>
      </w:pPr>
      <w:r w:rsidRPr="000C6420">
        <w:t>B.牙髓坏死</w:t>
      </w:r>
    </w:p>
    <w:p w:rsidR="000A020C" w:rsidRPr="000C6420" w:rsidRDefault="00CB45EE" w:rsidP="000C6420">
      <w:pPr>
        <w:pStyle w:val="a4"/>
        <w:spacing w:before="0" w:beforeAutospacing="0" w:after="0" w:afterAutospacing="0" w:line="360" w:lineRule="auto"/>
        <w:divId w:val="1403332564"/>
      </w:pPr>
      <w:r w:rsidRPr="000C6420">
        <w:t>C.牙内吸收</w:t>
      </w:r>
    </w:p>
    <w:p w:rsidR="000A020C" w:rsidRPr="000C6420" w:rsidRDefault="00CB45EE" w:rsidP="000C6420">
      <w:pPr>
        <w:pStyle w:val="a4"/>
        <w:spacing w:before="0" w:beforeAutospacing="0" w:after="0" w:afterAutospacing="0" w:line="360" w:lineRule="auto"/>
        <w:divId w:val="1403332564"/>
      </w:pPr>
      <w:r w:rsidRPr="000C6420">
        <w:t>D.牙髓钙化</w:t>
      </w:r>
    </w:p>
    <w:p w:rsidR="000A020C" w:rsidRPr="000C6420" w:rsidRDefault="00CB45EE" w:rsidP="000C6420">
      <w:pPr>
        <w:pStyle w:val="a4"/>
        <w:spacing w:before="0" w:beforeAutospacing="0" w:after="0" w:afterAutospacing="0" w:line="360" w:lineRule="auto"/>
        <w:divId w:val="1403332564"/>
      </w:pPr>
      <w:r w:rsidRPr="000C6420">
        <w:t>E.慢性牙髓炎</w:t>
      </w:r>
    </w:p>
    <w:p w:rsidR="000A020C" w:rsidRPr="000C6420" w:rsidRDefault="00CB45EE" w:rsidP="000C6420">
      <w:pPr>
        <w:spacing w:line="360" w:lineRule="auto"/>
        <w:divId w:val="1928343351"/>
      </w:pPr>
      <w:r w:rsidRPr="000C6420">
        <w:t>【正确答案】B</w:t>
      </w:r>
    </w:p>
    <w:p w:rsidR="000C6420" w:rsidRPr="000C6420" w:rsidRDefault="00CB45EE" w:rsidP="000C6420">
      <w:pPr>
        <w:spacing w:line="360" w:lineRule="auto"/>
        <w:divId w:val="1920171429"/>
      </w:pPr>
      <w:r w:rsidRPr="000C6420">
        <w:t>【答案解析】无自觉症状。牙冠变色、无光泽。探深龋洞的穿髓孔无反应，是牙髓坏死的临床表现。</w:t>
      </w:r>
    </w:p>
    <w:p w:rsidR="000A020C" w:rsidRPr="000C6420" w:rsidRDefault="00CB45EE" w:rsidP="000C6420">
      <w:pPr>
        <w:spacing w:line="360" w:lineRule="auto"/>
        <w:divId w:val="1841657000"/>
      </w:pPr>
      <w:r w:rsidRPr="000C6420">
        <w:t>2）患者左上2最佳的治疗方案</w:t>
      </w:r>
    </w:p>
    <w:p w:rsidR="000A020C" w:rsidRPr="000C6420" w:rsidRDefault="00CB45EE" w:rsidP="000C6420">
      <w:pPr>
        <w:pStyle w:val="a4"/>
        <w:spacing w:before="0" w:beforeAutospacing="0" w:after="0" w:afterAutospacing="0" w:line="360" w:lineRule="auto"/>
        <w:divId w:val="241718590"/>
      </w:pPr>
      <w:r w:rsidRPr="000C6420">
        <w:t>A.干尸治疗</w:t>
      </w:r>
    </w:p>
    <w:p w:rsidR="000A020C" w:rsidRPr="000C6420" w:rsidRDefault="00CB45EE" w:rsidP="000C6420">
      <w:pPr>
        <w:pStyle w:val="a4"/>
        <w:spacing w:before="0" w:beforeAutospacing="0" w:after="0" w:afterAutospacing="0" w:line="360" w:lineRule="auto"/>
        <w:divId w:val="241718590"/>
      </w:pPr>
      <w:r w:rsidRPr="000C6420">
        <w:t>B.塑化治疗</w:t>
      </w:r>
    </w:p>
    <w:p w:rsidR="000A020C" w:rsidRPr="000C6420" w:rsidRDefault="00CB45EE" w:rsidP="000C6420">
      <w:pPr>
        <w:pStyle w:val="a4"/>
        <w:spacing w:before="0" w:beforeAutospacing="0" w:after="0" w:afterAutospacing="0" w:line="360" w:lineRule="auto"/>
        <w:divId w:val="241718590"/>
      </w:pPr>
      <w:r w:rsidRPr="000C6420">
        <w:t>C.根管治疗</w:t>
      </w:r>
    </w:p>
    <w:p w:rsidR="000A020C" w:rsidRPr="000C6420" w:rsidRDefault="00CB45EE" w:rsidP="000C6420">
      <w:pPr>
        <w:pStyle w:val="a4"/>
        <w:spacing w:before="0" w:beforeAutospacing="0" w:after="0" w:afterAutospacing="0" w:line="360" w:lineRule="auto"/>
        <w:divId w:val="241718590"/>
      </w:pPr>
      <w:r w:rsidRPr="000C6420">
        <w:t>D.间接盖髓</w:t>
      </w:r>
    </w:p>
    <w:p w:rsidR="000A020C" w:rsidRPr="000C6420" w:rsidRDefault="00CB45EE" w:rsidP="000C6420">
      <w:pPr>
        <w:pStyle w:val="a4"/>
        <w:spacing w:before="0" w:beforeAutospacing="0" w:after="0" w:afterAutospacing="0" w:line="360" w:lineRule="auto"/>
        <w:divId w:val="241718590"/>
      </w:pPr>
      <w:r w:rsidRPr="000C6420">
        <w:t>E.活髓切断术</w:t>
      </w:r>
    </w:p>
    <w:p w:rsidR="000A020C" w:rsidRPr="000C6420" w:rsidRDefault="00CB45EE" w:rsidP="000C6420">
      <w:pPr>
        <w:spacing w:line="360" w:lineRule="auto"/>
        <w:divId w:val="1276673168"/>
      </w:pPr>
      <w:r w:rsidRPr="000C6420">
        <w:t>【正确答案】C</w:t>
      </w:r>
    </w:p>
    <w:p w:rsidR="000C6420" w:rsidRPr="000C6420" w:rsidRDefault="00CB45EE" w:rsidP="000C6420">
      <w:pPr>
        <w:spacing w:line="360" w:lineRule="auto"/>
        <w:divId w:val="1247686152"/>
      </w:pPr>
      <w:r w:rsidRPr="000C6420">
        <w:t>【答案解析】牙髓坏死需行根管治疗。</w:t>
      </w:r>
    </w:p>
    <w:p w:rsidR="000A020C" w:rsidRPr="000C6420" w:rsidRDefault="00CB45EE" w:rsidP="000C6420">
      <w:pPr>
        <w:spacing w:line="360" w:lineRule="auto"/>
        <w:divId w:val="209077137"/>
      </w:pPr>
      <w:r w:rsidRPr="000C6420">
        <w:t>3）最佳的永久修复设计方案为</w:t>
      </w:r>
    </w:p>
    <w:p w:rsidR="000A020C" w:rsidRPr="000C6420" w:rsidRDefault="00CB45EE" w:rsidP="000C6420">
      <w:pPr>
        <w:pStyle w:val="a4"/>
        <w:spacing w:before="0" w:beforeAutospacing="0" w:after="0" w:afterAutospacing="0" w:line="360" w:lineRule="auto"/>
        <w:divId w:val="965085805"/>
      </w:pPr>
      <w:r w:rsidRPr="000C6420">
        <w:t>A.嵌体</w:t>
      </w:r>
    </w:p>
    <w:p w:rsidR="000A020C" w:rsidRPr="000C6420" w:rsidRDefault="00CB45EE" w:rsidP="000C6420">
      <w:pPr>
        <w:pStyle w:val="a4"/>
        <w:spacing w:before="0" w:beforeAutospacing="0" w:after="0" w:afterAutospacing="0" w:line="360" w:lineRule="auto"/>
        <w:divId w:val="965085805"/>
      </w:pPr>
      <w:r w:rsidRPr="000C6420">
        <w:t>B.甲冠</w:t>
      </w:r>
    </w:p>
    <w:p w:rsidR="000A020C" w:rsidRPr="000C6420" w:rsidRDefault="00CB45EE" w:rsidP="000C6420">
      <w:pPr>
        <w:pStyle w:val="a4"/>
        <w:spacing w:before="0" w:beforeAutospacing="0" w:after="0" w:afterAutospacing="0" w:line="360" w:lineRule="auto"/>
        <w:divId w:val="965085805"/>
      </w:pPr>
      <w:r w:rsidRPr="000C6420">
        <w:t>C.烤瓷全冠</w:t>
      </w:r>
    </w:p>
    <w:p w:rsidR="000A020C" w:rsidRPr="000C6420" w:rsidRDefault="00CB45EE" w:rsidP="000C6420">
      <w:pPr>
        <w:pStyle w:val="a4"/>
        <w:spacing w:before="0" w:beforeAutospacing="0" w:after="0" w:afterAutospacing="0" w:line="360" w:lineRule="auto"/>
        <w:divId w:val="965085805"/>
      </w:pPr>
      <w:r w:rsidRPr="000C6420">
        <w:t>D.铸造金属全冠</w:t>
      </w:r>
    </w:p>
    <w:p w:rsidR="000A020C" w:rsidRPr="000C6420" w:rsidRDefault="00CB45EE" w:rsidP="000C6420">
      <w:pPr>
        <w:pStyle w:val="a4"/>
        <w:spacing w:before="0" w:beforeAutospacing="0" w:after="0" w:afterAutospacing="0" w:line="360" w:lineRule="auto"/>
        <w:divId w:val="965085805"/>
      </w:pPr>
      <w:r w:rsidRPr="000C6420">
        <w:t>E.硬塑料全冠</w:t>
      </w:r>
    </w:p>
    <w:p w:rsidR="000A020C" w:rsidRPr="000C6420" w:rsidRDefault="00CB45EE" w:rsidP="000C6420">
      <w:pPr>
        <w:spacing w:line="360" w:lineRule="auto"/>
        <w:divId w:val="2094280397"/>
      </w:pPr>
      <w:r w:rsidRPr="000C6420">
        <w:t>【正确答案】C</w:t>
      </w:r>
    </w:p>
    <w:p w:rsidR="000C6420" w:rsidRPr="000C6420" w:rsidRDefault="00CB45EE" w:rsidP="000C6420">
      <w:pPr>
        <w:spacing w:line="360" w:lineRule="auto"/>
        <w:divId w:val="2078934057"/>
      </w:pPr>
      <w:r w:rsidRPr="000C6420">
        <w:t>【答案解析】患牙前牙考虑美观需要进行烤瓷全冠修复。</w:t>
      </w:r>
    </w:p>
    <w:p w:rsidR="000A020C" w:rsidRPr="000C6420" w:rsidRDefault="000A020C" w:rsidP="000C6420">
      <w:pPr>
        <w:spacing w:line="360" w:lineRule="auto"/>
      </w:pPr>
    </w:p>
    <w:p w:rsidR="000A020C" w:rsidRPr="000C6420" w:rsidRDefault="00CB45EE" w:rsidP="000C6420">
      <w:pPr>
        <w:spacing w:line="360" w:lineRule="auto"/>
        <w:divId w:val="2147237801"/>
      </w:pPr>
      <w:r w:rsidRPr="000C6420">
        <w:t>6.患者，男性，60岁，因重度牙周病导致牙齿松动，遂逐渐拔除口内所有牙齿。现在拔牙创愈合三个月后前来进行全口义齿修复治疗，现进行印模制作。</w:t>
      </w:r>
    </w:p>
    <w:p w:rsidR="000A020C" w:rsidRPr="000C6420" w:rsidRDefault="00CB45EE" w:rsidP="000C6420">
      <w:pPr>
        <w:spacing w:line="360" w:lineRule="auto"/>
        <w:divId w:val="480778708"/>
      </w:pPr>
      <w:r w:rsidRPr="000C6420">
        <w:t>1）在无牙颌印模要求中，印模边缘的厚度应该是</w:t>
      </w:r>
    </w:p>
    <w:p w:rsidR="000A020C" w:rsidRPr="000C6420" w:rsidRDefault="00CB45EE" w:rsidP="000C6420">
      <w:pPr>
        <w:pStyle w:val="a4"/>
        <w:spacing w:before="0" w:beforeAutospacing="0" w:after="0" w:afterAutospacing="0" w:line="360" w:lineRule="auto"/>
        <w:divId w:val="1469395294"/>
      </w:pPr>
      <w:r w:rsidRPr="000C6420">
        <w:t>A.1～2mm</w:t>
      </w:r>
    </w:p>
    <w:p w:rsidR="000A020C" w:rsidRPr="000C6420" w:rsidRDefault="00CB45EE" w:rsidP="000C6420">
      <w:pPr>
        <w:pStyle w:val="a4"/>
        <w:spacing w:before="0" w:beforeAutospacing="0" w:after="0" w:afterAutospacing="0" w:line="360" w:lineRule="auto"/>
        <w:divId w:val="1469395294"/>
      </w:pPr>
      <w:r w:rsidRPr="000C6420">
        <w:t>B.2～3mm</w:t>
      </w:r>
    </w:p>
    <w:p w:rsidR="000A020C" w:rsidRPr="000C6420" w:rsidRDefault="00CB45EE" w:rsidP="000C6420">
      <w:pPr>
        <w:pStyle w:val="a4"/>
        <w:spacing w:before="0" w:beforeAutospacing="0" w:after="0" w:afterAutospacing="0" w:line="360" w:lineRule="auto"/>
        <w:divId w:val="1469395294"/>
      </w:pPr>
      <w:r w:rsidRPr="000C6420">
        <w:t>C.3～4mm</w:t>
      </w:r>
    </w:p>
    <w:p w:rsidR="000A020C" w:rsidRPr="000C6420" w:rsidRDefault="00CB45EE" w:rsidP="000C6420">
      <w:pPr>
        <w:pStyle w:val="a4"/>
        <w:spacing w:before="0" w:beforeAutospacing="0" w:after="0" w:afterAutospacing="0" w:line="360" w:lineRule="auto"/>
        <w:divId w:val="1469395294"/>
      </w:pPr>
      <w:r w:rsidRPr="000C6420">
        <w:t>D.4～5mm</w:t>
      </w:r>
    </w:p>
    <w:p w:rsidR="000A020C" w:rsidRPr="000C6420" w:rsidRDefault="00CB45EE" w:rsidP="000C6420">
      <w:pPr>
        <w:pStyle w:val="a4"/>
        <w:spacing w:before="0" w:beforeAutospacing="0" w:after="0" w:afterAutospacing="0" w:line="360" w:lineRule="auto"/>
        <w:divId w:val="1469395294"/>
      </w:pPr>
      <w:r w:rsidRPr="000C6420">
        <w:t>E.5～6mm</w:t>
      </w:r>
    </w:p>
    <w:p w:rsidR="000A020C" w:rsidRPr="000C6420" w:rsidRDefault="00CB45EE" w:rsidP="000C6420">
      <w:pPr>
        <w:spacing w:line="360" w:lineRule="auto"/>
        <w:divId w:val="74323320"/>
      </w:pPr>
      <w:r w:rsidRPr="000C6420">
        <w:t>【正确答案】B</w:t>
      </w:r>
    </w:p>
    <w:p w:rsidR="000C6420" w:rsidRPr="000C6420" w:rsidRDefault="00CB45EE" w:rsidP="000C6420">
      <w:pPr>
        <w:spacing w:line="360" w:lineRule="auto"/>
        <w:divId w:val="566651305"/>
      </w:pPr>
      <w:r w:rsidRPr="000C6420">
        <w:t>【答案解析】无牙颌印模边缘应圆钝，有一定的厚度，其厚度为2～3mm。</w:t>
      </w:r>
    </w:p>
    <w:p w:rsidR="000A020C" w:rsidRPr="000C6420" w:rsidRDefault="00CB45EE" w:rsidP="000C6420">
      <w:pPr>
        <w:spacing w:line="360" w:lineRule="auto"/>
        <w:divId w:val="1724790749"/>
      </w:pPr>
      <w:r w:rsidRPr="000C6420">
        <w:t>2）若使用“二次印模法”对此患者进行印模的话，初印模使用的“印模膏”需要在热水中进行软化，水温应该控制在</w:t>
      </w:r>
    </w:p>
    <w:p w:rsidR="000A020C" w:rsidRPr="000C6420" w:rsidRDefault="00CB45EE" w:rsidP="000C6420">
      <w:pPr>
        <w:pStyle w:val="a4"/>
        <w:spacing w:before="0" w:beforeAutospacing="0" w:after="0" w:afterAutospacing="0" w:line="360" w:lineRule="auto"/>
        <w:divId w:val="915166231"/>
      </w:pPr>
      <w:r w:rsidRPr="000C6420">
        <w:t>A.40～50℃</w:t>
      </w:r>
    </w:p>
    <w:p w:rsidR="000A020C" w:rsidRPr="000C6420" w:rsidRDefault="00CB45EE" w:rsidP="000C6420">
      <w:pPr>
        <w:pStyle w:val="a4"/>
        <w:spacing w:before="0" w:beforeAutospacing="0" w:after="0" w:afterAutospacing="0" w:line="360" w:lineRule="auto"/>
        <w:divId w:val="915166231"/>
      </w:pPr>
      <w:r w:rsidRPr="000C6420">
        <w:t>B.50～60℃</w:t>
      </w:r>
    </w:p>
    <w:p w:rsidR="000A020C" w:rsidRPr="000C6420" w:rsidRDefault="00CB45EE" w:rsidP="000C6420">
      <w:pPr>
        <w:pStyle w:val="a4"/>
        <w:spacing w:before="0" w:beforeAutospacing="0" w:after="0" w:afterAutospacing="0" w:line="360" w:lineRule="auto"/>
        <w:divId w:val="915166231"/>
      </w:pPr>
      <w:r w:rsidRPr="000C6420">
        <w:t>C.60～70℃</w:t>
      </w:r>
    </w:p>
    <w:p w:rsidR="000A020C" w:rsidRPr="000C6420" w:rsidRDefault="00CB45EE" w:rsidP="000C6420">
      <w:pPr>
        <w:pStyle w:val="a4"/>
        <w:spacing w:before="0" w:beforeAutospacing="0" w:after="0" w:afterAutospacing="0" w:line="360" w:lineRule="auto"/>
        <w:divId w:val="915166231"/>
      </w:pPr>
      <w:r w:rsidRPr="000C6420">
        <w:t>D.70～80℃</w:t>
      </w:r>
    </w:p>
    <w:p w:rsidR="000A020C" w:rsidRPr="000C6420" w:rsidRDefault="00CB45EE" w:rsidP="000C6420">
      <w:pPr>
        <w:pStyle w:val="a4"/>
        <w:spacing w:before="0" w:beforeAutospacing="0" w:after="0" w:afterAutospacing="0" w:line="360" w:lineRule="auto"/>
        <w:divId w:val="915166231"/>
      </w:pPr>
      <w:r w:rsidRPr="000C6420">
        <w:t>E.80～90℃</w:t>
      </w:r>
    </w:p>
    <w:p w:rsidR="000A020C" w:rsidRPr="000C6420" w:rsidRDefault="00CB45EE" w:rsidP="000C6420">
      <w:pPr>
        <w:spacing w:line="360" w:lineRule="auto"/>
        <w:divId w:val="212665240"/>
      </w:pPr>
      <w:r w:rsidRPr="000C6420">
        <w:t>【正确答案】C</w:t>
      </w:r>
    </w:p>
    <w:p w:rsidR="000C6420" w:rsidRPr="000C6420" w:rsidRDefault="00CB45EE" w:rsidP="000C6420">
      <w:pPr>
        <w:spacing w:line="360" w:lineRule="auto"/>
        <w:divId w:val="1868568371"/>
      </w:pPr>
      <w:r w:rsidRPr="000C6420">
        <w:t>【答案解析】初印模使用印模膏，在热水中进行软化，水温应该控制在60～70℃之间。</w:t>
      </w:r>
    </w:p>
    <w:p w:rsidR="000A020C" w:rsidRPr="000C6420" w:rsidRDefault="00CB45EE" w:rsidP="000C6420">
      <w:pPr>
        <w:spacing w:line="360" w:lineRule="auto"/>
        <w:divId w:val="356468257"/>
      </w:pPr>
      <w:r w:rsidRPr="000C6420">
        <w:t>3）印模膏的初印模制作成功以后，需要在印模膏的组织面刮除一部分，再用藻酸盐加入个别托盘内制作成为终印模。初印模刮除的量为</w:t>
      </w:r>
    </w:p>
    <w:p w:rsidR="000A020C" w:rsidRPr="000C6420" w:rsidRDefault="00CB45EE" w:rsidP="000C6420">
      <w:pPr>
        <w:pStyle w:val="a4"/>
        <w:spacing w:before="0" w:beforeAutospacing="0" w:after="0" w:afterAutospacing="0" w:line="360" w:lineRule="auto"/>
        <w:divId w:val="2132167851"/>
      </w:pPr>
      <w:r w:rsidRPr="000C6420">
        <w:t>A.1～2mm</w:t>
      </w:r>
    </w:p>
    <w:p w:rsidR="000A020C" w:rsidRPr="000C6420" w:rsidRDefault="00CB45EE" w:rsidP="000C6420">
      <w:pPr>
        <w:pStyle w:val="a4"/>
        <w:spacing w:before="0" w:beforeAutospacing="0" w:after="0" w:afterAutospacing="0" w:line="360" w:lineRule="auto"/>
        <w:divId w:val="2132167851"/>
      </w:pPr>
      <w:r w:rsidRPr="000C6420">
        <w:t>B.2～3mm</w:t>
      </w:r>
    </w:p>
    <w:p w:rsidR="000A020C" w:rsidRPr="000C6420" w:rsidRDefault="00CB45EE" w:rsidP="000C6420">
      <w:pPr>
        <w:pStyle w:val="a4"/>
        <w:spacing w:before="0" w:beforeAutospacing="0" w:after="0" w:afterAutospacing="0" w:line="360" w:lineRule="auto"/>
        <w:divId w:val="2132167851"/>
      </w:pPr>
      <w:r w:rsidRPr="000C6420">
        <w:t>C.3～4mm</w:t>
      </w:r>
    </w:p>
    <w:p w:rsidR="000A020C" w:rsidRPr="000C6420" w:rsidRDefault="00CB45EE" w:rsidP="000C6420">
      <w:pPr>
        <w:pStyle w:val="a4"/>
        <w:spacing w:before="0" w:beforeAutospacing="0" w:after="0" w:afterAutospacing="0" w:line="360" w:lineRule="auto"/>
        <w:divId w:val="2132167851"/>
      </w:pPr>
      <w:r w:rsidRPr="000C6420">
        <w:t>D.4～5mm</w:t>
      </w:r>
    </w:p>
    <w:p w:rsidR="000A020C" w:rsidRPr="000C6420" w:rsidRDefault="00CB45EE" w:rsidP="000C6420">
      <w:pPr>
        <w:pStyle w:val="a4"/>
        <w:spacing w:before="0" w:beforeAutospacing="0" w:after="0" w:afterAutospacing="0" w:line="360" w:lineRule="auto"/>
        <w:divId w:val="2132167851"/>
      </w:pPr>
      <w:r w:rsidRPr="000C6420">
        <w:t>E.5～6mm</w:t>
      </w:r>
    </w:p>
    <w:p w:rsidR="000A020C" w:rsidRPr="000C6420" w:rsidRDefault="00CB45EE" w:rsidP="000C6420">
      <w:pPr>
        <w:spacing w:line="360" w:lineRule="auto"/>
        <w:divId w:val="1693608276"/>
      </w:pPr>
      <w:r w:rsidRPr="000C6420">
        <w:t>【正确答案】A</w:t>
      </w:r>
    </w:p>
    <w:p w:rsidR="000C6420" w:rsidRPr="000C6420" w:rsidRDefault="00CB45EE" w:rsidP="000C6420">
      <w:pPr>
        <w:spacing w:line="360" w:lineRule="auto"/>
        <w:divId w:val="1971938250"/>
      </w:pPr>
      <w:r w:rsidRPr="000C6420">
        <w:t>【答案解析】印模膏初印模的组织面及边缘均匀刮除一层（1～2mm），去除组织面的倒凹，形成个别托盘，将调拌好的藻酸盐终印模材加入个别托盘内，放入患者口中形成终印模。</w:t>
      </w:r>
    </w:p>
    <w:p w:rsidR="000A020C" w:rsidRPr="000C6420" w:rsidRDefault="000A020C" w:rsidP="000C6420">
      <w:pPr>
        <w:spacing w:line="360" w:lineRule="auto"/>
      </w:pPr>
    </w:p>
    <w:p w:rsidR="000A020C" w:rsidRPr="000C6420" w:rsidRDefault="00CB45EE" w:rsidP="000C6420">
      <w:pPr>
        <w:spacing w:line="360" w:lineRule="auto"/>
        <w:divId w:val="1688797602"/>
      </w:pPr>
      <w:r w:rsidRPr="000C6420">
        <w:t>7.患者，女，28岁，全口重度四环素牙，要求上下前牙烤瓷冠修复。X线片显示上下前牙牙周均无明显异常。</w:t>
      </w:r>
    </w:p>
    <w:p w:rsidR="000A020C" w:rsidRPr="000C6420" w:rsidRDefault="00CB45EE" w:rsidP="000C6420">
      <w:pPr>
        <w:spacing w:line="360" w:lineRule="auto"/>
        <w:divId w:val="266740139"/>
      </w:pPr>
      <w:r w:rsidRPr="000C6420">
        <w:t>1）为明确下一步的治疗计划，口腔检查中应了解的情况是</w:t>
      </w:r>
    </w:p>
    <w:p w:rsidR="000A020C" w:rsidRPr="000C6420" w:rsidRDefault="00CB45EE" w:rsidP="000C6420">
      <w:pPr>
        <w:pStyle w:val="a4"/>
        <w:spacing w:before="0" w:beforeAutospacing="0" w:after="0" w:afterAutospacing="0" w:line="360" w:lineRule="auto"/>
        <w:divId w:val="776944428"/>
      </w:pPr>
      <w:r w:rsidRPr="000C6420">
        <w:t>A.牙龈状况</w:t>
      </w:r>
    </w:p>
    <w:p w:rsidR="000A020C" w:rsidRPr="000C6420" w:rsidRDefault="00CB45EE" w:rsidP="000C6420">
      <w:pPr>
        <w:pStyle w:val="a4"/>
        <w:spacing w:before="0" w:beforeAutospacing="0" w:after="0" w:afterAutospacing="0" w:line="360" w:lineRule="auto"/>
        <w:divId w:val="776944428"/>
      </w:pPr>
      <w:r w:rsidRPr="000C6420">
        <w:t>B.关节状况</w:t>
      </w:r>
    </w:p>
    <w:p w:rsidR="000A020C" w:rsidRPr="000C6420" w:rsidRDefault="00CB45EE" w:rsidP="000C6420">
      <w:pPr>
        <w:pStyle w:val="a4"/>
        <w:spacing w:before="0" w:beforeAutospacing="0" w:after="0" w:afterAutospacing="0" w:line="360" w:lineRule="auto"/>
        <w:divId w:val="776944428"/>
      </w:pPr>
      <w:r w:rsidRPr="000C6420">
        <w:t>C.咬合状况</w:t>
      </w:r>
    </w:p>
    <w:p w:rsidR="000A020C" w:rsidRPr="000C6420" w:rsidRDefault="00CB45EE" w:rsidP="000C6420">
      <w:pPr>
        <w:pStyle w:val="a4"/>
        <w:spacing w:before="0" w:beforeAutospacing="0" w:after="0" w:afterAutospacing="0" w:line="360" w:lineRule="auto"/>
        <w:divId w:val="776944428"/>
      </w:pPr>
      <w:r w:rsidRPr="000C6420">
        <w:t>D.牙髓活力</w:t>
      </w:r>
    </w:p>
    <w:p w:rsidR="000A020C" w:rsidRPr="000C6420" w:rsidRDefault="00CB45EE" w:rsidP="000C6420">
      <w:pPr>
        <w:pStyle w:val="a4"/>
        <w:spacing w:before="0" w:beforeAutospacing="0" w:after="0" w:afterAutospacing="0" w:line="360" w:lineRule="auto"/>
        <w:divId w:val="776944428"/>
      </w:pPr>
      <w:r w:rsidRPr="000C6420">
        <w:t>E.以上都是</w:t>
      </w:r>
    </w:p>
    <w:p w:rsidR="000A020C" w:rsidRPr="000C6420" w:rsidRDefault="00CB45EE" w:rsidP="000C6420">
      <w:pPr>
        <w:spacing w:line="360" w:lineRule="auto"/>
        <w:divId w:val="250700950"/>
      </w:pPr>
      <w:r w:rsidRPr="000C6420">
        <w:t>【正确答案】E</w:t>
      </w:r>
    </w:p>
    <w:p w:rsidR="000C6420" w:rsidRPr="000C6420" w:rsidRDefault="00CB45EE" w:rsidP="000C6420">
      <w:pPr>
        <w:spacing w:line="360" w:lineRule="auto"/>
        <w:divId w:val="50463051"/>
      </w:pPr>
      <w:r w:rsidRPr="000C6420">
        <w:t>【答案解析】以上几项均为修复前应考虑的内容。</w:t>
      </w:r>
    </w:p>
    <w:p w:rsidR="000A020C" w:rsidRPr="000C6420" w:rsidRDefault="00CB45EE" w:rsidP="000C6420">
      <w:pPr>
        <w:spacing w:line="360" w:lineRule="auto"/>
        <w:divId w:val="1896315164"/>
      </w:pPr>
      <w:r w:rsidRPr="000C6420">
        <w:t>2）根据保护牙体牙髓组织健康的原则，牙体预备后应该</w:t>
      </w:r>
    </w:p>
    <w:p w:rsidR="000A020C" w:rsidRPr="000C6420" w:rsidRDefault="00CB45EE" w:rsidP="000C6420">
      <w:pPr>
        <w:pStyle w:val="a4"/>
        <w:spacing w:before="0" w:beforeAutospacing="0" w:after="0" w:afterAutospacing="0" w:line="360" w:lineRule="auto"/>
        <w:divId w:val="1246182447"/>
      </w:pPr>
      <w:r w:rsidRPr="000C6420">
        <w:t>A.硅橡胶取模</w:t>
      </w:r>
    </w:p>
    <w:p w:rsidR="000A020C" w:rsidRPr="000C6420" w:rsidRDefault="00CB45EE" w:rsidP="000C6420">
      <w:pPr>
        <w:pStyle w:val="a4"/>
        <w:spacing w:before="0" w:beforeAutospacing="0" w:after="0" w:afterAutospacing="0" w:line="360" w:lineRule="auto"/>
        <w:divId w:val="1246182447"/>
      </w:pPr>
      <w:r w:rsidRPr="000C6420">
        <w:t>B.口服消炎药</w:t>
      </w:r>
    </w:p>
    <w:p w:rsidR="000A020C" w:rsidRPr="000C6420" w:rsidRDefault="00CB45EE" w:rsidP="000C6420">
      <w:pPr>
        <w:pStyle w:val="a4"/>
        <w:spacing w:before="0" w:beforeAutospacing="0" w:after="0" w:afterAutospacing="0" w:line="360" w:lineRule="auto"/>
        <w:divId w:val="1246182447"/>
      </w:pPr>
      <w:r w:rsidRPr="000C6420">
        <w:t>C.戴暂时冠</w:t>
      </w:r>
    </w:p>
    <w:p w:rsidR="000A020C" w:rsidRPr="000C6420" w:rsidRDefault="00CB45EE" w:rsidP="000C6420">
      <w:pPr>
        <w:pStyle w:val="a4"/>
        <w:spacing w:before="0" w:beforeAutospacing="0" w:after="0" w:afterAutospacing="0" w:line="360" w:lineRule="auto"/>
        <w:divId w:val="1246182447"/>
      </w:pPr>
      <w:r w:rsidRPr="000C6420">
        <w:t>D.收缩牙龈</w:t>
      </w:r>
    </w:p>
    <w:p w:rsidR="000A020C" w:rsidRPr="000C6420" w:rsidRDefault="00CB45EE" w:rsidP="000C6420">
      <w:pPr>
        <w:pStyle w:val="a4"/>
        <w:spacing w:before="0" w:beforeAutospacing="0" w:after="0" w:afterAutospacing="0" w:line="360" w:lineRule="auto"/>
        <w:divId w:val="1246182447"/>
      </w:pPr>
      <w:r w:rsidRPr="000C6420">
        <w:t>E.牙周上药</w:t>
      </w:r>
    </w:p>
    <w:p w:rsidR="000A020C" w:rsidRPr="000C6420" w:rsidRDefault="00CB45EE" w:rsidP="000C6420">
      <w:pPr>
        <w:spacing w:line="360" w:lineRule="auto"/>
        <w:divId w:val="1677003912"/>
      </w:pPr>
      <w:r w:rsidRPr="000C6420">
        <w:t>【正确答案】C</w:t>
      </w:r>
    </w:p>
    <w:p w:rsidR="000C6420" w:rsidRPr="000C6420" w:rsidRDefault="00CB45EE" w:rsidP="000C6420">
      <w:pPr>
        <w:spacing w:line="360" w:lineRule="auto"/>
        <w:divId w:val="928732729"/>
      </w:pPr>
      <w:r w:rsidRPr="000C6420">
        <w:t>【答案解析】暂时冠的作用：1.保护牙髓。2.保护牙周组织。3.维持修复间隙。4.恢复功能。5.诊断作用。</w:t>
      </w:r>
    </w:p>
    <w:p w:rsidR="000A020C" w:rsidRPr="000C6420" w:rsidRDefault="00CB45EE" w:rsidP="000C6420">
      <w:pPr>
        <w:spacing w:line="360" w:lineRule="auto"/>
        <w:divId w:val="1446120905"/>
      </w:pPr>
      <w:r w:rsidRPr="000C6420">
        <w:t>3）根据保护牙髓组织健康的原则，烤瓷熔附金属全冠的永久粘固最好用</w:t>
      </w:r>
    </w:p>
    <w:p w:rsidR="000A020C" w:rsidRPr="000C6420" w:rsidRDefault="00CB45EE" w:rsidP="000C6420">
      <w:pPr>
        <w:pStyle w:val="a4"/>
        <w:spacing w:before="0" w:beforeAutospacing="0" w:after="0" w:afterAutospacing="0" w:line="360" w:lineRule="auto"/>
        <w:divId w:val="1730957960"/>
      </w:pPr>
      <w:r w:rsidRPr="000C6420">
        <w:t>A.磷酸锌水门汀</w:t>
      </w:r>
    </w:p>
    <w:p w:rsidR="000A020C" w:rsidRPr="000C6420" w:rsidRDefault="00CB45EE" w:rsidP="000C6420">
      <w:pPr>
        <w:pStyle w:val="a4"/>
        <w:spacing w:before="0" w:beforeAutospacing="0" w:after="0" w:afterAutospacing="0" w:line="360" w:lineRule="auto"/>
        <w:divId w:val="1730957960"/>
      </w:pPr>
      <w:r w:rsidRPr="000C6420">
        <w:t>B.聚羧酸水门汀</w:t>
      </w:r>
    </w:p>
    <w:p w:rsidR="000A020C" w:rsidRPr="000C6420" w:rsidRDefault="00CB45EE" w:rsidP="000C6420">
      <w:pPr>
        <w:pStyle w:val="a4"/>
        <w:spacing w:before="0" w:beforeAutospacing="0" w:after="0" w:afterAutospacing="0" w:line="360" w:lineRule="auto"/>
        <w:divId w:val="1730957960"/>
      </w:pPr>
      <w:r w:rsidRPr="000C6420">
        <w:t>C.丁香油水门汀</w:t>
      </w:r>
    </w:p>
    <w:p w:rsidR="000A020C" w:rsidRPr="000C6420" w:rsidRDefault="00CB45EE" w:rsidP="000C6420">
      <w:pPr>
        <w:pStyle w:val="a4"/>
        <w:spacing w:before="0" w:beforeAutospacing="0" w:after="0" w:afterAutospacing="0" w:line="360" w:lineRule="auto"/>
        <w:divId w:val="1730957960"/>
      </w:pPr>
      <w:r w:rsidRPr="000C6420">
        <w:t>D.化学固化树脂</w:t>
      </w:r>
    </w:p>
    <w:p w:rsidR="000A020C" w:rsidRPr="000C6420" w:rsidRDefault="00CB45EE" w:rsidP="000C6420">
      <w:pPr>
        <w:pStyle w:val="a4"/>
        <w:spacing w:before="0" w:beforeAutospacing="0" w:after="0" w:afterAutospacing="0" w:line="360" w:lineRule="auto"/>
        <w:divId w:val="1730957960"/>
      </w:pPr>
      <w:r w:rsidRPr="000C6420">
        <w:t>E.光固化树脂</w:t>
      </w:r>
    </w:p>
    <w:p w:rsidR="000A020C" w:rsidRPr="000C6420" w:rsidRDefault="00CB45EE" w:rsidP="000C6420">
      <w:pPr>
        <w:spacing w:line="360" w:lineRule="auto"/>
        <w:divId w:val="1267496400"/>
      </w:pPr>
      <w:r w:rsidRPr="000C6420">
        <w:t>【正确答案】B</w:t>
      </w:r>
    </w:p>
    <w:p w:rsidR="000C6420" w:rsidRPr="000C6420" w:rsidRDefault="00CB45EE" w:rsidP="000C6420">
      <w:pPr>
        <w:spacing w:line="360" w:lineRule="auto"/>
        <w:divId w:val="1465729403"/>
      </w:pPr>
      <w:r w:rsidRPr="000C6420">
        <w:t>【答案解析】聚羧酸锌粘固粉，对釉质和牙本质都有较大的黏着力，对牙髓的刺激性较小。</w:t>
      </w:r>
    </w:p>
    <w:p w:rsidR="000A020C" w:rsidRPr="000C6420" w:rsidRDefault="000A020C" w:rsidP="000C6420">
      <w:pPr>
        <w:spacing w:line="360" w:lineRule="auto"/>
      </w:pPr>
    </w:p>
    <w:p w:rsidR="000A020C" w:rsidRPr="000C6420" w:rsidRDefault="00CB45EE" w:rsidP="000C6420">
      <w:pPr>
        <w:spacing w:line="360" w:lineRule="auto"/>
        <w:divId w:val="1859387733"/>
      </w:pPr>
      <w:r w:rsidRPr="000C6420">
        <w:rPr>
          <w:rStyle w:val="a3"/>
        </w:rPr>
        <w:t>五、A3A4</w:t>
      </w:r>
    </w:p>
    <w:p w:rsidR="000A020C" w:rsidRPr="000C6420" w:rsidRDefault="00CB45EE" w:rsidP="000C6420">
      <w:pPr>
        <w:spacing w:line="360" w:lineRule="auto"/>
        <w:divId w:val="1859387733"/>
      </w:pPr>
      <w:r w:rsidRPr="000C6420">
        <w:t>1.某患者，女性，50岁。上颌全口义齿，患者要求修复。检查：患者全身状况良好，无既往病史，牙槽骨丰满，口腔黏膜正常。医师进行单颌全口义齿修复。</w:t>
      </w:r>
    </w:p>
    <w:p w:rsidR="000A020C" w:rsidRPr="000C6420" w:rsidRDefault="00CB45EE" w:rsidP="000C6420">
      <w:pPr>
        <w:spacing w:line="360" w:lineRule="auto"/>
        <w:divId w:val="1027022308"/>
      </w:pPr>
      <w:r w:rsidRPr="000C6420">
        <w:t>1）天然牙和无牙颌的负荷能力相差较大，其（牙合）力耐受比值约为</w:t>
      </w:r>
    </w:p>
    <w:p w:rsidR="000A020C" w:rsidRPr="000C6420" w:rsidRDefault="00CB45EE" w:rsidP="000C6420">
      <w:pPr>
        <w:pStyle w:val="a4"/>
        <w:spacing w:before="0" w:beforeAutospacing="0" w:after="0" w:afterAutospacing="0" w:line="360" w:lineRule="auto"/>
        <w:divId w:val="1120801992"/>
      </w:pPr>
      <w:r w:rsidRPr="000C6420">
        <w:t>A.3:1</w:t>
      </w:r>
    </w:p>
    <w:p w:rsidR="000A020C" w:rsidRPr="000C6420" w:rsidRDefault="00CB45EE" w:rsidP="000C6420">
      <w:pPr>
        <w:pStyle w:val="a4"/>
        <w:spacing w:before="0" w:beforeAutospacing="0" w:after="0" w:afterAutospacing="0" w:line="360" w:lineRule="auto"/>
        <w:divId w:val="1120801992"/>
      </w:pPr>
      <w:r w:rsidRPr="000C6420">
        <w:t>B.4:1</w:t>
      </w:r>
    </w:p>
    <w:p w:rsidR="000A020C" w:rsidRPr="000C6420" w:rsidRDefault="00CB45EE" w:rsidP="000C6420">
      <w:pPr>
        <w:pStyle w:val="a4"/>
        <w:spacing w:before="0" w:beforeAutospacing="0" w:after="0" w:afterAutospacing="0" w:line="360" w:lineRule="auto"/>
        <w:divId w:val="1120801992"/>
      </w:pPr>
      <w:r w:rsidRPr="000C6420">
        <w:t>C.5:1</w:t>
      </w:r>
    </w:p>
    <w:p w:rsidR="000A020C" w:rsidRPr="000C6420" w:rsidRDefault="00CB45EE" w:rsidP="000C6420">
      <w:pPr>
        <w:pStyle w:val="a4"/>
        <w:spacing w:before="0" w:beforeAutospacing="0" w:after="0" w:afterAutospacing="0" w:line="360" w:lineRule="auto"/>
        <w:divId w:val="1120801992"/>
      </w:pPr>
      <w:r w:rsidRPr="000C6420">
        <w:t>D.6:1</w:t>
      </w:r>
    </w:p>
    <w:p w:rsidR="000A020C" w:rsidRPr="000C6420" w:rsidRDefault="00CB45EE" w:rsidP="000C6420">
      <w:pPr>
        <w:pStyle w:val="a4"/>
        <w:spacing w:before="0" w:beforeAutospacing="0" w:after="0" w:afterAutospacing="0" w:line="360" w:lineRule="auto"/>
        <w:divId w:val="1120801992"/>
      </w:pPr>
      <w:r w:rsidRPr="000C6420">
        <w:t>E.8:1</w:t>
      </w:r>
    </w:p>
    <w:p w:rsidR="000A020C" w:rsidRPr="000C6420" w:rsidRDefault="00CB45EE" w:rsidP="000C6420">
      <w:pPr>
        <w:spacing w:line="360" w:lineRule="auto"/>
        <w:divId w:val="1027029397"/>
      </w:pPr>
      <w:r w:rsidRPr="000C6420">
        <w:t>【正确答案】D</w:t>
      </w:r>
    </w:p>
    <w:p w:rsidR="000C6420" w:rsidRPr="000C6420" w:rsidRDefault="00CB45EE" w:rsidP="000C6420">
      <w:pPr>
        <w:spacing w:line="360" w:lineRule="auto"/>
        <w:divId w:val="406731554"/>
      </w:pPr>
      <w:r w:rsidRPr="000C6420">
        <w:t>【答案解析】无牙颌支持组织负荷大：天然牙和无牙颌的负荷能力相差较大，其（牙合）力耐受比值约为6:1。</w:t>
      </w:r>
    </w:p>
    <w:p w:rsidR="000A020C" w:rsidRPr="000C6420" w:rsidRDefault="00CB45EE" w:rsidP="000C6420">
      <w:pPr>
        <w:spacing w:line="360" w:lineRule="auto"/>
        <w:divId w:val="1320961192"/>
      </w:pPr>
      <w:r w:rsidRPr="000C6420">
        <w:t>2）单颌全口义齿修复要点是</w:t>
      </w:r>
    </w:p>
    <w:p w:rsidR="000A020C" w:rsidRPr="000C6420" w:rsidRDefault="00CB45EE" w:rsidP="000C6420">
      <w:pPr>
        <w:pStyle w:val="a4"/>
        <w:spacing w:before="0" w:beforeAutospacing="0" w:after="0" w:afterAutospacing="0" w:line="360" w:lineRule="auto"/>
        <w:divId w:val="2068532630"/>
      </w:pPr>
      <w:r w:rsidRPr="000C6420">
        <w:t>A.控制咬合力</w:t>
      </w:r>
    </w:p>
    <w:p w:rsidR="000A020C" w:rsidRPr="000C6420" w:rsidRDefault="00CB45EE" w:rsidP="000C6420">
      <w:pPr>
        <w:pStyle w:val="a4"/>
        <w:spacing w:before="0" w:beforeAutospacing="0" w:after="0" w:afterAutospacing="0" w:line="360" w:lineRule="auto"/>
        <w:divId w:val="2068532630"/>
      </w:pPr>
      <w:r w:rsidRPr="000C6420">
        <w:t>B.天然牙调（牙合）</w:t>
      </w:r>
    </w:p>
    <w:p w:rsidR="000A020C" w:rsidRPr="000C6420" w:rsidRDefault="00CB45EE" w:rsidP="000C6420">
      <w:pPr>
        <w:pStyle w:val="a4"/>
        <w:spacing w:before="0" w:beforeAutospacing="0" w:after="0" w:afterAutospacing="0" w:line="360" w:lineRule="auto"/>
        <w:divId w:val="2068532630"/>
      </w:pPr>
      <w:r w:rsidRPr="000C6420">
        <w:t>C.增加义齿基托强度</w:t>
      </w:r>
    </w:p>
    <w:p w:rsidR="000A020C" w:rsidRPr="000C6420" w:rsidRDefault="00CB45EE" w:rsidP="000C6420">
      <w:pPr>
        <w:pStyle w:val="a4"/>
        <w:spacing w:before="0" w:beforeAutospacing="0" w:after="0" w:afterAutospacing="0" w:line="360" w:lineRule="auto"/>
        <w:divId w:val="2068532630"/>
      </w:pPr>
      <w:r w:rsidRPr="000C6420">
        <w:t>D.人工牙排列与咬合关系</w:t>
      </w:r>
    </w:p>
    <w:p w:rsidR="000A020C" w:rsidRPr="000C6420" w:rsidRDefault="00CB45EE" w:rsidP="000C6420">
      <w:pPr>
        <w:pStyle w:val="a4"/>
        <w:spacing w:before="0" w:beforeAutospacing="0" w:after="0" w:afterAutospacing="0" w:line="360" w:lineRule="auto"/>
        <w:divId w:val="2068532630"/>
      </w:pPr>
      <w:r w:rsidRPr="000C6420">
        <w:t>E.以上说法均正确</w:t>
      </w:r>
    </w:p>
    <w:p w:rsidR="000A020C" w:rsidRPr="000C6420" w:rsidRDefault="00CB45EE" w:rsidP="000C6420">
      <w:pPr>
        <w:spacing w:line="360" w:lineRule="auto"/>
        <w:divId w:val="309330190"/>
      </w:pPr>
      <w:r w:rsidRPr="000C6420">
        <w:t>【正确答案】E</w:t>
      </w:r>
    </w:p>
    <w:p w:rsidR="000C6420" w:rsidRPr="000C6420" w:rsidRDefault="00CB45EE" w:rsidP="000C6420">
      <w:pPr>
        <w:spacing w:line="360" w:lineRule="auto"/>
        <w:divId w:val="2065834722"/>
      </w:pPr>
      <w:r w:rsidRPr="000C6420">
        <w:t>【答案解析】单颌全口义齿修复要点：</w:t>
      </w:r>
      <w:r w:rsidRPr="000C6420">
        <w:br/>
        <w:t>①天然牙调（牙合）；</w:t>
      </w:r>
      <w:r w:rsidRPr="000C6420">
        <w:br/>
        <w:t>②人工牙排列与咬合关系；</w:t>
      </w:r>
      <w:r w:rsidRPr="000C6420">
        <w:br/>
        <w:t>③控制咬合力；</w:t>
      </w:r>
      <w:r w:rsidRPr="000C6420">
        <w:br/>
        <w:t>④增加义齿基托强度。</w:t>
      </w:r>
    </w:p>
    <w:p w:rsidR="000A020C" w:rsidRPr="000C6420" w:rsidRDefault="00CB45EE" w:rsidP="000C6420">
      <w:pPr>
        <w:spacing w:line="360" w:lineRule="auto"/>
        <w:divId w:val="1344935975"/>
      </w:pPr>
      <w:r w:rsidRPr="000C6420">
        <w:t>3）单颌全口义齿修复人工牙应选用</w:t>
      </w:r>
    </w:p>
    <w:p w:rsidR="000A020C" w:rsidRPr="000C6420" w:rsidRDefault="00CB45EE" w:rsidP="000C6420">
      <w:pPr>
        <w:pStyle w:val="a4"/>
        <w:spacing w:before="0" w:beforeAutospacing="0" w:after="0" w:afterAutospacing="0" w:line="360" w:lineRule="auto"/>
        <w:divId w:val="331570486"/>
      </w:pPr>
      <w:r w:rsidRPr="000C6420">
        <w:t>A.软质树脂牙</w:t>
      </w:r>
    </w:p>
    <w:p w:rsidR="000A020C" w:rsidRPr="000C6420" w:rsidRDefault="00CB45EE" w:rsidP="000C6420">
      <w:pPr>
        <w:pStyle w:val="a4"/>
        <w:spacing w:before="0" w:beforeAutospacing="0" w:after="0" w:afterAutospacing="0" w:line="360" w:lineRule="auto"/>
        <w:divId w:val="331570486"/>
      </w:pPr>
      <w:r w:rsidRPr="000C6420">
        <w:t>B.瓷牙</w:t>
      </w:r>
    </w:p>
    <w:p w:rsidR="000A020C" w:rsidRPr="000C6420" w:rsidRDefault="00CB45EE" w:rsidP="000C6420">
      <w:pPr>
        <w:pStyle w:val="a4"/>
        <w:spacing w:before="0" w:beforeAutospacing="0" w:after="0" w:afterAutospacing="0" w:line="360" w:lineRule="auto"/>
        <w:divId w:val="331570486"/>
      </w:pPr>
      <w:r w:rsidRPr="000C6420">
        <w:t>C.自凝塑料牙</w:t>
      </w:r>
    </w:p>
    <w:p w:rsidR="000A020C" w:rsidRPr="000C6420" w:rsidRDefault="00CB45EE" w:rsidP="000C6420">
      <w:pPr>
        <w:pStyle w:val="a4"/>
        <w:spacing w:before="0" w:beforeAutospacing="0" w:after="0" w:afterAutospacing="0" w:line="360" w:lineRule="auto"/>
        <w:divId w:val="331570486"/>
      </w:pPr>
      <w:r w:rsidRPr="000C6420">
        <w:t>D.金牙</w:t>
      </w:r>
    </w:p>
    <w:p w:rsidR="000A020C" w:rsidRPr="000C6420" w:rsidRDefault="00CB45EE" w:rsidP="000C6420">
      <w:pPr>
        <w:pStyle w:val="a4"/>
        <w:spacing w:before="0" w:beforeAutospacing="0" w:after="0" w:afterAutospacing="0" w:line="360" w:lineRule="auto"/>
        <w:divId w:val="331570486"/>
      </w:pPr>
      <w:r w:rsidRPr="000C6420">
        <w:t>E.硬质树脂牙</w:t>
      </w:r>
    </w:p>
    <w:p w:rsidR="000A020C" w:rsidRPr="000C6420" w:rsidRDefault="00CB45EE" w:rsidP="000C6420">
      <w:pPr>
        <w:spacing w:line="360" w:lineRule="auto"/>
        <w:divId w:val="278420368"/>
      </w:pPr>
      <w:r w:rsidRPr="000C6420">
        <w:t>【正确答案】E</w:t>
      </w:r>
    </w:p>
    <w:p w:rsidR="000C6420" w:rsidRPr="000C6420" w:rsidRDefault="00CB45EE" w:rsidP="000C6420">
      <w:pPr>
        <w:spacing w:line="360" w:lineRule="auto"/>
        <w:divId w:val="1189837119"/>
      </w:pPr>
      <w:r w:rsidRPr="000C6420">
        <w:t>【答案解析】由于对颌天然牙硬度大、（牙合）力大，义齿人工牙磨耗快。因此，在选择义齿人工牙时最好选用质地较硬、耐磨的硬质树脂牙，或采用金属（牙合）面牙。</w:t>
      </w:r>
    </w:p>
    <w:p w:rsidR="000A020C" w:rsidRPr="000C6420" w:rsidRDefault="00CB45EE" w:rsidP="000C6420">
      <w:pPr>
        <w:spacing w:line="360" w:lineRule="auto"/>
        <w:divId w:val="367070311"/>
      </w:pPr>
      <w:r w:rsidRPr="000C6420">
        <w:t>4）单颌全口义齿修复常见问题是</w:t>
      </w:r>
    </w:p>
    <w:p w:rsidR="000A020C" w:rsidRPr="000C6420" w:rsidRDefault="00CB45EE" w:rsidP="000C6420">
      <w:pPr>
        <w:pStyle w:val="a4"/>
        <w:spacing w:before="0" w:beforeAutospacing="0" w:after="0" w:afterAutospacing="0" w:line="360" w:lineRule="auto"/>
        <w:divId w:val="1735814249"/>
      </w:pPr>
      <w:r w:rsidRPr="000C6420">
        <w:t>A.中线纵裂</w:t>
      </w:r>
    </w:p>
    <w:p w:rsidR="000A020C" w:rsidRPr="000C6420" w:rsidRDefault="00CB45EE" w:rsidP="000C6420">
      <w:pPr>
        <w:pStyle w:val="a4"/>
        <w:spacing w:before="0" w:beforeAutospacing="0" w:after="0" w:afterAutospacing="0" w:line="360" w:lineRule="auto"/>
        <w:divId w:val="1735814249"/>
      </w:pPr>
      <w:r w:rsidRPr="000C6420">
        <w:t>B.中线横裂</w:t>
      </w:r>
    </w:p>
    <w:p w:rsidR="000A020C" w:rsidRPr="000C6420" w:rsidRDefault="00CB45EE" w:rsidP="000C6420">
      <w:pPr>
        <w:pStyle w:val="a4"/>
        <w:spacing w:before="0" w:beforeAutospacing="0" w:after="0" w:afterAutospacing="0" w:line="360" w:lineRule="auto"/>
        <w:divId w:val="1735814249"/>
      </w:pPr>
      <w:r w:rsidRPr="000C6420">
        <w:t>C.牙槽骨吸收过快</w:t>
      </w:r>
    </w:p>
    <w:p w:rsidR="000A020C" w:rsidRPr="000C6420" w:rsidRDefault="00CB45EE" w:rsidP="000C6420">
      <w:pPr>
        <w:pStyle w:val="a4"/>
        <w:spacing w:before="0" w:beforeAutospacing="0" w:after="0" w:afterAutospacing="0" w:line="360" w:lineRule="auto"/>
        <w:divId w:val="1735814249"/>
      </w:pPr>
      <w:r w:rsidRPr="000C6420">
        <w:t>D.人工牙脱落</w:t>
      </w:r>
    </w:p>
    <w:p w:rsidR="000A020C" w:rsidRPr="000C6420" w:rsidRDefault="00CB45EE" w:rsidP="000C6420">
      <w:pPr>
        <w:pStyle w:val="a4"/>
        <w:spacing w:before="0" w:beforeAutospacing="0" w:after="0" w:afterAutospacing="0" w:line="360" w:lineRule="auto"/>
        <w:divId w:val="1735814249"/>
      </w:pPr>
      <w:r w:rsidRPr="000C6420">
        <w:t>E.咬合不平衡</w:t>
      </w:r>
    </w:p>
    <w:p w:rsidR="000A020C" w:rsidRPr="000C6420" w:rsidRDefault="00CB45EE" w:rsidP="000C6420">
      <w:pPr>
        <w:spacing w:line="360" w:lineRule="auto"/>
        <w:divId w:val="459347214"/>
      </w:pPr>
      <w:r w:rsidRPr="000C6420">
        <w:t>【正确答案】C</w:t>
      </w:r>
    </w:p>
    <w:p w:rsidR="000C6420" w:rsidRPr="000C6420" w:rsidRDefault="00CB45EE" w:rsidP="000C6420">
      <w:pPr>
        <w:spacing w:line="360" w:lineRule="auto"/>
        <w:divId w:val="1031804403"/>
      </w:pPr>
      <w:r w:rsidRPr="000C6420">
        <w:t>【答案解析】与全口义齿比较，单颌全口义齿修复的难点主要表现在：无牙颌支持组织负荷大，容易导致压痛和牙槽嵴的过度骨吸收；固位条件的相差悬殊使得单颌全口义齿更容易脱位。</w:t>
      </w:r>
    </w:p>
    <w:p w:rsidR="000A020C" w:rsidRPr="000C6420" w:rsidRDefault="000A020C" w:rsidP="000C6420">
      <w:pPr>
        <w:spacing w:line="360" w:lineRule="auto"/>
      </w:pPr>
    </w:p>
    <w:p w:rsidR="000A020C" w:rsidRPr="000C6420" w:rsidRDefault="00CB45EE" w:rsidP="000C6420">
      <w:pPr>
        <w:spacing w:line="360" w:lineRule="auto"/>
        <w:divId w:val="282661100"/>
      </w:pPr>
      <w:r w:rsidRPr="000C6420">
        <w:t>2.某患者全口牙齿缺失多年，现要求进行全口义齿修复。检查患者口内情况。</w:t>
      </w:r>
    </w:p>
    <w:p w:rsidR="000A020C" w:rsidRPr="000C6420" w:rsidRDefault="00CB45EE" w:rsidP="000C6420">
      <w:pPr>
        <w:spacing w:line="360" w:lineRule="auto"/>
        <w:divId w:val="1673726165"/>
      </w:pPr>
      <w:r w:rsidRPr="000C6420">
        <w:t>1）无牙颌解剖结构中，属于上颌总义齿两侧后缘界限的是</w:t>
      </w:r>
    </w:p>
    <w:p w:rsidR="000A020C" w:rsidRPr="000C6420" w:rsidRDefault="00CB45EE" w:rsidP="000C6420">
      <w:pPr>
        <w:pStyle w:val="a4"/>
        <w:spacing w:before="0" w:beforeAutospacing="0" w:after="0" w:afterAutospacing="0" w:line="360" w:lineRule="auto"/>
        <w:divId w:val="1642417525"/>
      </w:pPr>
      <w:r w:rsidRPr="000C6420">
        <w:t>A.上颌硬区</w:t>
      </w:r>
    </w:p>
    <w:p w:rsidR="000A020C" w:rsidRPr="000C6420" w:rsidRDefault="00CB45EE" w:rsidP="000C6420">
      <w:pPr>
        <w:pStyle w:val="a4"/>
        <w:spacing w:before="0" w:beforeAutospacing="0" w:after="0" w:afterAutospacing="0" w:line="360" w:lineRule="auto"/>
        <w:divId w:val="1642417525"/>
      </w:pPr>
      <w:r w:rsidRPr="000C6420">
        <w:t>B.腭小凹</w:t>
      </w:r>
    </w:p>
    <w:p w:rsidR="000A020C" w:rsidRPr="000C6420" w:rsidRDefault="00CB45EE" w:rsidP="000C6420">
      <w:pPr>
        <w:pStyle w:val="a4"/>
        <w:spacing w:before="0" w:beforeAutospacing="0" w:after="0" w:afterAutospacing="0" w:line="360" w:lineRule="auto"/>
        <w:divId w:val="1642417525"/>
      </w:pPr>
      <w:r w:rsidRPr="000C6420">
        <w:t>C.翼上颌切迹</w:t>
      </w:r>
    </w:p>
    <w:p w:rsidR="000A020C" w:rsidRPr="000C6420" w:rsidRDefault="00CB45EE" w:rsidP="000C6420">
      <w:pPr>
        <w:pStyle w:val="a4"/>
        <w:spacing w:before="0" w:beforeAutospacing="0" w:after="0" w:afterAutospacing="0" w:line="360" w:lineRule="auto"/>
        <w:divId w:val="1642417525"/>
      </w:pPr>
      <w:r w:rsidRPr="000C6420">
        <w:t>D.翼下颌韧带</w:t>
      </w:r>
    </w:p>
    <w:p w:rsidR="000A020C" w:rsidRPr="000C6420" w:rsidRDefault="00CB45EE" w:rsidP="000C6420">
      <w:pPr>
        <w:pStyle w:val="a4"/>
        <w:spacing w:before="0" w:beforeAutospacing="0" w:after="0" w:afterAutospacing="0" w:line="360" w:lineRule="auto"/>
        <w:divId w:val="1642417525"/>
      </w:pPr>
      <w:r w:rsidRPr="000C6420">
        <w:t>E.颊棚区</w:t>
      </w:r>
    </w:p>
    <w:p w:rsidR="000A020C" w:rsidRPr="000C6420" w:rsidRDefault="00CB45EE" w:rsidP="000C6420">
      <w:pPr>
        <w:spacing w:line="360" w:lineRule="auto"/>
        <w:divId w:val="287593820"/>
      </w:pPr>
      <w:r w:rsidRPr="000C6420">
        <w:t>【正确答案】C</w:t>
      </w:r>
    </w:p>
    <w:p w:rsidR="000C6420" w:rsidRPr="000C6420" w:rsidRDefault="00CB45EE" w:rsidP="000C6420">
      <w:pPr>
        <w:spacing w:line="360" w:lineRule="auto"/>
        <w:divId w:val="1108354471"/>
      </w:pPr>
      <w:r w:rsidRPr="000C6420">
        <w:t>【答案解析】翼上颌切迹位于上颌结节后方，为蝶骨翼突与上颌结节后缘之间的骨间隙，表面覆盖黏膜凹陷成切迹状，是颊侧前庭的后缘，也是上颌总义齿两侧后缘的界限，又称翼突切迹。</w:t>
      </w:r>
    </w:p>
    <w:p w:rsidR="000A020C" w:rsidRPr="000C6420" w:rsidRDefault="00CB45EE" w:rsidP="000C6420">
      <w:pPr>
        <w:spacing w:line="360" w:lineRule="auto"/>
        <w:divId w:val="773207334"/>
      </w:pPr>
      <w:r w:rsidRPr="000C6420">
        <w:t>2）无牙颌解剖结构中，位于上颌左右第一磨牙颊侧根方的骨性突起是</w:t>
      </w:r>
    </w:p>
    <w:p w:rsidR="000A020C" w:rsidRPr="000C6420" w:rsidRDefault="00CB45EE" w:rsidP="000C6420">
      <w:pPr>
        <w:pStyle w:val="a4"/>
        <w:spacing w:before="0" w:beforeAutospacing="0" w:after="0" w:afterAutospacing="0" w:line="360" w:lineRule="auto"/>
        <w:divId w:val="315846581"/>
      </w:pPr>
      <w:r w:rsidRPr="000C6420">
        <w:t>A.颊系带</w:t>
      </w:r>
    </w:p>
    <w:p w:rsidR="000A020C" w:rsidRPr="000C6420" w:rsidRDefault="00CB45EE" w:rsidP="000C6420">
      <w:pPr>
        <w:pStyle w:val="a4"/>
        <w:spacing w:before="0" w:beforeAutospacing="0" w:after="0" w:afterAutospacing="0" w:line="360" w:lineRule="auto"/>
        <w:divId w:val="315846581"/>
      </w:pPr>
      <w:r w:rsidRPr="000C6420">
        <w:t>B.颧突</w:t>
      </w:r>
    </w:p>
    <w:p w:rsidR="000A020C" w:rsidRPr="000C6420" w:rsidRDefault="00CB45EE" w:rsidP="000C6420">
      <w:pPr>
        <w:pStyle w:val="a4"/>
        <w:spacing w:before="0" w:beforeAutospacing="0" w:after="0" w:afterAutospacing="0" w:line="360" w:lineRule="auto"/>
        <w:divId w:val="315846581"/>
      </w:pPr>
      <w:r w:rsidRPr="000C6420">
        <w:t>C.上颌结节</w:t>
      </w:r>
    </w:p>
    <w:p w:rsidR="000A020C" w:rsidRPr="000C6420" w:rsidRDefault="00CB45EE" w:rsidP="000C6420">
      <w:pPr>
        <w:pStyle w:val="a4"/>
        <w:spacing w:before="0" w:beforeAutospacing="0" w:after="0" w:afterAutospacing="0" w:line="360" w:lineRule="auto"/>
        <w:divId w:val="315846581"/>
      </w:pPr>
      <w:r w:rsidRPr="000C6420">
        <w:t>D.上颌硬区</w:t>
      </w:r>
    </w:p>
    <w:p w:rsidR="000A020C" w:rsidRPr="000C6420" w:rsidRDefault="00CB45EE" w:rsidP="000C6420">
      <w:pPr>
        <w:pStyle w:val="a4"/>
        <w:spacing w:before="0" w:beforeAutospacing="0" w:after="0" w:afterAutospacing="0" w:line="360" w:lineRule="auto"/>
        <w:divId w:val="315846581"/>
      </w:pPr>
      <w:r w:rsidRPr="000C6420">
        <w:t>E.颊棚区</w:t>
      </w:r>
    </w:p>
    <w:p w:rsidR="000A020C" w:rsidRPr="000C6420" w:rsidRDefault="00CB45EE" w:rsidP="000C6420">
      <w:pPr>
        <w:spacing w:line="360" w:lineRule="auto"/>
        <w:divId w:val="339086889"/>
      </w:pPr>
      <w:r w:rsidRPr="000C6420">
        <w:t>【正确答案】B</w:t>
      </w:r>
    </w:p>
    <w:p w:rsidR="000C6420" w:rsidRPr="000C6420" w:rsidRDefault="00CB45EE" w:rsidP="000C6420">
      <w:pPr>
        <w:spacing w:line="360" w:lineRule="auto"/>
        <w:divId w:val="1232040922"/>
      </w:pPr>
      <w:r w:rsidRPr="000C6420">
        <w:t>【答案解析】颧突位于颊系带的远中，相当于左右第一磨牙颊侧根方的骨性突起。表面覆盖黏膜较薄，义齿基托容易在此处造成压痛。</w:t>
      </w:r>
    </w:p>
    <w:p w:rsidR="000A020C" w:rsidRPr="000C6420" w:rsidRDefault="00CB45EE" w:rsidP="000C6420">
      <w:pPr>
        <w:spacing w:line="360" w:lineRule="auto"/>
        <w:divId w:val="994147724"/>
      </w:pPr>
      <w:r w:rsidRPr="000C6420">
        <w:t>3）排列义齿人工前牙重点的参考标志是</w:t>
      </w:r>
    </w:p>
    <w:p w:rsidR="000A020C" w:rsidRPr="000C6420" w:rsidRDefault="00CB45EE" w:rsidP="000C6420">
      <w:pPr>
        <w:pStyle w:val="a4"/>
        <w:spacing w:before="0" w:beforeAutospacing="0" w:after="0" w:afterAutospacing="0" w:line="360" w:lineRule="auto"/>
        <w:divId w:val="2127119047"/>
      </w:pPr>
      <w:r w:rsidRPr="000C6420">
        <w:t>A.颊系带</w:t>
      </w:r>
    </w:p>
    <w:p w:rsidR="000A020C" w:rsidRPr="000C6420" w:rsidRDefault="00CB45EE" w:rsidP="000C6420">
      <w:pPr>
        <w:pStyle w:val="a4"/>
        <w:spacing w:before="0" w:beforeAutospacing="0" w:after="0" w:afterAutospacing="0" w:line="360" w:lineRule="auto"/>
        <w:divId w:val="2127119047"/>
      </w:pPr>
      <w:r w:rsidRPr="000C6420">
        <w:t>B.唇系带</w:t>
      </w:r>
    </w:p>
    <w:p w:rsidR="000A020C" w:rsidRPr="000C6420" w:rsidRDefault="00CB45EE" w:rsidP="000C6420">
      <w:pPr>
        <w:pStyle w:val="a4"/>
        <w:spacing w:before="0" w:beforeAutospacing="0" w:after="0" w:afterAutospacing="0" w:line="360" w:lineRule="auto"/>
        <w:divId w:val="2127119047"/>
      </w:pPr>
      <w:r w:rsidRPr="000C6420">
        <w:t>C.腭小凹</w:t>
      </w:r>
    </w:p>
    <w:p w:rsidR="000A020C" w:rsidRPr="000C6420" w:rsidRDefault="00CB45EE" w:rsidP="000C6420">
      <w:pPr>
        <w:pStyle w:val="a4"/>
        <w:spacing w:before="0" w:beforeAutospacing="0" w:after="0" w:afterAutospacing="0" w:line="360" w:lineRule="auto"/>
        <w:divId w:val="2127119047"/>
      </w:pPr>
      <w:r w:rsidRPr="000C6420">
        <w:t>D.切牙乳突</w:t>
      </w:r>
    </w:p>
    <w:p w:rsidR="000A020C" w:rsidRPr="000C6420" w:rsidRDefault="00CB45EE" w:rsidP="000C6420">
      <w:pPr>
        <w:pStyle w:val="a4"/>
        <w:spacing w:before="0" w:beforeAutospacing="0" w:after="0" w:afterAutospacing="0" w:line="360" w:lineRule="auto"/>
        <w:divId w:val="2127119047"/>
      </w:pPr>
      <w:r w:rsidRPr="000C6420">
        <w:t>E.腭皱</w:t>
      </w:r>
    </w:p>
    <w:p w:rsidR="000A020C" w:rsidRPr="000C6420" w:rsidRDefault="00CB45EE" w:rsidP="000C6420">
      <w:pPr>
        <w:spacing w:line="360" w:lineRule="auto"/>
        <w:divId w:val="1713915898"/>
      </w:pPr>
      <w:r w:rsidRPr="000C6420">
        <w:t>【正确答案】D</w:t>
      </w:r>
    </w:p>
    <w:p w:rsidR="000C6420" w:rsidRPr="000C6420" w:rsidRDefault="00CB45EE" w:rsidP="000C6420">
      <w:pPr>
        <w:spacing w:line="360" w:lineRule="auto"/>
        <w:divId w:val="1788428777"/>
      </w:pPr>
      <w:r w:rsidRPr="000C6420">
        <w:t>【答案解析】通常上中切牙唇面位于切牙乳突中点前8～10mm，两侧上颌尖牙牙尖顶的连线通过切牙乳突的中点。因此，切牙乳突可作为排列义齿人工前牙的重要参考标志。</w:t>
      </w:r>
    </w:p>
    <w:p w:rsidR="000A020C" w:rsidRPr="000C6420" w:rsidRDefault="00CB45EE" w:rsidP="000C6420">
      <w:pPr>
        <w:spacing w:line="360" w:lineRule="auto"/>
        <w:divId w:val="1582134079"/>
      </w:pPr>
      <w:r w:rsidRPr="000C6420">
        <w:t>4）下颌总义齿舌侧基托后缘的边界为</w:t>
      </w:r>
    </w:p>
    <w:p w:rsidR="000A020C" w:rsidRPr="000C6420" w:rsidRDefault="00CB45EE" w:rsidP="000C6420">
      <w:pPr>
        <w:pStyle w:val="a4"/>
        <w:spacing w:before="0" w:beforeAutospacing="0" w:after="0" w:afterAutospacing="0" w:line="360" w:lineRule="auto"/>
        <w:divId w:val="1832017076"/>
      </w:pPr>
      <w:r w:rsidRPr="000C6420">
        <w:t>A.下颌舌骨嵴</w:t>
      </w:r>
    </w:p>
    <w:p w:rsidR="000A020C" w:rsidRPr="000C6420" w:rsidRDefault="00CB45EE" w:rsidP="000C6420">
      <w:pPr>
        <w:pStyle w:val="a4"/>
        <w:spacing w:before="0" w:beforeAutospacing="0" w:after="0" w:afterAutospacing="0" w:line="360" w:lineRule="auto"/>
        <w:divId w:val="1832017076"/>
      </w:pPr>
      <w:r w:rsidRPr="000C6420">
        <w:t>B.下颌隆突</w:t>
      </w:r>
    </w:p>
    <w:p w:rsidR="000A020C" w:rsidRPr="000C6420" w:rsidRDefault="00CB45EE" w:rsidP="000C6420">
      <w:pPr>
        <w:pStyle w:val="a4"/>
        <w:spacing w:before="0" w:beforeAutospacing="0" w:after="0" w:afterAutospacing="0" w:line="360" w:lineRule="auto"/>
        <w:divId w:val="1832017076"/>
      </w:pPr>
      <w:r w:rsidRPr="000C6420">
        <w:t>C.磨牙后垫</w:t>
      </w:r>
    </w:p>
    <w:p w:rsidR="000A020C" w:rsidRPr="000C6420" w:rsidRDefault="00CB45EE" w:rsidP="000C6420">
      <w:pPr>
        <w:pStyle w:val="a4"/>
        <w:spacing w:before="0" w:beforeAutospacing="0" w:after="0" w:afterAutospacing="0" w:line="360" w:lineRule="auto"/>
        <w:divId w:val="1832017076"/>
      </w:pPr>
      <w:r w:rsidRPr="000C6420">
        <w:t>D.下颌舌骨后窝</w:t>
      </w:r>
    </w:p>
    <w:p w:rsidR="000A020C" w:rsidRPr="000C6420" w:rsidRDefault="00CB45EE" w:rsidP="000C6420">
      <w:pPr>
        <w:pStyle w:val="a4"/>
        <w:spacing w:before="0" w:beforeAutospacing="0" w:after="0" w:afterAutospacing="0" w:line="360" w:lineRule="auto"/>
        <w:divId w:val="1832017076"/>
      </w:pPr>
      <w:r w:rsidRPr="000C6420">
        <w:t>E.翼下颌韧带</w:t>
      </w:r>
    </w:p>
    <w:p w:rsidR="000A020C" w:rsidRPr="000C6420" w:rsidRDefault="00CB45EE" w:rsidP="000C6420">
      <w:pPr>
        <w:spacing w:line="360" w:lineRule="auto"/>
        <w:divId w:val="287854244"/>
      </w:pPr>
      <w:r w:rsidRPr="000C6420">
        <w:t>【正确答案】D</w:t>
      </w:r>
    </w:p>
    <w:p w:rsidR="000C6420" w:rsidRPr="000C6420" w:rsidRDefault="00CB45EE" w:rsidP="000C6420">
      <w:pPr>
        <w:spacing w:line="360" w:lineRule="auto"/>
        <w:divId w:val="216863630"/>
      </w:pPr>
      <w:r w:rsidRPr="000C6420">
        <w:t>【答案解析】下颌舌骨后窝又称为下颌舌骨后间隙，为下颌总义齿舌侧后缘的边界。下颌义齿舌侧基托的典型形态为“S”形。</w:t>
      </w:r>
    </w:p>
    <w:p w:rsidR="000A020C" w:rsidRPr="000C6420" w:rsidRDefault="000A020C" w:rsidP="000C6420">
      <w:pPr>
        <w:spacing w:line="360" w:lineRule="auto"/>
      </w:pPr>
    </w:p>
    <w:p w:rsidR="000A020C" w:rsidRPr="000C6420" w:rsidRDefault="00CB45EE" w:rsidP="000C6420">
      <w:pPr>
        <w:spacing w:line="360" w:lineRule="auto"/>
        <w:divId w:val="34283340"/>
      </w:pPr>
      <w:r w:rsidRPr="000C6420">
        <w:rPr>
          <w:rStyle w:val="a3"/>
        </w:rPr>
        <w:t>六、B</w:t>
      </w:r>
    </w:p>
    <w:p w:rsidR="000A020C" w:rsidRPr="000C6420" w:rsidRDefault="00CB45EE" w:rsidP="000C6420">
      <w:pPr>
        <w:spacing w:line="360" w:lineRule="auto"/>
        <w:divId w:val="34283340"/>
      </w:pPr>
      <w:r w:rsidRPr="000C6420">
        <w:t>1.A．0.9mm</w:t>
      </w:r>
      <w:r w:rsidRPr="000C6420">
        <w:br/>
        <w:t>B．1.0mm</w:t>
      </w:r>
      <w:r w:rsidRPr="000C6420">
        <w:br/>
        <w:t>C．0.3mm</w:t>
      </w:r>
      <w:r w:rsidRPr="000C6420">
        <w:br/>
        <w:t>D．0.4mm</w:t>
      </w:r>
      <w:r w:rsidRPr="000C6420">
        <w:br/>
        <w:t>E．0.5mm</w:t>
      </w:r>
    </w:p>
    <w:p w:rsidR="000A020C" w:rsidRPr="000C6420" w:rsidRDefault="00CB45EE" w:rsidP="000C6420">
      <w:pPr>
        <w:spacing w:line="360" w:lineRule="auto"/>
        <w:divId w:val="1020280987"/>
      </w:pPr>
      <w:r w:rsidRPr="000C6420">
        <w:t>1）金属烤瓷全冠唇（颊）侧颈部肩台</w:t>
      </w:r>
    </w:p>
    <w:p w:rsidR="000A020C" w:rsidRPr="000C6420" w:rsidRDefault="00CB45EE" w:rsidP="000C6420">
      <w:pPr>
        <w:spacing w:line="360" w:lineRule="auto"/>
        <w:divId w:val="919406387"/>
      </w:pPr>
      <w:r w:rsidRPr="000C6420">
        <w:t>【正确答案】B</w:t>
      </w:r>
    </w:p>
    <w:p w:rsidR="000C6420" w:rsidRPr="000C6420" w:rsidRDefault="00CB45EE" w:rsidP="000C6420">
      <w:pPr>
        <w:spacing w:line="360" w:lineRule="auto"/>
        <w:divId w:val="898399665"/>
      </w:pPr>
      <w:r w:rsidRPr="000C6420">
        <w:t>【答案解析】金属烤瓷全冠唇侧一般形成1mm宽的直角或135°凹面肩台。</w:t>
      </w:r>
    </w:p>
    <w:p w:rsidR="000A020C" w:rsidRPr="000C6420" w:rsidRDefault="00CB45EE" w:rsidP="000C6420">
      <w:pPr>
        <w:spacing w:line="360" w:lineRule="auto"/>
        <w:divId w:val="191576650"/>
      </w:pPr>
      <w:r w:rsidRPr="000C6420">
        <w:t>2）铸造金属全冠颈部肩台宽度通常为</w:t>
      </w:r>
    </w:p>
    <w:p w:rsidR="000A020C" w:rsidRPr="000C6420" w:rsidRDefault="00CB45EE" w:rsidP="000C6420">
      <w:pPr>
        <w:spacing w:line="360" w:lineRule="auto"/>
        <w:divId w:val="110365879"/>
      </w:pPr>
      <w:r w:rsidRPr="000C6420">
        <w:t>【正确答案】E</w:t>
      </w:r>
    </w:p>
    <w:p w:rsidR="000C6420" w:rsidRPr="000C6420" w:rsidRDefault="00CB45EE" w:rsidP="000C6420">
      <w:pPr>
        <w:spacing w:line="360" w:lineRule="auto"/>
        <w:divId w:val="1671520192"/>
      </w:pPr>
      <w:r w:rsidRPr="000C6420">
        <w:t>【答案解析】铸造金属全冠基牙的预备要求边缘成0.5mm～0.8mm的浅凹形或无角形肩台。</w:t>
      </w:r>
    </w:p>
    <w:p w:rsidR="000A020C" w:rsidRPr="000C6420" w:rsidRDefault="000A020C" w:rsidP="000C6420">
      <w:pPr>
        <w:spacing w:line="360" w:lineRule="auto"/>
      </w:pPr>
    </w:p>
    <w:p w:rsidR="000A020C" w:rsidRPr="000C6420" w:rsidRDefault="00CB45EE" w:rsidP="000C6420">
      <w:pPr>
        <w:spacing w:line="360" w:lineRule="auto"/>
        <w:divId w:val="194736567"/>
      </w:pPr>
      <w:r w:rsidRPr="000C6420">
        <w:t>2.A.基牙的远、近缺隙侧均有明显的倒凹</w:t>
      </w:r>
      <w:r w:rsidRPr="000C6420">
        <w:br/>
        <w:t>B.基牙向缺隙方向倾斜时所画出的观测线</w:t>
      </w:r>
      <w:r w:rsidRPr="000C6420">
        <w:br/>
        <w:t>C.基牙向缺隙相反方向倾斜时所画出的观测线</w:t>
      </w:r>
      <w:r w:rsidRPr="000C6420">
        <w:br/>
        <w:t>D.基牙向颊侧倾斜时所形成的观测线</w:t>
      </w:r>
      <w:r w:rsidRPr="000C6420">
        <w:br/>
        <w:t>E.基牙向舌侧倾斜时所形成的观测线</w:t>
      </w:r>
    </w:p>
    <w:p w:rsidR="000A020C" w:rsidRPr="000C6420" w:rsidRDefault="00CB45EE" w:rsidP="000C6420">
      <w:pPr>
        <w:spacing w:line="360" w:lineRule="auto"/>
        <w:divId w:val="1934169894"/>
      </w:pPr>
      <w:r w:rsidRPr="000C6420">
        <w:t>1）一型观测线是</w:t>
      </w:r>
    </w:p>
    <w:p w:rsidR="000A020C" w:rsidRPr="000C6420" w:rsidRDefault="00CB45EE" w:rsidP="000C6420">
      <w:pPr>
        <w:spacing w:line="360" w:lineRule="auto"/>
        <w:divId w:val="746658433"/>
      </w:pPr>
      <w:r w:rsidRPr="000C6420">
        <w:t>【正确答案】C</w:t>
      </w:r>
    </w:p>
    <w:p w:rsidR="000C6420" w:rsidRPr="000C6420" w:rsidRDefault="00CB45EE" w:rsidP="000C6420">
      <w:pPr>
        <w:spacing w:line="360" w:lineRule="auto"/>
        <w:divId w:val="1337730281"/>
      </w:pPr>
      <w:r w:rsidRPr="000C6420">
        <w:t>【答案解析】观测线分三类。一型观测线是以基牙向缺隙相反方向倾斜时所画出的观测线。</w:t>
      </w:r>
    </w:p>
    <w:p w:rsidR="000A020C" w:rsidRPr="000C6420" w:rsidRDefault="00CB45EE" w:rsidP="000C6420">
      <w:pPr>
        <w:spacing w:line="360" w:lineRule="auto"/>
        <w:divId w:val="1141574754"/>
      </w:pPr>
      <w:r w:rsidRPr="000C6420">
        <w:t>2）二型观测线是</w:t>
      </w:r>
    </w:p>
    <w:p w:rsidR="000A020C" w:rsidRPr="000C6420" w:rsidRDefault="00CB45EE" w:rsidP="000C6420">
      <w:pPr>
        <w:spacing w:line="360" w:lineRule="auto"/>
        <w:divId w:val="1718550740"/>
      </w:pPr>
      <w:r w:rsidRPr="000C6420">
        <w:t>【正确答案】B</w:t>
      </w:r>
    </w:p>
    <w:p w:rsidR="000C6420" w:rsidRPr="000C6420" w:rsidRDefault="00CB45EE" w:rsidP="000C6420">
      <w:pPr>
        <w:spacing w:line="360" w:lineRule="auto"/>
        <w:divId w:val="979925249"/>
      </w:pPr>
      <w:r w:rsidRPr="000C6420">
        <w:t>【答案解析】二型观测线为基牙向缺隙方向倾斜而画出的观测线。</w:t>
      </w:r>
    </w:p>
    <w:p w:rsidR="000A020C" w:rsidRPr="000C6420" w:rsidRDefault="000A020C" w:rsidP="000C6420">
      <w:pPr>
        <w:spacing w:line="360" w:lineRule="auto"/>
      </w:pPr>
    </w:p>
    <w:p w:rsidR="000A020C" w:rsidRPr="000C6420" w:rsidRDefault="00CB45EE" w:rsidP="000C6420">
      <w:pPr>
        <w:spacing w:line="360" w:lineRule="auto"/>
        <w:divId w:val="1298728361"/>
      </w:pPr>
      <w:r w:rsidRPr="000C6420">
        <w:t>3.A．模型向前倾斜</w:t>
      </w:r>
      <w:r w:rsidRPr="000C6420">
        <w:br/>
        <w:t>B．模型向后倾斜</w:t>
      </w:r>
      <w:r w:rsidRPr="000C6420">
        <w:br/>
        <w:t>C．模型向左倾斜</w:t>
      </w:r>
      <w:r w:rsidRPr="000C6420">
        <w:br/>
        <w:t>D．模型向右倾斜</w:t>
      </w:r>
      <w:r w:rsidRPr="000C6420">
        <w:br/>
        <w:t>E．模型向有牙侧倾斜</w:t>
      </w:r>
    </w:p>
    <w:p w:rsidR="000A020C" w:rsidRPr="000C6420" w:rsidRDefault="00CB45EE" w:rsidP="000C6420">
      <w:pPr>
        <w:spacing w:line="360" w:lineRule="auto"/>
        <w:divId w:val="932473571"/>
      </w:pPr>
      <w:r w:rsidRPr="000C6420">
        <w:t>1）前牙缺失，牙槽嵴唇侧有较大倒凹者，确定就位道时应将</w:t>
      </w:r>
    </w:p>
    <w:p w:rsidR="000A020C" w:rsidRPr="000C6420" w:rsidRDefault="00CB45EE" w:rsidP="000C6420">
      <w:pPr>
        <w:spacing w:line="360" w:lineRule="auto"/>
        <w:divId w:val="1724601597"/>
      </w:pPr>
      <w:r w:rsidRPr="000C6420">
        <w:t>【正确答案】B</w:t>
      </w:r>
    </w:p>
    <w:p w:rsidR="000C6420" w:rsidRPr="000C6420" w:rsidRDefault="00CB45EE" w:rsidP="000C6420">
      <w:pPr>
        <w:spacing w:line="360" w:lineRule="auto"/>
        <w:divId w:val="404425469"/>
      </w:pPr>
      <w:r w:rsidRPr="000C6420">
        <w:t>【答案解析】前牙缺失多采用模型向后倾斜，义齿从前向后斜向就位，既可消除牙槽嵴唇侧组织倒凹，缩小人工前牙与远中邻牙间的间隙以利美观，又可以将固位倒凹集中于后方基牙的远中，有利于固位卡环的放置。</w:t>
      </w:r>
    </w:p>
    <w:p w:rsidR="000A020C" w:rsidRPr="000C6420" w:rsidRDefault="00CB45EE" w:rsidP="000C6420">
      <w:pPr>
        <w:spacing w:line="360" w:lineRule="auto"/>
        <w:divId w:val="1151871270"/>
      </w:pPr>
      <w:r w:rsidRPr="000C6420">
        <w:t>2）后牙的游离端缺失，应将模型</w:t>
      </w:r>
    </w:p>
    <w:p w:rsidR="000A020C" w:rsidRPr="000C6420" w:rsidRDefault="00CB45EE" w:rsidP="000C6420">
      <w:pPr>
        <w:spacing w:line="360" w:lineRule="auto"/>
        <w:divId w:val="582571140"/>
      </w:pPr>
      <w:r w:rsidRPr="000C6420">
        <w:t>【正确答案】A</w:t>
      </w:r>
    </w:p>
    <w:p w:rsidR="000C6420" w:rsidRPr="000C6420" w:rsidRDefault="00CB45EE" w:rsidP="000C6420">
      <w:pPr>
        <w:spacing w:line="360" w:lineRule="auto"/>
        <w:divId w:val="2092507880"/>
      </w:pPr>
      <w:r w:rsidRPr="000C6420">
        <w:t>【答案解析】后牙游离缺失者一般采取模型向前倾斜，义齿由后向前斜向就位。</w:t>
      </w:r>
    </w:p>
    <w:p w:rsidR="000A020C" w:rsidRPr="000C6420" w:rsidRDefault="000A020C" w:rsidP="000C6420">
      <w:pPr>
        <w:spacing w:line="360" w:lineRule="auto"/>
      </w:pPr>
    </w:p>
    <w:p w:rsidR="000A020C" w:rsidRPr="000C6420" w:rsidRDefault="00CB45EE" w:rsidP="000C6420">
      <w:pPr>
        <w:spacing w:line="360" w:lineRule="auto"/>
        <w:divId w:val="1961914018"/>
      </w:pPr>
      <w:r w:rsidRPr="000C6420">
        <w:t>4.A.舌杆</w:t>
      </w:r>
      <w:r w:rsidRPr="000C6420">
        <w:br/>
        <w:t>B.舌板</w:t>
      </w:r>
      <w:r w:rsidRPr="000C6420">
        <w:br/>
        <w:t>C.前腭杆</w:t>
      </w:r>
      <w:r w:rsidRPr="000C6420">
        <w:br/>
        <w:t>D.侧腭杆</w:t>
      </w:r>
      <w:r w:rsidRPr="000C6420">
        <w:br/>
        <w:t>E.后腭杆</w:t>
      </w:r>
    </w:p>
    <w:p w:rsidR="000A020C" w:rsidRPr="000C6420" w:rsidRDefault="00CB45EE" w:rsidP="000C6420">
      <w:pPr>
        <w:spacing w:line="360" w:lineRule="auto"/>
        <w:divId w:val="1595744790"/>
      </w:pPr>
      <w:r w:rsidRPr="000C6420">
        <w:t>1）适用于口底有一定深度，舌侧无明显倒凹者的为</w:t>
      </w:r>
    </w:p>
    <w:p w:rsidR="000A020C" w:rsidRPr="000C6420" w:rsidRDefault="00CB45EE" w:rsidP="000C6420">
      <w:pPr>
        <w:spacing w:line="360" w:lineRule="auto"/>
        <w:divId w:val="1791122683"/>
      </w:pPr>
      <w:r w:rsidRPr="000C6420">
        <w:t>【正确答案】A</w:t>
      </w:r>
    </w:p>
    <w:p w:rsidR="000C6420" w:rsidRPr="000C6420" w:rsidRDefault="00CB45EE" w:rsidP="000C6420">
      <w:pPr>
        <w:spacing w:line="360" w:lineRule="auto"/>
        <w:divId w:val="1039822189"/>
      </w:pPr>
      <w:r w:rsidRPr="000C6420">
        <w:t>【答案解析】舌杆适用于口底有一定深度，舌侧无明显倒凹者。禁忌证是口底浅，前牙向舌侧倾斜，或有明显舌隆突但外科手术不能去除者。舌杆与黏膜的接触关系，根据下颌舌侧牙槽骨形态而定。</w:t>
      </w:r>
    </w:p>
    <w:p w:rsidR="000A020C" w:rsidRPr="000C6420" w:rsidRDefault="00CB45EE" w:rsidP="000C6420">
      <w:pPr>
        <w:spacing w:line="360" w:lineRule="auto"/>
        <w:divId w:val="365133691"/>
      </w:pPr>
      <w:r w:rsidRPr="000C6420">
        <w:t>2）下前牙松动，舌侧倒凹过大适用于</w:t>
      </w:r>
    </w:p>
    <w:p w:rsidR="000A020C" w:rsidRPr="000C6420" w:rsidRDefault="00CB45EE" w:rsidP="000C6420">
      <w:pPr>
        <w:spacing w:line="360" w:lineRule="auto"/>
        <w:divId w:val="2071684684"/>
      </w:pPr>
      <w:r w:rsidRPr="000C6420">
        <w:t>【正确答案】B</w:t>
      </w:r>
    </w:p>
    <w:p w:rsidR="000C6420" w:rsidRPr="000C6420" w:rsidRDefault="00CB45EE" w:rsidP="000C6420">
      <w:pPr>
        <w:spacing w:line="360" w:lineRule="auto"/>
        <w:divId w:val="450902483"/>
      </w:pPr>
      <w:r w:rsidRPr="000C6420">
        <w:t>【答案解析】舌板特别适用于以下情况：前牙松动需用夹板固定者；舌系带附着过高或舌面间隙不能容纳舌杆者；舌侧倒凹过大不宜用舌杆者。</w:t>
      </w:r>
    </w:p>
    <w:p w:rsidR="000A020C" w:rsidRPr="000C6420" w:rsidRDefault="000A020C" w:rsidP="000C6420">
      <w:pPr>
        <w:spacing w:line="360" w:lineRule="auto"/>
      </w:pPr>
    </w:p>
    <w:p w:rsidR="000A020C" w:rsidRPr="000C6420" w:rsidRDefault="00CB45EE" w:rsidP="000C6420">
      <w:pPr>
        <w:spacing w:line="360" w:lineRule="auto"/>
        <w:divId w:val="1818453373"/>
      </w:pPr>
      <w:r w:rsidRPr="000C6420">
        <w:t>5.A.一级牙槽骨吸收</w:t>
      </w:r>
      <w:r w:rsidRPr="000C6420">
        <w:br/>
        <w:t>B.二级牙槽骨吸收</w:t>
      </w:r>
      <w:r w:rsidRPr="000C6420">
        <w:br/>
        <w:t>C.三级牙槽骨吸收</w:t>
      </w:r>
      <w:r w:rsidRPr="000C6420">
        <w:br/>
        <w:t>D.四级牙槽骨吸收</w:t>
      </w:r>
      <w:r w:rsidRPr="000C6420">
        <w:br/>
        <w:t>E.五级牙槽骨吸收</w:t>
      </w:r>
    </w:p>
    <w:p w:rsidR="000A020C" w:rsidRPr="000C6420" w:rsidRDefault="00CB45EE" w:rsidP="000C6420">
      <w:pPr>
        <w:spacing w:line="360" w:lineRule="auto"/>
        <w:divId w:val="1756198614"/>
      </w:pPr>
      <w:r w:rsidRPr="000C6420">
        <w:t>1）牙槽嵴大部分吸收而低平，高度明显降低</w:t>
      </w:r>
    </w:p>
    <w:p w:rsidR="000A020C" w:rsidRPr="000C6420" w:rsidRDefault="00CB45EE" w:rsidP="000C6420">
      <w:pPr>
        <w:spacing w:line="360" w:lineRule="auto"/>
        <w:divId w:val="950673917"/>
      </w:pPr>
      <w:r w:rsidRPr="000C6420">
        <w:t>【正确答案】C</w:t>
      </w:r>
    </w:p>
    <w:p w:rsidR="000C6420" w:rsidRPr="000C6420" w:rsidRDefault="00CB45EE" w:rsidP="000C6420">
      <w:pPr>
        <w:spacing w:line="360" w:lineRule="auto"/>
        <w:divId w:val="10571178"/>
      </w:pPr>
      <w:r w:rsidRPr="000C6420">
        <w:t>【答案解析】Atwood根据无牙颌牙槽嵴的形态，将牙槽嵴吸收程度分为四级：</w:t>
      </w:r>
      <w:r w:rsidRPr="000C6420">
        <w:br/>
        <w:t>一级：牙槽嵴吸收较少，有一定的高度和宽度，形态丰满者；</w:t>
      </w:r>
      <w:r w:rsidRPr="000C6420">
        <w:br/>
        <w:t>二级：高度降低，尤其是宽度明显变窄，呈刀刃状的牙槽嵴；</w:t>
      </w:r>
      <w:r w:rsidRPr="000C6420">
        <w:br/>
        <w:t>三级：高度明显降低，牙槽嵴大部分吸收而低平者；</w:t>
      </w:r>
      <w:r w:rsidRPr="000C6420">
        <w:br/>
        <w:t>四级：牙槽嵴吸收达基骨，牙槽嵴后部形成凹陷者。</w:t>
      </w:r>
    </w:p>
    <w:p w:rsidR="000A020C" w:rsidRPr="000C6420" w:rsidRDefault="00CB45EE" w:rsidP="000C6420">
      <w:pPr>
        <w:spacing w:line="360" w:lineRule="auto"/>
        <w:divId w:val="2110733724"/>
      </w:pPr>
      <w:r w:rsidRPr="000C6420">
        <w:t>2）牙槽嵴吸收达基骨，牙槽嵴后部形成凹陷者</w:t>
      </w:r>
    </w:p>
    <w:p w:rsidR="000A020C" w:rsidRPr="000C6420" w:rsidRDefault="00CB45EE" w:rsidP="000C6420">
      <w:pPr>
        <w:spacing w:line="360" w:lineRule="auto"/>
        <w:divId w:val="1880362424"/>
      </w:pPr>
      <w:r w:rsidRPr="000C6420">
        <w:t>【正确答案】D</w:t>
      </w:r>
    </w:p>
    <w:p w:rsidR="000C6420" w:rsidRPr="000C6420" w:rsidRDefault="00CB45EE" w:rsidP="000C6420">
      <w:pPr>
        <w:spacing w:line="360" w:lineRule="auto"/>
        <w:divId w:val="1757243830"/>
      </w:pPr>
      <w:r w:rsidRPr="000C6420">
        <w:t>【答案解析】Atwood根据无牙颌牙槽嵴的形态，将牙槽嵴吸收程度分为四级：</w:t>
      </w:r>
      <w:r w:rsidRPr="000C6420">
        <w:br/>
        <w:t>一级：牙槽嵴吸收较少，有一定的高度和宽度，形态丰满者；</w:t>
      </w:r>
      <w:r w:rsidRPr="000C6420">
        <w:br/>
        <w:t>二级：高度降低，尤其是宽度明显变窄，呈刀刃状的牙槽嵴；</w:t>
      </w:r>
      <w:r w:rsidRPr="000C6420">
        <w:br/>
        <w:t>三级：高度明显降低，牙槽嵴大部分吸收而低平者；</w:t>
      </w:r>
      <w:r w:rsidRPr="000C6420">
        <w:br/>
        <w:t>四级：牙槽嵴吸收达基骨，牙槽嵴后部形成凹陷者。</w:t>
      </w:r>
    </w:p>
    <w:p w:rsidR="000A020C" w:rsidRPr="000C6420" w:rsidRDefault="000A020C" w:rsidP="000C6420">
      <w:pPr>
        <w:spacing w:line="360" w:lineRule="auto"/>
      </w:pPr>
    </w:p>
    <w:p w:rsidR="000A020C" w:rsidRPr="000C6420" w:rsidRDefault="00CB45EE" w:rsidP="000C6420">
      <w:pPr>
        <w:spacing w:line="360" w:lineRule="auto"/>
        <w:divId w:val="2016346228"/>
      </w:pPr>
      <w:r w:rsidRPr="000C6420">
        <w:t>6.A.咀嚼功能减退</w:t>
      </w:r>
      <w:r w:rsidRPr="000C6420">
        <w:br/>
        <w:t>B.发音功能障碍</w:t>
      </w:r>
      <w:r w:rsidRPr="000C6420">
        <w:br/>
        <w:t>C.对牙周组织的影响</w:t>
      </w:r>
      <w:r w:rsidRPr="000C6420">
        <w:br/>
        <w:t>D.颞下颌关节病变</w:t>
      </w:r>
      <w:r w:rsidRPr="000C6420">
        <w:br/>
        <w:t>E.影响美观</w:t>
      </w:r>
    </w:p>
    <w:p w:rsidR="000A020C" w:rsidRPr="000C6420" w:rsidRDefault="00CB45EE" w:rsidP="000C6420">
      <w:pPr>
        <w:spacing w:line="360" w:lineRule="auto"/>
        <w:divId w:val="2026974257"/>
      </w:pPr>
      <w:r w:rsidRPr="000C6420">
        <w:t>1）唇齿音、舌齿音发音不清晰</w:t>
      </w:r>
    </w:p>
    <w:p w:rsidR="000A020C" w:rsidRPr="000C6420" w:rsidRDefault="00CB45EE" w:rsidP="000C6420">
      <w:pPr>
        <w:spacing w:line="360" w:lineRule="auto"/>
        <w:divId w:val="1195461094"/>
      </w:pPr>
      <w:r w:rsidRPr="000C6420">
        <w:t>【正确答案】B</w:t>
      </w:r>
    </w:p>
    <w:p w:rsidR="000C6420" w:rsidRPr="000C6420" w:rsidRDefault="00CB45EE" w:rsidP="000C6420">
      <w:pPr>
        <w:spacing w:line="360" w:lineRule="auto"/>
        <w:divId w:val="129522641"/>
      </w:pPr>
      <w:r w:rsidRPr="000C6420">
        <w:t>【答案解析】前牙缺失对发音功能影响很大，特别是影响齿音、唇齿音、舌齿音的发音，从而影响讲话时的清晰度。</w:t>
      </w:r>
    </w:p>
    <w:p w:rsidR="000A020C" w:rsidRPr="000C6420" w:rsidRDefault="00CB45EE" w:rsidP="000C6420">
      <w:pPr>
        <w:spacing w:line="360" w:lineRule="auto"/>
        <w:divId w:val="1420560221"/>
      </w:pPr>
      <w:r w:rsidRPr="000C6420">
        <w:t>2）一侧缺失牙后引起咀嚼肌张力不平衡，可出现</w:t>
      </w:r>
    </w:p>
    <w:p w:rsidR="000A020C" w:rsidRPr="000C6420" w:rsidRDefault="00CB45EE" w:rsidP="000C6420">
      <w:pPr>
        <w:spacing w:line="360" w:lineRule="auto"/>
        <w:divId w:val="1097604686"/>
      </w:pPr>
      <w:r w:rsidRPr="000C6420">
        <w:t>【正确答案】D</w:t>
      </w:r>
    </w:p>
    <w:p w:rsidR="000C6420" w:rsidRPr="000C6420" w:rsidRDefault="00CB45EE" w:rsidP="000C6420">
      <w:pPr>
        <w:spacing w:line="360" w:lineRule="auto"/>
        <w:divId w:val="434980931"/>
      </w:pPr>
      <w:r w:rsidRPr="000C6420">
        <w:t>【答案解析】一侧缺失牙后，引起咬合关系紊乱，可出现咀嚼肌张力不平衡，造成颞下颌关节病变。</w:t>
      </w:r>
    </w:p>
    <w:p w:rsidR="000A020C" w:rsidRPr="000C6420" w:rsidRDefault="000A020C" w:rsidP="000C6420">
      <w:pPr>
        <w:spacing w:line="360" w:lineRule="auto"/>
      </w:pPr>
    </w:p>
    <w:p w:rsidR="000A020C" w:rsidRPr="000C6420" w:rsidRDefault="00CB45EE" w:rsidP="000C6420">
      <w:pPr>
        <w:spacing w:line="360" w:lineRule="auto"/>
        <w:divId w:val="4525821"/>
      </w:pPr>
      <w:r w:rsidRPr="000C6420">
        <w:t>7.A.缺牙的数目</w:t>
      </w:r>
      <w:r w:rsidRPr="000C6420">
        <w:br/>
        <w:t>B.缺牙的部位</w:t>
      </w:r>
      <w:r w:rsidRPr="000C6420">
        <w:br/>
        <w:t>C.基牙的条件</w:t>
      </w:r>
      <w:r w:rsidRPr="000C6420">
        <w:br/>
        <w:t>D.咬合关系</w:t>
      </w:r>
      <w:r w:rsidRPr="000C6420">
        <w:br/>
        <w:t>E.缺牙区牙槽嵴</w:t>
      </w:r>
    </w:p>
    <w:p w:rsidR="000A020C" w:rsidRPr="000C6420" w:rsidRDefault="00CB45EE" w:rsidP="000C6420">
      <w:pPr>
        <w:spacing w:line="360" w:lineRule="auto"/>
        <w:divId w:val="1727877906"/>
      </w:pPr>
      <w:r w:rsidRPr="000C6420">
        <w:t>1）咬合关系基本正常，对颌牙无伸长，邻牙无倾斜，属于</w:t>
      </w:r>
    </w:p>
    <w:p w:rsidR="000A020C" w:rsidRPr="000C6420" w:rsidRDefault="00CB45EE" w:rsidP="000C6420">
      <w:pPr>
        <w:spacing w:line="360" w:lineRule="auto"/>
        <w:divId w:val="643198703"/>
      </w:pPr>
      <w:r w:rsidRPr="000C6420">
        <w:t>【正确答案】D</w:t>
      </w:r>
    </w:p>
    <w:p w:rsidR="000C6420" w:rsidRPr="000C6420" w:rsidRDefault="00CB45EE" w:rsidP="000C6420">
      <w:pPr>
        <w:spacing w:line="360" w:lineRule="auto"/>
        <w:divId w:val="1621257901"/>
      </w:pPr>
      <w:r w:rsidRPr="000C6420">
        <w:t>【答案解析】缺牙区的咬合关系基本正常，即缺牙区的牙槽嵴顶黏膜至对（牙合）牙面有正常的垂直向距离。对（牙合）牙无伸长，邻牙无倾斜。是选择固定桥能否使用的条件之一。</w:t>
      </w:r>
    </w:p>
    <w:p w:rsidR="000A020C" w:rsidRPr="000C6420" w:rsidRDefault="00CB45EE" w:rsidP="000C6420">
      <w:pPr>
        <w:spacing w:line="360" w:lineRule="auto"/>
        <w:divId w:val="992755496"/>
      </w:pPr>
      <w:r w:rsidRPr="000C6420">
        <w:t>2）拔牙后3个月，牙槽嵴吸收基本稳定，可以制作固定修复，属于</w:t>
      </w:r>
    </w:p>
    <w:p w:rsidR="000A020C" w:rsidRPr="000C6420" w:rsidRDefault="00CB45EE" w:rsidP="000C6420">
      <w:pPr>
        <w:spacing w:line="360" w:lineRule="auto"/>
        <w:divId w:val="132411308"/>
      </w:pPr>
      <w:r w:rsidRPr="000C6420">
        <w:t>【正确答案】E</w:t>
      </w:r>
    </w:p>
    <w:p w:rsidR="000C6420" w:rsidRPr="000C6420" w:rsidRDefault="00CB45EE" w:rsidP="000C6420">
      <w:pPr>
        <w:spacing w:line="360" w:lineRule="auto"/>
        <w:divId w:val="1164510039"/>
      </w:pPr>
      <w:r w:rsidRPr="000C6420">
        <w:t>【答案解析】一般在拔牙后3个月，待拔牙创口完全愈合，牙槽嵴吸收基本稳定后制作固定义齿。是选择固定桥能否使用的条件之一。</w:t>
      </w:r>
    </w:p>
    <w:p w:rsidR="000A020C" w:rsidRPr="000C6420" w:rsidRDefault="000A020C" w:rsidP="000C6420">
      <w:pPr>
        <w:spacing w:line="360" w:lineRule="auto"/>
      </w:pPr>
    </w:p>
    <w:p w:rsidR="000A020C" w:rsidRPr="000C6420" w:rsidRDefault="00CB45EE" w:rsidP="000C6420">
      <w:pPr>
        <w:spacing w:line="360" w:lineRule="auto"/>
        <w:divId w:val="1814059142"/>
      </w:pPr>
      <w:r w:rsidRPr="000C6420">
        <w:t>8.A.恢复良好的功能</w:t>
      </w:r>
      <w:r w:rsidRPr="000C6420">
        <w:br/>
        <w:t>B.恢复良好的美学效果</w:t>
      </w:r>
      <w:r w:rsidRPr="000C6420">
        <w:br/>
        <w:t>C.具有良好的固位、支持和稳定</w:t>
      </w:r>
      <w:r w:rsidRPr="000C6420">
        <w:br/>
        <w:t>D.有益于口腔软、硬组织健康</w:t>
      </w:r>
      <w:r w:rsidRPr="000C6420">
        <w:br/>
        <w:t>E.坚固耐用</w:t>
      </w:r>
    </w:p>
    <w:p w:rsidR="000A020C" w:rsidRPr="000C6420" w:rsidRDefault="00CB45EE" w:rsidP="000C6420">
      <w:pPr>
        <w:spacing w:line="360" w:lineRule="auto"/>
        <w:divId w:val="1323391688"/>
      </w:pPr>
      <w:r w:rsidRPr="000C6420">
        <w:t>1）适宜的舌面或（牙合）面形态，符合什么治疗原则</w:t>
      </w:r>
    </w:p>
    <w:p w:rsidR="000A020C" w:rsidRPr="000C6420" w:rsidRDefault="00CB45EE" w:rsidP="000C6420">
      <w:pPr>
        <w:spacing w:line="360" w:lineRule="auto"/>
        <w:divId w:val="1059088696"/>
      </w:pPr>
      <w:r w:rsidRPr="000C6420">
        <w:t>【正确答案】A</w:t>
      </w:r>
    </w:p>
    <w:p w:rsidR="000C6420" w:rsidRPr="000C6420" w:rsidRDefault="00CB45EE" w:rsidP="000C6420">
      <w:pPr>
        <w:spacing w:line="360" w:lineRule="auto"/>
        <w:divId w:val="890653817"/>
      </w:pPr>
      <w:r w:rsidRPr="000C6420">
        <w:t>【答案解析】恢复良好的功能：为了恢复咀嚼、发音等口腔功能，种植义齿的修复体制作应遵循常规义齿的原则，恢复牙轴面的突度，维持与邻牙的接触关系，具有适当的外展隙和邻间隙，适宜的舌面或（牙合）面形态。</w:t>
      </w:r>
    </w:p>
    <w:p w:rsidR="000A020C" w:rsidRPr="000C6420" w:rsidRDefault="00CB45EE" w:rsidP="000C6420">
      <w:pPr>
        <w:spacing w:line="360" w:lineRule="auto"/>
        <w:divId w:val="243538177"/>
      </w:pPr>
      <w:r w:rsidRPr="000C6420">
        <w:t>2）以确保种植义齿能够较长期正常的行使功能，符合什么治疗原则</w:t>
      </w:r>
    </w:p>
    <w:p w:rsidR="000A020C" w:rsidRPr="000C6420" w:rsidRDefault="00CB45EE" w:rsidP="000C6420">
      <w:pPr>
        <w:spacing w:line="360" w:lineRule="auto"/>
        <w:divId w:val="1590966402"/>
      </w:pPr>
      <w:r w:rsidRPr="000C6420">
        <w:t>【正确答案】E</w:t>
      </w:r>
    </w:p>
    <w:p w:rsidR="000C6420" w:rsidRPr="000C6420" w:rsidRDefault="00CB45EE" w:rsidP="000C6420">
      <w:pPr>
        <w:spacing w:line="360" w:lineRule="auto"/>
        <w:divId w:val="2096900812"/>
      </w:pPr>
      <w:r w:rsidRPr="000C6420">
        <w:t>【答案解析】坚固耐用：种植义齿应选择有良好机械性能的修复材料，采用精细的加工工艺，严格操作流程，确保合理的尺寸、形态，避免加工缺陷，以确保种植义齿能够较长期正常的行使功能。</w:t>
      </w:r>
    </w:p>
    <w:p w:rsidR="000A020C" w:rsidRPr="000C6420" w:rsidRDefault="000A020C" w:rsidP="000C6420">
      <w:pPr>
        <w:spacing w:line="360" w:lineRule="auto"/>
      </w:pPr>
    </w:p>
    <w:p w:rsidR="000A020C" w:rsidRPr="000C6420" w:rsidRDefault="00CB45EE" w:rsidP="000C6420">
      <w:pPr>
        <w:spacing w:line="360" w:lineRule="auto"/>
        <w:divId w:val="214589539"/>
      </w:pPr>
      <w:r w:rsidRPr="000C6420">
        <w:t>9.A.天疱疮</w:t>
      </w:r>
      <w:r w:rsidRPr="000C6420">
        <w:br/>
        <w:t>B.鹅口疮</w:t>
      </w:r>
      <w:r w:rsidRPr="000C6420">
        <w:br/>
        <w:t>C.扁平苔藓</w:t>
      </w:r>
      <w:r w:rsidRPr="000C6420">
        <w:br/>
        <w:t>D.复发性唇疱疹</w:t>
      </w:r>
      <w:r w:rsidRPr="000C6420">
        <w:br/>
        <w:t>E.白斑</w:t>
      </w:r>
    </w:p>
    <w:p w:rsidR="000A020C" w:rsidRPr="000C6420" w:rsidRDefault="00CB45EE" w:rsidP="000C6420">
      <w:pPr>
        <w:spacing w:line="360" w:lineRule="auto"/>
        <w:divId w:val="1839687407"/>
      </w:pPr>
      <w:r w:rsidRPr="000C6420">
        <w:t>1）口腔黏膜上的白色斑块或者斑片，不能以临床和组织病理学的方法诊断为其他任何疾病者，称为</w:t>
      </w:r>
    </w:p>
    <w:p w:rsidR="000A020C" w:rsidRPr="000C6420" w:rsidRDefault="00CB45EE" w:rsidP="000C6420">
      <w:pPr>
        <w:spacing w:line="360" w:lineRule="auto"/>
        <w:divId w:val="1940024870"/>
      </w:pPr>
      <w:r w:rsidRPr="000C6420">
        <w:t>【正确答案】E</w:t>
      </w:r>
    </w:p>
    <w:p w:rsidR="000C6420" w:rsidRPr="000C6420" w:rsidRDefault="00CB45EE" w:rsidP="000C6420">
      <w:pPr>
        <w:spacing w:line="360" w:lineRule="auto"/>
        <w:divId w:val="1647397528"/>
      </w:pPr>
      <w:r w:rsidRPr="000C6420">
        <w:t>【答案解析】口腔白斑病，是指口腔黏膜上的白色斑块或者斑片，不能以临床和组织病理学的方法诊断为其他任何疾病者，WHO将其归类为癌前病变。</w:t>
      </w:r>
    </w:p>
    <w:p w:rsidR="000A020C" w:rsidRPr="000C6420" w:rsidRDefault="00CB45EE" w:rsidP="000C6420">
      <w:pPr>
        <w:spacing w:line="360" w:lineRule="auto"/>
        <w:divId w:val="190531745"/>
      </w:pPr>
      <w:r w:rsidRPr="000C6420">
        <w:t>2）伴有慢性浅表性炎症的皮肤-黏膜角化异常性疾病，左右对称，一般出现在颊部黏膜，呈现白色，灰白色线状，网格状斑纹的疾病是</w:t>
      </w:r>
    </w:p>
    <w:p w:rsidR="000A020C" w:rsidRPr="000C6420" w:rsidRDefault="00CB45EE" w:rsidP="000C6420">
      <w:pPr>
        <w:spacing w:line="360" w:lineRule="auto"/>
        <w:divId w:val="600649170"/>
      </w:pPr>
      <w:r w:rsidRPr="000C6420">
        <w:t>【正确答案】C</w:t>
      </w:r>
    </w:p>
    <w:p w:rsidR="000C6420" w:rsidRPr="000C6420" w:rsidRDefault="00CB45EE" w:rsidP="000C6420">
      <w:pPr>
        <w:spacing w:line="360" w:lineRule="auto"/>
        <w:divId w:val="1992557909"/>
      </w:pPr>
      <w:r w:rsidRPr="000C6420">
        <w:t>【答案解析】扁平苔藓，是一种伴有慢性浅表性炎症的皮肤-黏膜角化异常性疾病，口腔黏膜病损表现为由小丘疹连成的线状白色，灰白色花纹的形态。WHO将其列入癌前状态。</w:t>
      </w:r>
    </w:p>
    <w:p w:rsidR="000A020C" w:rsidRPr="000C6420" w:rsidRDefault="000A020C" w:rsidP="000C6420">
      <w:pPr>
        <w:spacing w:line="360" w:lineRule="auto"/>
      </w:pPr>
    </w:p>
    <w:p w:rsidR="000A020C" w:rsidRPr="000C6420" w:rsidRDefault="00CB45EE" w:rsidP="000C6420">
      <w:pPr>
        <w:spacing w:line="360" w:lineRule="auto"/>
        <w:divId w:val="2058699439"/>
      </w:pPr>
      <w:r w:rsidRPr="000C6420">
        <w:rPr>
          <w:rStyle w:val="a3"/>
        </w:rPr>
        <w:t>七、B</w:t>
      </w:r>
    </w:p>
    <w:p w:rsidR="000A020C" w:rsidRPr="000C6420" w:rsidRDefault="00CB45EE" w:rsidP="000C6420">
      <w:pPr>
        <w:spacing w:line="360" w:lineRule="auto"/>
        <w:divId w:val="2058699439"/>
      </w:pPr>
      <w:r w:rsidRPr="000C6420">
        <w:t>1.A．远中导板保持器</w:t>
      </w:r>
      <w:r w:rsidRPr="000C6420">
        <w:br/>
        <w:t>B．可摘式功能性活动保持器</w:t>
      </w:r>
      <w:r w:rsidRPr="000C6420">
        <w:br/>
        <w:t>C．带环（全冠）丝圈保持器</w:t>
      </w:r>
      <w:r w:rsidRPr="000C6420">
        <w:br/>
        <w:t>D．舌弓保持器</w:t>
      </w:r>
      <w:r w:rsidRPr="000C6420">
        <w:br/>
        <w:t>E．间隙扩展装置</w:t>
      </w:r>
    </w:p>
    <w:p w:rsidR="000A020C" w:rsidRPr="000C6420" w:rsidRDefault="00CB45EE" w:rsidP="000C6420">
      <w:pPr>
        <w:spacing w:line="360" w:lineRule="auto"/>
        <w:divId w:val="2145612836"/>
      </w:pPr>
      <w:r w:rsidRPr="000C6420">
        <w:t>1）双侧下颌第一乳磨牙早失，第一恒磨牙完全萌出，应选择</w:t>
      </w:r>
    </w:p>
    <w:p w:rsidR="000A020C" w:rsidRPr="000C6420" w:rsidRDefault="00CB45EE" w:rsidP="000C6420">
      <w:pPr>
        <w:spacing w:line="360" w:lineRule="auto"/>
        <w:divId w:val="319309307"/>
      </w:pPr>
      <w:r w:rsidRPr="000C6420">
        <w:t>【正确答案】C</w:t>
      </w:r>
    </w:p>
    <w:p w:rsidR="000C6420" w:rsidRPr="000C6420" w:rsidRDefault="00CB45EE" w:rsidP="000C6420">
      <w:pPr>
        <w:spacing w:line="360" w:lineRule="auto"/>
        <w:divId w:val="963076974"/>
      </w:pPr>
      <w:r w:rsidRPr="000C6420">
        <w:t>【答案解析】带环（全冠）丝圈保持器适应证：单侧或双侧单个乳磨牙早失；第二乳磨牙早失，第一恒磨牙完全萌出。如果基牙牙冠破坏较大，可以制作预成冠式丝圈保持器。</w:t>
      </w:r>
    </w:p>
    <w:p w:rsidR="000A020C" w:rsidRPr="000C6420" w:rsidRDefault="00CB45EE" w:rsidP="000C6420">
      <w:pPr>
        <w:spacing w:line="360" w:lineRule="auto"/>
        <w:divId w:val="1917744043"/>
      </w:pPr>
      <w:r w:rsidRPr="000C6420">
        <w:t>2）患儿右侧下颌ⅠⅡ缺失，左侧下颌ⅣⅤ缺失，应选择</w:t>
      </w:r>
    </w:p>
    <w:p w:rsidR="000A020C" w:rsidRPr="000C6420" w:rsidRDefault="00CB45EE" w:rsidP="000C6420">
      <w:pPr>
        <w:spacing w:line="360" w:lineRule="auto"/>
        <w:divId w:val="52123762"/>
      </w:pPr>
      <w:r w:rsidRPr="000C6420">
        <w:t>【正确答案】B</w:t>
      </w:r>
    </w:p>
    <w:p w:rsidR="000C6420" w:rsidRPr="000C6420" w:rsidRDefault="00CB45EE" w:rsidP="000C6420">
      <w:pPr>
        <w:spacing w:line="360" w:lineRule="auto"/>
        <w:divId w:val="634943539"/>
      </w:pPr>
      <w:r w:rsidRPr="000C6420">
        <w:t>【答案解析】可摘式功能性保持器适应证：乳磨牙缺乏两个以上，或两侧乳磨牙缺失，或伴有前牙缺失。</w:t>
      </w:r>
    </w:p>
    <w:p w:rsidR="000A020C" w:rsidRPr="000C6420" w:rsidRDefault="00CB45EE" w:rsidP="000C6420">
      <w:pPr>
        <w:spacing w:line="360" w:lineRule="auto"/>
        <w:divId w:val="2175384"/>
      </w:pPr>
      <w:r w:rsidRPr="000C6420">
        <w:t>3）患儿左侧下颌Ⅴ残冠待拔除、第一恒磨萌出1/3，应选择</w:t>
      </w:r>
    </w:p>
    <w:p w:rsidR="000A020C" w:rsidRPr="000C6420" w:rsidRDefault="00CB45EE" w:rsidP="000C6420">
      <w:pPr>
        <w:spacing w:line="360" w:lineRule="auto"/>
        <w:divId w:val="1563255745"/>
      </w:pPr>
      <w:r w:rsidRPr="000C6420">
        <w:t>【正确答案】A</w:t>
      </w:r>
    </w:p>
    <w:p w:rsidR="000C6420" w:rsidRPr="000C6420" w:rsidRDefault="00CB45EE" w:rsidP="000C6420">
      <w:pPr>
        <w:spacing w:line="360" w:lineRule="auto"/>
        <w:divId w:val="398556507"/>
      </w:pPr>
      <w:r w:rsidRPr="000C6420">
        <w:t>【答案解析】远中导板保持器适应证：第二乳磨牙早失、第一恒磨牙尚未萌出或萌出不足者。</w:t>
      </w:r>
    </w:p>
    <w:p w:rsidR="000A020C" w:rsidRPr="000C6420" w:rsidRDefault="000A020C" w:rsidP="000C6420">
      <w:pPr>
        <w:spacing w:line="360" w:lineRule="auto"/>
      </w:pPr>
    </w:p>
    <w:p w:rsidR="000A020C" w:rsidRPr="000C6420" w:rsidRDefault="00CB45EE" w:rsidP="000C6420">
      <w:pPr>
        <w:spacing w:line="360" w:lineRule="auto"/>
        <w:divId w:val="2088188690"/>
      </w:pPr>
      <w:r w:rsidRPr="000C6420">
        <w:t>2.A.半固定桥</w:t>
      </w:r>
      <w:r w:rsidRPr="000C6420">
        <w:br/>
        <w:t>B.种植固定桥</w:t>
      </w:r>
      <w:r w:rsidRPr="000C6420">
        <w:br/>
        <w:t>C.复合固定桥</w:t>
      </w:r>
      <w:r w:rsidRPr="000C6420">
        <w:br/>
        <w:t>D.单端固定桥</w:t>
      </w:r>
      <w:r w:rsidRPr="000C6420">
        <w:br/>
        <w:t>E.双端固定桥</w:t>
      </w:r>
    </w:p>
    <w:p w:rsidR="000A020C" w:rsidRPr="000C6420" w:rsidRDefault="00CB45EE" w:rsidP="000C6420">
      <w:pPr>
        <w:spacing w:line="360" w:lineRule="auto"/>
        <w:divId w:val="1136143732"/>
      </w:pPr>
      <w:r w:rsidRPr="000C6420">
        <w:t>1）右上64缺失，右上753稳固</w:t>
      </w:r>
    </w:p>
    <w:p w:rsidR="000A020C" w:rsidRPr="000C6420" w:rsidRDefault="00CB45EE" w:rsidP="000C6420">
      <w:pPr>
        <w:spacing w:line="360" w:lineRule="auto"/>
        <w:divId w:val="1047946929"/>
      </w:pPr>
      <w:r w:rsidRPr="000C6420">
        <w:t>【正确答案】C</w:t>
      </w:r>
    </w:p>
    <w:p w:rsidR="000C6420" w:rsidRPr="000C6420" w:rsidRDefault="00CB45EE" w:rsidP="000C6420">
      <w:pPr>
        <w:spacing w:line="360" w:lineRule="auto"/>
        <w:divId w:val="1263761238"/>
      </w:pPr>
      <w:r w:rsidRPr="000C6420">
        <w:t>【答案解析】根据题干，右上753应为基牙，因此固定桥包括4个以上的牙单位，为复合固定桥。</w:t>
      </w:r>
    </w:p>
    <w:p w:rsidR="000A020C" w:rsidRPr="000C6420" w:rsidRDefault="00CB45EE" w:rsidP="000C6420">
      <w:pPr>
        <w:spacing w:line="360" w:lineRule="auto"/>
        <w:divId w:val="1734739423"/>
      </w:pPr>
      <w:r w:rsidRPr="000C6420">
        <w:t>2）右上4缺失，正畸后间隙窄，右上53稳固</w:t>
      </w:r>
    </w:p>
    <w:p w:rsidR="000A020C" w:rsidRPr="000C6420" w:rsidRDefault="00CB45EE" w:rsidP="000C6420">
      <w:pPr>
        <w:spacing w:line="360" w:lineRule="auto"/>
        <w:divId w:val="1570572662"/>
      </w:pPr>
      <w:r w:rsidRPr="000C6420">
        <w:t>【正确答案】E</w:t>
      </w:r>
    </w:p>
    <w:p w:rsidR="000C6420" w:rsidRPr="000C6420" w:rsidRDefault="00CB45EE" w:rsidP="000C6420">
      <w:pPr>
        <w:spacing w:line="360" w:lineRule="auto"/>
        <w:divId w:val="1838841238"/>
      </w:pPr>
      <w:r w:rsidRPr="000C6420">
        <w:t>【答案解析】右上4缺失，右上53稳固，故可选择双端固定桥。</w:t>
      </w:r>
    </w:p>
    <w:p w:rsidR="000A020C" w:rsidRPr="000C6420" w:rsidRDefault="00CB45EE" w:rsidP="000C6420">
      <w:pPr>
        <w:spacing w:line="360" w:lineRule="auto"/>
        <w:divId w:val="683094815"/>
      </w:pPr>
      <w:r w:rsidRPr="000C6420">
        <w:t>3）右下45缺失，右下6近中倾斜31°，右下3稳固</w:t>
      </w:r>
    </w:p>
    <w:p w:rsidR="000A020C" w:rsidRPr="000C6420" w:rsidRDefault="00CB45EE" w:rsidP="000C6420">
      <w:pPr>
        <w:spacing w:line="360" w:lineRule="auto"/>
        <w:divId w:val="1061633102"/>
      </w:pPr>
      <w:r w:rsidRPr="000C6420">
        <w:t>【正确答案】A</w:t>
      </w:r>
    </w:p>
    <w:p w:rsidR="000C6420" w:rsidRPr="000C6420" w:rsidRDefault="00CB45EE" w:rsidP="000C6420">
      <w:pPr>
        <w:spacing w:line="360" w:lineRule="auto"/>
        <w:divId w:val="481779187"/>
      </w:pPr>
      <w:r w:rsidRPr="000C6420">
        <w:t>【答案解析】倾斜基牙难以获得共同就位道，可考虑能够获得共同就位道的“半固定桥”。</w:t>
      </w:r>
    </w:p>
    <w:p w:rsidR="000A020C" w:rsidRPr="000C6420" w:rsidRDefault="000A020C" w:rsidP="000C6420">
      <w:pPr>
        <w:spacing w:line="360" w:lineRule="auto"/>
      </w:pPr>
    </w:p>
    <w:p w:rsidR="000A020C" w:rsidRPr="000C6420" w:rsidRDefault="00CB45EE" w:rsidP="000C6420">
      <w:pPr>
        <w:spacing w:line="360" w:lineRule="auto"/>
        <w:divId w:val="1671715632"/>
      </w:pPr>
      <w:r w:rsidRPr="000C6420">
        <w:t>3.A.好发于唇、眼睑、舌、口底</w:t>
      </w:r>
      <w:r w:rsidRPr="000C6420">
        <w:br/>
        <w:t>B.好发于舌腭弓、软硬腭交界处</w:t>
      </w:r>
      <w:r w:rsidRPr="000C6420">
        <w:br/>
        <w:t>C.好发于唇、颊、舌、上腭</w:t>
      </w:r>
      <w:r w:rsidRPr="000C6420">
        <w:br/>
        <w:t>D.上腭翼钩处</w:t>
      </w:r>
      <w:r w:rsidRPr="000C6420">
        <w:br/>
        <w:t>E.舌系带、舌腹</w:t>
      </w:r>
    </w:p>
    <w:p w:rsidR="000A020C" w:rsidRPr="000C6420" w:rsidRDefault="00CB45EE" w:rsidP="000C6420">
      <w:pPr>
        <w:spacing w:line="360" w:lineRule="auto"/>
        <w:divId w:val="1023021262"/>
      </w:pPr>
      <w:r w:rsidRPr="000C6420">
        <w:t>1）药物过敏性口炎</w:t>
      </w:r>
    </w:p>
    <w:p w:rsidR="000A020C" w:rsidRPr="000C6420" w:rsidRDefault="00CB45EE" w:rsidP="000C6420">
      <w:pPr>
        <w:spacing w:line="360" w:lineRule="auto"/>
        <w:divId w:val="1740444625"/>
      </w:pPr>
      <w:r w:rsidRPr="000C6420">
        <w:t>【正确答案】C</w:t>
      </w:r>
    </w:p>
    <w:p w:rsidR="000C6420" w:rsidRPr="000C6420" w:rsidRDefault="00CB45EE" w:rsidP="000C6420">
      <w:pPr>
        <w:spacing w:line="360" w:lineRule="auto"/>
        <w:divId w:val="1347368503"/>
      </w:pPr>
      <w:r w:rsidRPr="000C6420">
        <w:t>【答案解析】药物过敏性口炎中口腔病损好发于唇、颊、舌和上腭。</w:t>
      </w:r>
    </w:p>
    <w:p w:rsidR="000A020C" w:rsidRPr="000C6420" w:rsidRDefault="00CB45EE" w:rsidP="000C6420">
      <w:pPr>
        <w:spacing w:line="360" w:lineRule="auto"/>
        <w:divId w:val="1942489287"/>
      </w:pPr>
      <w:r w:rsidRPr="000C6420">
        <w:t>2）Bednar溃疡发生在</w:t>
      </w:r>
    </w:p>
    <w:p w:rsidR="000A020C" w:rsidRPr="000C6420" w:rsidRDefault="00CB45EE" w:rsidP="000C6420">
      <w:pPr>
        <w:spacing w:line="360" w:lineRule="auto"/>
        <w:divId w:val="1775394295"/>
      </w:pPr>
      <w:r w:rsidRPr="000C6420">
        <w:t>【正确答案】D</w:t>
      </w:r>
    </w:p>
    <w:p w:rsidR="000C6420" w:rsidRPr="000C6420" w:rsidRDefault="00CB45EE" w:rsidP="000C6420">
      <w:pPr>
        <w:spacing w:line="360" w:lineRule="auto"/>
        <w:divId w:val="57672363"/>
      </w:pPr>
      <w:r w:rsidRPr="000C6420">
        <w:t>【答案解析】在婴儿上腭翼钩处双侧黏膜，有时因用过硬的橡皮奶头人工喂养，经常在该处摩擦，容易发生溃疡，称Bednar溃疡。</w:t>
      </w:r>
    </w:p>
    <w:p w:rsidR="000A020C" w:rsidRPr="000C6420" w:rsidRDefault="00CB45EE" w:rsidP="000C6420">
      <w:pPr>
        <w:spacing w:line="360" w:lineRule="auto"/>
        <w:divId w:val="1027801201"/>
      </w:pPr>
      <w:r w:rsidRPr="000C6420">
        <w:t>3）血管神经性水肿</w:t>
      </w:r>
    </w:p>
    <w:p w:rsidR="000A020C" w:rsidRPr="000C6420" w:rsidRDefault="00CB45EE" w:rsidP="000C6420">
      <w:pPr>
        <w:spacing w:line="360" w:lineRule="auto"/>
        <w:divId w:val="678771166"/>
      </w:pPr>
      <w:r w:rsidRPr="000C6420">
        <w:t>【正确答案】A</w:t>
      </w:r>
    </w:p>
    <w:p w:rsidR="000C6420" w:rsidRPr="000C6420" w:rsidRDefault="00CB45EE" w:rsidP="000C6420">
      <w:pPr>
        <w:spacing w:line="360" w:lineRule="auto"/>
        <w:divId w:val="2143183505"/>
      </w:pPr>
      <w:r w:rsidRPr="000C6420">
        <w:t>【答案解析】血管神经性水肿好发于头面部疏松区，唇、眼睑、舌、口底和下颌下。</w:t>
      </w:r>
    </w:p>
    <w:p w:rsidR="000A020C" w:rsidRPr="000C6420" w:rsidRDefault="000A020C" w:rsidP="000C6420">
      <w:pPr>
        <w:spacing w:line="360" w:lineRule="auto"/>
      </w:pPr>
    </w:p>
    <w:p w:rsidR="000A020C" w:rsidRPr="000C6420" w:rsidRDefault="00CB45EE" w:rsidP="000C6420">
      <w:pPr>
        <w:spacing w:line="360" w:lineRule="auto"/>
        <w:divId w:val="1838111692"/>
      </w:pPr>
      <w:r w:rsidRPr="000C6420">
        <w:rPr>
          <w:rStyle w:val="a3"/>
        </w:rPr>
        <w:t>八、B</w:t>
      </w:r>
    </w:p>
    <w:p w:rsidR="000A020C" w:rsidRPr="000C6420" w:rsidRDefault="00CB45EE" w:rsidP="000C6420">
      <w:pPr>
        <w:spacing w:line="360" w:lineRule="auto"/>
        <w:divId w:val="1838111692"/>
      </w:pPr>
      <w:r w:rsidRPr="000C6420">
        <w:t>1.A.磨牙后垫</w:t>
      </w:r>
      <w:r w:rsidRPr="000C6420">
        <w:br/>
        <w:t>B.下颌隆突</w:t>
      </w:r>
      <w:r w:rsidRPr="000C6420">
        <w:br/>
        <w:t>C.颊棚区</w:t>
      </w:r>
      <w:r w:rsidRPr="000C6420">
        <w:br/>
        <w:t>D.切牙乳突</w:t>
      </w:r>
      <w:r w:rsidRPr="000C6420">
        <w:br/>
        <w:t>E.上颌硬区</w:t>
      </w:r>
    </w:p>
    <w:p w:rsidR="000A020C" w:rsidRPr="000C6420" w:rsidRDefault="00CB45EE" w:rsidP="000C6420">
      <w:pPr>
        <w:spacing w:line="360" w:lineRule="auto"/>
        <w:divId w:val="663315789"/>
      </w:pPr>
      <w:r w:rsidRPr="000C6420">
        <w:t>1）确定下颌（牙合）平面和排列人工后牙的重要参考标志是</w:t>
      </w:r>
    </w:p>
    <w:p w:rsidR="000A020C" w:rsidRPr="000C6420" w:rsidRDefault="00CB45EE" w:rsidP="000C6420">
      <w:pPr>
        <w:spacing w:line="360" w:lineRule="auto"/>
        <w:divId w:val="76833517"/>
      </w:pPr>
      <w:r w:rsidRPr="000C6420">
        <w:t>【正确答案】A</w:t>
      </w:r>
    </w:p>
    <w:p w:rsidR="000C6420" w:rsidRPr="000C6420" w:rsidRDefault="00CB45EE" w:rsidP="000C6420">
      <w:pPr>
        <w:spacing w:line="360" w:lineRule="auto"/>
        <w:divId w:val="1020471228"/>
      </w:pPr>
      <w:r w:rsidRPr="000C6420">
        <w:t>【答案解析】磨牙后垫位置稳定，是确定下颌（牙合）平面和排列人工后牙的重要参考标志。</w:t>
      </w:r>
    </w:p>
    <w:p w:rsidR="000A020C" w:rsidRPr="000C6420" w:rsidRDefault="00CB45EE" w:rsidP="000C6420">
      <w:pPr>
        <w:spacing w:line="360" w:lineRule="auto"/>
        <w:divId w:val="509837239"/>
      </w:pPr>
      <w:r w:rsidRPr="000C6420">
        <w:t>2）能承受较大咀嚼压力的区域是</w:t>
      </w:r>
    </w:p>
    <w:p w:rsidR="000A020C" w:rsidRPr="000C6420" w:rsidRDefault="00CB45EE" w:rsidP="000C6420">
      <w:pPr>
        <w:spacing w:line="360" w:lineRule="auto"/>
        <w:divId w:val="868681567"/>
      </w:pPr>
      <w:r w:rsidRPr="000C6420">
        <w:t>【正确答案】C</w:t>
      </w:r>
    </w:p>
    <w:p w:rsidR="000C6420" w:rsidRPr="000C6420" w:rsidRDefault="00CB45EE" w:rsidP="000C6420">
      <w:pPr>
        <w:spacing w:line="360" w:lineRule="auto"/>
        <w:divId w:val="1687902029"/>
      </w:pPr>
      <w:r w:rsidRPr="000C6420">
        <w:t>【答案解析】颊棚区位于下颌后弓区，由近中的颊系带、远中的磨牙后垫和远中颊角区、外侧的下颌骨外斜嵴和内侧的牙槽嵴所围成的区域。随着牙槽嵴的吸收，牙槽嵴高度降低，颊棚区变得平坦、宽阔，由于其表面骨皮质厚、致密，且与咬合力方向垂直，因此能够承受较大的咀嚼压力。</w:t>
      </w:r>
    </w:p>
    <w:p w:rsidR="000A020C" w:rsidRPr="000C6420" w:rsidRDefault="00CB45EE" w:rsidP="000C6420">
      <w:pPr>
        <w:spacing w:line="360" w:lineRule="auto"/>
        <w:divId w:val="1083457488"/>
      </w:pPr>
      <w:r w:rsidRPr="000C6420">
        <w:t>3）上颌义齿容易以哪个部位为支点产生翘动和压痛</w:t>
      </w:r>
    </w:p>
    <w:p w:rsidR="000A020C" w:rsidRPr="000C6420" w:rsidRDefault="00CB45EE" w:rsidP="000C6420">
      <w:pPr>
        <w:spacing w:line="360" w:lineRule="auto"/>
        <w:divId w:val="1306544025"/>
      </w:pPr>
      <w:r w:rsidRPr="000C6420">
        <w:t>【正确答案】E</w:t>
      </w:r>
    </w:p>
    <w:p w:rsidR="000C6420" w:rsidRPr="000C6420" w:rsidRDefault="00CB45EE" w:rsidP="000C6420">
      <w:pPr>
        <w:spacing w:line="360" w:lineRule="auto"/>
        <w:divId w:val="1520966957"/>
      </w:pPr>
      <w:r w:rsidRPr="000C6420">
        <w:t>【答案解析】上颌隆突又称上颌硬区，上颌义齿在此处容易形成支点而产生翘动和压痛，义齿基托组织面在此处需做缓冲处理。</w:t>
      </w:r>
    </w:p>
    <w:p w:rsidR="000A020C" w:rsidRPr="000C6420" w:rsidRDefault="00CB45EE" w:rsidP="000C6420">
      <w:pPr>
        <w:spacing w:line="360" w:lineRule="auto"/>
        <w:divId w:val="622885058"/>
      </w:pPr>
      <w:r w:rsidRPr="000C6420">
        <w:t>4）排列义齿人工前牙的参考标志是</w:t>
      </w:r>
    </w:p>
    <w:p w:rsidR="000A020C" w:rsidRPr="000C6420" w:rsidRDefault="00CB45EE" w:rsidP="000C6420">
      <w:pPr>
        <w:spacing w:line="360" w:lineRule="auto"/>
        <w:divId w:val="916592525"/>
      </w:pPr>
      <w:r w:rsidRPr="000C6420">
        <w:t>【正确答案】D</w:t>
      </w:r>
    </w:p>
    <w:p w:rsidR="000C6420" w:rsidRPr="000C6420" w:rsidRDefault="00CB45EE" w:rsidP="000C6420">
      <w:pPr>
        <w:spacing w:line="360" w:lineRule="auto"/>
        <w:divId w:val="396128385"/>
      </w:pPr>
      <w:r w:rsidRPr="000C6420">
        <w:t>【答案解析】上中切牙唇面位于切牙乳突中点前8～10mm，两侧上颌尖牙牙尖顶的连线通过切牙乳突的中点。因此，切牙乳突可作为排列义齿人工前牙的重要参考标志。</w:t>
      </w:r>
    </w:p>
    <w:p w:rsidR="000A020C" w:rsidRPr="000C6420" w:rsidRDefault="000A020C" w:rsidP="000C6420">
      <w:pPr>
        <w:spacing w:line="360" w:lineRule="auto"/>
      </w:pPr>
    </w:p>
    <w:p w:rsidR="000A020C" w:rsidRPr="000C6420" w:rsidRDefault="00CB45EE" w:rsidP="000C6420">
      <w:pPr>
        <w:spacing w:line="360" w:lineRule="auto"/>
        <w:divId w:val="259221229"/>
      </w:pPr>
      <w:r w:rsidRPr="000C6420">
        <w:rPr>
          <w:rStyle w:val="a3"/>
        </w:rPr>
        <w:t>九、B</w:t>
      </w:r>
    </w:p>
    <w:p w:rsidR="000A020C" w:rsidRPr="000C6420" w:rsidRDefault="00CB45EE" w:rsidP="000C6420">
      <w:pPr>
        <w:spacing w:line="360" w:lineRule="auto"/>
        <w:divId w:val="259221229"/>
      </w:pPr>
      <w:r w:rsidRPr="000C6420">
        <w:t>1.全口义齿修复后，出现一些症状，考虑可能由于下列原因引起</w:t>
      </w:r>
      <w:r w:rsidRPr="000C6420">
        <w:br/>
        <w:t>A.基托边缘伸展不够</w:t>
      </w:r>
      <w:r w:rsidRPr="000C6420">
        <w:br/>
        <w:t>B.咬合不平衡</w:t>
      </w:r>
      <w:r w:rsidRPr="000C6420">
        <w:br/>
        <w:t>C.垂直距离过高</w:t>
      </w:r>
      <w:r w:rsidRPr="000C6420">
        <w:br/>
        <w:t>D.垂直距离过低</w:t>
      </w:r>
      <w:r w:rsidRPr="000C6420">
        <w:br/>
        <w:t>E.覆盖过小</w:t>
      </w:r>
    </w:p>
    <w:p w:rsidR="000A020C" w:rsidRPr="000C6420" w:rsidRDefault="00CB45EE" w:rsidP="000C6420">
      <w:pPr>
        <w:spacing w:line="360" w:lineRule="auto"/>
        <w:divId w:val="1527057084"/>
      </w:pPr>
      <w:r w:rsidRPr="000C6420">
        <w:t>1）进食时常咬颊黏膜</w:t>
      </w:r>
    </w:p>
    <w:p w:rsidR="000A020C" w:rsidRPr="000C6420" w:rsidRDefault="00CB45EE" w:rsidP="000C6420">
      <w:pPr>
        <w:spacing w:line="360" w:lineRule="auto"/>
        <w:divId w:val="927929078"/>
      </w:pPr>
      <w:r w:rsidRPr="000C6420">
        <w:t>【正确答案】E</w:t>
      </w:r>
    </w:p>
    <w:p w:rsidR="000C6420" w:rsidRPr="000C6420" w:rsidRDefault="00CB45EE" w:rsidP="000C6420">
      <w:pPr>
        <w:spacing w:line="360" w:lineRule="auto"/>
        <w:divId w:val="1863589647"/>
      </w:pPr>
      <w:r w:rsidRPr="000C6420">
        <w:t>【答案解析】由于上颌后牙的覆盖过小或缺牙后，颊部软组织向内凹陷，天然牙牙尖锐利都会造成咬颊黏膜，应加大后牙覆盖，调磨过锐的牙尖，加厚基托推开颊肌。</w:t>
      </w:r>
    </w:p>
    <w:p w:rsidR="000A020C" w:rsidRPr="000C6420" w:rsidRDefault="00CB45EE" w:rsidP="000C6420">
      <w:pPr>
        <w:spacing w:line="360" w:lineRule="auto"/>
        <w:divId w:val="740062087"/>
      </w:pPr>
      <w:r w:rsidRPr="000C6420">
        <w:t>2）固位尚好，但在咀嚼食物时义齿容易脱位</w:t>
      </w:r>
    </w:p>
    <w:p w:rsidR="000A020C" w:rsidRPr="000C6420" w:rsidRDefault="00CB45EE" w:rsidP="000C6420">
      <w:pPr>
        <w:spacing w:line="360" w:lineRule="auto"/>
        <w:divId w:val="538904418"/>
      </w:pPr>
      <w:r w:rsidRPr="000C6420">
        <w:t>【正确答案】B</w:t>
      </w:r>
    </w:p>
    <w:p w:rsidR="000C6420" w:rsidRPr="000C6420" w:rsidRDefault="00CB45EE" w:rsidP="000C6420">
      <w:pPr>
        <w:spacing w:line="360" w:lineRule="auto"/>
        <w:divId w:val="1415856715"/>
      </w:pPr>
      <w:r w:rsidRPr="000C6420">
        <w:t>【答案解析】固位尚好，但在咀嚼食物时，义齿容易脱位，是由于（牙合）不平衡，牙尖有干扰，使义齿翘动，破坏边缘封闭造成的。</w:t>
      </w:r>
    </w:p>
    <w:p w:rsidR="000A020C" w:rsidRPr="000C6420" w:rsidRDefault="00CB45EE" w:rsidP="000C6420">
      <w:pPr>
        <w:spacing w:line="360" w:lineRule="auto"/>
        <w:divId w:val="717707165"/>
      </w:pPr>
      <w:r w:rsidRPr="000C6420">
        <w:t>3）休息状态时上颌义齿脱落</w:t>
      </w:r>
    </w:p>
    <w:p w:rsidR="000A020C" w:rsidRPr="000C6420" w:rsidRDefault="00CB45EE" w:rsidP="000C6420">
      <w:pPr>
        <w:spacing w:line="360" w:lineRule="auto"/>
        <w:divId w:val="1604070421"/>
      </w:pPr>
      <w:r w:rsidRPr="000C6420">
        <w:t>【正确答案】A</w:t>
      </w:r>
    </w:p>
    <w:p w:rsidR="000C6420" w:rsidRPr="000C6420" w:rsidRDefault="00CB45EE" w:rsidP="000C6420">
      <w:pPr>
        <w:spacing w:line="360" w:lineRule="auto"/>
        <w:divId w:val="989601259"/>
      </w:pPr>
      <w:r w:rsidRPr="000C6420">
        <w:t>【答案解析】当口腔处于休息状态时，义齿容易松动脱落，这是由于基托组织面与粘膜不密合或基托边缘伸展不够，边缘封闭不好造成的。可以采用重衬或加长边缘的方法解决。</w:t>
      </w:r>
    </w:p>
    <w:p w:rsidR="000A020C" w:rsidRPr="000C6420" w:rsidRDefault="00CB45EE" w:rsidP="000C6420">
      <w:pPr>
        <w:spacing w:line="360" w:lineRule="auto"/>
        <w:divId w:val="281957512"/>
      </w:pPr>
      <w:r w:rsidRPr="000C6420">
        <w:t>4）用一侧牙齿吃饭时，另一侧牙齿翘起</w:t>
      </w:r>
    </w:p>
    <w:p w:rsidR="000A020C" w:rsidRPr="000C6420" w:rsidRDefault="00CB45EE" w:rsidP="000C6420">
      <w:pPr>
        <w:spacing w:line="360" w:lineRule="auto"/>
        <w:divId w:val="483284005"/>
      </w:pPr>
      <w:r w:rsidRPr="000C6420">
        <w:t>【正确答案】B</w:t>
      </w:r>
    </w:p>
    <w:p w:rsidR="000C6420" w:rsidRPr="000C6420" w:rsidRDefault="00CB45EE" w:rsidP="000C6420">
      <w:pPr>
        <w:spacing w:line="360" w:lineRule="auto"/>
        <w:divId w:val="947850810"/>
      </w:pPr>
      <w:r w:rsidRPr="000C6420">
        <w:t>【答案解析】义齿两侧咬合不平衡，可能会导致一侧咀嚼时，另一侧牙齿翘起等现象。</w:t>
      </w:r>
    </w:p>
    <w:p w:rsidR="000A020C" w:rsidRPr="000C6420" w:rsidRDefault="00CB45EE" w:rsidP="000C6420">
      <w:pPr>
        <w:spacing w:line="360" w:lineRule="auto"/>
        <w:divId w:val="1849364676"/>
      </w:pPr>
      <w:r w:rsidRPr="000C6420">
        <w:t>5）不能坚持较长时间戴义齿，下颌牙槽嵴普遍疼痛，面颊部肌肉酸痛</w:t>
      </w:r>
    </w:p>
    <w:p w:rsidR="000A020C" w:rsidRPr="000C6420" w:rsidRDefault="00CB45EE" w:rsidP="000C6420">
      <w:pPr>
        <w:spacing w:line="360" w:lineRule="auto"/>
        <w:divId w:val="443505960"/>
      </w:pPr>
      <w:r w:rsidRPr="000C6420">
        <w:t>【正确答案】C</w:t>
      </w:r>
    </w:p>
    <w:p w:rsidR="000C6420" w:rsidRPr="000C6420" w:rsidRDefault="00CB45EE" w:rsidP="000C6420">
      <w:pPr>
        <w:spacing w:line="360" w:lineRule="auto"/>
        <w:divId w:val="2057660861"/>
      </w:pPr>
      <w:r w:rsidRPr="000C6420">
        <w:t>【答案解析】垂直距离过高：患者戴义齿后，感到下颌牙槽嵴普遍疼痛或压痛，不能坚持较长时间戴义齿，面颊部肌肉酸痛，上腭部有烧灼感，这种情况多由于的垂直距离过高或夜磨牙所致。</w:t>
      </w:r>
    </w:p>
    <w:p w:rsidR="00CB45EE" w:rsidRPr="000C6420" w:rsidRDefault="00CB45EE" w:rsidP="000C6420">
      <w:pPr>
        <w:spacing w:line="360" w:lineRule="auto"/>
      </w:pPr>
    </w:p>
    <w:sectPr w:rsidR="00CB45EE" w:rsidRPr="000C6420" w:rsidSect="000A020C">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51A" w:rsidRDefault="0025751A" w:rsidP="007F7152">
      <w:r>
        <w:separator/>
      </w:r>
    </w:p>
  </w:endnote>
  <w:endnote w:type="continuationSeparator" w:id="1">
    <w:p w:rsidR="0025751A" w:rsidRDefault="0025751A" w:rsidP="007F71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51A" w:rsidRDefault="0025751A" w:rsidP="007F7152">
      <w:r>
        <w:separator/>
      </w:r>
    </w:p>
  </w:footnote>
  <w:footnote w:type="continuationSeparator" w:id="1">
    <w:p w:rsidR="0025751A" w:rsidRDefault="0025751A" w:rsidP="007F71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bordersDoNotSurroundHeader/>
  <w:bordersDoNotSurroundFooter/>
  <w:defaultTabStop w:val="420"/>
  <w:noPunctuationKerning/>
  <w:characterSpacingControl w:val="doNotCompress"/>
  <w:hdrShapeDefaults>
    <o:shapedefaults v:ext="edit" spidmax="7170"/>
  </w:hdrShapeDefaults>
  <w:footnotePr>
    <w:footnote w:id="0"/>
    <w:footnote w:id="1"/>
  </w:footnotePr>
  <w:endnotePr>
    <w:endnote w:id="0"/>
    <w:endnote w:id="1"/>
  </w:endnotePr>
  <w:compat>
    <w:useFELayout/>
  </w:compat>
  <w:rsids>
    <w:rsidRoot w:val="007F7152"/>
    <w:rsid w:val="000A020C"/>
    <w:rsid w:val="000C6420"/>
    <w:rsid w:val="000E3F22"/>
    <w:rsid w:val="0025751A"/>
    <w:rsid w:val="005A2B02"/>
    <w:rsid w:val="007F7152"/>
    <w:rsid w:val="00A6565F"/>
    <w:rsid w:val="00CB45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20C"/>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A020C"/>
    <w:rPr>
      <w:b/>
      <w:bCs/>
    </w:rPr>
  </w:style>
  <w:style w:type="paragraph" w:styleId="a4">
    <w:name w:val="Normal (Web)"/>
    <w:basedOn w:val="a"/>
    <w:uiPriority w:val="99"/>
    <w:semiHidden/>
    <w:unhideWhenUsed/>
    <w:rsid w:val="000A020C"/>
    <w:pPr>
      <w:spacing w:before="100" w:beforeAutospacing="1" w:after="100" w:afterAutospacing="1"/>
    </w:pPr>
  </w:style>
  <w:style w:type="character" w:customStyle="1" w:styleId="font14">
    <w:name w:val="font14"/>
    <w:basedOn w:val="a0"/>
    <w:rsid w:val="000A020C"/>
  </w:style>
  <w:style w:type="paragraph" w:styleId="a5">
    <w:name w:val="header"/>
    <w:basedOn w:val="a"/>
    <w:link w:val="Char"/>
    <w:uiPriority w:val="99"/>
    <w:semiHidden/>
    <w:unhideWhenUsed/>
    <w:rsid w:val="007F71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7F7152"/>
    <w:rPr>
      <w:rFonts w:ascii="宋体" w:eastAsia="宋体" w:hAnsi="宋体" w:cs="宋体"/>
      <w:sz w:val="18"/>
      <w:szCs w:val="18"/>
    </w:rPr>
  </w:style>
  <w:style w:type="paragraph" w:styleId="a6">
    <w:name w:val="footer"/>
    <w:basedOn w:val="a"/>
    <w:link w:val="Char0"/>
    <w:uiPriority w:val="99"/>
    <w:semiHidden/>
    <w:unhideWhenUsed/>
    <w:rsid w:val="007F7152"/>
    <w:pPr>
      <w:tabs>
        <w:tab w:val="center" w:pos="4153"/>
        <w:tab w:val="right" w:pos="8306"/>
      </w:tabs>
      <w:snapToGrid w:val="0"/>
    </w:pPr>
    <w:rPr>
      <w:sz w:val="18"/>
      <w:szCs w:val="18"/>
    </w:rPr>
  </w:style>
  <w:style w:type="character" w:customStyle="1" w:styleId="Char0">
    <w:name w:val="页脚 Char"/>
    <w:basedOn w:val="a0"/>
    <w:link w:val="a6"/>
    <w:uiPriority w:val="99"/>
    <w:semiHidden/>
    <w:rsid w:val="007F7152"/>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4525821">
      <w:marLeft w:val="0"/>
      <w:marRight w:val="0"/>
      <w:marTop w:val="0"/>
      <w:marBottom w:val="15"/>
      <w:divBdr>
        <w:top w:val="none" w:sz="0" w:space="0" w:color="auto"/>
        <w:left w:val="none" w:sz="0" w:space="0" w:color="auto"/>
        <w:bottom w:val="none" w:sz="0" w:space="0" w:color="auto"/>
        <w:right w:val="none" w:sz="0" w:space="0" w:color="auto"/>
      </w:divBdr>
      <w:divsChild>
        <w:div w:id="149643507">
          <w:marLeft w:val="0"/>
          <w:marRight w:val="0"/>
          <w:marTop w:val="0"/>
          <w:marBottom w:val="0"/>
          <w:divBdr>
            <w:top w:val="none" w:sz="0" w:space="0" w:color="auto"/>
            <w:left w:val="none" w:sz="0" w:space="0" w:color="auto"/>
            <w:bottom w:val="none" w:sz="0" w:space="0" w:color="auto"/>
            <w:right w:val="none" w:sz="0" w:space="0" w:color="auto"/>
          </w:divBdr>
          <w:divsChild>
            <w:div w:id="1964772016">
              <w:marLeft w:val="0"/>
              <w:marRight w:val="0"/>
              <w:marTop w:val="0"/>
              <w:marBottom w:val="0"/>
              <w:divBdr>
                <w:top w:val="none" w:sz="0" w:space="0" w:color="auto"/>
                <w:left w:val="none" w:sz="0" w:space="0" w:color="auto"/>
                <w:bottom w:val="none" w:sz="0" w:space="0" w:color="auto"/>
                <w:right w:val="none" w:sz="0" w:space="0" w:color="auto"/>
              </w:divBdr>
            </w:div>
          </w:divsChild>
        </w:div>
        <w:div w:id="1681853182">
          <w:marLeft w:val="0"/>
          <w:marRight w:val="0"/>
          <w:marTop w:val="0"/>
          <w:marBottom w:val="0"/>
          <w:divBdr>
            <w:top w:val="none" w:sz="0" w:space="0" w:color="auto"/>
            <w:left w:val="none" w:sz="0" w:space="0" w:color="auto"/>
            <w:bottom w:val="none" w:sz="0" w:space="0" w:color="auto"/>
            <w:right w:val="none" w:sz="0" w:space="0" w:color="auto"/>
          </w:divBdr>
          <w:divsChild>
            <w:div w:id="1727877906">
              <w:marLeft w:val="0"/>
              <w:marRight w:val="0"/>
              <w:marTop w:val="0"/>
              <w:marBottom w:val="0"/>
              <w:divBdr>
                <w:top w:val="none" w:sz="0" w:space="0" w:color="auto"/>
                <w:left w:val="none" w:sz="0" w:space="0" w:color="auto"/>
                <w:bottom w:val="none" w:sz="0" w:space="0" w:color="auto"/>
                <w:right w:val="none" w:sz="0" w:space="0" w:color="auto"/>
              </w:divBdr>
            </w:div>
            <w:div w:id="1911303919">
              <w:marLeft w:val="0"/>
              <w:marRight w:val="0"/>
              <w:marTop w:val="0"/>
              <w:marBottom w:val="0"/>
              <w:divBdr>
                <w:top w:val="none" w:sz="0" w:space="0" w:color="auto"/>
                <w:left w:val="none" w:sz="0" w:space="0" w:color="auto"/>
                <w:bottom w:val="none" w:sz="0" w:space="0" w:color="auto"/>
                <w:right w:val="none" w:sz="0" w:space="0" w:color="auto"/>
              </w:divBdr>
            </w:div>
            <w:div w:id="1149441231">
              <w:marLeft w:val="0"/>
              <w:marRight w:val="0"/>
              <w:marTop w:val="0"/>
              <w:marBottom w:val="0"/>
              <w:divBdr>
                <w:top w:val="none" w:sz="0" w:space="0" w:color="auto"/>
                <w:left w:val="none" w:sz="0" w:space="0" w:color="auto"/>
                <w:bottom w:val="none" w:sz="0" w:space="0" w:color="auto"/>
                <w:right w:val="none" w:sz="0" w:space="0" w:color="auto"/>
              </w:divBdr>
              <w:divsChild>
                <w:div w:id="643198703">
                  <w:marLeft w:val="0"/>
                  <w:marRight w:val="0"/>
                  <w:marTop w:val="0"/>
                  <w:marBottom w:val="0"/>
                  <w:divBdr>
                    <w:top w:val="none" w:sz="0" w:space="0" w:color="auto"/>
                    <w:left w:val="none" w:sz="0" w:space="0" w:color="auto"/>
                    <w:bottom w:val="none" w:sz="0" w:space="0" w:color="auto"/>
                    <w:right w:val="none" w:sz="0" w:space="0" w:color="auto"/>
                  </w:divBdr>
                </w:div>
                <w:div w:id="1621257901">
                  <w:marLeft w:val="0"/>
                  <w:marRight w:val="0"/>
                  <w:marTop w:val="0"/>
                  <w:marBottom w:val="0"/>
                  <w:divBdr>
                    <w:top w:val="none" w:sz="0" w:space="0" w:color="auto"/>
                    <w:left w:val="none" w:sz="0" w:space="0" w:color="auto"/>
                    <w:bottom w:val="none" w:sz="0" w:space="0" w:color="auto"/>
                    <w:right w:val="none" w:sz="0" w:space="0" w:color="auto"/>
                  </w:divBdr>
                </w:div>
                <w:div w:id="103304367">
                  <w:marLeft w:val="0"/>
                  <w:marRight w:val="0"/>
                  <w:marTop w:val="0"/>
                  <w:marBottom w:val="0"/>
                  <w:divBdr>
                    <w:top w:val="none" w:sz="0" w:space="0" w:color="auto"/>
                    <w:left w:val="none" w:sz="0" w:space="0" w:color="auto"/>
                    <w:bottom w:val="none" w:sz="0" w:space="0" w:color="auto"/>
                    <w:right w:val="none" w:sz="0" w:space="0" w:color="auto"/>
                  </w:divBdr>
                </w:div>
                <w:div w:id="6653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306036">
          <w:marLeft w:val="0"/>
          <w:marRight w:val="0"/>
          <w:marTop w:val="0"/>
          <w:marBottom w:val="0"/>
          <w:divBdr>
            <w:top w:val="none" w:sz="0" w:space="0" w:color="auto"/>
            <w:left w:val="none" w:sz="0" w:space="0" w:color="auto"/>
            <w:bottom w:val="none" w:sz="0" w:space="0" w:color="auto"/>
            <w:right w:val="none" w:sz="0" w:space="0" w:color="auto"/>
          </w:divBdr>
          <w:divsChild>
            <w:div w:id="992755496">
              <w:marLeft w:val="0"/>
              <w:marRight w:val="0"/>
              <w:marTop w:val="0"/>
              <w:marBottom w:val="0"/>
              <w:divBdr>
                <w:top w:val="none" w:sz="0" w:space="0" w:color="auto"/>
                <w:left w:val="none" w:sz="0" w:space="0" w:color="auto"/>
                <w:bottom w:val="none" w:sz="0" w:space="0" w:color="auto"/>
                <w:right w:val="none" w:sz="0" w:space="0" w:color="auto"/>
              </w:divBdr>
            </w:div>
            <w:div w:id="2011521505">
              <w:marLeft w:val="0"/>
              <w:marRight w:val="0"/>
              <w:marTop w:val="0"/>
              <w:marBottom w:val="0"/>
              <w:divBdr>
                <w:top w:val="none" w:sz="0" w:space="0" w:color="auto"/>
                <w:left w:val="none" w:sz="0" w:space="0" w:color="auto"/>
                <w:bottom w:val="none" w:sz="0" w:space="0" w:color="auto"/>
                <w:right w:val="none" w:sz="0" w:space="0" w:color="auto"/>
              </w:divBdr>
            </w:div>
            <w:div w:id="1061058833">
              <w:marLeft w:val="0"/>
              <w:marRight w:val="0"/>
              <w:marTop w:val="0"/>
              <w:marBottom w:val="0"/>
              <w:divBdr>
                <w:top w:val="none" w:sz="0" w:space="0" w:color="auto"/>
                <w:left w:val="none" w:sz="0" w:space="0" w:color="auto"/>
                <w:bottom w:val="none" w:sz="0" w:space="0" w:color="auto"/>
                <w:right w:val="none" w:sz="0" w:space="0" w:color="auto"/>
              </w:divBdr>
              <w:divsChild>
                <w:div w:id="132411308">
                  <w:marLeft w:val="0"/>
                  <w:marRight w:val="0"/>
                  <w:marTop w:val="0"/>
                  <w:marBottom w:val="0"/>
                  <w:divBdr>
                    <w:top w:val="none" w:sz="0" w:space="0" w:color="auto"/>
                    <w:left w:val="none" w:sz="0" w:space="0" w:color="auto"/>
                    <w:bottom w:val="none" w:sz="0" w:space="0" w:color="auto"/>
                    <w:right w:val="none" w:sz="0" w:space="0" w:color="auto"/>
                  </w:divBdr>
                </w:div>
                <w:div w:id="1164510039">
                  <w:marLeft w:val="0"/>
                  <w:marRight w:val="0"/>
                  <w:marTop w:val="0"/>
                  <w:marBottom w:val="0"/>
                  <w:divBdr>
                    <w:top w:val="none" w:sz="0" w:space="0" w:color="auto"/>
                    <w:left w:val="none" w:sz="0" w:space="0" w:color="auto"/>
                    <w:bottom w:val="none" w:sz="0" w:space="0" w:color="auto"/>
                    <w:right w:val="none" w:sz="0" w:space="0" w:color="auto"/>
                  </w:divBdr>
                </w:div>
                <w:div w:id="416635583">
                  <w:marLeft w:val="0"/>
                  <w:marRight w:val="0"/>
                  <w:marTop w:val="0"/>
                  <w:marBottom w:val="0"/>
                  <w:divBdr>
                    <w:top w:val="none" w:sz="0" w:space="0" w:color="auto"/>
                    <w:left w:val="none" w:sz="0" w:space="0" w:color="auto"/>
                    <w:bottom w:val="none" w:sz="0" w:space="0" w:color="auto"/>
                    <w:right w:val="none" w:sz="0" w:space="0" w:color="auto"/>
                  </w:divBdr>
                </w:div>
                <w:div w:id="163394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2411">
      <w:marLeft w:val="0"/>
      <w:marRight w:val="0"/>
      <w:marTop w:val="0"/>
      <w:marBottom w:val="15"/>
      <w:divBdr>
        <w:top w:val="none" w:sz="0" w:space="0" w:color="auto"/>
        <w:left w:val="none" w:sz="0" w:space="0" w:color="auto"/>
        <w:bottom w:val="none" w:sz="0" w:space="0" w:color="auto"/>
        <w:right w:val="none" w:sz="0" w:space="0" w:color="auto"/>
      </w:divBdr>
      <w:divsChild>
        <w:div w:id="620501617">
          <w:marLeft w:val="0"/>
          <w:marRight w:val="0"/>
          <w:marTop w:val="0"/>
          <w:marBottom w:val="0"/>
          <w:divBdr>
            <w:top w:val="none" w:sz="0" w:space="0" w:color="auto"/>
            <w:left w:val="none" w:sz="0" w:space="0" w:color="auto"/>
            <w:bottom w:val="none" w:sz="0" w:space="0" w:color="auto"/>
            <w:right w:val="none" w:sz="0" w:space="0" w:color="auto"/>
          </w:divBdr>
          <w:divsChild>
            <w:div w:id="1500923329">
              <w:marLeft w:val="0"/>
              <w:marRight w:val="0"/>
              <w:marTop w:val="0"/>
              <w:marBottom w:val="0"/>
              <w:divBdr>
                <w:top w:val="none" w:sz="0" w:space="0" w:color="auto"/>
                <w:left w:val="none" w:sz="0" w:space="0" w:color="auto"/>
                <w:bottom w:val="none" w:sz="0" w:space="0" w:color="auto"/>
                <w:right w:val="none" w:sz="0" w:space="0" w:color="auto"/>
              </w:divBdr>
            </w:div>
            <w:div w:id="637298436">
              <w:marLeft w:val="0"/>
              <w:marRight w:val="0"/>
              <w:marTop w:val="0"/>
              <w:marBottom w:val="0"/>
              <w:divBdr>
                <w:top w:val="none" w:sz="0" w:space="0" w:color="auto"/>
                <w:left w:val="none" w:sz="0" w:space="0" w:color="auto"/>
                <w:bottom w:val="none" w:sz="0" w:space="0" w:color="auto"/>
                <w:right w:val="none" w:sz="0" w:space="0" w:color="auto"/>
              </w:divBdr>
            </w:div>
            <w:div w:id="601180657">
              <w:marLeft w:val="0"/>
              <w:marRight w:val="0"/>
              <w:marTop w:val="0"/>
              <w:marBottom w:val="0"/>
              <w:divBdr>
                <w:top w:val="none" w:sz="0" w:space="0" w:color="auto"/>
                <w:left w:val="none" w:sz="0" w:space="0" w:color="auto"/>
                <w:bottom w:val="none" w:sz="0" w:space="0" w:color="auto"/>
                <w:right w:val="none" w:sz="0" w:space="0" w:color="auto"/>
              </w:divBdr>
            </w:div>
            <w:div w:id="136945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0593">
      <w:marLeft w:val="0"/>
      <w:marRight w:val="0"/>
      <w:marTop w:val="0"/>
      <w:marBottom w:val="15"/>
      <w:divBdr>
        <w:top w:val="none" w:sz="0" w:space="0" w:color="auto"/>
        <w:left w:val="none" w:sz="0" w:space="0" w:color="auto"/>
        <w:bottom w:val="none" w:sz="0" w:space="0" w:color="auto"/>
        <w:right w:val="none" w:sz="0" w:space="0" w:color="auto"/>
      </w:divBdr>
      <w:divsChild>
        <w:div w:id="296305395">
          <w:marLeft w:val="0"/>
          <w:marRight w:val="0"/>
          <w:marTop w:val="0"/>
          <w:marBottom w:val="0"/>
          <w:divBdr>
            <w:top w:val="none" w:sz="0" w:space="0" w:color="auto"/>
            <w:left w:val="none" w:sz="0" w:space="0" w:color="auto"/>
            <w:bottom w:val="none" w:sz="0" w:space="0" w:color="auto"/>
            <w:right w:val="none" w:sz="0" w:space="0" w:color="auto"/>
          </w:divBdr>
          <w:divsChild>
            <w:div w:id="2037807107">
              <w:marLeft w:val="0"/>
              <w:marRight w:val="0"/>
              <w:marTop w:val="0"/>
              <w:marBottom w:val="0"/>
              <w:divBdr>
                <w:top w:val="none" w:sz="0" w:space="0" w:color="auto"/>
                <w:left w:val="none" w:sz="0" w:space="0" w:color="auto"/>
                <w:bottom w:val="none" w:sz="0" w:space="0" w:color="auto"/>
                <w:right w:val="none" w:sz="0" w:space="0" w:color="auto"/>
              </w:divBdr>
            </w:div>
            <w:div w:id="1164315280">
              <w:marLeft w:val="0"/>
              <w:marRight w:val="0"/>
              <w:marTop w:val="0"/>
              <w:marBottom w:val="0"/>
              <w:divBdr>
                <w:top w:val="none" w:sz="0" w:space="0" w:color="auto"/>
                <w:left w:val="none" w:sz="0" w:space="0" w:color="auto"/>
                <w:bottom w:val="none" w:sz="0" w:space="0" w:color="auto"/>
                <w:right w:val="none" w:sz="0" w:space="0" w:color="auto"/>
              </w:divBdr>
            </w:div>
            <w:div w:id="871647117">
              <w:marLeft w:val="0"/>
              <w:marRight w:val="0"/>
              <w:marTop w:val="0"/>
              <w:marBottom w:val="0"/>
              <w:divBdr>
                <w:top w:val="none" w:sz="0" w:space="0" w:color="auto"/>
                <w:left w:val="none" w:sz="0" w:space="0" w:color="auto"/>
                <w:bottom w:val="none" w:sz="0" w:space="0" w:color="auto"/>
                <w:right w:val="none" w:sz="0" w:space="0" w:color="auto"/>
              </w:divBdr>
            </w:div>
            <w:div w:id="49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8872">
      <w:marLeft w:val="0"/>
      <w:marRight w:val="0"/>
      <w:marTop w:val="0"/>
      <w:marBottom w:val="15"/>
      <w:divBdr>
        <w:top w:val="none" w:sz="0" w:space="0" w:color="auto"/>
        <w:left w:val="none" w:sz="0" w:space="0" w:color="auto"/>
        <w:bottom w:val="none" w:sz="0" w:space="0" w:color="auto"/>
        <w:right w:val="none" w:sz="0" w:space="0" w:color="auto"/>
      </w:divBdr>
      <w:divsChild>
        <w:div w:id="1469081984">
          <w:marLeft w:val="0"/>
          <w:marRight w:val="0"/>
          <w:marTop w:val="0"/>
          <w:marBottom w:val="0"/>
          <w:divBdr>
            <w:top w:val="none" w:sz="0" w:space="0" w:color="auto"/>
            <w:left w:val="none" w:sz="0" w:space="0" w:color="auto"/>
            <w:bottom w:val="none" w:sz="0" w:space="0" w:color="auto"/>
            <w:right w:val="none" w:sz="0" w:space="0" w:color="auto"/>
          </w:divBdr>
          <w:divsChild>
            <w:div w:id="1194608434">
              <w:marLeft w:val="0"/>
              <w:marRight w:val="0"/>
              <w:marTop w:val="0"/>
              <w:marBottom w:val="0"/>
              <w:divBdr>
                <w:top w:val="none" w:sz="0" w:space="0" w:color="auto"/>
                <w:left w:val="none" w:sz="0" w:space="0" w:color="auto"/>
                <w:bottom w:val="none" w:sz="0" w:space="0" w:color="auto"/>
                <w:right w:val="none" w:sz="0" w:space="0" w:color="auto"/>
              </w:divBdr>
            </w:div>
          </w:divsChild>
        </w:div>
        <w:div w:id="193928740">
          <w:marLeft w:val="0"/>
          <w:marRight w:val="0"/>
          <w:marTop w:val="0"/>
          <w:marBottom w:val="0"/>
          <w:divBdr>
            <w:top w:val="none" w:sz="0" w:space="0" w:color="auto"/>
            <w:left w:val="none" w:sz="0" w:space="0" w:color="auto"/>
            <w:bottom w:val="none" w:sz="0" w:space="0" w:color="auto"/>
            <w:right w:val="none" w:sz="0" w:space="0" w:color="auto"/>
          </w:divBdr>
          <w:divsChild>
            <w:div w:id="3823363">
              <w:marLeft w:val="0"/>
              <w:marRight w:val="0"/>
              <w:marTop w:val="0"/>
              <w:marBottom w:val="0"/>
              <w:divBdr>
                <w:top w:val="none" w:sz="0" w:space="0" w:color="auto"/>
                <w:left w:val="none" w:sz="0" w:space="0" w:color="auto"/>
                <w:bottom w:val="none" w:sz="0" w:space="0" w:color="auto"/>
                <w:right w:val="none" w:sz="0" w:space="0" w:color="auto"/>
              </w:divBdr>
            </w:div>
            <w:div w:id="1008171133">
              <w:marLeft w:val="0"/>
              <w:marRight w:val="0"/>
              <w:marTop w:val="0"/>
              <w:marBottom w:val="0"/>
              <w:divBdr>
                <w:top w:val="none" w:sz="0" w:space="0" w:color="auto"/>
                <w:left w:val="none" w:sz="0" w:space="0" w:color="auto"/>
                <w:bottom w:val="none" w:sz="0" w:space="0" w:color="auto"/>
                <w:right w:val="none" w:sz="0" w:space="0" w:color="auto"/>
              </w:divBdr>
            </w:div>
            <w:div w:id="48235117">
              <w:marLeft w:val="0"/>
              <w:marRight w:val="0"/>
              <w:marTop w:val="0"/>
              <w:marBottom w:val="0"/>
              <w:divBdr>
                <w:top w:val="none" w:sz="0" w:space="0" w:color="auto"/>
                <w:left w:val="none" w:sz="0" w:space="0" w:color="auto"/>
                <w:bottom w:val="none" w:sz="0" w:space="0" w:color="auto"/>
                <w:right w:val="none" w:sz="0" w:space="0" w:color="auto"/>
              </w:divBdr>
              <w:divsChild>
                <w:div w:id="167406144">
                  <w:marLeft w:val="0"/>
                  <w:marRight w:val="0"/>
                  <w:marTop w:val="0"/>
                  <w:marBottom w:val="0"/>
                  <w:divBdr>
                    <w:top w:val="none" w:sz="0" w:space="0" w:color="auto"/>
                    <w:left w:val="none" w:sz="0" w:space="0" w:color="auto"/>
                    <w:bottom w:val="none" w:sz="0" w:space="0" w:color="auto"/>
                    <w:right w:val="none" w:sz="0" w:space="0" w:color="auto"/>
                  </w:divBdr>
                </w:div>
                <w:div w:id="768234992">
                  <w:marLeft w:val="0"/>
                  <w:marRight w:val="0"/>
                  <w:marTop w:val="0"/>
                  <w:marBottom w:val="0"/>
                  <w:divBdr>
                    <w:top w:val="none" w:sz="0" w:space="0" w:color="auto"/>
                    <w:left w:val="none" w:sz="0" w:space="0" w:color="auto"/>
                    <w:bottom w:val="none" w:sz="0" w:space="0" w:color="auto"/>
                    <w:right w:val="none" w:sz="0" w:space="0" w:color="auto"/>
                  </w:divBdr>
                </w:div>
                <w:div w:id="1733648903">
                  <w:marLeft w:val="0"/>
                  <w:marRight w:val="0"/>
                  <w:marTop w:val="0"/>
                  <w:marBottom w:val="0"/>
                  <w:divBdr>
                    <w:top w:val="none" w:sz="0" w:space="0" w:color="auto"/>
                    <w:left w:val="none" w:sz="0" w:space="0" w:color="auto"/>
                    <w:bottom w:val="none" w:sz="0" w:space="0" w:color="auto"/>
                    <w:right w:val="none" w:sz="0" w:space="0" w:color="auto"/>
                  </w:divBdr>
                </w:div>
                <w:div w:id="105057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233776">
          <w:marLeft w:val="0"/>
          <w:marRight w:val="0"/>
          <w:marTop w:val="0"/>
          <w:marBottom w:val="0"/>
          <w:divBdr>
            <w:top w:val="none" w:sz="0" w:space="0" w:color="auto"/>
            <w:left w:val="none" w:sz="0" w:space="0" w:color="auto"/>
            <w:bottom w:val="none" w:sz="0" w:space="0" w:color="auto"/>
            <w:right w:val="none" w:sz="0" w:space="0" w:color="auto"/>
          </w:divBdr>
          <w:divsChild>
            <w:div w:id="1731612730">
              <w:marLeft w:val="0"/>
              <w:marRight w:val="0"/>
              <w:marTop w:val="0"/>
              <w:marBottom w:val="0"/>
              <w:divBdr>
                <w:top w:val="none" w:sz="0" w:space="0" w:color="auto"/>
                <w:left w:val="none" w:sz="0" w:space="0" w:color="auto"/>
                <w:bottom w:val="none" w:sz="0" w:space="0" w:color="auto"/>
                <w:right w:val="none" w:sz="0" w:space="0" w:color="auto"/>
              </w:divBdr>
            </w:div>
            <w:div w:id="1356421285">
              <w:marLeft w:val="0"/>
              <w:marRight w:val="0"/>
              <w:marTop w:val="0"/>
              <w:marBottom w:val="0"/>
              <w:divBdr>
                <w:top w:val="none" w:sz="0" w:space="0" w:color="auto"/>
                <w:left w:val="none" w:sz="0" w:space="0" w:color="auto"/>
                <w:bottom w:val="none" w:sz="0" w:space="0" w:color="auto"/>
                <w:right w:val="none" w:sz="0" w:space="0" w:color="auto"/>
              </w:divBdr>
            </w:div>
            <w:div w:id="1612860764">
              <w:marLeft w:val="0"/>
              <w:marRight w:val="0"/>
              <w:marTop w:val="0"/>
              <w:marBottom w:val="0"/>
              <w:divBdr>
                <w:top w:val="none" w:sz="0" w:space="0" w:color="auto"/>
                <w:left w:val="none" w:sz="0" w:space="0" w:color="auto"/>
                <w:bottom w:val="none" w:sz="0" w:space="0" w:color="auto"/>
                <w:right w:val="none" w:sz="0" w:space="0" w:color="auto"/>
              </w:divBdr>
              <w:divsChild>
                <w:div w:id="1373069837">
                  <w:marLeft w:val="0"/>
                  <w:marRight w:val="0"/>
                  <w:marTop w:val="0"/>
                  <w:marBottom w:val="0"/>
                  <w:divBdr>
                    <w:top w:val="none" w:sz="0" w:space="0" w:color="auto"/>
                    <w:left w:val="none" w:sz="0" w:space="0" w:color="auto"/>
                    <w:bottom w:val="none" w:sz="0" w:space="0" w:color="auto"/>
                    <w:right w:val="none" w:sz="0" w:space="0" w:color="auto"/>
                  </w:divBdr>
                </w:div>
                <w:div w:id="668992364">
                  <w:marLeft w:val="0"/>
                  <w:marRight w:val="0"/>
                  <w:marTop w:val="0"/>
                  <w:marBottom w:val="0"/>
                  <w:divBdr>
                    <w:top w:val="none" w:sz="0" w:space="0" w:color="auto"/>
                    <w:left w:val="none" w:sz="0" w:space="0" w:color="auto"/>
                    <w:bottom w:val="none" w:sz="0" w:space="0" w:color="auto"/>
                    <w:right w:val="none" w:sz="0" w:space="0" w:color="auto"/>
                  </w:divBdr>
                </w:div>
                <w:div w:id="1234782421">
                  <w:marLeft w:val="0"/>
                  <w:marRight w:val="0"/>
                  <w:marTop w:val="0"/>
                  <w:marBottom w:val="0"/>
                  <w:divBdr>
                    <w:top w:val="none" w:sz="0" w:space="0" w:color="auto"/>
                    <w:left w:val="none" w:sz="0" w:space="0" w:color="auto"/>
                    <w:bottom w:val="none" w:sz="0" w:space="0" w:color="auto"/>
                    <w:right w:val="none" w:sz="0" w:space="0" w:color="auto"/>
                  </w:divBdr>
                </w:div>
                <w:div w:id="62450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83340">
      <w:marLeft w:val="0"/>
      <w:marRight w:val="0"/>
      <w:marTop w:val="0"/>
      <w:marBottom w:val="15"/>
      <w:divBdr>
        <w:top w:val="none" w:sz="0" w:space="0" w:color="auto"/>
        <w:left w:val="none" w:sz="0" w:space="0" w:color="auto"/>
        <w:bottom w:val="none" w:sz="0" w:space="0" w:color="auto"/>
        <w:right w:val="none" w:sz="0" w:space="0" w:color="auto"/>
      </w:divBdr>
      <w:divsChild>
        <w:div w:id="256906737">
          <w:marLeft w:val="0"/>
          <w:marRight w:val="0"/>
          <w:marTop w:val="0"/>
          <w:marBottom w:val="0"/>
          <w:divBdr>
            <w:top w:val="none" w:sz="0" w:space="0" w:color="auto"/>
            <w:left w:val="none" w:sz="0" w:space="0" w:color="auto"/>
            <w:bottom w:val="none" w:sz="0" w:space="0" w:color="auto"/>
            <w:right w:val="none" w:sz="0" w:space="0" w:color="auto"/>
          </w:divBdr>
          <w:divsChild>
            <w:div w:id="823619806">
              <w:marLeft w:val="0"/>
              <w:marRight w:val="0"/>
              <w:marTop w:val="0"/>
              <w:marBottom w:val="0"/>
              <w:divBdr>
                <w:top w:val="none" w:sz="0" w:space="0" w:color="auto"/>
                <w:left w:val="none" w:sz="0" w:space="0" w:color="auto"/>
                <w:bottom w:val="none" w:sz="0" w:space="0" w:color="auto"/>
                <w:right w:val="none" w:sz="0" w:space="0" w:color="auto"/>
              </w:divBdr>
            </w:div>
          </w:divsChild>
        </w:div>
        <w:div w:id="1923105974">
          <w:marLeft w:val="0"/>
          <w:marRight w:val="0"/>
          <w:marTop w:val="0"/>
          <w:marBottom w:val="0"/>
          <w:divBdr>
            <w:top w:val="none" w:sz="0" w:space="0" w:color="auto"/>
            <w:left w:val="none" w:sz="0" w:space="0" w:color="auto"/>
            <w:bottom w:val="none" w:sz="0" w:space="0" w:color="auto"/>
            <w:right w:val="none" w:sz="0" w:space="0" w:color="auto"/>
          </w:divBdr>
          <w:divsChild>
            <w:div w:id="1020280987">
              <w:marLeft w:val="0"/>
              <w:marRight w:val="0"/>
              <w:marTop w:val="0"/>
              <w:marBottom w:val="0"/>
              <w:divBdr>
                <w:top w:val="none" w:sz="0" w:space="0" w:color="auto"/>
                <w:left w:val="none" w:sz="0" w:space="0" w:color="auto"/>
                <w:bottom w:val="none" w:sz="0" w:space="0" w:color="auto"/>
                <w:right w:val="none" w:sz="0" w:space="0" w:color="auto"/>
              </w:divBdr>
            </w:div>
            <w:div w:id="682778128">
              <w:marLeft w:val="0"/>
              <w:marRight w:val="0"/>
              <w:marTop w:val="0"/>
              <w:marBottom w:val="0"/>
              <w:divBdr>
                <w:top w:val="none" w:sz="0" w:space="0" w:color="auto"/>
                <w:left w:val="none" w:sz="0" w:space="0" w:color="auto"/>
                <w:bottom w:val="none" w:sz="0" w:space="0" w:color="auto"/>
                <w:right w:val="none" w:sz="0" w:space="0" w:color="auto"/>
              </w:divBdr>
            </w:div>
            <w:div w:id="1842114280">
              <w:marLeft w:val="0"/>
              <w:marRight w:val="0"/>
              <w:marTop w:val="0"/>
              <w:marBottom w:val="0"/>
              <w:divBdr>
                <w:top w:val="none" w:sz="0" w:space="0" w:color="auto"/>
                <w:left w:val="none" w:sz="0" w:space="0" w:color="auto"/>
                <w:bottom w:val="none" w:sz="0" w:space="0" w:color="auto"/>
                <w:right w:val="none" w:sz="0" w:space="0" w:color="auto"/>
              </w:divBdr>
              <w:divsChild>
                <w:div w:id="919406387">
                  <w:marLeft w:val="0"/>
                  <w:marRight w:val="0"/>
                  <w:marTop w:val="0"/>
                  <w:marBottom w:val="0"/>
                  <w:divBdr>
                    <w:top w:val="none" w:sz="0" w:space="0" w:color="auto"/>
                    <w:left w:val="none" w:sz="0" w:space="0" w:color="auto"/>
                    <w:bottom w:val="none" w:sz="0" w:space="0" w:color="auto"/>
                    <w:right w:val="none" w:sz="0" w:space="0" w:color="auto"/>
                  </w:divBdr>
                </w:div>
                <w:div w:id="898399665">
                  <w:marLeft w:val="0"/>
                  <w:marRight w:val="0"/>
                  <w:marTop w:val="0"/>
                  <w:marBottom w:val="0"/>
                  <w:divBdr>
                    <w:top w:val="none" w:sz="0" w:space="0" w:color="auto"/>
                    <w:left w:val="none" w:sz="0" w:space="0" w:color="auto"/>
                    <w:bottom w:val="none" w:sz="0" w:space="0" w:color="auto"/>
                    <w:right w:val="none" w:sz="0" w:space="0" w:color="auto"/>
                  </w:divBdr>
                </w:div>
                <w:div w:id="335764379">
                  <w:marLeft w:val="0"/>
                  <w:marRight w:val="0"/>
                  <w:marTop w:val="0"/>
                  <w:marBottom w:val="0"/>
                  <w:divBdr>
                    <w:top w:val="none" w:sz="0" w:space="0" w:color="auto"/>
                    <w:left w:val="none" w:sz="0" w:space="0" w:color="auto"/>
                    <w:bottom w:val="none" w:sz="0" w:space="0" w:color="auto"/>
                    <w:right w:val="none" w:sz="0" w:space="0" w:color="auto"/>
                  </w:divBdr>
                </w:div>
                <w:div w:id="179668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69843">
          <w:marLeft w:val="0"/>
          <w:marRight w:val="0"/>
          <w:marTop w:val="0"/>
          <w:marBottom w:val="0"/>
          <w:divBdr>
            <w:top w:val="none" w:sz="0" w:space="0" w:color="auto"/>
            <w:left w:val="none" w:sz="0" w:space="0" w:color="auto"/>
            <w:bottom w:val="none" w:sz="0" w:space="0" w:color="auto"/>
            <w:right w:val="none" w:sz="0" w:space="0" w:color="auto"/>
          </w:divBdr>
          <w:divsChild>
            <w:div w:id="191576650">
              <w:marLeft w:val="0"/>
              <w:marRight w:val="0"/>
              <w:marTop w:val="0"/>
              <w:marBottom w:val="0"/>
              <w:divBdr>
                <w:top w:val="none" w:sz="0" w:space="0" w:color="auto"/>
                <w:left w:val="none" w:sz="0" w:space="0" w:color="auto"/>
                <w:bottom w:val="none" w:sz="0" w:space="0" w:color="auto"/>
                <w:right w:val="none" w:sz="0" w:space="0" w:color="auto"/>
              </w:divBdr>
            </w:div>
            <w:div w:id="1233613165">
              <w:marLeft w:val="0"/>
              <w:marRight w:val="0"/>
              <w:marTop w:val="0"/>
              <w:marBottom w:val="0"/>
              <w:divBdr>
                <w:top w:val="none" w:sz="0" w:space="0" w:color="auto"/>
                <w:left w:val="none" w:sz="0" w:space="0" w:color="auto"/>
                <w:bottom w:val="none" w:sz="0" w:space="0" w:color="auto"/>
                <w:right w:val="none" w:sz="0" w:space="0" w:color="auto"/>
              </w:divBdr>
            </w:div>
            <w:div w:id="1412966148">
              <w:marLeft w:val="0"/>
              <w:marRight w:val="0"/>
              <w:marTop w:val="0"/>
              <w:marBottom w:val="0"/>
              <w:divBdr>
                <w:top w:val="none" w:sz="0" w:space="0" w:color="auto"/>
                <w:left w:val="none" w:sz="0" w:space="0" w:color="auto"/>
                <w:bottom w:val="none" w:sz="0" w:space="0" w:color="auto"/>
                <w:right w:val="none" w:sz="0" w:space="0" w:color="auto"/>
              </w:divBdr>
              <w:divsChild>
                <w:div w:id="110365879">
                  <w:marLeft w:val="0"/>
                  <w:marRight w:val="0"/>
                  <w:marTop w:val="0"/>
                  <w:marBottom w:val="0"/>
                  <w:divBdr>
                    <w:top w:val="none" w:sz="0" w:space="0" w:color="auto"/>
                    <w:left w:val="none" w:sz="0" w:space="0" w:color="auto"/>
                    <w:bottom w:val="none" w:sz="0" w:space="0" w:color="auto"/>
                    <w:right w:val="none" w:sz="0" w:space="0" w:color="auto"/>
                  </w:divBdr>
                </w:div>
                <w:div w:id="1671520192">
                  <w:marLeft w:val="0"/>
                  <w:marRight w:val="0"/>
                  <w:marTop w:val="0"/>
                  <w:marBottom w:val="0"/>
                  <w:divBdr>
                    <w:top w:val="none" w:sz="0" w:space="0" w:color="auto"/>
                    <w:left w:val="none" w:sz="0" w:space="0" w:color="auto"/>
                    <w:bottom w:val="none" w:sz="0" w:space="0" w:color="auto"/>
                    <w:right w:val="none" w:sz="0" w:space="0" w:color="auto"/>
                  </w:divBdr>
                </w:div>
                <w:div w:id="2030790018">
                  <w:marLeft w:val="0"/>
                  <w:marRight w:val="0"/>
                  <w:marTop w:val="0"/>
                  <w:marBottom w:val="0"/>
                  <w:divBdr>
                    <w:top w:val="none" w:sz="0" w:space="0" w:color="auto"/>
                    <w:left w:val="none" w:sz="0" w:space="0" w:color="auto"/>
                    <w:bottom w:val="none" w:sz="0" w:space="0" w:color="auto"/>
                    <w:right w:val="none" w:sz="0" w:space="0" w:color="auto"/>
                  </w:divBdr>
                </w:div>
                <w:div w:id="144677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44029">
      <w:marLeft w:val="0"/>
      <w:marRight w:val="0"/>
      <w:marTop w:val="0"/>
      <w:marBottom w:val="15"/>
      <w:divBdr>
        <w:top w:val="none" w:sz="0" w:space="0" w:color="auto"/>
        <w:left w:val="none" w:sz="0" w:space="0" w:color="auto"/>
        <w:bottom w:val="none" w:sz="0" w:space="0" w:color="auto"/>
        <w:right w:val="none" w:sz="0" w:space="0" w:color="auto"/>
      </w:divBdr>
      <w:divsChild>
        <w:div w:id="683016320">
          <w:marLeft w:val="0"/>
          <w:marRight w:val="0"/>
          <w:marTop w:val="0"/>
          <w:marBottom w:val="0"/>
          <w:divBdr>
            <w:top w:val="none" w:sz="0" w:space="0" w:color="auto"/>
            <w:left w:val="none" w:sz="0" w:space="0" w:color="auto"/>
            <w:bottom w:val="none" w:sz="0" w:space="0" w:color="auto"/>
            <w:right w:val="none" w:sz="0" w:space="0" w:color="auto"/>
          </w:divBdr>
          <w:divsChild>
            <w:div w:id="1331063846">
              <w:marLeft w:val="0"/>
              <w:marRight w:val="0"/>
              <w:marTop w:val="0"/>
              <w:marBottom w:val="0"/>
              <w:divBdr>
                <w:top w:val="none" w:sz="0" w:space="0" w:color="auto"/>
                <w:left w:val="none" w:sz="0" w:space="0" w:color="auto"/>
                <w:bottom w:val="none" w:sz="0" w:space="0" w:color="auto"/>
                <w:right w:val="none" w:sz="0" w:space="0" w:color="auto"/>
              </w:divBdr>
            </w:div>
          </w:divsChild>
        </w:div>
        <w:div w:id="2118407419">
          <w:marLeft w:val="0"/>
          <w:marRight w:val="0"/>
          <w:marTop w:val="0"/>
          <w:marBottom w:val="0"/>
          <w:divBdr>
            <w:top w:val="none" w:sz="0" w:space="0" w:color="auto"/>
            <w:left w:val="none" w:sz="0" w:space="0" w:color="auto"/>
            <w:bottom w:val="none" w:sz="0" w:space="0" w:color="auto"/>
            <w:right w:val="none" w:sz="0" w:space="0" w:color="auto"/>
          </w:divBdr>
          <w:divsChild>
            <w:div w:id="1038897753">
              <w:marLeft w:val="0"/>
              <w:marRight w:val="0"/>
              <w:marTop w:val="0"/>
              <w:marBottom w:val="0"/>
              <w:divBdr>
                <w:top w:val="none" w:sz="0" w:space="0" w:color="auto"/>
                <w:left w:val="none" w:sz="0" w:space="0" w:color="auto"/>
                <w:bottom w:val="none" w:sz="0" w:space="0" w:color="auto"/>
                <w:right w:val="none" w:sz="0" w:space="0" w:color="auto"/>
              </w:divBdr>
            </w:div>
            <w:div w:id="894002150">
              <w:marLeft w:val="0"/>
              <w:marRight w:val="0"/>
              <w:marTop w:val="0"/>
              <w:marBottom w:val="0"/>
              <w:divBdr>
                <w:top w:val="none" w:sz="0" w:space="0" w:color="auto"/>
                <w:left w:val="none" w:sz="0" w:space="0" w:color="auto"/>
                <w:bottom w:val="none" w:sz="0" w:space="0" w:color="auto"/>
                <w:right w:val="none" w:sz="0" w:space="0" w:color="auto"/>
              </w:divBdr>
            </w:div>
            <w:div w:id="869682098">
              <w:marLeft w:val="0"/>
              <w:marRight w:val="0"/>
              <w:marTop w:val="0"/>
              <w:marBottom w:val="0"/>
              <w:divBdr>
                <w:top w:val="none" w:sz="0" w:space="0" w:color="auto"/>
                <w:left w:val="none" w:sz="0" w:space="0" w:color="auto"/>
                <w:bottom w:val="none" w:sz="0" w:space="0" w:color="auto"/>
                <w:right w:val="none" w:sz="0" w:space="0" w:color="auto"/>
              </w:divBdr>
              <w:divsChild>
                <w:div w:id="542131321">
                  <w:marLeft w:val="0"/>
                  <w:marRight w:val="0"/>
                  <w:marTop w:val="0"/>
                  <w:marBottom w:val="0"/>
                  <w:divBdr>
                    <w:top w:val="none" w:sz="0" w:space="0" w:color="auto"/>
                    <w:left w:val="none" w:sz="0" w:space="0" w:color="auto"/>
                    <w:bottom w:val="none" w:sz="0" w:space="0" w:color="auto"/>
                    <w:right w:val="none" w:sz="0" w:space="0" w:color="auto"/>
                  </w:divBdr>
                </w:div>
                <w:div w:id="2118594232">
                  <w:marLeft w:val="0"/>
                  <w:marRight w:val="0"/>
                  <w:marTop w:val="0"/>
                  <w:marBottom w:val="0"/>
                  <w:divBdr>
                    <w:top w:val="none" w:sz="0" w:space="0" w:color="auto"/>
                    <w:left w:val="none" w:sz="0" w:space="0" w:color="auto"/>
                    <w:bottom w:val="none" w:sz="0" w:space="0" w:color="auto"/>
                    <w:right w:val="none" w:sz="0" w:space="0" w:color="auto"/>
                  </w:divBdr>
                </w:div>
                <w:div w:id="1529681619">
                  <w:marLeft w:val="0"/>
                  <w:marRight w:val="0"/>
                  <w:marTop w:val="0"/>
                  <w:marBottom w:val="0"/>
                  <w:divBdr>
                    <w:top w:val="none" w:sz="0" w:space="0" w:color="auto"/>
                    <w:left w:val="none" w:sz="0" w:space="0" w:color="auto"/>
                    <w:bottom w:val="none" w:sz="0" w:space="0" w:color="auto"/>
                    <w:right w:val="none" w:sz="0" w:space="0" w:color="auto"/>
                  </w:divBdr>
                </w:div>
                <w:div w:id="89955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397394">
          <w:marLeft w:val="0"/>
          <w:marRight w:val="0"/>
          <w:marTop w:val="0"/>
          <w:marBottom w:val="0"/>
          <w:divBdr>
            <w:top w:val="none" w:sz="0" w:space="0" w:color="auto"/>
            <w:left w:val="none" w:sz="0" w:space="0" w:color="auto"/>
            <w:bottom w:val="none" w:sz="0" w:space="0" w:color="auto"/>
            <w:right w:val="none" w:sz="0" w:space="0" w:color="auto"/>
          </w:divBdr>
          <w:divsChild>
            <w:div w:id="1117482722">
              <w:marLeft w:val="0"/>
              <w:marRight w:val="0"/>
              <w:marTop w:val="0"/>
              <w:marBottom w:val="0"/>
              <w:divBdr>
                <w:top w:val="none" w:sz="0" w:space="0" w:color="auto"/>
                <w:left w:val="none" w:sz="0" w:space="0" w:color="auto"/>
                <w:bottom w:val="none" w:sz="0" w:space="0" w:color="auto"/>
                <w:right w:val="none" w:sz="0" w:space="0" w:color="auto"/>
              </w:divBdr>
            </w:div>
            <w:div w:id="1926721184">
              <w:marLeft w:val="0"/>
              <w:marRight w:val="0"/>
              <w:marTop w:val="0"/>
              <w:marBottom w:val="0"/>
              <w:divBdr>
                <w:top w:val="none" w:sz="0" w:space="0" w:color="auto"/>
                <w:left w:val="none" w:sz="0" w:space="0" w:color="auto"/>
                <w:bottom w:val="none" w:sz="0" w:space="0" w:color="auto"/>
                <w:right w:val="none" w:sz="0" w:space="0" w:color="auto"/>
              </w:divBdr>
            </w:div>
            <w:div w:id="1726442258">
              <w:marLeft w:val="0"/>
              <w:marRight w:val="0"/>
              <w:marTop w:val="0"/>
              <w:marBottom w:val="0"/>
              <w:divBdr>
                <w:top w:val="none" w:sz="0" w:space="0" w:color="auto"/>
                <w:left w:val="none" w:sz="0" w:space="0" w:color="auto"/>
                <w:bottom w:val="none" w:sz="0" w:space="0" w:color="auto"/>
                <w:right w:val="none" w:sz="0" w:space="0" w:color="auto"/>
              </w:divBdr>
              <w:divsChild>
                <w:div w:id="700975918">
                  <w:marLeft w:val="0"/>
                  <w:marRight w:val="0"/>
                  <w:marTop w:val="0"/>
                  <w:marBottom w:val="0"/>
                  <w:divBdr>
                    <w:top w:val="none" w:sz="0" w:space="0" w:color="auto"/>
                    <w:left w:val="none" w:sz="0" w:space="0" w:color="auto"/>
                    <w:bottom w:val="none" w:sz="0" w:space="0" w:color="auto"/>
                    <w:right w:val="none" w:sz="0" w:space="0" w:color="auto"/>
                  </w:divBdr>
                </w:div>
                <w:div w:id="1713967259">
                  <w:marLeft w:val="0"/>
                  <w:marRight w:val="0"/>
                  <w:marTop w:val="0"/>
                  <w:marBottom w:val="0"/>
                  <w:divBdr>
                    <w:top w:val="none" w:sz="0" w:space="0" w:color="auto"/>
                    <w:left w:val="none" w:sz="0" w:space="0" w:color="auto"/>
                    <w:bottom w:val="none" w:sz="0" w:space="0" w:color="auto"/>
                    <w:right w:val="none" w:sz="0" w:space="0" w:color="auto"/>
                  </w:divBdr>
                </w:div>
                <w:div w:id="502745044">
                  <w:marLeft w:val="0"/>
                  <w:marRight w:val="0"/>
                  <w:marTop w:val="0"/>
                  <w:marBottom w:val="0"/>
                  <w:divBdr>
                    <w:top w:val="none" w:sz="0" w:space="0" w:color="auto"/>
                    <w:left w:val="none" w:sz="0" w:space="0" w:color="auto"/>
                    <w:bottom w:val="none" w:sz="0" w:space="0" w:color="auto"/>
                    <w:right w:val="none" w:sz="0" w:space="0" w:color="auto"/>
                  </w:divBdr>
                </w:div>
                <w:div w:id="79017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7412">
          <w:marLeft w:val="0"/>
          <w:marRight w:val="0"/>
          <w:marTop w:val="0"/>
          <w:marBottom w:val="0"/>
          <w:divBdr>
            <w:top w:val="none" w:sz="0" w:space="0" w:color="auto"/>
            <w:left w:val="none" w:sz="0" w:space="0" w:color="auto"/>
            <w:bottom w:val="none" w:sz="0" w:space="0" w:color="auto"/>
            <w:right w:val="none" w:sz="0" w:space="0" w:color="auto"/>
          </w:divBdr>
          <w:divsChild>
            <w:div w:id="420029625">
              <w:marLeft w:val="0"/>
              <w:marRight w:val="0"/>
              <w:marTop w:val="0"/>
              <w:marBottom w:val="0"/>
              <w:divBdr>
                <w:top w:val="none" w:sz="0" w:space="0" w:color="auto"/>
                <w:left w:val="none" w:sz="0" w:space="0" w:color="auto"/>
                <w:bottom w:val="none" w:sz="0" w:space="0" w:color="auto"/>
                <w:right w:val="none" w:sz="0" w:space="0" w:color="auto"/>
              </w:divBdr>
            </w:div>
            <w:div w:id="1601991271">
              <w:marLeft w:val="0"/>
              <w:marRight w:val="0"/>
              <w:marTop w:val="0"/>
              <w:marBottom w:val="0"/>
              <w:divBdr>
                <w:top w:val="none" w:sz="0" w:space="0" w:color="auto"/>
                <w:left w:val="none" w:sz="0" w:space="0" w:color="auto"/>
                <w:bottom w:val="none" w:sz="0" w:space="0" w:color="auto"/>
                <w:right w:val="none" w:sz="0" w:space="0" w:color="auto"/>
              </w:divBdr>
            </w:div>
            <w:div w:id="1215695206">
              <w:marLeft w:val="0"/>
              <w:marRight w:val="0"/>
              <w:marTop w:val="0"/>
              <w:marBottom w:val="0"/>
              <w:divBdr>
                <w:top w:val="none" w:sz="0" w:space="0" w:color="auto"/>
                <w:left w:val="none" w:sz="0" w:space="0" w:color="auto"/>
                <w:bottom w:val="none" w:sz="0" w:space="0" w:color="auto"/>
                <w:right w:val="none" w:sz="0" w:space="0" w:color="auto"/>
              </w:divBdr>
              <w:divsChild>
                <w:div w:id="112331597">
                  <w:marLeft w:val="0"/>
                  <w:marRight w:val="0"/>
                  <w:marTop w:val="0"/>
                  <w:marBottom w:val="0"/>
                  <w:divBdr>
                    <w:top w:val="none" w:sz="0" w:space="0" w:color="auto"/>
                    <w:left w:val="none" w:sz="0" w:space="0" w:color="auto"/>
                    <w:bottom w:val="none" w:sz="0" w:space="0" w:color="auto"/>
                    <w:right w:val="none" w:sz="0" w:space="0" w:color="auto"/>
                  </w:divBdr>
                </w:div>
                <w:div w:id="618876744">
                  <w:marLeft w:val="0"/>
                  <w:marRight w:val="0"/>
                  <w:marTop w:val="0"/>
                  <w:marBottom w:val="0"/>
                  <w:divBdr>
                    <w:top w:val="none" w:sz="0" w:space="0" w:color="auto"/>
                    <w:left w:val="none" w:sz="0" w:space="0" w:color="auto"/>
                    <w:bottom w:val="none" w:sz="0" w:space="0" w:color="auto"/>
                    <w:right w:val="none" w:sz="0" w:space="0" w:color="auto"/>
                  </w:divBdr>
                </w:div>
                <w:div w:id="755981255">
                  <w:marLeft w:val="0"/>
                  <w:marRight w:val="0"/>
                  <w:marTop w:val="0"/>
                  <w:marBottom w:val="0"/>
                  <w:divBdr>
                    <w:top w:val="none" w:sz="0" w:space="0" w:color="auto"/>
                    <w:left w:val="none" w:sz="0" w:space="0" w:color="auto"/>
                    <w:bottom w:val="none" w:sz="0" w:space="0" w:color="auto"/>
                    <w:right w:val="none" w:sz="0" w:space="0" w:color="auto"/>
                  </w:divBdr>
                </w:div>
                <w:div w:id="196557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60243">
      <w:marLeft w:val="0"/>
      <w:marRight w:val="0"/>
      <w:marTop w:val="0"/>
      <w:marBottom w:val="15"/>
      <w:divBdr>
        <w:top w:val="none" w:sz="0" w:space="0" w:color="auto"/>
        <w:left w:val="none" w:sz="0" w:space="0" w:color="auto"/>
        <w:bottom w:val="none" w:sz="0" w:space="0" w:color="auto"/>
        <w:right w:val="none" w:sz="0" w:space="0" w:color="auto"/>
      </w:divBdr>
      <w:divsChild>
        <w:div w:id="771627794">
          <w:marLeft w:val="0"/>
          <w:marRight w:val="0"/>
          <w:marTop w:val="0"/>
          <w:marBottom w:val="0"/>
          <w:divBdr>
            <w:top w:val="none" w:sz="0" w:space="0" w:color="auto"/>
            <w:left w:val="none" w:sz="0" w:space="0" w:color="auto"/>
            <w:bottom w:val="none" w:sz="0" w:space="0" w:color="auto"/>
            <w:right w:val="none" w:sz="0" w:space="0" w:color="auto"/>
          </w:divBdr>
          <w:divsChild>
            <w:div w:id="1377702636">
              <w:marLeft w:val="0"/>
              <w:marRight w:val="0"/>
              <w:marTop w:val="0"/>
              <w:marBottom w:val="0"/>
              <w:divBdr>
                <w:top w:val="none" w:sz="0" w:space="0" w:color="auto"/>
                <w:left w:val="none" w:sz="0" w:space="0" w:color="auto"/>
                <w:bottom w:val="none" w:sz="0" w:space="0" w:color="auto"/>
                <w:right w:val="none" w:sz="0" w:space="0" w:color="auto"/>
              </w:divBdr>
            </w:div>
            <w:div w:id="1660571730">
              <w:marLeft w:val="0"/>
              <w:marRight w:val="0"/>
              <w:marTop w:val="0"/>
              <w:marBottom w:val="0"/>
              <w:divBdr>
                <w:top w:val="none" w:sz="0" w:space="0" w:color="auto"/>
                <w:left w:val="none" w:sz="0" w:space="0" w:color="auto"/>
                <w:bottom w:val="none" w:sz="0" w:space="0" w:color="auto"/>
                <w:right w:val="none" w:sz="0" w:space="0" w:color="auto"/>
              </w:divBdr>
            </w:div>
            <w:div w:id="55902243">
              <w:marLeft w:val="0"/>
              <w:marRight w:val="0"/>
              <w:marTop w:val="0"/>
              <w:marBottom w:val="0"/>
              <w:divBdr>
                <w:top w:val="none" w:sz="0" w:space="0" w:color="auto"/>
                <w:left w:val="none" w:sz="0" w:space="0" w:color="auto"/>
                <w:bottom w:val="none" w:sz="0" w:space="0" w:color="auto"/>
                <w:right w:val="none" w:sz="0" w:space="0" w:color="auto"/>
              </w:divBdr>
            </w:div>
            <w:div w:id="135862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8976">
      <w:marLeft w:val="0"/>
      <w:marRight w:val="0"/>
      <w:marTop w:val="0"/>
      <w:marBottom w:val="15"/>
      <w:divBdr>
        <w:top w:val="none" w:sz="0" w:space="0" w:color="auto"/>
        <w:left w:val="none" w:sz="0" w:space="0" w:color="auto"/>
        <w:bottom w:val="none" w:sz="0" w:space="0" w:color="auto"/>
        <w:right w:val="none" w:sz="0" w:space="0" w:color="auto"/>
      </w:divBdr>
      <w:divsChild>
        <w:div w:id="1441530246">
          <w:marLeft w:val="0"/>
          <w:marRight w:val="0"/>
          <w:marTop w:val="0"/>
          <w:marBottom w:val="0"/>
          <w:divBdr>
            <w:top w:val="none" w:sz="0" w:space="0" w:color="auto"/>
            <w:left w:val="none" w:sz="0" w:space="0" w:color="auto"/>
            <w:bottom w:val="none" w:sz="0" w:space="0" w:color="auto"/>
            <w:right w:val="none" w:sz="0" w:space="0" w:color="auto"/>
          </w:divBdr>
          <w:divsChild>
            <w:div w:id="381439815">
              <w:marLeft w:val="0"/>
              <w:marRight w:val="0"/>
              <w:marTop w:val="0"/>
              <w:marBottom w:val="0"/>
              <w:divBdr>
                <w:top w:val="none" w:sz="0" w:space="0" w:color="auto"/>
                <w:left w:val="none" w:sz="0" w:space="0" w:color="auto"/>
                <w:bottom w:val="none" w:sz="0" w:space="0" w:color="auto"/>
                <w:right w:val="none" w:sz="0" w:space="0" w:color="auto"/>
              </w:divBdr>
            </w:div>
            <w:div w:id="1901744396">
              <w:marLeft w:val="0"/>
              <w:marRight w:val="0"/>
              <w:marTop w:val="0"/>
              <w:marBottom w:val="0"/>
              <w:divBdr>
                <w:top w:val="none" w:sz="0" w:space="0" w:color="auto"/>
                <w:left w:val="none" w:sz="0" w:space="0" w:color="auto"/>
                <w:bottom w:val="none" w:sz="0" w:space="0" w:color="auto"/>
                <w:right w:val="none" w:sz="0" w:space="0" w:color="auto"/>
              </w:divBdr>
            </w:div>
            <w:div w:id="1236015535">
              <w:marLeft w:val="0"/>
              <w:marRight w:val="0"/>
              <w:marTop w:val="0"/>
              <w:marBottom w:val="0"/>
              <w:divBdr>
                <w:top w:val="none" w:sz="0" w:space="0" w:color="auto"/>
                <w:left w:val="none" w:sz="0" w:space="0" w:color="auto"/>
                <w:bottom w:val="none" w:sz="0" w:space="0" w:color="auto"/>
                <w:right w:val="none" w:sz="0" w:space="0" w:color="auto"/>
              </w:divBdr>
            </w:div>
            <w:div w:id="133623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4540">
      <w:marLeft w:val="0"/>
      <w:marRight w:val="0"/>
      <w:marTop w:val="0"/>
      <w:marBottom w:val="15"/>
      <w:divBdr>
        <w:top w:val="none" w:sz="0" w:space="0" w:color="auto"/>
        <w:left w:val="none" w:sz="0" w:space="0" w:color="auto"/>
        <w:bottom w:val="none" w:sz="0" w:space="0" w:color="auto"/>
        <w:right w:val="none" w:sz="0" w:space="0" w:color="auto"/>
      </w:divBdr>
      <w:divsChild>
        <w:div w:id="2004163072">
          <w:marLeft w:val="0"/>
          <w:marRight w:val="0"/>
          <w:marTop w:val="0"/>
          <w:marBottom w:val="0"/>
          <w:divBdr>
            <w:top w:val="none" w:sz="0" w:space="0" w:color="auto"/>
            <w:left w:val="none" w:sz="0" w:space="0" w:color="auto"/>
            <w:bottom w:val="none" w:sz="0" w:space="0" w:color="auto"/>
            <w:right w:val="none" w:sz="0" w:space="0" w:color="auto"/>
          </w:divBdr>
          <w:divsChild>
            <w:div w:id="1976331311">
              <w:marLeft w:val="0"/>
              <w:marRight w:val="0"/>
              <w:marTop w:val="0"/>
              <w:marBottom w:val="0"/>
              <w:divBdr>
                <w:top w:val="none" w:sz="0" w:space="0" w:color="auto"/>
                <w:left w:val="none" w:sz="0" w:space="0" w:color="auto"/>
                <w:bottom w:val="none" w:sz="0" w:space="0" w:color="auto"/>
                <w:right w:val="none" w:sz="0" w:space="0" w:color="auto"/>
              </w:divBdr>
            </w:div>
          </w:divsChild>
        </w:div>
        <w:div w:id="1068040639">
          <w:marLeft w:val="0"/>
          <w:marRight w:val="0"/>
          <w:marTop w:val="0"/>
          <w:marBottom w:val="0"/>
          <w:divBdr>
            <w:top w:val="none" w:sz="0" w:space="0" w:color="auto"/>
            <w:left w:val="none" w:sz="0" w:space="0" w:color="auto"/>
            <w:bottom w:val="none" w:sz="0" w:space="0" w:color="auto"/>
            <w:right w:val="none" w:sz="0" w:space="0" w:color="auto"/>
          </w:divBdr>
          <w:divsChild>
            <w:div w:id="237134105">
              <w:marLeft w:val="0"/>
              <w:marRight w:val="0"/>
              <w:marTop w:val="0"/>
              <w:marBottom w:val="0"/>
              <w:divBdr>
                <w:top w:val="none" w:sz="0" w:space="0" w:color="auto"/>
                <w:left w:val="none" w:sz="0" w:space="0" w:color="auto"/>
                <w:bottom w:val="none" w:sz="0" w:space="0" w:color="auto"/>
                <w:right w:val="none" w:sz="0" w:space="0" w:color="auto"/>
              </w:divBdr>
            </w:div>
            <w:div w:id="514270450">
              <w:marLeft w:val="0"/>
              <w:marRight w:val="0"/>
              <w:marTop w:val="0"/>
              <w:marBottom w:val="0"/>
              <w:divBdr>
                <w:top w:val="none" w:sz="0" w:space="0" w:color="auto"/>
                <w:left w:val="none" w:sz="0" w:space="0" w:color="auto"/>
                <w:bottom w:val="none" w:sz="0" w:space="0" w:color="auto"/>
                <w:right w:val="none" w:sz="0" w:space="0" w:color="auto"/>
              </w:divBdr>
            </w:div>
            <w:div w:id="1097797167">
              <w:marLeft w:val="0"/>
              <w:marRight w:val="0"/>
              <w:marTop w:val="0"/>
              <w:marBottom w:val="0"/>
              <w:divBdr>
                <w:top w:val="none" w:sz="0" w:space="0" w:color="auto"/>
                <w:left w:val="none" w:sz="0" w:space="0" w:color="auto"/>
                <w:bottom w:val="none" w:sz="0" w:space="0" w:color="auto"/>
                <w:right w:val="none" w:sz="0" w:space="0" w:color="auto"/>
              </w:divBdr>
              <w:divsChild>
                <w:div w:id="2094083735">
                  <w:marLeft w:val="0"/>
                  <w:marRight w:val="0"/>
                  <w:marTop w:val="0"/>
                  <w:marBottom w:val="0"/>
                  <w:divBdr>
                    <w:top w:val="none" w:sz="0" w:space="0" w:color="auto"/>
                    <w:left w:val="none" w:sz="0" w:space="0" w:color="auto"/>
                    <w:bottom w:val="none" w:sz="0" w:space="0" w:color="auto"/>
                    <w:right w:val="none" w:sz="0" w:space="0" w:color="auto"/>
                  </w:divBdr>
                </w:div>
                <w:div w:id="1583176273">
                  <w:marLeft w:val="0"/>
                  <w:marRight w:val="0"/>
                  <w:marTop w:val="0"/>
                  <w:marBottom w:val="0"/>
                  <w:divBdr>
                    <w:top w:val="none" w:sz="0" w:space="0" w:color="auto"/>
                    <w:left w:val="none" w:sz="0" w:space="0" w:color="auto"/>
                    <w:bottom w:val="none" w:sz="0" w:space="0" w:color="auto"/>
                    <w:right w:val="none" w:sz="0" w:space="0" w:color="auto"/>
                  </w:divBdr>
                </w:div>
                <w:div w:id="1823422835">
                  <w:marLeft w:val="0"/>
                  <w:marRight w:val="0"/>
                  <w:marTop w:val="0"/>
                  <w:marBottom w:val="0"/>
                  <w:divBdr>
                    <w:top w:val="none" w:sz="0" w:space="0" w:color="auto"/>
                    <w:left w:val="none" w:sz="0" w:space="0" w:color="auto"/>
                    <w:bottom w:val="none" w:sz="0" w:space="0" w:color="auto"/>
                    <w:right w:val="none" w:sz="0" w:space="0" w:color="auto"/>
                  </w:divBdr>
                </w:div>
                <w:div w:id="200323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8448">
          <w:marLeft w:val="0"/>
          <w:marRight w:val="0"/>
          <w:marTop w:val="0"/>
          <w:marBottom w:val="0"/>
          <w:divBdr>
            <w:top w:val="none" w:sz="0" w:space="0" w:color="auto"/>
            <w:left w:val="none" w:sz="0" w:space="0" w:color="auto"/>
            <w:bottom w:val="none" w:sz="0" w:space="0" w:color="auto"/>
            <w:right w:val="none" w:sz="0" w:space="0" w:color="auto"/>
          </w:divBdr>
          <w:divsChild>
            <w:div w:id="2002658735">
              <w:marLeft w:val="0"/>
              <w:marRight w:val="0"/>
              <w:marTop w:val="0"/>
              <w:marBottom w:val="0"/>
              <w:divBdr>
                <w:top w:val="none" w:sz="0" w:space="0" w:color="auto"/>
                <w:left w:val="none" w:sz="0" w:space="0" w:color="auto"/>
                <w:bottom w:val="none" w:sz="0" w:space="0" w:color="auto"/>
                <w:right w:val="none" w:sz="0" w:space="0" w:color="auto"/>
              </w:divBdr>
            </w:div>
            <w:div w:id="1134716365">
              <w:marLeft w:val="0"/>
              <w:marRight w:val="0"/>
              <w:marTop w:val="0"/>
              <w:marBottom w:val="0"/>
              <w:divBdr>
                <w:top w:val="none" w:sz="0" w:space="0" w:color="auto"/>
                <w:left w:val="none" w:sz="0" w:space="0" w:color="auto"/>
                <w:bottom w:val="none" w:sz="0" w:space="0" w:color="auto"/>
                <w:right w:val="none" w:sz="0" w:space="0" w:color="auto"/>
              </w:divBdr>
            </w:div>
            <w:div w:id="1936859235">
              <w:marLeft w:val="0"/>
              <w:marRight w:val="0"/>
              <w:marTop w:val="0"/>
              <w:marBottom w:val="0"/>
              <w:divBdr>
                <w:top w:val="none" w:sz="0" w:space="0" w:color="auto"/>
                <w:left w:val="none" w:sz="0" w:space="0" w:color="auto"/>
                <w:bottom w:val="none" w:sz="0" w:space="0" w:color="auto"/>
                <w:right w:val="none" w:sz="0" w:space="0" w:color="auto"/>
              </w:divBdr>
              <w:divsChild>
                <w:div w:id="462307201">
                  <w:marLeft w:val="0"/>
                  <w:marRight w:val="0"/>
                  <w:marTop w:val="0"/>
                  <w:marBottom w:val="0"/>
                  <w:divBdr>
                    <w:top w:val="none" w:sz="0" w:space="0" w:color="auto"/>
                    <w:left w:val="none" w:sz="0" w:space="0" w:color="auto"/>
                    <w:bottom w:val="none" w:sz="0" w:space="0" w:color="auto"/>
                    <w:right w:val="none" w:sz="0" w:space="0" w:color="auto"/>
                  </w:divBdr>
                </w:div>
                <w:div w:id="1404259203">
                  <w:marLeft w:val="0"/>
                  <w:marRight w:val="0"/>
                  <w:marTop w:val="0"/>
                  <w:marBottom w:val="0"/>
                  <w:divBdr>
                    <w:top w:val="none" w:sz="0" w:space="0" w:color="auto"/>
                    <w:left w:val="none" w:sz="0" w:space="0" w:color="auto"/>
                    <w:bottom w:val="none" w:sz="0" w:space="0" w:color="auto"/>
                    <w:right w:val="none" w:sz="0" w:space="0" w:color="auto"/>
                  </w:divBdr>
                </w:div>
                <w:div w:id="241379719">
                  <w:marLeft w:val="0"/>
                  <w:marRight w:val="0"/>
                  <w:marTop w:val="0"/>
                  <w:marBottom w:val="0"/>
                  <w:divBdr>
                    <w:top w:val="none" w:sz="0" w:space="0" w:color="auto"/>
                    <w:left w:val="none" w:sz="0" w:space="0" w:color="auto"/>
                    <w:bottom w:val="none" w:sz="0" w:space="0" w:color="auto"/>
                    <w:right w:val="none" w:sz="0" w:space="0" w:color="auto"/>
                  </w:divBdr>
                </w:div>
                <w:div w:id="9969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706040">
          <w:marLeft w:val="0"/>
          <w:marRight w:val="0"/>
          <w:marTop w:val="0"/>
          <w:marBottom w:val="0"/>
          <w:divBdr>
            <w:top w:val="none" w:sz="0" w:space="0" w:color="auto"/>
            <w:left w:val="none" w:sz="0" w:space="0" w:color="auto"/>
            <w:bottom w:val="none" w:sz="0" w:space="0" w:color="auto"/>
            <w:right w:val="none" w:sz="0" w:space="0" w:color="auto"/>
          </w:divBdr>
          <w:divsChild>
            <w:div w:id="831915858">
              <w:marLeft w:val="0"/>
              <w:marRight w:val="0"/>
              <w:marTop w:val="0"/>
              <w:marBottom w:val="0"/>
              <w:divBdr>
                <w:top w:val="none" w:sz="0" w:space="0" w:color="auto"/>
                <w:left w:val="none" w:sz="0" w:space="0" w:color="auto"/>
                <w:bottom w:val="none" w:sz="0" w:space="0" w:color="auto"/>
                <w:right w:val="none" w:sz="0" w:space="0" w:color="auto"/>
              </w:divBdr>
            </w:div>
            <w:div w:id="1590581694">
              <w:marLeft w:val="0"/>
              <w:marRight w:val="0"/>
              <w:marTop w:val="0"/>
              <w:marBottom w:val="0"/>
              <w:divBdr>
                <w:top w:val="none" w:sz="0" w:space="0" w:color="auto"/>
                <w:left w:val="none" w:sz="0" w:space="0" w:color="auto"/>
                <w:bottom w:val="none" w:sz="0" w:space="0" w:color="auto"/>
                <w:right w:val="none" w:sz="0" w:space="0" w:color="auto"/>
              </w:divBdr>
            </w:div>
            <w:div w:id="1998534667">
              <w:marLeft w:val="0"/>
              <w:marRight w:val="0"/>
              <w:marTop w:val="0"/>
              <w:marBottom w:val="0"/>
              <w:divBdr>
                <w:top w:val="none" w:sz="0" w:space="0" w:color="auto"/>
                <w:left w:val="none" w:sz="0" w:space="0" w:color="auto"/>
                <w:bottom w:val="none" w:sz="0" w:space="0" w:color="auto"/>
                <w:right w:val="none" w:sz="0" w:space="0" w:color="auto"/>
              </w:divBdr>
              <w:divsChild>
                <w:div w:id="2133160175">
                  <w:marLeft w:val="0"/>
                  <w:marRight w:val="0"/>
                  <w:marTop w:val="0"/>
                  <w:marBottom w:val="0"/>
                  <w:divBdr>
                    <w:top w:val="none" w:sz="0" w:space="0" w:color="auto"/>
                    <w:left w:val="none" w:sz="0" w:space="0" w:color="auto"/>
                    <w:bottom w:val="none" w:sz="0" w:space="0" w:color="auto"/>
                    <w:right w:val="none" w:sz="0" w:space="0" w:color="auto"/>
                  </w:divBdr>
                </w:div>
                <w:div w:id="605889553">
                  <w:marLeft w:val="0"/>
                  <w:marRight w:val="0"/>
                  <w:marTop w:val="0"/>
                  <w:marBottom w:val="0"/>
                  <w:divBdr>
                    <w:top w:val="none" w:sz="0" w:space="0" w:color="auto"/>
                    <w:left w:val="none" w:sz="0" w:space="0" w:color="auto"/>
                    <w:bottom w:val="none" w:sz="0" w:space="0" w:color="auto"/>
                    <w:right w:val="none" w:sz="0" w:space="0" w:color="auto"/>
                  </w:divBdr>
                </w:div>
                <w:div w:id="1127243238">
                  <w:marLeft w:val="0"/>
                  <w:marRight w:val="0"/>
                  <w:marTop w:val="0"/>
                  <w:marBottom w:val="0"/>
                  <w:divBdr>
                    <w:top w:val="none" w:sz="0" w:space="0" w:color="auto"/>
                    <w:left w:val="none" w:sz="0" w:space="0" w:color="auto"/>
                    <w:bottom w:val="none" w:sz="0" w:space="0" w:color="auto"/>
                    <w:right w:val="none" w:sz="0" w:space="0" w:color="auto"/>
                  </w:divBdr>
                </w:div>
                <w:div w:id="187885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45351">
      <w:marLeft w:val="0"/>
      <w:marRight w:val="0"/>
      <w:marTop w:val="0"/>
      <w:marBottom w:val="15"/>
      <w:divBdr>
        <w:top w:val="none" w:sz="0" w:space="0" w:color="auto"/>
        <w:left w:val="none" w:sz="0" w:space="0" w:color="auto"/>
        <w:bottom w:val="none" w:sz="0" w:space="0" w:color="auto"/>
        <w:right w:val="none" w:sz="0" w:space="0" w:color="auto"/>
      </w:divBdr>
      <w:divsChild>
        <w:div w:id="1475180731">
          <w:marLeft w:val="0"/>
          <w:marRight w:val="0"/>
          <w:marTop w:val="0"/>
          <w:marBottom w:val="0"/>
          <w:divBdr>
            <w:top w:val="none" w:sz="0" w:space="0" w:color="auto"/>
            <w:left w:val="none" w:sz="0" w:space="0" w:color="auto"/>
            <w:bottom w:val="none" w:sz="0" w:space="0" w:color="auto"/>
            <w:right w:val="none" w:sz="0" w:space="0" w:color="auto"/>
          </w:divBdr>
          <w:divsChild>
            <w:div w:id="240648524">
              <w:marLeft w:val="0"/>
              <w:marRight w:val="0"/>
              <w:marTop w:val="0"/>
              <w:marBottom w:val="0"/>
              <w:divBdr>
                <w:top w:val="none" w:sz="0" w:space="0" w:color="auto"/>
                <w:left w:val="none" w:sz="0" w:space="0" w:color="auto"/>
                <w:bottom w:val="none" w:sz="0" w:space="0" w:color="auto"/>
                <w:right w:val="none" w:sz="0" w:space="0" w:color="auto"/>
              </w:divBdr>
            </w:div>
          </w:divsChild>
        </w:div>
        <w:div w:id="782264149">
          <w:marLeft w:val="0"/>
          <w:marRight w:val="0"/>
          <w:marTop w:val="0"/>
          <w:marBottom w:val="0"/>
          <w:divBdr>
            <w:top w:val="none" w:sz="0" w:space="0" w:color="auto"/>
            <w:left w:val="none" w:sz="0" w:space="0" w:color="auto"/>
            <w:bottom w:val="none" w:sz="0" w:space="0" w:color="auto"/>
            <w:right w:val="none" w:sz="0" w:space="0" w:color="auto"/>
          </w:divBdr>
          <w:divsChild>
            <w:div w:id="1100024260">
              <w:marLeft w:val="0"/>
              <w:marRight w:val="0"/>
              <w:marTop w:val="0"/>
              <w:marBottom w:val="0"/>
              <w:divBdr>
                <w:top w:val="none" w:sz="0" w:space="0" w:color="auto"/>
                <w:left w:val="none" w:sz="0" w:space="0" w:color="auto"/>
                <w:bottom w:val="none" w:sz="0" w:space="0" w:color="auto"/>
                <w:right w:val="none" w:sz="0" w:space="0" w:color="auto"/>
              </w:divBdr>
            </w:div>
            <w:div w:id="781191566">
              <w:marLeft w:val="0"/>
              <w:marRight w:val="0"/>
              <w:marTop w:val="0"/>
              <w:marBottom w:val="0"/>
              <w:divBdr>
                <w:top w:val="none" w:sz="0" w:space="0" w:color="auto"/>
                <w:left w:val="none" w:sz="0" w:space="0" w:color="auto"/>
                <w:bottom w:val="none" w:sz="0" w:space="0" w:color="auto"/>
                <w:right w:val="none" w:sz="0" w:space="0" w:color="auto"/>
              </w:divBdr>
            </w:div>
            <w:div w:id="985742615">
              <w:marLeft w:val="0"/>
              <w:marRight w:val="0"/>
              <w:marTop w:val="0"/>
              <w:marBottom w:val="0"/>
              <w:divBdr>
                <w:top w:val="none" w:sz="0" w:space="0" w:color="auto"/>
                <w:left w:val="none" w:sz="0" w:space="0" w:color="auto"/>
                <w:bottom w:val="none" w:sz="0" w:space="0" w:color="auto"/>
                <w:right w:val="none" w:sz="0" w:space="0" w:color="auto"/>
              </w:divBdr>
              <w:divsChild>
                <w:div w:id="206531163">
                  <w:marLeft w:val="0"/>
                  <w:marRight w:val="0"/>
                  <w:marTop w:val="0"/>
                  <w:marBottom w:val="0"/>
                  <w:divBdr>
                    <w:top w:val="none" w:sz="0" w:space="0" w:color="auto"/>
                    <w:left w:val="none" w:sz="0" w:space="0" w:color="auto"/>
                    <w:bottom w:val="none" w:sz="0" w:space="0" w:color="auto"/>
                    <w:right w:val="none" w:sz="0" w:space="0" w:color="auto"/>
                  </w:divBdr>
                </w:div>
                <w:div w:id="1245526992">
                  <w:marLeft w:val="0"/>
                  <w:marRight w:val="0"/>
                  <w:marTop w:val="0"/>
                  <w:marBottom w:val="0"/>
                  <w:divBdr>
                    <w:top w:val="none" w:sz="0" w:space="0" w:color="auto"/>
                    <w:left w:val="none" w:sz="0" w:space="0" w:color="auto"/>
                    <w:bottom w:val="none" w:sz="0" w:space="0" w:color="auto"/>
                    <w:right w:val="none" w:sz="0" w:space="0" w:color="auto"/>
                  </w:divBdr>
                </w:div>
                <w:div w:id="600340050">
                  <w:marLeft w:val="0"/>
                  <w:marRight w:val="0"/>
                  <w:marTop w:val="0"/>
                  <w:marBottom w:val="0"/>
                  <w:divBdr>
                    <w:top w:val="none" w:sz="0" w:space="0" w:color="auto"/>
                    <w:left w:val="none" w:sz="0" w:space="0" w:color="auto"/>
                    <w:bottom w:val="none" w:sz="0" w:space="0" w:color="auto"/>
                    <w:right w:val="none" w:sz="0" w:space="0" w:color="auto"/>
                  </w:divBdr>
                </w:div>
                <w:div w:id="124637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319394">
          <w:marLeft w:val="0"/>
          <w:marRight w:val="0"/>
          <w:marTop w:val="0"/>
          <w:marBottom w:val="0"/>
          <w:divBdr>
            <w:top w:val="none" w:sz="0" w:space="0" w:color="auto"/>
            <w:left w:val="none" w:sz="0" w:space="0" w:color="auto"/>
            <w:bottom w:val="none" w:sz="0" w:space="0" w:color="auto"/>
            <w:right w:val="none" w:sz="0" w:space="0" w:color="auto"/>
          </w:divBdr>
          <w:divsChild>
            <w:div w:id="1060908518">
              <w:marLeft w:val="0"/>
              <w:marRight w:val="0"/>
              <w:marTop w:val="0"/>
              <w:marBottom w:val="0"/>
              <w:divBdr>
                <w:top w:val="none" w:sz="0" w:space="0" w:color="auto"/>
                <w:left w:val="none" w:sz="0" w:space="0" w:color="auto"/>
                <w:bottom w:val="none" w:sz="0" w:space="0" w:color="auto"/>
                <w:right w:val="none" w:sz="0" w:space="0" w:color="auto"/>
              </w:divBdr>
            </w:div>
            <w:div w:id="1983921807">
              <w:marLeft w:val="0"/>
              <w:marRight w:val="0"/>
              <w:marTop w:val="0"/>
              <w:marBottom w:val="0"/>
              <w:divBdr>
                <w:top w:val="none" w:sz="0" w:space="0" w:color="auto"/>
                <w:left w:val="none" w:sz="0" w:space="0" w:color="auto"/>
                <w:bottom w:val="none" w:sz="0" w:space="0" w:color="auto"/>
                <w:right w:val="none" w:sz="0" w:space="0" w:color="auto"/>
              </w:divBdr>
            </w:div>
            <w:div w:id="1074620861">
              <w:marLeft w:val="0"/>
              <w:marRight w:val="0"/>
              <w:marTop w:val="0"/>
              <w:marBottom w:val="0"/>
              <w:divBdr>
                <w:top w:val="none" w:sz="0" w:space="0" w:color="auto"/>
                <w:left w:val="none" w:sz="0" w:space="0" w:color="auto"/>
                <w:bottom w:val="none" w:sz="0" w:space="0" w:color="auto"/>
                <w:right w:val="none" w:sz="0" w:space="0" w:color="auto"/>
              </w:divBdr>
              <w:divsChild>
                <w:div w:id="296373160">
                  <w:marLeft w:val="0"/>
                  <w:marRight w:val="0"/>
                  <w:marTop w:val="0"/>
                  <w:marBottom w:val="0"/>
                  <w:divBdr>
                    <w:top w:val="none" w:sz="0" w:space="0" w:color="auto"/>
                    <w:left w:val="none" w:sz="0" w:space="0" w:color="auto"/>
                    <w:bottom w:val="none" w:sz="0" w:space="0" w:color="auto"/>
                    <w:right w:val="none" w:sz="0" w:space="0" w:color="auto"/>
                  </w:divBdr>
                </w:div>
                <w:div w:id="466971468">
                  <w:marLeft w:val="0"/>
                  <w:marRight w:val="0"/>
                  <w:marTop w:val="0"/>
                  <w:marBottom w:val="0"/>
                  <w:divBdr>
                    <w:top w:val="none" w:sz="0" w:space="0" w:color="auto"/>
                    <w:left w:val="none" w:sz="0" w:space="0" w:color="auto"/>
                    <w:bottom w:val="none" w:sz="0" w:space="0" w:color="auto"/>
                    <w:right w:val="none" w:sz="0" w:space="0" w:color="auto"/>
                  </w:divBdr>
                </w:div>
                <w:div w:id="1823504335">
                  <w:marLeft w:val="0"/>
                  <w:marRight w:val="0"/>
                  <w:marTop w:val="0"/>
                  <w:marBottom w:val="0"/>
                  <w:divBdr>
                    <w:top w:val="none" w:sz="0" w:space="0" w:color="auto"/>
                    <w:left w:val="none" w:sz="0" w:space="0" w:color="auto"/>
                    <w:bottom w:val="none" w:sz="0" w:space="0" w:color="auto"/>
                    <w:right w:val="none" w:sz="0" w:space="0" w:color="auto"/>
                  </w:divBdr>
                </w:div>
                <w:div w:id="204108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57756">
      <w:marLeft w:val="0"/>
      <w:marRight w:val="0"/>
      <w:marTop w:val="0"/>
      <w:marBottom w:val="15"/>
      <w:divBdr>
        <w:top w:val="none" w:sz="0" w:space="0" w:color="auto"/>
        <w:left w:val="none" w:sz="0" w:space="0" w:color="auto"/>
        <w:bottom w:val="none" w:sz="0" w:space="0" w:color="auto"/>
        <w:right w:val="none" w:sz="0" w:space="0" w:color="auto"/>
      </w:divBdr>
      <w:divsChild>
        <w:div w:id="1986084815">
          <w:marLeft w:val="0"/>
          <w:marRight w:val="0"/>
          <w:marTop w:val="0"/>
          <w:marBottom w:val="0"/>
          <w:divBdr>
            <w:top w:val="none" w:sz="0" w:space="0" w:color="auto"/>
            <w:left w:val="none" w:sz="0" w:space="0" w:color="auto"/>
            <w:bottom w:val="none" w:sz="0" w:space="0" w:color="auto"/>
            <w:right w:val="none" w:sz="0" w:space="0" w:color="auto"/>
          </w:divBdr>
          <w:divsChild>
            <w:div w:id="613830338">
              <w:marLeft w:val="0"/>
              <w:marRight w:val="0"/>
              <w:marTop w:val="0"/>
              <w:marBottom w:val="0"/>
              <w:divBdr>
                <w:top w:val="none" w:sz="0" w:space="0" w:color="auto"/>
                <w:left w:val="none" w:sz="0" w:space="0" w:color="auto"/>
                <w:bottom w:val="none" w:sz="0" w:space="0" w:color="auto"/>
                <w:right w:val="none" w:sz="0" w:space="0" w:color="auto"/>
              </w:divBdr>
            </w:div>
            <w:div w:id="75176701">
              <w:marLeft w:val="0"/>
              <w:marRight w:val="0"/>
              <w:marTop w:val="0"/>
              <w:marBottom w:val="0"/>
              <w:divBdr>
                <w:top w:val="none" w:sz="0" w:space="0" w:color="auto"/>
                <w:left w:val="none" w:sz="0" w:space="0" w:color="auto"/>
                <w:bottom w:val="none" w:sz="0" w:space="0" w:color="auto"/>
                <w:right w:val="none" w:sz="0" w:space="0" w:color="auto"/>
              </w:divBdr>
            </w:div>
            <w:div w:id="1692604377">
              <w:marLeft w:val="0"/>
              <w:marRight w:val="0"/>
              <w:marTop w:val="0"/>
              <w:marBottom w:val="0"/>
              <w:divBdr>
                <w:top w:val="none" w:sz="0" w:space="0" w:color="auto"/>
                <w:left w:val="none" w:sz="0" w:space="0" w:color="auto"/>
                <w:bottom w:val="none" w:sz="0" w:space="0" w:color="auto"/>
                <w:right w:val="none" w:sz="0" w:space="0" w:color="auto"/>
              </w:divBdr>
            </w:div>
            <w:div w:id="160052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36567">
      <w:marLeft w:val="0"/>
      <w:marRight w:val="0"/>
      <w:marTop w:val="0"/>
      <w:marBottom w:val="15"/>
      <w:divBdr>
        <w:top w:val="none" w:sz="0" w:space="0" w:color="auto"/>
        <w:left w:val="none" w:sz="0" w:space="0" w:color="auto"/>
        <w:bottom w:val="none" w:sz="0" w:space="0" w:color="auto"/>
        <w:right w:val="none" w:sz="0" w:space="0" w:color="auto"/>
      </w:divBdr>
      <w:divsChild>
        <w:div w:id="911281449">
          <w:marLeft w:val="0"/>
          <w:marRight w:val="0"/>
          <w:marTop w:val="0"/>
          <w:marBottom w:val="0"/>
          <w:divBdr>
            <w:top w:val="none" w:sz="0" w:space="0" w:color="auto"/>
            <w:left w:val="none" w:sz="0" w:space="0" w:color="auto"/>
            <w:bottom w:val="none" w:sz="0" w:space="0" w:color="auto"/>
            <w:right w:val="none" w:sz="0" w:space="0" w:color="auto"/>
          </w:divBdr>
          <w:divsChild>
            <w:div w:id="925531063">
              <w:marLeft w:val="0"/>
              <w:marRight w:val="0"/>
              <w:marTop w:val="0"/>
              <w:marBottom w:val="0"/>
              <w:divBdr>
                <w:top w:val="none" w:sz="0" w:space="0" w:color="auto"/>
                <w:left w:val="none" w:sz="0" w:space="0" w:color="auto"/>
                <w:bottom w:val="none" w:sz="0" w:space="0" w:color="auto"/>
                <w:right w:val="none" w:sz="0" w:space="0" w:color="auto"/>
              </w:divBdr>
            </w:div>
          </w:divsChild>
        </w:div>
        <w:div w:id="1356466822">
          <w:marLeft w:val="0"/>
          <w:marRight w:val="0"/>
          <w:marTop w:val="0"/>
          <w:marBottom w:val="0"/>
          <w:divBdr>
            <w:top w:val="none" w:sz="0" w:space="0" w:color="auto"/>
            <w:left w:val="none" w:sz="0" w:space="0" w:color="auto"/>
            <w:bottom w:val="none" w:sz="0" w:space="0" w:color="auto"/>
            <w:right w:val="none" w:sz="0" w:space="0" w:color="auto"/>
          </w:divBdr>
          <w:divsChild>
            <w:div w:id="1934169894">
              <w:marLeft w:val="0"/>
              <w:marRight w:val="0"/>
              <w:marTop w:val="0"/>
              <w:marBottom w:val="0"/>
              <w:divBdr>
                <w:top w:val="none" w:sz="0" w:space="0" w:color="auto"/>
                <w:left w:val="none" w:sz="0" w:space="0" w:color="auto"/>
                <w:bottom w:val="none" w:sz="0" w:space="0" w:color="auto"/>
                <w:right w:val="none" w:sz="0" w:space="0" w:color="auto"/>
              </w:divBdr>
            </w:div>
            <w:div w:id="745685715">
              <w:marLeft w:val="0"/>
              <w:marRight w:val="0"/>
              <w:marTop w:val="0"/>
              <w:marBottom w:val="0"/>
              <w:divBdr>
                <w:top w:val="none" w:sz="0" w:space="0" w:color="auto"/>
                <w:left w:val="none" w:sz="0" w:space="0" w:color="auto"/>
                <w:bottom w:val="none" w:sz="0" w:space="0" w:color="auto"/>
                <w:right w:val="none" w:sz="0" w:space="0" w:color="auto"/>
              </w:divBdr>
            </w:div>
            <w:div w:id="324625737">
              <w:marLeft w:val="0"/>
              <w:marRight w:val="0"/>
              <w:marTop w:val="0"/>
              <w:marBottom w:val="0"/>
              <w:divBdr>
                <w:top w:val="none" w:sz="0" w:space="0" w:color="auto"/>
                <w:left w:val="none" w:sz="0" w:space="0" w:color="auto"/>
                <w:bottom w:val="none" w:sz="0" w:space="0" w:color="auto"/>
                <w:right w:val="none" w:sz="0" w:space="0" w:color="auto"/>
              </w:divBdr>
              <w:divsChild>
                <w:div w:id="746658433">
                  <w:marLeft w:val="0"/>
                  <w:marRight w:val="0"/>
                  <w:marTop w:val="0"/>
                  <w:marBottom w:val="0"/>
                  <w:divBdr>
                    <w:top w:val="none" w:sz="0" w:space="0" w:color="auto"/>
                    <w:left w:val="none" w:sz="0" w:space="0" w:color="auto"/>
                    <w:bottom w:val="none" w:sz="0" w:space="0" w:color="auto"/>
                    <w:right w:val="none" w:sz="0" w:space="0" w:color="auto"/>
                  </w:divBdr>
                </w:div>
                <w:div w:id="1337730281">
                  <w:marLeft w:val="0"/>
                  <w:marRight w:val="0"/>
                  <w:marTop w:val="0"/>
                  <w:marBottom w:val="0"/>
                  <w:divBdr>
                    <w:top w:val="none" w:sz="0" w:space="0" w:color="auto"/>
                    <w:left w:val="none" w:sz="0" w:space="0" w:color="auto"/>
                    <w:bottom w:val="none" w:sz="0" w:space="0" w:color="auto"/>
                    <w:right w:val="none" w:sz="0" w:space="0" w:color="auto"/>
                  </w:divBdr>
                </w:div>
                <w:div w:id="579145554">
                  <w:marLeft w:val="0"/>
                  <w:marRight w:val="0"/>
                  <w:marTop w:val="0"/>
                  <w:marBottom w:val="0"/>
                  <w:divBdr>
                    <w:top w:val="none" w:sz="0" w:space="0" w:color="auto"/>
                    <w:left w:val="none" w:sz="0" w:space="0" w:color="auto"/>
                    <w:bottom w:val="none" w:sz="0" w:space="0" w:color="auto"/>
                    <w:right w:val="none" w:sz="0" w:space="0" w:color="auto"/>
                  </w:divBdr>
                </w:div>
                <w:div w:id="154568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646760">
          <w:marLeft w:val="0"/>
          <w:marRight w:val="0"/>
          <w:marTop w:val="0"/>
          <w:marBottom w:val="0"/>
          <w:divBdr>
            <w:top w:val="none" w:sz="0" w:space="0" w:color="auto"/>
            <w:left w:val="none" w:sz="0" w:space="0" w:color="auto"/>
            <w:bottom w:val="none" w:sz="0" w:space="0" w:color="auto"/>
            <w:right w:val="none" w:sz="0" w:space="0" w:color="auto"/>
          </w:divBdr>
          <w:divsChild>
            <w:div w:id="1141574754">
              <w:marLeft w:val="0"/>
              <w:marRight w:val="0"/>
              <w:marTop w:val="0"/>
              <w:marBottom w:val="0"/>
              <w:divBdr>
                <w:top w:val="none" w:sz="0" w:space="0" w:color="auto"/>
                <w:left w:val="none" w:sz="0" w:space="0" w:color="auto"/>
                <w:bottom w:val="none" w:sz="0" w:space="0" w:color="auto"/>
                <w:right w:val="none" w:sz="0" w:space="0" w:color="auto"/>
              </w:divBdr>
            </w:div>
            <w:div w:id="616642320">
              <w:marLeft w:val="0"/>
              <w:marRight w:val="0"/>
              <w:marTop w:val="0"/>
              <w:marBottom w:val="0"/>
              <w:divBdr>
                <w:top w:val="none" w:sz="0" w:space="0" w:color="auto"/>
                <w:left w:val="none" w:sz="0" w:space="0" w:color="auto"/>
                <w:bottom w:val="none" w:sz="0" w:space="0" w:color="auto"/>
                <w:right w:val="none" w:sz="0" w:space="0" w:color="auto"/>
              </w:divBdr>
            </w:div>
            <w:div w:id="632097614">
              <w:marLeft w:val="0"/>
              <w:marRight w:val="0"/>
              <w:marTop w:val="0"/>
              <w:marBottom w:val="0"/>
              <w:divBdr>
                <w:top w:val="none" w:sz="0" w:space="0" w:color="auto"/>
                <w:left w:val="none" w:sz="0" w:space="0" w:color="auto"/>
                <w:bottom w:val="none" w:sz="0" w:space="0" w:color="auto"/>
                <w:right w:val="none" w:sz="0" w:space="0" w:color="auto"/>
              </w:divBdr>
              <w:divsChild>
                <w:div w:id="1718550740">
                  <w:marLeft w:val="0"/>
                  <w:marRight w:val="0"/>
                  <w:marTop w:val="0"/>
                  <w:marBottom w:val="0"/>
                  <w:divBdr>
                    <w:top w:val="none" w:sz="0" w:space="0" w:color="auto"/>
                    <w:left w:val="none" w:sz="0" w:space="0" w:color="auto"/>
                    <w:bottom w:val="none" w:sz="0" w:space="0" w:color="auto"/>
                    <w:right w:val="none" w:sz="0" w:space="0" w:color="auto"/>
                  </w:divBdr>
                </w:div>
                <w:div w:id="979925249">
                  <w:marLeft w:val="0"/>
                  <w:marRight w:val="0"/>
                  <w:marTop w:val="0"/>
                  <w:marBottom w:val="0"/>
                  <w:divBdr>
                    <w:top w:val="none" w:sz="0" w:space="0" w:color="auto"/>
                    <w:left w:val="none" w:sz="0" w:space="0" w:color="auto"/>
                    <w:bottom w:val="none" w:sz="0" w:space="0" w:color="auto"/>
                    <w:right w:val="none" w:sz="0" w:space="0" w:color="auto"/>
                  </w:divBdr>
                </w:div>
                <w:div w:id="1071535627">
                  <w:marLeft w:val="0"/>
                  <w:marRight w:val="0"/>
                  <w:marTop w:val="0"/>
                  <w:marBottom w:val="0"/>
                  <w:divBdr>
                    <w:top w:val="none" w:sz="0" w:space="0" w:color="auto"/>
                    <w:left w:val="none" w:sz="0" w:space="0" w:color="auto"/>
                    <w:bottom w:val="none" w:sz="0" w:space="0" w:color="auto"/>
                    <w:right w:val="none" w:sz="0" w:space="0" w:color="auto"/>
                  </w:divBdr>
                </w:div>
                <w:div w:id="11845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89539">
      <w:marLeft w:val="0"/>
      <w:marRight w:val="0"/>
      <w:marTop w:val="0"/>
      <w:marBottom w:val="15"/>
      <w:divBdr>
        <w:top w:val="none" w:sz="0" w:space="0" w:color="auto"/>
        <w:left w:val="none" w:sz="0" w:space="0" w:color="auto"/>
        <w:bottom w:val="none" w:sz="0" w:space="0" w:color="auto"/>
        <w:right w:val="none" w:sz="0" w:space="0" w:color="auto"/>
      </w:divBdr>
      <w:divsChild>
        <w:div w:id="1751152514">
          <w:marLeft w:val="0"/>
          <w:marRight w:val="0"/>
          <w:marTop w:val="0"/>
          <w:marBottom w:val="0"/>
          <w:divBdr>
            <w:top w:val="none" w:sz="0" w:space="0" w:color="auto"/>
            <w:left w:val="none" w:sz="0" w:space="0" w:color="auto"/>
            <w:bottom w:val="none" w:sz="0" w:space="0" w:color="auto"/>
            <w:right w:val="none" w:sz="0" w:space="0" w:color="auto"/>
          </w:divBdr>
          <w:divsChild>
            <w:div w:id="840582251">
              <w:marLeft w:val="0"/>
              <w:marRight w:val="0"/>
              <w:marTop w:val="0"/>
              <w:marBottom w:val="0"/>
              <w:divBdr>
                <w:top w:val="none" w:sz="0" w:space="0" w:color="auto"/>
                <w:left w:val="none" w:sz="0" w:space="0" w:color="auto"/>
                <w:bottom w:val="none" w:sz="0" w:space="0" w:color="auto"/>
                <w:right w:val="none" w:sz="0" w:space="0" w:color="auto"/>
              </w:divBdr>
            </w:div>
          </w:divsChild>
        </w:div>
        <w:div w:id="1749497306">
          <w:marLeft w:val="0"/>
          <w:marRight w:val="0"/>
          <w:marTop w:val="0"/>
          <w:marBottom w:val="0"/>
          <w:divBdr>
            <w:top w:val="none" w:sz="0" w:space="0" w:color="auto"/>
            <w:left w:val="none" w:sz="0" w:space="0" w:color="auto"/>
            <w:bottom w:val="none" w:sz="0" w:space="0" w:color="auto"/>
            <w:right w:val="none" w:sz="0" w:space="0" w:color="auto"/>
          </w:divBdr>
          <w:divsChild>
            <w:div w:id="1839687407">
              <w:marLeft w:val="0"/>
              <w:marRight w:val="0"/>
              <w:marTop w:val="0"/>
              <w:marBottom w:val="0"/>
              <w:divBdr>
                <w:top w:val="none" w:sz="0" w:space="0" w:color="auto"/>
                <w:left w:val="none" w:sz="0" w:space="0" w:color="auto"/>
                <w:bottom w:val="none" w:sz="0" w:space="0" w:color="auto"/>
                <w:right w:val="none" w:sz="0" w:space="0" w:color="auto"/>
              </w:divBdr>
            </w:div>
            <w:div w:id="2040740347">
              <w:marLeft w:val="0"/>
              <w:marRight w:val="0"/>
              <w:marTop w:val="0"/>
              <w:marBottom w:val="0"/>
              <w:divBdr>
                <w:top w:val="none" w:sz="0" w:space="0" w:color="auto"/>
                <w:left w:val="none" w:sz="0" w:space="0" w:color="auto"/>
                <w:bottom w:val="none" w:sz="0" w:space="0" w:color="auto"/>
                <w:right w:val="none" w:sz="0" w:space="0" w:color="auto"/>
              </w:divBdr>
            </w:div>
            <w:div w:id="623385291">
              <w:marLeft w:val="0"/>
              <w:marRight w:val="0"/>
              <w:marTop w:val="0"/>
              <w:marBottom w:val="0"/>
              <w:divBdr>
                <w:top w:val="none" w:sz="0" w:space="0" w:color="auto"/>
                <w:left w:val="none" w:sz="0" w:space="0" w:color="auto"/>
                <w:bottom w:val="none" w:sz="0" w:space="0" w:color="auto"/>
                <w:right w:val="none" w:sz="0" w:space="0" w:color="auto"/>
              </w:divBdr>
              <w:divsChild>
                <w:div w:id="1940024870">
                  <w:marLeft w:val="0"/>
                  <w:marRight w:val="0"/>
                  <w:marTop w:val="0"/>
                  <w:marBottom w:val="0"/>
                  <w:divBdr>
                    <w:top w:val="none" w:sz="0" w:space="0" w:color="auto"/>
                    <w:left w:val="none" w:sz="0" w:space="0" w:color="auto"/>
                    <w:bottom w:val="none" w:sz="0" w:space="0" w:color="auto"/>
                    <w:right w:val="none" w:sz="0" w:space="0" w:color="auto"/>
                  </w:divBdr>
                </w:div>
                <w:div w:id="1647397528">
                  <w:marLeft w:val="0"/>
                  <w:marRight w:val="0"/>
                  <w:marTop w:val="0"/>
                  <w:marBottom w:val="0"/>
                  <w:divBdr>
                    <w:top w:val="none" w:sz="0" w:space="0" w:color="auto"/>
                    <w:left w:val="none" w:sz="0" w:space="0" w:color="auto"/>
                    <w:bottom w:val="none" w:sz="0" w:space="0" w:color="auto"/>
                    <w:right w:val="none" w:sz="0" w:space="0" w:color="auto"/>
                  </w:divBdr>
                </w:div>
                <w:div w:id="1081564772">
                  <w:marLeft w:val="0"/>
                  <w:marRight w:val="0"/>
                  <w:marTop w:val="0"/>
                  <w:marBottom w:val="0"/>
                  <w:divBdr>
                    <w:top w:val="none" w:sz="0" w:space="0" w:color="auto"/>
                    <w:left w:val="none" w:sz="0" w:space="0" w:color="auto"/>
                    <w:bottom w:val="none" w:sz="0" w:space="0" w:color="auto"/>
                    <w:right w:val="none" w:sz="0" w:space="0" w:color="auto"/>
                  </w:divBdr>
                </w:div>
                <w:div w:id="88999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296293">
          <w:marLeft w:val="0"/>
          <w:marRight w:val="0"/>
          <w:marTop w:val="0"/>
          <w:marBottom w:val="0"/>
          <w:divBdr>
            <w:top w:val="none" w:sz="0" w:space="0" w:color="auto"/>
            <w:left w:val="none" w:sz="0" w:space="0" w:color="auto"/>
            <w:bottom w:val="none" w:sz="0" w:space="0" w:color="auto"/>
            <w:right w:val="none" w:sz="0" w:space="0" w:color="auto"/>
          </w:divBdr>
          <w:divsChild>
            <w:div w:id="190531745">
              <w:marLeft w:val="0"/>
              <w:marRight w:val="0"/>
              <w:marTop w:val="0"/>
              <w:marBottom w:val="0"/>
              <w:divBdr>
                <w:top w:val="none" w:sz="0" w:space="0" w:color="auto"/>
                <w:left w:val="none" w:sz="0" w:space="0" w:color="auto"/>
                <w:bottom w:val="none" w:sz="0" w:space="0" w:color="auto"/>
                <w:right w:val="none" w:sz="0" w:space="0" w:color="auto"/>
              </w:divBdr>
            </w:div>
            <w:div w:id="1974016296">
              <w:marLeft w:val="0"/>
              <w:marRight w:val="0"/>
              <w:marTop w:val="0"/>
              <w:marBottom w:val="0"/>
              <w:divBdr>
                <w:top w:val="none" w:sz="0" w:space="0" w:color="auto"/>
                <w:left w:val="none" w:sz="0" w:space="0" w:color="auto"/>
                <w:bottom w:val="none" w:sz="0" w:space="0" w:color="auto"/>
                <w:right w:val="none" w:sz="0" w:space="0" w:color="auto"/>
              </w:divBdr>
            </w:div>
            <w:div w:id="306479057">
              <w:marLeft w:val="0"/>
              <w:marRight w:val="0"/>
              <w:marTop w:val="0"/>
              <w:marBottom w:val="0"/>
              <w:divBdr>
                <w:top w:val="none" w:sz="0" w:space="0" w:color="auto"/>
                <w:left w:val="none" w:sz="0" w:space="0" w:color="auto"/>
                <w:bottom w:val="none" w:sz="0" w:space="0" w:color="auto"/>
                <w:right w:val="none" w:sz="0" w:space="0" w:color="auto"/>
              </w:divBdr>
              <w:divsChild>
                <w:div w:id="600649170">
                  <w:marLeft w:val="0"/>
                  <w:marRight w:val="0"/>
                  <w:marTop w:val="0"/>
                  <w:marBottom w:val="0"/>
                  <w:divBdr>
                    <w:top w:val="none" w:sz="0" w:space="0" w:color="auto"/>
                    <w:left w:val="none" w:sz="0" w:space="0" w:color="auto"/>
                    <w:bottom w:val="none" w:sz="0" w:space="0" w:color="auto"/>
                    <w:right w:val="none" w:sz="0" w:space="0" w:color="auto"/>
                  </w:divBdr>
                </w:div>
                <w:div w:id="1992557909">
                  <w:marLeft w:val="0"/>
                  <w:marRight w:val="0"/>
                  <w:marTop w:val="0"/>
                  <w:marBottom w:val="0"/>
                  <w:divBdr>
                    <w:top w:val="none" w:sz="0" w:space="0" w:color="auto"/>
                    <w:left w:val="none" w:sz="0" w:space="0" w:color="auto"/>
                    <w:bottom w:val="none" w:sz="0" w:space="0" w:color="auto"/>
                    <w:right w:val="none" w:sz="0" w:space="0" w:color="auto"/>
                  </w:divBdr>
                </w:div>
                <w:div w:id="141779910">
                  <w:marLeft w:val="0"/>
                  <w:marRight w:val="0"/>
                  <w:marTop w:val="0"/>
                  <w:marBottom w:val="0"/>
                  <w:divBdr>
                    <w:top w:val="none" w:sz="0" w:space="0" w:color="auto"/>
                    <w:left w:val="none" w:sz="0" w:space="0" w:color="auto"/>
                    <w:bottom w:val="none" w:sz="0" w:space="0" w:color="auto"/>
                    <w:right w:val="none" w:sz="0" w:space="0" w:color="auto"/>
                  </w:divBdr>
                </w:div>
                <w:div w:id="1427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55211">
      <w:marLeft w:val="0"/>
      <w:marRight w:val="0"/>
      <w:marTop w:val="0"/>
      <w:marBottom w:val="15"/>
      <w:divBdr>
        <w:top w:val="none" w:sz="0" w:space="0" w:color="auto"/>
        <w:left w:val="none" w:sz="0" w:space="0" w:color="auto"/>
        <w:bottom w:val="none" w:sz="0" w:space="0" w:color="auto"/>
        <w:right w:val="none" w:sz="0" w:space="0" w:color="auto"/>
      </w:divBdr>
      <w:divsChild>
        <w:div w:id="1401054168">
          <w:marLeft w:val="0"/>
          <w:marRight w:val="0"/>
          <w:marTop w:val="0"/>
          <w:marBottom w:val="0"/>
          <w:divBdr>
            <w:top w:val="none" w:sz="0" w:space="0" w:color="auto"/>
            <w:left w:val="none" w:sz="0" w:space="0" w:color="auto"/>
            <w:bottom w:val="none" w:sz="0" w:space="0" w:color="auto"/>
            <w:right w:val="none" w:sz="0" w:space="0" w:color="auto"/>
          </w:divBdr>
          <w:divsChild>
            <w:div w:id="829950521">
              <w:marLeft w:val="0"/>
              <w:marRight w:val="0"/>
              <w:marTop w:val="0"/>
              <w:marBottom w:val="0"/>
              <w:divBdr>
                <w:top w:val="none" w:sz="0" w:space="0" w:color="auto"/>
                <w:left w:val="none" w:sz="0" w:space="0" w:color="auto"/>
                <w:bottom w:val="none" w:sz="0" w:space="0" w:color="auto"/>
                <w:right w:val="none" w:sz="0" w:space="0" w:color="auto"/>
              </w:divBdr>
            </w:div>
            <w:div w:id="1028919388">
              <w:marLeft w:val="0"/>
              <w:marRight w:val="0"/>
              <w:marTop w:val="0"/>
              <w:marBottom w:val="0"/>
              <w:divBdr>
                <w:top w:val="none" w:sz="0" w:space="0" w:color="auto"/>
                <w:left w:val="none" w:sz="0" w:space="0" w:color="auto"/>
                <w:bottom w:val="none" w:sz="0" w:space="0" w:color="auto"/>
                <w:right w:val="none" w:sz="0" w:space="0" w:color="auto"/>
              </w:divBdr>
            </w:div>
            <w:div w:id="542598340">
              <w:marLeft w:val="0"/>
              <w:marRight w:val="0"/>
              <w:marTop w:val="0"/>
              <w:marBottom w:val="0"/>
              <w:divBdr>
                <w:top w:val="none" w:sz="0" w:space="0" w:color="auto"/>
                <w:left w:val="none" w:sz="0" w:space="0" w:color="auto"/>
                <w:bottom w:val="none" w:sz="0" w:space="0" w:color="auto"/>
                <w:right w:val="none" w:sz="0" w:space="0" w:color="auto"/>
              </w:divBdr>
            </w:div>
            <w:div w:id="168159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20304">
      <w:marLeft w:val="0"/>
      <w:marRight w:val="0"/>
      <w:marTop w:val="0"/>
      <w:marBottom w:val="15"/>
      <w:divBdr>
        <w:top w:val="none" w:sz="0" w:space="0" w:color="auto"/>
        <w:left w:val="none" w:sz="0" w:space="0" w:color="auto"/>
        <w:bottom w:val="none" w:sz="0" w:space="0" w:color="auto"/>
        <w:right w:val="none" w:sz="0" w:space="0" w:color="auto"/>
      </w:divBdr>
      <w:divsChild>
        <w:div w:id="41178982">
          <w:marLeft w:val="0"/>
          <w:marRight w:val="0"/>
          <w:marTop w:val="0"/>
          <w:marBottom w:val="0"/>
          <w:divBdr>
            <w:top w:val="none" w:sz="0" w:space="0" w:color="auto"/>
            <w:left w:val="none" w:sz="0" w:space="0" w:color="auto"/>
            <w:bottom w:val="none" w:sz="0" w:space="0" w:color="auto"/>
            <w:right w:val="none" w:sz="0" w:space="0" w:color="auto"/>
          </w:divBdr>
          <w:divsChild>
            <w:div w:id="195850609">
              <w:marLeft w:val="0"/>
              <w:marRight w:val="0"/>
              <w:marTop w:val="0"/>
              <w:marBottom w:val="0"/>
              <w:divBdr>
                <w:top w:val="none" w:sz="0" w:space="0" w:color="auto"/>
                <w:left w:val="none" w:sz="0" w:space="0" w:color="auto"/>
                <w:bottom w:val="none" w:sz="0" w:space="0" w:color="auto"/>
                <w:right w:val="none" w:sz="0" w:space="0" w:color="auto"/>
              </w:divBdr>
            </w:div>
            <w:div w:id="722368722">
              <w:marLeft w:val="0"/>
              <w:marRight w:val="0"/>
              <w:marTop w:val="0"/>
              <w:marBottom w:val="0"/>
              <w:divBdr>
                <w:top w:val="none" w:sz="0" w:space="0" w:color="auto"/>
                <w:left w:val="none" w:sz="0" w:space="0" w:color="auto"/>
                <w:bottom w:val="none" w:sz="0" w:space="0" w:color="auto"/>
                <w:right w:val="none" w:sz="0" w:space="0" w:color="auto"/>
              </w:divBdr>
            </w:div>
            <w:div w:id="748771640">
              <w:marLeft w:val="0"/>
              <w:marRight w:val="0"/>
              <w:marTop w:val="0"/>
              <w:marBottom w:val="0"/>
              <w:divBdr>
                <w:top w:val="none" w:sz="0" w:space="0" w:color="auto"/>
                <w:left w:val="none" w:sz="0" w:space="0" w:color="auto"/>
                <w:bottom w:val="none" w:sz="0" w:space="0" w:color="auto"/>
                <w:right w:val="none" w:sz="0" w:space="0" w:color="auto"/>
              </w:divBdr>
            </w:div>
            <w:div w:id="150898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81531">
      <w:marLeft w:val="0"/>
      <w:marRight w:val="0"/>
      <w:marTop w:val="0"/>
      <w:marBottom w:val="15"/>
      <w:divBdr>
        <w:top w:val="none" w:sz="0" w:space="0" w:color="auto"/>
        <w:left w:val="none" w:sz="0" w:space="0" w:color="auto"/>
        <w:bottom w:val="none" w:sz="0" w:space="0" w:color="auto"/>
        <w:right w:val="none" w:sz="0" w:space="0" w:color="auto"/>
      </w:divBdr>
      <w:divsChild>
        <w:div w:id="1793204010">
          <w:marLeft w:val="0"/>
          <w:marRight w:val="0"/>
          <w:marTop w:val="0"/>
          <w:marBottom w:val="0"/>
          <w:divBdr>
            <w:top w:val="none" w:sz="0" w:space="0" w:color="auto"/>
            <w:left w:val="none" w:sz="0" w:space="0" w:color="auto"/>
            <w:bottom w:val="none" w:sz="0" w:space="0" w:color="auto"/>
            <w:right w:val="none" w:sz="0" w:space="0" w:color="auto"/>
          </w:divBdr>
          <w:divsChild>
            <w:div w:id="1124737293">
              <w:marLeft w:val="0"/>
              <w:marRight w:val="0"/>
              <w:marTop w:val="0"/>
              <w:marBottom w:val="0"/>
              <w:divBdr>
                <w:top w:val="none" w:sz="0" w:space="0" w:color="auto"/>
                <w:left w:val="none" w:sz="0" w:space="0" w:color="auto"/>
                <w:bottom w:val="none" w:sz="0" w:space="0" w:color="auto"/>
                <w:right w:val="none" w:sz="0" w:space="0" w:color="auto"/>
              </w:divBdr>
            </w:div>
            <w:div w:id="1949659610">
              <w:marLeft w:val="0"/>
              <w:marRight w:val="0"/>
              <w:marTop w:val="0"/>
              <w:marBottom w:val="0"/>
              <w:divBdr>
                <w:top w:val="none" w:sz="0" w:space="0" w:color="auto"/>
                <w:left w:val="none" w:sz="0" w:space="0" w:color="auto"/>
                <w:bottom w:val="none" w:sz="0" w:space="0" w:color="auto"/>
                <w:right w:val="none" w:sz="0" w:space="0" w:color="auto"/>
              </w:divBdr>
            </w:div>
            <w:div w:id="1952468698">
              <w:marLeft w:val="0"/>
              <w:marRight w:val="0"/>
              <w:marTop w:val="0"/>
              <w:marBottom w:val="0"/>
              <w:divBdr>
                <w:top w:val="none" w:sz="0" w:space="0" w:color="auto"/>
                <w:left w:val="none" w:sz="0" w:space="0" w:color="auto"/>
                <w:bottom w:val="none" w:sz="0" w:space="0" w:color="auto"/>
                <w:right w:val="none" w:sz="0" w:space="0" w:color="auto"/>
              </w:divBdr>
            </w:div>
            <w:div w:id="58688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993778">
      <w:marLeft w:val="0"/>
      <w:marRight w:val="0"/>
      <w:marTop w:val="0"/>
      <w:marBottom w:val="15"/>
      <w:divBdr>
        <w:top w:val="none" w:sz="0" w:space="0" w:color="auto"/>
        <w:left w:val="none" w:sz="0" w:space="0" w:color="auto"/>
        <w:bottom w:val="none" w:sz="0" w:space="0" w:color="auto"/>
        <w:right w:val="none" w:sz="0" w:space="0" w:color="auto"/>
      </w:divBdr>
      <w:divsChild>
        <w:div w:id="1488089793">
          <w:marLeft w:val="0"/>
          <w:marRight w:val="0"/>
          <w:marTop w:val="0"/>
          <w:marBottom w:val="0"/>
          <w:divBdr>
            <w:top w:val="none" w:sz="0" w:space="0" w:color="auto"/>
            <w:left w:val="none" w:sz="0" w:space="0" w:color="auto"/>
            <w:bottom w:val="none" w:sz="0" w:space="0" w:color="auto"/>
            <w:right w:val="none" w:sz="0" w:space="0" w:color="auto"/>
          </w:divBdr>
          <w:divsChild>
            <w:div w:id="2051487766">
              <w:marLeft w:val="0"/>
              <w:marRight w:val="0"/>
              <w:marTop w:val="0"/>
              <w:marBottom w:val="0"/>
              <w:divBdr>
                <w:top w:val="none" w:sz="0" w:space="0" w:color="auto"/>
                <w:left w:val="none" w:sz="0" w:space="0" w:color="auto"/>
                <w:bottom w:val="none" w:sz="0" w:space="0" w:color="auto"/>
                <w:right w:val="none" w:sz="0" w:space="0" w:color="auto"/>
              </w:divBdr>
            </w:div>
            <w:div w:id="1205218378">
              <w:marLeft w:val="0"/>
              <w:marRight w:val="0"/>
              <w:marTop w:val="0"/>
              <w:marBottom w:val="0"/>
              <w:divBdr>
                <w:top w:val="none" w:sz="0" w:space="0" w:color="auto"/>
                <w:left w:val="none" w:sz="0" w:space="0" w:color="auto"/>
                <w:bottom w:val="none" w:sz="0" w:space="0" w:color="auto"/>
                <w:right w:val="none" w:sz="0" w:space="0" w:color="auto"/>
              </w:divBdr>
            </w:div>
            <w:div w:id="793519569">
              <w:marLeft w:val="0"/>
              <w:marRight w:val="0"/>
              <w:marTop w:val="0"/>
              <w:marBottom w:val="0"/>
              <w:divBdr>
                <w:top w:val="none" w:sz="0" w:space="0" w:color="auto"/>
                <w:left w:val="none" w:sz="0" w:space="0" w:color="auto"/>
                <w:bottom w:val="none" w:sz="0" w:space="0" w:color="auto"/>
                <w:right w:val="none" w:sz="0" w:space="0" w:color="auto"/>
              </w:divBdr>
            </w:div>
            <w:div w:id="163043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1229">
      <w:marLeft w:val="0"/>
      <w:marRight w:val="0"/>
      <w:marTop w:val="0"/>
      <w:marBottom w:val="15"/>
      <w:divBdr>
        <w:top w:val="none" w:sz="0" w:space="0" w:color="auto"/>
        <w:left w:val="none" w:sz="0" w:space="0" w:color="auto"/>
        <w:bottom w:val="none" w:sz="0" w:space="0" w:color="auto"/>
        <w:right w:val="none" w:sz="0" w:space="0" w:color="auto"/>
      </w:divBdr>
      <w:divsChild>
        <w:div w:id="1234660785">
          <w:marLeft w:val="0"/>
          <w:marRight w:val="0"/>
          <w:marTop w:val="0"/>
          <w:marBottom w:val="0"/>
          <w:divBdr>
            <w:top w:val="none" w:sz="0" w:space="0" w:color="auto"/>
            <w:left w:val="none" w:sz="0" w:space="0" w:color="auto"/>
            <w:bottom w:val="none" w:sz="0" w:space="0" w:color="auto"/>
            <w:right w:val="none" w:sz="0" w:space="0" w:color="auto"/>
          </w:divBdr>
          <w:divsChild>
            <w:div w:id="1032613340">
              <w:marLeft w:val="0"/>
              <w:marRight w:val="0"/>
              <w:marTop w:val="0"/>
              <w:marBottom w:val="0"/>
              <w:divBdr>
                <w:top w:val="none" w:sz="0" w:space="0" w:color="auto"/>
                <w:left w:val="none" w:sz="0" w:space="0" w:color="auto"/>
                <w:bottom w:val="none" w:sz="0" w:space="0" w:color="auto"/>
                <w:right w:val="none" w:sz="0" w:space="0" w:color="auto"/>
              </w:divBdr>
            </w:div>
          </w:divsChild>
        </w:div>
        <w:div w:id="306474086">
          <w:marLeft w:val="0"/>
          <w:marRight w:val="0"/>
          <w:marTop w:val="0"/>
          <w:marBottom w:val="0"/>
          <w:divBdr>
            <w:top w:val="none" w:sz="0" w:space="0" w:color="auto"/>
            <w:left w:val="none" w:sz="0" w:space="0" w:color="auto"/>
            <w:bottom w:val="none" w:sz="0" w:space="0" w:color="auto"/>
            <w:right w:val="none" w:sz="0" w:space="0" w:color="auto"/>
          </w:divBdr>
          <w:divsChild>
            <w:div w:id="1527057084">
              <w:marLeft w:val="0"/>
              <w:marRight w:val="0"/>
              <w:marTop w:val="0"/>
              <w:marBottom w:val="0"/>
              <w:divBdr>
                <w:top w:val="none" w:sz="0" w:space="0" w:color="auto"/>
                <w:left w:val="none" w:sz="0" w:space="0" w:color="auto"/>
                <w:bottom w:val="none" w:sz="0" w:space="0" w:color="auto"/>
                <w:right w:val="none" w:sz="0" w:space="0" w:color="auto"/>
              </w:divBdr>
            </w:div>
            <w:div w:id="1452282155">
              <w:marLeft w:val="0"/>
              <w:marRight w:val="0"/>
              <w:marTop w:val="0"/>
              <w:marBottom w:val="0"/>
              <w:divBdr>
                <w:top w:val="none" w:sz="0" w:space="0" w:color="auto"/>
                <w:left w:val="none" w:sz="0" w:space="0" w:color="auto"/>
                <w:bottom w:val="none" w:sz="0" w:space="0" w:color="auto"/>
                <w:right w:val="none" w:sz="0" w:space="0" w:color="auto"/>
              </w:divBdr>
            </w:div>
            <w:div w:id="1985617689">
              <w:marLeft w:val="0"/>
              <w:marRight w:val="0"/>
              <w:marTop w:val="0"/>
              <w:marBottom w:val="0"/>
              <w:divBdr>
                <w:top w:val="none" w:sz="0" w:space="0" w:color="auto"/>
                <w:left w:val="none" w:sz="0" w:space="0" w:color="auto"/>
                <w:bottom w:val="none" w:sz="0" w:space="0" w:color="auto"/>
                <w:right w:val="none" w:sz="0" w:space="0" w:color="auto"/>
              </w:divBdr>
              <w:divsChild>
                <w:div w:id="927929078">
                  <w:marLeft w:val="0"/>
                  <w:marRight w:val="0"/>
                  <w:marTop w:val="0"/>
                  <w:marBottom w:val="0"/>
                  <w:divBdr>
                    <w:top w:val="none" w:sz="0" w:space="0" w:color="auto"/>
                    <w:left w:val="none" w:sz="0" w:space="0" w:color="auto"/>
                    <w:bottom w:val="none" w:sz="0" w:space="0" w:color="auto"/>
                    <w:right w:val="none" w:sz="0" w:space="0" w:color="auto"/>
                  </w:divBdr>
                </w:div>
                <w:div w:id="1863589647">
                  <w:marLeft w:val="0"/>
                  <w:marRight w:val="0"/>
                  <w:marTop w:val="0"/>
                  <w:marBottom w:val="0"/>
                  <w:divBdr>
                    <w:top w:val="none" w:sz="0" w:space="0" w:color="auto"/>
                    <w:left w:val="none" w:sz="0" w:space="0" w:color="auto"/>
                    <w:bottom w:val="none" w:sz="0" w:space="0" w:color="auto"/>
                    <w:right w:val="none" w:sz="0" w:space="0" w:color="auto"/>
                  </w:divBdr>
                </w:div>
                <w:div w:id="432356747">
                  <w:marLeft w:val="0"/>
                  <w:marRight w:val="0"/>
                  <w:marTop w:val="0"/>
                  <w:marBottom w:val="0"/>
                  <w:divBdr>
                    <w:top w:val="none" w:sz="0" w:space="0" w:color="auto"/>
                    <w:left w:val="none" w:sz="0" w:space="0" w:color="auto"/>
                    <w:bottom w:val="none" w:sz="0" w:space="0" w:color="auto"/>
                    <w:right w:val="none" w:sz="0" w:space="0" w:color="auto"/>
                  </w:divBdr>
                </w:div>
                <w:div w:id="62535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297879">
          <w:marLeft w:val="0"/>
          <w:marRight w:val="0"/>
          <w:marTop w:val="0"/>
          <w:marBottom w:val="0"/>
          <w:divBdr>
            <w:top w:val="none" w:sz="0" w:space="0" w:color="auto"/>
            <w:left w:val="none" w:sz="0" w:space="0" w:color="auto"/>
            <w:bottom w:val="none" w:sz="0" w:space="0" w:color="auto"/>
            <w:right w:val="none" w:sz="0" w:space="0" w:color="auto"/>
          </w:divBdr>
          <w:divsChild>
            <w:div w:id="740062087">
              <w:marLeft w:val="0"/>
              <w:marRight w:val="0"/>
              <w:marTop w:val="0"/>
              <w:marBottom w:val="0"/>
              <w:divBdr>
                <w:top w:val="none" w:sz="0" w:space="0" w:color="auto"/>
                <w:left w:val="none" w:sz="0" w:space="0" w:color="auto"/>
                <w:bottom w:val="none" w:sz="0" w:space="0" w:color="auto"/>
                <w:right w:val="none" w:sz="0" w:space="0" w:color="auto"/>
              </w:divBdr>
            </w:div>
            <w:div w:id="794561307">
              <w:marLeft w:val="0"/>
              <w:marRight w:val="0"/>
              <w:marTop w:val="0"/>
              <w:marBottom w:val="0"/>
              <w:divBdr>
                <w:top w:val="none" w:sz="0" w:space="0" w:color="auto"/>
                <w:left w:val="none" w:sz="0" w:space="0" w:color="auto"/>
                <w:bottom w:val="none" w:sz="0" w:space="0" w:color="auto"/>
                <w:right w:val="none" w:sz="0" w:space="0" w:color="auto"/>
              </w:divBdr>
            </w:div>
            <w:div w:id="1082725647">
              <w:marLeft w:val="0"/>
              <w:marRight w:val="0"/>
              <w:marTop w:val="0"/>
              <w:marBottom w:val="0"/>
              <w:divBdr>
                <w:top w:val="none" w:sz="0" w:space="0" w:color="auto"/>
                <w:left w:val="none" w:sz="0" w:space="0" w:color="auto"/>
                <w:bottom w:val="none" w:sz="0" w:space="0" w:color="auto"/>
                <w:right w:val="none" w:sz="0" w:space="0" w:color="auto"/>
              </w:divBdr>
              <w:divsChild>
                <w:div w:id="538904418">
                  <w:marLeft w:val="0"/>
                  <w:marRight w:val="0"/>
                  <w:marTop w:val="0"/>
                  <w:marBottom w:val="0"/>
                  <w:divBdr>
                    <w:top w:val="none" w:sz="0" w:space="0" w:color="auto"/>
                    <w:left w:val="none" w:sz="0" w:space="0" w:color="auto"/>
                    <w:bottom w:val="none" w:sz="0" w:space="0" w:color="auto"/>
                    <w:right w:val="none" w:sz="0" w:space="0" w:color="auto"/>
                  </w:divBdr>
                </w:div>
                <w:div w:id="1415856715">
                  <w:marLeft w:val="0"/>
                  <w:marRight w:val="0"/>
                  <w:marTop w:val="0"/>
                  <w:marBottom w:val="0"/>
                  <w:divBdr>
                    <w:top w:val="none" w:sz="0" w:space="0" w:color="auto"/>
                    <w:left w:val="none" w:sz="0" w:space="0" w:color="auto"/>
                    <w:bottom w:val="none" w:sz="0" w:space="0" w:color="auto"/>
                    <w:right w:val="none" w:sz="0" w:space="0" w:color="auto"/>
                  </w:divBdr>
                </w:div>
                <w:div w:id="1209223749">
                  <w:marLeft w:val="0"/>
                  <w:marRight w:val="0"/>
                  <w:marTop w:val="0"/>
                  <w:marBottom w:val="0"/>
                  <w:divBdr>
                    <w:top w:val="none" w:sz="0" w:space="0" w:color="auto"/>
                    <w:left w:val="none" w:sz="0" w:space="0" w:color="auto"/>
                    <w:bottom w:val="none" w:sz="0" w:space="0" w:color="auto"/>
                    <w:right w:val="none" w:sz="0" w:space="0" w:color="auto"/>
                  </w:divBdr>
                </w:div>
                <w:div w:id="114335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95385">
          <w:marLeft w:val="0"/>
          <w:marRight w:val="0"/>
          <w:marTop w:val="0"/>
          <w:marBottom w:val="0"/>
          <w:divBdr>
            <w:top w:val="none" w:sz="0" w:space="0" w:color="auto"/>
            <w:left w:val="none" w:sz="0" w:space="0" w:color="auto"/>
            <w:bottom w:val="none" w:sz="0" w:space="0" w:color="auto"/>
            <w:right w:val="none" w:sz="0" w:space="0" w:color="auto"/>
          </w:divBdr>
          <w:divsChild>
            <w:div w:id="717707165">
              <w:marLeft w:val="0"/>
              <w:marRight w:val="0"/>
              <w:marTop w:val="0"/>
              <w:marBottom w:val="0"/>
              <w:divBdr>
                <w:top w:val="none" w:sz="0" w:space="0" w:color="auto"/>
                <w:left w:val="none" w:sz="0" w:space="0" w:color="auto"/>
                <w:bottom w:val="none" w:sz="0" w:space="0" w:color="auto"/>
                <w:right w:val="none" w:sz="0" w:space="0" w:color="auto"/>
              </w:divBdr>
            </w:div>
            <w:div w:id="1108356805">
              <w:marLeft w:val="0"/>
              <w:marRight w:val="0"/>
              <w:marTop w:val="0"/>
              <w:marBottom w:val="0"/>
              <w:divBdr>
                <w:top w:val="none" w:sz="0" w:space="0" w:color="auto"/>
                <w:left w:val="none" w:sz="0" w:space="0" w:color="auto"/>
                <w:bottom w:val="none" w:sz="0" w:space="0" w:color="auto"/>
                <w:right w:val="none" w:sz="0" w:space="0" w:color="auto"/>
              </w:divBdr>
            </w:div>
            <w:div w:id="170921640">
              <w:marLeft w:val="0"/>
              <w:marRight w:val="0"/>
              <w:marTop w:val="0"/>
              <w:marBottom w:val="0"/>
              <w:divBdr>
                <w:top w:val="none" w:sz="0" w:space="0" w:color="auto"/>
                <w:left w:val="none" w:sz="0" w:space="0" w:color="auto"/>
                <w:bottom w:val="none" w:sz="0" w:space="0" w:color="auto"/>
                <w:right w:val="none" w:sz="0" w:space="0" w:color="auto"/>
              </w:divBdr>
              <w:divsChild>
                <w:div w:id="1604070421">
                  <w:marLeft w:val="0"/>
                  <w:marRight w:val="0"/>
                  <w:marTop w:val="0"/>
                  <w:marBottom w:val="0"/>
                  <w:divBdr>
                    <w:top w:val="none" w:sz="0" w:space="0" w:color="auto"/>
                    <w:left w:val="none" w:sz="0" w:space="0" w:color="auto"/>
                    <w:bottom w:val="none" w:sz="0" w:space="0" w:color="auto"/>
                    <w:right w:val="none" w:sz="0" w:space="0" w:color="auto"/>
                  </w:divBdr>
                </w:div>
                <w:div w:id="989601259">
                  <w:marLeft w:val="0"/>
                  <w:marRight w:val="0"/>
                  <w:marTop w:val="0"/>
                  <w:marBottom w:val="0"/>
                  <w:divBdr>
                    <w:top w:val="none" w:sz="0" w:space="0" w:color="auto"/>
                    <w:left w:val="none" w:sz="0" w:space="0" w:color="auto"/>
                    <w:bottom w:val="none" w:sz="0" w:space="0" w:color="auto"/>
                    <w:right w:val="none" w:sz="0" w:space="0" w:color="auto"/>
                  </w:divBdr>
                </w:div>
                <w:div w:id="1553613757">
                  <w:marLeft w:val="0"/>
                  <w:marRight w:val="0"/>
                  <w:marTop w:val="0"/>
                  <w:marBottom w:val="0"/>
                  <w:divBdr>
                    <w:top w:val="none" w:sz="0" w:space="0" w:color="auto"/>
                    <w:left w:val="none" w:sz="0" w:space="0" w:color="auto"/>
                    <w:bottom w:val="none" w:sz="0" w:space="0" w:color="auto"/>
                    <w:right w:val="none" w:sz="0" w:space="0" w:color="auto"/>
                  </w:divBdr>
                </w:div>
                <w:div w:id="93024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466054">
          <w:marLeft w:val="0"/>
          <w:marRight w:val="0"/>
          <w:marTop w:val="0"/>
          <w:marBottom w:val="0"/>
          <w:divBdr>
            <w:top w:val="none" w:sz="0" w:space="0" w:color="auto"/>
            <w:left w:val="none" w:sz="0" w:space="0" w:color="auto"/>
            <w:bottom w:val="none" w:sz="0" w:space="0" w:color="auto"/>
            <w:right w:val="none" w:sz="0" w:space="0" w:color="auto"/>
          </w:divBdr>
          <w:divsChild>
            <w:div w:id="281957512">
              <w:marLeft w:val="0"/>
              <w:marRight w:val="0"/>
              <w:marTop w:val="0"/>
              <w:marBottom w:val="0"/>
              <w:divBdr>
                <w:top w:val="none" w:sz="0" w:space="0" w:color="auto"/>
                <w:left w:val="none" w:sz="0" w:space="0" w:color="auto"/>
                <w:bottom w:val="none" w:sz="0" w:space="0" w:color="auto"/>
                <w:right w:val="none" w:sz="0" w:space="0" w:color="auto"/>
              </w:divBdr>
            </w:div>
            <w:div w:id="421487941">
              <w:marLeft w:val="0"/>
              <w:marRight w:val="0"/>
              <w:marTop w:val="0"/>
              <w:marBottom w:val="0"/>
              <w:divBdr>
                <w:top w:val="none" w:sz="0" w:space="0" w:color="auto"/>
                <w:left w:val="none" w:sz="0" w:space="0" w:color="auto"/>
                <w:bottom w:val="none" w:sz="0" w:space="0" w:color="auto"/>
                <w:right w:val="none" w:sz="0" w:space="0" w:color="auto"/>
              </w:divBdr>
            </w:div>
            <w:div w:id="834077221">
              <w:marLeft w:val="0"/>
              <w:marRight w:val="0"/>
              <w:marTop w:val="0"/>
              <w:marBottom w:val="0"/>
              <w:divBdr>
                <w:top w:val="none" w:sz="0" w:space="0" w:color="auto"/>
                <w:left w:val="none" w:sz="0" w:space="0" w:color="auto"/>
                <w:bottom w:val="none" w:sz="0" w:space="0" w:color="auto"/>
                <w:right w:val="none" w:sz="0" w:space="0" w:color="auto"/>
              </w:divBdr>
              <w:divsChild>
                <w:div w:id="483284005">
                  <w:marLeft w:val="0"/>
                  <w:marRight w:val="0"/>
                  <w:marTop w:val="0"/>
                  <w:marBottom w:val="0"/>
                  <w:divBdr>
                    <w:top w:val="none" w:sz="0" w:space="0" w:color="auto"/>
                    <w:left w:val="none" w:sz="0" w:space="0" w:color="auto"/>
                    <w:bottom w:val="none" w:sz="0" w:space="0" w:color="auto"/>
                    <w:right w:val="none" w:sz="0" w:space="0" w:color="auto"/>
                  </w:divBdr>
                </w:div>
                <w:div w:id="947850810">
                  <w:marLeft w:val="0"/>
                  <w:marRight w:val="0"/>
                  <w:marTop w:val="0"/>
                  <w:marBottom w:val="0"/>
                  <w:divBdr>
                    <w:top w:val="none" w:sz="0" w:space="0" w:color="auto"/>
                    <w:left w:val="none" w:sz="0" w:space="0" w:color="auto"/>
                    <w:bottom w:val="none" w:sz="0" w:space="0" w:color="auto"/>
                    <w:right w:val="none" w:sz="0" w:space="0" w:color="auto"/>
                  </w:divBdr>
                </w:div>
                <w:div w:id="1284507656">
                  <w:marLeft w:val="0"/>
                  <w:marRight w:val="0"/>
                  <w:marTop w:val="0"/>
                  <w:marBottom w:val="0"/>
                  <w:divBdr>
                    <w:top w:val="none" w:sz="0" w:space="0" w:color="auto"/>
                    <w:left w:val="none" w:sz="0" w:space="0" w:color="auto"/>
                    <w:bottom w:val="none" w:sz="0" w:space="0" w:color="auto"/>
                    <w:right w:val="none" w:sz="0" w:space="0" w:color="auto"/>
                  </w:divBdr>
                </w:div>
                <w:div w:id="7614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558222">
          <w:marLeft w:val="0"/>
          <w:marRight w:val="0"/>
          <w:marTop w:val="0"/>
          <w:marBottom w:val="0"/>
          <w:divBdr>
            <w:top w:val="none" w:sz="0" w:space="0" w:color="auto"/>
            <w:left w:val="none" w:sz="0" w:space="0" w:color="auto"/>
            <w:bottom w:val="none" w:sz="0" w:space="0" w:color="auto"/>
            <w:right w:val="none" w:sz="0" w:space="0" w:color="auto"/>
          </w:divBdr>
          <w:divsChild>
            <w:div w:id="1849364676">
              <w:marLeft w:val="0"/>
              <w:marRight w:val="0"/>
              <w:marTop w:val="0"/>
              <w:marBottom w:val="0"/>
              <w:divBdr>
                <w:top w:val="none" w:sz="0" w:space="0" w:color="auto"/>
                <w:left w:val="none" w:sz="0" w:space="0" w:color="auto"/>
                <w:bottom w:val="none" w:sz="0" w:space="0" w:color="auto"/>
                <w:right w:val="none" w:sz="0" w:space="0" w:color="auto"/>
              </w:divBdr>
            </w:div>
            <w:div w:id="1021322143">
              <w:marLeft w:val="0"/>
              <w:marRight w:val="0"/>
              <w:marTop w:val="0"/>
              <w:marBottom w:val="0"/>
              <w:divBdr>
                <w:top w:val="none" w:sz="0" w:space="0" w:color="auto"/>
                <w:left w:val="none" w:sz="0" w:space="0" w:color="auto"/>
                <w:bottom w:val="none" w:sz="0" w:space="0" w:color="auto"/>
                <w:right w:val="none" w:sz="0" w:space="0" w:color="auto"/>
              </w:divBdr>
            </w:div>
            <w:div w:id="1777140715">
              <w:marLeft w:val="0"/>
              <w:marRight w:val="0"/>
              <w:marTop w:val="0"/>
              <w:marBottom w:val="0"/>
              <w:divBdr>
                <w:top w:val="none" w:sz="0" w:space="0" w:color="auto"/>
                <w:left w:val="none" w:sz="0" w:space="0" w:color="auto"/>
                <w:bottom w:val="none" w:sz="0" w:space="0" w:color="auto"/>
                <w:right w:val="none" w:sz="0" w:space="0" w:color="auto"/>
              </w:divBdr>
              <w:divsChild>
                <w:div w:id="443505960">
                  <w:marLeft w:val="0"/>
                  <w:marRight w:val="0"/>
                  <w:marTop w:val="0"/>
                  <w:marBottom w:val="0"/>
                  <w:divBdr>
                    <w:top w:val="none" w:sz="0" w:space="0" w:color="auto"/>
                    <w:left w:val="none" w:sz="0" w:space="0" w:color="auto"/>
                    <w:bottom w:val="none" w:sz="0" w:space="0" w:color="auto"/>
                    <w:right w:val="none" w:sz="0" w:space="0" w:color="auto"/>
                  </w:divBdr>
                </w:div>
                <w:div w:id="2057660861">
                  <w:marLeft w:val="0"/>
                  <w:marRight w:val="0"/>
                  <w:marTop w:val="0"/>
                  <w:marBottom w:val="0"/>
                  <w:divBdr>
                    <w:top w:val="none" w:sz="0" w:space="0" w:color="auto"/>
                    <w:left w:val="none" w:sz="0" w:space="0" w:color="auto"/>
                    <w:bottom w:val="none" w:sz="0" w:space="0" w:color="auto"/>
                    <w:right w:val="none" w:sz="0" w:space="0" w:color="auto"/>
                  </w:divBdr>
                </w:div>
                <w:div w:id="622031263">
                  <w:marLeft w:val="0"/>
                  <w:marRight w:val="0"/>
                  <w:marTop w:val="0"/>
                  <w:marBottom w:val="0"/>
                  <w:divBdr>
                    <w:top w:val="none" w:sz="0" w:space="0" w:color="auto"/>
                    <w:left w:val="none" w:sz="0" w:space="0" w:color="auto"/>
                    <w:bottom w:val="none" w:sz="0" w:space="0" w:color="auto"/>
                    <w:right w:val="none" w:sz="0" w:space="0" w:color="auto"/>
                  </w:divBdr>
                </w:div>
                <w:div w:id="34093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709190">
      <w:marLeft w:val="0"/>
      <w:marRight w:val="0"/>
      <w:marTop w:val="0"/>
      <w:marBottom w:val="15"/>
      <w:divBdr>
        <w:top w:val="none" w:sz="0" w:space="0" w:color="auto"/>
        <w:left w:val="none" w:sz="0" w:space="0" w:color="auto"/>
        <w:bottom w:val="none" w:sz="0" w:space="0" w:color="auto"/>
        <w:right w:val="none" w:sz="0" w:space="0" w:color="auto"/>
      </w:divBdr>
      <w:divsChild>
        <w:div w:id="1664043570">
          <w:marLeft w:val="0"/>
          <w:marRight w:val="0"/>
          <w:marTop w:val="0"/>
          <w:marBottom w:val="0"/>
          <w:divBdr>
            <w:top w:val="none" w:sz="0" w:space="0" w:color="auto"/>
            <w:left w:val="none" w:sz="0" w:space="0" w:color="auto"/>
            <w:bottom w:val="none" w:sz="0" w:space="0" w:color="auto"/>
            <w:right w:val="none" w:sz="0" w:space="0" w:color="auto"/>
          </w:divBdr>
          <w:divsChild>
            <w:div w:id="16926542">
              <w:marLeft w:val="0"/>
              <w:marRight w:val="0"/>
              <w:marTop w:val="0"/>
              <w:marBottom w:val="0"/>
              <w:divBdr>
                <w:top w:val="none" w:sz="0" w:space="0" w:color="auto"/>
                <w:left w:val="none" w:sz="0" w:space="0" w:color="auto"/>
                <w:bottom w:val="none" w:sz="0" w:space="0" w:color="auto"/>
                <w:right w:val="none" w:sz="0" w:space="0" w:color="auto"/>
              </w:divBdr>
            </w:div>
            <w:div w:id="115099985">
              <w:marLeft w:val="0"/>
              <w:marRight w:val="0"/>
              <w:marTop w:val="0"/>
              <w:marBottom w:val="0"/>
              <w:divBdr>
                <w:top w:val="none" w:sz="0" w:space="0" w:color="auto"/>
                <w:left w:val="none" w:sz="0" w:space="0" w:color="auto"/>
                <w:bottom w:val="none" w:sz="0" w:space="0" w:color="auto"/>
                <w:right w:val="none" w:sz="0" w:space="0" w:color="auto"/>
              </w:divBdr>
            </w:div>
            <w:div w:id="1044258871">
              <w:marLeft w:val="0"/>
              <w:marRight w:val="0"/>
              <w:marTop w:val="0"/>
              <w:marBottom w:val="0"/>
              <w:divBdr>
                <w:top w:val="none" w:sz="0" w:space="0" w:color="auto"/>
                <w:left w:val="none" w:sz="0" w:space="0" w:color="auto"/>
                <w:bottom w:val="none" w:sz="0" w:space="0" w:color="auto"/>
                <w:right w:val="none" w:sz="0" w:space="0" w:color="auto"/>
              </w:divBdr>
            </w:div>
            <w:div w:id="200042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110377">
      <w:marLeft w:val="0"/>
      <w:marRight w:val="0"/>
      <w:marTop w:val="0"/>
      <w:marBottom w:val="15"/>
      <w:divBdr>
        <w:top w:val="none" w:sz="0" w:space="0" w:color="auto"/>
        <w:left w:val="none" w:sz="0" w:space="0" w:color="auto"/>
        <w:bottom w:val="none" w:sz="0" w:space="0" w:color="auto"/>
        <w:right w:val="none" w:sz="0" w:space="0" w:color="auto"/>
      </w:divBdr>
      <w:divsChild>
        <w:div w:id="603806160">
          <w:marLeft w:val="0"/>
          <w:marRight w:val="0"/>
          <w:marTop w:val="0"/>
          <w:marBottom w:val="0"/>
          <w:divBdr>
            <w:top w:val="none" w:sz="0" w:space="0" w:color="auto"/>
            <w:left w:val="none" w:sz="0" w:space="0" w:color="auto"/>
            <w:bottom w:val="none" w:sz="0" w:space="0" w:color="auto"/>
            <w:right w:val="none" w:sz="0" w:space="0" w:color="auto"/>
          </w:divBdr>
          <w:divsChild>
            <w:div w:id="1631670625">
              <w:marLeft w:val="0"/>
              <w:marRight w:val="0"/>
              <w:marTop w:val="0"/>
              <w:marBottom w:val="0"/>
              <w:divBdr>
                <w:top w:val="none" w:sz="0" w:space="0" w:color="auto"/>
                <w:left w:val="none" w:sz="0" w:space="0" w:color="auto"/>
                <w:bottom w:val="none" w:sz="0" w:space="0" w:color="auto"/>
                <w:right w:val="none" w:sz="0" w:space="0" w:color="auto"/>
              </w:divBdr>
            </w:div>
            <w:div w:id="419520271">
              <w:marLeft w:val="0"/>
              <w:marRight w:val="0"/>
              <w:marTop w:val="0"/>
              <w:marBottom w:val="0"/>
              <w:divBdr>
                <w:top w:val="none" w:sz="0" w:space="0" w:color="auto"/>
                <w:left w:val="none" w:sz="0" w:space="0" w:color="auto"/>
                <w:bottom w:val="none" w:sz="0" w:space="0" w:color="auto"/>
                <w:right w:val="none" w:sz="0" w:space="0" w:color="auto"/>
              </w:divBdr>
            </w:div>
            <w:div w:id="1734740524">
              <w:marLeft w:val="0"/>
              <w:marRight w:val="0"/>
              <w:marTop w:val="0"/>
              <w:marBottom w:val="0"/>
              <w:divBdr>
                <w:top w:val="none" w:sz="0" w:space="0" w:color="auto"/>
                <w:left w:val="none" w:sz="0" w:space="0" w:color="auto"/>
                <w:bottom w:val="none" w:sz="0" w:space="0" w:color="auto"/>
                <w:right w:val="none" w:sz="0" w:space="0" w:color="auto"/>
              </w:divBdr>
            </w:div>
            <w:div w:id="136763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661100">
      <w:marLeft w:val="0"/>
      <w:marRight w:val="0"/>
      <w:marTop w:val="0"/>
      <w:marBottom w:val="15"/>
      <w:divBdr>
        <w:top w:val="none" w:sz="0" w:space="0" w:color="auto"/>
        <w:left w:val="none" w:sz="0" w:space="0" w:color="auto"/>
        <w:bottom w:val="none" w:sz="0" w:space="0" w:color="auto"/>
        <w:right w:val="none" w:sz="0" w:space="0" w:color="auto"/>
      </w:divBdr>
      <w:divsChild>
        <w:div w:id="1652758252">
          <w:marLeft w:val="0"/>
          <w:marRight w:val="0"/>
          <w:marTop w:val="0"/>
          <w:marBottom w:val="0"/>
          <w:divBdr>
            <w:top w:val="none" w:sz="0" w:space="0" w:color="auto"/>
            <w:left w:val="none" w:sz="0" w:space="0" w:color="auto"/>
            <w:bottom w:val="none" w:sz="0" w:space="0" w:color="auto"/>
            <w:right w:val="none" w:sz="0" w:space="0" w:color="auto"/>
          </w:divBdr>
          <w:divsChild>
            <w:div w:id="656496902">
              <w:marLeft w:val="0"/>
              <w:marRight w:val="0"/>
              <w:marTop w:val="0"/>
              <w:marBottom w:val="0"/>
              <w:divBdr>
                <w:top w:val="none" w:sz="0" w:space="0" w:color="auto"/>
                <w:left w:val="none" w:sz="0" w:space="0" w:color="auto"/>
                <w:bottom w:val="none" w:sz="0" w:space="0" w:color="auto"/>
                <w:right w:val="none" w:sz="0" w:space="0" w:color="auto"/>
              </w:divBdr>
            </w:div>
          </w:divsChild>
        </w:div>
        <w:div w:id="531504928">
          <w:marLeft w:val="0"/>
          <w:marRight w:val="0"/>
          <w:marTop w:val="0"/>
          <w:marBottom w:val="0"/>
          <w:divBdr>
            <w:top w:val="none" w:sz="0" w:space="0" w:color="auto"/>
            <w:left w:val="none" w:sz="0" w:space="0" w:color="auto"/>
            <w:bottom w:val="none" w:sz="0" w:space="0" w:color="auto"/>
            <w:right w:val="none" w:sz="0" w:space="0" w:color="auto"/>
          </w:divBdr>
          <w:divsChild>
            <w:div w:id="1673726165">
              <w:marLeft w:val="0"/>
              <w:marRight w:val="0"/>
              <w:marTop w:val="0"/>
              <w:marBottom w:val="0"/>
              <w:divBdr>
                <w:top w:val="none" w:sz="0" w:space="0" w:color="auto"/>
                <w:left w:val="none" w:sz="0" w:space="0" w:color="auto"/>
                <w:bottom w:val="none" w:sz="0" w:space="0" w:color="auto"/>
                <w:right w:val="none" w:sz="0" w:space="0" w:color="auto"/>
              </w:divBdr>
            </w:div>
            <w:div w:id="1642417525">
              <w:marLeft w:val="0"/>
              <w:marRight w:val="0"/>
              <w:marTop w:val="0"/>
              <w:marBottom w:val="0"/>
              <w:divBdr>
                <w:top w:val="none" w:sz="0" w:space="0" w:color="auto"/>
                <w:left w:val="none" w:sz="0" w:space="0" w:color="auto"/>
                <w:bottom w:val="none" w:sz="0" w:space="0" w:color="auto"/>
                <w:right w:val="none" w:sz="0" w:space="0" w:color="auto"/>
              </w:divBdr>
            </w:div>
            <w:div w:id="1883857374">
              <w:marLeft w:val="0"/>
              <w:marRight w:val="0"/>
              <w:marTop w:val="0"/>
              <w:marBottom w:val="0"/>
              <w:divBdr>
                <w:top w:val="none" w:sz="0" w:space="0" w:color="auto"/>
                <w:left w:val="none" w:sz="0" w:space="0" w:color="auto"/>
                <w:bottom w:val="none" w:sz="0" w:space="0" w:color="auto"/>
                <w:right w:val="none" w:sz="0" w:space="0" w:color="auto"/>
              </w:divBdr>
              <w:divsChild>
                <w:div w:id="287593820">
                  <w:marLeft w:val="0"/>
                  <w:marRight w:val="0"/>
                  <w:marTop w:val="0"/>
                  <w:marBottom w:val="0"/>
                  <w:divBdr>
                    <w:top w:val="none" w:sz="0" w:space="0" w:color="auto"/>
                    <w:left w:val="none" w:sz="0" w:space="0" w:color="auto"/>
                    <w:bottom w:val="none" w:sz="0" w:space="0" w:color="auto"/>
                    <w:right w:val="none" w:sz="0" w:space="0" w:color="auto"/>
                  </w:divBdr>
                </w:div>
                <w:div w:id="1108354471">
                  <w:marLeft w:val="0"/>
                  <w:marRight w:val="0"/>
                  <w:marTop w:val="0"/>
                  <w:marBottom w:val="0"/>
                  <w:divBdr>
                    <w:top w:val="none" w:sz="0" w:space="0" w:color="auto"/>
                    <w:left w:val="none" w:sz="0" w:space="0" w:color="auto"/>
                    <w:bottom w:val="none" w:sz="0" w:space="0" w:color="auto"/>
                    <w:right w:val="none" w:sz="0" w:space="0" w:color="auto"/>
                  </w:divBdr>
                </w:div>
                <w:div w:id="302270162">
                  <w:marLeft w:val="0"/>
                  <w:marRight w:val="0"/>
                  <w:marTop w:val="0"/>
                  <w:marBottom w:val="0"/>
                  <w:divBdr>
                    <w:top w:val="none" w:sz="0" w:space="0" w:color="auto"/>
                    <w:left w:val="none" w:sz="0" w:space="0" w:color="auto"/>
                    <w:bottom w:val="none" w:sz="0" w:space="0" w:color="auto"/>
                    <w:right w:val="none" w:sz="0" w:space="0" w:color="auto"/>
                  </w:divBdr>
                </w:div>
                <w:div w:id="13048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034440">
          <w:marLeft w:val="0"/>
          <w:marRight w:val="0"/>
          <w:marTop w:val="0"/>
          <w:marBottom w:val="0"/>
          <w:divBdr>
            <w:top w:val="none" w:sz="0" w:space="0" w:color="auto"/>
            <w:left w:val="none" w:sz="0" w:space="0" w:color="auto"/>
            <w:bottom w:val="none" w:sz="0" w:space="0" w:color="auto"/>
            <w:right w:val="none" w:sz="0" w:space="0" w:color="auto"/>
          </w:divBdr>
          <w:divsChild>
            <w:div w:id="773207334">
              <w:marLeft w:val="0"/>
              <w:marRight w:val="0"/>
              <w:marTop w:val="0"/>
              <w:marBottom w:val="0"/>
              <w:divBdr>
                <w:top w:val="none" w:sz="0" w:space="0" w:color="auto"/>
                <w:left w:val="none" w:sz="0" w:space="0" w:color="auto"/>
                <w:bottom w:val="none" w:sz="0" w:space="0" w:color="auto"/>
                <w:right w:val="none" w:sz="0" w:space="0" w:color="auto"/>
              </w:divBdr>
            </w:div>
            <w:div w:id="315846581">
              <w:marLeft w:val="0"/>
              <w:marRight w:val="0"/>
              <w:marTop w:val="0"/>
              <w:marBottom w:val="0"/>
              <w:divBdr>
                <w:top w:val="none" w:sz="0" w:space="0" w:color="auto"/>
                <w:left w:val="none" w:sz="0" w:space="0" w:color="auto"/>
                <w:bottom w:val="none" w:sz="0" w:space="0" w:color="auto"/>
                <w:right w:val="none" w:sz="0" w:space="0" w:color="auto"/>
              </w:divBdr>
            </w:div>
            <w:div w:id="1558517884">
              <w:marLeft w:val="0"/>
              <w:marRight w:val="0"/>
              <w:marTop w:val="0"/>
              <w:marBottom w:val="0"/>
              <w:divBdr>
                <w:top w:val="none" w:sz="0" w:space="0" w:color="auto"/>
                <w:left w:val="none" w:sz="0" w:space="0" w:color="auto"/>
                <w:bottom w:val="none" w:sz="0" w:space="0" w:color="auto"/>
                <w:right w:val="none" w:sz="0" w:space="0" w:color="auto"/>
              </w:divBdr>
              <w:divsChild>
                <w:div w:id="339086889">
                  <w:marLeft w:val="0"/>
                  <w:marRight w:val="0"/>
                  <w:marTop w:val="0"/>
                  <w:marBottom w:val="0"/>
                  <w:divBdr>
                    <w:top w:val="none" w:sz="0" w:space="0" w:color="auto"/>
                    <w:left w:val="none" w:sz="0" w:space="0" w:color="auto"/>
                    <w:bottom w:val="none" w:sz="0" w:space="0" w:color="auto"/>
                    <w:right w:val="none" w:sz="0" w:space="0" w:color="auto"/>
                  </w:divBdr>
                </w:div>
                <w:div w:id="1232040922">
                  <w:marLeft w:val="0"/>
                  <w:marRight w:val="0"/>
                  <w:marTop w:val="0"/>
                  <w:marBottom w:val="0"/>
                  <w:divBdr>
                    <w:top w:val="none" w:sz="0" w:space="0" w:color="auto"/>
                    <w:left w:val="none" w:sz="0" w:space="0" w:color="auto"/>
                    <w:bottom w:val="none" w:sz="0" w:space="0" w:color="auto"/>
                    <w:right w:val="none" w:sz="0" w:space="0" w:color="auto"/>
                  </w:divBdr>
                </w:div>
                <w:div w:id="624315652">
                  <w:marLeft w:val="0"/>
                  <w:marRight w:val="0"/>
                  <w:marTop w:val="0"/>
                  <w:marBottom w:val="0"/>
                  <w:divBdr>
                    <w:top w:val="none" w:sz="0" w:space="0" w:color="auto"/>
                    <w:left w:val="none" w:sz="0" w:space="0" w:color="auto"/>
                    <w:bottom w:val="none" w:sz="0" w:space="0" w:color="auto"/>
                    <w:right w:val="none" w:sz="0" w:space="0" w:color="auto"/>
                  </w:divBdr>
                </w:div>
                <w:div w:id="101884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29074">
          <w:marLeft w:val="0"/>
          <w:marRight w:val="0"/>
          <w:marTop w:val="0"/>
          <w:marBottom w:val="0"/>
          <w:divBdr>
            <w:top w:val="none" w:sz="0" w:space="0" w:color="auto"/>
            <w:left w:val="none" w:sz="0" w:space="0" w:color="auto"/>
            <w:bottom w:val="none" w:sz="0" w:space="0" w:color="auto"/>
            <w:right w:val="none" w:sz="0" w:space="0" w:color="auto"/>
          </w:divBdr>
          <w:divsChild>
            <w:div w:id="994147724">
              <w:marLeft w:val="0"/>
              <w:marRight w:val="0"/>
              <w:marTop w:val="0"/>
              <w:marBottom w:val="0"/>
              <w:divBdr>
                <w:top w:val="none" w:sz="0" w:space="0" w:color="auto"/>
                <w:left w:val="none" w:sz="0" w:space="0" w:color="auto"/>
                <w:bottom w:val="none" w:sz="0" w:space="0" w:color="auto"/>
                <w:right w:val="none" w:sz="0" w:space="0" w:color="auto"/>
              </w:divBdr>
            </w:div>
            <w:div w:id="2127119047">
              <w:marLeft w:val="0"/>
              <w:marRight w:val="0"/>
              <w:marTop w:val="0"/>
              <w:marBottom w:val="0"/>
              <w:divBdr>
                <w:top w:val="none" w:sz="0" w:space="0" w:color="auto"/>
                <w:left w:val="none" w:sz="0" w:space="0" w:color="auto"/>
                <w:bottom w:val="none" w:sz="0" w:space="0" w:color="auto"/>
                <w:right w:val="none" w:sz="0" w:space="0" w:color="auto"/>
              </w:divBdr>
            </w:div>
            <w:div w:id="1998222867">
              <w:marLeft w:val="0"/>
              <w:marRight w:val="0"/>
              <w:marTop w:val="0"/>
              <w:marBottom w:val="0"/>
              <w:divBdr>
                <w:top w:val="none" w:sz="0" w:space="0" w:color="auto"/>
                <w:left w:val="none" w:sz="0" w:space="0" w:color="auto"/>
                <w:bottom w:val="none" w:sz="0" w:space="0" w:color="auto"/>
                <w:right w:val="none" w:sz="0" w:space="0" w:color="auto"/>
              </w:divBdr>
              <w:divsChild>
                <w:div w:id="1713915898">
                  <w:marLeft w:val="0"/>
                  <w:marRight w:val="0"/>
                  <w:marTop w:val="0"/>
                  <w:marBottom w:val="0"/>
                  <w:divBdr>
                    <w:top w:val="none" w:sz="0" w:space="0" w:color="auto"/>
                    <w:left w:val="none" w:sz="0" w:space="0" w:color="auto"/>
                    <w:bottom w:val="none" w:sz="0" w:space="0" w:color="auto"/>
                    <w:right w:val="none" w:sz="0" w:space="0" w:color="auto"/>
                  </w:divBdr>
                </w:div>
                <w:div w:id="1788428777">
                  <w:marLeft w:val="0"/>
                  <w:marRight w:val="0"/>
                  <w:marTop w:val="0"/>
                  <w:marBottom w:val="0"/>
                  <w:divBdr>
                    <w:top w:val="none" w:sz="0" w:space="0" w:color="auto"/>
                    <w:left w:val="none" w:sz="0" w:space="0" w:color="auto"/>
                    <w:bottom w:val="none" w:sz="0" w:space="0" w:color="auto"/>
                    <w:right w:val="none" w:sz="0" w:space="0" w:color="auto"/>
                  </w:divBdr>
                </w:div>
                <w:div w:id="729034926">
                  <w:marLeft w:val="0"/>
                  <w:marRight w:val="0"/>
                  <w:marTop w:val="0"/>
                  <w:marBottom w:val="0"/>
                  <w:divBdr>
                    <w:top w:val="none" w:sz="0" w:space="0" w:color="auto"/>
                    <w:left w:val="none" w:sz="0" w:space="0" w:color="auto"/>
                    <w:bottom w:val="none" w:sz="0" w:space="0" w:color="auto"/>
                    <w:right w:val="none" w:sz="0" w:space="0" w:color="auto"/>
                  </w:divBdr>
                </w:div>
                <w:div w:id="5138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332402">
          <w:marLeft w:val="0"/>
          <w:marRight w:val="0"/>
          <w:marTop w:val="0"/>
          <w:marBottom w:val="0"/>
          <w:divBdr>
            <w:top w:val="none" w:sz="0" w:space="0" w:color="auto"/>
            <w:left w:val="none" w:sz="0" w:space="0" w:color="auto"/>
            <w:bottom w:val="none" w:sz="0" w:space="0" w:color="auto"/>
            <w:right w:val="none" w:sz="0" w:space="0" w:color="auto"/>
          </w:divBdr>
          <w:divsChild>
            <w:div w:id="1582134079">
              <w:marLeft w:val="0"/>
              <w:marRight w:val="0"/>
              <w:marTop w:val="0"/>
              <w:marBottom w:val="0"/>
              <w:divBdr>
                <w:top w:val="none" w:sz="0" w:space="0" w:color="auto"/>
                <w:left w:val="none" w:sz="0" w:space="0" w:color="auto"/>
                <w:bottom w:val="none" w:sz="0" w:space="0" w:color="auto"/>
                <w:right w:val="none" w:sz="0" w:space="0" w:color="auto"/>
              </w:divBdr>
            </w:div>
            <w:div w:id="1832017076">
              <w:marLeft w:val="0"/>
              <w:marRight w:val="0"/>
              <w:marTop w:val="0"/>
              <w:marBottom w:val="0"/>
              <w:divBdr>
                <w:top w:val="none" w:sz="0" w:space="0" w:color="auto"/>
                <w:left w:val="none" w:sz="0" w:space="0" w:color="auto"/>
                <w:bottom w:val="none" w:sz="0" w:space="0" w:color="auto"/>
                <w:right w:val="none" w:sz="0" w:space="0" w:color="auto"/>
              </w:divBdr>
            </w:div>
            <w:div w:id="2017268136">
              <w:marLeft w:val="0"/>
              <w:marRight w:val="0"/>
              <w:marTop w:val="0"/>
              <w:marBottom w:val="0"/>
              <w:divBdr>
                <w:top w:val="none" w:sz="0" w:space="0" w:color="auto"/>
                <w:left w:val="none" w:sz="0" w:space="0" w:color="auto"/>
                <w:bottom w:val="none" w:sz="0" w:space="0" w:color="auto"/>
                <w:right w:val="none" w:sz="0" w:space="0" w:color="auto"/>
              </w:divBdr>
              <w:divsChild>
                <w:div w:id="287854244">
                  <w:marLeft w:val="0"/>
                  <w:marRight w:val="0"/>
                  <w:marTop w:val="0"/>
                  <w:marBottom w:val="0"/>
                  <w:divBdr>
                    <w:top w:val="none" w:sz="0" w:space="0" w:color="auto"/>
                    <w:left w:val="none" w:sz="0" w:space="0" w:color="auto"/>
                    <w:bottom w:val="none" w:sz="0" w:space="0" w:color="auto"/>
                    <w:right w:val="none" w:sz="0" w:space="0" w:color="auto"/>
                  </w:divBdr>
                </w:div>
                <w:div w:id="216863630">
                  <w:marLeft w:val="0"/>
                  <w:marRight w:val="0"/>
                  <w:marTop w:val="0"/>
                  <w:marBottom w:val="0"/>
                  <w:divBdr>
                    <w:top w:val="none" w:sz="0" w:space="0" w:color="auto"/>
                    <w:left w:val="none" w:sz="0" w:space="0" w:color="auto"/>
                    <w:bottom w:val="none" w:sz="0" w:space="0" w:color="auto"/>
                    <w:right w:val="none" w:sz="0" w:space="0" w:color="auto"/>
                  </w:divBdr>
                </w:div>
                <w:div w:id="1075009139">
                  <w:marLeft w:val="0"/>
                  <w:marRight w:val="0"/>
                  <w:marTop w:val="0"/>
                  <w:marBottom w:val="0"/>
                  <w:divBdr>
                    <w:top w:val="none" w:sz="0" w:space="0" w:color="auto"/>
                    <w:left w:val="none" w:sz="0" w:space="0" w:color="auto"/>
                    <w:bottom w:val="none" w:sz="0" w:space="0" w:color="auto"/>
                    <w:right w:val="none" w:sz="0" w:space="0" w:color="auto"/>
                  </w:divBdr>
                </w:div>
                <w:div w:id="54082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80792">
      <w:marLeft w:val="0"/>
      <w:marRight w:val="0"/>
      <w:marTop w:val="0"/>
      <w:marBottom w:val="15"/>
      <w:divBdr>
        <w:top w:val="none" w:sz="0" w:space="0" w:color="auto"/>
        <w:left w:val="none" w:sz="0" w:space="0" w:color="auto"/>
        <w:bottom w:val="none" w:sz="0" w:space="0" w:color="auto"/>
        <w:right w:val="none" w:sz="0" w:space="0" w:color="auto"/>
      </w:divBdr>
      <w:divsChild>
        <w:div w:id="276180295">
          <w:marLeft w:val="0"/>
          <w:marRight w:val="0"/>
          <w:marTop w:val="0"/>
          <w:marBottom w:val="0"/>
          <w:divBdr>
            <w:top w:val="none" w:sz="0" w:space="0" w:color="auto"/>
            <w:left w:val="none" w:sz="0" w:space="0" w:color="auto"/>
            <w:bottom w:val="none" w:sz="0" w:space="0" w:color="auto"/>
            <w:right w:val="none" w:sz="0" w:space="0" w:color="auto"/>
          </w:divBdr>
          <w:divsChild>
            <w:div w:id="2008900542">
              <w:marLeft w:val="0"/>
              <w:marRight w:val="0"/>
              <w:marTop w:val="0"/>
              <w:marBottom w:val="0"/>
              <w:divBdr>
                <w:top w:val="none" w:sz="0" w:space="0" w:color="auto"/>
                <w:left w:val="none" w:sz="0" w:space="0" w:color="auto"/>
                <w:bottom w:val="none" w:sz="0" w:space="0" w:color="auto"/>
                <w:right w:val="none" w:sz="0" w:space="0" w:color="auto"/>
              </w:divBdr>
            </w:div>
            <w:div w:id="571044686">
              <w:marLeft w:val="0"/>
              <w:marRight w:val="0"/>
              <w:marTop w:val="0"/>
              <w:marBottom w:val="0"/>
              <w:divBdr>
                <w:top w:val="none" w:sz="0" w:space="0" w:color="auto"/>
                <w:left w:val="none" w:sz="0" w:space="0" w:color="auto"/>
                <w:bottom w:val="none" w:sz="0" w:space="0" w:color="auto"/>
                <w:right w:val="none" w:sz="0" w:space="0" w:color="auto"/>
              </w:divBdr>
            </w:div>
            <w:div w:id="339627334">
              <w:marLeft w:val="0"/>
              <w:marRight w:val="0"/>
              <w:marTop w:val="0"/>
              <w:marBottom w:val="0"/>
              <w:divBdr>
                <w:top w:val="none" w:sz="0" w:space="0" w:color="auto"/>
                <w:left w:val="none" w:sz="0" w:space="0" w:color="auto"/>
                <w:bottom w:val="none" w:sz="0" w:space="0" w:color="auto"/>
                <w:right w:val="none" w:sz="0" w:space="0" w:color="auto"/>
              </w:divBdr>
            </w:div>
            <w:div w:id="55662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055925">
      <w:marLeft w:val="0"/>
      <w:marRight w:val="0"/>
      <w:marTop w:val="0"/>
      <w:marBottom w:val="15"/>
      <w:divBdr>
        <w:top w:val="none" w:sz="0" w:space="0" w:color="auto"/>
        <w:left w:val="none" w:sz="0" w:space="0" w:color="auto"/>
        <w:bottom w:val="none" w:sz="0" w:space="0" w:color="auto"/>
        <w:right w:val="none" w:sz="0" w:space="0" w:color="auto"/>
      </w:divBdr>
      <w:divsChild>
        <w:div w:id="1778331288">
          <w:marLeft w:val="0"/>
          <w:marRight w:val="0"/>
          <w:marTop w:val="0"/>
          <w:marBottom w:val="0"/>
          <w:divBdr>
            <w:top w:val="none" w:sz="0" w:space="0" w:color="auto"/>
            <w:left w:val="none" w:sz="0" w:space="0" w:color="auto"/>
            <w:bottom w:val="none" w:sz="0" w:space="0" w:color="auto"/>
            <w:right w:val="none" w:sz="0" w:space="0" w:color="auto"/>
          </w:divBdr>
          <w:divsChild>
            <w:div w:id="1666662010">
              <w:marLeft w:val="0"/>
              <w:marRight w:val="0"/>
              <w:marTop w:val="0"/>
              <w:marBottom w:val="0"/>
              <w:divBdr>
                <w:top w:val="none" w:sz="0" w:space="0" w:color="auto"/>
                <w:left w:val="none" w:sz="0" w:space="0" w:color="auto"/>
                <w:bottom w:val="none" w:sz="0" w:space="0" w:color="auto"/>
                <w:right w:val="none" w:sz="0" w:space="0" w:color="auto"/>
              </w:divBdr>
            </w:div>
            <w:div w:id="1786266977">
              <w:marLeft w:val="0"/>
              <w:marRight w:val="0"/>
              <w:marTop w:val="0"/>
              <w:marBottom w:val="0"/>
              <w:divBdr>
                <w:top w:val="none" w:sz="0" w:space="0" w:color="auto"/>
                <w:left w:val="none" w:sz="0" w:space="0" w:color="auto"/>
                <w:bottom w:val="none" w:sz="0" w:space="0" w:color="auto"/>
                <w:right w:val="none" w:sz="0" w:space="0" w:color="auto"/>
              </w:divBdr>
            </w:div>
            <w:div w:id="794638081">
              <w:marLeft w:val="0"/>
              <w:marRight w:val="0"/>
              <w:marTop w:val="0"/>
              <w:marBottom w:val="0"/>
              <w:divBdr>
                <w:top w:val="none" w:sz="0" w:space="0" w:color="auto"/>
                <w:left w:val="none" w:sz="0" w:space="0" w:color="auto"/>
                <w:bottom w:val="none" w:sz="0" w:space="0" w:color="auto"/>
                <w:right w:val="none" w:sz="0" w:space="0" w:color="auto"/>
              </w:divBdr>
            </w:div>
            <w:div w:id="89477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5951">
      <w:marLeft w:val="0"/>
      <w:marRight w:val="0"/>
      <w:marTop w:val="0"/>
      <w:marBottom w:val="15"/>
      <w:divBdr>
        <w:top w:val="none" w:sz="0" w:space="0" w:color="auto"/>
        <w:left w:val="none" w:sz="0" w:space="0" w:color="auto"/>
        <w:bottom w:val="none" w:sz="0" w:space="0" w:color="auto"/>
        <w:right w:val="none" w:sz="0" w:space="0" w:color="auto"/>
      </w:divBdr>
      <w:divsChild>
        <w:div w:id="224416491">
          <w:marLeft w:val="0"/>
          <w:marRight w:val="0"/>
          <w:marTop w:val="0"/>
          <w:marBottom w:val="0"/>
          <w:divBdr>
            <w:top w:val="none" w:sz="0" w:space="0" w:color="auto"/>
            <w:left w:val="none" w:sz="0" w:space="0" w:color="auto"/>
            <w:bottom w:val="none" w:sz="0" w:space="0" w:color="auto"/>
            <w:right w:val="none" w:sz="0" w:space="0" w:color="auto"/>
          </w:divBdr>
          <w:divsChild>
            <w:div w:id="181631106">
              <w:marLeft w:val="0"/>
              <w:marRight w:val="0"/>
              <w:marTop w:val="0"/>
              <w:marBottom w:val="0"/>
              <w:divBdr>
                <w:top w:val="none" w:sz="0" w:space="0" w:color="auto"/>
                <w:left w:val="none" w:sz="0" w:space="0" w:color="auto"/>
                <w:bottom w:val="none" w:sz="0" w:space="0" w:color="auto"/>
                <w:right w:val="none" w:sz="0" w:space="0" w:color="auto"/>
              </w:divBdr>
            </w:div>
            <w:div w:id="1260413468">
              <w:marLeft w:val="0"/>
              <w:marRight w:val="0"/>
              <w:marTop w:val="0"/>
              <w:marBottom w:val="0"/>
              <w:divBdr>
                <w:top w:val="none" w:sz="0" w:space="0" w:color="auto"/>
                <w:left w:val="none" w:sz="0" w:space="0" w:color="auto"/>
                <w:bottom w:val="none" w:sz="0" w:space="0" w:color="auto"/>
                <w:right w:val="none" w:sz="0" w:space="0" w:color="auto"/>
              </w:divBdr>
            </w:div>
            <w:div w:id="1598832352">
              <w:marLeft w:val="0"/>
              <w:marRight w:val="0"/>
              <w:marTop w:val="0"/>
              <w:marBottom w:val="0"/>
              <w:divBdr>
                <w:top w:val="none" w:sz="0" w:space="0" w:color="auto"/>
                <w:left w:val="none" w:sz="0" w:space="0" w:color="auto"/>
                <w:bottom w:val="none" w:sz="0" w:space="0" w:color="auto"/>
                <w:right w:val="none" w:sz="0" w:space="0" w:color="auto"/>
              </w:divBdr>
            </w:div>
            <w:div w:id="86417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147584">
      <w:marLeft w:val="0"/>
      <w:marRight w:val="0"/>
      <w:marTop w:val="0"/>
      <w:marBottom w:val="15"/>
      <w:divBdr>
        <w:top w:val="none" w:sz="0" w:space="0" w:color="auto"/>
        <w:left w:val="none" w:sz="0" w:space="0" w:color="auto"/>
        <w:bottom w:val="none" w:sz="0" w:space="0" w:color="auto"/>
        <w:right w:val="none" w:sz="0" w:space="0" w:color="auto"/>
      </w:divBdr>
      <w:divsChild>
        <w:div w:id="704446925">
          <w:marLeft w:val="0"/>
          <w:marRight w:val="0"/>
          <w:marTop w:val="0"/>
          <w:marBottom w:val="0"/>
          <w:divBdr>
            <w:top w:val="none" w:sz="0" w:space="0" w:color="auto"/>
            <w:left w:val="none" w:sz="0" w:space="0" w:color="auto"/>
            <w:bottom w:val="none" w:sz="0" w:space="0" w:color="auto"/>
            <w:right w:val="none" w:sz="0" w:space="0" w:color="auto"/>
          </w:divBdr>
          <w:divsChild>
            <w:div w:id="1749573746">
              <w:marLeft w:val="0"/>
              <w:marRight w:val="0"/>
              <w:marTop w:val="0"/>
              <w:marBottom w:val="0"/>
              <w:divBdr>
                <w:top w:val="none" w:sz="0" w:space="0" w:color="auto"/>
                <w:left w:val="none" w:sz="0" w:space="0" w:color="auto"/>
                <w:bottom w:val="none" w:sz="0" w:space="0" w:color="auto"/>
                <w:right w:val="none" w:sz="0" w:space="0" w:color="auto"/>
              </w:divBdr>
            </w:div>
            <w:div w:id="275254948">
              <w:marLeft w:val="0"/>
              <w:marRight w:val="0"/>
              <w:marTop w:val="0"/>
              <w:marBottom w:val="0"/>
              <w:divBdr>
                <w:top w:val="none" w:sz="0" w:space="0" w:color="auto"/>
                <w:left w:val="none" w:sz="0" w:space="0" w:color="auto"/>
                <w:bottom w:val="none" w:sz="0" w:space="0" w:color="auto"/>
                <w:right w:val="none" w:sz="0" w:space="0" w:color="auto"/>
              </w:divBdr>
            </w:div>
            <w:div w:id="914246149">
              <w:marLeft w:val="0"/>
              <w:marRight w:val="0"/>
              <w:marTop w:val="0"/>
              <w:marBottom w:val="0"/>
              <w:divBdr>
                <w:top w:val="none" w:sz="0" w:space="0" w:color="auto"/>
                <w:left w:val="none" w:sz="0" w:space="0" w:color="auto"/>
                <w:bottom w:val="none" w:sz="0" w:space="0" w:color="auto"/>
                <w:right w:val="none" w:sz="0" w:space="0" w:color="auto"/>
              </w:divBdr>
            </w:div>
            <w:div w:id="125705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278381">
      <w:marLeft w:val="0"/>
      <w:marRight w:val="0"/>
      <w:marTop w:val="0"/>
      <w:marBottom w:val="15"/>
      <w:divBdr>
        <w:top w:val="none" w:sz="0" w:space="0" w:color="auto"/>
        <w:left w:val="none" w:sz="0" w:space="0" w:color="auto"/>
        <w:bottom w:val="none" w:sz="0" w:space="0" w:color="auto"/>
        <w:right w:val="none" w:sz="0" w:space="0" w:color="auto"/>
      </w:divBdr>
      <w:divsChild>
        <w:div w:id="1243491942">
          <w:marLeft w:val="0"/>
          <w:marRight w:val="0"/>
          <w:marTop w:val="0"/>
          <w:marBottom w:val="0"/>
          <w:divBdr>
            <w:top w:val="none" w:sz="0" w:space="0" w:color="auto"/>
            <w:left w:val="none" w:sz="0" w:space="0" w:color="auto"/>
            <w:bottom w:val="none" w:sz="0" w:space="0" w:color="auto"/>
            <w:right w:val="none" w:sz="0" w:space="0" w:color="auto"/>
          </w:divBdr>
          <w:divsChild>
            <w:div w:id="248776838">
              <w:marLeft w:val="0"/>
              <w:marRight w:val="0"/>
              <w:marTop w:val="0"/>
              <w:marBottom w:val="0"/>
              <w:divBdr>
                <w:top w:val="none" w:sz="0" w:space="0" w:color="auto"/>
                <w:left w:val="none" w:sz="0" w:space="0" w:color="auto"/>
                <w:bottom w:val="none" w:sz="0" w:space="0" w:color="auto"/>
                <w:right w:val="none" w:sz="0" w:space="0" w:color="auto"/>
              </w:divBdr>
            </w:div>
            <w:div w:id="272252312">
              <w:marLeft w:val="0"/>
              <w:marRight w:val="0"/>
              <w:marTop w:val="0"/>
              <w:marBottom w:val="0"/>
              <w:divBdr>
                <w:top w:val="none" w:sz="0" w:space="0" w:color="auto"/>
                <w:left w:val="none" w:sz="0" w:space="0" w:color="auto"/>
                <w:bottom w:val="none" w:sz="0" w:space="0" w:color="auto"/>
                <w:right w:val="none" w:sz="0" w:space="0" w:color="auto"/>
              </w:divBdr>
            </w:div>
            <w:div w:id="2091267592">
              <w:marLeft w:val="0"/>
              <w:marRight w:val="0"/>
              <w:marTop w:val="0"/>
              <w:marBottom w:val="0"/>
              <w:divBdr>
                <w:top w:val="none" w:sz="0" w:space="0" w:color="auto"/>
                <w:left w:val="none" w:sz="0" w:space="0" w:color="auto"/>
                <w:bottom w:val="none" w:sz="0" w:space="0" w:color="auto"/>
                <w:right w:val="none" w:sz="0" w:space="0" w:color="auto"/>
              </w:divBdr>
            </w:div>
            <w:div w:id="151410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837499">
      <w:marLeft w:val="0"/>
      <w:marRight w:val="0"/>
      <w:marTop w:val="0"/>
      <w:marBottom w:val="15"/>
      <w:divBdr>
        <w:top w:val="none" w:sz="0" w:space="0" w:color="auto"/>
        <w:left w:val="none" w:sz="0" w:space="0" w:color="auto"/>
        <w:bottom w:val="none" w:sz="0" w:space="0" w:color="auto"/>
        <w:right w:val="none" w:sz="0" w:space="0" w:color="auto"/>
      </w:divBdr>
      <w:divsChild>
        <w:div w:id="984699567">
          <w:marLeft w:val="0"/>
          <w:marRight w:val="0"/>
          <w:marTop w:val="0"/>
          <w:marBottom w:val="0"/>
          <w:divBdr>
            <w:top w:val="none" w:sz="0" w:space="0" w:color="auto"/>
            <w:left w:val="none" w:sz="0" w:space="0" w:color="auto"/>
            <w:bottom w:val="none" w:sz="0" w:space="0" w:color="auto"/>
            <w:right w:val="none" w:sz="0" w:space="0" w:color="auto"/>
          </w:divBdr>
          <w:divsChild>
            <w:div w:id="784884458">
              <w:marLeft w:val="0"/>
              <w:marRight w:val="0"/>
              <w:marTop w:val="0"/>
              <w:marBottom w:val="0"/>
              <w:divBdr>
                <w:top w:val="none" w:sz="0" w:space="0" w:color="auto"/>
                <w:left w:val="none" w:sz="0" w:space="0" w:color="auto"/>
                <w:bottom w:val="none" w:sz="0" w:space="0" w:color="auto"/>
                <w:right w:val="none" w:sz="0" w:space="0" w:color="auto"/>
              </w:divBdr>
            </w:div>
            <w:div w:id="1367441019">
              <w:marLeft w:val="0"/>
              <w:marRight w:val="0"/>
              <w:marTop w:val="0"/>
              <w:marBottom w:val="0"/>
              <w:divBdr>
                <w:top w:val="none" w:sz="0" w:space="0" w:color="auto"/>
                <w:left w:val="none" w:sz="0" w:space="0" w:color="auto"/>
                <w:bottom w:val="none" w:sz="0" w:space="0" w:color="auto"/>
                <w:right w:val="none" w:sz="0" w:space="0" w:color="auto"/>
              </w:divBdr>
            </w:div>
            <w:div w:id="1779371867">
              <w:marLeft w:val="0"/>
              <w:marRight w:val="0"/>
              <w:marTop w:val="0"/>
              <w:marBottom w:val="0"/>
              <w:divBdr>
                <w:top w:val="none" w:sz="0" w:space="0" w:color="auto"/>
                <w:left w:val="none" w:sz="0" w:space="0" w:color="auto"/>
                <w:bottom w:val="none" w:sz="0" w:space="0" w:color="auto"/>
                <w:right w:val="none" w:sz="0" w:space="0" w:color="auto"/>
              </w:divBdr>
            </w:div>
            <w:div w:id="40091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076827">
      <w:marLeft w:val="0"/>
      <w:marRight w:val="0"/>
      <w:marTop w:val="0"/>
      <w:marBottom w:val="15"/>
      <w:divBdr>
        <w:top w:val="none" w:sz="0" w:space="0" w:color="auto"/>
        <w:left w:val="none" w:sz="0" w:space="0" w:color="auto"/>
        <w:bottom w:val="none" w:sz="0" w:space="0" w:color="auto"/>
        <w:right w:val="none" w:sz="0" w:space="0" w:color="auto"/>
      </w:divBdr>
      <w:divsChild>
        <w:div w:id="13191013">
          <w:marLeft w:val="0"/>
          <w:marRight w:val="0"/>
          <w:marTop w:val="0"/>
          <w:marBottom w:val="0"/>
          <w:divBdr>
            <w:top w:val="none" w:sz="0" w:space="0" w:color="auto"/>
            <w:left w:val="none" w:sz="0" w:space="0" w:color="auto"/>
            <w:bottom w:val="none" w:sz="0" w:space="0" w:color="auto"/>
            <w:right w:val="none" w:sz="0" w:space="0" w:color="auto"/>
          </w:divBdr>
          <w:divsChild>
            <w:div w:id="479462867">
              <w:marLeft w:val="0"/>
              <w:marRight w:val="0"/>
              <w:marTop w:val="0"/>
              <w:marBottom w:val="0"/>
              <w:divBdr>
                <w:top w:val="none" w:sz="0" w:space="0" w:color="auto"/>
                <w:left w:val="none" w:sz="0" w:space="0" w:color="auto"/>
                <w:bottom w:val="none" w:sz="0" w:space="0" w:color="auto"/>
                <w:right w:val="none" w:sz="0" w:space="0" w:color="auto"/>
              </w:divBdr>
            </w:div>
            <w:div w:id="1961646722">
              <w:marLeft w:val="0"/>
              <w:marRight w:val="0"/>
              <w:marTop w:val="0"/>
              <w:marBottom w:val="0"/>
              <w:divBdr>
                <w:top w:val="none" w:sz="0" w:space="0" w:color="auto"/>
                <w:left w:val="none" w:sz="0" w:space="0" w:color="auto"/>
                <w:bottom w:val="none" w:sz="0" w:space="0" w:color="auto"/>
                <w:right w:val="none" w:sz="0" w:space="0" w:color="auto"/>
              </w:divBdr>
            </w:div>
            <w:div w:id="1605646419">
              <w:marLeft w:val="0"/>
              <w:marRight w:val="0"/>
              <w:marTop w:val="0"/>
              <w:marBottom w:val="0"/>
              <w:divBdr>
                <w:top w:val="none" w:sz="0" w:space="0" w:color="auto"/>
                <w:left w:val="none" w:sz="0" w:space="0" w:color="auto"/>
                <w:bottom w:val="none" w:sz="0" w:space="0" w:color="auto"/>
                <w:right w:val="none" w:sz="0" w:space="0" w:color="auto"/>
              </w:divBdr>
            </w:div>
            <w:div w:id="140020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2669">
      <w:marLeft w:val="0"/>
      <w:marRight w:val="0"/>
      <w:marTop w:val="0"/>
      <w:marBottom w:val="15"/>
      <w:divBdr>
        <w:top w:val="none" w:sz="0" w:space="0" w:color="auto"/>
        <w:left w:val="none" w:sz="0" w:space="0" w:color="auto"/>
        <w:bottom w:val="none" w:sz="0" w:space="0" w:color="auto"/>
        <w:right w:val="none" w:sz="0" w:space="0" w:color="auto"/>
      </w:divBdr>
      <w:divsChild>
        <w:div w:id="366490495">
          <w:marLeft w:val="0"/>
          <w:marRight w:val="0"/>
          <w:marTop w:val="0"/>
          <w:marBottom w:val="0"/>
          <w:divBdr>
            <w:top w:val="none" w:sz="0" w:space="0" w:color="auto"/>
            <w:left w:val="none" w:sz="0" w:space="0" w:color="auto"/>
            <w:bottom w:val="none" w:sz="0" w:space="0" w:color="auto"/>
            <w:right w:val="none" w:sz="0" w:space="0" w:color="auto"/>
          </w:divBdr>
          <w:divsChild>
            <w:div w:id="944577051">
              <w:marLeft w:val="0"/>
              <w:marRight w:val="0"/>
              <w:marTop w:val="0"/>
              <w:marBottom w:val="0"/>
              <w:divBdr>
                <w:top w:val="none" w:sz="0" w:space="0" w:color="auto"/>
                <w:left w:val="none" w:sz="0" w:space="0" w:color="auto"/>
                <w:bottom w:val="none" w:sz="0" w:space="0" w:color="auto"/>
                <w:right w:val="none" w:sz="0" w:space="0" w:color="auto"/>
              </w:divBdr>
            </w:div>
            <w:div w:id="390661183">
              <w:marLeft w:val="0"/>
              <w:marRight w:val="0"/>
              <w:marTop w:val="0"/>
              <w:marBottom w:val="0"/>
              <w:divBdr>
                <w:top w:val="none" w:sz="0" w:space="0" w:color="auto"/>
                <w:left w:val="none" w:sz="0" w:space="0" w:color="auto"/>
                <w:bottom w:val="none" w:sz="0" w:space="0" w:color="auto"/>
                <w:right w:val="none" w:sz="0" w:space="0" w:color="auto"/>
              </w:divBdr>
            </w:div>
            <w:div w:id="1569657145">
              <w:marLeft w:val="0"/>
              <w:marRight w:val="0"/>
              <w:marTop w:val="0"/>
              <w:marBottom w:val="0"/>
              <w:divBdr>
                <w:top w:val="none" w:sz="0" w:space="0" w:color="auto"/>
                <w:left w:val="none" w:sz="0" w:space="0" w:color="auto"/>
                <w:bottom w:val="none" w:sz="0" w:space="0" w:color="auto"/>
                <w:right w:val="none" w:sz="0" w:space="0" w:color="auto"/>
              </w:divBdr>
            </w:div>
            <w:div w:id="90781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498624">
      <w:marLeft w:val="0"/>
      <w:marRight w:val="0"/>
      <w:marTop w:val="0"/>
      <w:marBottom w:val="15"/>
      <w:divBdr>
        <w:top w:val="none" w:sz="0" w:space="0" w:color="auto"/>
        <w:left w:val="none" w:sz="0" w:space="0" w:color="auto"/>
        <w:bottom w:val="none" w:sz="0" w:space="0" w:color="auto"/>
        <w:right w:val="none" w:sz="0" w:space="0" w:color="auto"/>
      </w:divBdr>
      <w:divsChild>
        <w:div w:id="258150121">
          <w:marLeft w:val="0"/>
          <w:marRight w:val="0"/>
          <w:marTop w:val="0"/>
          <w:marBottom w:val="0"/>
          <w:divBdr>
            <w:top w:val="none" w:sz="0" w:space="0" w:color="auto"/>
            <w:left w:val="none" w:sz="0" w:space="0" w:color="auto"/>
            <w:bottom w:val="none" w:sz="0" w:space="0" w:color="auto"/>
            <w:right w:val="none" w:sz="0" w:space="0" w:color="auto"/>
          </w:divBdr>
          <w:divsChild>
            <w:div w:id="26180347">
              <w:marLeft w:val="0"/>
              <w:marRight w:val="0"/>
              <w:marTop w:val="0"/>
              <w:marBottom w:val="0"/>
              <w:divBdr>
                <w:top w:val="none" w:sz="0" w:space="0" w:color="auto"/>
                <w:left w:val="none" w:sz="0" w:space="0" w:color="auto"/>
                <w:bottom w:val="none" w:sz="0" w:space="0" w:color="auto"/>
                <w:right w:val="none" w:sz="0" w:space="0" w:color="auto"/>
              </w:divBdr>
            </w:div>
            <w:div w:id="485905005">
              <w:marLeft w:val="0"/>
              <w:marRight w:val="0"/>
              <w:marTop w:val="0"/>
              <w:marBottom w:val="0"/>
              <w:divBdr>
                <w:top w:val="none" w:sz="0" w:space="0" w:color="auto"/>
                <w:left w:val="none" w:sz="0" w:space="0" w:color="auto"/>
                <w:bottom w:val="none" w:sz="0" w:space="0" w:color="auto"/>
                <w:right w:val="none" w:sz="0" w:space="0" w:color="auto"/>
              </w:divBdr>
            </w:div>
            <w:div w:id="1332370660">
              <w:marLeft w:val="0"/>
              <w:marRight w:val="0"/>
              <w:marTop w:val="0"/>
              <w:marBottom w:val="0"/>
              <w:divBdr>
                <w:top w:val="none" w:sz="0" w:space="0" w:color="auto"/>
                <w:left w:val="none" w:sz="0" w:space="0" w:color="auto"/>
                <w:bottom w:val="none" w:sz="0" w:space="0" w:color="auto"/>
                <w:right w:val="none" w:sz="0" w:space="0" w:color="auto"/>
              </w:divBdr>
            </w:div>
            <w:div w:id="90256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918968">
      <w:marLeft w:val="0"/>
      <w:marRight w:val="0"/>
      <w:marTop w:val="0"/>
      <w:marBottom w:val="15"/>
      <w:divBdr>
        <w:top w:val="none" w:sz="0" w:space="0" w:color="auto"/>
        <w:left w:val="none" w:sz="0" w:space="0" w:color="auto"/>
        <w:bottom w:val="none" w:sz="0" w:space="0" w:color="auto"/>
        <w:right w:val="none" w:sz="0" w:space="0" w:color="auto"/>
      </w:divBdr>
      <w:divsChild>
        <w:div w:id="1540698553">
          <w:marLeft w:val="0"/>
          <w:marRight w:val="0"/>
          <w:marTop w:val="0"/>
          <w:marBottom w:val="0"/>
          <w:divBdr>
            <w:top w:val="none" w:sz="0" w:space="0" w:color="auto"/>
            <w:left w:val="none" w:sz="0" w:space="0" w:color="auto"/>
            <w:bottom w:val="none" w:sz="0" w:space="0" w:color="auto"/>
            <w:right w:val="none" w:sz="0" w:space="0" w:color="auto"/>
          </w:divBdr>
          <w:divsChild>
            <w:div w:id="636498059">
              <w:marLeft w:val="0"/>
              <w:marRight w:val="0"/>
              <w:marTop w:val="0"/>
              <w:marBottom w:val="0"/>
              <w:divBdr>
                <w:top w:val="none" w:sz="0" w:space="0" w:color="auto"/>
                <w:left w:val="none" w:sz="0" w:space="0" w:color="auto"/>
                <w:bottom w:val="none" w:sz="0" w:space="0" w:color="auto"/>
                <w:right w:val="none" w:sz="0" w:space="0" w:color="auto"/>
              </w:divBdr>
            </w:div>
            <w:div w:id="1770547012">
              <w:marLeft w:val="0"/>
              <w:marRight w:val="0"/>
              <w:marTop w:val="0"/>
              <w:marBottom w:val="0"/>
              <w:divBdr>
                <w:top w:val="none" w:sz="0" w:space="0" w:color="auto"/>
                <w:left w:val="none" w:sz="0" w:space="0" w:color="auto"/>
                <w:bottom w:val="none" w:sz="0" w:space="0" w:color="auto"/>
                <w:right w:val="none" w:sz="0" w:space="0" w:color="auto"/>
              </w:divBdr>
            </w:div>
            <w:div w:id="1049299132">
              <w:marLeft w:val="0"/>
              <w:marRight w:val="0"/>
              <w:marTop w:val="0"/>
              <w:marBottom w:val="0"/>
              <w:divBdr>
                <w:top w:val="none" w:sz="0" w:space="0" w:color="auto"/>
                <w:left w:val="none" w:sz="0" w:space="0" w:color="auto"/>
                <w:bottom w:val="none" w:sz="0" w:space="0" w:color="auto"/>
                <w:right w:val="none" w:sz="0" w:space="0" w:color="auto"/>
              </w:divBdr>
            </w:div>
            <w:div w:id="30521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997971">
      <w:marLeft w:val="0"/>
      <w:marRight w:val="0"/>
      <w:marTop w:val="0"/>
      <w:marBottom w:val="15"/>
      <w:divBdr>
        <w:top w:val="none" w:sz="0" w:space="0" w:color="auto"/>
        <w:left w:val="none" w:sz="0" w:space="0" w:color="auto"/>
        <w:bottom w:val="none" w:sz="0" w:space="0" w:color="auto"/>
        <w:right w:val="none" w:sz="0" w:space="0" w:color="auto"/>
      </w:divBdr>
      <w:divsChild>
        <w:div w:id="1862165956">
          <w:marLeft w:val="0"/>
          <w:marRight w:val="0"/>
          <w:marTop w:val="0"/>
          <w:marBottom w:val="0"/>
          <w:divBdr>
            <w:top w:val="none" w:sz="0" w:space="0" w:color="auto"/>
            <w:left w:val="none" w:sz="0" w:space="0" w:color="auto"/>
            <w:bottom w:val="none" w:sz="0" w:space="0" w:color="auto"/>
            <w:right w:val="none" w:sz="0" w:space="0" w:color="auto"/>
          </w:divBdr>
          <w:divsChild>
            <w:div w:id="1924025292">
              <w:marLeft w:val="0"/>
              <w:marRight w:val="0"/>
              <w:marTop w:val="0"/>
              <w:marBottom w:val="0"/>
              <w:divBdr>
                <w:top w:val="none" w:sz="0" w:space="0" w:color="auto"/>
                <w:left w:val="none" w:sz="0" w:space="0" w:color="auto"/>
                <w:bottom w:val="none" w:sz="0" w:space="0" w:color="auto"/>
                <w:right w:val="none" w:sz="0" w:space="0" w:color="auto"/>
              </w:divBdr>
            </w:div>
            <w:div w:id="2132748666">
              <w:marLeft w:val="0"/>
              <w:marRight w:val="0"/>
              <w:marTop w:val="0"/>
              <w:marBottom w:val="0"/>
              <w:divBdr>
                <w:top w:val="none" w:sz="0" w:space="0" w:color="auto"/>
                <w:left w:val="none" w:sz="0" w:space="0" w:color="auto"/>
                <w:bottom w:val="none" w:sz="0" w:space="0" w:color="auto"/>
                <w:right w:val="none" w:sz="0" w:space="0" w:color="auto"/>
              </w:divBdr>
            </w:div>
            <w:div w:id="876236661">
              <w:marLeft w:val="0"/>
              <w:marRight w:val="0"/>
              <w:marTop w:val="0"/>
              <w:marBottom w:val="0"/>
              <w:divBdr>
                <w:top w:val="none" w:sz="0" w:space="0" w:color="auto"/>
                <w:left w:val="none" w:sz="0" w:space="0" w:color="auto"/>
                <w:bottom w:val="none" w:sz="0" w:space="0" w:color="auto"/>
                <w:right w:val="none" w:sz="0" w:space="0" w:color="auto"/>
              </w:divBdr>
            </w:div>
            <w:div w:id="123385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142926">
      <w:marLeft w:val="0"/>
      <w:marRight w:val="0"/>
      <w:marTop w:val="0"/>
      <w:marBottom w:val="15"/>
      <w:divBdr>
        <w:top w:val="none" w:sz="0" w:space="0" w:color="auto"/>
        <w:left w:val="none" w:sz="0" w:space="0" w:color="auto"/>
        <w:bottom w:val="none" w:sz="0" w:space="0" w:color="auto"/>
        <w:right w:val="none" w:sz="0" w:space="0" w:color="auto"/>
      </w:divBdr>
      <w:divsChild>
        <w:div w:id="1180974949">
          <w:marLeft w:val="0"/>
          <w:marRight w:val="0"/>
          <w:marTop w:val="0"/>
          <w:marBottom w:val="0"/>
          <w:divBdr>
            <w:top w:val="none" w:sz="0" w:space="0" w:color="auto"/>
            <w:left w:val="none" w:sz="0" w:space="0" w:color="auto"/>
            <w:bottom w:val="none" w:sz="0" w:space="0" w:color="auto"/>
            <w:right w:val="none" w:sz="0" w:space="0" w:color="auto"/>
          </w:divBdr>
          <w:divsChild>
            <w:div w:id="1444422764">
              <w:marLeft w:val="0"/>
              <w:marRight w:val="0"/>
              <w:marTop w:val="0"/>
              <w:marBottom w:val="0"/>
              <w:divBdr>
                <w:top w:val="none" w:sz="0" w:space="0" w:color="auto"/>
                <w:left w:val="none" w:sz="0" w:space="0" w:color="auto"/>
                <w:bottom w:val="none" w:sz="0" w:space="0" w:color="auto"/>
                <w:right w:val="none" w:sz="0" w:space="0" w:color="auto"/>
              </w:divBdr>
            </w:div>
            <w:div w:id="1231770107">
              <w:marLeft w:val="0"/>
              <w:marRight w:val="0"/>
              <w:marTop w:val="0"/>
              <w:marBottom w:val="0"/>
              <w:divBdr>
                <w:top w:val="none" w:sz="0" w:space="0" w:color="auto"/>
                <w:left w:val="none" w:sz="0" w:space="0" w:color="auto"/>
                <w:bottom w:val="none" w:sz="0" w:space="0" w:color="auto"/>
                <w:right w:val="none" w:sz="0" w:space="0" w:color="auto"/>
              </w:divBdr>
            </w:div>
            <w:div w:id="726103792">
              <w:marLeft w:val="0"/>
              <w:marRight w:val="0"/>
              <w:marTop w:val="0"/>
              <w:marBottom w:val="0"/>
              <w:divBdr>
                <w:top w:val="none" w:sz="0" w:space="0" w:color="auto"/>
                <w:left w:val="none" w:sz="0" w:space="0" w:color="auto"/>
                <w:bottom w:val="none" w:sz="0" w:space="0" w:color="auto"/>
                <w:right w:val="none" w:sz="0" w:space="0" w:color="auto"/>
              </w:divBdr>
            </w:div>
            <w:div w:id="204008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68638">
      <w:marLeft w:val="0"/>
      <w:marRight w:val="0"/>
      <w:marTop w:val="0"/>
      <w:marBottom w:val="15"/>
      <w:divBdr>
        <w:top w:val="none" w:sz="0" w:space="0" w:color="auto"/>
        <w:left w:val="none" w:sz="0" w:space="0" w:color="auto"/>
        <w:bottom w:val="none" w:sz="0" w:space="0" w:color="auto"/>
        <w:right w:val="none" w:sz="0" w:space="0" w:color="auto"/>
      </w:divBdr>
      <w:divsChild>
        <w:div w:id="995691869">
          <w:marLeft w:val="0"/>
          <w:marRight w:val="0"/>
          <w:marTop w:val="0"/>
          <w:marBottom w:val="0"/>
          <w:divBdr>
            <w:top w:val="none" w:sz="0" w:space="0" w:color="auto"/>
            <w:left w:val="none" w:sz="0" w:space="0" w:color="auto"/>
            <w:bottom w:val="none" w:sz="0" w:space="0" w:color="auto"/>
            <w:right w:val="none" w:sz="0" w:space="0" w:color="auto"/>
          </w:divBdr>
          <w:divsChild>
            <w:div w:id="508106043">
              <w:marLeft w:val="0"/>
              <w:marRight w:val="0"/>
              <w:marTop w:val="0"/>
              <w:marBottom w:val="0"/>
              <w:divBdr>
                <w:top w:val="none" w:sz="0" w:space="0" w:color="auto"/>
                <w:left w:val="none" w:sz="0" w:space="0" w:color="auto"/>
                <w:bottom w:val="none" w:sz="0" w:space="0" w:color="auto"/>
                <w:right w:val="none" w:sz="0" w:space="0" w:color="auto"/>
              </w:divBdr>
            </w:div>
            <w:div w:id="239995892">
              <w:marLeft w:val="0"/>
              <w:marRight w:val="0"/>
              <w:marTop w:val="0"/>
              <w:marBottom w:val="0"/>
              <w:divBdr>
                <w:top w:val="none" w:sz="0" w:space="0" w:color="auto"/>
                <w:left w:val="none" w:sz="0" w:space="0" w:color="auto"/>
                <w:bottom w:val="none" w:sz="0" w:space="0" w:color="auto"/>
                <w:right w:val="none" w:sz="0" w:space="0" w:color="auto"/>
              </w:divBdr>
            </w:div>
            <w:div w:id="309284210">
              <w:marLeft w:val="0"/>
              <w:marRight w:val="0"/>
              <w:marTop w:val="0"/>
              <w:marBottom w:val="0"/>
              <w:divBdr>
                <w:top w:val="none" w:sz="0" w:space="0" w:color="auto"/>
                <w:left w:val="none" w:sz="0" w:space="0" w:color="auto"/>
                <w:bottom w:val="none" w:sz="0" w:space="0" w:color="auto"/>
                <w:right w:val="none" w:sz="0" w:space="0" w:color="auto"/>
              </w:divBdr>
            </w:div>
            <w:div w:id="103068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0979">
      <w:marLeft w:val="0"/>
      <w:marRight w:val="0"/>
      <w:marTop w:val="0"/>
      <w:marBottom w:val="15"/>
      <w:divBdr>
        <w:top w:val="none" w:sz="0" w:space="0" w:color="auto"/>
        <w:left w:val="none" w:sz="0" w:space="0" w:color="auto"/>
        <w:bottom w:val="none" w:sz="0" w:space="0" w:color="auto"/>
        <w:right w:val="none" w:sz="0" w:space="0" w:color="auto"/>
      </w:divBdr>
      <w:divsChild>
        <w:div w:id="1636718489">
          <w:marLeft w:val="0"/>
          <w:marRight w:val="0"/>
          <w:marTop w:val="0"/>
          <w:marBottom w:val="0"/>
          <w:divBdr>
            <w:top w:val="none" w:sz="0" w:space="0" w:color="auto"/>
            <w:left w:val="none" w:sz="0" w:space="0" w:color="auto"/>
            <w:bottom w:val="none" w:sz="0" w:space="0" w:color="auto"/>
            <w:right w:val="none" w:sz="0" w:space="0" w:color="auto"/>
          </w:divBdr>
          <w:divsChild>
            <w:div w:id="1550530016">
              <w:marLeft w:val="0"/>
              <w:marRight w:val="0"/>
              <w:marTop w:val="0"/>
              <w:marBottom w:val="0"/>
              <w:divBdr>
                <w:top w:val="none" w:sz="0" w:space="0" w:color="auto"/>
                <w:left w:val="none" w:sz="0" w:space="0" w:color="auto"/>
                <w:bottom w:val="none" w:sz="0" w:space="0" w:color="auto"/>
                <w:right w:val="none" w:sz="0" w:space="0" w:color="auto"/>
              </w:divBdr>
            </w:div>
            <w:div w:id="1587887104">
              <w:marLeft w:val="0"/>
              <w:marRight w:val="0"/>
              <w:marTop w:val="0"/>
              <w:marBottom w:val="0"/>
              <w:divBdr>
                <w:top w:val="none" w:sz="0" w:space="0" w:color="auto"/>
                <w:left w:val="none" w:sz="0" w:space="0" w:color="auto"/>
                <w:bottom w:val="none" w:sz="0" w:space="0" w:color="auto"/>
                <w:right w:val="none" w:sz="0" w:space="0" w:color="auto"/>
              </w:divBdr>
            </w:div>
            <w:div w:id="1393848617">
              <w:marLeft w:val="0"/>
              <w:marRight w:val="0"/>
              <w:marTop w:val="0"/>
              <w:marBottom w:val="0"/>
              <w:divBdr>
                <w:top w:val="none" w:sz="0" w:space="0" w:color="auto"/>
                <w:left w:val="none" w:sz="0" w:space="0" w:color="auto"/>
                <w:bottom w:val="none" w:sz="0" w:space="0" w:color="auto"/>
                <w:right w:val="none" w:sz="0" w:space="0" w:color="auto"/>
              </w:divBdr>
            </w:div>
            <w:div w:id="183745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9363">
      <w:marLeft w:val="0"/>
      <w:marRight w:val="0"/>
      <w:marTop w:val="0"/>
      <w:marBottom w:val="15"/>
      <w:divBdr>
        <w:top w:val="none" w:sz="0" w:space="0" w:color="auto"/>
        <w:left w:val="none" w:sz="0" w:space="0" w:color="auto"/>
        <w:bottom w:val="none" w:sz="0" w:space="0" w:color="auto"/>
        <w:right w:val="none" w:sz="0" w:space="0" w:color="auto"/>
      </w:divBdr>
      <w:divsChild>
        <w:div w:id="487134748">
          <w:marLeft w:val="0"/>
          <w:marRight w:val="0"/>
          <w:marTop w:val="0"/>
          <w:marBottom w:val="0"/>
          <w:divBdr>
            <w:top w:val="none" w:sz="0" w:space="0" w:color="auto"/>
            <w:left w:val="none" w:sz="0" w:space="0" w:color="auto"/>
            <w:bottom w:val="none" w:sz="0" w:space="0" w:color="auto"/>
            <w:right w:val="none" w:sz="0" w:space="0" w:color="auto"/>
          </w:divBdr>
          <w:divsChild>
            <w:div w:id="303001717">
              <w:marLeft w:val="0"/>
              <w:marRight w:val="0"/>
              <w:marTop w:val="0"/>
              <w:marBottom w:val="0"/>
              <w:divBdr>
                <w:top w:val="none" w:sz="0" w:space="0" w:color="auto"/>
                <w:left w:val="none" w:sz="0" w:space="0" w:color="auto"/>
                <w:bottom w:val="none" w:sz="0" w:space="0" w:color="auto"/>
                <w:right w:val="none" w:sz="0" w:space="0" w:color="auto"/>
              </w:divBdr>
            </w:div>
            <w:div w:id="1501264273">
              <w:marLeft w:val="0"/>
              <w:marRight w:val="0"/>
              <w:marTop w:val="0"/>
              <w:marBottom w:val="0"/>
              <w:divBdr>
                <w:top w:val="none" w:sz="0" w:space="0" w:color="auto"/>
                <w:left w:val="none" w:sz="0" w:space="0" w:color="auto"/>
                <w:bottom w:val="none" w:sz="0" w:space="0" w:color="auto"/>
                <w:right w:val="none" w:sz="0" w:space="0" w:color="auto"/>
              </w:divBdr>
            </w:div>
            <w:div w:id="1781995470">
              <w:marLeft w:val="0"/>
              <w:marRight w:val="0"/>
              <w:marTop w:val="0"/>
              <w:marBottom w:val="0"/>
              <w:divBdr>
                <w:top w:val="none" w:sz="0" w:space="0" w:color="auto"/>
                <w:left w:val="none" w:sz="0" w:space="0" w:color="auto"/>
                <w:bottom w:val="none" w:sz="0" w:space="0" w:color="auto"/>
                <w:right w:val="none" w:sz="0" w:space="0" w:color="auto"/>
              </w:divBdr>
            </w:div>
            <w:div w:id="11058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86642">
      <w:marLeft w:val="0"/>
      <w:marRight w:val="0"/>
      <w:marTop w:val="0"/>
      <w:marBottom w:val="15"/>
      <w:divBdr>
        <w:top w:val="none" w:sz="0" w:space="0" w:color="auto"/>
        <w:left w:val="none" w:sz="0" w:space="0" w:color="auto"/>
        <w:bottom w:val="none" w:sz="0" w:space="0" w:color="auto"/>
        <w:right w:val="none" w:sz="0" w:space="0" w:color="auto"/>
      </w:divBdr>
      <w:divsChild>
        <w:div w:id="948701072">
          <w:marLeft w:val="0"/>
          <w:marRight w:val="0"/>
          <w:marTop w:val="0"/>
          <w:marBottom w:val="0"/>
          <w:divBdr>
            <w:top w:val="none" w:sz="0" w:space="0" w:color="auto"/>
            <w:left w:val="none" w:sz="0" w:space="0" w:color="auto"/>
            <w:bottom w:val="none" w:sz="0" w:space="0" w:color="auto"/>
            <w:right w:val="none" w:sz="0" w:space="0" w:color="auto"/>
          </w:divBdr>
          <w:divsChild>
            <w:div w:id="574709584">
              <w:marLeft w:val="0"/>
              <w:marRight w:val="0"/>
              <w:marTop w:val="0"/>
              <w:marBottom w:val="0"/>
              <w:divBdr>
                <w:top w:val="none" w:sz="0" w:space="0" w:color="auto"/>
                <w:left w:val="none" w:sz="0" w:space="0" w:color="auto"/>
                <w:bottom w:val="none" w:sz="0" w:space="0" w:color="auto"/>
                <w:right w:val="none" w:sz="0" w:space="0" w:color="auto"/>
              </w:divBdr>
            </w:div>
            <w:div w:id="562370447">
              <w:marLeft w:val="0"/>
              <w:marRight w:val="0"/>
              <w:marTop w:val="0"/>
              <w:marBottom w:val="0"/>
              <w:divBdr>
                <w:top w:val="none" w:sz="0" w:space="0" w:color="auto"/>
                <w:left w:val="none" w:sz="0" w:space="0" w:color="auto"/>
                <w:bottom w:val="none" w:sz="0" w:space="0" w:color="auto"/>
                <w:right w:val="none" w:sz="0" w:space="0" w:color="auto"/>
              </w:divBdr>
            </w:div>
            <w:div w:id="1730495971">
              <w:marLeft w:val="0"/>
              <w:marRight w:val="0"/>
              <w:marTop w:val="0"/>
              <w:marBottom w:val="0"/>
              <w:divBdr>
                <w:top w:val="none" w:sz="0" w:space="0" w:color="auto"/>
                <w:left w:val="none" w:sz="0" w:space="0" w:color="auto"/>
                <w:bottom w:val="none" w:sz="0" w:space="0" w:color="auto"/>
                <w:right w:val="none" w:sz="0" w:space="0" w:color="auto"/>
              </w:divBdr>
            </w:div>
            <w:div w:id="110634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25890">
      <w:marLeft w:val="0"/>
      <w:marRight w:val="0"/>
      <w:marTop w:val="0"/>
      <w:marBottom w:val="15"/>
      <w:divBdr>
        <w:top w:val="none" w:sz="0" w:space="0" w:color="auto"/>
        <w:left w:val="none" w:sz="0" w:space="0" w:color="auto"/>
        <w:bottom w:val="none" w:sz="0" w:space="0" w:color="auto"/>
        <w:right w:val="none" w:sz="0" w:space="0" w:color="auto"/>
      </w:divBdr>
      <w:divsChild>
        <w:div w:id="26805633">
          <w:marLeft w:val="0"/>
          <w:marRight w:val="0"/>
          <w:marTop w:val="0"/>
          <w:marBottom w:val="0"/>
          <w:divBdr>
            <w:top w:val="none" w:sz="0" w:space="0" w:color="auto"/>
            <w:left w:val="none" w:sz="0" w:space="0" w:color="auto"/>
            <w:bottom w:val="none" w:sz="0" w:space="0" w:color="auto"/>
            <w:right w:val="none" w:sz="0" w:space="0" w:color="auto"/>
          </w:divBdr>
          <w:divsChild>
            <w:div w:id="200753739">
              <w:marLeft w:val="0"/>
              <w:marRight w:val="0"/>
              <w:marTop w:val="0"/>
              <w:marBottom w:val="0"/>
              <w:divBdr>
                <w:top w:val="none" w:sz="0" w:space="0" w:color="auto"/>
                <w:left w:val="none" w:sz="0" w:space="0" w:color="auto"/>
                <w:bottom w:val="none" w:sz="0" w:space="0" w:color="auto"/>
                <w:right w:val="none" w:sz="0" w:space="0" w:color="auto"/>
              </w:divBdr>
            </w:div>
            <w:div w:id="1203982859">
              <w:marLeft w:val="0"/>
              <w:marRight w:val="0"/>
              <w:marTop w:val="0"/>
              <w:marBottom w:val="0"/>
              <w:divBdr>
                <w:top w:val="none" w:sz="0" w:space="0" w:color="auto"/>
                <w:left w:val="none" w:sz="0" w:space="0" w:color="auto"/>
                <w:bottom w:val="none" w:sz="0" w:space="0" w:color="auto"/>
                <w:right w:val="none" w:sz="0" w:space="0" w:color="auto"/>
              </w:divBdr>
            </w:div>
            <w:div w:id="552693604">
              <w:marLeft w:val="0"/>
              <w:marRight w:val="0"/>
              <w:marTop w:val="0"/>
              <w:marBottom w:val="0"/>
              <w:divBdr>
                <w:top w:val="none" w:sz="0" w:space="0" w:color="auto"/>
                <w:left w:val="none" w:sz="0" w:space="0" w:color="auto"/>
                <w:bottom w:val="none" w:sz="0" w:space="0" w:color="auto"/>
                <w:right w:val="none" w:sz="0" w:space="0" w:color="auto"/>
              </w:divBdr>
            </w:div>
            <w:div w:id="203171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739262">
      <w:marLeft w:val="0"/>
      <w:marRight w:val="0"/>
      <w:marTop w:val="0"/>
      <w:marBottom w:val="15"/>
      <w:divBdr>
        <w:top w:val="none" w:sz="0" w:space="0" w:color="auto"/>
        <w:left w:val="none" w:sz="0" w:space="0" w:color="auto"/>
        <w:bottom w:val="none" w:sz="0" w:space="0" w:color="auto"/>
        <w:right w:val="none" w:sz="0" w:space="0" w:color="auto"/>
      </w:divBdr>
      <w:divsChild>
        <w:div w:id="962005504">
          <w:marLeft w:val="0"/>
          <w:marRight w:val="0"/>
          <w:marTop w:val="0"/>
          <w:marBottom w:val="0"/>
          <w:divBdr>
            <w:top w:val="none" w:sz="0" w:space="0" w:color="auto"/>
            <w:left w:val="none" w:sz="0" w:space="0" w:color="auto"/>
            <w:bottom w:val="none" w:sz="0" w:space="0" w:color="auto"/>
            <w:right w:val="none" w:sz="0" w:space="0" w:color="auto"/>
          </w:divBdr>
          <w:divsChild>
            <w:div w:id="370033347">
              <w:marLeft w:val="0"/>
              <w:marRight w:val="0"/>
              <w:marTop w:val="0"/>
              <w:marBottom w:val="0"/>
              <w:divBdr>
                <w:top w:val="none" w:sz="0" w:space="0" w:color="auto"/>
                <w:left w:val="none" w:sz="0" w:space="0" w:color="auto"/>
                <w:bottom w:val="none" w:sz="0" w:space="0" w:color="auto"/>
                <w:right w:val="none" w:sz="0" w:space="0" w:color="auto"/>
              </w:divBdr>
            </w:div>
            <w:div w:id="1161968825">
              <w:marLeft w:val="0"/>
              <w:marRight w:val="0"/>
              <w:marTop w:val="0"/>
              <w:marBottom w:val="0"/>
              <w:divBdr>
                <w:top w:val="none" w:sz="0" w:space="0" w:color="auto"/>
                <w:left w:val="none" w:sz="0" w:space="0" w:color="auto"/>
                <w:bottom w:val="none" w:sz="0" w:space="0" w:color="auto"/>
                <w:right w:val="none" w:sz="0" w:space="0" w:color="auto"/>
              </w:divBdr>
            </w:div>
            <w:div w:id="333076166">
              <w:marLeft w:val="0"/>
              <w:marRight w:val="0"/>
              <w:marTop w:val="0"/>
              <w:marBottom w:val="0"/>
              <w:divBdr>
                <w:top w:val="none" w:sz="0" w:space="0" w:color="auto"/>
                <w:left w:val="none" w:sz="0" w:space="0" w:color="auto"/>
                <w:bottom w:val="none" w:sz="0" w:space="0" w:color="auto"/>
                <w:right w:val="none" w:sz="0" w:space="0" w:color="auto"/>
              </w:divBdr>
            </w:div>
            <w:div w:id="675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966434">
      <w:marLeft w:val="0"/>
      <w:marRight w:val="0"/>
      <w:marTop w:val="0"/>
      <w:marBottom w:val="15"/>
      <w:divBdr>
        <w:top w:val="none" w:sz="0" w:space="0" w:color="auto"/>
        <w:left w:val="none" w:sz="0" w:space="0" w:color="auto"/>
        <w:bottom w:val="none" w:sz="0" w:space="0" w:color="auto"/>
        <w:right w:val="none" w:sz="0" w:space="0" w:color="auto"/>
      </w:divBdr>
      <w:divsChild>
        <w:div w:id="1240869589">
          <w:marLeft w:val="0"/>
          <w:marRight w:val="0"/>
          <w:marTop w:val="0"/>
          <w:marBottom w:val="0"/>
          <w:divBdr>
            <w:top w:val="none" w:sz="0" w:space="0" w:color="auto"/>
            <w:left w:val="none" w:sz="0" w:space="0" w:color="auto"/>
            <w:bottom w:val="none" w:sz="0" w:space="0" w:color="auto"/>
            <w:right w:val="none" w:sz="0" w:space="0" w:color="auto"/>
          </w:divBdr>
          <w:divsChild>
            <w:div w:id="1729180552">
              <w:marLeft w:val="0"/>
              <w:marRight w:val="0"/>
              <w:marTop w:val="0"/>
              <w:marBottom w:val="0"/>
              <w:divBdr>
                <w:top w:val="none" w:sz="0" w:space="0" w:color="auto"/>
                <w:left w:val="none" w:sz="0" w:space="0" w:color="auto"/>
                <w:bottom w:val="none" w:sz="0" w:space="0" w:color="auto"/>
                <w:right w:val="none" w:sz="0" w:space="0" w:color="auto"/>
              </w:divBdr>
            </w:div>
            <w:div w:id="214388087">
              <w:marLeft w:val="0"/>
              <w:marRight w:val="0"/>
              <w:marTop w:val="0"/>
              <w:marBottom w:val="0"/>
              <w:divBdr>
                <w:top w:val="none" w:sz="0" w:space="0" w:color="auto"/>
                <w:left w:val="none" w:sz="0" w:space="0" w:color="auto"/>
                <w:bottom w:val="none" w:sz="0" w:space="0" w:color="auto"/>
                <w:right w:val="none" w:sz="0" w:space="0" w:color="auto"/>
              </w:divBdr>
            </w:div>
            <w:div w:id="2137984529">
              <w:marLeft w:val="0"/>
              <w:marRight w:val="0"/>
              <w:marTop w:val="0"/>
              <w:marBottom w:val="0"/>
              <w:divBdr>
                <w:top w:val="none" w:sz="0" w:space="0" w:color="auto"/>
                <w:left w:val="none" w:sz="0" w:space="0" w:color="auto"/>
                <w:bottom w:val="none" w:sz="0" w:space="0" w:color="auto"/>
                <w:right w:val="none" w:sz="0" w:space="0" w:color="auto"/>
              </w:divBdr>
            </w:div>
            <w:div w:id="74580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822051">
      <w:marLeft w:val="0"/>
      <w:marRight w:val="0"/>
      <w:marTop w:val="0"/>
      <w:marBottom w:val="15"/>
      <w:divBdr>
        <w:top w:val="none" w:sz="0" w:space="0" w:color="auto"/>
        <w:left w:val="none" w:sz="0" w:space="0" w:color="auto"/>
        <w:bottom w:val="none" w:sz="0" w:space="0" w:color="auto"/>
        <w:right w:val="none" w:sz="0" w:space="0" w:color="auto"/>
      </w:divBdr>
      <w:divsChild>
        <w:div w:id="1493839533">
          <w:marLeft w:val="0"/>
          <w:marRight w:val="0"/>
          <w:marTop w:val="0"/>
          <w:marBottom w:val="0"/>
          <w:divBdr>
            <w:top w:val="none" w:sz="0" w:space="0" w:color="auto"/>
            <w:left w:val="none" w:sz="0" w:space="0" w:color="auto"/>
            <w:bottom w:val="none" w:sz="0" w:space="0" w:color="auto"/>
            <w:right w:val="none" w:sz="0" w:space="0" w:color="auto"/>
          </w:divBdr>
          <w:divsChild>
            <w:div w:id="2008822940">
              <w:marLeft w:val="0"/>
              <w:marRight w:val="0"/>
              <w:marTop w:val="0"/>
              <w:marBottom w:val="0"/>
              <w:divBdr>
                <w:top w:val="none" w:sz="0" w:space="0" w:color="auto"/>
                <w:left w:val="none" w:sz="0" w:space="0" w:color="auto"/>
                <w:bottom w:val="none" w:sz="0" w:space="0" w:color="auto"/>
                <w:right w:val="none" w:sz="0" w:space="0" w:color="auto"/>
              </w:divBdr>
            </w:div>
            <w:div w:id="1539201325">
              <w:marLeft w:val="0"/>
              <w:marRight w:val="0"/>
              <w:marTop w:val="0"/>
              <w:marBottom w:val="0"/>
              <w:divBdr>
                <w:top w:val="none" w:sz="0" w:space="0" w:color="auto"/>
                <w:left w:val="none" w:sz="0" w:space="0" w:color="auto"/>
                <w:bottom w:val="none" w:sz="0" w:space="0" w:color="auto"/>
                <w:right w:val="none" w:sz="0" w:space="0" w:color="auto"/>
              </w:divBdr>
            </w:div>
            <w:div w:id="1079595960">
              <w:marLeft w:val="0"/>
              <w:marRight w:val="0"/>
              <w:marTop w:val="0"/>
              <w:marBottom w:val="0"/>
              <w:divBdr>
                <w:top w:val="none" w:sz="0" w:space="0" w:color="auto"/>
                <w:left w:val="none" w:sz="0" w:space="0" w:color="auto"/>
                <w:bottom w:val="none" w:sz="0" w:space="0" w:color="auto"/>
                <w:right w:val="none" w:sz="0" w:space="0" w:color="auto"/>
              </w:divBdr>
            </w:div>
            <w:div w:id="166207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753411">
      <w:marLeft w:val="0"/>
      <w:marRight w:val="0"/>
      <w:marTop w:val="0"/>
      <w:marBottom w:val="15"/>
      <w:divBdr>
        <w:top w:val="none" w:sz="0" w:space="0" w:color="auto"/>
        <w:left w:val="none" w:sz="0" w:space="0" w:color="auto"/>
        <w:bottom w:val="none" w:sz="0" w:space="0" w:color="auto"/>
        <w:right w:val="none" w:sz="0" w:space="0" w:color="auto"/>
      </w:divBdr>
      <w:divsChild>
        <w:div w:id="429548532">
          <w:marLeft w:val="0"/>
          <w:marRight w:val="0"/>
          <w:marTop w:val="0"/>
          <w:marBottom w:val="0"/>
          <w:divBdr>
            <w:top w:val="none" w:sz="0" w:space="0" w:color="auto"/>
            <w:left w:val="none" w:sz="0" w:space="0" w:color="auto"/>
            <w:bottom w:val="none" w:sz="0" w:space="0" w:color="auto"/>
            <w:right w:val="none" w:sz="0" w:space="0" w:color="auto"/>
          </w:divBdr>
          <w:divsChild>
            <w:div w:id="669139763">
              <w:marLeft w:val="0"/>
              <w:marRight w:val="0"/>
              <w:marTop w:val="0"/>
              <w:marBottom w:val="0"/>
              <w:divBdr>
                <w:top w:val="none" w:sz="0" w:space="0" w:color="auto"/>
                <w:left w:val="none" w:sz="0" w:space="0" w:color="auto"/>
                <w:bottom w:val="none" w:sz="0" w:space="0" w:color="auto"/>
                <w:right w:val="none" w:sz="0" w:space="0" w:color="auto"/>
              </w:divBdr>
            </w:div>
            <w:div w:id="285354245">
              <w:marLeft w:val="0"/>
              <w:marRight w:val="0"/>
              <w:marTop w:val="0"/>
              <w:marBottom w:val="0"/>
              <w:divBdr>
                <w:top w:val="none" w:sz="0" w:space="0" w:color="auto"/>
                <w:left w:val="none" w:sz="0" w:space="0" w:color="auto"/>
                <w:bottom w:val="none" w:sz="0" w:space="0" w:color="auto"/>
                <w:right w:val="none" w:sz="0" w:space="0" w:color="auto"/>
              </w:divBdr>
            </w:div>
            <w:div w:id="1053119452">
              <w:marLeft w:val="0"/>
              <w:marRight w:val="0"/>
              <w:marTop w:val="0"/>
              <w:marBottom w:val="0"/>
              <w:divBdr>
                <w:top w:val="none" w:sz="0" w:space="0" w:color="auto"/>
                <w:left w:val="none" w:sz="0" w:space="0" w:color="auto"/>
                <w:bottom w:val="none" w:sz="0" w:space="0" w:color="auto"/>
                <w:right w:val="none" w:sz="0" w:space="0" w:color="auto"/>
              </w:divBdr>
            </w:div>
            <w:div w:id="118628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953651">
      <w:marLeft w:val="0"/>
      <w:marRight w:val="0"/>
      <w:marTop w:val="0"/>
      <w:marBottom w:val="15"/>
      <w:divBdr>
        <w:top w:val="none" w:sz="0" w:space="0" w:color="auto"/>
        <w:left w:val="none" w:sz="0" w:space="0" w:color="auto"/>
        <w:bottom w:val="none" w:sz="0" w:space="0" w:color="auto"/>
        <w:right w:val="none" w:sz="0" w:space="0" w:color="auto"/>
      </w:divBdr>
      <w:divsChild>
        <w:div w:id="103502862">
          <w:marLeft w:val="0"/>
          <w:marRight w:val="0"/>
          <w:marTop w:val="0"/>
          <w:marBottom w:val="0"/>
          <w:divBdr>
            <w:top w:val="none" w:sz="0" w:space="0" w:color="auto"/>
            <w:left w:val="none" w:sz="0" w:space="0" w:color="auto"/>
            <w:bottom w:val="none" w:sz="0" w:space="0" w:color="auto"/>
            <w:right w:val="none" w:sz="0" w:space="0" w:color="auto"/>
          </w:divBdr>
          <w:divsChild>
            <w:div w:id="892428267">
              <w:marLeft w:val="0"/>
              <w:marRight w:val="0"/>
              <w:marTop w:val="0"/>
              <w:marBottom w:val="0"/>
              <w:divBdr>
                <w:top w:val="none" w:sz="0" w:space="0" w:color="auto"/>
                <w:left w:val="none" w:sz="0" w:space="0" w:color="auto"/>
                <w:bottom w:val="none" w:sz="0" w:space="0" w:color="auto"/>
                <w:right w:val="none" w:sz="0" w:space="0" w:color="auto"/>
              </w:divBdr>
            </w:div>
            <w:div w:id="1292783638">
              <w:marLeft w:val="0"/>
              <w:marRight w:val="0"/>
              <w:marTop w:val="0"/>
              <w:marBottom w:val="0"/>
              <w:divBdr>
                <w:top w:val="none" w:sz="0" w:space="0" w:color="auto"/>
                <w:left w:val="none" w:sz="0" w:space="0" w:color="auto"/>
                <w:bottom w:val="none" w:sz="0" w:space="0" w:color="auto"/>
                <w:right w:val="none" w:sz="0" w:space="0" w:color="auto"/>
              </w:divBdr>
            </w:div>
            <w:div w:id="2075931053">
              <w:marLeft w:val="0"/>
              <w:marRight w:val="0"/>
              <w:marTop w:val="0"/>
              <w:marBottom w:val="0"/>
              <w:divBdr>
                <w:top w:val="none" w:sz="0" w:space="0" w:color="auto"/>
                <w:left w:val="none" w:sz="0" w:space="0" w:color="auto"/>
                <w:bottom w:val="none" w:sz="0" w:space="0" w:color="auto"/>
                <w:right w:val="none" w:sz="0" w:space="0" w:color="auto"/>
              </w:divBdr>
            </w:div>
            <w:div w:id="127841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520519">
      <w:marLeft w:val="0"/>
      <w:marRight w:val="0"/>
      <w:marTop w:val="0"/>
      <w:marBottom w:val="15"/>
      <w:divBdr>
        <w:top w:val="none" w:sz="0" w:space="0" w:color="auto"/>
        <w:left w:val="none" w:sz="0" w:space="0" w:color="auto"/>
        <w:bottom w:val="none" w:sz="0" w:space="0" w:color="auto"/>
        <w:right w:val="none" w:sz="0" w:space="0" w:color="auto"/>
      </w:divBdr>
      <w:divsChild>
        <w:div w:id="1948736171">
          <w:marLeft w:val="0"/>
          <w:marRight w:val="0"/>
          <w:marTop w:val="0"/>
          <w:marBottom w:val="0"/>
          <w:divBdr>
            <w:top w:val="none" w:sz="0" w:space="0" w:color="auto"/>
            <w:left w:val="none" w:sz="0" w:space="0" w:color="auto"/>
            <w:bottom w:val="none" w:sz="0" w:space="0" w:color="auto"/>
            <w:right w:val="none" w:sz="0" w:space="0" w:color="auto"/>
          </w:divBdr>
          <w:divsChild>
            <w:div w:id="251283347">
              <w:marLeft w:val="0"/>
              <w:marRight w:val="0"/>
              <w:marTop w:val="0"/>
              <w:marBottom w:val="0"/>
              <w:divBdr>
                <w:top w:val="none" w:sz="0" w:space="0" w:color="auto"/>
                <w:left w:val="none" w:sz="0" w:space="0" w:color="auto"/>
                <w:bottom w:val="none" w:sz="0" w:space="0" w:color="auto"/>
                <w:right w:val="none" w:sz="0" w:space="0" w:color="auto"/>
              </w:divBdr>
            </w:div>
          </w:divsChild>
        </w:div>
        <w:div w:id="639264420">
          <w:marLeft w:val="0"/>
          <w:marRight w:val="0"/>
          <w:marTop w:val="0"/>
          <w:marBottom w:val="0"/>
          <w:divBdr>
            <w:top w:val="none" w:sz="0" w:space="0" w:color="auto"/>
            <w:left w:val="none" w:sz="0" w:space="0" w:color="auto"/>
            <w:bottom w:val="none" w:sz="0" w:space="0" w:color="auto"/>
            <w:right w:val="none" w:sz="0" w:space="0" w:color="auto"/>
          </w:divBdr>
          <w:divsChild>
            <w:div w:id="1990018356">
              <w:marLeft w:val="0"/>
              <w:marRight w:val="0"/>
              <w:marTop w:val="0"/>
              <w:marBottom w:val="0"/>
              <w:divBdr>
                <w:top w:val="none" w:sz="0" w:space="0" w:color="auto"/>
                <w:left w:val="none" w:sz="0" w:space="0" w:color="auto"/>
                <w:bottom w:val="none" w:sz="0" w:space="0" w:color="auto"/>
                <w:right w:val="none" w:sz="0" w:space="0" w:color="auto"/>
              </w:divBdr>
            </w:div>
            <w:div w:id="23408177">
              <w:marLeft w:val="0"/>
              <w:marRight w:val="0"/>
              <w:marTop w:val="0"/>
              <w:marBottom w:val="0"/>
              <w:divBdr>
                <w:top w:val="none" w:sz="0" w:space="0" w:color="auto"/>
                <w:left w:val="none" w:sz="0" w:space="0" w:color="auto"/>
                <w:bottom w:val="none" w:sz="0" w:space="0" w:color="auto"/>
                <w:right w:val="none" w:sz="0" w:space="0" w:color="auto"/>
              </w:divBdr>
            </w:div>
            <w:div w:id="1610383006">
              <w:marLeft w:val="0"/>
              <w:marRight w:val="0"/>
              <w:marTop w:val="0"/>
              <w:marBottom w:val="0"/>
              <w:divBdr>
                <w:top w:val="none" w:sz="0" w:space="0" w:color="auto"/>
                <w:left w:val="none" w:sz="0" w:space="0" w:color="auto"/>
                <w:bottom w:val="none" w:sz="0" w:space="0" w:color="auto"/>
                <w:right w:val="none" w:sz="0" w:space="0" w:color="auto"/>
              </w:divBdr>
              <w:divsChild>
                <w:div w:id="668868571">
                  <w:marLeft w:val="0"/>
                  <w:marRight w:val="0"/>
                  <w:marTop w:val="0"/>
                  <w:marBottom w:val="0"/>
                  <w:divBdr>
                    <w:top w:val="none" w:sz="0" w:space="0" w:color="auto"/>
                    <w:left w:val="none" w:sz="0" w:space="0" w:color="auto"/>
                    <w:bottom w:val="none" w:sz="0" w:space="0" w:color="auto"/>
                    <w:right w:val="none" w:sz="0" w:space="0" w:color="auto"/>
                  </w:divBdr>
                </w:div>
                <w:div w:id="417018215">
                  <w:marLeft w:val="0"/>
                  <w:marRight w:val="0"/>
                  <w:marTop w:val="0"/>
                  <w:marBottom w:val="0"/>
                  <w:divBdr>
                    <w:top w:val="none" w:sz="0" w:space="0" w:color="auto"/>
                    <w:left w:val="none" w:sz="0" w:space="0" w:color="auto"/>
                    <w:bottom w:val="none" w:sz="0" w:space="0" w:color="auto"/>
                    <w:right w:val="none" w:sz="0" w:space="0" w:color="auto"/>
                  </w:divBdr>
                </w:div>
                <w:div w:id="1160192153">
                  <w:marLeft w:val="0"/>
                  <w:marRight w:val="0"/>
                  <w:marTop w:val="0"/>
                  <w:marBottom w:val="0"/>
                  <w:divBdr>
                    <w:top w:val="none" w:sz="0" w:space="0" w:color="auto"/>
                    <w:left w:val="none" w:sz="0" w:space="0" w:color="auto"/>
                    <w:bottom w:val="none" w:sz="0" w:space="0" w:color="auto"/>
                    <w:right w:val="none" w:sz="0" w:space="0" w:color="auto"/>
                  </w:divBdr>
                </w:div>
                <w:div w:id="25737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10314">
          <w:marLeft w:val="0"/>
          <w:marRight w:val="0"/>
          <w:marTop w:val="0"/>
          <w:marBottom w:val="0"/>
          <w:divBdr>
            <w:top w:val="none" w:sz="0" w:space="0" w:color="auto"/>
            <w:left w:val="none" w:sz="0" w:space="0" w:color="auto"/>
            <w:bottom w:val="none" w:sz="0" w:space="0" w:color="auto"/>
            <w:right w:val="none" w:sz="0" w:space="0" w:color="auto"/>
          </w:divBdr>
          <w:divsChild>
            <w:div w:id="1500149412">
              <w:marLeft w:val="0"/>
              <w:marRight w:val="0"/>
              <w:marTop w:val="0"/>
              <w:marBottom w:val="0"/>
              <w:divBdr>
                <w:top w:val="none" w:sz="0" w:space="0" w:color="auto"/>
                <w:left w:val="none" w:sz="0" w:space="0" w:color="auto"/>
                <w:bottom w:val="none" w:sz="0" w:space="0" w:color="auto"/>
                <w:right w:val="none" w:sz="0" w:space="0" w:color="auto"/>
              </w:divBdr>
            </w:div>
            <w:div w:id="697705085">
              <w:marLeft w:val="0"/>
              <w:marRight w:val="0"/>
              <w:marTop w:val="0"/>
              <w:marBottom w:val="0"/>
              <w:divBdr>
                <w:top w:val="none" w:sz="0" w:space="0" w:color="auto"/>
                <w:left w:val="none" w:sz="0" w:space="0" w:color="auto"/>
                <w:bottom w:val="none" w:sz="0" w:space="0" w:color="auto"/>
                <w:right w:val="none" w:sz="0" w:space="0" w:color="auto"/>
              </w:divBdr>
            </w:div>
            <w:div w:id="2064795005">
              <w:marLeft w:val="0"/>
              <w:marRight w:val="0"/>
              <w:marTop w:val="0"/>
              <w:marBottom w:val="0"/>
              <w:divBdr>
                <w:top w:val="none" w:sz="0" w:space="0" w:color="auto"/>
                <w:left w:val="none" w:sz="0" w:space="0" w:color="auto"/>
                <w:bottom w:val="none" w:sz="0" w:space="0" w:color="auto"/>
                <w:right w:val="none" w:sz="0" w:space="0" w:color="auto"/>
              </w:divBdr>
              <w:divsChild>
                <w:div w:id="418798649">
                  <w:marLeft w:val="0"/>
                  <w:marRight w:val="0"/>
                  <w:marTop w:val="0"/>
                  <w:marBottom w:val="0"/>
                  <w:divBdr>
                    <w:top w:val="none" w:sz="0" w:space="0" w:color="auto"/>
                    <w:left w:val="none" w:sz="0" w:space="0" w:color="auto"/>
                    <w:bottom w:val="none" w:sz="0" w:space="0" w:color="auto"/>
                    <w:right w:val="none" w:sz="0" w:space="0" w:color="auto"/>
                  </w:divBdr>
                </w:div>
                <w:div w:id="526260281">
                  <w:marLeft w:val="0"/>
                  <w:marRight w:val="0"/>
                  <w:marTop w:val="0"/>
                  <w:marBottom w:val="0"/>
                  <w:divBdr>
                    <w:top w:val="none" w:sz="0" w:space="0" w:color="auto"/>
                    <w:left w:val="none" w:sz="0" w:space="0" w:color="auto"/>
                    <w:bottom w:val="none" w:sz="0" w:space="0" w:color="auto"/>
                    <w:right w:val="none" w:sz="0" w:space="0" w:color="auto"/>
                  </w:divBdr>
                </w:div>
                <w:div w:id="1250850903">
                  <w:marLeft w:val="0"/>
                  <w:marRight w:val="0"/>
                  <w:marTop w:val="0"/>
                  <w:marBottom w:val="0"/>
                  <w:divBdr>
                    <w:top w:val="none" w:sz="0" w:space="0" w:color="auto"/>
                    <w:left w:val="none" w:sz="0" w:space="0" w:color="auto"/>
                    <w:bottom w:val="none" w:sz="0" w:space="0" w:color="auto"/>
                    <w:right w:val="none" w:sz="0" w:space="0" w:color="auto"/>
                  </w:divBdr>
                </w:div>
                <w:div w:id="159975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607147">
      <w:marLeft w:val="0"/>
      <w:marRight w:val="0"/>
      <w:marTop w:val="0"/>
      <w:marBottom w:val="15"/>
      <w:divBdr>
        <w:top w:val="none" w:sz="0" w:space="0" w:color="auto"/>
        <w:left w:val="none" w:sz="0" w:space="0" w:color="auto"/>
        <w:bottom w:val="none" w:sz="0" w:space="0" w:color="auto"/>
        <w:right w:val="none" w:sz="0" w:space="0" w:color="auto"/>
      </w:divBdr>
      <w:divsChild>
        <w:div w:id="1547909202">
          <w:marLeft w:val="0"/>
          <w:marRight w:val="0"/>
          <w:marTop w:val="0"/>
          <w:marBottom w:val="0"/>
          <w:divBdr>
            <w:top w:val="none" w:sz="0" w:space="0" w:color="auto"/>
            <w:left w:val="none" w:sz="0" w:space="0" w:color="auto"/>
            <w:bottom w:val="none" w:sz="0" w:space="0" w:color="auto"/>
            <w:right w:val="none" w:sz="0" w:space="0" w:color="auto"/>
          </w:divBdr>
          <w:divsChild>
            <w:div w:id="896478925">
              <w:marLeft w:val="0"/>
              <w:marRight w:val="0"/>
              <w:marTop w:val="0"/>
              <w:marBottom w:val="0"/>
              <w:divBdr>
                <w:top w:val="none" w:sz="0" w:space="0" w:color="auto"/>
                <w:left w:val="none" w:sz="0" w:space="0" w:color="auto"/>
                <w:bottom w:val="none" w:sz="0" w:space="0" w:color="auto"/>
                <w:right w:val="none" w:sz="0" w:space="0" w:color="auto"/>
              </w:divBdr>
            </w:div>
            <w:div w:id="1987736438">
              <w:marLeft w:val="0"/>
              <w:marRight w:val="0"/>
              <w:marTop w:val="0"/>
              <w:marBottom w:val="0"/>
              <w:divBdr>
                <w:top w:val="none" w:sz="0" w:space="0" w:color="auto"/>
                <w:left w:val="none" w:sz="0" w:space="0" w:color="auto"/>
                <w:bottom w:val="none" w:sz="0" w:space="0" w:color="auto"/>
                <w:right w:val="none" w:sz="0" w:space="0" w:color="auto"/>
              </w:divBdr>
            </w:div>
            <w:div w:id="243540132">
              <w:marLeft w:val="0"/>
              <w:marRight w:val="0"/>
              <w:marTop w:val="0"/>
              <w:marBottom w:val="0"/>
              <w:divBdr>
                <w:top w:val="none" w:sz="0" w:space="0" w:color="auto"/>
                <w:left w:val="none" w:sz="0" w:space="0" w:color="auto"/>
                <w:bottom w:val="none" w:sz="0" w:space="0" w:color="auto"/>
                <w:right w:val="none" w:sz="0" w:space="0" w:color="auto"/>
              </w:divBdr>
            </w:div>
            <w:div w:id="104047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892628">
      <w:marLeft w:val="0"/>
      <w:marRight w:val="0"/>
      <w:marTop w:val="0"/>
      <w:marBottom w:val="15"/>
      <w:divBdr>
        <w:top w:val="none" w:sz="0" w:space="0" w:color="auto"/>
        <w:left w:val="none" w:sz="0" w:space="0" w:color="auto"/>
        <w:bottom w:val="none" w:sz="0" w:space="0" w:color="auto"/>
        <w:right w:val="none" w:sz="0" w:space="0" w:color="auto"/>
      </w:divBdr>
      <w:divsChild>
        <w:div w:id="1907522800">
          <w:marLeft w:val="0"/>
          <w:marRight w:val="0"/>
          <w:marTop w:val="0"/>
          <w:marBottom w:val="0"/>
          <w:divBdr>
            <w:top w:val="none" w:sz="0" w:space="0" w:color="auto"/>
            <w:left w:val="none" w:sz="0" w:space="0" w:color="auto"/>
            <w:bottom w:val="none" w:sz="0" w:space="0" w:color="auto"/>
            <w:right w:val="none" w:sz="0" w:space="0" w:color="auto"/>
          </w:divBdr>
          <w:divsChild>
            <w:div w:id="939482516">
              <w:marLeft w:val="0"/>
              <w:marRight w:val="0"/>
              <w:marTop w:val="0"/>
              <w:marBottom w:val="0"/>
              <w:divBdr>
                <w:top w:val="none" w:sz="0" w:space="0" w:color="auto"/>
                <w:left w:val="none" w:sz="0" w:space="0" w:color="auto"/>
                <w:bottom w:val="none" w:sz="0" w:space="0" w:color="auto"/>
                <w:right w:val="none" w:sz="0" w:space="0" w:color="auto"/>
              </w:divBdr>
            </w:div>
            <w:div w:id="239488480">
              <w:marLeft w:val="0"/>
              <w:marRight w:val="0"/>
              <w:marTop w:val="0"/>
              <w:marBottom w:val="0"/>
              <w:divBdr>
                <w:top w:val="none" w:sz="0" w:space="0" w:color="auto"/>
                <w:left w:val="none" w:sz="0" w:space="0" w:color="auto"/>
                <w:bottom w:val="none" w:sz="0" w:space="0" w:color="auto"/>
                <w:right w:val="none" w:sz="0" w:space="0" w:color="auto"/>
              </w:divBdr>
            </w:div>
            <w:div w:id="983851167">
              <w:marLeft w:val="0"/>
              <w:marRight w:val="0"/>
              <w:marTop w:val="0"/>
              <w:marBottom w:val="0"/>
              <w:divBdr>
                <w:top w:val="none" w:sz="0" w:space="0" w:color="auto"/>
                <w:left w:val="none" w:sz="0" w:space="0" w:color="auto"/>
                <w:bottom w:val="none" w:sz="0" w:space="0" w:color="auto"/>
                <w:right w:val="none" w:sz="0" w:space="0" w:color="auto"/>
              </w:divBdr>
            </w:div>
            <w:div w:id="126945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44716">
      <w:marLeft w:val="0"/>
      <w:marRight w:val="0"/>
      <w:marTop w:val="0"/>
      <w:marBottom w:val="15"/>
      <w:divBdr>
        <w:top w:val="none" w:sz="0" w:space="0" w:color="auto"/>
        <w:left w:val="none" w:sz="0" w:space="0" w:color="auto"/>
        <w:bottom w:val="none" w:sz="0" w:space="0" w:color="auto"/>
        <w:right w:val="none" w:sz="0" w:space="0" w:color="auto"/>
      </w:divBdr>
      <w:divsChild>
        <w:div w:id="722414136">
          <w:marLeft w:val="0"/>
          <w:marRight w:val="0"/>
          <w:marTop w:val="0"/>
          <w:marBottom w:val="0"/>
          <w:divBdr>
            <w:top w:val="none" w:sz="0" w:space="0" w:color="auto"/>
            <w:left w:val="none" w:sz="0" w:space="0" w:color="auto"/>
            <w:bottom w:val="none" w:sz="0" w:space="0" w:color="auto"/>
            <w:right w:val="none" w:sz="0" w:space="0" w:color="auto"/>
          </w:divBdr>
          <w:divsChild>
            <w:div w:id="898370586">
              <w:marLeft w:val="0"/>
              <w:marRight w:val="0"/>
              <w:marTop w:val="0"/>
              <w:marBottom w:val="0"/>
              <w:divBdr>
                <w:top w:val="none" w:sz="0" w:space="0" w:color="auto"/>
                <w:left w:val="none" w:sz="0" w:space="0" w:color="auto"/>
                <w:bottom w:val="none" w:sz="0" w:space="0" w:color="auto"/>
                <w:right w:val="none" w:sz="0" w:space="0" w:color="auto"/>
              </w:divBdr>
            </w:div>
            <w:div w:id="1178732858">
              <w:marLeft w:val="0"/>
              <w:marRight w:val="0"/>
              <w:marTop w:val="0"/>
              <w:marBottom w:val="0"/>
              <w:divBdr>
                <w:top w:val="none" w:sz="0" w:space="0" w:color="auto"/>
                <w:left w:val="none" w:sz="0" w:space="0" w:color="auto"/>
                <w:bottom w:val="none" w:sz="0" w:space="0" w:color="auto"/>
                <w:right w:val="none" w:sz="0" w:space="0" w:color="auto"/>
              </w:divBdr>
            </w:div>
            <w:div w:id="326204555">
              <w:marLeft w:val="0"/>
              <w:marRight w:val="0"/>
              <w:marTop w:val="0"/>
              <w:marBottom w:val="0"/>
              <w:divBdr>
                <w:top w:val="none" w:sz="0" w:space="0" w:color="auto"/>
                <w:left w:val="none" w:sz="0" w:space="0" w:color="auto"/>
                <w:bottom w:val="none" w:sz="0" w:space="0" w:color="auto"/>
                <w:right w:val="none" w:sz="0" w:space="0" w:color="auto"/>
              </w:divBdr>
            </w:div>
            <w:div w:id="7451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659426">
      <w:marLeft w:val="0"/>
      <w:marRight w:val="0"/>
      <w:marTop w:val="0"/>
      <w:marBottom w:val="15"/>
      <w:divBdr>
        <w:top w:val="none" w:sz="0" w:space="0" w:color="auto"/>
        <w:left w:val="none" w:sz="0" w:space="0" w:color="auto"/>
        <w:bottom w:val="none" w:sz="0" w:space="0" w:color="auto"/>
        <w:right w:val="none" w:sz="0" w:space="0" w:color="auto"/>
      </w:divBdr>
      <w:divsChild>
        <w:div w:id="1166938038">
          <w:marLeft w:val="0"/>
          <w:marRight w:val="0"/>
          <w:marTop w:val="0"/>
          <w:marBottom w:val="0"/>
          <w:divBdr>
            <w:top w:val="none" w:sz="0" w:space="0" w:color="auto"/>
            <w:left w:val="none" w:sz="0" w:space="0" w:color="auto"/>
            <w:bottom w:val="none" w:sz="0" w:space="0" w:color="auto"/>
            <w:right w:val="none" w:sz="0" w:space="0" w:color="auto"/>
          </w:divBdr>
          <w:divsChild>
            <w:div w:id="1843008991">
              <w:marLeft w:val="0"/>
              <w:marRight w:val="0"/>
              <w:marTop w:val="0"/>
              <w:marBottom w:val="0"/>
              <w:divBdr>
                <w:top w:val="none" w:sz="0" w:space="0" w:color="auto"/>
                <w:left w:val="none" w:sz="0" w:space="0" w:color="auto"/>
                <w:bottom w:val="none" w:sz="0" w:space="0" w:color="auto"/>
                <w:right w:val="none" w:sz="0" w:space="0" w:color="auto"/>
              </w:divBdr>
            </w:div>
            <w:div w:id="202206966">
              <w:marLeft w:val="0"/>
              <w:marRight w:val="0"/>
              <w:marTop w:val="0"/>
              <w:marBottom w:val="0"/>
              <w:divBdr>
                <w:top w:val="none" w:sz="0" w:space="0" w:color="auto"/>
                <w:left w:val="none" w:sz="0" w:space="0" w:color="auto"/>
                <w:bottom w:val="none" w:sz="0" w:space="0" w:color="auto"/>
                <w:right w:val="none" w:sz="0" w:space="0" w:color="auto"/>
              </w:divBdr>
            </w:div>
            <w:div w:id="1940675957">
              <w:marLeft w:val="0"/>
              <w:marRight w:val="0"/>
              <w:marTop w:val="0"/>
              <w:marBottom w:val="0"/>
              <w:divBdr>
                <w:top w:val="none" w:sz="0" w:space="0" w:color="auto"/>
                <w:left w:val="none" w:sz="0" w:space="0" w:color="auto"/>
                <w:bottom w:val="none" w:sz="0" w:space="0" w:color="auto"/>
                <w:right w:val="none" w:sz="0" w:space="0" w:color="auto"/>
              </w:divBdr>
            </w:div>
            <w:div w:id="183306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934851">
      <w:marLeft w:val="0"/>
      <w:marRight w:val="0"/>
      <w:marTop w:val="0"/>
      <w:marBottom w:val="15"/>
      <w:divBdr>
        <w:top w:val="none" w:sz="0" w:space="0" w:color="auto"/>
        <w:left w:val="none" w:sz="0" w:space="0" w:color="auto"/>
        <w:bottom w:val="none" w:sz="0" w:space="0" w:color="auto"/>
        <w:right w:val="none" w:sz="0" w:space="0" w:color="auto"/>
      </w:divBdr>
      <w:divsChild>
        <w:div w:id="807937492">
          <w:marLeft w:val="0"/>
          <w:marRight w:val="0"/>
          <w:marTop w:val="0"/>
          <w:marBottom w:val="0"/>
          <w:divBdr>
            <w:top w:val="none" w:sz="0" w:space="0" w:color="auto"/>
            <w:left w:val="none" w:sz="0" w:space="0" w:color="auto"/>
            <w:bottom w:val="none" w:sz="0" w:space="0" w:color="auto"/>
            <w:right w:val="none" w:sz="0" w:space="0" w:color="auto"/>
          </w:divBdr>
          <w:divsChild>
            <w:div w:id="1881086013">
              <w:marLeft w:val="0"/>
              <w:marRight w:val="0"/>
              <w:marTop w:val="0"/>
              <w:marBottom w:val="0"/>
              <w:divBdr>
                <w:top w:val="none" w:sz="0" w:space="0" w:color="auto"/>
                <w:left w:val="none" w:sz="0" w:space="0" w:color="auto"/>
                <w:bottom w:val="none" w:sz="0" w:space="0" w:color="auto"/>
                <w:right w:val="none" w:sz="0" w:space="0" w:color="auto"/>
              </w:divBdr>
            </w:div>
            <w:div w:id="1846481845">
              <w:marLeft w:val="0"/>
              <w:marRight w:val="0"/>
              <w:marTop w:val="0"/>
              <w:marBottom w:val="0"/>
              <w:divBdr>
                <w:top w:val="none" w:sz="0" w:space="0" w:color="auto"/>
                <w:left w:val="none" w:sz="0" w:space="0" w:color="auto"/>
                <w:bottom w:val="none" w:sz="0" w:space="0" w:color="auto"/>
                <w:right w:val="none" w:sz="0" w:space="0" w:color="auto"/>
              </w:divBdr>
            </w:div>
            <w:div w:id="307318683">
              <w:marLeft w:val="0"/>
              <w:marRight w:val="0"/>
              <w:marTop w:val="0"/>
              <w:marBottom w:val="0"/>
              <w:divBdr>
                <w:top w:val="none" w:sz="0" w:space="0" w:color="auto"/>
                <w:left w:val="none" w:sz="0" w:space="0" w:color="auto"/>
                <w:bottom w:val="none" w:sz="0" w:space="0" w:color="auto"/>
                <w:right w:val="none" w:sz="0" w:space="0" w:color="auto"/>
              </w:divBdr>
            </w:div>
            <w:div w:id="37416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578285">
      <w:marLeft w:val="0"/>
      <w:marRight w:val="0"/>
      <w:marTop w:val="0"/>
      <w:marBottom w:val="15"/>
      <w:divBdr>
        <w:top w:val="none" w:sz="0" w:space="0" w:color="auto"/>
        <w:left w:val="none" w:sz="0" w:space="0" w:color="auto"/>
        <w:bottom w:val="none" w:sz="0" w:space="0" w:color="auto"/>
        <w:right w:val="none" w:sz="0" w:space="0" w:color="auto"/>
      </w:divBdr>
      <w:divsChild>
        <w:div w:id="783966186">
          <w:marLeft w:val="0"/>
          <w:marRight w:val="0"/>
          <w:marTop w:val="0"/>
          <w:marBottom w:val="0"/>
          <w:divBdr>
            <w:top w:val="none" w:sz="0" w:space="0" w:color="auto"/>
            <w:left w:val="none" w:sz="0" w:space="0" w:color="auto"/>
            <w:bottom w:val="none" w:sz="0" w:space="0" w:color="auto"/>
            <w:right w:val="none" w:sz="0" w:space="0" w:color="auto"/>
          </w:divBdr>
          <w:divsChild>
            <w:div w:id="2065175621">
              <w:marLeft w:val="0"/>
              <w:marRight w:val="0"/>
              <w:marTop w:val="0"/>
              <w:marBottom w:val="0"/>
              <w:divBdr>
                <w:top w:val="none" w:sz="0" w:space="0" w:color="auto"/>
                <w:left w:val="none" w:sz="0" w:space="0" w:color="auto"/>
                <w:bottom w:val="none" w:sz="0" w:space="0" w:color="auto"/>
                <w:right w:val="none" w:sz="0" w:space="0" w:color="auto"/>
              </w:divBdr>
            </w:div>
            <w:div w:id="548301723">
              <w:marLeft w:val="0"/>
              <w:marRight w:val="0"/>
              <w:marTop w:val="0"/>
              <w:marBottom w:val="0"/>
              <w:divBdr>
                <w:top w:val="none" w:sz="0" w:space="0" w:color="auto"/>
                <w:left w:val="none" w:sz="0" w:space="0" w:color="auto"/>
                <w:bottom w:val="none" w:sz="0" w:space="0" w:color="auto"/>
                <w:right w:val="none" w:sz="0" w:space="0" w:color="auto"/>
              </w:divBdr>
            </w:div>
            <w:div w:id="913781593">
              <w:marLeft w:val="0"/>
              <w:marRight w:val="0"/>
              <w:marTop w:val="0"/>
              <w:marBottom w:val="0"/>
              <w:divBdr>
                <w:top w:val="none" w:sz="0" w:space="0" w:color="auto"/>
                <w:left w:val="none" w:sz="0" w:space="0" w:color="auto"/>
                <w:bottom w:val="none" w:sz="0" w:space="0" w:color="auto"/>
                <w:right w:val="none" w:sz="0" w:space="0" w:color="auto"/>
              </w:divBdr>
            </w:div>
            <w:div w:id="194499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118201">
      <w:marLeft w:val="0"/>
      <w:marRight w:val="0"/>
      <w:marTop w:val="0"/>
      <w:marBottom w:val="15"/>
      <w:divBdr>
        <w:top w:val="none" w:sz="0" w:space="0" w:color="auto"/>
        <w:left w:val="none" w:sz="0" w:space="0" w:color="auto"/>
        <w:bottom w:val="none" w:sz="0" w:space="0" w:color="auto"/>
        <w:right w:val="none" w:sz="0" w:space="0" w:color="auto"/>
      </w:divBdr>
      <w:divsChild>
        <w:div w:id="1305162207">
          <w:marLeft w:val="0"/>
          <w:marRight w:val="0"/>
          <w:marTop w:val="0"/>
          <w:marBottom w:val="0"/>
          <w:divBdr>
            <w:top w:val="none" w:sz="0" w:space="0" w:color="auto"/>
            <w:left w:val="none" w:sz="0" w:space="0" w:color="auto"/>
            <w:bottom w:val="none" w:sz="0" w:space="0" w:color="auto"/>
            <w:right w:val="none" w:sz="0" w:space="0" w:color="auto"/>
          </w:divBdr>
          <w:divsChild>
            <w:div w:id="1429734135">
              <w:marLeft w:val="0"/>
              <w:marRight w:val="0"/>
              <w:marTop w:val="0"/>
              <w:marBottom w:val="0"/>
              <w:divBdr>
                <w:top w:val="none" w:sz="0" w:space="0" w:color="auto"/>
                <w:left w:val="none" w:sz="0" w:space="0" w:color="auto"/>
                <w:bottom w:val="none" w:sz="0" w:space="0" w:color="auto"/>
                <w:right w:val="none" w:sz="0" w:space="0" w:color="auto"/>
              </w:divBdr>
            </w:div>
            <w:div w:id="884486310">
              <w:marLeft w:val="0"/>
              <w:marRight w:val="0"/>
              <w:marTop w:val="0"/>
              <w:marBottom w:val="0"/>
              <w:divBdr>
                <w:top w:val="none" w:sz="0" w:space="0" w:color="auto"/>
                <w:left w:val="none" w:sz="0" w:space="0" w:color="auto"/>
                <w:bottom w:val="none" w:sz="0" w:space="0" w:color="auto"/>
                <w:right w:val="none" w:sz="0" w:space="0" w:color="auto"/>
              </w:divBdr>
            </w:div>
            <w:div w:id="2037851595">
              <w:marLeft w:val="0"/>
              <w:marRight w:val="0"/>
              <w:marTop w:val="0"/>
              <w:marBottom w:val="0"/>
              <w:divBdr>
                <w:top w:val="none" w:sz="0" w:space="0" w:color="auto"/>
                <w:left w:val="none" w:sz="0" w:space="0" w:color="auto"/>
                <w:bottom w:val="none" w:sz="0" w:space="0" w:color="auto"/>
                <w:right w:val="none" w:sz="0" w:space="0" w:color="auto"/>
              </w:divBdr>
            </w:div>
            <w:div w:id="171403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678556">
      <w:marLeft w:val="0"/>
      <w:marRight w:val="0"/>
      <w:marTop w:val="0"/>
      <w:marBottom w:val="15"/>
      <w:divBdr>
        <w:top w:val="none" w:sz="0" w:space="0" w:color="auto"/>
        <w:left w:val="none" w:sz="0" w:space="0" w:color="auto"/>
        <w:bottom w:val="none" w:sz="0" w:space="0" w:color="auto"/>
        <w:right w:val="none" w:sz="0" w:space="0" w:color="auto"/>
      </w:divBdr>
      <w:divsChild>
        <w:div w:id="1526748725">
          <w:marLeft w:val="0"/>
          <w:marRight w:val="0"/>
          <w:marTop w:val="0"/>
          <w:marBottom w:val="0"/>
          <w:divBdr>
            <w:top w:val="none" w:sz="0" w:space="0" w:color="auto"/>
            <w:left w:val="none" w:sz="0" w:space="0" w:color="auto"/>
            <w:bottom w:val="none" w:sz="0" w:space="0" w:color="auto"/>
            <w:right w:val="none" w:sz="0" w:space="0" w:color="auto"/>
          </w:divBdr>
          <w:divsChild>
            <w:div w:id="782919279">
              <w:marLeft w:val="0"/>
              <w:marRight w:val="0"/>
              <w:marTop w:val="0"/>
              <w:marBottom w:val="0"/>
              <w:divBdr>
                <w:top w:val="none" w:sz="0" w:space="0" w:color="auto"/>
                <w:left w:val="none" w:sz="0" w:space="0" w:color="auto"/>
                <w:bottom w:val="none" w:sz="0" w:space="0" w:color="auto"/>
                <w:right w:val="none" w:sz="0" w:space="0" w:color="auto"/>
              </w:divBdr>
            </w:div>
            <w:div w:id="1520894269">
              <w:marLeft w:val="0"/>
              <w:marRight w:val="0"/>
              <w:marTop w:val="0"/>
              <w:marBottom w:val="0"/>
              <w:divBdr>
                <w:top w:val="none" w:sz="0" w:space="0" w:color="auto"/>
                <w:left w:val="none" w:sz="0" w:space="0" w:color="auto"/>
                <w:bottom w:val="none" w:sz="0" w:space="0" w:color="auto"/>
                <w:right w:val="none" w:sz="0" w:space="0" w:color="auto"/>
              </w:divBdr>
            </w:div>
            <w:div w:id="37098337">
              <w:marLeft w:val="0"/>
              <w:marRight w:val="0"/>
              <w:marTop w:val="0"/>
              <w:marBottom w:val="0"/>
              <w:divBdr>
                <w:top w:val="none" w:sz="0" w:space="0" w:color="auto"/>
                <w:left w:val="none" w:sz="0" w:space="0" w:color="auto"/>
                <w:bottom w:val="none" w:sz="0" w:space="0" w:color="auto"/>
                <w:right w:val="none" w:sz="0" w:space="0" w:color="auto"/>
              </w:divBdr>
            </w:div>
            <w:div w:id="17079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75564">
      <w:marLeft w:val="0"/>
      <w:marRight w:val="0"/>
      <w:marTop w:val="0"/>
      <w:marBottom w:val="15"/>
      <w:divBdr>
        <w:top w:val="none" w:sz="0" w:space="0" w:color="auto"/>
        <w:left w:val="none" w:sz="0" w:space="0" w:color="auto"/>
        <w:bottom w:val="none" w:sz="0" w:space="0" w:color="auto"/>
        <w:right w:val="none" w:sz="0" w:space="0" w:color="auto"/>
      </w:divBdr>
      <w:divsChild>
        <w:div w:id="1661932310">
          <w:marLeft w:val="0"/>
          <w:marRight w:val="0"/>
          <w:marTop w:val="0"/>
          <w:marBottom w:val="0"/>
          <w:divBdr>
            <w:top w:val="none" w:sz="0" w:space="0" w:color="auto"/>
            <w:left w:val="none" w:sz="0" w:space="0" w:color="auto"/>
            <w:bottom w:val="none" w:sz="0" w:space="0" w:color="auto"/>
            <w:right w:val="none" w:sz="0" w:space="0" w:color="auto"/>
          </w:divBdr>
          <w:divsChild>
            <w:div w:id="1935280566">
              <w:marLeft w:val="0"/>
              <w:marRight w:val="0"/>
              <w:marTop w:val="0"/>
              <w:marBottom w:val="0"/>
              <w:divBdr>
                <w:top w:val="none" w:sz="0" w:space="0" w:color="auto"/>
                <w:left w:val="none" w:sz="0" w:space="0" w:color="auto"/>
                <w:bottom w:val="none" w:sz="0" w:space="0" w:color="auto"/>
                <w:right w:val="none" w:sz="0" w:space="0" w:color="auto"/>
              </w:divBdr>
            </w:div>
            <w:div w:id="669985895">
              <w:marLeft w:val="0"/>
              <w:marRight w:val="0"/>
              <w:marTop w:val="0"/>
              <w:marBottom w:val="0"/>
              <w:divBdr>
                <w:top w:val="none" w:sz="0" w:space="0" w:color="auto"/>
                <w:left w:val="none" w:sz="0" w:space="0" w:color="auto"/>
                <w:bottom w:val="none" w:sz="0" w:space="0" w:color="auto"/>
                <w:right w:val="none" w:sz="0" w:space="0" w:color="auto"/>
              </w:divBdr>
            </w:div>
            <w:div w:id="265814979">
              <w:marLeft w:val="0"/>
              <w:marRight w:val="0"/>
              <w:marTop w:val="0"/>
              <w:marBottom w:val="0"/>
              <w:divBdr>
                <w:top w:val="none" w:sz="0" w:space="0" w:color="auto"/>
                <w:left w:val="none" w:sz="0" w:space="0" w:color="auto"/>
                <w:bottom w:val="none" w:sz="0" w:space="0" w:color="auto"/>
                <w:right w:val="none" w:sz="0" w:space="0" w:color="auto"/>
              </w:divBdr>
            </w:div>
            <w:div w:id="15863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199396">
      <w:marLeft w:val="0"/>
      <w:marRight w:val="0"/>
      <w:marTop w:val="0"/>
      <w:marBottom w:val="15"/>
      <w:divBdr>
        <w:top w:val="none" w:sz="0" w:space="0" w:color="auto"/>
        <w:left w:val="none" w:sz="0" w:space="0" w:color="auto"/>
        <w:bottom w:val="none" w:sz="0" w:space="0" w:color="auto"/>
        <w:right w:val="none" w:sz="0" w:space="0" w:color="auto"/>
      </w:divBdr>
      <w:divsChild>
        <w:div w:id="1313951471">
          <w:marLeft w:val="0"/>
          <w:marRight w:val="0"/>
          <w:marTop w:val="0"/>
          <w:marBottom w:val="0"/>
          <w:divBdr>
            <w:top w:val="none" w:sz="0" w:space="0" w:color="auto"/>
            <w:left w:val="none" w:sz="0" w:space="0" w:color="auto"/>
            <w:bottom w:val="none" w:sz="0" w:space="0" w:color="auto"/>
            <w:right w:val="none" w:sz="0" w:space="0" w:color="auto"/>
          </w:divBdr>
          <w:divsChild>
            <w:div w:id="2024280762">
              <w:marLeft w:val="0"/>
              <w:marRight w:val="0"/>
              <w:marTop w:val="0"/>
              <w:marBottom w:val="0"/>
              <w:divBdr>
                <w:top w:val="none" w:sz="0" w:space="0" w:color="auto"/>
                <w:left w:val="none" w:sz="0" w:space="0" w:color="auto"/>
                <w:bottom w:val="none" w:sz="0" w:space="0" w:color="auto"/>
                <w:right w:val="none" w:sz="0" w:space="0" w:color="auto"/>
              </w:divBdr>
            </w:div>
            <w:div w:id="2076509098">
              <w:marLeft w:val="0"/>
              <w:marRight w:val="0"/>
              <w:marTop w:val="0"/>
              <w:marBottom w:val="0"/>
              <w:divBdr>
                <w:top w:val="none" w:sz="0" w:space="0" w:color="auto"/>
                <w:left w:val="none" w:sz="0" w:space="0" w:color="auto"/>
                <w:bottom w:val="none" w:sz="0" w:space="0" w:color="auto"/>
                <w:right w:val="none" w:sz="0" w:space="0" w:color="auto"/>
              </w:divBdr>
            </w:div>
            <w:div w:id="333807477">
              <w:marLeft w:val="0"/>
              <w:marRight w:val="0"/>
              <w:marTop w:val="0"/>
              <w:marBottom w:val="0"/>
              <w:divBdr>
                <w:top w:val="none" w:sz="0" w:space="0" w:color="auto"/>
                <w:left w:val="none" w:sz="0" w:space="0" w:color="auto"/>
                <w:bottom w:val="none" w:sz="0" w:space="0" w:color="auto"/>
                <w:right w:val="none" w:sz="0" w:space="0" w:color="auto"/>
              </w:divBdr>
            </w:div>
            <w:div w:id="161285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728361">
      <w:marLeft w:val="0"/>
      <w:marRight w:val="0"/>
      <w:marTop w:val="0"/>
      <w:marBottom w:val="15"/>
      <w:divBdr>
        <w:top w:val="none" w:sz="0" w:space="0" w:color="auto"/>
        <w:left w:val="none" w:sz="0" w:space="0" w:color="auto"/>
        <w:bottom w:val="none" w:sz="0" w:space="0" w:color="auto"/>
        <w:right w:val="none" w:sz="0" w:space="0" w:color="auto"/>
      </w:divBdr>
      <w:divsChild>
        <w:div w:id="525145698">
          <w:marLeft w:val="0"/>
          <w:marRight w:val="0"/>
          <w:marTop w:val="0"/>
          <w:marBottom w:val="0"/>
          <w:divBdr>
            <w:top w:val="none" w:sz="0" w:space="0" w:color="auto"/>
            <w:left w:val="none" w:sz="0" w:space="0" w:color="auto"/>
            <w:bottom w:val="none" w:sz="0" w:space="0" w:color="auto"/>
            <w:right w:val="none" w:sz="0" w:space="0" w:color="auto"/>
          </w:divBdr>
          <w:divsChild>
            <w:div w:id="393940967">
              <w:marLeft w:val="0"/>
              <w:marRight w:val="0"/>
              <w:marTop w:val="0"/>
              <w:marBottom w:val="0"/>
              <w:divBdr>
                <w:top w:val="none" w:sz="0" w:space="0" w:color="auto"/>
                <w:left w:val="none" w:sz="0" w:space="0" w:color="auto"/>
                <w:bottom w:val="none" w:sz="0" w:space="0" w:color="auto"/>
                <w:right w:val="none" w:sz="0" w:space="0" w:color="auto"/>
              </w:divBdr>
            </w:div>
          </w:divsChild>
        </w:div>
        <w:div w:id="966469850">
          <w:marLeft w:val="0"/>
          <w:marRight w:val="0"/>
          <w:marTop w:val="0"/>
          <w:marBottom w:val="0"/>
          <w:divBdr>
            <w:top w:val="none" w:sz="0" w:space="0" w:color="auto"/>
            <w:left w:val="none" w:sz="0" w:space="0" w:color="auto"/>
            <w:bottom w:val="none" w:sz="0" w:space="0" w:color="auto"/>
            <w:right w:val="none" w:sz="0" w:space="0" w:color="auto"/>
          </w:divBdr>
          <w:divsChild>
            <w:div w:id="932473571">
              <w:marLeft w:val="0"/>
              <w:marRight w:val="0"/>
              <w:marTop w:val="0"/>
              <w:marBottom w:val="0"/>
              <w:divBdr>
                <w:top w:val="none" w:sz="0" w:space="0" w:color="auto"/>
                <w:left w:val="none" w:sz="0" w:space="0" w:color="auto"/>
                <w:bottom w:val="none" w:sz="0" w:space="0" w:color="auto"/>
                <w:right w:val="none" w:sz="0" w:space="0" w:color="auto"/>
              </w:divBdr>
            </w:div>
            <w:div w:id="919827567">
              <w:marLeft w:val="0"/>
              <w:marRight w:val="0"/>
              <w:marTop w:val="0"/>
              <w:marBottom w:val="0"/>
              <w:divBdr>
                <w:top w:val="none" w:sz="0" w:space="0" w:color="auto"/>
                <w:left w:val="none" w:sz="0" w:space="0" w:color="auto"/>
                <w:bottom w:val="none" w:sz="0" w:space="0" w:color="auto"/>
                <w:right w:val="none" w:sz="0" w:space="0" w:color="auto"/>
              </w:divBdr>
            </w:div>
            <w:div w:id="283779356">
              <w:marLeft w:val="0"/>
              <w:marRight w:val="0"/>
              <w:marTop w:val="0"/>
              <w:marBottom w:val="0"/>
              <w:divBdr>
                <w:top w:val="none" w:sz="0" w:space="0" w:color="auto"/>
                <w:left w:val="none" w:sz="0" w:space="0" w:color="auto"/>
                <w:bottom w:val="none" w:sz="0" w:space="0" w:color="auto"/>
                <w:right w:val="none" w:sz="0" w:space="0" w:color="auto"/>
              </w:divBdr>
              <w:divsChild>
                <w:div w:id="1724601597">
                  <w:marLeft w:val="0"/>
                  <w:marRight w:val="0"/>
                  <w:marTop w:val="0"/>
                  <w:marBottom w:val="0"/>
                  <w:divBdr>
                    <w:top w:val="none" w:sz="0" w:space="0" w:color="auto"/>
                    <w:left w:val="none" w:sz="0" w:space="0" w:color="auto"/>
                    <w:bottom w:val="none" w:sz="0" w:space="0" w:color="auto"/>
                    <w:right w:val="none" w:sz="0" w:space="0" w:color="auto"/>
                  </w:divBdr>
                </w:div>
                <w:div w:id="404425469">
                  <w:marLeft w:val="0"/>
                  <w:marRight w:val="0"/>
                  <w:marTop w:val="0"/>
                  <w:marBottom w:val="0"/>
                  <w:divBdr>
                    <w:top w:val="none" w:sz="0" w:space="0" w:color="auto"/>
                    <w:left w:val="none" w:sz="0" w:space="0" w:color="auto"/>
                    <w:bottom w:val="none" w:sz="0" w:space="0" w:color="auto"/>
                    <w:right w:val="none" w:sz="0" w:space="0" w:color="auto"/>
                  </w:divBdr>
                </w:div>
                <w:div w:id="697781759">
                  <w:marLeft w:val="0"/>
                  <w:marRight w:val="0"/>
                  <w:marTop w:val="0"/>
                  <w:marBottom w:val="0"/>
                  <w:divBdr>
                    <w:top w:val="none" w:sz="0" w:space="0" w:color="auto"/>
                    <w:left w:val="none" w:sz="0" w:space="0" w:color="auto"/>
                    <w:bottom w:val="none" w:sz="0" w:space="0" w:color="auto"/>
                    <w:right w:val="none" w:sz="0" w:space="0" w:color="auto"/>
                  </w:divBdr>
                </w:div>
                <w:div w:id="116577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598349">
          <w:marLeft w:val="0"/>
          <w:marRight w:val="0"/>
          <w:marTop w:val="0"/>
          <w:marBottom w:val="0"/>
          <w:divBdr>
            <w:top w:val="none" w:sz="0" w:space="0" w:color="auto"/>
            <w:left w:val="none" w:sz="0" w:space="0" w:color="auto"/>
            <w:bottom w:val="none" w:sz="0" w:space="0" w:color="auto"/>
            <w:right w:val="none" w:sz="0" w:space="0" w:color="auto"/>
          </w:divBdr>
          <w:divsChild>
            <w:div w:id="1151871270">
              <w:marLeft w:val="0"/>
              <w:marRight w:val="0"/>
              <w:marTop w:val="0"/>
              <w:marBottom w:val="0"/>
              <w:divBdr>
                <w:top w:val="none" w:sz="0" w:space="0" w:color="auto"/>
                <w:left w:val="none" w:sz="0" w:space="0" w:color="auto"/>
                <w:bottom w:val="none" w:sz="0" w:space="0" w:color="auto"/>
                <w:right w:val="none" w:sz="0" w:space="0" w:color="auto"/>
              </w:divBdr>
            </w:div>
            <w:div w:id="694043577">
              <w:marLeft w:val="0"/>
              <w:marRight w:val="0"/>
              <w:marTop w:val="0"/>
              <w:marBottom w:val="0"/>
              <w:divBdr>
                <w:top w:val="none" w:sz="0" w:space="0" w:color="auto"/>
                <w:left w:val="none" w:sz="0" w:space="0" w:color="auto"/>
                <w:bottom w:val="none" w:sz="0" w:space="0" w:color="auto"/>
                <w:right w:val="none" w:sz="0" w:space="0" w:color="auto"/>
              </w:divBdr>
            </w:div>
            <w:div w:id="1919438518">
              <w:marLeft w:val="0"/>
              <w:marRight w:val="0"/>
              <w:marTop w:val="0"/>
              <w:marBottom w:val="0"/>
              <w:divBdr>
                <w:top w:val="none" w:sz="0" w:space="0" w:color="auto"/>
                <w:left w:val="none" w:sz="0" w:space="0" w:color="auto"/>
                <w:bottom w:val="none" w:sz="0" w:space="0" w:color="auto"/>
                <w:right w:val="none" w:sz="0" w:space="0" w:color="auto"/>
              </w:divBdr>
              <w:divsChild>
                <w:div w:id="582571140">
                  <w:marLeft w:val="0"/>
                  <w:marRight w:val="0"/>
                  <w:marTop w:val="0"/>
                  <w:marBottom w:val="0"/>
                  <w:divBdr>
                    <w:top w:val="none" w:sz="0" w:space="0" w:color="auto"/>
                    <w:left w:val="none" w:sz="0" w:space="0" w:color="auto"/>
                    <w:bottom w:val="none" w:sz="0" w:space="0" w:color="auto"/>
                    <w:right w:val="none" w:sz="0" w:space="0" w:color="auto"/>
                  </w:divBdr>
                </w:div>
                <w:div w:id="2092507880">
                  <w:marLeft w:val="0"/>
                  <w:marRight w:val="0"/>
                  <w:marTop w:val="0"/>
                  <w:marBottom w:val="0"/>
                  <w:divBdr>
                    <w:top w:val="none" w:sz="0" w:space="0" w:color="auto"/>
                    <w:left w:val="none" w:sz="0" w:space="0" w:color="auto"/>
                    <w:bottom w:val="none" w:sz="0" w:space="0" w:color="auto"/>
                    <w:right w:val="none" w:sz="0" w:space="0" w:color="auto"/>
                  </w:divBdr>
                </w:div>
                <w:div w:id="1094008686">
                  <w:marLeft w:val="0"/>
                  <w:marRight w:val="0"/>
                  <w:marTop w:val="0"/>
                  <w:marBottom w:val="0"/>
                  <w:divBdr>
                    <w:top w:val="none" w:sz="0" w:space="0" w:color="auto"/>
                    <w:left w:val="none" w:sz="0" w:space="0" w:color="auto"/>
                    <w:bottom w:val="none" w:sz="0" w:space="0" w:color="auto"/>
                    <w:right w:val="none" w:sz="0" w:space="0" w:color="auto"/>
                  </w:divBdr>
                </w:div>
                <w:div w:id="189307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820636">
      <w:marLeft w:val="0"/>
      <w:marRight w:val="0"/>
      <w:marTop w:val="0"/>
      <w:marBottom w:val="15"/>
      <w:divBdr>
        <w:top w:val="none" w:sz="0" w:space="0" w:color="auto"/>
        <w:left w:val="none" w:sz="0" w:space="0" w:color="auto"/>
        <w:bottom w:val="none" w:sz="0" w:space="0" w:color="auto"/>
        <w:right w:val="none" w:sz="0" w:space="0" w:color="auto"/>
      </w:divBdr>
      <w:divsChild>
        <w:div w:id="1820001284">
          <w:marLeft w:val="0"/>
          <w:marRight w:val="0"/>
          <w:marTop w:val="0"/>
          <w:marBottom w:val="0"/>
          <w:divBdr>
            <w:top w:val="none" w:sz="0" w:space="0" w:color="auto"/>
            <w:left w:val="none" w:sz="0" w:space="0" w:color="auto"/>
            <w:bottom w:val="none" w:sz="0" w:space="0" w:color="auto"/>
            <w:right w:val="none" w:sz="0" w:space="0" w:color="auto"/>
          </w:divBdr>
          <w:divsChild>
            <w:div w:id="467012395">
              <w:marLeft w:val="0"/>
              <w:marRight w:val="0"/>
              <w:marTop w:val="0"/>
              <w:marBottom w:val="0"/>
              <w:divBdr>
                <w:top w:val="none" w:sz="0" w:space="0" w:color="auto"/>
                <w:left w:val="none" w:sz="0" w:space="0" w:color="auto"/>
                <w:bottom w:val="none" w:sz="0" w:space="0" w:color="auto"/>
                <w:right w:val="none" w:sz="0" w:space="0" w:color="auto"/>
              </w:divBdr>
            </w:div>
          </w:divsChild>
        </w:div>
        <w:div w:id="1035038749">
          <w:marLeft w:val="0"/>
          <w:marRight w:val="0"/>
          <w:marTop w:val="0"/>
          <w:marBottom w:val="0"/>
          <w:divBdr>
            <w:top w:val="none" w:sz="0" w:space="0" w:color="auto"/>
            <w:left w:val="none" w:sz="0" w:space="0" w:color="auto"/>
            <w:bottom w:val="none" w:sz="0" w:space="0" w:color="auto"/>
            <w:right w:val="none" w:sz="0" w:space="0" w:color="auto"/>
          </w:divBdr>
          <w:divsChild>
            <w:div w:id="121850825">
              <w:marLeft w:val="0"/>
              <w:marRight w:val="0"/>
              <w:marTop w:val="0"/>
              <w:marBottom w:val="0"/>
              <w:divBdr>
                <w:top w:val="none" w:sz="0" w:space="0" w:color="auto"/>
                <w:left w:val="none" w:sz="0" w:space="0" w:color="auto"/>
                <w:bottom w:val="none" w:sz="0" w:space="0" w:color="auto"/>
                <w:right w:val="none" w:sz="0" w:space="0" w:color="auto"/>
              </w:divBdr>
            </w:div>
            <w:div w:id="1774089079">
              <w:marLeft w:val="0"/>
              <w:marRight w:val="0"/>
              <w:marTop w:val="0"/>
              <w:marBottom w:val="0"/>
              <w:divBdr>
                <w:top w:val="none" w:sz="0" w:space="0" w:color="auto"/>
                <w:left w:val="none" w:sz="0" w:space="0" w:color="auto"/>
                <w:bottom w:val="none" w:sz="0" w:space="0" w:color="auto"/>
                <w:right w:val="none" w:sz="0" w:space="0" w:color="auto"/>
              </w:divBdr>
            </w:div>
            <w:div w:id="1717117429">
              <w:marLeft w:val="0"/>
              <w:marRight w:val="0"/>
              <w:marTop w:val="0"/>
              <w:marBottom w:val="0"/>
              <w:divBdr>
                <w:top w:val="none" w:sz="0" w:space="0" w:color="auto"/>
                <w:left w:val="none" w:sz="0" w:space="0" w:color="auto"/>
                <w:bottom w:val="none" w:sz="0" w:space="0" w:color="auto"/>
                <w:right w:val="none" w:sz="0" w:space="0" w:color="auto"/>
              </w:divBdr>
              <w:divsChild>
                <w:div w:id="1275864319">
                  <w:marLeft w:val="0"/>
                  <w:marRight w:val="0"/>
                  <w:marTop w:val="0"/>
                  <w:marBottom w:val="0"/>
                  <w:divBdr>
                    <w:top w:val="none" w:sz="0" w:space="0" w:color="auto"/>
                    <w:left w:val="none" w:sz="0" w:space="0" w:color="auto"/>
                    <w:bottom w:val="none" w:sz="0" w:space="0" w:color="auto"/>
                    <w:right w:val="none" w:sz="0" w:space="0" w:color="auto"/>
                  </w:divBdr>
                </w:div>
                <w:div w:id="1841771038">
                  <w:marLeft w:val="0"/>
                  <w:marRight w:val="0"/>
                  <w:marTop w:val="0"/>
                  <w:marBottom w:val="0"/>
                  <w:divBdr>
                    <w:top w:val="none" w:sz="0" w:space="0" w:color="auto"/>
                    <w:left w:val="none" w:sz="0" w:space="0" w:color="auto"/>
                    <w:bottom w:val="none" w:sz="0" w:space="0" w:color="auto"/>
                    <w:right w:val="none" w:sz="0" w:space="0" w:color="auto"/>
                  </w:divBdr>
                </w:div>
                <w:div w:id="967592255">
                  <w:marLeft w:val="0"/>
                  <w:marRight w:val="0"/>
                  <w:marTop w:val="0"/>
                  <w:marBottom w:val="0"/>
                  <w:divBdr>
                    <w:top w:val="none" w:sz="0" w:space="0" w:color="auto"/>
                    <w:left w:val="none" w:sz="0" w:space="0" w:color="auto"/>
                    <w:bottom w:val="none" w:sz="0" w:space="0" w:color="auto"/>
                    <w:right w:val="none" w:sz="0" w:space="0" w:color="auto"/>
                  </w:divBdr>
                </w:div>
                <w:div w:id="7505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864463">
          <w:marLeft w:val="0"/>
          <w:marRight w:val="0"/>
          <w:marTop w:val="0"/>
          <w:marBottom w:val="0"/>
          <w:divBdr>
            <w:top w:val="none" w:sz="0" w:space="0" w:color="auto"/>
            <w:left w:val="none" w:sz="0" w:space="0" w:color="auto"/>
            <w:bottom w:val="none" w:sz="0" w:space="0" w:color="auto"/>
            <w:right w:val="none" w:sz="0" w:space="0" w:color="auto"/>
          </w:divBdr>
          <w:divsChild>
            <w:div w:id="895045336">
              <w:marLeft w:val="0"/>
              <w:marRight w:val="0"/>
              <w:marTop w:val="0"/>
              <w:marBottom w:val="0"/>
              <w:divBdr>
                <w:top w:val="none" w:sz="0" w:space="0" w:color="auto"/>
                <w:left w:val="none" w:sz="0" w:space="0" w:color="auto"/>
                <w:bottom w:val="none" w:sz="0" w:space="0" w:color="auto"/>
                <w:right w:val="none" w:sz="0" w:space="0" w:color="auto"/>
              </w:divBdr>
            </w:div>
            <w:div w:id="1644265231">
              <w:marLeft w:val="0"/>
              <w:marRight w:val="0"/>
              <w:marTop w:val="0"/>
              <w:marBottom w:val="0"/>
              <w:divBdr>
                <w:top w:val="none" w:sz="0" w:space="0" w:color="auto"/>
                <w:left w:val="none" w:sz="0" w:space="0" w:color="auto"/>
                <w:bottom w:val="none" w:sz="0" w:space="0" w:color="auto"/>
                <w:right w:val="none" w:sz="0" w:space="0" w:color="auto"/>
              </w:divBdr>
            </w:div>
            <w:div w:id="1066412736">
              <w:marLeft w:val="0"/>
              <w:marRight w:val="0"/>
              <w:marTop w:val="0"/>
              <w:marBottom w:val="0"/>
              <w:divBdr>
                <w:top w:val="none" w:sz="0" w:space="0" w:color="auto"/>
                <w:left w:val="none" w:sz="0" w:space="0" w:color="auto"/>
                <w:bottom w:val="none" w:sz="0" w:space="0" w:color="auto"/>
                <w:right w:val="none" w:sz="0" w:space="0" w:color="auto"/>
              </w:divBdr>
              <w:divsChild>
                <w:div w:id="585071575">
                  <w:marLeft w:val="0"/>
                  <w:marRight w:val="0"/>
                  <w:marTop w:val="0"/>
                  <w:marBottom w:val="0"/>
                  <w:divBdr>
                    <w:top w:val="none" w:sz="0" w:space="0" w:color="auto"/>
                    <w:left w:val="none" w:sz="0" w:space="0" w:color="auto"/>
                    <w:bottom w:val="none" w:sz="0" w:space="0" w:color="auto"/>
                    <w:right w:val="none" w:sz="0" w:space="0" w:color="auto"/>
                  </w:divBdr>
                </w:div>
                <w:div w:id="609894338">
                  <w:marLeft w:val="0"/>
                  <w:marRight w:val="0"/>
                  <w:marTop w:val="0"/>
                  <w:marBottom w:val="0"/>
                  <w:divBdr>
                    <w:top w:val="none" w:sz="0" w:space="0" w:color="auto"/>
                    <w:left w:val="none" w:sz="0" w:space="0" w:color="auto"/>
                    <w:bottom w:val="none" w:sz="0" w:space="0" w:color="auto"/>
                    <w:right w:val="none" w:sz="0" w:space="0" w:color="auto"/>
                  </w:divBdr>
                </w:div>
                <w:div w:id="261230827">
                  <w:marLeft w:val="0"/>
                  <w:marRight w:val="0"/>
                  <w:marTop w:val="0"/>
                  <w:marBottom w:val="0"/>
                  <w:divBdr>
                    <w:top w:val="none" w:sz="0" w:space="0" w:color="auto"/>
                    <w:left w:val="none" w:sz="0" w:space="0" w:color="auto"/>
                    <w:bottom w:val="none" w:sz="0" w:space="0" w:color="auto"/>
                    <w:right w:val="none" w:sz="0" w:space="0" w:color="auto"/>
                  </w:divBdr>
                </w:div>
                <w:div w:id="63205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53079">
          <w:marLeft w:val="0"/>
          <w:marRight w:val="0"/>
          <w:marTop w:val="0"/>
          <w:marBottom w:val="0"/>
          <w:divBdr>
            <w:top w:val="none" w:sz="0" w:space="0" w:color="auto"/>
            <w:left w:val="none" w:sz="0" w:space="0" w:color="auto"/>
            <w:bottom w:val="none" w:sz="0" w:space="0" w:color="auto"/>
            <w:right w:val="none" w:sz="0" w:space="0" w:color="auto"/>
          </w:divBdr>
          <w:divsChild>
            <w:div w:id="2036537958">
              <w:marLeft w:val="0"/>
              <w:marRight w:val="0"/>
              <w:marTop w:val="0"/>
              <w:marBottom w:val="0"/>
              <w:divBdr>
                <w:top w:val="none" w:sz="0" w:space="0" w:color="auto"/>
                <w:left w:val="none" w:sz="0" w:space="0" w:color="auto"/>
                <w:bottom w:val="none" w:sz="0" w:space="0" w:color="auto"/>
                <w:right w:val="none" w:sz="0" w:space="0" w:color="auto"/>
              </w:divBdr>
            </w:div>
            <w:div w:id="948389116">
              <w:marLeft w:val="0"/>
              <w:marRight w:val="0"/>
              <w:marTop w:val="0"/>
              <w:marBottom w:val="0"/>
              <w:divBdr>
                <w:top w:val="none" w:sz="0" w:space="0" w:color="auto"/>
                <w:left w:val="none" w:sz="0" w:space="0" w:color="auto"/>
                <w:bottom w:val="none" w:sz="0" w:space="0" w:color="auto"/>
                <w:right w:val="none" w:sz="0" w:space="0" w:color="auto"/>
              </w:divBdr>
            </w:div>
            <w:div w:id="1662923361">
              <w:marLeft w:val="0"/>
              <w:marRight w:val="0"/>
              <w:marTop w:val="0"/>
              <w:marBottom w:val="0"/>
              <w:divBdr>
                <w:top w:val="none" w:sz="0" w:space="0" w:color="auto"/>
                <w:left w:val="none" w:sz="0" w:space="0" w:color="auto"/>
                <w:bottom w:val="none" w:sz="0" w:space="0" w:color="auto"/>
                <w:right w:val="none" w:sz="0" w:space="0" w:color="auto"/>
              </w:divBdr>
              <w:divsChild>
                <w:div w:id="35008593">
                  <w:marLeft w:val="0"/>
                  <w:marRight w:val="0"/>
                  <w:marTop w:val="0"/>
                  <w:marBottom w:val="0"/>
                  <w:divBdr>
                    <w:top w:val="none" w:sz="0" w:space="0" w:color="auto"/>
                    <w:left w:val="none" w:sz="0" w:space="0" w:color="auto"/>
                    <w:bottom w:val="none" w:sz="0" w:space="0" w:color="auto"/>
                    <w:right w:val="none" w:sz="0" w:space="0" w:color="auto"/>
                  </w:divBdr>
                </w:div>
                <w:div w:id="913510686">
                  <w:marLeft w:val="0"/>
                  <w:marRight w:val="0"/>
                  <w:marTop w:val="0"/>
                  <w:marBottom w:val="0"/>
                  <w:divBdr>
                    <w:top w:val="none" w:sz="0" w:space="0" w:color="auto"/>
                    <w:left w:val="none" w:sz="0" w:space="0" w:color="auto"/>
                    <w:bottom w:val="none" w:sz="0" w:space="0" w:color="auto"/>
                    <w:right w:val="none" w:sz="0" w:space="0" w:color="auto"/>
                  </w:divBdr>
                </w:div>
                <w:div w:id="1141145346">
                  <w:marLeft w:val="0"/>
                  <w:marRight w:val="0"/>
                  <w:marTop w:val="0"/>
                  <w:marBottom w:val="0"/>
                  <w:divBdr>
                    <w:top w:val="none" w:sz="0" w:space="0" w:color="auto"/>
                    <w:left w:val="none" w:sz="0" w:space="0" w:color="auto"/>
                    <w:bottom w:val="none" w:sz="0" w:space="0" w:color="auto"/>
                    <w:right w:val="none" w:sz="0" w:space="0" w:color="auto"/>
                  </w:divBdr>
                </w:div>
                <w:div w:id="79078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87779">
      <w:marLeft w:val="0"/>
      <w:marRight w:val="0"/>
      <w:marTop w:val="0"/>
      <w:marBottom w:val="15"/>
      <w:divBdr>
        <w:top w:val="none" w:sz="0" w:space="0" w:color="auto"/>
        <w:left w:val="none" w:sz="0" w:space="0" w:color="auto"/>
        <w:bottom w:val="none" w:sz="0" w:space="0" w:color="auto"/>
        <w:right w:val="none" w:sz="0" w:space="0" w:color="auto"/>
      </w:divBdr>
      <w:divsChild>
        <w:div w:id="1386414302">
          <w:marLeft w:val="0"/>
          <w:marRight w:val="0"/>
          <w:marTop w:val="0"/>
          <w:marBottom w:val="0"/>
          <w:divBdr>
            <w:top w:val="none" w:sz="0" w:space="0" w:color="auto"/>
            <w:left w:val="none" w:sz="0" w:space="0" w:color="auto"/>
            <w:bottom w:val="none" w:sz="0" w:space="0" w:color="auto"/>
            <w:right w:val="none" w:sz="0" w:space="0" w:color="auto"/>
          </w:divBdr>
          <w:divsChild>
            <w:div w:id="2146702679">
              <w:marLeft w:val="0"/>
              <w:marRight w:val="0"/>
              <w:marTop w:val="0"/>
              <w:marBottom w:val="0"/>
              <w:divBdr>
                <w:top w:val="none" w:sz="0" w:space="0" w:color="auto"/>
                <w:left w:val="none" w:sz="0" w:space="0" w:color="auto"/>
                <w:bottom w:val="none" w:sz="0" w:space="0" w:color="auto"/>
                <w:right w:val="none" w:sz="0" w:space="0" w:color="auto"/>
              </w:divBdr>
            </w:div>
            <w:div w:id="1218664120">
              <w:marLeft w:val="0"/>
              <w:marRight w:val="0"/>
              <w:marTop w:val="0"/>
              <w:marBottom w:val="0"/>
              <w:divBdr>
                <w:top w:val="none" w:sz="0" w:space="0" w:color="auto"/>
                <w:left w:val="none" w:sz="0" w:space="0" w:color="auto"/>
                <w:bottom w:val="none" w:sz="0" w:space="0" w:color="auto"/>
                <w:right w:val="none" w:sz="0" w:space="0" w:color="auto"/>
              </w:divBdr>
            </w:div>
            <w:div w:id="1776904496">
              <w:marLeft w:val="0"/>
              <w:marRight w:val="0"/>
              <w:marTop w:val="0"/>
              <w:marBottom w:val="0"/>
              <w:divBdr>
                <w:top w:val="none" w:sz="0" w:space="0" w:color="auto"/>
                <w:left w:val="none" w:sz="0" w:space="0" w:color="auto"/>
                <w:bottom w:val="none" w:sz="0" w:space="0" w:color="auto"/>
                <w:right w:val="none" w:sz="0" w:space="0" w:color="auto"/>
              </w:divBdr>
            </w:div>
            <w:div w:id="21335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067933">
      <w:marLeft w:val="0"/>
      <w:marRight w:val="0"/>
      <w:marTop w:val="0"/>
      <w:marBottom w:val="15"/>
      <w:divBdr>
        <w:top w:val="none" w:sz="0" w:space="0" w:color="auto"/>
        <w:left w:val="none" w:sz="0" w:space="0" w:color="auto"/>
        <w:bottom w:val="none" w:sz="0" w:space="0" w:color="auto"/>
        <w:right w:val="none" w:sz="0" w:space="0" w:color="auto"/>
      </w:divBdr>
      <w:divsChild>
        <w:div w:id="689912131">
          <w:marLeft w:val="0"/>
          <w:marRight w:val="0"/>
          <w:marTop w:val="0"/>
          <w:marBottom w:val="0"/>
          <w:divBdr>
            <w:top w:val="none" w:sz="0" w:space="0" w:color="auto"/>
            <w:left w:val="none" w:sz="0" w:space="0" w:color="auto"/>
            <w:bottom w:val="none" w:sz="0" w:space="0" w:color="auto"/>
            <w:right w:val="none" w:sz="0" w:space="0" w:color="auto"/>
          </w:divBdr>
          <w:divsChild>
            <w:div w:id="204878818">
              <w:marLeft w:val="0"/>
              <w:marRight w:val="0"/>
              <w:marTop w:val="0"/>
              <w:marBottom w:val="0"/>
              <w:divBdr>
                <w:top w:val="none" w:sz="0" w:space="0" w:color="auto"/>
                <w:left w:val="none" w:sz="0" w:space="0" w:color="auto"/>
                <w:bottom w:val="none" w:sz="0" w:space="0" w:color="auto"/>
                <w:right w:val="none" w:sz="0" w:space="0" w:color="auto"/>
              </w:divBdr>
            </w:div>
            <w:div w:id="1850832626">
              <w:marLeft w:val="0"/>
              <w:marRight w:val="0"/>
              <w:marTop w:val="0"/>
              <w:marBottom w:val="0"/>
              <w:divBdr>
                <w:top w:val="none" w:sz="0" w:space="0" w:color="auto"/>
                <w:left w:val="none" w:sz="0" w:space="0" w:color="auto"/>
                <w:bottom w:val="none" w:sz="0" w:space="0" w:color="auto"/>
                <w:right w:val="none" w:sz="0" w:space="0" w:color="auto"/>
              </w:divBdr>
            </w:div>
            <w:div w:id="1355494879">
              <w:marLeft w:val="0"/>
              <w:marRight w:val="0"/>
              <w:marTop w:val="0"/>
              <w:marBottom w:val="0"/>
              <w:divBdr>
                <w:top w:val="none" w:sz="0" w:space="0" w:color="auto"/>
                <w:left w:val="none" w:sz="0" w:space="0" w:color="auto"/>
                <w:bottom w:val="none" w:sz="0" w:space="0" w:color="auto"/>
                <w:right w:val="none" w:sz="0" w:space="0" w:color="auto"/>
              </w:divBdr>
            </w:div>
            <w:div w:id="91089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6617">
      <w:marLeft w:val="0"/>
      <w:marRight w:val="0"/>
      <w:marTop w:val="0"/>
      <w:marBottom w:val="15"/>
      <w:divBdr>
        <w:top w:val="none" w:sz="0" w:space="0" w:color="auto"/>
        <w:left w:val="none" w:sz="0" w:space="0" w:color="auto"/>
        <w:bottom w:val="none" w:sz="0" w:space="0" w:color="auto"/>
        <w:right w:val="none" w:sz="0" w:space="0" w:color="auto"/>
      </w:divBdr>
      <w:divsChild>
        <w:div w:id="354890611">
          <w:marLeft w:val="0"/>
          <w:marRight w:val="0"/>
          <w:marTop w:val="0"/>
          <w:marBottom w:val="0"/>
          <w:divBdr>
            <w:top w:val="none" w:sz="0" w:space="0" w:color="auto"/>
            <w:left w:val="none" w:sz="0" w:space="0" w:color="auto"/>
            <w:bottom w:val="none" w:sz="0" w:space="0" w:color="auto"/>
            <w:right w:val="none" w:sz="0" w:space="0" w:color="auto"/>
          </w:divBdr>
          <w:divsChild>
            <w:div w:id="829831500">
              <w:marLeft w:val="0"/>
              <w:marRight w:val="0"/>
              <w:marTop w:val="0"/>
              <w:marBottom w:val="0"/>
              <w:divBdr>
                <w:top w:val="none" w:sz="0" w:space="0" w:color="auto"/>
                <w:left w:val="none" w:sz="0" w:space="0" w:color="auto"/>
                <w:bottom w:val="none" w:sz="0" w:space="0" w:color="auto"/>
                <w:right w:val="none" w:sz="0" w:space="0" w:color="auto"/>
              </w:divBdr>
            </w:div>
            <w:div w:id="820538413">
              <w:marLeft w:val="0"/>
              <w:marRight w:val="0"/>
              <w:marTop w:val="0"/>
              <w:marBottom w:val="0"/>
              <w:divBdr>
                <w:top w:val="none" w:sz="0" w:space="0" w:color="auto"/>
                <w:left w:val="none" w:sz="0" w:space="0" w:color="auto"/>
                <w:bottom w:val="none" w:sz="0" w:space="0" w:color="auto"/>
                <w:right w:val="none" w:sz="0" w:space="0" w:color="auto"/>
              </w:divBdr>
            </w:div>
            <w:div w:id="530726387">
              <w:marLeft w:val="0"/>
              <w:marRight w:val="0"/>
              <w:marTop w:val="0"/>
              <w:marBottom w:val="0"/>
              <w:divBdr>
                <w:top w:val="none" w:sz="0" w:space="0" w:color="auto"/>
                <w:left w:val="none" w:sz="0" w:space="0" w:color="auto"/>
                <w:bottom w:val="none" w:sz="0" w:space="0" w:color="auto"/>
                <w:right w:val="none" w:sz="0" w:space="0" w:color="auto"/>
              </w:divBdr>
            </w:div>
            <w:div w:id="94018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36058">
      <w:marLeft w:val="0"/>
      <w:marRight w:val="0"/>
      <w:marTop w:val="0"/>
      <w:marBottom w:val="15"/>
      <w:divBdr>
        <w:top w:val="none" w:sz="0" w:space="0" w:color="auto"/>
        <w:left w:val="none" w:sz="0" w:space="0" w:color="auto"/>
        <w:bottom w:val="none" w:sz="0" w:space="0" w:color="auto"/>
        <w:right w:val="none" w:sz="0" w:space="0" w:color="auto"/>
      </w:divBdr>
      <w:divsChild>
        <w:div w:id="1436826289">
          <w:marLeft w:val="0"/>
          <w:marRight w:val="0"/>
          <w:marTop w:val="0"/>
          <w:marBottom w:val="0"/>
          <w:divBdr>
            <w:top w:val="none" w:sz="0" w:space="0" w:color="auto"/>
            <w:left w:val="none" w:sz="0" w:space="0" w:color="auto"/>
            <w:bottom w:val="none" w:sz="0" w:space="0" w:color="auto"/>
            <w:right w:val="none" w:sz="0" w:space="0" w:color="auto"/>
          </w:divBdr>
          <w:divsChild>
            <w:div w:id="1355879858">
              <w:marLeft w:val="0"/>
              <w:marRight w:val="0"/>
              <w:marTop w:val="0"/>
              <w:marBottom w:val="0"/>
              <w:divBdr>
                <w:top w:val="none" w:sz="0" w:space="0" w:color="auto"/>
                <w:left w:val="none" w:sz="0" w:space="0" w:color="auto"/>
                <w:bottom w:val="none" w:sz="0" w:space="0" w:color="auto"/>
                <w:right w:val="none" w:sz="0" w:space="0" w:color="auto"/>
              </w:divBdr>
            </w:div>
          </w:divsChild>
        </w:div>
        <w:div w:id="88086782">
          <w:marLeft w:val="0"/>
          <w:marRight w:val="0"/>
          <w:marTop w:val="0"/>
          <w:marBottom w:val="0"/>
          <w:divBdr>
            <w:top w:val="none" w:sz="0" w:space="0" w:color="auto"/>
            <w:left w:val="none" w:sz="0" w:space="0" w:color="auto"/>
            <w:bottom w:val="none" w:sz="0" w:space="0" w:color="auto"/>
            <w:right w:val="none" w:sz="0" w:space="0" w:color="auto"/>
          </w:divBdr>
          <w:divsChild>
            <w:div w:id="916592293">
              <w:marLeft w:val="0"/>
              <w:marRight w:val="0"/>
              <w:marTop w:val="0"/>
              <w:marBottom w:val="0"/>
              <w:divBdr>
                <w:top w:val="none" w:sz="0" w:space="0" w:color="auto"/>
                <w:left w:val="none" w:sz="0" w:space="0" w:color="auto"/>
                <w:bottom w:val="none" w:sz="0" w:space="0" w:color="auto"/>
                <w:right w:val="none" w:sz="0" w:space="0" w:color="auto"/>
              </w:divBdr>
            </w:div>
            <w:div w:id="1314218204">
              <w:marLeft w:val="0"/>
              <w:marRight w:val="0"/>
              <w:marTop w:val="0"/>
              <w:marBottom w:val="0"/>
              <w:divBdr>
                <w:top w:val="none" w:sz="0" w:space="0" w:color="auto"/>
                <w:left w:val="none" w:sz="0" w:space="0" w:color="auto"/>
                <w:bottom w:val="none" w:sz="0" w:space="0" w:color="auto"/>
                <w:right w:val="none" w:sz="0" w:space="0" w:color="auto"/>
              </w:divBdr>
            </w:div>
            <w:div w:id="1668098555">
              <w:marLeft w:val="0"/>
              <w:marRight w:val="0"/>
              <w:marTop w:val="0"/>
              <w:marBottom w:val="0"/>
              <w:divBdr>
                <w:top w:val="none" w:sz="0" w:space="0" w:color="auto"/>
                <w:left w:val="none" w:sz="0" w:space="0" w:color="auto"/>
                <w:bottom w:val="none" w:sz="0" w:space="0" w:color="auto"/>
                <w:right w:val="none" w:sz="0" w:space="0" w:color="auto"/>
              </w:divBdr>
              <w:divsChild>
                <w:div w:id="2127654540">
                  <w:marLeft w:val="0"/>
                  <w:marRight w:val="0"/>
                  <w:marTop w:val="0"/>
                  <w:marBottom w:val="0"/>
                  <w:divBdr>
                    <w:top w:val="none" w:sz="0" w:space="0" w:color="auto"/>
                    <w:left w:val="none" w:sz="0" w:space="0" w:color="auto"/>
                    <w:bottom w:val="none" w:sz="0" w:space="0" w:color="auto"/>
                    <w:right w:val="none" w:sz="0" w:space="0" w:color="auto"/>
                  </w:divBdr>
                </w:div>
                <w:div w:id="418597549">
                  <w:marLeft w:val="0"/>
                  <w:marRight w:val="0"/>
                  <w:marTop w:val="0"/>
                  <w:marBottom w:val="0"/>
                  <w:divBdr>
                    <w:top w:val="none" w:sz="0" w:space="0" w:color="auto"/>
                    <w:left w:val="none" w:sz="0" w:space="0" w:color="auto"/>
                    <w:bottom w:val="none" w:sz="0" w:space="0" w:color="auto"/>
                    <w:right w:val="none" w:sz="0" w:space="0" w:color="auto"/>
                  </w:divBdr>
                </w:div>
                <w:div w:id="1706052527">
                  <w:marLeft w:val="0"/>
                  <w:marRight w:val="0"/>
                  <w:marTop w:val="0"/>
                  <w:marBottom w:val="0"/>
                  <w:divBdr>
                    <w:top w:val="none" w:sz="0" w:space="0" w:color="auto"/>
                    <w:left w:val="none" w:sz="0" w:space="0" w:color="auto"/>
                    <w:bottom w:val="none" w:sz="0" w:space="0" w:color="auto"/>
                    <w:right w:val="none" w:sz="0" w:space="0" w:color="auto"/>
                  </w:divBdr>
                </w:div>
                <w:div w:id="44816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128536">
          <w:marLeft w:val="0"/>
          <w:marRight w:val="0"/>
          <w:marTop w:val="0"/>
          <w:marBottom w:val="0"/>
          <w:divBdr>
            <w:top w:val="none" w:sz="0" w:space="0" w:color="auto"/>
            <w:left w:val="none" w:sz="0" w:space="0" w:color="auto"/>
            <w:bottom w:val="none" w:sz="0" w:space="0" w:color="auto"/>
            <w:right w:val="none" w:sz="0" w:space="0" w:color="auto"/>
          </w:divBdr>
          <w:divsChild>
            <w:div w:id="1584755940">
              <w:marLeft w:val="0"/>
              <w:marRight w:val="0"/>
              <w:marTop w:val="0"/>
              <w:marBottom w:val="0"/>
              <w:divBdr>
                <w:top w:val="none" w:sz="0" w:space="0" w:color="auto"/>
                <w:left w:val="none" w:sz="0" w:space="0" w:color="auto"/>
                <w:bottom w:val="none" w:sz="0" w:space="0" w:color="auto"/>
                <w:right w:val="none" w:sz="0" w:space="0" w:color="auto"/>
              </w:divBdr>
            </w:div>
            <w:div w:id="33165047">
              <w:marLeft w:val="0"/>
              <w:marRight w:val="0"/>
              <w:marTop w:val="0"/>
              <w:marBottom w:val="0"/>
              <w:divBdr>
                <w:top w:val="none" w:sz="0" w:space="0" w:color="auto"/>
                <w:left w:val="none" w:sz="0" w:space="0" w:color="auto"/>
                <w:bottom w:val="none" w:sz="0" w:space="0" w:color="auto"/>
                <w:right w:val="none" w:sz="0" w:space="0" w:color="auto"/>
              </w:divBdr>
            </w:div>
            <w:div w:id="2039772283">
              <w:marLeft w:val="0"/>
              <w:marRight w:val="0"/>
              <w:marTop w:val="0"/>
              <w:marBottom w:val="0"/>
              <w:divBdr>
                <w:top w:val="none" w:sz="0" w:space="0" w:color="auto"/>
                <w:left w:val="none" w:sz="0" w:space="0" w:color="auto"/>
                <w:bottom w:val="none" w:sz="0" w:space="0" w:color="auto"/>
                <w:right w:val="none" w:sz="0" w:space="0" w:color="auto"/>
              </w:divBdr>
              <w:divsChild>
                <w:div w:id="647050737">
                  <w:marLeft w:val="0"/>
                  <w:marRight w:val="0"/>
                  <w:marTop w:val="0"/>
                  <w:marBottom w:val="0"/>
                  <w:divBdr>
                    <w:top w:val="none" w:sz="0" w:space="0" w:color="auto"/>
                    <w:left w:val="none" w:sz="0" w:space="0" w:color="auto"/>
                    <w:bottom w:val="none" w:sz="0" w:space="0" w:color="auto"/>
                    <w:right w:val="none" w:sz="0" w:space="0" w:color="auto"/>
                  </w:divBdr>
                </w:div>
                <w:div w:id="153381487">
                  <w:marLeft w:val="0"/>
                  <w:marRight w:val="0"/>
                  <w:marTop w:val="0"/>
                  <w:marBottom w:val="0"/>
                  <w:divBdr>
                    <w:top w:val="none" w:sz="0" w:space="0" w:color="auto"/>
                    <w:left w:val="none" w:sz="0" w:space="0" w:color="auto"/>
                    <w:bottom w:val="none" w:sz="0" w:space="0" w:color="auto"/>
                    <w:right w:val="none" w:sz="0" w:space="0" w:color="auto"/>
                  </w:divBdr>
                </w:div>
                <w:div w:id="1336835582">
                  <w:marLeft w:val="0"/>
                  <w:marRight w:val="0"/>
                  <w:marTop w:val="0"/>
                  <w:marBottom w:val="0"/>
                  <w:divBdr>
                    <w:top w:val="none" w:sz="0" w:space="0" w:color="auto"/>
                    <w:left w:val="none" w:sz="0" w:space="0" w:color="auto"/>
                    <w:bottom w:val="none" w:sz="0" w:space="0" w:color="auto"/>
                    <w:right w:val="none" w:sz="0" w:space="0" w:color="auto"/>
                  </w:divBdr>
                </w:div>
                <w:div w:id="51206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163528">
          <w:marLeft w:val="0"/>
          <w:marRight w:val="0"/>
          <w:marTop w:val="0"/>
          <w:marBottom w:val="0"/>
          <w:divBdr>
            <w:top w:val="none" w:sz="0" w:space="0" w:color="auto"/>
            <w:left w:val="none" w:sz="0" w:space="0" w:color="auto"/>
            <w:bottom w:val="none" w:sz="0" w:space="0" w:color="auto"/>
            <w:right w:val="none" w:sz="0" w:space="0" w:color="auto"/>
          </w:divBdr>
          <w:divsChild>
            <w:div w:id="2025356340">
              <w:marLeft w:val="0"/>
              <w:marRight w:val="0"/>
              <w:marTop w:val="0"/>
              <w:marBottom w:val="0"/>
              <w:divBdr>
                <w:top w:val="none" w:sz="0" w:space="0" w:color="auto"/>
                <w:left w:val="none" w:sz="0" w:space="0" w:color="auto"/>
                <w:bottom w:val="none" w:sz="0" w:space="0" w:color="auto"/>
                <w:right w:val="none" w:sz="0" w:space="0" w:color="auto"/>
              </w:divBdr>
            </w:div>
            <w:div w:id="2068646616">
              <w:marLeft w:val="0"/>
              <w:marRight w:val="0"/>
              <w:marTop w:val="0"/>
              <w:marBottom w:val="0"/>
              <w:divBdr>
                <w:top w:val="none" w:sz="0" w:space="0" w:color="auto"/>
                <w:left w:val="none" w:sz="0" w:space="0" w:color="auto"/>
                <w:bottom w:val="none" w:sz="0" w:space="0" w:color="auto"/>
                <w:right w:val="none" w:sz="0" w:space="0" w:color="auto"/>
              </w:divBdr>
            </w:div>
            <w:div w:id="2093693805">
              <w:marLeft w:val="0"/>
              <w:marRight w:val="0"/>
              <w:marTop w:val="0"/>
              <w:marBottom w:val="0"/>
              <w:divBdr>
                <w:top w:val="none" w:sz="0" w:space="0" w:color="auto"/>
                <w:left w:val="none" w:sz="0" w:space="0" w:color="auto"/>
                <w:bottom w:val="none" w:sz="0" w:space="0" w:color="auto"/>
                <w:right w:val="none" w:sz="0" w:space="0" w:color="auto"/>
              </w:divBdr>
              <w:divsChild>
                <w:div w:id="405035656">
                  <w:marLeft w:val="0"/>
                  <w:marRight w:val="0"/>
                  <w:marTop w:val="0"/>
                  <w:marBottom w:val="0"/>
                  <w:divBdr>
                    <w:top w:val="none" w:sz="0" w:space="0" w:color="auto"/>
                    <w:left w:val="none" w:sz="0" w:space="0" w:color="auto"/>
                    <w:bottom w:val="none" w:sz="0" w:space="0" w:color="auto"/>
                    <w:right w:val="none" w:sz="0" w:space="0" w:color="auto"/>
                  </w:divBdr>
                </w:div>
                <w:div w:id="973101135">
                  <w:marLeft w:val="0"/>
                  <w:marRight w:val="0"/>
                  <w:marTop w:val="0"/>
                  <w:marBottom w:val="0"/>
                  <w:divBdr>
                    <w:top w:val="none" w:sz="0" w:space="0" w:color="auto"/>
                    <w:left w:val="none" w:sz="0" w:space="0" w:color="auto"/>
                    <w:bottom w:val="none" w:sz="0" w:space="0" w:color="auto"/>
                    <w:right w:val="none" w:sz="0" w:space="0" w:color="auto"/>
                  </w:divBdr>
                </w:div>
                <w:div w:id="1999721142">
                  <w:marLeft w:val="0"/>
                  <w:marRight w:val="0"/>
                  <w:marTop w:val="0"/>
                  <w:marBottom w:val="0"/>
                  <w:divBdr>
                    <w:top w:val="none" w:sz="0" w:space="0" w:color="auto"/>
                    <w:left w:val="none" w:sz="0" w:space="0" w:color="auto"/>
                    <w:bottom w:val="none" w:sz="0" w:space="0" w:color="auto"/>
                    <w:right w:val="none" w:sz="0" w:space="0" w:color="auto"/>
                  </w:divBdr>
                </w:div>
                <w:div w:id="108117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804500">
      <w:marLeft w:val="0"/>
      <w:marRight w:val="0"/>
      <w:marTop w:val="0"/>
      <w:marBottom w:val="15"/>
      <w:divBdr>
        <w:top w:val="none" w:sz="0" w:space="0" w:color="auto"/>
        <w:left w:val="none" w:sz="0" w:space="0" w:color="auto"/>
        <w:bottom w:val="none" w:sz="0" w:space="0" w:color="auto"/>
        <w:right w:val="none" w:sz="0" w:space="0" w:color="auto"/>
      </w:divBdr>
      <w:divsChild>
        <w:div w:id="1708989641">
          <w:marLeft w:val="0"/>
          <w:marRight w:val="0"/>
          <w:marTop w:val="0"/>
          <w:marBottom w:val="0"/>
          <w:divBdr>
            <w:top w:val="none" w:sz="0" w:space="0" w:color="auto"/>
            <w:left w:val="none" w:sz="0" w:space="0" w:color="auto"/>
            <w:bottom w:val="none" w:sz="0" w:space="0" w:color="auto"/>
            <w:right w:val="none" w:sz="0" w:space="0" w:color="auto"/>
          </w:divBdr>
          <w:divsChild>
            <w:div w:id="1038746213">
              <w:marLeft w:val="0"/>
              <w:marRight w:val="0"/>
              <w:marTop w:val="0"/>
              <w:marBottom w:val="0"/>
              <w:divBdr>
                <w:top w:val="none" w:sz="0" w:space="0" w:color="auto"/>
                <w:left w:val="none" w:sz="0" w:space="0" w:color="auto"/>
                <w:bottom w:val="none" w:sz="0" w:space="0" w:color="auto"/>
                <w:right w:val="none" w:sz="0" w:space="0" w:color="auto"/>
              </w:divBdr>
            </w:div>
            <w:div w:id="1543591680">
              <w:marLeft w:val="0"/>
              <w:marRight w:val="0"/>
              <w:marTop w:val="0"/>
              <w:marBottom w:val="0"/>
              <w:divBdr>
                <w:top w:val="none" w:sz="0" w:space="0" w:color="auto"/>
                <w:left w:val="none" w:sz="0" w:space="0" w:color="auto"/>
                <w:bottom w:val="none" w:sz="0" w:space="0" w:color="auto"/>
                <w:right w:val="none" w:sz="0" w:space="0" w:color="auto"/>
              </w:divBdr>
            </w:div>
            <w:div w:id="1089931912">
              <w:marLeft w:val="0"/>
              <w:marRight w:val="0"/>
              <w:marTop w:val="0"/>
              <w:marBottom w:val="0"/>
              <w:divBdr>
                <w:top w:val="none" w:sz="0" w:space="0" w:color="auto"/>
                <w:left w:val="none" w:sz="0" w:space="0" w:color="auto"/>
                <w:bottom w:val="none" w:sz="0" w:space="0" w:color="auto"/>
                <w:right w:val="none" w:sz="0" w:space="0" w:color="auto"/>
              </w:divBdr>
            </w:div>
            <w:div w:id="40711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26853">
      <w:marLeft w:val="0"/>
      <w:marRight w:val="0"/>
      <w:marTop w:val="0"/>
      <w:marBottom w:val="15"/>
      <w:divBdr>
        <w:top w:val="none" w:sz="0" w:space="0" w:color="auto"/>
        <w:left w:val="none" w:sz="0" w:space="0" w:color="auto"/>
        <w:bottom w:val="none" w:sz="0" w:space="0" w:color="auto"/>
        <w:right w:val="none" w:sz="0" w:space="0" w:color="auto"/>
      </w:divBdr>
      <w:divsChild>
        <w:div w:id="1065446159">
          <w:marLeft w:val="0"/>
          <w:marRight w:val="0"/>
          <w:marTop w:val="0"/>
          <w:marBottom w:val="0"/>
          <w:divBdr>
            <w:top w:val="none" w:sz="0" w:space="0" w:color="auto"/>
            <w:left w:val="none" w:sz="0" w:space="0" w:color="auto"/>
            <w:bottom w:val="none" w:sz="0" w:space="0" w:color="auto"/>
            <w:right w:val="none" w:sz="0" w:space="0" w:color="auto"/>
          </w:divBdr>
          <w:divsChild>
            <w:div w:id="852187102">
              <w:marLeft w:val="0"/>
              <w:marRight w:val="0"/>
              <w:marTop w:val="0"/>
              <w:marBottom w:val="0"/>
              <w:divBdr>
                <w:top w:val="none" w:sz="0" w:space="0" w:color="auto"/>
                <w:left w:val="none" w:sz="0" w:space="0" w:color="auto"/>
                <w:bottom w:val="none" w:sz="0" w:space="0" w:color="auto"/>
                <w:right w:val="none" w:sz="0" w:space="0" w:color="auto"/>
              </w:divBdr>
            </w:div>
            <w:div w:id="338502798">
              <w:marLeft w:val="0"/>
              <w:marRight w:val="0"/>
              <w:marTop w:val="0"/>
              <w:marBottom w:val="0"/>
              <w:divBdr>
                <w:top w:val="none" w:sz="0" w:space="0" w:color="auto"/>
                <w:left w:val="none" w:sz="0" w:space="0" w:color="auto"/>
                <w:bottom w:val="none" w:sz="0" w:space="0" w:color="auto"/>
                <w:right w:val="none" w:sz="0" w:space="0" w:color="auto"/>
              </w:divBdr>
            </w:div>
            <w:div w:id="1732577652">
              <w:marLeft w:val="0"/>
              <w:marRight w:val="0"/>
              <w:marTop w:val="0"/>
              <w:marBottom w:val="0"/>
              <w:divBdr>
                <w:top w:val="none" w:sz="0" w:space="0" w:color="auto"/>
                <w:left w:val="none" w:sz="0" w:space="0" w:color="auto"/>
                <w:bottom w:val="none" w:sz="0" w:space="0" w:color="auto"/>
                <w:right w:val="none" w:sz="0" w:space="0" w:color="auto"/>
              </w:divBdr>
            </w:div>
            <w:div w:id="90695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409278">
      <w:marLeft w:val="0"/>
      <w:marRight w:val="0"/>
      <w:marTop w:val="0"/>
      <w:marBottom w:val="15"/>
      <w:divBdr>
        <w:top w:val="none" w:sz="0" w:space="0" w:color="auto"/>
        <w:left w:val="none" w:sz="0" w:space="0" w:color="auto"/>
        <w:bottom w:val="none" w:sz="0" w:space="0" w:color="auto"/>
        <w:right w:val="none" w:sz="0" w:space="0" w:color="auto"/>
      </w:divBdr>
      <w:divsChild>
        <w:div w:id="1455559296">
          <w:marLeft w:val="0"/>
          <w:marRight w:val="0"/>
          <w:marTop w:val="0"/>
          <w:marBottom w:val="0"/>
          <w:divBdr>
            <w:top w:val="none" w:sz="0" w:space="0" w:color="auto"/>
            <w:left w:val="none" w:sz="0" w:space="0" w:color="auto"/>
            <w:bottom w:val="none" w:sz="0" w:space="0" w:color="auto"/>
            <w:right w:val="none" w:sz="0" w:space="0" w:color="auto"/>
          </w:divBdr>
          <w:divsChild>
            <w:div w:id="1697804296">
              <w:marLeft w:val="0"/>
              <w:marRight w:val="0"/>
              <w:marTop w:val="0"/>
              <w:marBottom w:val="0"/>
              <w:divBdr>
                <w:top w:val="none" w:sz="0" w:space="0" w:color="auto"/>
                <w:left w:val="none" w:sz="0" w:space="0" w:color="auto"/>
                <w:bottom w:val="none" w:sz="0" w:space="0" w:color="auto"/>
                <w:right w:val="none" w:sz="0" w:space="0" w:color="auto"/>
              </w:divBdr>
            </w:div>
            <w:div w:id="317923750">
              <w:marLeft w:val="0"/>
              <w:marRight w:val="0"/>
              <w:marTop w:val="0"/>
              <w:marBottom w:val="0"/>
              <w:divBdr>
                <w:top w:val="none" w:sz="0" w:space="0" w:color="auto"/>
                <w:left w:val="none" w:sz="0" w:space="0" w:color="auto"/>
                <w:bottom w:val="none" w:sz="0" w:space="0" w:color="auto"/>
                <w:right w:val="none" w:sz="0" w:space="0" w:color="auto"/>
              </w:divBdr>
            </w:div>
            <w:div w:id="1642929538">
              <w:marLeft w:val="0"/>
              <w:marRight w:val="0"/>
              <w:marTop w:val="0"/>
              <w:marBottom w:val="0"/>
              <w:divBdr>
                <w:top w:val="none" w:sz="0" w:space="0" w:color="auto"/>
                <w:left w:val="none" w:sz="0" w:space="0" w:color="auto"/>
                <w:bottom w:val="none" w:sz="0" w:space="0" w:color="auto"/>
                <w:right w:val="none" w:sz="0" w:space="0" w:color="auto"/>
              </w:divBdr>
            </w:div>
            <w:div w:id="50051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838752">
      <w:marLeft w:val="0"/>
      <w:marRight w:val="0"/>
      <w:marTop w:val="0"/>
      <w:marBottom w:val="15"/>
      <w:divBdr>
        <w:top w:val="none" w:sz="0" w:space="0" w:color="auto"/>
        <w:left w:val="none" w:sz="0" w:space="0" w:color="auto"/>
        <w:bottom w:val="none" w:sz="0" w:space="0" w:color="auto"/>
        <w:right w:val="none" w:sz="0" w:space="0" w:color="auto"/>
      </w:divBdr>
      <w:divsChild>
        <w:div w:id="8528107">
          <w:marLeft w:val="0"/>
          <w:marRight w:val="0"/>
          <w:marTop w:val="0"/>
          <w:marBottom w:val="0"/>
          <w:divBdr>
            <w:top w:val="none" w:sz="0" w:space="0" w:color="auto"/>
            <w:left w:val="none" w:sz="0" w:space="0" w:color="auto"/>
            <w:bottom w:val="none" w:sz="0" w:space="0" w:color="auto"/>
            <w:right w:val="none" w:sz="0" w:space="0" w:color="auto"/>
          </w:divBdr>
          <w:divsChild>
            <w:div w:id="220941302">
              <w:marLeft w:val="0"/>
              <w:marRight w:val="0"/>
              <w:marTop w:val="0"/>
              <w:marBottom w:val="0"/>
              <w:divBdr>
                <w:top w:val="none" w:sz="0" w:space="0" w:color="auto"/>
                <w:left w:val="none" w:sz="0" w:space="0" w:color="auto"/>
                <w:bottom w:val="none" w:sz="0" w:space="0" w:color="auto"/>
                <w:right w:val="none" w:sz="0" w:space="0" w:color="auto"/>
              </w:divBdr>
            </w:div>
            <w:div w:id="1268586940">
              <w:marLeft w:val="0"/>
              <w:marRight w:val="0"/>
              <w:marTop w:val="0"/>
              <w:marBottom w:val="0"/>
              <w:divBdr>
                <w:top w:val="none" w:sz="0" w:space="0" w:color="auto"/>
                <w:left w:val="none" w:sz="0" w:space="0" w:color="auto"/>
                <w:bottom w:val="none" w:sz="0" w:space="0" w:color="auto"/>
                <w:right w:val="none" w:sz="0" w:space="0" w:color="auto"/>
              </w:divBdr>
            </w:div>
            <w:div w:id="1175068668">
              <w:marLeft w:val="0"/>
              <w:marRight w:val="0"/>
              <w:marTop w:val="0"/>
              <w:marBottom w:val="0"/>
              <w:divBdr>
                <w:top w:val="none" w:sz="0" w:space="0" w:color="auto"/>
                <w:left w:val="none" w:sz="0" w:space="0" w:color="auto"/>
                <w:bottom w:val="none" w:sz="0" w:space="0" w:color="auto"/>
                <w:right w:val="none" w:sz="0" w:space="0" w:color="auto"/>
              </w:divBdr>
            </w:div>
            <w:div w:id="70768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190922">
      <w:marLeft w:val="0"/>
      <w:marRight w:val="0"/>
      <w:marTop w:val="0"/>
      <w:marBottom w:val="15"/>
      <w:divBdr>
        <w:top w:val="none" w:sz="0" w:space="0" w:color="auto"/>
        <w:left w:val="none" w:sz="0" w:space="0" w:color="auto"/>
        <w:bottom w:val="none" w:sz="0" w:space="0" w:color="auto"/>
        <w:right w:val="none" w:sz="0" w:space="0" w:color="auto"/>
      </w:divBdr>
      <w:divsChild>
        <w:div w:id="1616711380">
          <w:marLeft w:val="0"/>
          <w:marRight w:val="0"/>
          <w:marTop w:val="0"/>
          <w:marBottom w:val="0"/>
          <w:divBdr>
            <w:top w:val="none" w:sz="0" w:space="0" w:color="auto"/>
            <w:left w:val="none" w:sz="0" w:space="0" w:color="auto"/>
            <w:bottom w:val="none" w:sz="0" w:space="0" w:color="auto"/>
            <w:right w:val="none" w:sz="0" w:space="0" w:color="auto"/>
          </w:divBdr>
          <w:divsChild>
            <w:div w:id="1681858181">
              <w:marLeft w:val="0"/>
              <w:marRight w:val="0"/>
              <w:marTop w:val="0"/>
              <w:marBottom w:val="0"/>
              <w:divBdr>
                <w:top w:val="none" w:sz="0" w:space="0" w:color="auto"/>
                <w:left w:val="none" w:sz="0" w:space="0" w:color="auto"/>
                <w:bottom w:val="none" w:sz="0" w:space="0" w:color="auto"/>
                <w:right w:val="none" w:sz="0" w:space="0" w:color="auto"/>
              </w:divBdr>
            </w:div>
            <w:div w:id="1969622326">
              <w:marLeft w:val="0"/>
              <w:marRight w:val="0"/>
              <w:marTop w:val="0"/>
              <w:marBottom w:val="0"/>
              <w:divBdr>
                <w:top w:val="none" w:sz="0" w:space="0" w:color="auto"/>
                <w:left w:val="none" w:sz="0" w:space="0" w:color="auto"/>
                <w:bottom w:val="none" w:sz="0" w:space="0" w:color="auto"/>
                <w:right w:val="none" w:sz="0" w:space="0" w:color="auto"/>
              </w:divBdr>
            </w:div>
            <w:div w:id="1723752955">
              <w:marLeft w:val="0"/>
              <w:marRight w:val="0"/>
              <w:marTop w:val="0"/>
              <w:marBottom w:val="0"/>
              <w:divBdr>
                <w:top w:val="none" w:sz="0" w:space="0" w:color="auto"/>
                <w:left w:val="none" w:sz="0" w:space="0" w:color="auto"/>
                <w:bottom w:val="none" w:sz="0" w:space="0" w:color="auto"/>
                <w:right w:val="none" w:sz="0" w:space="0" w:color="auto"/>
              </w:divBdr>
            </w:div>
            <w:div w:id="28130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663139">
      <w:marLeft w:val="0"/>
      <w:marRight w:val="0"/>
      <w:marTop w:val="0"/>
      <w:marBottom w:val="15"/>
      <w:divBdr>
        <w:top w:val="none" w:sz="0" w:space="0" w:color="auto"/>
        <w:left w:val="none" w:sz="0" w:space="0" w:color="auto"/>
        <w:bottom w:val="none" w:sz="0" w:space="0" w:color="auto"/>
        <w:right w:val="none" w:sz="0" w:space="0" w:color="auto"/>
      </w:divBdr>
      <w:divsChild>
        <w:div w:id="1864590489">
          <w:marLeft w:val="0"/>
          <w:marRight w:val="0"/>
          <w:marTop w:val="0"/>
          <w:marBottom w:val="0"/>
          <w:divBdr>
            <w:top w:val="none" w:sz="0" w:space="0" w:color="auto"/>
            <w:left w:val="none" w:sz="0" w:space="0" w:color="auto"/>
            <w:bottom w:val="none" w:sz="0" w:space="0" w:color="auto"/>
            <w:right w:val="none" w:sz="0" w:space="0" w:color="auto"/>
          </w:divBdr>
          <w:divsChild>
            <w:div w:id="1160316271">
              <w:marLeft w:val="0"/>
              <w:marRight w:val="0"/>
              <w:marTop w:val="0"/>
              <w:marBottom w:val="0"/>
              <w:divBdr>
                <w:top w:val="none" w:sz="0" w:space="0" w:color="auto"/>
                <w:left w:val="none" w:sz="0" w:space="0" w:color="auto"/>
                <w:bottom w:val="none" w:sz="0" w:space="0" w:color="auto"/>
                <w:right w:val="none" w:sz="0" w:space="0" w:color="auto"/>
              </w:divBdr>
            </w:div>
            <w:div w:id="1824733237">
              <w:marLeft w:val="0"/>
              <w:marRight w:val="0"/>
              <w:marTop w:val="0"/>
              <w:marBottom w:val="0"/>
              <w:divBdr>
                <w:top w:val="none" w:sz="0" w:space="0" w:color="auto"/>
                <w:left w:val="none" w:sz="0" w:space="0" w:color="auto"/>
                <w:bottom w:val="none" w:sz="0" w:space="0" w:color="auto"/>
                <w:right w:val="none" w:sz="0" w:space="0" w:color="auto"/>
              </w:divBdr>
            </w:div>
            <w:div w:id="1836410347">
              <w:marLeft w:val="0"/>
              <w:marRight w:val="0"/>
              <w:marTop w:val="0"/>
              <w:marBottom w:val="0"/>
              <w:divBdr>
                <w:top w:val="none" w:sz="0" w:space="0" w:color="auto"/>
                <w:left w:val="none" w:sz="0" w:space="0" w:color="auto"/>
                <w:bottom w:val="none" w:sz="0" w:space="0" w:color="auto"/>
                <w:right w:val="none" w:sz="0" w:space="0" w:color="auto"/>
              </w:divBdr>
            </w:div>
            <w:div w:id="53677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1936">
      <w:marLeft w:val="0"/>
      <w:marRight w:val="0"/>
      <w:marTop w:val="0"/>
      <w:marBottom w:val="15"/>
      <w:divBdr>
        <w:top w:val="none" w:sz="0" w:space="0" w:color="auto"/>
        <w:left w:val="none" w:sz="0" w:space="0" w:color="auto"/>
        <w:bottom w:val="none" w:sz="0" w:space="0" w:color="auto"/>
        <w:right w:val="none" w:sz="0" w:space="0" w:color="auto"/>
      </w:divBdr>
      <w:divsChild>
        <w:div w:id="1158038225">
          <w:marLeft w:val="0"/>
          <w:marRight w:val="0"/>
          <w:marTop w:val="0"/>
          <w:marBottom w:val="0"/>
          <w:divBdr>
            <w:top w:val="none" w:sz="0" w:space="0" w:color="auto"/>
            <w:left w:val="none" w:sz="0" w:space="0" w:color="auto"/>
            <w:bottom w:val="none" w:sz="0" w:space="0" w:color="auto"/>
            <w:right w:val="none" w:sz="0" w:space="0" w:color="auto"/>
          </w:divBdr>
          <w:divsChild>
            <w:div w:id="1678119448">
              <w:marLeft w:val="0"/>
              <w:marRight w:val="0"/>
              <w:marTop w:val="0"/>
              <w:marBottom w:val="0"/>
              <w:divBdr>
                <w:top w:val="none" w:sz="0" w:space="0" w:color="auto"/>
                <w:left w:val="none" w:sz="0" w:space="0" w:color="auto"/>
                <w:bottom w:val="none" w:sz="0" w:space="0" w:color="auto"/>
                <w:right w:val="none" w:sz="0" w:space="0" w:color="auto"/>
              </w:divBdr>
            </w:div>
            <w:div w:id="797915521">
              <w:marLeft w:val="0"/>
              <w:marRight w:val="0"/>
              <w:marTop w:val="0"/>
              <w:marBottom w:val="0"/>
              <w:divBdr>
                <w:top w:val="none" w:sz="0" w:space="0" w:color="auto"/>
                <w:left w:val="none" w:sz="0" w:space="0" w:color="auto"/>
                <w:bottom w:val="none" w:sz="0" w:space="0" w:color="auto"/>
                <w:right w:val="none" w:sz="0" w:space="0" w:color="auto"/>
              </w:divBdr>
            </w:div>
            <w:div w:id="832600352">
              <w:marLeft w:val="0"/>
              <w:marRight w:val="0"/>
              <w:marTop w:val="0"/>
              <w:marBottom w:val="0"/>
              <w:divBdr>
                <w:top w:val="none" w:sz="0" w:space="0" w:color="auto"/>
                <w:left w:val="none" w:sz="0" w:space="0" w:color="auto"/>
                <w:bottom w:val="none" w:sz="0" w:space="0" w:color="auto"/>
                <w:right w:val="none" w:sz="0" w:space="0" w:color="auto"/>
              </w:divBdr>
            </w:div>
            <w:div w:id="206348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355345">
      <w:marLeft w:val="0"/>
      <w:marRight w:val="0"/>
      <w:marTop w:val="0"/>
      <w:marBottom w:val="15"/>
      <w:divBdr>
        <w:top w:val="none" w:sz="0" w:space="0" w:color="auto"/>
        <w:left w:val="none" w:sz="0" w:space="0" w:color="auto"/>
        <w:bottom w:val="none" w:sz="0" w:space="0" w:color="auto"/>
        <w:right w:val="none" w:sz="0" w:space="0" w:color="auto"/>
      </w:divBdr>
      <w:divsChild>
        <w:div w:id="392627526">
          <w:marLeft w:val="0"/>
          <w:marRight w:val="0"/>
          <w:marTop w:val="0"/>
          <w:marBottom w:val="0"/>
          <w:divBdr>
            <w:top w:val="none" w:sz="0" w:space="0" w:color="auto"/>
            <w:left w:val="none" w:sz="0" w:space="0" w:color="auto"/>
            <w:bottom w:val="none" w:sz="0" w:space="0" w:color="auto"/>
            <w:right w:val="none" w:sz="0" w:space="0" w:color="auto"/>
          </w:divBdr>
          <w:divsChild>
            <w:div w:id="1965113420">
              <w:marLeft w:val="0"/>
              <w:marRight w:val="0"/>
              <w:marTop w:val="0"/>
              <w:marBottom w:val="0"/>
              <w:divBdr>
                <w:top w:val="none" w:sz="0" w:space="0" w:color="auto"/>
                <w:left w:val="none" w:sz="0" w:space="0" w:color="auto"/>
                <w:bottom w:val="none" w:sz="0" w:space="0" w:color="auto"/>
                <w:right w:val="none" w:sz="0" w:space="0" w:color="auto"/>
              </w:divBdr>
            </w:div>
            <w:div w:id="741607872">
              <w:marLeft w:val="0"/>
              <w:marRight w:val="0"/>
              <w:marTop w:val="0"/>
              <w:marBottom w:val="0"/>
              <w:divBdr>
                <w:top w:val="none" w:sz="0" w:space="0" w:color="auto"/>
                <w:left w:val="none" w:sz="0" w:space="0" w:color="auto"/>
                <w:bottom w:val="none" w:sz="0" w:space="0" w:color="auto"/>
                <w:right w:val="none" w:sz="0" w:space="0" w:color="auto"/>
              </w:divBdr>
            </w:div>
            <w:div w:id="569654658">
              <w:marLeft w:val="0"/>
              <w:marRight w:val="0"/>
              <w:marTop w:val="0"/>
              <w:marBottom w:val="0"/>
              <w:divBdr>
                <w:top w:val="none" w:sz="0" w:space="0" w:color="auto"/>
                <w:left w:val="none" w:sz="0" w:space="0" w:color="auto"/>
                <w:bottom w:val="none" w:sz="0" w:space="0" w:color="auto"/>
                <w:right w:val="none" w:sz="0" w:space="0" w:color="auto"/>
              </w:divBdr>
            </w:div>
            <w:div w:id="124283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5201">
      <w:marLeft w:val="0"/>
      <w:marRight w:val="0"/>
      <w:marTop w:val="0"/>
      <w:marBottom w:val="15"/>
      <w:divBdr>
        <w:top w:val="none" w:sz="0" w:space="0" w:color="auto"/>
        <w:left w:val="none" w:sz="0" w:space="0" w:color="auto"/>
        <w:bottom w:val="none" w:sz="0" w:space="0" w:color="auto"/>
        <w:right w:val="none" w:sz="0" w:space="0" w:color="auto"/>
      </w:divBdr>
      <w:divsChild>
        <w:div w:id="1709985092">
          <w:marLeft w:val="0"/>
          <w:marRight w:val="0"/>
          <w:marTop w:val="0"/>
          <w:marBottom w:val="0"/>
          <w:divBdr>
            <w:top w:val="none" w:sz="0" w:space="0" w:color="auto"/>
            <w:left w:val="none" w:sz="0" w:space="0" w:color="auto"/>
            <w:bottom w:val="none" w:sz="0" w:space="0" w:color="auto"/>
            <w:right w:val="none" w:sz="0" w:space="0" w:color="auto"/>
          </w:divBdr>
          <w:divsChild>
            <w:div w:id="424152360">
              <w:marLeft w:val="0"/>
              <w:marRight w:val="0"/>
              <w:marTop w:val="0"/>
              <w:marBottom w:val="0"/>
              <w:divBdr>
                <w:top w:val="none" w:sz="0" w:space="0" w:color="auto"/>
                <w:left w:val="none" w:sz="0" w:space="0" w:color="auto"/>
                <w:bottom w:val="none" w:sz="0" w:space="0" w:color="auto"/>
                <w:right w:val="none" w:sz="0" w:space="0" w:color="auto"/>
              </w:divBdr>
            </w:div>
            <w:div w:id="1151365614">
              <w:marLeft w:val="0"/>
              <w:marRight w:val="0"/>
              <w:marTop w:val="0"/>
              <w:marBottom w:val="0"/>
              <w:divBdr>
                <w:top w:val="none" w:sz="0" w:space="0" w:color="auto"/>
                <w:left w:val="none" w:sz="0" w:space="0" w:color="auto"/>
                <w:bottom w:val="none" w:sz="0" w:space="0" w:color="auto"/>
                <w:right w:val="none" w:sz="0" w:space="0" w:color="auto"/>
              </w:divBdr>
            </w:div>
            <w:div w:id="1712873566">
              <w:marLeft w:val="0"/>
              <w:marRight w:val="0"/>
              <w:marTop w:val="0"/>
              <w:marBottom w:val="0"/>
              <w:divBdr>
                <w:top w:val="none" w:sz="0" w:space="0" w:color="auto"/>
                <w:left w:val="none" w:sz="0" w:space="0" w:color="auto"/>
                <w:bottom w:val="none" w:sz="0" w:space="0" w:color="auto"/>
                <w:right w:val="none" w:sz="0" w:space="0" w:color="auto"/>
              </w:divBdr>
            </w:div>
            <w:div w:id="4958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49621">
      <w:marLeft w:val="0"/>
      <w:marRight w:val="0"/>
      <w:marTop w:val="0"/>
      <w:marBottom w:val="15"/>
      <w:divBdr>
        <w:top w:val="none" w:sz="0" w:space="0" w:color="auto"/>
        <w:left w:val="none" w:sz="0" w:space="0" w:color="auto"/>
        <w:bottom w:val="none" w:sz="0" w:space="0" w:color="auto"/>
        <w:right w:val="none" w:sz="0" w:space="0" w:color="auto"/>
      </w:divBdr>
      <w:divsChild>
        <w:div w:id="1888030196">
          <w:marLeft w:val="0"/>
          <w:marRight w:val="0"/>
          <w:marTop w:val="0"/>
          <w:marBottom w:val="0"/>
          <w:divBdr>
            <w:top w:val="none" w:sz="0" w:space="0" w:color="auto"/>
            <w:left w:val="none" w:sz="0" w:space="0" w:color="auto"/>
            <w:bottom w:val="none" w:sz="0" w:space="0" w:color="auto"/>
            <w:right w:val="none" w:sz="0" w:space="0" w:color="auto"/>
          </w:divBdr>
          <w:divsChild>
            <w:div w:id="2019039265">
              <w:marLeft w:val="0"/>
              <w:marRight w:val="0"/>
              <w:marTop w:val="0"/>
              <w:marBottom w:val="0"/>
              <w:divBdr>
                <w:top w:val="none" w:sz="0" w:space="0" w:color="auto"/>
                <w:left w:val="none" w:sz="0" w:space="0" w:color="auto"/>
                <w:bottom w:val="none" w:sz="0" w:space="0" w:color="auto"/>
                <w:right w:val="none" w:sz="0" w:space="0" w:color="auto"/>
              </w:divBdr>
            </w:div>
            <w:div w:id="1097093613">
              <w:marLeft w:val="0"/>
              <w:marRight w:val="0"/>
              <w:marTop w:val="0"/>
              <w:marBottom w:val="0"/>
              <w:divBdr>
                <w:top w:val="none" w:sz="0" w:space="0" w:color="auto"/>
                <w:left w:val="none" w:sz="0" w:space="0" w:color="auto"/>
                <w:bottom w:val="none" w:sz="0" w:space="0" w:color="auto"/>
                <w:right w:val="none" w:sz="0" w:space="0" w:color="auto"/>
              </w:divBdr>
            </w:div>
            <w:div w:id="115758471">
              <w:marLeft w:val="0"/>
              <w:marRight w:val="0"/>
              <w:marTop w:val="0"/>
              <w:marBottom w:val="0"/>
              <w:divBdr>
                <w:top w:val="none" w:sz="0" w:space="0" w:color="auto"/>
                <w:left w:val="none" w:sz="0" w:space="0" w:color="auto"/>
                <w:bottom w:val="none" w:sz="0" w:space="0" w:color="auto"/>
                <w:right w:val="none" w:sz="0" w:space="0" w:color="auto"/>
              </w:divBdr>
            </w:div>
            <w:div w:id="134855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30604">
      <w:marLeft w:val="0"/>
      <w:marRight w:val="0"/>
      <w:marTop w:val="0"/>
      <w:marBottom w:val="15"/>
      <w:divBdr>
        <w:top w:val="none" w:sz="0" w:space="0" w:color="auto"/>
        <w:left w:val="none" w:sz="0" w:space="0" w:color="auto"/>
        <w:bottom w:val="none" w:sz="0" w:space="0" w:color="auto"/>
        <w:right w:val="none" w:sz="0" w:space="0" w:color="auto"/>
      </w:divBdr>
      <w:divsChild>
        <w:div w:id="484668583">
          <w:marLeft w:val="0"/>
          <w:marRight w:val="0"/>
          <w:marTop w:val="0"/>
          <w:marBottom w:val="0"/>
          <w:divBdr>
            <w:top w:val="none" w:sz="0" w:space="0" w:color="auto"/>
            <w:left w:val="none" w:sz="0" w:space="0" w:color="auto"/>
            <w:bottom w:val="none" w:sz="0" w:space="0" w:color="auto"/>
            <w:right w:val="none" w:sz="0" w:space="0" w:color="auto"/>
          </w:divBdr>
          <w:divsChild>
            <w:div w:id="803887559">
              <w:marLeft w:val="0"/>
              <w:marRight w:val="0"/>
              <w:marTop w:val="0"/>
              <w:marBottom w:val="0"/>
              <w:divBdr>
                <w:top w:val="none" w:sz="0" w:space="0" w:color="auto"/>
                <w:left w:val="none" w:sz="0" w:space="0" w:color="auto"/>
                <w:bottom w:val="none" w:sz="0" w:space="0" w:color="auto"/>
                <w:right w:val="none" w:sz="0" w:space="0" w:color="auto"/>
              </w:divBdr>
            </w:div>
            <w:div w:id="1010376702">
              <w:marLeft w:val="0"/>
              <w:marRight w:val="0"/>
              <w:marTop w:val="0"/>
              <w:marBottom w:val="0"/>
              <w:divBdr>
                <w:top w:val="none" w:sz="0" w:space="0" w:color="auto"/>
                <w:left w:val="none" w:sz="0" w:space="0" w:color="auto"/>
                <w:bottom w:val="none" w:sz="0" w:space="0" w:color="auto"/>
                <w:right w:val="none" w:sz="0" w:space="0" w:color="auto"/>
              </w:divBdr>
            </w:div>
            <w:div w:id="1475953760">
              <w:marLeft w:val="0"/>
              <w:marRight w:val="0"/>
              <w:marTop w:val="0"/>
              <w:marBottom w:val="0"/>
              <w:divBdr>
                <w:top w:val="none" w:sz="0" w:space="0" w:color="auto"/>
                <w:left w:val="none" w:sz="0" w:space="0" w:color="auto"/>
                <w:bottom w:val="none" w:sz="0" w:space="0" w:color="auto"/>
                <w:right w:val="none" w:sz="0" w:space="0" w:color="auto"/>
              </w:divBdr>
            </w:div>
            <w:div w:id="82123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29983">
      <w:marLeft w:val="0"/>
      <w:marRight w:val="0"/>
      <w:marTop w:val="0"/>
      <w:marBottom w:val="15"/>
      <w:divBdr>
        <w:top w:val="none" w:sz="0" w:space="0" w:color="auto"/>
        <w:left w:val="none" w:sz="0" w:space="0" w:color="auto"/>
        <w:bottom w:val="none" w:sz="0" w:space="0" w:color="auto"/>
        <w:right w:val="none" w:sz="0" w:space="0" w:color="auto"/>
      </w:divBdr>
      <w:divsChild>
        <w:div w:id="1590194176">
          <w:marLeft w:val="0"/>
          <w:marRight w:val="0"/>
          <w:marTop w:val="0"/>
          <w:marBottom w:val="0"/>
          <w:divBdr>
            <w:top w:val="none" w:sz="0" w:space="0" w:color="auto"/>
            <w:left w:val="none" w:sz="0" w:space="0" w:color="auto"/>
            <w:bottom w:val="none" w:sz="0" w:space="0" w:color="auto"/>
            <w:right w:val="none" w:sz="0" w:space="0" w:color="auto"/>
          </w:divBdr>
          <w:divsChild>
            <w:div w:id="2045514765">
              <w:marLeft w:val="0"/>
              <w:marRight w:val="0"/>
              <w:marTop w:val="0"/>
              <w:marBottom w:val="0"/>
              <w:divBdr>
                <w:top w:val="none" w:sz="0" w:space="0" w:color="auto"/>
                <w:left w:val="none" w:sz="0" w:space="0" w:color="auto"/>
                <w:bottom w:val="none" w:sz="0" w:space="0" w:color="auto"/>
                <w:right w:val="none" w:sz="0" w:space="0" w:color="auto"/>
              </w:divBdr>
            </w:div>
            <w:div w:id="1214729403">
              <w:marLeft w:val="0"/>
              <w:marRight w:val="0"/>
              <w:marTop w:val="0"/>
              <w:marBottom w:val="0"/>
              <w:divBdr>
                <w:top w:val="none" w:sz="0" w:space="0" w:color="auto"/>
                <w:left w:val="none" w:sz="0" w:space="0" w:color="auto"/>
                <w:bottom w:val="none" w:sz="0" w:space="0" w:color="auto"/>
                <w:right w:val="none" w:sz="0" w:space="0" w:color="auto"/>
              </w:divBdr>
            </w:div>
            <w:div w:id="1083648585">
              <w:marLeft w:val="0"/>
              <w:marRight w:val="0"/>
              <w:marTop w:val="0"/>
              <w:marBottom w:val="0"/>
              <w:divBdr>
                <w:top w:val="none" w:sz="0" w:space="0" w:color="auto"/>
                <w:left w:val="none" w:sz="0" w:space="0" w:color="auto"/>
                <w:bottom w:val="none" w:sz="0" w:space="0" w:color="auto"/>
                <w:right w:val="none" w:sz="0" w:space="0" w:color="auto"/>
              </w:divBdr>
            </w:div>
            <w:div w:id="141886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203699">
      <w:marLeft w:val="0"/>
      <w:marRight w:val="0"/>
      <w:marTop w:val="0"/>
      <w:marBottom w:val="15"/>
      <w:divBdr>
        <w:top w:val="none" w:sz="0" w:space="0" w:color="auto"/>
        <w:left w:val="none" w:sz="0" w:space="0" w:color="auto"/>
        <w:bottom w:val="none" w:sz="0" w:space="0" w:color="auto"/>
        <w:right w:val="none" w:sz="0" w:space="0" w:color="auto"/>
      </w:divBdr>
      <w:divsChild>
        <w:div w:id="1229458445">
          <w:marLeft w:val="0"/>
          <w:marRight w:val="0"/>
          <w:marTop w:val="0"/>
          <w:marBottom w:val="0"/>
          <w:divBdr>
            <w:top w:val="none" w:sz="0" w:space="0" w:color="auto"/>
            <w:left w:val="none" w:sz="0" w:space="0" w:color="auto"/>
            <w:bottom w:val="none" w:sz="0" w:space="0" w:color="auto"/>
            <w:right w:val="none" w:sz="0" w:space="0" w:color="auto"/>
          </w:divBdr>
          <w:divsChild>
            <w:div w:id="1954896539">
              <w:marLeft w:val="0"/>
              <w:marRight w:val="0"/>
              <w:marTop w:val="0"/>
              <w:marBottom w:val="0"/>
              <w:divBdr>
                <w:top w:val="none" w:sz="0" w:space="0" w:color="auto"/>
                <w:left w:val="none" w:sz="0" w:space="0" w:color="auto"/>
                <w:bottom w:val="none" w:sz="0" w:space="0" w:color="auto"/>
                <w:right w:val="none" w:sz="0" w:space="0" w:color="auto"/>
              </w:divBdr>
            </w:div>
            <w:div w:id="27411320">
              <w:marLeft w:val="0"/>
              <w:marRight w:val="0"/>
              <w:marTop w:val="0"/>
              <w:marBottom w:val="0"/>
              <w:divBdr>
                <w:top w:val="none" w:sz="0" w:space="0" w:color="auto"/>
                <w:left w:val="none" w:sz="0" w:space="0" w:color="auto"/>
                <w:bottom w:val="none" w:sz="0" w:space="0" w:color="auto"/>
                <w:right w:val="none" w:sz="0" w:space="0" w:color="auto"/>
              </w:divBdr>
            </w:div>
            <w:div w:id="1978802240">
              <w:marLeft w:val="0"/>
              <w:marRight w:val="0"/>
              <w:marTop w:val="0"/>
              <w:marBottom w:val="0"/>
              <w:divBdr>
                <w:top w:val="none" w:sz="0" w:space="0" w:color="auto"/>
                <w:left w:val="none" w:sz="0" w:space="0" w:color="auto"/>
                <w:bottom w:val="none" w:sz="0" w:space="0" w:color="auto"/>
                <w:right w:val="none" w:sz="0" w:space="0" w:color="auto"/>
              </w:divBdr>
            </w:div>
            <w:div w:id="91443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09">
      <w:marLeft w:val="0"/>
      <w:marRight w:val="0"/>
      <w:marTop w:val="0"/>
      <w:marBottom w:val="15"/>
      <w:divBdr>
        <w:top w:val="none" w:sz="0" w:space="0" w:color="auto"/>
        <w:left w:val="none" w:sz="0" w:space="0" w:color="auto"/>
        <w:bottom w:val="none" w:sz="0" w:space="0" w:color="auto"/>
        <w:right w:val="none" w:sz="0" w:space="0" w:color="auto"/>
      </w:divBdr>
      <w:divsChild>
        <w:div w:id="1330794601">
          <w:marLeft w:val="0"/>
          <w:marRight w:val="0"/>
          <w:marTop w:val="0"/>
          <w:marBottom w:val="0"/>
          <w:divBdr>
            <w:top w:val="none" w:sz="0" w:space="0" w:color="auto"/>
            <w:left w:val="none" w:sz="0" w:space="0" w:color="auto"/>
            <w:bottom w:val="none" w:sz="0" w:space="0" w:color="auto"/>
            <w:right w:val="none" w:sz="0" w:space="0" w:color="auto"/>
          </w:divBdr>
          <w:divsChild>
            <w:div w:id="393357006">
              <w:marLeft w:val="0"/>
              <w:marRight w:val="0"/>
              <w:marTop w:val="0"/>
              <w:marBottom w:val="0"/>
              <w:divBdr>
                <w:top w:val="none" w:sz="0" w:space="0" w:color="auto"/>
                <w:left w:val="none" w:sz="0" w:space="0" w:color="auto"/>
                <w:bottom w:val="none" w:sz="0" w:space="0" w:color="auto"/>
                <w:right w:val="none" w:sz="0" w:space="0" w:color="auto"/>
              </w:divBdr>
            </w:div>
            <w:div w:id="1171330202">
              <w:marLeft w:val="0"/>
              <w:marRight w:val="0"/>
              <w:marTop w:val="0"/>
              <w:marBottom w:val="0"/>
              <w:divBdr>
                <w:top w:val="none" w:sz="0" w:space="0" w:color="auto"/>
                <w:left w:val="none" w:sz="0" w:space="0" w:color="auto"/>
                <w:bottom w:val="none" w:sz="0" w:space="0" w:color="auto"/>
                <w:right w:val="none" w:sz="0" w:space="0" w:color="auto"/>
              </w:divBdr>
            </w:div>
            <w:div w:id="1686322611">
              <w:marLeft w:val="0"/>
              <w:marRight w:val="0"/>
              <w:marTop w:val="0"/>
              <w:marBottom w:val="0"/>
              <w:divBdr>
                <w:top w:val="none" w:sz="0" w:space="0" w:color="auto"/>
                <w:left w:val="none" w:sz="0" w:space="0" w:color="auto"/>
                <w:bottom w:val="none" w:sz="0" w:space="0" w:color="auto"/>
                <w:right w:val="none" w:sz="0" w:space="0" w:color="auto"/>
              </w:divBdr>
            </w:div>
            <w:div w:id="11452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715632">
      <w:marLeft w:val="0"/>
      <w:marRight w:val="0"/>
      <w:marTop w:val="0"/>
      <w:marBottom w:val="15"/>
      <w:divBdr>
        <w:top w:val="none" w:sz="0" w:space="0" w:color="auto"/>
        <w:left w:val="none" w:sz="0" w:space="0" w:color="auto"/>
        <w:bottom w:val="none" w:sz="0" w:space="0" w:color="auto"/>
        <w:right w:val="none" w:sz="0" w:space="0" w:color="auto"/>
      </w:divBdr>
      <w:divsChild>
        <w:div w:id="1230463411">
          <w:marLeft w:val="0"/>
          <w:marRight w:val="0"/>
          <w:marTop w:val="0"/>
          <w:marBottom w:val="0"/>
          <w:divBdr>
            <w:top w:val="none" w:sz="0" w:space="0" w:color="auto"/>
            <w:left w:val="none" w:sz="0" w:space="0" w:color="auto"/>
            <w:bottom w:val="none" w:sz="0" w:space="0" w:color="auto"/>
            <w:right w:val="none" w:sz="0" w:space="0" w:color="auto"/>
          </w:divBdr>
          <w:divsChild>
            <w:div w:id="800922197">
              <w:marLeft w:val="0"/>
              <w:marRight w:val="0"/>
              <w:marTop w:val="0"/>
              <w:marBottom w:val="0"/>
              <w:divBdr>
                <w:top w:val="none" w:sz="0" w:space="0" w:color="auto"/>
                <w:left w:val="none" w:sz="0" w:space="0" w:color="auto"/>
                <w:bottom w:val="none" w:sz="0" w:space="0" w:color="auto"/>
                <w:right w:val="none" w:sz="0" w:space="0" w:color="auto"/>
              </w:divBdr>
            </w:div>
          </w:divsChild>
        </w:div>
        <w:div w:id="1217350317">
          <w:marLeft w:val="0"/>
          <w:marRight w:val="0"/>
          <w:marTop w:val="0"/>
          <w:marBottom w:val="0"/>
          <w:divBdr>
            <w:top w:val="none" w:sz="0" w:space="0" w:color="auto"/>
            <w:left w:val="none" w:sz="0" w:space="0" w:color="auto"/>
            <w:bottom w:val="none" w:sz="0" w:space="0" w:color="auto"/>
            <w:right w:val="none" w:sz="0" w:space="0" w:color="auto"/>
          </w:divBdr>
          <w:divsChild>
            <w:div w:id="1023021262">
              <w:marLeft w:val="0"/>
              <w:marRight w:val="0"/>
              <w:marTop w:val="0"/>
              <w:marBottom w:val="0"/>
              <w:divBdr>
                <w:top w:val="none" w:sz="0" w:space="0" w:color="auto"/>
                <w:left w:val="none" w:sz="0" w:space="0" w:color="auto"/>
                <w:bottom w:val="none" w:sz="0" w:space="0" w:color="auto"/>
                <w:right w:val="none" w:sz="0" w:space="0" w:color="auto"/>
              </w:divBdr>
            </w:div>
            <w:div w:id="796066739">
              <w:marLeft w:val="0"/>
              <w:marRight w:val="0"/>
              <w:marTop w:val="0"/>
              <w:marBottom w:val="0"/>
              <w:divBdr>
                <w:top w:val="none" w:sz="0" w:space="0" w:color="auto"/>
                <w:left w:val="none" w:sz="0" w:space="0" w:color="auto"/>
                <w:bottom w:val="none" w:sz="0" w:space="0" w:color="auto"/>
                <w:right w:val="none" w:sz="0" w:space="0" w:color="auto"/>
              </w:divBdr>
            </w:div>
            <w:div w:id="1229221677">
              <w:marLeft w:val="0"/>
              <w:marRight w:val="0"/>
              <w:marTop w:val="0"/>
              <w:marBottom w:val="0"/>
              <w:divBdr>
                <w:top w:val="none" w:sz="0" w:space="0" w:color="auto"/>
                <w:left w:val="none" w:sz="0" w:space="0" w:color="auto"/>
                <w:bottom w:val="none" w:sz="0" w:space="0" w:color="auto"/>
                <w:right w:val="none" w:sz="0" w:space="0" w:color="auto"/>
              </w:divBdr>
              <w:divsChild>
                <w:div w:id="1740444625">
                  <w:marLeft w:val="0"/>
                  <w:marRight w:val="0"/>
                  <w:marTop w:val="0"/>
                  <w:marBottom w:val="0"/>
                  <w:divBdr>
                    <w:top w:val="none" w:sz="0" w:space="0" w:color="auto"/>
                    <w:left w:val="none" w:sz="0" w:space="0" w:color="auto"/>
                    <w:bottom w:val="none" w:sz="0" w:space="0" w:color="auto"/>
                    <w:right w:val="none" w:sz="0" w:space="0" w:color="auto"/>
                  </w:divBdr>
                </w:div>
                <w:div w:id="1347368503">
                  <w:marLeft w:val="0"/>
                  <w:marRight w:val="0"/>
                  <w:marTop w:val="0"/>
                  <w:marBottom w:val="0"/>
                  <w:divBdr>
                    <w:top w:val="none" w:sz="0" w:space="0" w:color="auto"/>
                    <w:left w:val="none" w:sz="0" w:space="0" w:color="auto"/>
                    <w:bottom w:val="none" w:sz="0" w:space="0" w:color="auto"/>
                    <w:right w:val="none" w:sz="0" w:space="0" w:color="auto"/>
                  </w:divBdr>
                </w:div>
                <w:div w:id="1811633719">
                  <w:marLeft w:val="0"/>
                  <w:marRight w:val="0"/>
                  <w:marTop w:val="0"/>
                  <w:marBottom w:val="0"/>
                  <w:divBdr>
                    <w:top w:val="none" w:sz="0" w:space="0" w:color="auto"/>
                    <w:left w:val="none" w:sz="0" w:space="0" w:color="auto"/>
                    <w:bottom w:val="none" w:sz="0" w:space="0" w:color="auto"/>
                    <w:right w:val="none" w:sz="0" w:space="0" w:color="auto"/>
                  </w:divBdr>
                </w:div>
                <w:div w:id="4636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37332">
          <w:marLeft w:val="0"/>
          <w:marRight w:val="0"/>
          <w:marTop w:val="0"/>
          <w:marBottom w:val="0"/>
          <w:divBdr>
            <w:top w:val="none" w:sz="0" w:space="0" w:color="auto"/>
            <w:left w:val="none" w:sz="0" w:space="0" w:color="auto"/>
            <w:bottom w:val="none" w:sz="0" w:space="0" w:color="auto"/>
            <w:right w:val="none" w:sz="0" w:space="0" w:color="auto"/>
          </w:divBdr>
          <w:divsChild>
            <w:div w:id="1942489287">
              <w:marLeft w:val="0"/>
              <w:marRight w:val="0"/>
              <w:marTop w:val="0"/>
              <w:marBottom w:val="0"/>
              <w:divBdr>
                <w:top w:val="none" w:sz="0" w:space="0" w:color="auto"/>
                <w:left w:val="none" w:sz="0" w:space="0" w:color="auto"/>
                <w:bottom w:val="none" w:sz="0" w:space="0" w:color="auto"/>
                <w:right w:val="none" w:sz="0" w:space="0" w:color="auto"/>
              </w:divBdr>
            </w:div>
            <w:div w:id="1043750811">
              <w:marLeft w:val="0"/>
              <w:marRight w:val="0"/>
              <w:marTop w:val="0"/>
              <w:marBottom w:val="0"/>
              <w:divBdr>
                <w:top w:val="none" w:sz="0" w:space="0" w:color="auto"/>
                <w:left w:val="none" w:sz="0" w:space="0" w:color="auto"/>
                <w:bottom w:val="none" w:sz="0" w:space="0" w:color="auto"/>
                <w:right w:val="none" w:sz="0" w:space="0" w:color="auto"/>
              </w:divBdr>
            </w:div>
            <w:div w:id="1495147015">
              <w:marLeft w:val="0"/>
              <w:marRight w:val="0"/>
              <w:marTop w:val="0"/>
              <w:marBottom w:val="0"/>
              <w:divBdr>
                <w:top w:val="none" w:sz="0" w:space="0" w:color="auto"/>
                <w:left w:val="none" w:sz="0" w:space="0" w:color="auto"/>
                <w:bottom w:val="none" w:sz="0" w:space="0" w:color="auto"/>
                <w:right w:val="none" w:sz="0" w:space="0" w:color="auto"/>
              </w:divBdr>
              <w:divsChild>
                <w:div w:id="1775394295">
                  <w:marLeft w:val="0"/>
                  <w:marRight w:val="0"/>
                  <w:marTop w:val="0"/>
                  <w:marBottom w:val="0"/>
                  <w:divBdr>
                    <w:top w:val="none" w:sz="0" w:space="0" w:color="auto"/>
                    <w:left w:val="none" w:sz="0" w:space="0" w:color="auto"/>
                    <w:bottom w:val="none" w:sz="0" w:space="0" w:color="auto"/>
                    <w:right w:val="none" w:sz="0" w:space="0" w:color="auto"/>
                  </w:divBdr>
                </w:div>
                <w:div w:id="57672363">
                  <w:marLeft w:val="0"/>
                  <w:marRight w:val="0"/>
                  <w:marTop w:val="0"/>
                  <w:marBottom w:val="0"/>
                  <w:divBdr>
                    <w:top w:val="none" w:sz="0" w:space="0" w:color="auto"/>
                    <w:left w:val="none" w:sz="0" w:space="0" w:color="auto"/>
                    <w:bottom w:val="none" w:sz="0" w:space="0" w:color="auto"/>
                    <w:right w:val="none" w:sz="0" w:space="0" w:color="auto"/>
                  </w:divBdr>
                </w:div>
                <w:div w:id="1939557826">
                  <w:marLeft w:val="0"/>
                  <w:marRight w:val="0"/>
                  <w:marTop w:val="0"/>
                  <w:marBottom w:val="0"/>
                  <w:divBdr>
                    <w:top w:val="none" w:sz="0" w:space="0" w:color="auto"/>
                    <w:left w:val="none" w:sz="0" w:space="0" w:color="auto"/>
                    <w:bottom w:val="none" w:sz="0" w:space="0" w:color="auto"/>
                    <w:right w:val="none" w:sz="0" w:space="0" w:color="auto"/>
                  </w:divBdr>
                </w:div>
                <w:div w:id="65569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401221">
          <w:marLeft w:val="0"/>
          <w:marRight w:val="0"/>
          <w:marTop w:val="0"/>
          <w:marBottom w:val="0"/>
          <w:divBdr>
            <w:top w:val="none" w:sz="0" w:space="0" w:color="auto"/>
            <w:left w:val="none" w:sz="0" w:space="0" w:color="auto"/>
            <w:bottom w:val="none" w:sz="0" w:space="0" w:color="auto"/>
            <w:right w:val="none" w:sz="0" w:space="0" w:color="auto"/>
          </w:divBdr>
          <w:divsChild>
            <w:div w:id="1027801201">
              <w:marLeft w:val="0"/>
              <w:marRight w:val="0"/>
              <w:marTop w:val="0"/>
              <w:marBottom w:val="0"/>
              <w:divBdr>
                <w:top w:val="none" w:sz="0" w:space="0" w:color="auto"/>
                <w:left w:val="none" w:sz="0" w:space="0" w:color="auto"/>
                <w:bottom w:val="none" w:sz="0" w:space="0" w:color="auto"/>
                <w:right w:val="none" w:sz="0" w:space="0" w:color="auto"/>
              </w:divBdr>
            </w:div>
            <w:div w:id="112478875">
              <w:marLeft w:val="0"/>
              <w:marRight w:val="0"/>
              <w:marTop w:val="0"/>
              <w:marBottom w:val="0"/>
              <w:divBdr>
                <w:top w:val="none" w:sz="0" w:space="0" w:color="auto"/>
                <w:left w:val="none" w:sz="0" w:space="0" w:color="auto"/>
                <w:bottom w:val="none" w:sz="0" w:space="0" w:color="auto"/>
                <w:right w:val="none" w:sz="0" w:space="0" w:color="auto"/>
              </w:divBdr>
            </w:div>
            <w:div w:id="1413240999">
              <w:marLeft w:val="0"/>
              <w:marRight w:val="0"/>
              <w:marTop w:val="0"/>
              <w:marBottom w:val="0"/>
              <w:divBdr>
                <w:top w:val="none" w:sz="0" w:space="0" w:color="auto"/>
                <w:left w:val="none" w:sz="0" w:space="0" w:color="auto"/>
                <w:bottom w:val="none" w:sz="0" w:space="0" w:color="auto"/>
                <w:right w:val="none" w:sz="0" w:space="0" w:color="auto"/>
              </w:divBdr>
              <w:divsChild>
                <w:div w:id="678771166">
                  <w:marLeft w:val="0"/>
                  <w:marRight w:val="0"/>
                  <w:marTop w:val="0"/>
                  <w:marBottom w:val="0"/>
                  <w:divBdr>
                    <w:top w:val="none" w:sz="0" w:space="0" w:color="auto"/>
                    <w:left w:val="none" w:sz="0" w:space="0" w:color="auto"/>
                    <w:bottom w:val="none" w:sz="0" w:space="0" w:color="auto"/>
                    <w:right w:val="none" w:sz="0" w:space="0" w:color="auto"/>
                  </w:divBdr>
                </w:div>
                <w:div w:id="2143183505">
                  <w:marLeft w:val="0"/>
                  <w:marRight w:val="0"/>
                  <w:marTop w:val="0"/>
                  <w:marBottom w:val="0"/>
                  <w:divBdr>
                    <w:top w:val="none" w:sz="0" w:space="0" w:color="auto"/>
                    <w:left w:val="none" w:sz="0" w:space="0" w:color="auto"/>
                    <w:bottom w:val="none" w:sz="0" w:space="0" w:color="auto"/>
                    <w:right w:val="none" w:sz="0" w:space="0" w:color="auto"/>
                  </w:divBdr>
                </w:div>
                <w:div w:id="2113159039">
                  <w:marLeft w:val="0"/>
                  <w:marRight w:val="0"/>
                  <w:marTop w:val="0"/>
                  <w:marBottom w:val="0"/>
                  <w:divBdr>
                    <w:top w:val="none" w:sz="0" w:space="0" w:color="auto"/>
                    <w:left w:val="none" w:sz="0" w:space="0" w:color="auto"/>
                    <w:bottom w:val="none" w:sz="0" w:space="0" w:color="auto"/>
                    <w:right w:val="none" w:sz="0" w:space="0" w:color="auto"/>
                  </w:divBdr>
                </w:div>
                <w:div w:id="17599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797602">
      <w:marLeft w:val="0"/>
      <w:marRight w:val="0"/>
      <w:marTop w:val="0"/>
      <w:marBottom w:val="15"/>
      <w:divBdr>
        <w:top w:val="none" w:sz="0" w:space="0" w:color="auto"/>
        <w:left w:val="none" w:sz="0" w:space="0" w:color="auto"/>
        <w:bottom w:val="none" w:sz="0" w:space="0" w:color="auto"/>
        <w:right w:val="none" w:sz="0" w:space="0" w:color="auto"/>
      </w:divBdr>
      <w:divsChild>
        <w:div w:id="1600679901">
          <w:marLeft w:val="0"/>
          <w:marRight w:val="0"/>
          <w:marTop w:val="0"/>
          <w:marBottom w:val="0"/>
          <w:divBdr>
            <w:top w:val="none" w:sz="0" w:space="0" w:color="auto"/>
            <w:left w:val="none" w:sz="0" w:space="0" w:color="auto"/>
            <w:bottom w:val="none" w:sz="0" w:space="0" w:color="auto"/>
            <w:right w:val="none" w:sz="0" w:space="0" w:color="auto"/>
          </w:divBdr>
          <w:divsChild>
            <w:div w:id="1423910320">
              <w:marLeft w:val="0"/>
              <w:marRight w:val="0"/>
              <w:marTop w:val="0"/>
              <w:marBottom w:val="0"/>
              <w:divBdr>
                <w:top w:val="none" w:sz="0" w:space="0" w:color="auto"/>
                <w:left w:val="none" w:sz="0" w:space="0" w:color="auto"/>
                <w:bottom w:val="none" w:sz="0" w:space="0" w:color="auto"/>
                <w:right w:val="none" w:sz="0" w:space="0" w:color="auto"/>
              </w:divBdr>
            </w:div>
          </w:divsChild>
        </w:div>
        <w:div w:id="2022048140">
          <w:marLeft w:val="0"/>
          <w:marRight w:val="0"/>
          <w:marTop w:val="0"/>
          <w:marBottom w:val="0"/>
          <w:divBdr>
            <w:top w:val="none" w:sz="0" w:space="0" w:color="auto"/>
            <w:left w:val="none" w:sz="0" w:space="0" w:color="auto"/>
            <w:bottom w:val="none" w:sz="0" w:space="0" w:color="auto"/>
            <w:right w:val="none" w:sz="0" w:space="0" w:color="auto"/>
          </w:divBdr>
          <w:divsChild>
            <w:div w:id="266740139">
              <w:marLeft w:val="0"/>
              <w:marRight w:val="0"/>
              <w:marTop w:val="0"/>
              <w:marBottom w:val="0"/>
              <w:divBdr>
                <w:top w:val="none" w:sz="0" w:space="0" w:color="auto"/>
                <w:left w:val="none" w:sz="0" w:space="0" w:color="auto"/>
                <w:bottom w:val="none" w:sz="0" w:space="0" w:color="auto"/>
                <w:right w:val="none" w:sz="0" w:space="0" w:color="auto"/>
              </w:divBdr>
            </w:div>
            <w:div w:id="776944428">
              <w:marLeft w:val="0"/>
              <w:marRight w:val="0"/>
              <w:marTop w:val="0"/>
              <w:marBottom w:val="0"/>
              <w:divBdr>
                <w:top w:val="none" w:sz="0" w:space="0" w:color="auto"/>
                <w:left w:val="none" w:sz="0" w:space="0" w:color="auto"/>
                <w:bottom w:val="none" w:sz="0" w:space="0" w:color="auto"/>
                <w:right w:val="none" w:sz="0" w:space="0" w:color="auto"/>
              </w:divBdr>
            </w:div>
            <w:div w:id="1303576692">
              <w:marLeft w:val="0"/>
              <w:marRight w:val="0"/>
              <w:marTop w:val="0"/>
              <w:marBottom w:val="0"/>
              <w:divBdr>
                <w:top w:val="none" w:sz="0" w:space="0" w:color="auto"/>
                <w:left w:val="none" w:sz="0" w:space="0" w:color="auto"/>
                <w:bottom w:val="none" w:sz="0" w:space="0" w:color="auto"/>
                <w:right w:val="none" w:sz="0" w:space="0" w:color="auto"/>
              </w:divBdr>
              <w:divsChild>
                <w:div w:id="250700950">
                  <w:marLeft w:val="0"/>
                  <w:marRight w:val="0"/>
                  <w:marTop w:val="0"/>
                  <w:marBottom w:val="0"/>
                  <w:divBdr>
                    <w:top w:val="none" w:sz="0" w:space="0" w:color="auto"/>
                    <w:left w:val="none" w:sz="0" w:space="0" w:color="auto"/>
                    <w:bottom w:val="none" w:sz="0" w:space="0" w:color="auto"/>
                    <w:right w:val="none" w:sz="0" w:space="0" w:color="auto"/>
                  </w:divBdr>
                </w:div>
                <w:div w:id="50463051">
                  <w:marLeft w:val="0"/>
                  <w:marRight w:val="0"/>
                  <w:marTop w:val="0"/>
                  <w:marBottom w:val="0"/>
                  <w:divBdr>
                    <w:top w:val="none" w:sz="0" w:space="0" w:color="auto"/>
                    <w:left w:val="none" w:sz="0" w:space="0" w:color="auto"/>
                    <w:bottom w:val="none" w:sz="0" w:space="0" w:color="auto"/>
                    <w:right w:val="none" w:sz="0" w:space="0" w:color="auto"/>
                  </w:divBdr>
                </w:div>
                <w:div w:id="804852747">
                  <w:marLeft w:val="0"/>
                  <w:marRight w:val="0"/>
                  <w:marTop w:val="0"/>
                  <w:marBottom w:val="0"/>
                  <w:divBdr>
                    <w:top w:val="none" w:sz="0" w:space="0" w:color="auto"/>
                    <w:left w:val="none" w:sz="0" w:space="0" w:color="auto"/>
                    <w:bottom w:val="none" w:sz="0" w:space="0" w:color="auto"/>
                    <w:right w:val="none" w:sz="0" w:space="0" w:color="auto"/>
                  </w:divBdr>
                </w:div>
                <w:div w:id="1750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421239">
          <w:marLeft w:val="0"/>
          <w:marRight w:val="0"/>
          <w:marTop w:val="0"/>
          <w:marBottom w:val="0"/>
          <w:divBdr>
            <w:top w:val="none" w:sz="0" w:space="0" w:color="auto"/>
            <w:left w:val="none" w:sz="0" w:space="0" w:color="auto"/>
            <w:bottom w:val="none" w:sz="0" w:space="0" w:color="auto"/>
            <w:right w:val="none" w:sz="0" w:space="0" w:color="auto"/>
          </w:divBdr>
          <w:divsChild>
            <w:div w:id="1896315164">
              <w:marLeft w:val="0"/>
              <w:marRight w:val="0"/>
              <w:marTop w:val="0"/>
              <w:marBottom w:val="0"/>
              <w:divBdr>
                <w:top w:val="none" w:sz="0" w:space="0" w:color="auto"/>
                <w:left w:val="none" w:sz="0" w:space="0" w:color="auto"/>
                <w:bottom w:val="none" w:sz="0" w:space="0" w:color="auto"/>
                <w:right w:val="none" w:sz="0" w:space="0" w:color="auto"/>
              </w:divBdr>
            </w:div>
            <w:div w:id="1246182447">
              <w:marLeft w:val="0"/>
              <w:marRight w:val="0"/>
              <w:marTop w:val="0"/>
              <w:marBottom w:val="0"/>
              <w:divBdr>
                <w:top w:val="none" w:sz="0" w:space="0" w:color="auto"/>
                <w:left w:val="none" w:sz="0" w:space="0" w:color="auto"/>
                <w:bottom w:val="none" w:sz="0" w:space="0" w:color="auto"/>
                <w:right w:val="none" w:sz="0" w:space="0" w:color="auto"/>
              </w:divBdr>
            </w:div>
            <w:div w:id="2116049915">
              <w:marLeft w:val="0"/>
              <w:marRight w:val="0"/>
              <w:marTop w:val="0"/>
              <w:marBottom w:val="0"/>
              <w:divBdr>
                <w:top w:val="none" w:sz="0" w:space="0" w:color="auto"/>
                <w:left w:val="none" w:sz="0" w:space="0" w:color="auto"/>
                <w:bottom w:val="none" w:sz="0" w:space="0" w:color="auto"/>
                <w:right w:val="none" w:sz="0" w:space="0" w:color="auto"/>
              </w:divBdr>
              <w:divsChild>
                <w:div w:id="1677003912">
                  <w:marLeft w:val="0"/>
                  <w:marRight w:val="0"/>
                  <w:marTop w:val="0"/>
                  <w:marBottom w:val="0"/>
                  <w:divBdr>
                    <w:top w:val="none" w:sz="0" w:space="0" w:color="auto"/>
                    <w:left w:val="none" w:sz="0" w:space="0" w:color="auto"/>
                    <w:bottom w:val="none" w:sz="0" w:space="0" w:color="auto"/>
                    <w:right w:val="none" w:sz="0" w:space="0" w:color="auto"/>
                  </w:divBdr>
                </w:div>
                <w:div w:id="928732729">
                  <w:marLeft w:val="0"/>
                  <w:marRight w:val="0"/>
                  <w:marTop w:val="0"/>
                  <w:marBottom w:val="0"/>
                  <w:divBdr>
                    <w:top w:val="none" w:sz="0" w:space="0" w:color="auto"/>
                    <w:left w:val="none" w:sz="0" w:space="0" w:color="auto"/>
                    <w:bottom w:val="none" w:sz="0" w:space="0" w:color="auto"/>
                    <w:right w:val="none" w:sz="0" w:space="0" w:color="auto"/>
                  </w:divBdr>
                </w:div>
                <w:div w:id="2003310438">
                  <w:marLeft w:val="0"/>
                  <w:marRight w:val="0"/>
                  <w:marTop w:val="0"/>
                  <w:marBottom w:val="0"/>
                  <w:divBdr>
                    <w:top w:val="none" w:sz="0" w:space="0" w:color="auto"/>
                    <w:left w:val="none" w:sz="0" w:space="0" w:color="auto"/>
                    <w:bottom w:val="none" w:sz="0" w:space="0" w:color="auto"/>
                    <w:right w:val="none" w:sz="0" w:space="0" w:color="auto"/>
                  </w:divBdr>
                </w:div>
                <w:div w:id="91154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353547">
          <w:marLeft w:val="0"/>
          <w:marRight w:val="0"/>
          <w:marTop w:val="0"/>
          <w:marBottom w:val="0"/>
          <w:divBdr>
            <w:top w:val="none" w:sz="0" w:space="0" w:color="auto"/>
            <w:left w:val="none" w:sz="0" w:space="0" w:color="auto"/>
            <w:bottom w:val="none" w:sz="0" w:space="0" w:color="auto"/>
            <w:right w:val="none" w:sz="0" w:space="0" w:color="auto"/>
          </w:divBdr>
          <w:divsChild>
            <w:div w:id="1446120905">
              <w:marLeft w:val="0"/>
              <w:marRight w:val="0"/>
              <w:marTop w:val="0"/>
              <w:marBottom w:val="0"/>
              <w:divBdr>
                <w:top w:val="none" w:sz="0" w:space="0" w:color="auto"/>
                <w:left w:val="none" w:sz="0" w:space="0" w:color="auto"/>
                <w:bottom w:val="none" w:sz="0" w:space="0" w:color="auto"/>
                <w:right w:val="none" w:sz="0" w:space="0" w:color="auto"/>
              </w:divBdr>
            </w:div>
            <w:div w:id="1730957960">
              <w:marLeft w:val="0"/>
              <w:marRight w:val="0"/>
              <w:marTop w:val="0"/>
              <w:marBottom w:val="0"/>
              <w:divBdr>
                <w:top w:val="none" w:sz="0" w:space="0" w:color="auto"/>
                <w:left w:val="none" w:sz="0" w:space="0" w:color="auto"/>
                <w:bottom w:val="none" w:sz="0" w:space="0" w:color="auto"/>
                <w:right w:val="none" w:sz="0" w:space="0" w:color="auto"/>
              </w:divBdr>
            </w:div>
            <w:div w:id="1363172607">
              <w:marLeft w:val="0"/>
              <w:marRight w:val="0"/>
              <w:marTop w:val="0"/>
              <w:marBottom w:val="0"/>
              <w:divBdr>
                <w:top w:val="none" w:sz="0" w:space="0" w:color="auto"/>
                <w:left w:val="none" w:sz="0" w:space="0" w:color="auto"/>
                <w:bottom w:val="none" w:sz="0" w:space="0" w:color="auto"/>
                <w:right w:val="none" w:sz="0" w:space="0" w:color="auto"/>
              </w:divBdr>
              <w:divsChild>
                <w:div w:id="1267496400">
                  <w:marLeft w:val="0"/>
                  <w:marRight w:val="0"/>
                  <w:marTop w:val="0"/>
                  <w:marBottom w:val="0"/>
                  <w:divBdr>
                    <w:top w:val="none" w:sz="0" w:space="0" w:color="auto"/>
                    <w:left w:val="none" w:sz="0" w:space="0" w:color="auto"/>
                    <w:bottom w:val="none" w:sz="0" w:space="0" w:color="auto"/>
                    <w:right w:val="none" w:sz="0" w:space="0" w:color="auto"/>
                  </w:divBdr>
                </w:div>
                <w:div w:id="1465729403">
                  <w:marLeft w:val="0"/>
                  <w:marRight w:val="0"/>
                  <w:marTop w:val="0"/>
                  <w:marBottom w:val="0"/>
                  <w:divBdr>
                    <w:top w:val="none" w:sz="0" w:space="0" w:color="auto"/>
                    <w:left w:val="none" w:sz="0" w:space="0" w:color="auto"/>
                    <w:bottom w:val="none" w:sz="0" w:space="0" w:color="auto"/>
                    <w:right w:val="none" w:sz="0" w:space="0" w:color="auto"/>
                  </w:divBdr>
                </w:div>
                <w:div w:id="750394368">
                  <w:marLeft w:val="0"/>
                  <w:marRight w:val="0"/>
                  <w:marTop w:val="0"/>
                  <w:marBottom w:val="0"/>
                  <w:divBdr>
                    <w:top w:val="none" w:sz="0" w:space="0" w:color="auto"/>
                    <w:left w:val="none" w:sz="0" w:space="0" w:color="auto"/>
                    <w:bottom w:val="none" w:sz="0" w:space="0" w:color="auto"/>
                    <w:right w:val="none" w:sz="0" w:space="0" w:color="auto"/>
                  </w:divBdr>
                </w:div>
                <w:div w:id="79259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299062">
      <w:marLeft w:val="0"/>
      <w:marRight w:val="0"/>
      <w:marTop w:val="0"/>
      <w:marBottom w:val="15"/>
      <w:divBdr>
        <w:top w:val="none" w:sz="0" w:space="0" w:color="auto"/>
        <w:left w:val="none" w:sz="0" w:space="0" w:color="auto"/>
        <w:bottom w:val="none" w:sz="0" w:space="0" w:color="auto"/>
        <w:right w:val="none" w:sz="0" w:space="0" w:color="auto"/>
      </w:divBdr>
      <w:divsChild>
        <w:div w:id="652293903">
          <w:marLeft w:val="0"/>
          <w:marRight w:val="0"/>
          <w:marTop w:val="0"/>
          <w:marBottom w:val="0"/>
          <w:divBdr>
            <w:top w:val="none" w:sz="0" w:space="0" w:color="auto"/>
            <w:left w:val="none" w:sz="0" w:space="0" w:color="auto"/>
            <w:bottom w:val="none" w:sz="0" w:space="0" w:color="auto"/>
            <w:right w:val="none" w:sz="0" w:space="0" w:color="auto"/>
          </w:divBdr>
          <w:divsChild>
            <w:div w:id="801536209">
              <w:marLeft w:val="0"/>
              <w:marRight w:val="0"/>
              <w:marTop w:val="0"/>
              <w:marBottom w:val="0"/>
              <w:divBdr>
                <w:top w:val="none" w:sz="0" w:space="0" w:color="auto"/>
                <w:left w:val="none" w:sz="0" w:space="0" w:color="auto"/>
                <w:bottom w:val="none" w:sz="0" w:space="0" w:color="auto"/>
                <w:right w:val="none" w:sz="0" w:space="0" w:color="auto"/>
              </w:divBdr>
            </w:div>
          </w:divsChild>
        </w:div>
        <w:div w:id="1076708906">
          <w:marLeft w:val="0"/>
          <w:marRight w:val="0"/>
          <w:marTop w:val="0"/>
          <w:marBottom w:val="0"/>
          <w:divBdr>
            <w:top w:val="none" w:sz="0" w:space="0" w:color="auto"/>
            <w:left w:val="none" w:sz="0" w:space="0" w:color="auto"/>
            <w:bottom w:val="none" w:sz="0" w:space="0" w:color="auto"/>
            <w:right w:val="none" w:sz="0" w:space="0" w:color="auto"/>
          </w:divBdr>
          <w:divsChild>
            <w:div w:id="1320617117">
              <w:marLeft w:val="0"/>
              <w:marRight w:val="0"/>
              <w:marTop w:val="0"/>
              <w:marBottom w:val="0"/>
              <w:divBdr>
                <w:top w:val="none" w:sz="0" w:space="0" w:color="auto"/>
                <w:left w:val="none" w:sz="0" w:space="0" w:color="auto"/>
                <w:bottom w:val="none" w:sz="0" w:space="0" w:color="auto"/>
                <w:right w:val="none" w:sz="0" w:space="0" w:color="auto"/>
              </w:divBdr>
            </w:div>
            <w:div w:id="70276845">
              <w:marLeft w:val="0"/>
              <w:marRight w:val="0"/>
              <w:marTop w:val="0"/>
              <w:marBottom w:val="0"/>
              <w:divBdr>
                <w:top w:val="none" w:sz="0" w:space="0" w:color="auto"/>
                <w:left w:val="none" w:sz="0" w:space="0" w:color="auto"/>
                <w:bottom w:val="none" w:sz="0" w:space="0" w:color="auto"/>
                <w:right w:val="none" w:sz="0" w:space="0" w:color="auto"/>
              </w:divBdr>
            </w:div>
            <w:div w:id="250772941">
              <w:marLeft w:val="0"/>
              <w:marRight w:val="0"/>
              <w:marTop w:val="0"/>
              <w:marBottom w:val="0"/>
              <w:divBdr>
                <w:top w:val="none" w:sz="0" w:space="0" w:color="auto"/>
                <w:left w:val="none" w:sz="0" w:space="0" w:color="auto"/>
                <w:bottom w:val="none" w:sz="0" w:space="0" w:color="auto"/>
                <w:right w:val="none" w:sz="0" w:space="0" w:color="auto"/>
              </w:divBdr>
              <w:divsChild>
                <w:div w:id="1877348813">
                  <w:marLeft w:val="0"/>
                  <w:marRight w:val="0"/>
                  <w:marTop w:val="0"/>
                  <w:marBottom w:val="0"/>
                  <w:divBdr>
                    <w:top w:val="none" w:sz="0" w:space="0" w:color="auto"/>
                    <w:left w:val="none" w:sz="0" w:space="0" w:color="auto"/>
                    <w:bottom w:val="none" w:sz="0" w:space="0" w:color="auto"/>
                    <w:right w:val="none" w:sz="0" w:space="0" w:color="auto"/>
                  </w:divBdr>
                </w:div>
                <w:div w:id="2138208729">
                  <w:marLeft w:val="0"/>
                  <w:marRight w:val="0"/>
                  <w:marTop w:val="0"/>
                  <w:marBottom w:val="0"/>
                  <w:divBdr>
                    <w:top w:val="none" w:sz="0" w:space="0" w:color="auto"/>
                    <w:left w:val="none" w:sz="0" w:space="0" w:color="auto"/>
                    <w:bottom w:val="none" w:sz="0" w:space="0" w:color="auto"/>
                    <w:right w:val="none" w:sz="0" w:space="0" w:color="auto"/>
                  </w:divBdr>
                </w:div>
                <w:div w:id="357238354">
                  <w:marLeft w:val="0"/>
                  <w:marRight w:val="0"/>
                  <w:marTop w:val="0"/>
                  <w:marBottom w:val="0"/>
                  <w:divBdr>
                    <w:top w:val="none" w:sz="0" w:space="0" w:color="auto"/>
                    <w:left w:val="none" w:sz="0" w:space="0" w:color="auto"/>
                    <w:bottom w:val="none" w:sz="0" w:space="0" w:color="auto"/>
                    <w:right w:val="none" w:sz="0" w:space="0" w:color="auto"/>
                  </w:divBdr>
                </w:div>
                <w:div w:id="201156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29850">
          <w:marLeft w:val="0"/>
          <w:marRight w:val="0"/>
          <w:marTop w:val="0"/>
          <w:marBottom w:val="0"/>
          <w:divBdr>
            <w:top w:val="none" w:sz="0" w:space="0" w:color="auto"/>
            <w:left w:val="none" w:sz="0" w:space="0" w:color="auto"/>
            <w:bottom w:val="none" w:sz="0" w:space="0" w:color="auto"/>
            <w:right w:val="none" w:sz="0" w:space="0" w:color="auto"/>
          </w:divBdr>
          <w:divsChild>
            <w:div w:id="1482698846">
              <w:marLeft w:val="0"/>
              <w:marRight w:val="0"/>
              <w:marTop w:val="0"/>
              <w:marBottom w:val="0"/>
              <w:divBdr>
                <w:top w:val="none" w:sz="0" w:space="0" w:color="auto"/>
                <w:left w:val="none" w:sz="0" w:space="0" w:color="auto"/>
                <w:bottom w:val="none" w:sz="0" w:space="0" w:color="auto"/>
                <w:right w:val="none" w:sz="0" w:space="0" w:color="auto"/>
              </w:divBdr>
            </w:div>
            <w:div w:id="458768583">
              <w:marLeft w:val="0"/>
              <w:marRight w:val="0"/>
              <w:marTop w:val="0"/>
              <w:marBottom w:val="0"/>
              <w:divBdr>
                <w:top w:val="none" w:sz="0" w:space="0" w:color="auto"/>
                <w:left w:val="none" w:sz="0" w:space="0" w:color="auto"/>
                <w:bottom w:val="none" w:sz="0" w:space="0" w:color="auto"/>
                <w:right w:val="none" w:sz="0" w:space="0" w:color="auto"/>
              </w:divBdr>
            </w:div>
            <w:div w:id="2131044700">
              <w:marLeft w:val="0"/>
              <w:marRight w:val="0"/>
              <w:marTop w:val="0"/>
              <w:marBottom w:val="0"/>
              <w:divBdr>
                <w:top w:val="none" w:sz="0" w:space="0" w:color="auto"/>
                <w:left w:val="none" w:sz="0" w:space="0" w:color="auto"/>
                <w:bottom w:val="none" w:sz="0" w:space="0" w:color="auto"/>
                <w:right w:val="none" w:sz="0" w:space="0" w:color="auto"/>
              </w:divBdr>
              <w:divsChild>
                <w:div w:id="446121501">
                  <w:marLeft w:val="0"/>
                  <w:marRight w:val="0"/>
                  <w:marTop w:val="0"/>
                  <w:marBottom w:val="0"/>
                  <w:divBdr>
                    <w:top w:val="none" w:sz="0" w:space="0" w:color="auto"/>
                    <w:left w:val="none" w:sz="0" w:space="0" w:color="auto"/>
                    <w:bottom w:val="none" w:sz="0" w:space="0" w:color="auto"/>
                    <w:right w:val="none" w:sz="0" w:space="0" w:color="auto"/>
                  </w:divBdr>
                </w:div>
                <w:div w:id="1735160560">
                  <w:marLeft w:val="0"/>
                  <w:marRight w:val="0"/>
                  <w:marTop w:val="0"/>
                  <w:marBottom w:val="0"/>
                  <w:divBdr>
                    <w:top w:val="none" w:sz="0" w:space="0" w:color="auto"/>
                    <w:left w:val="none" w:sz="0" w:space="0" w:color="auto"/>
                    <w:bottom w:val="none" w:sz="0" w:space="0" w:color="auto"/>
                    <w:right w:val="none" w:sz="0" w:space="0" w:color="auto"/>
                  </w:divBdr>
                </w:div>
                <w:div w:id="2133934051">
                  <w:marLeft w:val="0"/>
                  <w:marRight w:val="0"/>
                  <w:marTop w:val="0"/>
                  <w:marBottom w:val="0"/>
                  <w:divBdr>
                    <w:top w:val="none" w:sz="0" w:space="0" w:color="auto"/>
                    <w:left w:val="none" w:sz="0" w:space="0" w:color="auto"/>
                    <w:bottom w:val="none" w:sz="0" w:space="0" w:color="auto"/>
                    <w:right w:val="none" w:sz="0" w:space="0" w:color="auto"/>
                  </w:divBdr>
                </w:div>
                <w:div w:id="3605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165393">
      <w:marLeft w:val="0"/>
      <w:marRight w:val="0"/>
      <w:marTop w:val="0"/>
      <w:marBottom w:val="15"/>
      <w:divBdr>
        <w:top w:val="none" w:sz="0" w:space="0" w:color="auto"/>
        <w:left w:val="none" w:sz="0" w:space="0" w:color="auto"/>
        <w:bottom w:val="none" w:sz="0" w:space="0" w:color="auto"/>
        <w:right w:val="none" w:sz="0" w:space="0" w:color="auto"/>
      </w:divBdr>
      <w:divsChild>
        <w:div w:id="1306467699">
          <w:marLeft w:val="0"/>
          <w:marRight w:val="0"/>
          <w:marTop w:val="0"/>
          <w:marBottom w:val="0"/>
          <w:divBdr>
            <w:top w:val="none" w:sz="0" w:space="0" w:color="auto"/>
            <w:left w:val="none" w:sz="0" w:space="0" w:color="auto"/>
            <w:bottom w:val="none" w:sz="0" w:space="0" w:color="auto"/>
            <w:right w:val="none" w:sz="0" w:space="0" w:color="auto"/>
          </w:divBdr>
          <w:divsChild>
            <w:div w:id="271934276">
              <w:marLeft w:val="0"/>
              <w:marRight w:val="0"/>
              <w:marTop w:val="0"/>
              <w:marBottom w:val="0"/>
              <w:divBdr>
                <w:top w:val="none" w:sz="0" w:space="0" w:color="auto"/>
                <w:left w:val="none" w:sz="0" w:space="0" w:color="auto"/>
                <w:bottom w:val="none" w:sz="0" w:space="0" w:color="auto"/>
                <w:right w:val="none" w:sz="0" w:space="0" w:color="auto"/>
              </w:divBdr>
            </w:div>
            <w:div w:id="1205211426">
              <w:marLeft w:val="0"/>
              <w:marRight w:val="0"/>
              <w:marTop w:val="0"/>
              <w:marBottom w:val="0"/>
              <w:divBdr>
                <w:top w:val="none" w:sz="0" w:space="0" w:color="auto"/>
                <w:left w:val="none" w:sz="0" w:space="0" w:color="auto"/>
                <w:bottom w:val="none" w:sz="0" w:space="0" w:color="auto"/>
                <w:right w:val="none" w:sz="0" w:space="0" w:color="auto"/>
              </w:divBdr>
            </w:div>
            <w:div w:id="1345673251">
              <w:marLeft w:val="0"/>
              <w:marRight w:val="0"/>
              <w:marTop w:val="0"/>
              <w:marBottom w:val="0"/>
              <w:divBdr>
                <w:top w:val="none" w:sz="0" w:space="0" w:color="auto"/>
                <w:left w:val="none" w:sz="0" w:space="0" w:color="auto"/>
                <w:bottom w:val="none" w:sz="0" w:space="0" w:color="auto"/>
                <w:right w:val="none" w:sz="0" w:space="0" w:color="auto"/>
              </w:divBdr>
            </w:div>
            <w:div w:id="154710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135520">
      <w:marLeft w:val="0"/>
      <w:marRight w:val="0"/>
      <w:marTop w:val="0"/>
      <w:marBottom w:val="15"/>
      <w:divBdr>
        <w:top w:val="none" w:sz="0" w:space="0" w:color="auto"/>
        <w:left w:val="none" w:sz="0" w:space="0" w:color="auto"/>
        <w:bottom w:val="none" w:sz="0" w:space="0" w:color="auto"/>
        <w:right w:val="none" w:sz="0" w:space="0" w:color="auto"/>
      </w:divBdr>
      <w:divsChild>
        <w:div w:id="1233661341">
          <w:marLeft w:val="0"/>
          <w:marRight w:val="0"/>
          <w:marTop w:val="0"/>
          <w:marBottom w:val="0"/>
          <w:divBdr>
            <w:top w:val="none" w:sz="0" w:space="0" w:color="auto"/>
            <w:left w:val="none" w:sz="0" w:space="0" w:color="auto"/>
            <w:bottom w:val="none" w:sz="0" w:space="0" w:color="auto"/>
            <w:right w:val="none" w:sz="0" w:space="0" w:color="auto"/>
          </w:divBdr>
          <w:divsChild>
            <w:div w:id="348214965">
              <w:marLeft w:val="0"/>
              <w:marRight w:val="0"/>
              <w:marTop w:val="0"/>
              <w:marBottom w:val="0"/>
              <w:divBdr>
                <w:top w:val="none" w:sz="0" w:space="0" w:color="auto"/>
                <w:left w:val="none" w:sz="0" w:space="0" w:color="auto"/>
                <w:bottom w:val="none" w:sz="0" w:space="0" w:color="auto"/>
                <w:right w:val="none" w:sz="0" w:space="0" w:color="auto"/>
              </w:divBdr>
            </w:div>
            <w:div w:id="1913999372">
              <w:marLeft w:val="0"/>
              <w:marRight w:val="0"/>
              <w:marTop w:val="0"/>
              <w:marBottom w:val="0"/>
              <w:divBdr>
                <w:top w:val="none" w:sz="0" w:space="0" w:color="auto"/>
                <w:left w:val="none" w:sz="0" w:space="0" w:color="auto"/>
                <w:bottom w:val="none" w:sz="0" w:space="0" w:color="auto"/>
                <w:right w:val="none" w:sz="0" w:space="0" w:color="auto"/>
              </w:divBdr>
            </w:div>
            <w:div w:id="1919435964">
              <w:marLeft w:val="0"/>
              <w:marRight w:val="0"/>
              <w:marTop w:val="0"/>
              <w:marBottom w:val="0"/>
              <w:divBdr>
                <w:top w:val="none" w:sz="0" w:space="0" w:color="auto"/>
                <w:left w:val="none" w:sz="0" w:space="0" w:color="auto"/>
                <w:bottom w:val="none" w:sz="0" w:space="0" w:color="auto"/>
                <w:right w:val="none" w:sz="0" w:space="0" w:color="auto"/>
              </w:divBdr>
            </w:div>
            <w:div w:id="18941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931118">
      <w:marLeft w:val="0"/>
      <w:marRight w:val="0"/>
      <w:marTop w:val="0"/>
      <w:marBottom w:val="15"/>
      <w:divBdr>
        <w:top w:val="none" w:sz="0" w:space="0" w:color="auto"/>
        <w:left w:val="none" w:sz="0" w:space="0" w:color="auto"/>
        <w:bottom w:val="none" w:sz="0" w:space="0" w:color="auto"/>
        <w:right w:val="none" w:sz="0" w:space="0" w:color="auto"/>
      </w:divBdr>
      <w:divsChild>
        <w:div w:id="1866601856">
          <w:marLeft w:val="0"/>
          <w:marRight w:val="0"/>
          <w:marTop w:val="0"/>
          <w:marBottom w:val="0"/>
          <w:divBdr>
            <w:top w:val="none" w:sz="0" w:space="0" w:color="auto"/>
            <w:left w:val="none" w:sz="0" w:space="0" w:color="auto"/>
            <w:bottom w:val="none" w:sz="0" w:space="0" w:color="auto"/>
            <w:right w:val="none" w:sz="0" w:space="0" w:color="auto"/>
          </w:divBdr>
          <w:divsChild>
            <w:div w:id="962465524">
              <w:marLeft w:val="0"/>
              <w:marRight w:val="0"/>
              <w:marTop w:val="0"/>
              <w:marBottom w:val="0"/>
              <w:divBdr>
                <w:top w:val="none" w:sz="0" w:space="0" w:color="auto"/>
                <w:left w:val="none" w:sz="0" w:space="0" w:color="auto"/>
                <w:bottom w:val="none" w:sz="0" w:space="0" w:color="auto"/>
                <w:right w:val="none" w:sz="0" w:space="0" w:color="auto"/>
              </w:divBdr>
            </w:div>
            <w:div w:id="1154184049">
              <w:marLeft w:val="0"/>
              <w:marRight w:val="0"/>
              <w:marTop w:val="0"/>
              <w:marBottom w:val="0"/>
              <w:divBdr>
                <w:top w:val="none" w:sz="0" w:space="0" w:color="auto"/>
                <w:left w:val="none" w:sz="0" w:space="0" w:color="auto"/>
                <w:bottom w:val="none" w:sz="0" w:space="0" w:color="auto"/>
                <w:right w:val="none" w:sz="0" w:space="0" w:color="auto"/>
              </w:divBdr>
            </w:div>
            <w:div w:id="1842692715">
              <w:marLeft w:val="0"/>
              <w:marRight w:val="0"/>
              <w:marTop w:val="0"/>
              <w:marBottom w:val="0"/>
              <w:divBdr>
                <w:top w:val="none" w:sz="0" w:space="0" w:color="auto"/>
                <w:left w:val="none" w:sz="0" w:space="0" w:color="auto"/>
                <w:bottom w:val="none" w:sz="0" w:space="0" w:color="auto"/>
                <w:right w:val="none" w:sz="0" w:space="0" w:color="auto"/>
              </w:divBdr>
            </w:div>
            <w:div w:id="64238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9142">
      <w:marLeft w:val="0"/>
      <w:marRight w:val="0"/>
      <w:marTop w:val="0"/>
      <w:marBottom w:val="15"/>
      <w:divBdr>
        <w:top w:val="none" w:sz="0" w:space="0" w:color="auto"/>
        <w:left w:val="none" w:sz="0" w:space="0" w:color="auto"/>
        <w:bottom w:val="none" w:sz="0" w:space="0" w:color="auto"/>
        <w:right w:val="none" w:sz="0" w:space="0" w:color="auto"/>
      </w:divBdr>
      <w:divsChild>
        <w:div w:id="86004263">
          <w:marLeft w:val="0"/>
          <w:marRight w:val="0"/>
          <w:marTop w:val="0"/>
          <w:marBottom w:val="0"/>
          <w:divBdr>
            <w:top w:val="none" w:sz="0" w:space="0" w:color="auto"/>
            <w:left w:val="none" w:sz="0" w:space="0" w:color="auto"/>
            <w:bottom w:val="none" w:sz="0" w:space="0" w:color="auto"/>
            <w:right w:val="none" w:sz="0" w:space="0" w:color="auto"/>
          </w:divBdr>
          <w:divsChild>
            <w:div w:id="140972981">
              <w:marLeft w:val="0"/>
              <w:marRight w:val="0"/>
              <w:marTop w:val="0"/>
              <w:marBottom w:val="0"/>
              <w:divBdr>
                <w:top w:val="none" w:sz="0" w:space="0" w:color="auto"/>
                <w:left w:val="none" w:sz="0" w:space="0" w:color="auto"/>
                <w:bottom w:val="none" w:sz="0" w:space="0" w:color="auto"/>
                <w:right w:val="none" w:sz="0" w:space="0" w:color="auto"/>
              </w:divBdr>
            </w:div>
          </w:divsChild>
        </w:div>
        <w:div w:id="1894153388">
          <w:marLeft w:val="0"/>
          <w:marRight w:val="0"/>
          <w:marTop w:val="0"/>
          <w:marBottom w:val="0"/>
          <w:divBdr>
            <w:top w:val="none" w:sz="0" w:space="0" w:color="auto"/>
            <w:left w:val="none" w:sz="0" w:space="0" w:color="auto"/>
            <w:bottom w:val="none" w:sz="0" w:space="0" w:color="auto"/>
            <w:right w:val="none" w:sz="0" w:space="0" w:color="auto"/>
          </w:divBdr>
          <w:divsChild>
            <w:div w:id="1323391688">
              <w:marLeft w:val="0"/>
              <w:marRight w:val="0"/>
              <w:marTop w:val="0"/>
              <w:marBottom w:val="0"/>
              <w:divBdr>
                <w:top w:val="none" w:sz="0" w:space="0" w:color="auto"/>
                <w:left w:val="none" w:sz="0" w:space="0" w:color="auto"/>
                <w:bottom w:val="none" w:sz="0" w:space="0" w:color="auto"/>
                <w:right w:val="none" w:sz="0" w:space="0" w:color="auto"/>
              </w:divBdr>
            </w:div>
            <w:div w:id="1118068924">
              <w:marLeft w:val="0"/>
              <w:marRight w:val="0"/>
              <w:marTop w:val="0"/>
              <w:marBottom w:val="0"/>
              <w:divBdr>
                <w:top w:val="none" w:sz="0" w:space="0" w:color="auto"/>
                <w:left w:val="none" w:sz="0" w:space="0" w:color="auto"/>
                <w:bottom w:val="none" w:sz="0" w:space="0" w:color="auto"/>
                <w:right w:val="none" w:sz="0" w:space="0" w:color="auto"/>
              </w:divBdr>
            </w:div>
            <w:div w:id="993605118">
              <w:marLeft w:val="0"/>
              <w:marRight w:val="0"/>
              <w:marTop w:val="0"/>
              <w:marBottom w:val="0"/>
              <w:divBdr>
                <w:top w:val="none" w:sz="0" w:space="0" w:color="auto"/>
                <w:left w:val="none" w:sz="0" w:space="0" w:color="auto"/>
                <w:bottom w:val="none" w:sz="0" w:space="0" w:color="auto"/>
                <w:right w:val="none" w:sz="0" w:space="0" w:color="auto"/>
              </w:divBdr>
              <w:divsChild>
                <w:div w:id="1059088696">
                  <w:marLeft w:val="0"/>
                  <w:marRight w:val="0"/>
                  <w:marTop w:val="0"/>
                  <w:marBottom w:val="0"/>
                  <w:divBdr>
                    <w:top w:val="none" w:sz="0" w:space="0" w:color="auto"/>
                    <w:left w:val="none" w:sz="0" w:space="0" w:color="auto"/>
                    <w:bottom w:val="none" w:sz="0" w:space="0" w:color="auto"/>
                    <w:right w:val="none" w:sz="0" w:space="0" w:color="auto"/>
                  </w:divBdr>
                </w:div>
                <w:div w:id="890653817">
                  <w:marLeft w:val="0"/>
                  <w:marRight w:val="0"/>
                  <w:marTop w:val="0"/>
                  <w:marBottom w:val="0"/>
                  <w:divBdr>
                    <w:top w:val="none" w:sz="0" w:space="0" w:color="auto"/>
                    <w:left w:val="none" w:sz="0" w:space="0" w:color="auto"/>
                    <w:bottom w:val="none" w:sz="0" w:space="0" w:color="auto"/>
                    <w:right w:val="none" w:sz="0" w:space="0" w:color="auto"/>
                  </w:divBdr>
                </w:div>
                <w:div w:id="1442339479">
                  <w:marLeft w:val="0"/>
                  <w:marRight w:val="0"/>
                  <w:marTop w:val="0"/>
                  <w:marBottom w:val="0"/>
                  <w:divBdr>
                    <w:top w:val="none" w:sz="0" w:space="0" w:color="auto"/>
                    <w:left w:val="none" w:sz="0" w:space="0" w:color="auto"/>
                    <w:bottom w:val="none" w:sz="0" w:space="0" w:color="auto"/>
                    <w:right w:val="none" w:sz="0" w:space="0" w:color="auto"/>
                  </w:divBdr>
                </w:div>
                <w:div w:id="181340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0872">
          <w:marLeft w:val="0"/>
          <w:marRight w:val="0"/>
          <w:marTop w:val="0"/>
          <w:marBottom w:val="0"/>
          <w:divBdr>
            <w:top w:val="none" w:sz="0" w:space="0" w:color="auto"/>
            <w:left w:val="none" w:sz="0" w:space="0" w:color="auto"/>
            <w:bottom w:val="none" w:sz="0" w:space="0" w:color="auto"/>
            <w:right w:val="none" w:sz="0" w:space="0" w:color="auto"/>
          </w:divBdr>
          <w:divsChild>
            <w:div w:id="243538177">
              <w:marLeft w:val="0"/>
              <w:marRight w:val="0"/>
              <w:marTop w:val="0"/>
              <w:marBottom w:val="0"/>
              <w:divBdr>
                <w:top w:val="none" w:sz="0" w:space="0" w:color="auto"/>
                <w:left w:val="none" w:sz="0" w:space="0" w:color="auto"/>
                <w:bottom w:val="none" w:sz="0" w:space="0" w:color="auto"/>
                <w:right w:val="none" w:sz="0" w:space="0" w:color="auto"/>
              </w:divBdr>
            </w:div>
            <w:div w:id="1510871080">
              <w:marLeft w:val="0"/>
              <w:marRight w:val="0"/>
              <w:marTop w:val="0"/>
              <w:marBottom w:val="0"/>
              <w:divBdr>
                <w:top w:val="none" w:sz="0" w:space="0" w:color="auto"/>
                <w:left w:val="none" w:sz="0" w:space="0" w:color="auto"/>
                <w:bottom w:val="none" w:sz="0" w:space="0" w:color="auto"/>
                <w:right w:val="none" w:sz="0" w:space="0" w:color="auto"/>
              </w:divBdr>
            </w:div>
            <w:div w:id="471336568">
              <w:marLeft w:val="0"/>
              <w:marRight w:val="0"/>
              <w:marTop w:val="0"/>
              <w:marBottom w:val="0"/>
              <w:divBdr>
                <w:top w:val="none" w:sz="0" w:space="0" w:color="auto"/>
                <w:left w:val="none" w:sz="0" w:space="0" w:color="auto"/>
                <w:bottom w:val="none" w:sz="0" w:space="0" w:color="auto"/>
                <w:right w:val="none" w:sz="0" w:space="0" w:color="auto"/>
              </w:divBdr>
              <w:divsChild>
                <w:div w:id="1590966402">
                  <w:marLeft w:val="0"/>
                  <w:marRight w:val="0"/>
                  <w:marTop w:val="0"/>
                  <w:marBottom w:val="0"/>
                  <w:divBdr>
                    <w:top w:val="none" w:sz="0" w:space="0" w:color="auto"/>
                    <w:left w:val="none" w:sz="0" w:space="0" w:color="auto"/>
                    <w:bottom w:val="none" w:sz="0" w:space="0" w:color="auto"/>
                    <w:right w:val="none" w:sz="0" w:space="0" w:color="auto"/>
                  </w:divBdr>
                </w:div>
                <w:div w:id="2096900812">
                  <w:marLeft w:val="0"/>
                  <w:marRight w:val="0"/>
                  <w:marTop w:val="0"/>
                  <w:marBottom w:val="0"/>
                  <w:divBdr>
                    <w:top w:val="none" w:sz="0" w:space="0" w:color="auto"/>
                    <w:left w:val="none" w:sz="0" w:space="0" w:color="auto"/>
                    <w:bottom w:val="none" w:sz="0" w:space="0" w:color="auto"/>
                    <w:right w:val="none" w:sz="0" w:space="0" w:color="auto"/>
                  </w:divBdr>
                </w:div>
                <w:div w:id="1528444699">
                  <w:marLeft w:val="0"/>
                  <w:marRight w:val="0"/>
                  <w:marTop w:val="0"/>
                  <w:marBottom w:val="0"/>
                  <w:divBdr>
                    <w:top w:val="none" w:sz="0" w:space="0" w:color="auto"/>
                    <w:left w:val="none" w:sz="0" w:space="0" w:color="auto"/>
                    <w:bottom w:val="none" w:sz="0" w:space="0" w:color="auto"/>
                    <w:right w:val="none" w:sz="0" w:space="0" w:color="auto"/>
                  </w:divBdr>
                </w:div>
                <w:div w:id="2892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453373">
      <w:marLeft w:val="0"/>
      <w:marRight w:val="0"/>
      <w:marTop w:val="0"/>
      <w:marBottom w:val="15"/>
      <w:divBdr>
        <w:top w:val="none" w:sz="0" w:space="0" w:color="auto"/>
        <w:left w:val="none" w:sz="0" w:space="0" w:color="auto"/>
        <w:bottom w:val="none" w:sz="0" w:space="0" w:color="auto"/>
        <w:right w:val="none" w:sz="0" w:space="0" w:color="auto"/>
      </w:divBdr>
      <w:divsChild>
        <w:div w:id="1127046627">
          <w:marLeft w:val="0"/>
          <w:marRight w:val="0"/>
          <w:marTop w:val="0"/>
          <w:marBottom w:val="0"/>
          <w:divBdr>
            <w:top w:val="none" w:sz="0" w:space="0" w:color="auto"/>
            <w:left w:val="none" w:sz="0" w:space="0" w:color="auto"/>
            <w:bottom w:val="none" w:sz="0" w:space="0" w:color="auto"/>
            <w:right w:val="none" w:sz="0" w:space="0" w:color="auto"/>
          </w:divBdr>
          <w:divsChild>
            <w:div w:id="2008824671">
              <w:marLeft w:val="0"/>
              <w:marRight w:val="0"/>
              <w:marTop w:val="0"/>
              <w:marBottom w:val="0"/>
              <w:divBdr>
                <w:top w:val="none" w:sz="0" w:space="0" w:color="auto"/>
                <w:left w:val="none" w:sz="0" w:space="0" w:color="auto"/>
                <w:bottom w:val="none" w:sz="0" w:space="0" w:color="auto"/>
                <w:right w:val="none" w:sz="0" w:space="0" w:color="auto"/>
              </w:divBdr>
            </w:div>
          </w:divsChild>
        </w:div>
        <w:div w:id="798961494">
          <w:marLeft w:val="0"/>
          <w:marRight w:val="0"/>
          <w:marTop w:val="0"/>
          <w:marBottom w:val="0"/>
          <w:divBdr>
            <w:top w:val="none" w:sz="0" w:space="0" w:color="auto"/>
            <w:left w:val="none" w:sz="0" w:space="0" w:color="auto"/>
            <w:bottom w:val="none" w:sz="0" w:space="0" w:color="auto"/>
            <w:right w:val="none" w:sz="0" w:space="0" w:color="auto"/>
          </w:divBdr>
          <w:divsChild>
            <w:div w:id="1756198614">
              <w:marLeft w:val="0"/>
              <w:marRight w:val="0"/>
              <w:marTop w:val="0"/>
              <w:marBottom w:val="0"/>
              <w:divBdr>
                <w:top w:val="none" w:sz="0" w:space="0" w:color="auto"/>
                <w:left w:val="none" w:sz="0" w:space="0" w:color="auto"/>
                <w:bottom w:val="none" w:sz="0" w:space="0" w:color="auto"/>
                <w:right w:val="none" w:sz="0" w:space="0" w:color="auto"/>
              </w:divBdr>
            </w:div>
            <w:div w:id="724988073">
              <w:marLeft w:val="0"/>
              <w:marRight w:val="0"/>
              <w:marTop w:val="0"/>
              <w:marBottom w:val="0"/>
              <w:divBdr>
                <w:top w:val="none" w:sz="0" w:space="0" w:color="auto"/>
                <w:left w:val="none" w:sz="0" w:space="0" w:color="auto"/>
                <w:bottom w:val="none" w:sz="0" w:space="0" w:color="auto"/>
                <w:right w:val="none" w:sz="0" w:space="0" w:color="auto"/>
              </w:divBdr>
            </w:div>
            <w:div w:id="2078627230">
              <w:marLeft w:val="0"/>
              <w:marRight w:val="0"/>
              <w:marTop w:val="0"/>
              <w:marBottom w:val="0"/>
              <w:divBdr>
                <w:top w:val="none" w:sz="0" w:space="0" w:color="auto"/>
                <w:left w:val="none" w:sz="0" w:space="0" w:color="auto"/>
                <w:bottom w:val="none" w:sz="0" w:space="0" w:color="auto"/>
                <w:right w:val="none" w:sz="0" w:space="0" w:color="auto"/>
              </w:divBdr>
              <w:divsChild>
                <w:div w:id="950673917">
                  <w:marLeft w:val="0"/>
                  <w:marRight w:val="0"/>
                  <w:marTop w:val="0"/>
                  <w:marBottom w:val="0"/>
                  <w:divBdr>
                    <w:top w:val="none" w:sz="0" w:space="0" w:color="auto"/>
                    <w:left w:val="none" w:sz="0" w:space="0" w:color="auto"/>
                    <w:bottom w:val="none" w:sz="0" w:space="0" w:color="auto"/>
                    <w:right w:val="none" w:sz="0" w:space="0" w:color="auto"/>
                  </w:divBdr>
                </w:div>
                <w:div w:id="10571178">
                  <w:marLeft w:val="0"/>
                  <w:marRight w:val="0"/>
                  <w:marTop w:val="0"/>
                  <w:marBottom w:val="0"/>
                  <w:divBdr>
                    <w:top w:val="none" w:sz="0" w:space="0" w:color="auto"/>
                    <w:left w:val="none" w:sz="0" w:space="0" w:color="auto"/>
                    <w:bottom w:val="none" w:sz="0" w:space="0" w:color="auto"/>
                    <w:right w:val="none" w:sz="0" w:space="0" w:color="auto"/>
                  </w:divBdr>
                </w:div>
                <w:div w:id="544946497">
                  <w:marLeft w:val="0"/>
                  <w:marRight w:val="0"/>
                  <w:marTop w:val="0"/>
                  <w:marBottom w:val="0"/>
                  <w:divBdr>
                    <w:top w:val="none" w:sz="0" w:space="0" w:color="auto"/>
                    <w:left w:val="none" w:sz="0" w:space="0" w:color="auto"/>
                    <w:bottom w:val="none" w:sz="0" w:space="0" w:color="auto"/>
                    <w:right w:val="none" w:sz="0" w:space="0" w:color="auto"/>
                  </w:divBdr>
                </w:div>
                <w:div w:id="210430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47595">
          <w:marLeft w:val="0"/>
          <w:marRight w:val="0"/>
          <w:marTop w:val="0"/>
          <w:marBottom w:val="0"/>
          <w:divBdr>
            <w:top w:val="none" w:sz="0" w:space="0" w:color="auto"/>
            <w:left w:val="none" w:sz="0" w:space="0" w:color="auto"/>
            <w:bottom w:val="none" w:sz="0" w:space="0" w:color="auto"/>
            <w:right w:val="none" w:sz="0" w:space="0" w:color="auto"/>
          </w:divBdr>
          <w:divsChild>
            <w:div w:id="2110733724">
              <w:marLeft w:val="0"/>
              <w:marRight w:val="0"/>
              <w:marTop w:val="0"/>
              <w:marBottom w:val="0"/>
              <w:divBdr>
                <w:top w:val="none" w:sz="0" w:space="0" w:color="auto"/>
                <w:left w:val="none" w:sz="0" w:space="0" w:color="auto"/>
                <w:bottom w:val="none" w:sz="0" w:space="0" w:color="auto"/>
                <w:right w:val="none" w:sz="0" w:space="0" w:color="auto"/>
              </w:divBdr>
            </w:div>
            <w:div w:id="790981249">
              <w:marLeft w:val="0"/>
              <w:marRight w:val="0"/>
              <w:marTop w:val="0"/>
              <w:marBottom w:val="0"/>
              <w:divBdr>
                <w:top w:val="none" w:sz="0" w:space="0" w:color="auto"/>
                <w:left w:val="none" w:sz="0" w:space="0" w:color="auto"/>
                <w:bottom w:val="none" w:sz="0" w:space="0" w:color="auto"/>
                <w:right w:val="none" w:sz="0" w:space="0" w:color="auto"/>
              </w:divBdr>
            </w:div>
            <w:div w:id="906037417">
              <w:marLeft w:val="0"/>
              <w:marRight w:val="0"/>
              <w:marTop w:val="0"/>
              <w:marBottom w:val="0"/>
              <w:divBdr>
                <w:top w:val="none" w:sz="0" w:space="0" w:color="auto"/>
                <w:left w:val="none" w:sz="0" w:space="0" w:color="auto"/>
                <w:bottom w:val="none" w:sz="0" w:space="0" w:color="auto"/>
                <w:right w:val="none" w:sz="0" w:space="0" w:color="auto"/>
              </w:divBdr>
              <w:divsChild>
                <w:div w:id="1880362424">
                  <w:marLeft w:val="0"/>
                  <w:marRight w:val="0"/>
                  <w:marTop w:val="0"/>
                  <w:marBottom w:val="0"/>
                  <w:divBdr>
                    <w:top w:val="none" w:sz="0" w:space="0" w:color="auto"/>
                    <w:left w:val="none" w:sz="0" w:space="0" w:color="auto"/>
                    <w:bottom w:val="none" w:sz="0" w:space="0" w:color="auto"/>
                    <w:right w:val="none" w:sz="0" w:space="0" w:color="auto"/>
                  </w:divBdr>
                </w:div>
                <w:div w:id="1757243830">
                  <w:marLeft w:val="0"/>
                  <w:marRight w:val="0"/>
                  <w:marTop w:val="0"/>
                  <w:marBottom w:val="0"/>
                  <w:divBdr>
                    <w:top w:val="none" w:sz="0" w:space="0" w:color="auto"/>
                    <w:left w:val="none" w:sz="0" w:space="0" w:color="auto"/>
                    <w:bottom w:val="none" w:sz="0" w:space="0" w:color="auto"/>
                    <w:right w:val="none" w:sz="0" w:space="0" w:color="auto"/>
                  </w:divBdr>
                </w:div>
                <w:div w:id="491873311">
                  <w:marLeft w:val="0"/>
                  <w:marRight w:val="0"/>
                  <w:marTop w:val="0"/>
                  <w:marBottom w:val="0"/>
                  <w:divBdr>
                    <w:top w:val="none" w:sz="0" w:space="0" w:color="auto"/>
                    <w:left w:val="none" w:sz="0" w:space="0" w:color="auto"/>
                    <w:bottom w:val="none" w:sz="0" w:space="0" w:color="auto"/>
                    <w:right w:val="none" w:sz="0" w:space="0" w:color="auto"/>
                  </w:divBdr>
                </w:div>
                <w:div w:id="22873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829292">
      <w:marLeft w:val="0"/>
      <w:marRight w:val="0"/>
      <w:marTop w:val="0"/>
      <w:marBottom w:val="15"/>
      <w:divBdr>
        <w:top w:val="none" w:sz="0" w:space="0" w:color="auto"/>
        <w:left w:val="none" w:sz="0" w:space="0" w:color="auto"/>
        <w:bottom w:val="none" w:sz="0" w:space="0" w:color="auto"/>
        <w:right w:val="none" w:sz="0" w:space="0" w:color="auto"/>
      </w:divBdr>
      <w:divsChild>
        <w:div w:id="200948246">
          <w:marLeft w:val="0"/>
          <w:marRight w:val="0"/>
          <w:marTop w:val="0"/>
          <w:marBottom w:val="0"/>
          <w:divBdr>
            <w:top w:val="none" w:sz="0" w:space="0" w:color="auto"/>
            <w:left w:val="none" w:sz="0" w:space="0" w:color="auto"/>
            <w:bottom w:val="none" w:sz="0" w:space="0" w:color="auto"/>
            <w:right w:val="none" w:sz="0" w:space="0" w:color="auto"/>
          </w:divBdr>
          <w:divsChild>
            <w:div w:id="1140852697">
              <w:marLeft w:val="0"/>
              <w:marRight w:val="0"/>
              <w:marTop w:val="0"/>
              <w:marBottom w:val="0"/>
              <w:divBdr>
                <w:top w:val="none" w:sz="0" w:space="0" w:color="auto"/>
                <w:left w:val="none" w:sz="0" w:space="0" w:color="auto"/>
                <w:bottom w:val="none" w:sz="0" w:space="0" w:color="auto"/>
                <w:right w:val="none" w:sz="0" w:space="0" w:color="auto"/>
              </w:divBdr>
            </w:div>
            <w:div w:id="664549011">
              <w:marLeft w:val="0"/>
              <w:marRight w:val="0"/>
              <w:marTop w:val="0"/>
              <w:marBottom w:val="0"/>
              <w:divBdr>
                <w:top w:val="none" w:sz="0" w:space="0" w:color="auto"/>
                <w:left w:val="none" w:sz="0" w:space="0" w:color="auto"/>
                <w:bottom w:val="none" w:sz="0" w:space="0" w:color="auto"/>
                <w:right w:val="none" w:sz="0" w:space="0" w:color="auto"/>
              </w:divBdr>
            </w:div>
            <w:div w:id="1103067055">
              <w:marLeft w:val="0"/>
              <w:marRight w:val="0"/>
              <w:marTop w:val="0"/>
              <w:marBottom w:val="0"/>
              <w:divBdr>
                <w:top w:val="none" w:sz="0" w:space="0" w:color="auto"/>
                <w:left w:val="none" w:sz="0" w:space="0" w:color="auto"/>
                <w:bottom w:val="none" w:sz="0" w:space="0" w:color="auto"/>
                <w:right w:val="none" w:sz="0" w:space="0" w:color="auto"/>
              </w:divBdr>
            </w:div>
            <w:div w:id="49226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1692">
      <w:marLeft w:val="0"/>
      <w:marRight w:val="0"/>
      <w:marTop w:val="0"/>
      <w:marBottom w:val="15"/>
      <w:divBdr>
        <w:top w:val="none" w:sz="0" w:space="0" w:color="auto"/>
        <w:left w:val="none" w:sz="0" w:space="0" w:color="auto"/>
        <w:bottom w:val="none" w:sz="0" w:space="0" w:color="auto"/>
        <w:right w:val="none" w:sz="0" w:space="0" w:color="auto"/>
      </w:divBdr>
      <w:divsChild>
        <w:div w:id="544294711">
          <w:marLeft w:val="0"/>
          <w:marRight w:val="0"/>
          <w:marTop w:val="0"/>
          <w:marBottom w:val="0"/>
          <w:divBdr>
            <w:top w:val="none" w:sz="0" w:space="0" w:color="auto"/>
            <w:left w:val="none" w:sz="0" w:space="0" w:color="auto"/>
            <w:bottom w:val="none" w:sz="0" w:space="0" w:color="auto"/>
            <w:right w:val="none" w:sz="0" w:space="0" w:color="auto"/>
          </w:divBdr>
          <w:divsChild>
            <w:div w:id="1478956798">
              <w:marLeft w:val="0"/>
              <w:marRight w:val="0"/>
              <w:marTop w:val="0"/>
              <w:marBottom w:val="0"/>
              <w:divBdr>
                <w:top w:val="none" w:sz="0" w:space="0" w:color="auto"/>
                <w:left w:val="none" w:sz="0" w:space="0" w:color="auto"/>
                <w:bottom w:val="none" w:sz="0" w:space="0" w:color="auto"/>
                <w:right w:val="none" w:sz="0" w:space="0" w:color="auto"/>
              </w:divBdr>
            </w:div>
          </w:divsChild>
        </w:div>
        <w:div w:id="1038049117">
          <w:marLeft w:val="0"/>
          <w:marRight w:val="0"/>
          <w:marTop w:val="0"/>
          <w:marBottom w:val="0"/>
          <w:divBdr>
            <w:top w:val="none" w:sz="0" w:space="0" w:color="auto"/>
            <w:left w:val="none" w:sz="0" w:space="0" w:color="auto"/>
            <w:bottom w:val="none" w:sz="0" w:space="0" w:color="auto"/>
            <w:right w:val="none" w:sz="0" w:space="0" w:color="auto"/>
          </w:divBdr>
          <w:divsChild>
            <w:div w:id="663315789">
              <w:marLeft w:val="0"/>
              <w:marRight w:val="0"/>
              <w:marTop w:val="0"/>
              <w:marBottom w:val="0"/>
              <w:divBdr>
                <w:top w:val="none" w:sz="0" w:space="0" w:color="auto"/>
                <w:left w:val="none" w:sz="0" w:space="0" w:color="auto"/>
                <w:bottom w:val="none" w:sz="0" w:space="0" w:color="auto"/>
                <w:right w:val="none" w:sz="0" w:space="0" w:color="auto"/>
              </w:divBdr>
            </w:div>
            <w:div w:id="1419792763">
              <w:marLeft w:val="0"/>
              <w:marRight w:val="0"/>
              <w:marTop w:val="0"/>
              <w:marBottom w:val="0"/>
              <w:divBdr>
                <w:top w:val="none" w:sz="0" w:space="0" w:color="auto"/>
                <w:left w:val="none" w:sz="0" w:space="0" w:color="auto"/>
                <w:bottom w:val="none" w:sz="0" w:space="0" w:color="auto"/>
                <w:right w:val="none" w:sz="0" w:space="0" w:color="auto"/>
              </w:divBdr>
            </w:div>
            <w:div w:id="339818818">
              <w:marLeft w:val="0"/>
              <w:marRight w:val="0"/>
              <w:marTop w:val="0"/>
              <w:marBottom w:val="0"/>
              <w:divBdr>
                <w:top w:val="none" w:sz="0" w:space="0" w:color="auto"/>
                <w:left w:val="none" w:sz="0" w:space="0" w:color="auto"/>
                <w:bottom w:val="none" w:sz="0" w:space="0" w:color="auto"/>
                <w:right w:val="none" w:sz="0" w:space="0" w:color="auto"/>
              </w:divBdr>
              <w:divsChild>
                <w:div w:id="76833517">
                  <w:marLeft w:val="0"/>
                  <w:marRight w:val="0"/>
                  <w:marTop w:val="0"/>
                  <w:marBottom w:val="0"/>
                  <w:divBdr>
                    <w:top w:val="none" w:sz="0" w:space="0" w:color="auto"/>
                    <w:left w:val="none" w:sz="0" w:space="0" w:color="auto"/>
                    <w:bottom w:val="none" w:sz="0" w:space="0" w:color="auto"/>
                    <w:right w:val="none" w:sz="0" w:space="0" w:color="auto"/>
                  </w:divBdr>
                </w:div>
                <w:div w:id="1020471228">
                  <w:marLeft w:val="0"/>
                  <w:marRight w:val="0"/>
                  <w:marTop w:val="0"/>
                  <w:marBottom w:val="0"/>
                  <w:divBdr>
                    <w:top w:val="none" w:sz="0" w:space="0" w:color="auto"/>
                    <w:left w:val="none" w:sz="0" w:space="0" w:color="auto"/>
                    <w:bottom w:val="none" w:sz="0" w:space="0" w:color="auto"/>
                    <w:right w:val="none" w:sz="0" w:space="0" w:color="auto"/>
                  </w:divBdr>
                </w:div>
                <w:div w:id="1786577530">
                  <w:marLeft w:val="0"/>
                  <w:marRight w:val="0"/>
                  <w:marTop w:val="0"/>
                  <w:marBottom w:val="0"/>
                  <w:divBdr>
                    <w:top w:val="none" w:sz="0" w:space="0" w:color="auto"/>
                    <w:left w:val="none" w:sz="0" w:space="0" w:color="auto"/>
                    <w:bottom w:val="none" w:sz="0" w:space="0" w:color="auto"/>
                    <w:right w:val="none" w:sz="0" w:space="0" w:color="auto"/>
                  </w:divBdr>
                </w:div>
                <w:div w:id="202894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14989">
          <w:marLeft w:val="0"/>
          <w:marRight w:val="0"/>
          <w:marTop w:val="0"/>
          <w:marBottom w:val="0"/>
          <w:divBdr>
            <w:top w:val="none" w:sz="0" w:space="0" w:color="auto"/>
            <w:left w:val="none" w:sz="0" w:space="0" w:color="auto"/>
            <w:bottom w:val="none" w:sz="0" w:space="0" w:color="auto"/>
            <w:right w:val="none" w:sz="0" w:space="0" w:color="auto"/>
          </w:divBdr>
          <w:divsChild>
            <w:div w:id="509837239">
              <w:marLeft w:val="0"/>
              <w:marRight w:val="0"/>
              <w:marTop w:val="0"/>
              <w:marBottom w:val="0"/>
              <w:divBdr>
                <w:top w:val="none" w:sz="0" w:space="0" w:color="auto"/>
                <w:left w:val="none" w:sz="0" w:space="0" w:color="auto"/>
                <w:bottom w:val="none" w:sz="0" w:space="0" w:color="auto"/>
                <w:right w:val="none" w:sz="0" w:space="0" w:color="auto"/>
              </w:divBdr>
            </w:div>
            <w:div w:id="1350401745">
              <w:marLeft w:val="0"/>
              <w:marRight w:val="0"/>
              <w:marTop w:val="0"/>
              <w:marBottom w:val="0"/>
              <w:divBdr>
                <w:top w:val="none" w:sz="0" w:space="0" w:color="auto"/>
                <w:left w:val="none" w:sz="0" w:space="0" w:color="auto"/>
                <w:bottom w:val="none" w:sz="0" w:space="0" w:color="auto"/>
                <w:right w:val="none" w:sz="0" w:space="0" w:color="auto"/>
              </w:divBdr>
            </w:div>
            <w:div w:id="48379948">
              <w:marLeft w:val="0"/>
              <w:marRight w:val="0"/>
              <w:marTop w:val="0"/>
              <w:marBottom w:val="0"/>
              <w:divBdr>
                <w:top w:val="none" w:sz="0" w:space="0" w:color="auto"/>
                <w:left w:val="none" w:sz="0" w:space="0" w:color="auto"/>
                <w:bottom w:val="none" w:sz="0" w:space="0" w:color="auto"/>
                <w:right w:val="none" w:sz="0" w:space="0" w:color="auto"/>
              </w:divBdr>
              <w:divsChild>
                <w:div w:id="868681567">
                  <w:marLeft w:val="0"/>
                  <w:marRight w:val="0"/>
                  <w:marTop w:val="0"/>
                  <w:marBottom w:val="0"/>
                  <w:divBdr>
                    <w:top w:val="none" w:sz="0" w:space="0" w:color="auto"/>
                    <w:left w:val="none" w:sz="0" w:space="0" w:color="auto"/>
                    <w:bottom w:val="none" w:sz="0" w:space="0" w:color="auto"/>
                    <w:right w:val="none" w:sz="0" w:space="0" w:color="auto"/>
                  </w:divBdr>
                </w:div>
                <w:div w:id="1687902029">
                  <w:marLeft w:val="0"/>
                  <w:marRight w:val="0"/>
                  <w:marTop w:val="0"/>
                  <w:marBottom w:val="0"/>
                  <w:divBdr>
                    <w:top w:val="none" w:sz="0" w:space="0" w:color="auto"/>
                    <w:left w:val="none" w:sz="0" w:space="0" w:color="auto"/>
                    <w:bottom w:val="none" w:sz="0" w:space="0" w:color="auto"/>
                    <w:right w:val="none" w:sz="0" w:space="0" w:color="auto"/>
                  </w:divBdr>
                </w:div>
                <w:div w:id="1380011343">
                  <w:marLeft w:val="0"/>
                  <w:marRight w:val="0"/>
                  <w:marTop w:val="0"/>
                  <w:marBottom w:val="0"/>
                  <w:divBdr>
                    <w:top w:val="none" w:sz="0" w:space="0" w:color="auto"/>
                    <w:left w:val="none" w:sz="0" w:space="0" w:color="auto"/>
                    <w:bottom w:val="none" w:sz="0" w:space="0" w:color="auto"/>
                    <w:right w:val="none" w:sz="0" w:space="0" w:color="auto"/>
                  </w:divBdr>
                </w:div>
                <w:div w:id="169380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941610">
          <w:marLeft w:val="0"/>
          <w:marRight w:val="0"/>
          <w:marTop w:val="0"/>
          <w:marBottom w:val="0"/>
          <w:divBdr>
            <w:top w:val="none" w:sz="0" w:space="0" w:color="auto"/>
            <w:left w:val="none" w:sz="0" w:space="0" w:color="auto"/>
            <w:bottom w:val="none" w:sz="0" w:space="0" w:color="auto"/>
            <w:right w:val="none" w:sz="0" w:space="0" w:color="auto"/>
          </w:divBdr>
          <w:divsChild>
            <w:div w:id="1083457488">
              <w:marLeft w:val="0"/>
              <w:marRight w:val="0"/>
              <w:marTop w:val="0"/>
              <w:marBottom w:val="0"/>
              <w:divBdr>
                <w:top w:val="none" w:sz="0" w:space="0" w:color="auto"/>
                <w:left w:val="none" w:sz="0" w:space="0" w:color="auto"/>
                <w:bottom w:val="none" w:sz="0" w:space="0" w:color="auto"/>
                <w:right w:val="none" w:sz="0" w:space="0" w:color="auto"/>
              </w:divBdr>
            </w:div>
            <w:div w:id="840779399">
              <w:marLeft w:val="0"/>
              <w:marRight w:val="0"/>
              <w:marTop w:val="0"/>
              <w:marBottom w:val="0"/>
              <w:divBdr>
                <w:top w:val="none" w:sz="0" w:space="0" w:color="auto"/>
                <w:left w:val="none" w:sz="0" w:space="0" w:color="auto"/>
                <w:bottom w:val="none" w:sz="0" w:space="0" w:color="auto"/>
                <w:right w:val="none" w:sz="0" w:space="0" w:color="auto"/>
              </w:divBdr>
            </w:div>
            <w:div w:id="775251707">
              <w:marLeft w:val="0"/>
              <w:marRight w:val="0"/>
              <w:marTop w:val="0"/>
              <w:marBottom w:val="0"/>
              <w:divBdr>
                <w:top w:val="none" w:sz="0" w:space="0" w:color="auto"/>
                <w:left w:val="none" w:sz="0" w:space="0" w:color="auto"/>
                <w:bottom w:val="none" w:sz="0" w:space="0" w:color="auto"/>
                <w:right w:val="none" w:sz="0" w:space="0" w:color="auto"/>
              </w:divBdr>
              <w:divsChild>
                <w:div w:id="1306544025">
                  <w:marLeft w:val="0"/>
                  <w:marRight w:val="0"/>
                  <w:marTop w:val="0"/>
                  <w:marBottom w:val="0"/>
                  <w:divBdr>
                    <w:top w:val="none" w:sz="0" w:space="0" w:color="auto"/>
                    <w:left w:val="none" w:sz="0" w:space="0" w:color="auto"/>
                    <w:bottom w:val="none" w:sz="0" w:space="0" w:color="auto"/>
                    <w:right w:val="none" w:sz="0" w:space="0" w:color="auto"/>
                  </w:divBdr>
                </w:div>
                <w:div w:id="1520966957">
                  <w:marLeft w:val="0"/>
                  <w:marRight w:val="0"/>
                  <w:marTop w:val="0"/>
                  <w:marBottom w:val="0"/>
                  <w:divBdr>
                    <w:top w:val="none" w:sz="0" w:space="0" w:color="auto"/>
                    <w:left w:val="none" w:sz="0" w:space="0" w:color="auto"/>
                    <w:bottom w:val="none" w:sz="0" w:space="0" w:color="auto"/>
                    <w:right w:val="none" w:sz="0" w:space="0" w:color="auto"/>
                  </w:divBdr>
                </w:div>
                <w:div w:id="1293317950">
                  <w:marLeft w:val="0"/>
                  <w:marRight w:val="0"/>
                  <w:marTop w:val="0"/>
                  <w:marBottom w:val="0"/>
                  <w:divBdr>
                    <w:top w:val="none" w:sz="0" w:space="0" w:color="auto"/>
                    <w:left w:val="none" w:sz="0" w:space="0" w:color="auto"/>
                    <w:bottom w:val="none" w:sz="0" w:space="0" w:color="auto"/>
                    <w:right w:val="none" w:sz="0" w:space="0" w:color="auto"/>
                  </w:divBdr>
                </w:div>
                <w:div w:id="61055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637053">
          <w:marLeft w:val="0"/>
          <w:marRight w:val="0"/>
          <w:marTop w:val="0"/>
          <w:marBottom w:val="0"/>
          <w:divBdr>
            <w:top w:val="none" w:sz="0" w:space="0" w:color="auto"/>
            <w:left w:val="none" w:sz="0" w:space="0" w:color="auto"/>
            <w:bottom w:val="none" w:sz="0" w:space="0" w:color="auto"/>
            <w:right w:val="none" w:sz="0" w:space="0" w:color="auto"/>
          </w:divBdr>
          <w:divsChild>
            <w:div w:id="622885058">
              <w:marLeft w:val="0"/>
              <w:marRight w:val="0"/>
              <w:marTop w:val="0"/>
              <w:marBottom w:val="0"/>
              <w:divBdr>
                <w:top w:val="none" w:sz="0" w:space="0" w:color="auto"/>
                <w:left w:val="none" w:sz="0" w:space="0" w:color="auto"/>
                <w:bottom w:val="none" w:sz="0" w:space="0" w:color="auto"/>
                <w:right w:val="none" w:sz="0" w:space="0" w:color="auto"/>
              </w:divBdr>
            </w:div>
            <w:div w:id="1453941164">
              <w:marLeft w:val="0"/>
              <w:marRight w:val="0"/>
              <w:marTop w:val="0"/>
              <w:marBottom w:val="0"/>
              <w:divBdr>
                <w:top w:val="none" w:sz="0" w:space="0" w:color="auto"/>
                <w:left w:val="none" w:sz="0" w:space="0" w:color="auto"/>
                <w:bottom w:val="none" w:sz="0" w:space="0" w:color="auto"/>
                <w:right w:val="none" w:sz="0" w:space="0" w:color="auto"/>
              </w:divBdr>
            </w:div>
            <w:div w:id="153181999">
              <w:marLeft w:val="0"/>
              <w:marRight w:val="0"/>
              <w:marTop w:val="0"/>
              <w:marBottom w:val="0"/>
              <w:divBdr>
                <w:top w:val="none" w:sz="0" w:space="0" w:color="auto"/>
                <w:left w:val="none" w:sz="0" w:space="0" w:color="auto"/>
                <w:bottom w:val="none" w:sz="0" w:space="0" w:color="auto"/>
                <w:right w:val="none" w:sz="0" w:space="0" w:color="auto"/>
              </w:divBdr>
              <w:divsChild>
                <w:div w:id="916592525">
                  <w:marLeft w:val="0"/>
                  <w:marRight w:val="0"/>
                  <w:marTop w:val="0"/>
                  <w:marBottom w:val="0"/>
                  <w:divBdr>
                    <w:top w:val="none" w:sz="0" w:space="0" w:color="auto"/>
                    <w:left w:val="none" w:sz="0" w:space="0" w:color="auto"/>
                    <w:bottom w:val="none" w:sz="0" w:space="0" w:color="auto"/>
                    <w:right w:val="none" w:sz="0" w:space="0" w:color="auto"/>
                  </w:divBdr>
                </w:div>
                <w:div w:id="396128385">
                  <w:marLeft w:val="0"/>
                  <w:marRight w:val="0"/>
                  <w:marTop w:val="0"/>
                  <w:marBottom w:val="0"/>
                  <w:divBdr>
                    <w:top w:val="none" w:sz="0" w:space="0" w:color="auto"/>
                    <w:left w:val="none" w:sz="0" w:space="0" w:color="auto"/>
                    <w:bottom w:val="none" w:sz="0" w:space="0" w:color="auto"/>
                    <w:right w:val="none" w:sz="0" w:space="0" w:color="auto"/>
                  </w:divBdr>
                </w:div>
                <w:div w:id="466162145">
                  <w:marLeft w:val="0"/>
                  <w:marRight w:val="0"/>
                  <w:marTop w:val="0"/>
                  <w:marBottom w:val="0"/>
                  <w:divBdr>
                    <w:top w:val="none" w:sz="0" w:space="0" w:color="auto"/>
                    <w:left w:val="none" w:sz="0" w:space="0" w:color="auto"/>
                    <w:bottom w:val="none" w:sz="0" w:space="0" w:color="auto"/>
                    <w:right w:val="none" w:sz="0" w:space="0" w:color="auto"/>
                  </w:divBdr>
                </w:div>
                <w:div w:id="164142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49786">
      <w:marLeft w:val="0"/>
      <w:marRight w:val="0"/>
      <w:marTop w:val="0"/>
      <w:marBottom w:val="15"/>
      <w:divBdr>
        <w:top w:val="none" w:sz="0" w:space="0" w:color="auto"/>
        <w:left w:val="none" w:sz="0" w:space="0" w:color="auto"/>
        <w:bottom w:val="none" w:sz="0" w:space="0" w:color="auto"/>
        <w:right w:val="none" w:sz="0" w:space="0" w:color="auto"/>
      </w:divBdr>
      <w:divsChild>
        <w:div w:id="1768769140">
          <w:marLeft w:val="0"/>
          <w:marRight w:val="0"/>
          <w:marTop w:val="0"/>
          <w:marBottom w:val="0"/>
          <w:divBdr>
            <w:top w:val="none" w:sz="0" w:space="0" w:color="auto"/>
            <w:left w:val="none" w:sz="0" w:space="0" w:color="auto"/>
            <w:bottom w:val="none" w:sz="0" w:space="0" w:color="auto"/>
            <w:right w:val="none" w:sz="0" w:space="0" w:color="auto"/>
          </w:divBdr>
          <w:divsChild>
            <w:div w:id="1608585107">
              <w:marLeft w:val="0"/>
              <w:marRight w:val="0"/>
              <w:marTop w:val="0"/>
              <w:marBottom w:val="0"/>
              <w:divBdr>
                <w:top w:val="none" w:sz="0" w:space="0" w:color="auto"/>
                <w:left w:val="none" w:sz="0" w:space="0" w:color="auto"/>
                <w:bottom w:val="none" w:sz="0" w:space="0" w:color="auto"/>
                <w:right w:val="none" w:sz="0" w:space="0" w:color="auto"/>
              </w:divBdr>
            </w:div>
            <w:div w:id="356466457">
              <w:marLeft w:val="0"/>
              <w:marRight w:val="0"/>
              <w:marTop w:val="0"/>
              <w:marBottom w:val="0"/>
              <w:divBdr>
                <w:top w:val="none" w:sz="0" w:space="0" w:color="auto"/>
                <w:left w:val="none" w:sz="0" w:space="0" w:color="auto"/>
                <w:bottom w:val="none" w:sz="0" w:space="0" w:color="auto"/>
                <w:right w:val="none" w:sz="0" w:space="0" w:color="auto"/>
              </w:divBdr>
            </w:div>
            <w:div w:id="1282107177">
              <w:marLeft w:val="0"/>
              <w:marRight w:val="0"/>
              <w:marTop w:val="0"/>
              <w:marBottom w:val="0"/>
              <w:divBdr>
                <w:top w:val="none" w:sz="0" w:space="0" w:color="auto"/>
                <w:left w:val="none" w:sz="0" w:space="0" w:color="auto"/>
                <w:bottom w:val="none" w:sz="0" w:space="0" w:color="auto"/>
                <w:right w:val="none" w:sz="0" w:space="0" w:color="auto"/>
              </w:divBdr>
            </w:div>
            <w:div w:id="65792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043301">
      <w:marLeft w:val="0"/>
      <w:marRight w:val="0"/>
      <w:marTop w:val="0"/>
      <w:marBottom w:val="15"/>
      <w:divBdr>
        <w:top w:val="none" w:sz="0" w:space="0" w:color="auto"/>
        <w:left w:val="none" w:sz="0" w:space="0" w:color="auto"/>
        <w:bottom w:val="none" w:sz="0" w:space="0" w:color="auto"/>
        <w:right w:val="none" w:sz="0" w:space="0" w:color="auto"/>
      </w:divBdr>
      <w:divsChild>
        <w:div w:id="447041321">
          <w:marLeft w:val="0"/>
          <w:marRight w:val="0"/>
          <w:marTop w:val="0"/>
          <w:marBottom w:val="0"/>
          <w:divBdr>
            <w:top w:val="none" w:sz="0" w:space="0" w:color="auto"/>
            <w:left w:val="none" w:sz="0" w:space="0" w:color="auto"/>
            <w:bottom w:val="none" w:sz="0" w:space="0" w:color="auto"/>
            <w:right w:val="none" w:sz="0" w:space="0" w:color="auto"/>
          </w:divBdr>
          <w:divsChild>
            <w:div w:id="108473691">
              <w:marLeft w:val="0"/>
              <w:marRight w:val="0"/>
              <w:marTop w:val="0"/>
              <w:marBottom w:val="0"/>
              <w:divBdr>
                <w:top w:val="none" w:sz="0" w:space="0" w:color="auto"/>
                <w:left w:val="none" w:sz="0" w:space="0" w:color="auto"/>
                <w:bottom w:val="none" w:sz="0" w:space="0" w:color="auto"/>
                <w:right w:val="none" w:sz="0" w:space="0" w:color="auto"/>
              </w:divBdr>
            </w:div>
          </w:divsChild>
        </w:div>
        <w:div w:id="738093397">
          <w:marLeft w:val="0"/>
          <w:marRight w:val="0"/>
          <w:marTop w:val="0"/>
          <w:marBottom w:val="0"/>
          <w:divBdr>
            <w:top w:val="none" w:sz="0" w:space="0" w:color="auto"/>
            <w:left w:val="none" w:sz="0" w:space="0" w:color="auto"/>
            <w:bottom w:val="none" w:sz="0" w:space="0" w:color="auto"/>
            <w:right w:val="none" w:sz="0" w:space="0" w:color="auto"/>
          </w:divBdr>
          <w:divsChild>
            <w:div w:id="1747992883">
              <w:marLeft w:val="0"/>
              <w:marRight w:val="0"/>
              <w:marTop w:val="0"/>
              <w:marBottom w:val="0"/>
              <w:divBdr>
                <w:top w:val="none" w:sz="0" w:space="0" w:color="auto"/>
                <w:left w:val="none" w:sz="0" w:space="0" w:color="auto"/>
                <w:bottom w:val="none" w:sz="0" w:space="0" w:color="auto"/>
                <w:right w:val="none" w:sz="0" w:space="0" w:color="auto"/>
              </w:divBdr>
            </w:div>
            <w:div w:id="1709140474">
              <w:marLeft w:val="0"/>
              <w:marRight w:val="0"/>
              <w:marTop w:val="0"/>
              <w:marBottom w:val="0"/>
              <w:divBdr>
                <w:top w:val="none" w:sz="0" w:space="0" w:color="auto"/>
                <w:left w:val="none" w:sz="0" w:space="0" w:color="auto"/>
                <w:bottom w:val="none" w:sz="0" w:space="0" w:color="auto"/>
                <w:right w:val="none" w:sz="0" w:space="0" w:color="auto"/>
              </w:divBdr>
            </w:div>
            <w:div w:id="2092654113">
              <w:marLeft w:val="0"/>
              <w:marRight w:val="0"/>
              <w:marTop w:val="0"/>
              <w:marBottom w:val="0"/>
              <w:divBdr>
                <w:top w:val="none" w:sz="0" w:space="0" w:color="auto"/>
                <w:left w:val="none" w:sz="0" w:space="0" w:color="auto"/>
                <w:bottom w:val="none" w:sz="0" w:space="0" w:color="auto"/>
                <w:right w:val="none" w:sz="0" w:space="0" w:color="auto"/>
              </w:divBdr>
              <w:divsChild>
                <w:div w:id="1035933061">
                  <w:marLeft w:val="0"/>
                  <w:marRight w:val="0"/>
                  <w:marTop w:val="0"/>
                  <w:marBottom w:val="0"/>
                  <w:divBdr>
                    <w:top w:val="none" w:sz="0" w:space="0" w:color="auto"/>
                    <w:left w:val="none" w:sz="0" w:space="0" w:color="auto"/>
                    <w:bottom w:val="none" w:sz="0" w:space="0" w:color="auto"/>
                    <w:right w:val="none" w:sz="0" w:space="0" w:color="auto"/>
                  </w:divBdr>
                </w:div>
                <w:div w:id="297541359">
                  <w:marLeft w:val="0"/>
                  <w:marRight w:val="0"/>
                  <w:marTop w:val="0"/>
                  <w:marBottom w:val="0"/>
                  <w:divBdr>
                    <w:top w:val="none" w:sz="0" w:space="0" w:color="auto"/>
                    <w:left w:val="none" w:sz="0" w:space="0" w:color="auto"/>
                    <w:bottom w:val="none" w:sz="0" w:space="0" w:color="auto"/>
                    <w:right w:val="none" w:sz="0" w:space="0" w:color="auto"/>
                  </w:divBdr>
                </w:div>
                <w:div w:id="938178508">
                  <w:marLeft w:val="0"/>
                  <w:marRight w:val="0"/>
                  <w:marTop w:val="0"/>
                  <w:marBottom w:val="0"/>
                  <w:divBdr>
                    <w:top w:val="none" w:sz="0" w:space="0" w:color="auto"/>
                    <w:left w:val="none" w:sz="0" w:space="0" w:color="auto"/>
                    <w:bottom w:val="none" w:sz="0" w:space="0" w:color="auto"/>
                    <w:right w:val="none" w:sz="0" w:space="0" w:color="auto"/>
                  </w:divBdr>
                </w:div>
                <w:div w:id="18731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5888">
          <w:marLeft w:val="0"/>
          <w:marRight w:val="0"/>
          <w:marTop w:val="0"/>
          <w:marBottom w:val="0"/>
          <w:divBdr>
            <w:top w:val="none" w:sz="0" w:space="0" w:color="auto"/>
            <w:left w:val="none" w:sz="0" w:space="0" w:color="auto"/>
            <w:bottom w:val="none" w:sz="0" w:space="0" w:color="auto"/>
            <w:right w:val="none" w:sz="0" w:space="0" w:color="auto"/>
          </w:divBdr>
          <w:divsChild>
            <w:div w:id="214440166">
              <w:marLeft w:val="0"/>
              <w:marRight w:val="0"/>
              <w:marTop w:val="0"/>
              <w:marBottom w:val="0"/>
              <w:divBdr>
                <w:top w:val="none" w:sz="0" w:space="0" w:color="auto"/>
                <w:left w:val="none" w:sz="0" w:space="0" w:color="auto"/>
                <w:bottom w:val="none" w:sz="0" w:space="0" w:color="auto"/>
                <w:right w:val="none" w:sz="0" w:space="0" w:color="auto"/>
              </w:divBdr>
            </w:div>
            <w:div w:id="1200585350">
              <w:marLeft w:val="0"/>
              <w:marRight w:val="0"/>
              <w:marTop w:val="0"/>
              <w:marBottom w:val="0"/>
              <w:divBdr>
                <w:top w:val="none" w:sz="0" w:space="0" w:color="auto"/>
                <w:left w:val="none" w:sz="0" w:space="0" w:color="auto"/>
                <w:bottom w:val="none" w:sz="0" w:space="0" w:color="auto"/>
                <w:right w:val="none" w:sz="0" w:space="0" w:color="auto"/>
              </w:divBdr>
            </w:div>
            <w:div w:id="303314782">
              <w:marLeft w:val="0"/>
              <w:marRight w:val="0"/>
              <w:marTop w:val="0"/>
              <w:marBottom w:val="0"/>
              <w:divBdr>
                <w:top w:val="none" w:sz="0" w:space="0" w:color="auto"/>
                <w:left w:val="none" w:sz="0" w:space="0" w:color="auto"/>
                <w:bottom w:val="none" w:sz="0" w:space="0" w:color="auto"/>
                <w:right w:val="none" w:sz="0" w:space="0" w:color="auto"/>
              </w:divBdr>
              <w:divsChild>
                <w:div w:id="129440336">
                  <w:marLeft w:val="0"/>
                  <w:marRight w:val="0"/>
                  <w:marTop w:val="0"/>
                  <w:marBottom w:val="0"/>
                  <w:divBdr>
                    <w:top w:val="none" w:sz="0" w:space="0" w:color="auto"/>
                    <w:left w:val="none" w:sz="0" w:space="0" w:color="auto"/>
                    <w:bottom w:val="none" w:sz="0" w:space="0" w:color="auto"/>
                    <w:right w:val="none" w:sz="0" w:space="0" w:color="auto"/>
                  </w:divBdr>
                </w:div>
                <w:div w:id="33425939">
                  <w:marLeft w:val="0"/>
                  <w:marRight w:val="0"/>
                  <w:marTop w:val="0"/>
                  <w:marBottom w:val="0"/>
                  <w:divBdr>
                    <w:top w:val="none" w:sz="0" w:space="0" w:color="auto"/>
                    <w:left w:val="none" w:sz="0" w:space="0" w:color="auto"/>
                    <w:bottom w:val="none" w:sz="0" w:space="0" w:color="auto"/>
                    <w:right w:val="none" w:sz="0" w:space="0" w:color="auto"/>
                  </w:divBdr>
                </w:div>
                <w:div w:id="209614650">
                  <w:marLeft w:val="0"/>
                  <w:marRight w:val="0"/>
                  <w:marTop w:val="0"/>
                  <w:marBottom w:val="0"/>
                  <w:divBdr>
                    <w:top w:val="none" w:sz="0" w:space="0" w:color="auto"/>
                    <w:left w:val="none" w:sz="0" w:space="0" w:color="auto"/>
                    <w:bottom w:val="none" w:sz="0" w:space="0" w:color="auto"/>
                    <w:right w:val="none" w:sz="0" w:space="0" w:color="auto"/>
                  </w:divBdr>
                </w:div>
                <w:div w:id="32574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387733">
      <w:marLeft w:val="0"/>
      <w:marRight w:val="0"/>
      <w:marTop w:val="0"/>
      <w:marBottom w:val="15"/>
      <w:divBdr>
        <w:top w:val="none" w:sz="0" w:space="0" w:color="auto"/>
        <w:left w:val="none" w:sz="0" w:space="0" w:color="auto"/>
        <w:bottom w:val="none" w:sz="0" w:space="0" w:color="auto"/>
        <w:right w:val="none" w:sz="0" w:space="0" w:color="auto"/>
      </w:divBdr>
      <w:divsChild>
        <w:div w:id="1057126643">
          <w:marLeft w:val="0"/>
          <w:marRight w:val="0"/>
          <w:marTop w:val="0"/>
          <w:marBottom w:val="0"/>
          <w:divBdr>
            <w:top w:val="none" w:sz="0" w:space="0" w:color="auto"/>
            <w:left w:val="none" w:sz="0" w:space="0" w:color="auto"/>
            <w:bottom w:val="none" w:sz="0" w:space="0" w:color="auto"/>
            <w:right w:val="none" w:sz="0" w:space="0" w:color="auto"/>
          </w:divBdr>
          <w:divsChild>
            <w:div w:id="794833398">
              <w:marLeft w:val="0"/>
              <w:marRight w:val="0"/>
              <w:marTop w:val="0"/>
              <w:marBottom w:val="0"/>
              <w:divBdr>
                <w:top w:val="none" w:sz="0" w:space="0" w:color="auto"/>
                <w:left w:val="none" w:sz="0" w:space="0" w:color="auto"/>
                <w:bottom w:val="none" w:sz="0" w:space="0" w:color="auto"/>
                <w:right w:val="none" w:sz="0" w:space="0" w:color="auto"/>
              </w:divBdr>
            </w:div>
          </w:divsChild>
        </w:div>
        <w:div w:id="1123765525">
          <w:marLeft w:val="0"/>
          <w:marRight w:val="0"/>
          <w:marTop w:val="0"/>
          <w:marBottom w:val="0"/>
          <w:divBdr>
            <w:top w:val="none" w:sz="0" w:space="0" w:color="auto"/>
            <w:left w:val="none" w:sz="0" w:space="0" w:color="auto"/>
            <w:bottom w:val="none" w:sz="0" w:space="0" w:color="auto"/>
            <w:right w:val="none" w:sz="0" w:space="0" w:color="auto"/>
          </w:divBdr>
          <w:divsChild>
            <w:div w:id="1027022308">
              <w:marLeft w:val="0"/>
              <w:marRight w:val="0"/>
              <w:marTop w:val="0"/>
              <w:marBottom w:val="0"/>
              <w:divBdr>
                <w:top w:val="none" w:sz="0" w:space="0" w:color="auto"/>
                <w:left w:val="none" w:sz="0" w:space="0" w:color="auto"/>
                <w:bottom w:val="none" w:sz="0" w:space="0" w:color="auto"/>
                <w:right w:val="none" w:sz="0" w:space="0" w:color="auto"/>
              </w:divBdr>
            </w:div>
            <w:div w:id="1120801992">
              <w:marLeft w:val="0"/>
              <w:marRight w:val="0"/>
              <w:marTop w:val="0"/>
              <w:marBottom w:val="0"/>
              <w:divBdr>
                <w:top w:val="none" w:sz="0" w:space="0" w:color="auto"/>
                <w:left w:val="none" w:sz="0" w:space="0" w:color="auto"/>
                <w:bottom w:val="none" w:sz="0" w:space="0" w:color="auto"/>
                <w:right w:val="none" w:sz="0" w:space="0" w:color="auto"/>
              </w:divBdr>
            </w:div>
            <w:div w:id="1987319004">
              <w:marLeft w:val="0"/>
              <w:marRight w:val="0"/>
              <w:marTop w:val="0"/>
              <w:marBottom w:val="0"/>
              <w:divBdr>
                <w:top w:val="none" w:sz="0" w:space="0" w:color="auto"/>
                <w:left w:val="none" w:sz="0" w:space="0" w:color="auto"/>
                <w:bottom w:val="none" w:sz="0" w:space="0" w:color="auto"/>
                <w:right w:val="none" w:sz="0" w:space="0" w:color="auto"/>
              </w:divBdr>
              <w:divsChild>
                <w:div w:id="1027029397">
                  <w:marLeft w:val="0"/>
                  <w:marRight w:val="0"/>
                  <w:marTop w:val="0"/>
                  <w:marBottom w:val="0"/>
                  <w:divBdr>
                    <w:top w:val="none" w:sz="0" w:space="0" w:color="auto"/>
                    <w:left w:val="none" w:sz="0" w:space="0" w:color="auto"/>
                    <w:bottom w:val="none" w:sz="0" w:space="0" w:color="auto"/>
                    <w:right w:val="none" w:sz="0" w:space="0" w:color="auto"/>
                  </w:divBdr>
                </w:div>
                <w:div w:id="406731554">
                  <w:marLeft w:val="0"/>
                  <w:marRight w:val="0"/>
                  <w:marTop w:val="0"/>
                  <w:marBottom w:val="0"/>
                  <w:divBdr>
                    <w:top w:val="none" w:sz="0" w:space="0" w:color="auto"/>
                    <w:left w:val="none" w:sz="0" w:space="0" w:color="auto"/>
                    <w:bottom w:val="none" w:sz="0" w:space="0" w:color="auto"/>
                    <w:right w:val="none" w:sz="0" w:space="0" w:color="auto"/>
                  </w:divBdr>
                </w:div>
                <w:div w:id="287395456">
                  <w:marLeft w:val="0"/>
                  <w:marRight w:val="0"/>
                  <w:marTop w:val="0"/>
                  <w:marBottom w:val="0"/>
                  <w:divBdr>
                    <w:top w:val="none" w:sz="0" w:space="0" w:color="auto"/>
                    <w:left w:val="none" w:sz="0" w:space="0" w:color="auto"/>
                    <w:bottom w:val="none" w:sz="0" w:space="0" w:color="auto"/>
                    <w:right w:val="none" w:sz="0" w:space="0" w:color="auto"/>
                  </w:divBdr>
                </w:div>
                <w:div w:id="79868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92914">
          <w:marLeft w:val="0"/>
          <w:marRight w:val="0"/>
          <w:marTop w:val="0"/>
          <w:marBottom w:val="0"/>
          <w:divBdr>
            <w:top w:val="none" w:sz="0" w:space="0" w:color="auto"/>
            <w:left w:val="none" w:sz="0" w:space="0" w:color="auto"/>
            <w:bottom w:val="none" w:sz="0" w:space="0" w:color="auto"/>
            <w:right w:val="none" w:sz="0" w:space="0" w:color="auto"/>
          </w:divBdr>
          <w:divsChild>
            <w:div w:id="1320961192">
              <w:marLeft w:val="0"/>
              <w:marRight w:val="0"/>
              <w:marTop w:val="0"/>
              <w:marBottom w:val="0"/>
              <w:divBdr>
                <w:top w:val="none" w:sz="0" w:space="0" w:color="auto"/>
                <w:left w:val="none" w:sz="0" w:space="0" w:color="auto"/>
                <w:bottom w:val="none" w:sz="0" w:space="0" w:color="auto"/>
                <w:right w:val="none" w:sz="0" w:space="0" w:color="auto"/>
              </w:divBdr>
            </w:div>
            <w:div w:id="2068532630">
              <w:marLeft w:val="0"/>
              <w:marRight w:val="0"/>
              <w:marTop w:val="0"/>
              <w:marBottom w:val="0"/>
              <w:divBdr>
                <w:top w:val="none" w:sz="0" w:space="0" w:color="auto"/>
                <w:left w:val="none" w:sz="0" w:space="0" w:color="auto"/>
                <w:bottom w:val="none" w:sz="0" w:space="0" w:color="auto"/>
                <w:right w:val="none" w:sz="0" w:space="0" w:color="auto"/>
              </w:divBdr>
            </w:div>
            <w:div w:id="185800670">
              <w:marLeft w:val="0"/>
              <w:marRight w:val="0"/>
              <w:marTop w:val="0"/>
              <w:marBottom w:val="0"/>
              <w:divBdr>
                <w:top w:val="none" w:sz="0" w:space="0" w:color="auto"/>
                <w:left w:val="none" w:sz="0" w:space="0" w:color="auto"/>
                <w:bottom w:val="none" w:sz="0" w:space="0" w:color="auto"/>
                <w:right w:val="none" w:sz="0" w:space="0" w:color="auto"/>
              </w:divBdr>
              <w:divsChild>
                <w:div w:id="309330190">
                  <w:marLeft w:val="0"/>
                  <w:marRight w:val="0"/>
                  <w:marTop w:val="0"/>
                  <w:marBottom w:val="0"/>
                  <w:divBdr>
                    <w:top w:val="none" w:sz="0" w:space="0" w:color="auto"/>
                    <w:left w:val="none" w:sz="0" w:space="0" w:color="auto"/>
                    <w:bottom w:val="none" w:sz="0" w:space="0" w:color="auto"/>
                    <w:right w:val="none" w:sz="0" w:space="0" w:color="auto"/>
                  </w:divBdr>
                </w:div>
                <w:div w:id="2065834722">
                  <w:marLeft w:val="0"/>
                  <w:marRight w:val="0"/>
                  <w:marTop w:val="0"/>
                  <w:marBottom w:val="0"/>
                  <w:divBdr>
                    <w:top w:val="none" w:sz="0" w:space="0" w:color="auto"/>
                    <w:left w:val="none" w:sz="0" w:space="0" w:color="auto"/>
                    <w:bottom w:val="none" w:sz="0" w:space="0" w:color="auto"/>
                    <w:right w:val="none" w:sz="0" w:space="0" w:color="auto"/>
                  </w:divBdr>
                </w:div>
                <w:div w:id="1069041330">
                  <w:marLeft w:val="0"/>
                  <w:marRight w:val="0"/>
                  <w:marTop w:val="0"/>
                  <w:marBottom w:val="0"/>
                  <w:divBdr>
                    <w:top w:val="none" w:sz="0" w:space="0" w:color="auto"/>
                    <w:left w:val="none" w:sz="0" w:space="0" w:color="auto"/>
                    <w:bottom w:val="none" w:sz="0" w:space="0" w:color="auto"/>
                    <w:right w:val="none" w:sz="0" w:space="0" w:color="auto"/>
                  </w:divBdr>
                </w:div>
                <w:div w:id="75251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983224">
          <w:marLeft w:val="0"/>
          <w:marRight w:val="0"/>
          <w:marTop w:val="0"/>
          <w:marBottom w:val="0"/>
          <w:divBdr>
            <w:top w:val="none" w:sz="0" w:space="0" w:color="auto"/>
            <w:left w:val="none" w:sz="0" w:space="0" w:color="auto"/>
            <w:bottom w:val="none" w:sz="0" w:space="0" w:color="auto"/>
            <w:right w:val="none" w:sz="0" w:space="0" w:color="auto"/>
          </w:divBdr>
          <w:divsChild>
            <w:div w:id="1344935975">
              <w:marLeft w:val="0"/>
              <w:marRight w:val="0"/>
              <w:marTop w:val="0"/>
              <w:marBottom w:val="0"/>
              <w:divBdr>
                <w:top w:val="none" w:sz="0" w:space="0" w:color="auto"/>
                <w:left w:val="none" w:sz="0" w:space="0" w:color="auto"/>
                <w:bottom w:val="none" w:sz="0" w:space="0" w:color="auto"/>
                <w:right w:val="none" w:sz="0" w:space="0" w:color="auto"/>
              </w:divBdr>
            </w:div>
            <w:div w:id="331570486">
              <w:marLeft w:val="0"/>
              <w:marRight w:val="0"/>
              <w:marTop w:val="0"/>
              <w:marBottom w:val="0"/>
              <w:divBdr>
                <w:top w:val="none" w:sz="0" w:space="0" w:color="auto"/>
                <w:left w:val="none" w:sz="0" w:space="0" w:color="auto"/>
                <w:bottom w:val="none" w:sz="0" w:space="0" w:color="auto"/>
                <w:right w:val="none" w:sz="0" w:space="0" w:color="auto"/>
              </w:divBdr>
            </w:div>
            <w:div w:id="390075587">
              <w:marLeft w:val="0"/>
              <w:marRight w:val="0"/>
              <w:marTop w:val="0"/>
              <w:marBottom w:val="0"/>
              <w:divBdr>
                <w:top w:val="none" w:sz="0" w:space="0" w:color="auto"/>
                <w:left w:val="none" w:sz="0" w:space="0" w:color="auto"/>
                <w:bottom w:val="none" w:sz="0" w:space="0" w:color="auto"/>
                <w:right w:val="none" w:sz="0" w:space="0" w:color="auto"/>
              </w:divBdr>
              <w:divsChild>
                <w:div w:id="278420368">
                  <w:marLeft w:val="0"/>
                  <w:marRight w:val="0"/>
                  <w:marTop w:val="0"/>
                  <w:marBottom w:val="0"/>
                  <w:divBdr>
                    <w:top w:val="none" w:sz="0" w:space="0" w:color="auto"/>
                    <w:left w:val="none" w:sz="0" w:space="0" w:color="auto"/>
                    <w:bottom w:val="none" w:sz="0" w:space="0" w:color="auto"/>
                    <w:right w:val="none" w:sz="0" w:space="0" w:color="auto"/>
                  </w:divBdr>
                </w:div>
                <w:div w:id="1189837119">
                  <w:marLeft w:val="0"/>
                  <w:marRight w:val="0"/>
                  <w:marTop w:val="0"/>
                  <w:marBottom w:val="0"/>
                  <w:divBdr>
                    <w:top w:val="none" w:sz="0" w:space="0" w:color="auto"/>
                    <w:left w:val="none" w:sz="0" w:space="0" w:color="auto"/>
                    <w:bottom w:val="none" w:sz="0" w:space="0" w:color="auto"/>
                    <w:right w:val="none" w:sz="0" w:space="0" w:color="auto"/>
                  </w:divBdr>
                </w:div>
                <w:div w:id="338502866">
                  <w:marLeft w:val="0"/>
                  <w:marRight w:val="0"/>
                  <w:marTop w:val="0"/>
                  <w:marBottom w:val="0"/>
                  <w:divBdr>
                    <w:top w:val="none" w:sz="0" w:space="0" w:color="auto"/>
                    <w:left w:val="none" w:sz="0" w:space="0" w:color="auto"/>
                    <w:bottom w:val="none" w:sz="0" w:space="0" w:color="auto"/>
                    <w:right w:val="none" w:sz="0" w:space="0" w:color="auto"/>
                  </w:divBdr>
                </w:div>
                <w:div w:id="5812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2873">
          <w:marLeft w:val="0"/>
          <w:marRight w:val="0"/>
          <w:marTop w:val="0"/>
          <w:marBottom w:val="0"/>
          <w:divBdr>
            <w:top w:val="none" w:sz="0" w:space="0" w:color="auto"/>
            <w:left w:val="none" w:sz="0" w:space="0" w:color="auto"/>
            <w:bottom w:val="none" w:sz="0" w:space="0" w:color="auto"/>
            <w:right w:val="none" w:sz="0" w:space="0" w:color="auto"/>
          </w:divBdr>
          <w:divsChild>
            <w:div w:id="367070311">
              <w:marLeft w:val="0"/>
              <w:marRight w:val="0"/>
              <w:marTop w:val="0"/>
              <w:marBottom w:val="0"/>
              <w:divBdr>
                <w:top w:val="none" w:sz="0" w:space="0" w:color="auto"/>
                <w:left w:val="none" w:sz="0" w:space="0" w:color="auto"/>
                <w:bottom w:val="none" w:sz="0" w:space="0" w:color="auto"/>
                <w:right w:val="none" w:sz="0" w:space="0" w:color="auto"/>
              </w:divBdr>
            </w:div>
            <w:div w:id="1735814249">
              <w:marLeft w:val="0"/>
              <w:marRight w:val="0"/>
              <w:marTop w:val="0"/>
              <w:marBottom w:val="0"/>
              <w:divBdr>
                <w:top w:val="none" w:sz="0" w:space="0" w:color="auto"/>
                <w:left w:val="none" w:sz="0" w:space="0" w:color="auto"/>
                <w:bottom w:val="none" w:sz="0" w:space="0" w:color="auto"/>
                <w:right w:val="none" w:sz="0" w:space="0" w:color="auto"/>
              </w:divBdr>
            </w:div>
            <w:div w:id="480773237">
              <w:marLeft w:val="0"/>
              <w:marRight w:val="0"/>
              <w:marTop w:val="0"/>
              <w:marBottom w:val="0"/>
              <w:divBdr>
                <w:top w:val="none" w:sz="0" w:space="0" w:color="auto"/>
                <w:left w:val="none" w:sz="0" w:space="0" w:color="auto"/>
                <w:bottom w:val="none" w:sz="0" w:space="0" w:color="auto"/>
                <w:right w:val="none" w:sz="0" w:space="0" w:color="auto"/>
              </w:divBdr>
              <w:divsChild>
                <w:div w:id="459347214">
                  <w:marLeft w:val="0"/>
                  <w:marRight w:val="0"/>
                  <w:marTop w:val="0"/>
                  <w:marBottom w:val="0"/>
                  <w:divBdr>
                    <w:top w:val="none" w:sz="0" w:space="0" w:color="auto"/>
                    <w:left w:val="none" w:sz="0" w:space="0" w:color="auto"/>
                    <w:bottom w:val="none" w:sz="0" w:space="0" w:color="auto"/>
                    <w:right w:val="none" w:sz="0" w:space="0" w:color="auto"/>
                  </w:divBdr>
                </w:div>
                <w:div w:id="1031804403">
                  <w:marLeft w:val="0"/>
                  <w:marRight w:val="0"/>
                  <w:marTop w:val="0"/>
                  <w:marBottom w:val="0"/>
                  <w:divBdr>
                    <w:top w:val="none" w:sz="0" w:space="0" w:color="auto"/>
                    <w:left w:val="none" w:sz="0" w:space="0" w:color="auto"/>
                    <w:bottom w:val="none" w:sz="0" w:space="0" w:color="auto"/>
                    <w:right w:val="none" w:sz="0" w:space="0" w:color="auto"/>
                  </w:divBdr>
                </w:div>
                <w:div w:id="252394335">
                  <w:marLeft w:val="0"/>
                  <w:marRight w:val="0"/>
                  <w:marTop w:val="0"/>
                  <w:marBottom w:val="0"/>
                  <w:divBdr>
                    <w:top w:val="none" w:sz="0" w:space="0" w:color="auto"/>
                    <w:left w:val="none" w:sz="0" w:space="0" w:color="auto"/>
                    <w:bottom w:val="none" w:sz="0" w:space="0" w:color="auto"/>
                    <w:right w:val="none" w:sz="0" w:space="0" w:color="auto"/>
                  </w:divBdr>
                </w:div>
                <w:div w:id="12265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442783">
      <w:marLeft w:val="0"/>
      <w:marRight w:val="0"/>
      <w:marTop w:val="0"/>
      <w:marBottom w:val="15"/>
      <w:divBdr>
        <w:top w:val="none" w:sz="0" w:space="0" w:color="auto"/>
        <w:left w:val="none" w:sz="0" w:space="0" w:color="auto"/>
        <w:bottom w:val="none" w:sz="0" w:space="0" w:color="auto"/>
        <w:right w:val="none" w:sz="0" w:space="0" w:color="auto"/>
      </w:divBdr>
      <w:divsChild>
        <w:div w:id="217283613">
          <w:marLeft w:val="0"/>
          <w:marRight w:val="0"/>
          <w:marTop w:val="0"/>
          <w:marBottom w:val="0"/>
          <w:divBdr>
            <w:top w:val="none" w:sz="0" w:space="0" w:color="auto"/>
            <w:left w:val="none" w:sz="0" w:space="0" w:color="auto"/>
            <w:bottom w:val="none" w:sz="0" w:space="0" w:color="auto"/>
            <w:right w:val="none" w:sz="0" w:space="0" w:color="auto"/>
          </w:divBdr>
          <w:divsChild>
            <w:div w:id="1693536565">
              <w:marLeft w:val="0"/>
              <w:marRight w:val="0"/>
              <w:marTop w:val="0"/>
              <w:marBottom w:val="0"/>
              <w:divBdr>
                <w:top w:val="none" w:sz="0" w:space="0" w:color="auto"/>
                <w:left w:val="none" w:sz="0" w:space="0" w:color="auto"/>
                <w:bottom w:val="none" w:sz="0" w:space="0" w:color="auto"/>
                <w:right w:val="none" w:sz="0" w:space="0" w:color="auto"/>
              </w:divBdr>
            </w:div>
          </w:divsChild>
        </w:div>
        <w:div w:id="1242058463">
          <w:marLeft w:val="0"/>
          <w:marRight w:val="0"/>
          <w:marTop w:val="0"/>
          <w:marBottom w:val="0"/>
          <w:divBdr>
            <w:top w:val="none" w:sz="0" w:space="0" w:color="auto"/>
            <w:left w:val="none" w:sz="0" w:space="0" w:color="auto"/>
            <w:bottom w:val="none" w:sz="0" w:space="0" w:color="auto"/>
            <w:right w:val="none" w:sz="0" w:space="0" w:color="auto"/>
          </w:divBdr>
          <w:divsChild>
            <w:div w:id="74981981">
              <w:marLeft w:val="0"/>
              <w:marRight w:val="0"/>
              <w:marTop w:val="0"/>
              <w:marBottom w:val="0"/>
              <w:divBdr>
                <w:top w:val="none" w:sz="0" w:space="0" w:color="auto"/>
                <w:left w:val="none" w:sz="0" w:space="0" w:color="auto"/>
                <w:bottom w:val="none" w:sz="0" w:space="0" w:color="auto"/>
                <w:right w:val="none" w:sz="0" w:space="0" w:color="auto"/>
              </w:divBdr>
            </w:div>
            <w:div w:id="1403332564">
              <w:marLeft w:val="0"/>
              <w:marRight w:val="0"/>
              <w:marTop w:val="0"/>
              <w:marBottom w:val="0"/>
              <w:divBdr>
                <w:top w:val="none" w:sz="0" w:space="0" w:color="auto"/>
                <w:left w:val="none" w:sz="0" w:space="0" w:color="auto"/>
                <w:bottom w:val="none" w:sz="0" w:space="0" w:color="auto"/>
                <w:right w:val="none" w:sz="0" w:space="0" w:color="auto"/>
              </w:divBdr>
            </w:div>
            <w:div w:id="113984969">
              <w:marLeft w:val="0"/>
              <w:marRight w:val="0"/>
              <w:marTop w:val="0"/>
              <w:marBottom w:val="0"/>
              <w:divBdr>
                <w:top w:val="none" w:sz="0" w:space="0" w:color="auto"/>
                <w:left w:val="none" w:sz="0" w:space="0" w:color="auto"/>
                <w:bottom w:val="none" w:sz="0" w:space="0" w:color="auto"/>
                <w:right w:val="none" w:sz="0" w:space="0" w:color="auto"/>
              </w:divBdr>
              <w:divsChild>
                <w:div w:id="1928343351">
                  <w:marLeft w:val="0"/>
                  <w:marRight w:val="0"/>
                  <w:marTop w:val="0"/>
                  <w:marBottom w:val="0"/>
                  <w:divBdr>
                    <w:top w:val="none" w:sz="0" w:space="0" w:color="auto"/>
                    <w:left w:val="none" w:sz="0" w:space="0" w:color="auto"/>
                    <w:bottom w:val="none" w:sz="0" w:space="0" w:color="auto"/>
                    <w:right w:val="none" w:sz="0" w:space="0" w:color="auto"/>
                  </w:divBdr>
                </w:div>
                <w:div w:id="1920171429">
                  <w:marLeft w:val="0"/>
                  <w:marRight w:val="0"/>
                  <w:marTop w:val="0"/>
                  <w:marBottom w:val="0"/>
                  <w:divBdr>
                    <w:top w:val="none" w:sz="0" w:space="0" w:color="auto"/>
                    <w:left w:val="none" w:sz="0" w:space="0" w:color="auto"/>
                    <w:bottom w:val="none" w:sz="0" w:space="0" w:color="auto"/>
                    <w:right w:val="none" w:sz="0" w:space="0" w:color="auto"/>
                  </w:divBdr>
                </w:div>
                <w:div w:id="1082723617">
                  <w:marLeft w:val="0"/>
                  <w:marRight w:val="0"/>
                  <w:marTop w:val="0"/>
                  <w:marBottom w:val="0"/>
                  <w:divBdr>
                    <w:top w:val="none" w:sz="0" w:space="0" w:color="auto"/>
                    <w:left w:val="none" w:sz="0" w:space="0" w:color="auto"/>
                    <w:bottom w:val="none" w:sz="0" w:space="0" w:color="auto"/>
                    <w:right w:val="none" w:sz="0" w:space="0" w:color="auto"/>
                  </w:divBdr>
                </w:div>
                <w:div w:id="90907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017655">
          <w:marLeft w:val="0"/>
          <w:marRight w:val="0"/>
          <w:marTop w:val="0"/>
          <w:marBottom w:val="0"/>
          <w:divBdr>
            <w:top w:val="none" w:sz="0" w:space="0" w:color="auto"/>
            <w:left w:val="none" w:sz="0" w:space="0" w:color="auto"/>
            <w:bottom w:val="none" w:sz="0" w:space="0" w:color="auto"/>
            <w:right w:val="none" w:sz="0" w:space="0" w:color="auto"/>
          </w:divBdr>
          <w:divsChild>
            <w:div w:id="1841657000">
              <w:marLeft w:val="0"/>
              <w:marRight w:val="0"/>
              <w:marTop w:val="0"/>
              <w:marBottom w:val="0"/>
              <w:divBdr>
                <w:top w:val="none" w:sz="0" w:space="0" w:color="auto"/>
                <w:left w:val="none" w:sz="0" w:space="0" w:color="auto"/>
                <w:bottom w:val="none" w:sz="0" w:space="0" w:color="auto"/>
                <w:right w:val="none" w:sz="0" w:space="0" w:color="auto"/>
              </w:divBdr>
            </w:div>
            <w:div w:id="241718590">
              <w:marLeft w:val="0"/>
              <w:marRight w:val="0"/>
              <w:marTop w:val="0"/>
              <w:marBottom w:val="0"/>
              <w:divBdr>
                <w:top w:val="none" w:sz="0" w:space="0" w:color="auto"/>
                <w:left w:val="none" w:sz="0" w:space="0" w:color="auto"/>
                <w:bottom w:val="none" w:sz="0" w:space="0" w:color="auto"/>
                <w:right w:val="none" w:sz="0" w:space="0" w:color="auto"/>
              </w:divBdr>
            </w:div>
            <w:div w:id="541787342">
              <w:marLeft w:val="0"/>
              <w:marRight w:val="0"/>
              <w:marTop w:val="0"/>
              <w:marBottom w:val="0"/>
              <w:divBdr>
                <w:top w:val="none" w:sz="0" w:space="0" w:color="auto"/>
                <w:left w:val="none" w:sz="0" w:space="0" w:color="auto"/>
                <w:bottom w:val="none" w:sz="0" w:space="0" w:color="auto"/>
                <w:right w:val="none" w:sz="0" w:space="0" w:color="auto"/>
              </w:divBdr>
              <w:divsChild>
                <w:div w:id="1276673168">
                  <w:marLeft w:val="0"/>
                  <w:marRight w:val="0"/>
                  <w:marTop w:val="0"/>
                  <w:marBottom w:val="0"/>
                  <w:divBdr>
                    <w:top w:val="none" w:sz="0" w:space="0" w:color="auto"/>
                    <w:left w:val="none" w:sz="0" w:space="0" w:color="auto"/>
                    <w:bottom w:val="none" w:sz="0" w:space="0" w:color="auto"/>
                    <w:right w:val="none" w:sz="0" w:space="0" w:color="auto"/>
                  </w:divBdr>
                </w:div>
                <w:div w:id="1247686152">
                  <w:marLeft w:val="0"/>
                  <w:marRight w:val="0"/>
                  <w:marTop w:val="0"/>
                  <w:marBottom w:val="0"/>
                  <w:divBdr>
                    <w:top w:val="none" w:sz="0" w:space="0" w:color="auto"/>
                    <w:left w:val="none" w:sz="0" w:space="0" w:color="auto"/>
                    <w:bottom w:val="none" w:sz="0" w:space="0" w:color="auto"/>
                    <w:right w:val="none" w:sz="0" w:space="0" w:color="auto"/>
                  </w:divBdr>
                </w:div>
                <w:div w:id="216092513">
                  <w:marLeft w:val="0"/>
                  <w:marRight w:val="0"/>
                  <w:marTop w:val="0"/>
                  <w:marBottom w:val="0"/>
                  <w:divBdr>
                    <w:top w:val="none" w:sz="0" w:space="0" w:color="auto"/>
                    <w:left w:val="none" w:sz="0" w:space="0" w:color="auto"/>
                    <w:bottom w:val="none" w:sz="0" w:space="0" w:color="auto"/>
                    <w:right w:val="none" w:sz="0" w:space="0" w:color="auto"/>
                  </w:divBdr>
                </w:div>
                <w:div w:id="152771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333779">
          <w:marLeft w:val="0"/>
          <w:marRight w:val="0"/>
          <w:marTop w:val="0"/>
          <w:marBottom w:val="0"/>
          <w:divBdr>
            <w:top w:val="none" w:sz="0" w:space="0" w:color="auto"/>
            <w:left w:val="none" w:sz="0" w:space="0" w:color="auto"/>
            <w:bottom w:val="none" w:sz="0" w:space="0" w:color="auto"/>
            <w:right w:val="none" w:sz="0" w:space="0" w:color="auto"/>
          </w:divBdr>
          <w:divsChild>
            <w:div w:id="209077137">
              <w:marLeft w:val="0"/>
              <w:marRight w:val="0"/>
              <w:marTop w:val="0"/>
              <w:marBottom w:val="0"/>
              <w:divBdr>
                <w:top w:val="none" w:sz="0" w:space="0" w:color="auto"/>
                <w:left w:val="none" w:sz="0" w:space="0" w:color="auto"/>
                <w:bottom w:val="none" w:sz="0" w:space="0" w:color="auto"/>
                <w:right w:val="none" w:sz="0" w:space="0" w:color="auto"/>
              </w:divBdr>
            </w:div>
            <w:div w:id="965085805">
              <w:marLeft w:val="0"/>
              <w:marRight w:val="0"/>
              <w:marTop w:val="0"/>
              <w:marBottom w:val="0"/>
              <w:divBdr>
                <w:top w:val="none" w:sz="0" w:space="0" w:color="auto"/>
                <w:left w:val="none" w:sz="0" w:space="0" w:color="auto"/>
                <w:bottom w:val="none" w:sz="0" w:space="0" w:color="auto"/>
                <w:right w:val="none" w:sz="0" w:space="0" w:color="auto"/>
              </w:divBdr>
            </w:div>
            <w:div w:id="1044449448">
              <w:marLeft w:val="0"/>
              <w:marRight w:val="0"/>
              <w:marTop w:val="0"/>
              <w:marBottom w:val="0"/>
              <w:divBdr>
                <w:top w:val="none" w:sz="0" w:space="0" w:color="auto"/>
                <w:left w:val="none" w:sz="0" w:space="0" w:color="auto"/>
                <w:bottom w:val="none" w:sz="0" w:space="0" w:color="auto"/>
                <w:right w:val="none" w:sz="0" w:space="0" w:color="auto"/>
              </w:divBdr>
              <w:divsChild>
                <w:div w:id="2094280397">
                  <w:marLeft w:val="0"/>
                  <w:marRight w:val="0"/>
                  <w:marTop w:val="0"/>
                  <w:marBottom w:val="0"/>
                  <w:divBdr>
                    <w:top w:val="none" w:sz="0" w:space="0" w:color="auto"/>
                    <w:left w:val="none" w:sz="0" w:space="0" w:color="auto"/>
                    <w:bottom w:val="none" w:sz="0" w:space="0" w:color="auto"/>
                    <w:right w:val="none" w:sz="0" w:space="0" w:color="auto"/>
                  </w:divBdr>
                </w:div>
                <w:div w:id="2078934057">
                  <w:marLeft w:val="0"/>
                  <w:marRight w:val="0"/>
                  <w:marTop w:val="0"/>
                  <w:marBottom w:val="0"/>
                  <w:divBdr>
                    <w:top w:val="none" w:sz="0" w:space="0" w:color="auto"/>
                    <w:left w:val="none" w:sz="0" w:space="0" w:color="auto"/>
                    <w:bottom w:val="none" w:sz="0" w:space="0" w:color="auto"/>
                    <w:right w:val="none" w:sz="0" w:space="0" w:color="auto"/>
                  </w:divBdr>
                </w:div>
                <w:div w:id="473374030">
                  <w:marLeft w:val="0"/>
                  <w:marRight w:val="0"/>
                  <w:marTop w:val="0"/>
                  <w:marBottom w:val="0"/>
                  <w:divBdr>
                    <w:top w:val="none" w:sz="0" w:space="0" w:color="auto"/>
                    <w:left w:val="none" w:sz="0" w:space="0" w:color="auto"/>
                    <w:bottom w:val="none" w:sz="0" w:space="0" w:color="auto"/>
                    <w:right w:val="none" w:sz="0" w:space="0" w:color="auto"/>
                  </w:divBdr>
                </w:div>
                <w:div w:id="137862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242588">
      <w:marLeft w:val="0"/>
      <w:marRight w:val="0"/>
      <w:marTop w:val="0"/>
      <w:marBottom w:val="15"/>
      <w:divBdr>
        <w:top w:val="none" w:sz="0" w:space="0" w:color="auto"/>
        <w:left w:val="none" w:sz="0" w:space="0" w:color="auto"/>
        <w:bottom w:val="none" w:sz="0" w:space="0" w:color="auto"/>
        <w:right w:val="none" w:sz="0" w:space="0" w:color="auto"/>
      </w:divBdr>
      <w:divsChild>
        <w:div w:id="1018044114">
          <w:marLeft w:val="0"/>
          <w:marRight w:val="0"/>
          <w:marTop w:val="0"/>
          <w:marBottom w:val="0"/>
          <w:divBdr>
            <w:top w:val="none" w:sz="0" w:space="0" w:color="auto"/>
            <w:left w:val="none" w:sz="0" w:space="0" w:color="auto"/>
            <w:bottom w:val="none" w:sz="0" w:space="0" w:color="auto"/>
            <w:right w:val="none" w:sz="0" w:space="0" w:color="auto"/>
          </w:divBdr>
          <w:divsChild>
            <w:div w:id="984310022">
              <w:marLeft w:val="0"/>
              <w:marRight w:val="0"/>
              <w:marTop w:val="0"/>
              <w:marBottom w:val="0"/>
              <w:divBdr>
                <w:top w:val="none" w:sz="0" w:space="0" w:color="auto"/>
                <w:left w:val="none" w:sz="0" w:space="0" w:color="auto"/>
                <w:bottom w:val="none" w:sz="0" w:space="0" w:color="auto"/>
                <w:right w:val="none" w:sz="0" w:space="0" w:color="auto"/>
              </w:divBdr>
            </w:div>
            <w:div w:id="1327056268">
              <w:marLeft w:val="0"/>
              <w:marRight w:val="0"/>
              <w:marTop w:val="0"/>
              <w:marBottom w:val="0"/>
              <w:divBdr>
                <w:top w:val="none" w:sz="0" w:space="0" w:color="auto"/>
                <w:left w:val="none" w:sz="0" w:space="0" w:color="auto"/>
                <w:bottom w:val="none" w:sz="0" w:space="0" w:color="auto"/>
                <w:right w:val="none" w:sz="0" w:space="0" w:color="auto"/>
              </w:divBdr>
            </w:div>
            <w:div w:id="959724334">
              <w:marLeft w:val="0"/>
              <w:marRight w:val="0"/>
              <w:marTop w:val="0"/>
              <w:marBottom w:val="0"/>
              <w:divBdr>
                <w:top w:val="none" w:sz="0" w:space="0" w:color="auto"/>
                <w:left w:val="none" w:sz="0" w:space="0" w:color="auto"/>
                <w:bottom w:val="none" w:sz="0" w:space="0" w:color="auto"/>
                <w:right w:val="none" w:sz="0" w:space="0" w:color="auto"/>
              </w:divBdr>
            </w:div>
            <w:div w:id="206825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557882">
      <w:marLeft w:val="0"/>
      <w:marRight w:val="0"/>
      <w:marTop w:val="0"/>
      <w:marBottom w:val="15"/>
      <w:divBdr>
        <w:top w:val="none" w:sz="0" w:space="0" w:color="auto"/>
        <w:left w:val="none" w:sz="0" w:space="0" w:color="auto"/>
        <w:bottom w:val="none" w:sz="0" w:space="0" w:color="auto"/>
        <w:right w:val="none" w:sz="0" w:space="0" w:color="auto"/>
      </w:divBdr>
      <w:divsChild>
        <w:div w:id="482508001">
          <w:marLeft w:val="0"/>
          <w:marRight w:val="0"/>
          <w:marTop w:val="0"/>
          <w:marBottom w:val="0"/>
          <w:divBdr>
            <w:top w:val="none" w:sz="0" w:space="0" w:color="auto"/>
            <w:left w:val="none" w:sz="0" w:space="0" w:color="auto"/>
            <w:bottom w:val="none" w:sz="0" w:space="0" w:color="auto"/>
            <w:right w:val="none" w:sz="0" w:space="0" w:color="auto"/>
          </w:divBdr>
          <w:divsChild>
            <w:div w:id="1716806110">
              <w:marLeft w:val="0"/>
              <w:marRight w:val="0"/>
              <w:marTop w:val="0"/>
              <w:marBottom w:val="0"/>
              <w:divBdr>
                <w:top w:val="none" w:sz="0" w:space="0" w:color="auto"/>
                <w:left w:val="none" w:sz="0" w:space="0" w:color="auto"/>
                <w:bottom w:val="none" w:sz="0" w:space="0" w:color="auto"/>
                <w:right w:val="none" w:sz="0" w:space="0" w:color="auto"/>
              </w:divBdr>
            </w:div>
            <w:div w:id="755588394">
              <w:marLeft w:val="0"/>
              <w:marRight w:val="0"/>
              <w:marTop w:val="0"/>
              <w:marBottom w:val="0"/>
              <w:divBdr>
                <w:top w:val="none" w:sz="0" w:space="0" w:color="auto"/>
                <w:left w:val="none" w:sz="0" w:space="0" w:color="auto"/>
                <w:bottom w:val="none" w:sz="0" w:space="0" w:color="auto"/>
                <w:right w:val="none" w:sz="0" w:space="0" w:color="auto"/>
              </w:divBdr>
            </w:div>
            <w:div w:id="737509248">
              <w:marLeft w:val="0"/>
              <w:marRight w:val="0"/>
              <w:marTop w:val="0"/>
              <w:marBottom w:val="0"/>
              <w:divBdr>
                <w:top w:val="none" w:sz="0" w:space="0" w:color="auto"/>
                <w:left w:val="none" w:sz="0" w:space="0" w:color="auto"/>
                <w:bottom w:val="none" w:sz="0" w:space="0" w:color="auto"/>
                <w:right w:val="none" w:sz="0" w:space="0" w:color="auto"/>
              </w:divBdr>
            </w:div>
            <w:div w:id="1511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891205">
      <w:marLeft w:val="0"/>
      <w:marRight w:val="0"/>
      <w:marTop w:val="0"/>
      <w:marBottom w:val="15"/>
      <w:divBdr>
        <w:top w:val="none" w:sz="0" w:space="0" w:color="auto"/>
        <w:left w:val="none" w:sz="0" w:space="0" w:color="auto"/>
        <w:bottom w:val="none" w:sz="0" w:space="0" w:color="auto"/>
        <w:right w:val="none" w:sz="0" w:space="0" w:color="auto"/>
      </w:divBdr>
      <w:divsChild>
        <w:div w:id="97215081">
          <w:marLeft w:val="0"/>
          <w:marRight w:val="0"/>
          <w:marTop w:val="0"/>
          <w:marBottom w:val="0"/>
          <w:divBdr>
            <w:top w:val="none" w:sz="0" w:space="0" w:color="auto"/>
            <w:left w:val="none" w:sz="0" w:space="0" w:color="auto"/>
            <w:bottom w:val="none" w:sz="0" w:space="0" w:color="auto"/>
            <w:right w:val="none" w:sz="0" w:space="0" w:color="auto"/>
          </w:divBdr>
          <w:divsChild>
            <w:div w:id="2072774727">
              <w:marLeft w:val="0"/>
              <w:marRight w:val="0"/>
              <w:marTop w:val="0"/>
              <w:marBottom w:val="0"/>
              <w:divBdr>
                <w:top w:val="none" w:sz="0" w:space="0" w:color="auto"/>
                <w:left w:val="none" w:sz="0" w:space="0" w:color="auto"/>
                <w:bottom w:val="none" w:sz="0" w:space="0" w:color="auto"/>
                <w:right w:val="none" w:sz="0" w:space="0" w:color="auto"/>
              </w:divBdr>
            </w:div>
            <w:div w:id="393746822">
              <w:marLeft w:val="0"/>
              <w:marRight w:val="0"/>
              <w:marTop w:val="0"/>
              <w:marBottom w:val="0"/>
              <w:divBdr>
                <w:top w:val="none" w:sz="0" w:space="0" w:color="auto"/>
                <w:left w:val="none" w:sz="0" w:space="0" w:color="auto"/>
                <w:bottom w:val="none" w:sz="0" w:space="0" w:color="auto"/>
                <w:right w:val="none" w:sz="0" w:space="0" w:color="auto"/>
              </w:divBdr>
            </w:div>
            <w:div w:id="1208567948">
              <w:marLeft w:val="0"/>
              <w:marRight w:val="0"/>
              <w:marTop w:val="0"/>
              <w:marBottom w:val="0"/>
              <w:divBdr>
                <w:top w:val="none" w:sz="0" w:space="0" w:color="auto"/>
                <w:left w:val="none" w:sz="0" w:space="0" w:color="auto"/>
                <w:bottom w:val="none" w:sz="0" w:space="0" w:color="auto"/>
                <w:right w:val="none" w:sz="0" w:space="0" w:color="auto"/>
              </w:divBdr>
            </w:div>
            <w:div w:id="99426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24478">
      <w:marLeft w:val="0"/>
      <w:marRight w:val="0"/>
      <w:marTop w:val="0"/>
      <w:marBottom w:val="15"/>
      <w:divBdr>
        <w:top w:val="none" w:sz="0" w:space="0" w:color="auto"/>
        <w:left w:val="none" w:sz="0" w:space="0" w:color="auto"/>
        <w:bottom w:val="none" w:sz="0" w:space="0" w:color="auto"/>
        <w:right w:val="none" w:sz="0" w:space="0" w:color="auto"/>
      </w:divBdr>
      <w:divsChild>
        <w:div w:id="1153109199">
          <w:marLeft w:val="0"/>
          <w:marRight w:val="0"/>
          <w:marTop w:val="0"/>
          <w:marBottom w:val="0"/>
          <w:divBdr>
            <w:top w:val="none" w:sz="0" w:space="0" w:color="auto"/>
            <w:left w:val="none" w:sz="0" w:space="0" w:color="auto"/>
            <w:bottom w:val="none" w:sz="0" w:space="0" w:color="auto"/>
            <w:right w:val="none" w:sz="0" w:space="0" w:color="auto"/>
          </w:divBdr>
          <w:divsChild>
            <w:div w:id="578903335">
              <w:marLeft w:val="0"/>
              <w:marRight w:val="0"/>
              <w:marTop w:val="0"/>
              <w:marBottom w:val="0"/>
              <w:divBdr>
                <w:top w:val="none" w:sz="0" w:space="0" w:color="auto"/>
                <w:left w:val="none" w:sz="0" w:space="0" w:color="auto"/>
                <w:bottom w:val="none" w:sz="0" w:space="0" w:color="auto"/>
                <w:right w:val="none" w:sz="0" w:space="0" w:color="auto"/>
              </w:divBdr>
            </w:div>
            <w:div w:id="997615788">
              <w:marLeft w:val="0"/>
              <w:marRight w:val="0"/>
              <w:marTop w:val="0"/>
              <w:marBottom w:val="0"/>
              <w:divBdr>
                <w:top w:val="none" w:sz="0" w:space="0" w:color="auto"/>
                <w:left w:val="none" w:sz="0" w:space="0" w:color="auto"/>
                <w:bottom w:val="none" w:sz="0" w:space="0" w:color="auto"/>
                <w:right w:val="none" w:sz="0" w:space="0" w:color="auto"/>
              </w:divBdr>
            </w:div>
            <w:div w:id="1055547741">
              <w:marLeft w:val="0"/>
              <w:marRight w:val="0"/>
              <w:marTop w:val="0"/>
              <w:marBottom w:val="0"/>
              <w:divBdr>
                <w:top w:val="none" w:sz="0" w:space="0" w:color="auto"/>
                <w:left w:val="none" w:sz="0" w:space="0" w:color="auto"/>
                <w:bottom w:val="none" w:sz="0" w:space="0" w:color="auto"/>
                <w:right w:val="none" w:sz="0" w:space="0" w:color="auto"/>
              </w:divBdr>
            </w:div>
            <w:div w:id="127737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14018">
      <w:marLeft w:val="0"/>
      <w:marRight w:val="0"/>
      <w:marTop w:val="0"/>
      <w:marBottom w:val="15"/>
      <w:divBdr>
        <w:top w:val="none" w:sz="0" w:space="0" w:color="auto"/>
        <w:left w:val="none" w:sz="0" w:space="0" w:color="auto"/>
        <w:bottom w:val="none" w:sz="0" w:space="0" w:color="auto"/>
        <w:right w:val="none" w:sz="0" w:space="0" w:color="auto"/>
      </w:divBdr>
      <w:divsChild>
        <w:div w:id="800879730">
          <w:marLeft w:val="0"/>
          <w:marRight w:val="0"/>
          <w:marTop w:val="0"/>
          <w:marBottom w:val="0"/>
          <w:divBdr>
            <w:top w:val="none" w:sz="0" w:space="0" w:color="auto"/>
            <w:left w:val="none" w:sz="0" w:space="0" w:color="auto"/>
            <w:bottom w:val="none" w:sz="0" w:space="0" w:color="auto"/>
            <w:right w:val="none" w:sz="0" w:space="0" w:color="auto"/>
          </w:divBdr>
          <w:divsChild>
            <w:div w:id="962422946">
              <w:marLeft w:val="0"/>
              <w:marRight w:val="0"/>
              <w:marTop w:val="0"/>
              <w:marBottom w:val="0"/>
              <w:divBdr>
                <w:top w:val="none" w:sz="0" w:space="0" w:color="auto"/>
                <w:left w:val="none" w:sz="0" w:space="0" w:color="auto"/>
                <w:bottom w:val="none" w:sz="0" w:space="0" w:color="auto"/>
                <w:right w:val="none" w:sz="0" w:space="0" w:color="auto"/>
              </w:divBdr>
            </w:div>
          </w:divsChild>
        </w:div>
        <w:div w:id="1386373701">
          <w:marLeft w:val="0"/>
          <w:marRight w:val="0"/>
          <w:marTop w:val="0"/>
          <w:marBottom w:val="0"/>
          <w:divBdr>
            <w:top w:val="none" w:sz="0" w:space="0" w:color="auto"/>
            <w:left w:val="none" w:sz="0" w:space="0" w:color="auto"/>
            <w:bottom w:val="none" w:sz="0" w:space="0" w:color="auto"/>
            <w:right w:val="none" w:sz="0" w:space="0" w:color="auto"/>
          </w:divBdr>
          <w:divsChild>
            <w:div w:id="1595744790">
              <w:marLeft w:val="0"/>
              <w:marRight w:val="0"/>
              <w:marTop w:val="0"/>
              <w:marBottom w:val="0"/>
              <w:divBdr>
                <w:top w:val="none" w:sz="0" w:space="0" w:color="auto"/>
                <w:left w:val="none" w:sz="0" w:space="0" w:color="auto"/>
                <w:bottom w:val="none" w:sz="0" w:space="0" w:color="auto"/>
                <w:right w:val="none" w:sz="0" w:space="0" w:color="auto"/>
              </w:divBdr>
            </w:div>
            <w:div w:id="1150943358">
              <w:marLeft w:val="0"/>
              <w:marRight w:val="0"/>
              <w:marTop w:val="0"/>
              <w:marBottom w:val="0"/>
              <w:divBdr>
                <w:top w:val="none" w:sz="0" w:space="0" w:color="auto"/>
                <w:left w:val="none" w:sz="0" w:space="0" w:color="auto"/>
                <w:bottom w:val="none" w:sz="0" w:space="0" w:color="auto"/>
                <w:right w:val="none" w:sz="0" w:space="0" w:color="auto"/>
              </w:divBdr>
            </w:div>
            <w:div w:id="1079907748">
              <w:marLeft w:val="0"/>
              <w:marRight w:val="0"/>
              <w:marTop w:val="0"/>
              <w:marBottom w:val="0"/>
              <w:divBdr>
                <w:top w:val="none" w:sz="0" w:space="0" w:color="auto"/>
                <w:left w:val="none" w:sz="0" w:space="0" w:color="auto"/>
                <w:bottom w:val="none" w:sz="0" w:space="0" w:color="auto"/>
                <w:right w:val="none" w:sz="0" w:space="0" w:color="auto"/>
              </w:divBdr>
              <w:divsChild>
                <w:div w:id="1791122683">
                  <w:marLeft w:val="0"/>
                  <w:marRight w:val="0"/>
                  <w:marTop w:val="0"/>
                  <w:marBottom w:val="0"/>
                  <w:divBdr>
                    <w:top w:val="none" w:sz="0" w:space="0" w:color="auto"/>
                    <w:left w:val="none" w:sz="0" w:space="0" w:color="auto"/>
                    <w:bottom w:val="none" w:sz="0" w:space="0" w:color="auto"/>
                    <w:right w:val="none" w:sz="0" w:space="0" w:color="auto"/>
                  </w:divBdr>
                </w:div>
                <w:div w:id="1039822189">
                  <w:marLeft w:val="0"/>
                  <w:marRight w:val="0"/>
                  <w:marTop w:val="0"/>
                  <w:marBottom w:val="0"/>
                  <w:divBdr>
                    <w:top w:val="none" w:sz="0" w:space="0" w:color="auto"/>
                    <w:left w:val="none" w:sz="0" w:space="0" w:color="auto"/>
                    <w:bottom w:val="none" w:sz="0" w:space="0" w:color="auto"/>
                    <w:right w:val="none" w:sz="0" w:space="0" w:color="auto"/>
                  </w:divBdr>
                </w:div>
                <w:div w:id="180703302">
                  <w:marLeft w:val="0"/>
                  <w:marRight w:val="0"/>
                  <w:marTop w:val="0"/>
                  <w:marBottom w:val="0"/>
                  <w:divBdr>
                    <w:top w:val="none" w:sz="0" w:space="0" w:color="auto"/>
                    <w:left w:val="none" w:sz="0" w:space="0" w:color="auto"/>
                    <w:bottom w:val="none" w:sz="0" w:space="0" w:color="auto"/>
                    <w:right w:val="none" w:sz="0" w:space="0" w:color="auto"/>
                  </w:divBdr>
                </w:div>
                <w:div w:id="92885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255198">
          <w:marLeft w:val="0"/>
          <w:marRight w:val="0"/>
          <w:marTop w:val="0"/>
          <w:marBottom w:val="0"/>
          <w:divBdr>
            <w:top w:val="none" w:sz="0" w:space="0" w:color="auto"/>
            <w:left w:val="none" w:sz="0" w:space="0" w:color="auto"/>
            <w:bottom w:val="none" w:sz="0" w:space="0" w:color="auto"/>
            <w:right w:val="none" w:sz="0" w:space="0" w:color="auto"/>
          </w:divBdr>
          <w:divsChild>
            <w:div w:id="365133691">
              <w:marLeft w:val="0"/>
              <w:marRight w:val="0"/>
              <w:marTop w:val="0"/>
              <w:marBottom w:val="0"/>
              <w:divBdr>
                <w:top w:val="none" w:sz="0" w:space="0" w:color="auto"/>
                <w:left w:val="none" w:sz="0" w:space="0" w:color="auto"/>
                <w:bottom w:val="none" w:sz="0" w:space="0" w:color="auto"/>
                <w:right w:val="none" w:sz="0" w:space="0" w:color="auto"/>
              </w:divBdr>
            </w:div>
            <w:div w:id="1251742037">
              <w:marLeft w:val="0"/>
              <w:marRight w:val="0"/>
              <w:marTop w:val="0"/>
              <w:marBottom w:val="0"/>
              <w:divBdr>
                <w:top w:val="none" w:sz="0" w:space="0" w:color="auto"/>
                <w:left w:val="none" w:sz="0" w:space="0" w:color="auto"/>
                <w:bottom w:val="none" w:sz="0" w:space="0" w:color="auto"/>
                <w:right w:val="none" w:sz="0" w:space="0" w:color="auto"/>
              </w:divBdr>
            </w:div>
            <w:div w:id="1644197481">
              <w:marLeft w:val="0"/>
              <w:marRight w:val="0"/>
              <w:marTop w:val="0"/>
              <w:marBottom w:val="0"/>
              <w:divBdr>
                <w:top w:val="none" w:sz="0" w:space="0" w:color="auto"/>
                <w:left w:val="none" w:sz="0" w:space="0" w:color="auto"/>
                <w:bottom w:val="none" w:sz="0" w:space="0" w:color="auto"/>
                <w:right w:val="none" w:sz="0" w:space="0" w:color="auto"/>
              </w:divBdr>
              <w:divsChild>
                <w:div w:id="2071684684">
                  <w:marLeft w:val="0"/>
                  <w:marRight w:val="0"/>
                  <w:marTop w:val="0"/>
                  <w:marBottom w:val="0"/>
                  <w:divBdr>
                    <w:top w:val="none" w:sz="0" w:space="0" w:color="auto"/>
                    <w:left w:val="none" w:sz="0" w:space="0" w:color="auto"/>
                    <w:bottom w:val="none" w:sz="0" w:space="0" w:color="auto"/>
                    <w:right w:val="none" w:sz="0" w:space="0" w:color="auto"/>
                  </w:divBdr>
                </w:div>
                <w:div w:id="450902483">
                  <w:marLeft w:val="0"/>
                  <w:marRight w:val="0"/>
                  <w:marTop w:val="0"/>
                  <w:marBottom w:val="0"/>
                  <w:divBdr>
                    <w:top w:val="none" w:sz="0" w:space="0" w:color="auto"/>
                    <w:left w:val="none" w:sz="0" w:space="0" w:color="auto"/>
                    <w:bottom w:val="none" w:sz="0" w:space="0" w:color="auto"/>
                    <w:right w:val="none" w:sz="0" w:space="0" w:color="auto"/>
                  </w:divBdr>
                </w:div>
                <w:div w:id="1685588478">
                  <w:marLeft w:val="0"/>
                  <w:marRight w:val="0"/>
                  <w:marTop w:val="0"/>
                  <w:marBottom w:val="0"/>
                  <w:divBdr>
                    <w:top w:val="none" w:sz="0" w:space="0" w:color="auto"/>
                    <w:left w:val="none" w:sz="0" w:space="0" w:color="auto"/>
                    <w:bottom w:val="none" w:sz="0" w:space="0" w:color="auto"/>
                    <w:right w:val="none" w:sz="0" w:space="0" w:color="auto"/>
                  </w:divBdr>
                </w:div>
                <w:div w:id="144056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182759">
      <w:marLeft w:val="0"/>
      <w:marRight w:val="0"/>
      <w:marTop w:val="0"/>
      <w:marBottom w:val="15"/>
      <w:divBdr>
        <w:top w:val="none" w:sz="0" w:space="0" w:color="auto"/>
        <w:left w:val="none" w:sz="0" w:space="0" w:color="auto"/>
        <w:bottom w:val="none" w:sz="0" w:space="0" w:color="auto"/>
        <w:right w:val="none" w:sz="0" w:space="0" w:color="auto"/>
      </w:divBdr>
      <w:divsChild>
        <w:div w:id="766459598">
          <w:marLeft w:val="0"/>
          <w:marRight w:val="0"/>
          <w:marTop w:val="0"/>
          <w:marBottom w:val="0"/>
          <w:divBdr>
            <w:top w:val="none" w:sz="0" w:space="0" w:color="auto"/>
            <w:left w:val="none" w:sz="0" w:space="0" w:color="auto"/>
            <w:bottom w:val="none" w:sz="0" w:space="0" w:color="auto"/>
            <w:right w:val="none" w:sz="0" w:space="0" w:color="auto"/>
          </w:divBdr>
          <w:divsChild>
            <w:div w:id="1500929159">
              <w:marLeft w:val="0"/>
              <w:marRight w:val="0"/>
              <w:marTop w:val="0"/>
              <w:marBottom w:val="0"/>
              <w:divBdr>
                <w:top w:val="none" w:sz="0" w:space="0" w:color="auto"/>
                <w:left w:val="none" w:sz="0" w:space="0" w:color="auto"/>
                <w:bottom w:val="none" w:sz="0" w:space="0" w:color="auto"/>
                <w:right w:val="none" w:sz="0" w:space="0" w:color="auto"/>
              </w:divBdr>
            </w:div>
            <w:div w:id="1566408325">
              <w:marLeft w:val="0"/>
              <w:marRight w:val="0"/>
              <w:marTop w:val="0"/>
              <w:marBottom w:val="0"/>
              <w:divBdr>
                <w:top w:val="none" w:sz="0" w:space="0" w:color="auto"/>
                <w:left w:val="none" w:sz="0" w:space="0" w:color="auto"/>
                <w:bottom w:val="none" w:sz="0" w:space="0" w:color="auto"/>
                <w:right w:val="none" w:sz="0" w:space="0" w:color="auto"/>
              </w:divBdr>
            </w:div>
            <w:div w:id="1826507291">
              <w:marLeft w:val="0"/>
              <w:marRight w:val="0"/>
              <w:marTop w:val="0"/>
              <w:marBottom w:val="0"/>
              <w:divBdr>
                <w:top w:val="none" w:sz="0" w:space="0" w:color="auto"/>
                <w:left w:val="none" w:sz="0" w:space="0" w:color="auto"/>
                <w:bottom w:val="none" w:sz="0" w:space="0" w:color="auto"/>
                <w:right w:val="none" w:sz="0" w:space="0" w:color="auto"/>
              </w:divBdr>
            </w:div>
            <w:div w:id="2552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3898">
      <w:marLeft w:val="0"/>
      <w:marRight w:val="0"/>
      <w:marTop w:val="0"/>
      <w:marBottom w:val="15"/>
      <w:divBdr>
        <w:top w:val="none" w:sz="0" w:space="0" w:color="auto"/>
        <w:left w:val="none" w:sz="0" w:space="0" w:color="auto"/>
        <w:bottom w:val="none" w:sz="0" w:space="0" w:color="auto"/>
        <w:right w:val="none" w:sz="0" w:space="0" w:color="auto"/>
      </w:divBdr>
      <w:divsChild>
        <w:div w:id="1377730115">
          <w:marLeft w:val="0"/>
          <w:marRight w:val="0"/>
          <w:marTop w:val="0"/>
          <w:marBottom w:val="0"/>
          <w:divBdr>
            <w:top w:val="none" w:sz="0" w:space="0" w:color="auto"/>
            <w:left w:val="none" w:sz="0" w:space="0" w:color="auto"/>
            <w:bottom w:val="none" w:sz="0" w:space="0" w:color="auto"/>
            <w:right w:val="none" w:sz="0" w:space="0" w:color="auto"/>
          </w:divBdr>
          <w:divsChild>
            <w:div w:id="2126583887">
              <w:marLeft w:val="0"/>
              <w:marRight w:val="0"/>
              <w:marTop w:val="0"/>
              <w:marBottom w:val="0"/>
              <w:divBdr>
                <w:top w:val="none" w:sz="0" w:space="0" w:color="auto"/>
                <w:left w:val="none" w:sz="0" w:space="0" w:color="auto"/>
                <w:bottom w:val="none" w:sz="0" w:space="0" w:color="auto"/>
                <w:right w:val="none" w:sz="0" w:space="0" w:color="auto"/>
              </w:divBdr>
            </w:div>
            <w:div w:id="774596307">
              <w:marLeft w:val="0"/>
              <w:marRight w:val="0"/>
              <w:marTop w:val="0"/>
              <w:marBottom w:val="0"/>
              <w:divBdr>
                <w:top w:val="none" w:sz="0" w:space="0" w:color="auto"/>
                <w:left w:val="none" w:sz="0" w:space="0" w:color="auto"/>
                <w:bottom w:val="none" w:sz="0" w:space="0" w:color="auto"/>
                <w:right w:val="none" w:sz="0" w:space="0" w:color="auto"/>
              </w:divBdr>
            </w:div>
            <w:div w:id="1129325273">
              <w:marLeft w:val="0"/>
              <w:marRight w:val="0"/>
              <w:marTop w:val="0"/>
              <w:marBottom w:val="0"/>
              <w:divBdr>
                <w:top w:val="none" w:sz="0" w:space="0" w:color="auto"/>
                <w:left w:val="none" w:sz="0" w:space="0" w:color="auto"/>
                <w:bottom w:val="none" w:sz="0" w:space="0" w:color="auto"/>
                <w:right w:val="none" w:sz="0" w:space="0" w:color="auto"/>
              </w:divBdr>
            </w:div>
            <w:div w:id="207955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346228">
      <w:marLeft w:val="0"/>
      <w:marRight w:val="0"/>
      <w:marTop w:val="0"/>
      <w:marBottom w:val="15"/>
      <w:divBdr>
        <w:top w:val="none" w:sz="0" w:space="0" w:color="auto"/>
        <w:left w:val="none" w:sz="0" w:space="0" w:color="auto"/>
        <w:bottom w:val="none" w:sz="0" w:space="0" w:color="auto"/>
        <w:right w:val="none" w:sz="0" w:space="0" w:color="auto"/>
      </w:divBdr>
      <w:divsChild>
        <w:div w:id="1397435688">
          <w:marLeft w:val="0"/>
          <w:marRight w:val="0"/>
          <w:marTop w:val="0"/>
          <w:marBottom w:val="0"/>
          <w:divBdr>
            <w:top w:val="none" w:sz="0" w:space="0" w:color="auto"/>
            <w:left w:val="none" w:sz="0" w:space="0" w:color="auto"/>
            <w:bottom w:val="none" w:sz="0" w:space="0" w:color="auto"/>
            <w:right w:val="none" w:sz="0" w:space="0" w:color="auto"/>
          </w:divBdr>
          <w:divsChild>
            <w:div w:id="269900034">
              <w:marLeft w:val="0"/>
              <w:marRight w:val="0"/>
              <w:marTop w:val="0"/>
              <w:marBottom w:val="0"/>
              <w:divBdr>
                <w:top w:val="none" w:sz="0" w:space="0" w:color="auto"/>
                <w:left w:val="none" w:sz="0" w:space="0" w:color="auto"/>
                <w:bottom w:val="none" w:sz="0" w:space="0" w:color="auto"/>
                <w:right w:val="none" w:sz="0" w:space="0" w:color="auto"/>
              </w:divBdr>
            </w:div>
          </w:divsChild>
        </w:div>
        <w:div w:id="1483041371">
          <w:marLeft w:val="0"/>
          <w:marRight w:val="0"/>
          <w:marTop w:val="0"/>
          <w:marBottom w:val="0"/>
          <w:divBdr>
            <w:top w:val="none" w:sz="0" w:space="0" w:color="auto"/>
            <w:left w:val="none" w:sz="0" w:space="0" w:color="auto"/>
            <w:bottom w:val="none" w:sz="0" w:space="0" w:color="auto"/>
            <w:right w:val="none" w:sz="0" w:space="0" w:color="auto"/>
          </w:divBdr>
          <w:divsChild>
            <w:div w:id="2026974257">
              <w:marLeft w:val="0"/>
              <w:marRight w:val="0"/>
              <w:marTop w:val="0"/>
              <w:marBottom w:val="0"/>
              <w:divBdr>
                <w:top w:val="none" w:sz="0" w:space="0" w:color="auto"/>
                <w:left w:val="none" w:sz="0" w:space="0" w:color="auto"/>
                <w:bottom w:val="none" w:sz="0" w:space="0" w:color="auto"/>
                <w:right w:val="none" w:sz="0" w:space="0" w:color="auto"/>
              </w:divBdr>
            </w:div>
            <w:div w:id="1962689442">
              <w:marLeft w:val="0"/>
              <w:marRight w:val="0"/>
              <w:marTop w:val="0"/>
              <w:marBottom w:val="0"/>
              <w:divBdr>
                <w:top w:val="none" w:sz="0" w:space="0" w:color="auto"/>
                <w:left w:val="none" w:sz="0" w:space="0" w:color="auto"/>
                <w:bottom w:val="none" w:sz="0" w:space="0" w:color="auto"/>
                <w:right w:val="none" w:sz="0" w:space="0" w:color="auto"/>
              </w:divBdr>
            </w:div>
            <w:div w:id="1845322908">
              <w:marLeft w:val="0"/>
              <w:marRight w:val="0"/>
              <w:marTop w:val="0"/>
              <w:marBottom w:val="0"/>
              <w:divBdr>
                <w:top w:val="none" w:sz="0" w:space="0" w:color="auto"/>
                <w:left w:val="none" w:sz="0" w:space="0" w:color="auto"/>
                <w:bottom w:val="none" w:sz="0" w:space="0" w:color="auto"/>
                <w:right w:val="none" w:sz="0" w:space="0" w:color="auto"/>
              </w:divBdr>
              <w:divsChild>
                <w:div w:id="1195461094">
                  <w:marLeft w:val="0"/>
                  <w:marRight w:val="0"/>
                  <w:marTop w:val="0"/>
                  <w:marBottom w:val="0"/>
                  <w:divBdr>
                    <w:top w:val="none" w:sz="0" w:space="0" w:color="auto"/>
                    <w:left w:val="none" w:sz="0" w:space="0" w:color="auto"/>
                    <w:bottom w:val="none" w:sz="0" w:space="0" w:color="auto"/>
                    <w:right w:val="none" w:sz="0" w:space="0" w:color="auto"/>
                  </w:divBdr>
                </w:div>
                <w:div w:id="129522641">
                  <w:marLeft w:val="0"/>
                  <w:marRight w:val="0"/>
                  <w:marTop w:val="0"/>
                  <w:marBottom w:val="0"/>
                  <w:divBdr>
                    <w:top w:val="none" w:sz="0" w:space="0" w:color="auto"/>
                    <w:left w:val="none" w:sz="0" w:space="0" w:color="auto"/>
                    <w:bottom w:val="none" w:sz="0" w:space="0" w:color="auto"/>
                    <w:right w:val="none" w:sz="0" w:space="0" w:color="auto"/>
                  </w:divBdr>
                </w:div>
                <w:div w:id="199324499">
                  <w:marLeft w:val="0"/>
                  <w:marRight w:val="0"/>
                  <w:marTop w:val="0"/>
                  <w:marBottom w:val="0"/>
                  <w:divBdr>
                    <w:top w:val="none" w:sz="0" w:space="0" w:color="auto"/>
                    <w:left w:val="none" w:sz="0" w:space="0" w:color="auto"/>
                    <w:bottom w:val="none" w:sz="0" w:space="0" w:color="auto"/>
                    <w:right w:val="none" w:sz="0" w:space="0" w:color="auto"/>
                  </w:divBdr>
                </w:div>
                <w:div w:id="142876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75811">
          <w:marLeft w:val="0"/>
          <w:marRight w:val="0"/>
          <w:marTop w:val="0"/>
          <w:marBottom w:val="0"/>
          <w:divBdr>
            <w:top w:val="none" w:sz="0" w:space="0" w:color="auto"/>
            <w:left w:val="none" w:sz="0" w:space="0" w:color="auto"/>
            <w:bottom w:val="none" w:sz="0" w:space="0" w:color="auto"/>
            <w:right w:val="none" w:sz="0" w:space="0" w:color="auto"/>
          </w:divBdr>
          <w:divsChild>
            <w:div w:id="1420560221">
              <w:marLeft w:val="0"/>
              <w:marRight w:val="0"/>
              <w:marTop w:val="0"/>
              <w:marBottom w:val="0"/>
              <w:divBdr>
                <w:top w:val="none" w:sz="0" w:space="0" w:color="auto"/>
                <w:left w:val="none" w:sz="0" w:space="0" w:color="auto"/>
                <w:bottom w:val="none" w:sz="0" w:space="0" w:color="auto"/>
                <w:right w:val="none" w:sz="0" w:space="0" w:color="auto"/>
              </w:divBdr>
            </w:div>
            <w:div w:id="1999992605">
              <w:marLeft w:val="0"/>
              <w:marRight w:val="0"/>
              <w:marTop w:val="0"/>
              <w:marBottom w:val="0"/>
              <w:divBdr>
                <w:top w:val="none" w:sz="0" w:space="0" w:color="auto"/>
                <w:left w:val="none" w:sz="0" w:space="0" w:color="auto"/>
                <w:bottom w:val="none" w:sz="0" w:space="0" w:color="auto"/>
                <w:right w:val="none" w:sz="0" w:space="0" w:color="auto"/>
              </w:divBdr>
            </w:div>
            <w:div w:id="350035625">
              <w:marLeft w:val="0"/>
              <w:marRight w:val="0"/>
              <w:marTop w:val="0"/>
              <w:marBottom w:val="0"/>
              <w:divBdr>
                <w:top w:val="none" w:sz="0" w:space="0" w:color="auto"/>
                <w:left w:val="none" w:sz="0" w:space="0" w:color="auto"/>
                <w:bottom w:val="none" w:sz="0" w:space="0" w:color="auto"/>
                <w:right w:val="none" w:sz="0" w:space="0" w:color="auto"/>
              </w:divBdr>
              <w:divsChild>
                <w:div w:id="1097604686">
                  <w:marLeft w:val="0"/>
                  <w:marRight w:val="0"/>
                  <w:marTop w:val="0"/>
                  <w:marBottom w:val="0"/>
                  <w:divBdr>
                    <w:top w:val="none" w:sz="0" w:space="0" w:color="auto"/>
                    <w:left w:val="none" w:sz="0" w:space="0" w:color="auto"/>
                    <w:bottom w:val="none" w:sz="0" w:space="0" w:color="auto"/>
                    <w:right w:val="none" w:sz="0" w:space="0" w:color="auto"/>
                  </w:divBdr>
                </w:div>
                <w:div w:id="434980931">
                  <w:marLeft w:val="0"/>
                  <w:marRight w:val="0"/>
                  <w:marTop w:val="0"/>
                  <w:marBottom w:val="0"/>
                  <w:divBdr>
                    <w:top w:val="none" w:sz="0" w:space="0" w:color="auto"/>
                    <w:left w:val="none" w:sz="0" w:space="0" w:color="auto"/>
                    <w:bottom w:val="none" w:sz="0" w:space="0" w:color="auto"/>
                    <w:right w:val="none" w:sz="0" w:space="0" w:color="auto"/>
                  </w:divBdr>
                </w:div>
                <w:div w:id="1401831604">
                  <w:marLeft w:val="0"/>
                  <w:marRight w:val="0"/>
                  <w:marTop w:val="0"/>
                  <w:marBottom w:val="0"/>
                  <w:divBdr>
                    <w:top w:val="none" w:sz="0" w:space="0" w:color="auto"/>
                    <w:left w:val="none" w:sz="0" w:space="0" w:color="auto"/>
                    <w:bottom w:val="none" w:sz="0" w:space="0" w:color="auto"/>
                    <w:right w:val="none" w:sz="0" w:space="0" w:color="auto"/>
                  </w:divBdr>
                </w:div>
                <w:div w:id="166744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525495">
      <w:marLeft w:val="0"/>
      <w:marRight w:val="0"/>
      <w:marTop w:val="0"/>
      <w:marBottom w:val="15"/>
      <w:divBdr>
        <w:top w:val="none" w:sz="0" w:space="0" w:color="auto"/>
        <w:left w:val="none" w:sz="0" w:space="0" w:color="auto"/>
        <w:bottom w:val="none" w:sz="0" w:space="0" w:color="auto"/>
        <w:right w:val="none" w:sz="0" w:space="0" w:color="auto"/>
      </w:divBdr>
      <w:divsChild>
        <w:div w:id="481654141">
          <w:marLeft w:val="0"/>
          <w:marRight w:val="0"/>
          <w:marTop w:val="0"/>
          <w:marBottom w:val="0"/>
          <w:divBdr>
            <w:top w:val="none" w:sz="0" w:space="0" w:color="auto"/>
            <w:left w:val="none" w:sz="0" w:space="0" w:color="auto"/>
            <w:bottom w:val="none" w:sz="0" w:space="0" w:color="auto"/>
            <w:right w:val="none" w:sz="0" w:space="0" w:color="auto"/>
          </w:divBdr>
          <w:divsChild>
            <w:div w:id="495267798">
              <w:marLeft w:val="0"/>
              <w:marRight w:val="0"/>
              <w:marTop w:val="0"/>
              <w:marBottom w:val="0"/>
              <w:divBdr>
                <w:top w:val="none" w:sz="0" w:space="0" w:color="auto"/>
                <w:left w:val="none" w:sz="0" w:space="0" w:color="auto"/>
                <w:bottom w:val="none" w:sz="0" w:space="0" w:color="auto"/>
                <w:right w:val="none" w:sz="0" w:space="0" w:color="auto"/>
              </w:divBdr>
            </w:div>
            <w:div w:id="703017883">
              <w:marLeft w:val="0"/>
              <w:marRight w:val="0"/>
              <w:marTop w:val="0"/>
              <w:marBottom w:val="0"/>
              <w:divBdr>
                <w:top w:val="none" w:sz="0" w:space="0" w:color="auto"/>
                <w:left w:val="none" w:sz="0" w:space="0" w:color="auto"/>
                <w:bottom w:val="none" w:sz="0" w:space="0" w:color="auto"/>
                <w:right w:val="none" w:sz="0" w:space="0" w:color="auto"/>
              </w:divBdr>
            </w:div>
            <w:div w:id="1624851181">
              <w:marLeft w:val="0"/>
              <w:marRight w:val="0"/>
              <w:marTop w:val="0"/>
              <w:marBottom w:val="0"/>
              <w:divBdr>
                <w:top w:val="none" w:sz="0" w:space="0" w:color="auto"/>
                <w:left w:val="none" w:sz="0" w:space="0" w:color="auto"/>
                <w:bottom w:val="none" w:sz="0" w:space="0" w:color="auto"/>
                <w:right w:val="none" w:sz="0" w:space="0" w:color="auto"/>
              </w:divBdr>
            </w:div>
            <w:div w:id="53642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920747">
      <w:marLeft w:val="0"/>
      <w:marRight w:val="0"/>
      <w:marTop w:val="0"/>
      <w:marBottom w:val="15"/>
      <w:divBdr>
        <w:top w:val="none" w:sz="0" w:space="0" w:color="auto"/>
        <w:left w:val="none" w:sz="0" w:space="0" w:color="auto"/>
        <w:bottom w:val="none" w:sz="0" w:space="0" w:color="auto"/>
        <w:right w:val="none" w:sz="0" w:space="0" w:color="auto"/>
      </w:divBdr>
      <w:divsChild>
        <w:div w:id="474027082">
          <w:marLeft w:val="0"/>
          <w:marRight w:val="0"/>
          <w:marTop w:val="0"/>
          <w:marBottom w:val="0"/>
          <w:divBdr>
            <w:top w:val="none" w:sz="0" w:space="0" w:color="auto"/>
            <w:left w:val="none" w:sz="0" w:space="0" w:color="auto"/>
            <w:bottom w:val="none" w:sz="0" w:space="0" w:color="auto"/>
            <w:right w:val="none" w:sz="0" w:space="0" w:color="auto"/>
          </w:divBdr>
          <w:divsChild>
            <w:div w:id="1297949251">
              <w:marLeft w:val="0"/>
              <w:marRight w:val="0"/>
              <w:marTop w:val="0"/>
              <w:marBottom w:val="0"/>
              <w:divBdr>
                <w:top w:val="none" w:sz="0" w:space="0" w:color="auto"/>
                <w:left w:val="none" w:sz="0" w:space="0" w:color="auto"/>
                <w:bottom w:val="none" w:sz="0" w:space="0" w:color="auto"/>
                <w:right w:val="none" w:sz="0" w:space="0" w:color="auto"/>
              </w:divBdr>
            </w:div>
            <w:div w:id="52043253">
              <w:marLeft w:val="0"/>
              <w:marRight w:val="0"/>
              <w:marTop w:val="0"/>
              <w:marBottom w:val="0"/>
              <w:divBdr>
                <w:top w:val="none" w:sz="0" w:space="0" w:color="auto"/>
                <w:left w:val="none" w:sz="0" w:space="0" w:color="auto"/>
                <w:bottom w:val="none" w:sz="0" w:space="0" w:color="auto"/>
                <w:right w:val="none" w:sz="0" w:space="0" w:color="auto"/>
              </w:divBdr>
            </w:div>
            <w:div w:id="1367758359">
              <w:marLeft w:val="0"/>
              <w:marRight w:val="0"/>
              <w:marTop w:val="0"/>
              <w:marBottom w:val="0"/>
              <w:divBdr>
                <w:top w:val="none" w:sz="0" w:space="0" w:color="auto"/>
                <w:left w:val="none" w:sz="0" w:space="0" w:color="auto"/>
                <w:bottom w:val="none" w:sz="0" w:space="0" w:color="auto"/>
                <w:right w:val="none" w:sz="0" w:space="0" w:color="auto"/>
              </w:divBdr>
            </w:div>
            <w:div w:id="153900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699439">
      <w:marLeft w:val="0"/>
      <w:marRight w:val="0"/>
      <w:marTop w:val="0"/>
      <w:marBottom w:val="15"/>
      <w:divBdr>
        <w:top w:val="none" w:sz="0" w:space="0" w:color="auto"/>
        <w:left w:val="none" w:sz="0" w:space="0" w:color="auto"/>
        <w:bottom w:val="none" w:sz="0" w:space="0" w:color="auto"/>
        <w:right w:val="none" w:sz="0" w:space="0" w:color="auto"/>
      </w:divBdr>
      <w:divsChild>
        <w:div w:id="1444497877">
          <w:marLeft w:val="0"/>
          <w:marRight w:val="0"/>
          <w:marTop w:val="0"/>
          <w:marBottom w:val="0"/>
          <w:divBdr>
            <w:top w:val="none" w:sz="0" w:space="0" w:color="auto"/>
            <w:left w:val="none" w:sz="0" w:space="0" w:color="auto"/>
            <w:bottom w:val="none" w:sz="0" w:space="0" w:color="auto"/>
            <w:right w:val="none" w:sz="0" w:space="0" w:color="auto"/>
          </w:divBdr>
          <w:divsChild>
            <w:div w:id="1329212047">
              <w:marLeft w:val="0"/>
              <w:marRight w:val="0"/>
              <w:marTop w:val="0"/>
              <w:marBottom w:val="0"/>
              <w:divBdr>
                <w:top w:val="none" w:sz="0" w:space="0" w:color="auto"/>
                <w:left w:val="none" w:sz="0" w:space="0" w:color="auto"/>
                <w:bottom w:val="none" w:sz="0" w:space="0" w:color="auto"/>
                <w:right w:val="none" w:sz="0" w:space="0" w:color="auto"/>
              </w:divBdr>
            </w:div>
          </w:divsChild>
        </w:div>
        <w:div w:id="951596415">
          <w:marLeft w:val="0"/>
          <w:marRight w:val="0"/>
          <w:marTop w:val="0"/>
          <w:marBottom w:val="0"/>
          <w:divBdr>
            <w:top w:val="none" w:sz="0" w:space="0" w:color="auto"/>
            <w:left w:val="none" w:sz="0" w:space="0" w:color="auto"/>
            <w:bottom w:val="none" w:sz="0" w:space="0" w:color="auto"/>
            <w:right w:val="none" w:sz="0" w:space="0" w:color="auto"/>
          </w:divBdr>
          <w:divsChild>
            <w:div w:id="2145612836">
              <w:marLeft w:val="0"/>
              <w:marRight w:val="0"/>
              <w:marTop w:val="0"/>
              <w:marBottom w:val="0"/>
              <w:divBdr>
                <w:top w:val="none" w:sz="0" w:space="0" w:color="auto"/>
                <w:left w:val="none" w:sz="0" w:space="0" w:color="auto"/>
                <w:bottom w:val="none" w:sz="0" w:space="0" w:color="auto"/>
                <w:right w:val="none" w:sz="0" w:space="0" w:color="auto"/>
              </w:divBdr>
            </w:div>
            <w:div w:id="812911233">
              <w:marLeft w:val="0"/>
              <w:marRight w:val="0"/>
              <w:marTop w:val="0"/>
              <w:marBottom w:val="0"/>
              <w:divBdr>
                <w:top w:val="none" w:sz="0" w:space="0" w:color="auto"/>
                <w:left w:val="none" w:sz="0" w:space="0" w:color="auto"/>
                <w:bottom w:val="none" w:sz="0" w:space="0" w:color="auto"/>
                <w:right w:val="none" w:sz="0" w:space="0" w:color="auto"/>
              </w:divBdr>
            </w:div>
            <w:div w:id="979186973">
              <w:marLeft w:val="0"/>
              <w:marRight w:val="0"/>
              <w:marTop w:val="0"/>
              <w:marBottom w:val="0"/>
              <w:divBdr>
                <w:top w:val="none" w:sz="0" w:space="0" w:color="auto"/>
                <w:left w:val="none" w:sz="0" w:space="0" w:color="auto"/>
                <w:bottom w:val="none" w:sz="0" w:space="0" w:color="auto"/>
                <w:right w:val="none" w:sz="0" w:space="0" w:color="auto"/>
              </w:divBdr>
              <w:divsChild>
                <w:div w:id="319309307">
                  <w:marLeft w:val="0"/>
                  <w:marRight w:val="0"/>
                  <w:marTop w:val="0"/>
                  <w:marBottom w:val="0"/>
                  <w:divBdr>
                    <w:top w:val="none" w:sz="0" w:space="0" w:color="auto"/>
                    <w:left w:val="none" w:sz="0" w:space="0" w:color="auto"/>
                    <w:bottom w:val="none" w:sz="0" w:space="0" w:color="auto"/>
                    <w:right w:val="none" w:sz="0" w:space="0" w:color="auto"/>
                  </w:divBdr>
                </w:div>
                <w:div w:id="963076974">
                  <w:marLeft w:val="0"/>
                  <w:marRight w:val="0"/>
                  <w:marTop w:val="0"/>
                  <w:marBottom w:val="0"/>
                  <w:divBdr>
                    <w:top w:val="none" w:sz="0" w:space="0" w:color="auto"/>
                    <w:left w:val="none" w:sz="0" w:space="0" w:color="auto"/>
                    <w:bottom w:val="none" w:sz="0" w:space="0" w:color="auto"/>
                    <w:right w:val="none" w:sz="0" w:space="0" w:color="auto"/>
                  </w:divBdr>
                </w:div>
                <w:div w:id="607658203">
                  <w:marLeft w:val="0"/>
                  <w:marRight w:val="0"/>
                  <w:marTop w:val="0"/>
                  <w:marBottom w:val="0"/>
                  <w:divBdr>
                    <w:top w:val="none" w:sz="0" w:space="0" w:color="auto"/>
                    <w:left w:val="none" w:sz="0" w:space="0" w:color="auto"/>
                    <w:bottom w:val="none" w:sz="0" w:space="0" w:color="auto"/>
                    <w:right w:val="none" w:sz="0" w:space="0" w:color="auto"/>
                  </w:divBdr>
                </w:div>
                <w:div w:id="210083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029691">
          <w:marLeft w:val="0"/>
          <w:marRight w:val="0"/>
          <w:marTop w:val="0"/>
          <w:marBottom w:val="0"/>
          <w:divBdr>
            <w:top w:val="none" w:sz="0" w:space="0" w:color="auto"/>
            <w:left w:val="none" w:sz="0" w:space="0" w:color="auto"/>
            <w:bottom w:val="none" w:sz="0" w:space="0" w:color="auto"/>
            <w:right w:val="none" w:sz="0" w:space="0" w:color="auto"/>
          </w:divBdr>
          <w:divsChild>
            <w:div w:id="1917744043">
              <w:marLeft w:val="0"/>
              <w:marRight w:val="0"/>
              <w:marTop w:val="0"/>
              <w:marBottom w:val="0"/>
              <w:divBdr>
                <w:top w:val="none" w:sz="0" w:space="0" w:color="auto"/>
                <w:left w:val="none" w:sz="0" w:space="0" w:color="auto"/>
                <w:bottom w:val="none" w:sz="0" w:space="0" w:color="auto"/>
                <w:right w:val="none" w:sz="0" w:space="0" w:color="auto"/>
              </w:divBdr>
            </w:div>
            <w:div w:id="560092086">
              <w:marLeft w:val="0"/>
              <w:marRight w:val="0"/>
              <w:marTop w:val="0"/>
              <w:marBottom w:val="0"/>
              <w:divBdr>
                <w:top w:val="none" w:sz="0" w:space="0" w:color="auto"/>
                <w:left w:val="none" w:sz="0" w:space="0" w:color="auto"/>
                <w:bottom w:val="none" w:sz="0" w:space="0" w:color="auto"/>
                <w:right w:val="none" w:sz="0" w:space="0" w:color="auto"/>
              </w:divBdr>
            </w:div>
            <w:div w:id="100032125">
              <w:marLeft w:val="0"/>
              <w:marRight w:val="0"/>
              <w:marTop w:val="0"/>
              <w:marBottom w:val="0"/>
              <w:divBdr>
                <w:top w:val="none" w:sz="0" w:space="0" w:color="auto"/>
                <w:left w:val="none" w:sz="0" w:space="0" w:color="auto"/>
                <w:bottom w:val="none" w:sz="0" w:space="0" w:color="auto"/>
                <w:right w:val="none" w:sz="0" w:space="0" w:color="auto"/>
              </w:divBdr>
              <w:divsChild>
                <w:div w:id="52123762">
                  <w:marLeft w:val="0"/>
                  <w:marRight w:val="0"/>
                  <w:marTop w:val="0"/>
                  <w:marBottom w:val="0"/>
                  <w:divBdr>
                    <w:top w:val="none" w:sz="0" w:space="0" w:color="auto"/>
                    <w:left w:val="none" w:sz="0" w:space="0" w:color="auto"/>
                    <w:bottom w:val="none" w:sz="0" w:space="0" w:color="auto"/>
                    <w:right w:val="none" w:sz="0" w:space="0" w:color="auto"/>
                  </w:divBdr>
                </w:div>
                <w:div w:id="634943539">
                  <w:marLeft w:val="0"/>
                  <w:marRight w:val="0"/>
                  <w:marTop w:val="0"/>
                  <w:marBottom w:val="0"/>
                  <w:divBdr>
                    <w:top w:val="none" w:sz="0" w:space="0" w:color="auto"/>
                    <w:left w:val="none" w:sz="0" w:space="0" w:color="auto"/>
                    <w:bottom w:val="none" w:sz="0" w:space="0" w:color="auto"/>
                    <w:right w:val="none" w:sz="0" w:space="0" w:color="auto"/>
                  </w:divBdr>
                </w:div>
                <w:div w:id="1858691156">
                  <w:marLeft w:val="0"/>
                  <w:marRight w:val="0"/>
                  <w:marTop w:val="0"/>
                  <w:marBottom w:val="0"/>
                  <w:divBdr>
                    <w:top w:val="none" w:sz="0" w:space="0" w:color="auto"/>
                    <w:left w:val="none" w:sz="0" w:space="0" w:color="auto"/>
                    <w:bottom w:val="none" w:sz="0" w:space="0" w:color="auto"/>
                    <w:right w:val="none" w:sz="0" w:space="0" w:color="auto"/>
                  </w:divBdr>
                </w:div>
                <w:div w:id="65113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219936">
          <w:marLeft w:val="0"/>
          <w:marRight w:val="0"/>
          <w:marTop w:val="0"/>
          <w:marBottom w:val="0"/>
          <w:divBdr>
            <w:top w:val="none" w:sz="0" w:space="0" w:color="auto"/>
            <w:left w:val="none" w:sz="0" w:space="0" w:color="auto"/>
            <w:bottom w:val="none" w:sz="0" w:space="0" w:color="auto"/>
            <w:right w:val="none" w:sz="0" w:space="0" w:color="auto"/>
          </w:divBdr>
          <w:divsChild>
            <w:div w:id="2175384">
              <w:marLeft w:val="0"/>
              <w:marRight w:val="0"/>
              <w:marTop w:val="0"/>
              <w:marBottom w:val="0"/>
              <w:divBdr>
                <w:top w:val="none" w:sz="0" w:space="0" w:color="auto"/>
                <w:left w:val="none" w:sz="0" w:space="0" w:color="auto"/>
                <w:bottom w:val="none" w:sz="0" w:space="0" w:color="auto"/>
                <w:right w:val="none" w:sz="0" w:space="0" w:color="auto"/>
              </w:divBdr>
            </w:div>
            <w:div w:id="869416343">
              <w:marLeft w:val="0"/>
              <w:marRight w:val="0"/>
              <w:marTop w:val="0"/>
              <w:marBottom w:val="0"/>
              <w:divBdr>
                <w:top w:val="none" w:sz="0" w:space="0" w:color="auto"/>
                <w:left w:val="none" w:sz="0" w:space="0" w:color="auto"/>
                <w:bottom w:val="none" w:sz="0" w:space="0" w:color="auto"/>
                <w:right w:val="none" w:sz="0" w:space="0" w:color="auto"/>
              </w:divBdr>
            </w:div>
            <w:div w:id="793913783">
              <w:marLeft w:val="0"/>
              <w:marRight w:val="0"/>
              <w:marTop w:val="0"/>
              <w:marBottom w:val="0"/>
              <w:divBdr>
                <w:top w:val="none" w:sz="0" w:space="0" w:color="auto"/>
                <w:left w:val="none" w:sz="0" w:space="0" w:color="auto"/>
                <w:bottom w:val="none" w:sz="0" w:space="0" w:color="auto"/>
                <w:right w:val="none" w:sz="0" w:space="0" w:color="auto"/>
              </w:divBdr>
              <w:divsChild>
                <w:div w:id="1563255745">
                  <w:marLeft w:val="0"/>
                  <w:marRight w:val="0"/>
                  <w:marTop w:val="0"/>
                  <w:marBottom w:val="0"/>
                  <w:divBdr>
                    <w:top w:val="none" w:sz="0" w:space="0" w:color="auto"/>
                    <w:left w:val="none" w:sz="0" w:space="0" w:color="auto"/>
                    <w:bottom w:val="none" w:sz="0" w:space="0" w:color="auto"/>
                    <w:right w:val="none" w:sz="0" w:space="0" w:color="auto"/>
                  </w:divBdr>
                </w:div>
                <w:div w:id="398556507">
                  <w:marLeft w:val="0"/>
                  <w:marRight w:val="0"/>
                  <w:marTop w:val="0"/>
                  <w:marBottom w:val="0"/>
                  <w:divBdr>
                    <w:top w:val="none" w:sz="0" w:space="0" w:color="auto"/>
                    <w:left w:val="none" w:sz="0" w:space="0" w:color="auto"/>
                    <w:bottom w:val="none" w:sz="0" w:space="0" w:color="auto"/>
                    <w:right w:val="none" w:sz="0" w:space="0" w:color="auto"/>
                  </w:divBdr>
                </w:div>
                <w:div w:id="909774032">
                  <w:marLeft w:val="0"/>
                  <w:marRight w:val="0"/>
                  <w:marTop w:val="0"/>
                  <w:marBottom w:val="0"/>
                  <w:divBdr>
                    <w:top w:val="none" w:sz="0" w:space="0" w:color="auto"/>
                    <w:left w:val="none" w:sz="0" w:space="0" w:color="auto"/>
                    <w:bottom w:val="none" w:sz="0" w:space="0" w:color="auto"/>
                    <w:right w:val="none" w:sz="0" w:space="0" w:color="auto"/>
                  </w:divBdr>
                </w:div>
                <w:div w:id="661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88690">
      <w:marLeft w:val="0"/>
      <w:marRight w:val="0"/>
      <w:marTop w:val="0"/>
      <w:marBottom w:val="15"/>
      <w:divBdr>
        <w:top w:val="none" w:sz="0" w:space="0" w:color="auto"/>
        <w:left w:val="none" w:sz="0" w:space="0" w:color="auto"/>
        <w:bottom w:val="none" w:sz="0" w:space="0" w:color="auto"/>
        <w:right w:val="none" w:sz="0" w:space="0" w:color="auto"/>
      </w:divBdr>
      <w:divsChild>
        <w:div w:id="851339540">
          <w:marLeft w:val="0"/>
          <w:marRight w:val="0"/>
          <w:marTop w:val="0"/>
          <w:marBottom w:val="0"/>
          <w:divBdr>
            <w:top w:val="none" w:sz="0" w:space="0" w:color="auto"/>
            <w:left w:val="none" w:sz="0" w:space="0" w:color="auto"/>
            <w:bottom w:val="none" w:sz="0" w:space="0" w:color="auto"/>
            <w:right w:val="none" w:sz="0" w:space="0" w:color="auto"/>
          </w:divBdr>
          <w:divsChild>
            <w:div w:id="1600872116">
              <w:marLeft w:val="0"/>
              <w:marRight w:val="0"/>
              <w:marTop w:val="0"/>
              <w:marBottom w:val="0"/>
              <w:divBdr>
                <w:top w:val="none" w:sz="0" w:space="0" w:color="auto"/>
                <w:left w:val="none" w:sz="0" w:space="0" w:color="auto"/>
                <w:bottom w:val="none" w:sz="0" w:space="0" w:color="auto"/>
                <w:right w:val="none" w:sz="0" w:space="0" w:color="auto"/>
              </w:divBdr>
            </w:div>
          </w:divsChild>
        </w:div>
        <w:div w:id="1929457683">
          <w:marLeft w:val="0"/>
          <w:marRight w:val="0"/>
          <w:marTop w:val="0"/>
          <w:marBottom w:val="0"/>
          <w:divBdr>
            <w:top w:val="none" w:sz="0" w:space="0" w:color="auto"/>
            <w:left w:val="none" w:sz="0" w:space="0" w:color="auto"/>
            <w:bottom w:val="none" w:sz="0" w:space="0" w:color="auto"/>
            <w:right w:val="none" w:sz="0" w:space="0" w:color="auto"/>
          </w:divBdr>
          <w:divsChild>
            <w:div w:id="1136143732">
              <w:marLeft w:val="0"/>
              <w:marRight w:val="0"/>
              <w:marTop w:val="0"/>
              <w:marBottom w:val="0"/>
              <w:divBdr>
                <w:top w:val="none" w:sz="0" w:space="0" w:color="auto"/>
                <w:left w:val="none" w:sz="0" w:space="0" w:color="auto"/>
                <w:bottom w:val="none" w:sz="0" w:space="0" w:color="auto"/>
                <w:right w:val="none" w:sz="0" w:space="0" w:color="auto"/>
              </w:divBdr>
            </w:div>
            <w:div w:id="1343968183">
              <w:marLeft w:val="0"/>
              <w:marRight w:val="0"/>
              <w:marTop w:val="0"/>
              <w:marBottom w:val="0"/>
              <w:divBdr>
                <w:top w:val="none" w:sz="0" w:space="0" w:color="auto"/>
                <w:left w:val="none" w:sz="0" w:space="0" w:color="auto"/>
                <w:bottom w:val="none" w:sz="0" w:space="0" w:color="auto"/>
                <w:right w:val="none" w:sz="0" w:space="0" w:color="auto"/>
              </w:divBdr>
            </w:div>
            <w:div w:id="396515437">
              <w:marLeft w:val="0"/>
              <w:marRight w:val="0"/>
              <w:marTop w:val="0"/>
              <w:marBottom w:val="0"/>
              <w:divBdr>
                <w:top w:val="none" w:sz="0" w:space="0" w:color="auto"/>
                <w:left w:val="none" w:sz="0" w:space="0" w:color="auto"/>
                <w:bottom w:val="none" w:sz="0" w:space="0" w:color="auto"/>
                <w:right w:val="none" w:sz="0" w:space="0" w:color="auto"/>
              </w:divBdr>
              <w:divsChild>
                <w:div w:id="1047946929">
                  <w:marLeft w:val="0"/>
                  <w:marRight w:val="0"/>
                  <w:marTop w:val="0"/>
                  <w:marBottom w:val="0"/>
                  <w:divBdr>
                    <w:top w:val="none" w:sz="0" w:space="0" w:color="auto"/>
                    <w:left w:val="none" w:sz="0" w:space="0" w:color="auto"/>
                    <w:bottom w:val="none" w:sz="0" w:space="0" w:color="auto"/>
                    <w:right w:val="none" w:sz="0" w:space="0" w:color="auto"/>
                  </w:divBdr>
                </w:div>
                <w:div w:id="1263761238">
                  <w:marLeft w:val="0"/>
                  <w:marRight w:val="0"/>
                  <w:marTop w:val="0"/>
                  <w:marBottom w:val="0"/>
                  <w:divBdr>
                    <w:top w:val="none" w:sz="0" w:space="0" w:color="auto"/>
                    <w:left w:val="none" w:sz="0" w:space="0" w:color="auto"/>
                    <w:bottom w:val="none" w:sz="0" w:space="0" w:color="auto"/>
                    <w:right w:val="none" w:sz="0" w:space="0" w:color="auto"/>
                  </w:divBdr>
                </w:div>
                <w:div w:id="1109085840">
                  <w:marLeft w:val="0"/>
                  <w:marRight w:val="0"/>
                  <w:marTop w:val="0"/>
                  <w:marBottom w:val="0"/>
                  <w:divBdr>
                    <w:top w:val="none" w:sz="0" w:space="0" w:color="auto"/>
                    <w:left w:val="none" w:sz="0" w:space="0" w:color="auto"/>
                    <w:bottom w:val="none" w:sz="0" w:space="0" w:color="auto"/>
                    <w:right w:val="none" w:sz="0" w:space="0" w:color="auto"/>
                  </w:divBdr>
                </w:div>
                <w:div w:id="6522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4722">
          <w:marLeft w:val="0"/>
          <w:marRight w:val="0"/>
          <w:marTop w:val="0"/>
          <w:marBottom w:val="0"/>
          <w:divBdr>
            <w:top w:val="none" w:sz="0" w:space="0" w:color="auto"/>
            <w:left w:val="none" w:sz="0" w:space="0" w:color="auto"/>
            <w:bottom w:val="none" w:sz="0" w:space="0" w:color="auto"/>
            <w:right w:val="none" w:sz="0" w:space="0" w:color="auto"/>
          </w:divBdr>
          <w:divsChild>
            <w:div w:id="1734739423">
              <w:marLeft w:val="0"/>
              <w:marRight w:val="0"/>
              <w:marTop w:val="0"/>
              <w:marBottom w:val="0"/>
              <w:divBdr>
                <w:top w:val="none" w:sz="0" w:space="0" w:color="auto"/>
                <w:left w:val="none" w:sz="0" w:space="0" w:color="auto"/>
                <w:bottom w:val="none" w:sz="0" w:space="0" w:color="auto"/>
                <w:right w:val="none" w:sz="0" w:space="0" w:color="auto"/>
              </w:divBdr>
            </w:div>
            <w:div w:id="1023677781">
              <w:marLeft w:val="0"/>
              <w:marRight w:val="0"/>
              <w:marTop w:val="0"/>
              <w:marBottom w:val="0"/>
              <w:divBdr>
                <w:top w:val="none" w:sz="0" w:space="0" w:color="auto"/>
                <w:left w:val="none" w:sz="0" w:space="0" w:color="auto"/>
                <w:bottom w:val="none" w:sz="0" w:space="0" w:color="auto"/>
                <w:right w:val="none" w:sz="0" w:space="0" w:color="auto"/>
              </w:divBdr>
            </w:div>
            <w:div w:id="246767761">
              <w:marLeft w:val="0"/>
              <w:marRight w:val="0"/>
              <w:marTop w:val="0"/>
              <w:marBottom w:val="0"/>
              <w:divBdr>
                <w:top w:val="none" w:sz="0" w:space="0" w:color="auto"/>
                <w:left w:val="none" w:sz="0" w:space="0" w:color="auto"/>
                <w:bottom w:val="none" w:sz="0" w:space="0" w:color="auto"/>
                <w:right w:val="none" w:sz="0" w:space="0" w:color="auto"/>
              </w:divBdr>
              <w:divsChild>
                <w:div w:id="1570572662">
                  <w:marLeft w:val="0"/>
                  <w:marRight w:val="0"/>
                  <w:marTop w:val="0"/>
                  <w:marBottom w:val="0"/>
                  <w:divBdr>
                    <w:top w:val="none" w:sz="0" w:space="0" w:color="auto"/>
                    <w:left w:val="none" w:sz="0" w:space="0" w:color="auto"/>
                    <w:bottom w:val="none" w:sz="0" w:space="0" w:color="auto"/>
                    <w:right w:val="none" w:sz="0" w:space="0" w:color="auto"/>
                  </w:divBdr>
                </w:div>
                <w:div w:id="1838841238">
                  <w:marLeft w:val="0"/>
                  <w:marRight w:val="0"/>
                  <w:marTop w:val="0"/>
                  <w:marBottom w:val="0"/>
                  <w:divBdr>
                    <w:top w:val="none" w:sz="0" w:space="0" w:color="auto"/>
                    <w:left w:val="none" w:sz="0" w:space="0" w:color="auto"/>
                    <w:bottom w:val="none" w:sz="0" w:space="0" w:color="auto"/>
                    <w:right w:val="none" w:sz="0" w:space="0" w:color="auto"/>
                  </w:divBdr>
                </w:div>
                <w:div w:id="597098988">
                  <w:marLeft w:val="0"/>
                  <w:marRight w:val="0"/>
                  <w:marTop w:val="0"/>
                  <w:marBottom w:val="0"/>
                  <w:divBdr>
                    <w:top w:val="none" w:sz="0" w:space="0" w:color="auto"/>
                    <w:left w:val="none" w:sz="0" w:space="0" w:color="auto"/>
                    <w:bottom w:val="none" w:sz="0" w:space="0" w:color="auto"/>
                    <w:right w:val="none" w:sz="0" w:space="0" w:color="auto"/>
                  </w:divBdr>
                </w:div>
                <w:div w:id="85880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430443">
          <w:marLeft w:val="0"/>
          <w:marRight w:val="0"/>
          <w:marTop w:val="0"/>
          <w:marBottom w:val="0"/>
          <w:divBdr>
            <w:top w:val="none" w:sz="0" w:space="0" w:color="auto"/>
            <w:left w:val="none" w:sz="0" w:space="0" w:color="auto"/>
            <w:bottom w:val="none" w:sz="0" w:space="0" w:color="auto"/>
            <w:right w:val="none" w:sz="0" w:space="0" w:color="auto"/>
          </w:divBdr>
          <w:divsChild>
            <w:div w:id="683094815">
              <w:marLeft w:val="0"/>
              <w:marRight w:val="0"/>
              <w:marTop w:val="0"/>
              <w:marBottom w:val="0"/>
              <w:divBdr>
                <w:top w:val="none" w:sz="0" w:space="0" w:color="auto"/>
                <w:left w:val="none" w:sz="0" w:space="0" w:color="auto"/>
                <w:bottom w:val="none" w:sz="0" w:space="0" w:color="auto"/>
                <w:right w:val="none" w:sz="0" w:space="0" w:color="auto"/>
              </w:divBdr>
            </w:div>
            <w:div w:id="958993621">
              <w:marLeft w:val="0"/>
              <w:marRight w:val="0"/>
              <w:marTop w:val="0"/>
              <w:marBottom w:val="0"/>
              <w:divBdr>
                <w:top w:val="none" w:sz="0" w:space="0" w:color="auto"/>
                <w:left w:val="none" w:sz="0" w:space="0" w:color="auto"/>
                <w:bottom w:val="none" w:sz="0" w:space="0" w:color="auto"/>
                <w:right w:val="none" w:sz="0" w:space="0" w:color="auto"/>
              </w:divBdr>
            </w:div>
            <w:div w:id="422533860">
              <w:marLeft w:val="0"/>
              <w:marRight w:val="0"/>
              <w:marTop w:val="0"/>
              <w:marBottom w:val="0"/>
              <w:divBdr>
                <w:top w:val="none" w:sz="0" w:space="0" w:color="auto"/>
                <w:left w:val="none" w:sz="0" w:space="0" w:color="auto"/>
                <w:bottom w:val="none" w:sz="0" w:space="0" w:color="auto"/>
                <w:right w:val="none" w:sz="0" w:space="0" w:color="auto"/>
              </w:divBdr>
              <w:divsChild>
                <w:div w:id="1061633102">
                  <w:marLeft w:val="0"/>
                  <w:marRight w:val="0"/>
                  <w:marTop w:val="0"/>
                  <w:marBottom w:val="0"/>
                  <w:divBdr>
                    <w:top w:val="none" w:sz="0" w:space="0" w:color="auto"/>
                    <w:left w:val="none" w:sz="0" w:space="0" w:color="auto"/>
                    <w:bottom w:val="none" w:sz="0" w:space="0" w:color="auto"/>
                    <w:right w:val="none" w:sz="0" w:space="0" w:color="auto"/>
                  </w:divBdr>
                </w:div>
                <w:div w:id="481779187">
                  <w:marLeft w:val="0"/>
                  <w:marRight w:val="0"/>
                  <w:marTop w:val="0"/>
                  <w:marBottom w:val="0"/>
                  <w:divBdr>
                    <w:top w:val="none" w:sz="0" w:space="0" w:color="auto"/>
                    <w:left w:val="none" w:sz="0" w:space="0" w:color="auto"/>
                    <w:bottom w:val="none" w:sz="0" w:space="0" w:color="auto"/>
                    <w:right w:val="none" w:sz="0" w:space="0" w:color="auto"/>
                  </w:divBdr>
                </w:div>
                <w:div w:id="1440757321">
                  <w:marLeft w:val="0"/>
                  <w:marRight w:val="0"/>
                  <w:marTop w:val="0"/>
                  <w:marBottom w:val="0"/>
                  <w:divBdr>
                    <w:top w:val="none" w:sz="0" w:space="0" w:color="auto"/>
                    <w:left w:val="none" w:sz="0" w:space="0" w:color="auto"/>
                    <w:bottom w:val="none" w:sz="0" w:space="0" w:color="auto"/>
                    <w:right w:val="none" w:sz="0" w:space="0" w:color="auto"/>
                  </w:divBdr>
                </w:div>
                <w:div w:id="47325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166774">
      <w:marLeft w:val="0"/>
      <w:marRight w:val="0"/>
      <w:marTop w:val="0"/>
      <w:marBottom w:val="15"/>
      <w:divBdr>
        <w:top w:val="none" w:sz="0" w:space="0" w:color="auto"/>
        <w:left w:val="none" w:sz="0" w:space="0" w:color="auto"/>
        <w:bottom w:val="none" w:sz="0" w:space="0" w:color="auto"/>
        <w:right w:val="none" w:sz="0" w:space="0" w:color="auto"/>
      </w:divBdr>
      <w:divsChild>
        <w:div w:id="1121150740">
          <w:marLeft w:val="0"/>
          <w:marRight w:val="0"/>
          <w:marTop w:val="0"/>
          <w:marBottom w:val="0"/>
          <w:divBdr>
            <w:top w:val="none" w:sz="0" w:space="0" w:color="auto"/>
            <w:left w:val="none" w:sz="0" w:space="0" w:color="auto"/>
            <w:bottom w:val="none" w:sz="0" w:space="0" w:color="auto"/>
            <w:right w:val="none" w:sz="0" w:space="0" w:color="auto"/>
          </w:divBdr>
          <w:divsChild>
            <w:div w:id="1557425235">
              <w:marLeft w:val="0"/>
              <w:marRight w:val="0"/>
              <w:marTop w:val="0"/>
              <w:marBottom w:val="0"/>
              <w:divBdr>
                <w:top w:val="none" w:sz="0" w:space="0" w:color="auto"/>
                <w:left w:val="none" w:sz="0" w:space="0" w:color="auto"/>
                <w:bottom w:val="none" w:sz="0" w:space="0" w:color="auto"/>
                <w:right w:val="none" w:sz="0" w:space="0" w:color="auto"/>
              </w:divBdr>
            </w:div>
            <w:div w:id="1421173920">
              <w:marLeft w:val="0"/>
              <w:marRight w:val="0"/>
              <w:marTop w:val="0"/>
              <w:marBottom w:val="0"/>
              <w:divBdr>
                <w:top w:val="none" w:sz="0" w:space="0" w:color="auto"/>
                <w:left w:val="none" w:sz="0" w:space="0" w:color="auto"/>
                <w:bottom w:val="none" w:sz="0" w:space="0" w:color="auto"/>
                <w:right w:val="none" w:sz="0" w:space="0" w:color="auto"/>
              </w:divBdr>
            </w:div>
            <w:div w:id="1777676352">
              <w:marLeft w:val="0"/>
              <w:marRight w:val="0"/>
              <w:marTop w:val="0"/>
              <w:marBottom w:val="0"/>
              <w:divBdr>
                <w:top w:val="none" w:sz="0" w:space="0" w:color="auto"/>
                <w:left w:val="none" w:sz="0" w:space="0" w:color="auto"/>
                <w:bottom w:val="none" w:sz="0" w:space="0" w:color="auto"/>
                <w:right w:val="none" w:sz="0" w:space="0" w:color="auto"/>
              </w:divBdr>
            </w:div>
            <w:div w:id="23154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25588">
      <w:marLeft w:val="0"/>
      <w:marRight w:val="0"/>
      <w:marTop w:val="0"/>
      <w:marBottom w:val="15"/>
      <w:divBdr>
        <w:top w:val="none" w:sz="0" w:space="0" w:color="auto"/>
        <w:left w:val="none" w:sz="0" w:space="0" w:color="auto"/>
        <w:bottom w:val="none" w:sz="0" w:space="0" w:color="auto"/>
        <w:right w:val="none" w:sz="0" w:space="0" w:color="auto"/>
      </w:divBdr>
      <w:divsChild>
        <w:div w:id="686562616">
          <w:marLeft w:val="0"/>
          <w:marRight w:val="0"/>
          <w:marTop w:val="0"/>
          <w:marBottom w:val="0"/>
          <w:divBdr>
            <w:top w:val="none" w:sz="0" w:space="0" w:color="auto"/>
            <w:left w:val="none" w:sz="0" w:space="0" w:color="auto"/>
            <w:bottom w:val="none" w:sz="0" w:space="0" w:color="auto"/>
            <w:right w:val="none" w:sz="0" w:space="0" w:color="auto"/>
          </w:divBdr>
          <w:divsChild>
            <w:div w:id="1073548784">
              <w:marLeft w:val="0"/>
              <w:marRight w:val="0"/>
              <w:marTop w:val="0"/>
              <w:marBottom w:val="0"/>
              <w:divBdr>
                <w:top w:val="none" w:sz="0" w:space="0" w:color="auto"/>
                <w:left w:val="none" w:sz="0" w:space="0" w:color="auto"/>
                <w:bottom w:val="none" w:sz="0" w:space="0" w:color="auto"/>
                <w:right w:val="none" w:sz="0" w:space="0" w:color="auto"/>
              </w:divBdr>
            </w:div>
            <w:div w:id="1096512827">
              <w:marLeft w:val="0"/>
              <w:marRight w:val="0"/>
              <w:marTop w:val="0"/>
              <w:marBottom w:val="0"/>
              <w:divBdr>
                <w:top w:val="none" w:sz="0" w:space="0" w:color="auto"/>
                <w:left w:val="none" w:sz="0" w:space="0" w:color="auto"/>
                <w:bottom w:val="none" w:sz="0" w:space="0" w:color="auto"/>
                <w:right w:val="none" w:sz="0" w:space="0" w:color="auto"/>
              </w:divBdr>
            </w:div>
            <w:div w:id="163784567">
              <w:marLeft w:val="0"/>
              <w:marRight w:val="0"/>
              <w:marTop w:val="0"/>
              <w:marBottom w:val="0"/>
              <w:divBdr>
                <w:top w:val="none" w:sz="0" w:space="0" w:color="auto"/>
                <w:left w:val="none" w:sz="0" w:space="0" w:color="auto"/>
                <w:bottom w:val="none" w:sz="0" w:space="0" w:color="auto"/>
                <w:right w:val="none" w:sz="0" w:space="0" w:color="auto"/>
              </w:divBdr>
            </w:div>
            <w:div w:id="28489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237801">
      <w:marLeft w:val="0"/>
      <w:marRight w:val="0"/>
      <w:marTop w:val="0"/>
      <w:marBottom w:val="15"/>
      <w:divBdr>
        <w:top w:val="none" w:sz="0" w:space="0" w:color="auto"/>
        <w:left w:val="none" w:sz="0" w:space="0" w:color="auto"/>
        <w:bottom w:val="none" w:sz="0" w:space="0" w:color="auto"/>
        <w:right w:val="none" w:sz="0" w:space="0" w:color="auto"/>
      </w:divBdr>
      <w:divsChild>
        <w:div w:id="642586880">
          <w:marLeft w:val="0"/>
          <w:marRight w:val="0"/>
          <w:marTop w:val="0"/>
          <w:marBottom w:val="0"/>
          <w:divBdr>
            <w:top w:val="none" w:sz="0" w:space="0" w:color="auto"/>
            <w:left w:val="none" w:sz="0" w:space="0" w:color="auto"/>
            <w:bottom w:val="none" w:sz="0" w:space="0" w:color="auto"/>
            <w:right w:val="none" w:sz="0" w:space="0" w:color="auto"/>
          </w:divBdr>
          <w:divsChild>
            <w:div w:id="1846436712">
              <w:marLeft w:val="0"/>
              <w:marRight w:val="0"/>
              <w:marTop w:val="0"/>
              <w:marBottom w:val="0"/>
              <w:divBdr>
                <w:top w:val="none" w:sz="0" w:space="0" w:color="auto"/>
                <w:left w:val="none" w:sz="0" w:space="0" w:color="auto"/>
                <w:bottom w:val="none" w:sz="0" w:space="0" w:color="auto"/>
                <w:right w:val="none" w:sz="0" w:space="0" w:color="auto"/>
              </w:divBdr>
            </w:div>
          </w:divsChild>
        </w:div>
        <w:div w:id="1670670196">
          <w:marLeft w:val="0"/>
          <w:marRight w:val="0"/>
          <w:marTop w:val="0"/>
          <w:marBottom w:val="0"/>
          <w:divBdr>
            <w:top w:val="none" w:sz="0" w:space="0" w:color="auto"/>
            <w:left w:val="none" w:sz="0" w:space="0" w:color="auto"/>
            <w:bottom w:val="none" w:sz="0" w:space="0" w:color="auto"/>
            <w:right w:val="none" w:sz="0" w:space="0" w:color="auto"/>
          </w:divBdr>
          <w:divsChild>
            <w:div w:id="480778708">
              <w:marLeft w:val="0"/>
              <w:marRight w:val="0"/>
              <w:marTop w:val="0"/>
              <w:marBottom w:val="0"/>
              <w:divBdr>
                <w:top w:val="none" w:sz="0" w:space="0" w:color="auto"/>
                <w:left w:val="none" w:sz="0" w:space="0" w:color="auto"/>
                <w:bottom w:val="none" w:sz="0" w:space="0" w:color="auto"/>
                <w:right w:val="none" w:sz="0" w:space="0" w:color="auto"/>
              </w:divBdr>
            </w:div>
            <w:div w:id="1469395294">
              <w:marLeft w:val="0"/>
              <w:marRight w:val="0"/>
              <w:marTop w:val="0"/>
              <w:marBottom w:val="0"/>
              <w:divBdr>
                <w:top w:val="none" w:sz="0" w:space="0" w:color="auto"/>
                <w:left w:val="none" w:sz="0" w:space="0" w:color="auto"/>
                <w:bottom w:val="none" w:sz="0" w:space="0" w:color="auto"/>
                <w:right w:val="none" w:sz="0" w:space="0" w:color="auto"/>
              </w:divBdr>
            </w:div>
            <w:div w:id="1032220142">
              <w:marLeft w:val="0"/>
              <w:marRight w:val="0"/>
              <w:marTop w:val="0"/>
              <w:marBottom w:val="0"/>
              <w:divBdr>
                <w:top w:val="none" w:sz="0" w:space="0" w:color="auto"/>
                <w:left w:val="none" w:sz="0" w:space="0" w:color="auto"/>
                <w:bottom w:val="none" w:sz="0" w:space="0" w:color="auto"/>
                <w:right w:val="none" w:sz="0" w:space="0" w:color="auto"/>
              </w:divBdr>
              <w:divsChild>
                <w:div w:id="74323320">
                  <w:marLeft w:val="0"/>
                  <w:marRight w:val="0"/>
                  <w:marTop w:val="0"/>
                  <w:marBottom w:val="0"/>
                  <w:divBdr>
                    <w:top w:val="none" w:sz="0" w:space="0" w:color="auto"/>
                    <w:left w:val="none" w:sz="0" w:space="0" w:color="auto"/>
                    <w:bottom w:val="none" w:sz="0" w:space="0" w:color="auto"/>
                    <w:right w:val="none" w:sz="0" w:space="0" w:color="auto"/>
                  </w:divBdr>
                </w:div>
                <w:div w:id="566651305">
                  <w:marLeft w:val="0"/>
                  <w:marRight w:val="0"/>
                  <w:marTop w:val="0"/>
                  <w:marBottom w:val="0"/>
                  <w:divBdr>
                    <w:top w:val="none" w:sz="0" w:space="0" w:color="auto"/>
                    <w:left w:val="none" w:sz="0" w:space="0" w:color="auto"/>
                    <w:bottom w:val="none" w:sz="0" w:space="0" w:color="auto"/>
                    <w:right w:val="none" w:sz="0" w:space="0" w:color="auto"/>
                  </w:divBdr>
                </w:div>
                <w:div w:id="818768023">
                  <w:marLeft w:val="0"/>
                  <w:marRight w:val="0"/>
                  <w:marTop w:val="0"/>
                  <w:marBottom w:val="0"/>
                  <w:divBdr>
                    <w:top w:val="none" w:sz="0" w:space="0" w:color="auto"/>
                    <w:left w:val="none" w:sz="0" w:space="0" w:color="auto"/>
                    <w:bottom w:val="none" w:sz="0" w:space="0" w:color="auto"/>
                    <w:right w:val="none" w:sz="0" w:space="0" w:color="auto"/>
                  </w:divBdr>
                </w:div>
                <w:div w:id="211027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585496">
          <w:marLeft w:val="0"/>
          <w:marRight w:val="0"/>
          <w:marTop w:val="0"/>
          <w:marBottom w:val="0"/>
          <w:divBdr>
            <w:top w:val="none" w:sz="0" w:space="0" w:color="auto"/>
            <w:left w:val="none" w:sz="0" w:space="0" w:color="auto"/>
            <w:bottom w:val="none" w:sz="0" w:space="0" w:color="auto"/>
            <w:right w:val="none" w:sz="0" w:space="0" w:color="auto"/>
          </w:divBdr>
          <w:divsChild>
            <w:div w:id="1724790749">
              <w:marLeft w:val="0"/>
              <w:marRight w:val="0"/>
              <w:marTop w:val="0"/>
              <w:marBottom w:val="0"/>
              <w:divBdr>
                <w:top w:val="none" w:sz="0" w:space="0" w:color="auto"/>
                <w:left w:val="none" w:sz="0" w:space="0" w:color="auto"/>
                <w:bottom w:val="none" w:sz="0" w:space="0" w:color="auto"/>
                <w:right w:val="none" w:sz="0" w:space="0" w:color="auto"/>
              </w:divBdr>
            </w:div>
            <w:div w:id="915166231">
              <w:marLeft w:val="0"/>
              <w:marRight w:val="0"/>
              <w:marTop w:val="0"/>
              <w:marBottom w:val="0"/>
              <w:divBdr>
                <w:top w:val="none" w:sz="0" w:space="0" w:color="auto"/>
                <w:left w:val="none" w:sz="0" w:space="0" w:color="auto"/>
                <w:bottom w:val="none" w:sz="0" w:space="0" w:color="auto"/>
                <w:right w:val="none" w:sz="0" w:space="0" w:color="auto"/>
              </w:divBdr>
            </w:div>
            <w:div w:id="228465191">
              <w:marLeft w:val="0"/>
              <w:marRight w:val="0"/>
              <w:marTop w:val="0"/>
              <w:marBottom w:val="0"/>
              <w:divBdr>
                <w:top w:val="none" w:sz="0" w:space="0" w:color="auto"/>
                <w:left w:val="none" w:sz="0" w:space="0" w:color="auto"/>
                <w:bottom w:val="none" w:sz="0" w:space="0" w:color="auto"/>
                <w:right w:val="none" w:sz="0" w:space="0" w:color="auto"/>
              </w:divBdr>
              <w:divsChild>
                <w:div w:id="212665240">
                  <w:marLeft w:val="0"/>
                  <w:marRight w:val="0"/>
                  <w:marTop w:val="0"/>
                  <w:marBottom w:val="0"/>
                  <w:divBdr>
                    <w:top w:val="none" w:sz="0" w:space="0" w:color="auto"/>
                    <w:left w:val="none" w:sz="0" w:space="0" w:color="auto"/>
                    <w:bottom w:val="none" w:sz="0" w:space="0" w:color="auto"/>
                    <w:right w:val="none" w:sz="0" w:space="0" w:color="auto"/>
                  </w:divBdr>
                </w:div>
                <w:div w:id="1868568371">
                  <w:marLeft w:val="0"/>
                  <w:marRight w:val="0"/>
                  <w:marTop w:val="0"/>
                  <w:marBottom w:val="0"/>
                  <w:divBdr>
                    <w:top w:val="none" w:sz="0" w:space="0" w:color="auto"/>
                    <w:left w:val="none" w:sz="0" w:space="0" w:color="auto"/>
                    <w:bottom w:val="none" w:sz="0" w:space="0" w:color="auto"/>
                    <w:right w:val="none" w:sz="0" w:space="0" w:color="auto"/>
                  </w:divBdr>
                </w:div>
                <w:div w:id="138504254">
                  <w:marLeft w:val="0"/>
                  <w:marRight w:val="0"/>
                  <w:marTop w:val="0"/>
                  <w:marBottom w:val="0"/>
                  <w:divBdr>
                    <w:top w:val="none" w:sz="0" w:space="0" w:color="auto"/>
                    <w:left w:val="none" w:sz="0" w:space="0" w:color="auto"/>
                    <w:bottom w:val="none" w:sz="0" w:space="0" w:color="auto"/>
                    <w:right w:val="none" w:sz="0" w:space="0" w:color="auto"/>
                  </w:divBdr>
                </w:div>
                <w:div w:id="91019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344283">
          <w:marLeft w:val="0"/>
          <w:marRight w:val="0"/>
          <w:marTop w:val="0"/>
          <w:marBottom w:val="0"/>
          <w:divBdr>
            <w:top w:val="none" w:sz="0" w:space="0" w:color="auto"/>
            <w:left w:val="none" w:sz="0" w:space="0" w:color="auto"/>
            <w:bottom w:val="none" w:sz="0" w:space="0" w:color="auto"/>
            <w:right w:val="none" w:sz="0" w:space="0" w:color="auto"/>
          </w:divBdr>
          <w:divsChild>
            <w:div w:id="356468257">
              <w:marLeft w:val="0"/>
              <w:marRight w:val="0"/>
              <w:marTop w:val="0"/>
              <w:marBottom w:val="0"/>
              <w:divBdr>
                <w:top w:val="none" w:sz="0" w:space="0" w:color="auto"/>
                <w:left w:val="none" w:sz="0" w:space="0" w:color="auto"/>
                <w:bottom w:val="none" w:sz="0" w:space="0" w:color="auto"/>
                <w:right w:val="none" w:sz="0" w:space="0" w:color="auto"/>
              </w:divBdr>
            </w:div>
            <w:div w:id="2132167851">
              <w:marLeft w:val="0"/>
              <w:marRight w:val="0"/>
              <w:marTop w:val="0"/>
              <w:marBottom w:val="0"/>
              <w:divBdr>
                <w:top w:val="none" w:sz="0" w:space="0" w:color="auto"/>
                <w:left w:val="none" w:sz="0" w:space="0" w:color="auto"/>
                <w:bottom w:val="none" w:sz="0" w:space="0" w:color="auto"/>
                <w:right w:val="none" w:sz="0" w:space="0" w:color="auto"/>
              </w:divBdr>
            </w:div>
            <w:div w:id="1397701289">
              <w:marLeft w:val="0"/>
              <w:marRight w:val="0"/>
              <w:marTop w:val="0"/>
              <w:marBottom w:val="0"/>
              <w:divBdr>
                <w:top w:val="none" w:sz="0" w:space="0" w:color="auto"/>
                <w:left w:val="none" w:sz="0" w:space="0" w:color="auto"/>
                <w:bottom w:val="none" w:sz="0" w:space="0" w:color="auto"/>
                <w:right w:val="none" w:sz="0" w:space="0" w:color="auto"/>
              </w:divBdr>
              <w:divsChild>
                <w:div w:id="1693608276">
                  <w:marLeft w:val="0"/>
                  <w:marRight w:val="0"/>
                  <w:marTop w:val="0"/>
                  <w:marBottom w:val="0"/>
                  <w:divBdr>
                    <w:top w:val="none" w:sz="0" w:space="0" w:color="auto"/>
                    <w:left w:val="none" w:sz="0" w:space="0" w:color="auto"/>
                    <w:bottom w:val="none" w:sz="0" w:space="0" w:color="auto"/>
                    <w:right w:val="none" w:sz="0" w:space="0" w:color="auto"/>
                  </w:divBdr>
                </w:div>
                <w:div w:id="1971938250">
                  <w:marLeft w:val="0"/>
                  <w:marRight w:val="0"/>
                  <w:marTop w:val="0"/>
                  <w:marBottom w:val="0"/>
                  <w:divBdr>
                    <w:top w:val="none" w:sz="0" w:space="0" w:color="auto"/>
                    <w:left w:val="none" w:sz="0" w:space="0" w:color="auto"/>
                    <w:bottom w:val="none" w:sz="0" w:space="0" w:color="auto"/>
                    <w:right w:val="none" w:sz="0" w:space="0" w:color="auto"/>
                  </w:divBdr>
                </w:div>
                <w:div w:id="1656061512">
                  <w:marLeft w:val="0"/>
                  <w:marRight w:val="0"/>
                  <w:marTop w:val="0"/>
                  <w:marBottom w:val="0"/>
                  <w:divBdr>
                    <w:top w:val="none" w:sz="0" w:space="0" w:color="auto"/>
                    <w:left w:val="none" w:sz="0" w:space="0" w:color="auto"/>
                    <w:bottom w:val="none" w:sz="0" w:space="0" w:color="auto"/>
                    <w:right w:val="none" w:sz="0" w:space="0" w:color="auto"/>
                  </w:divBdr>
                </w:div>
                <w:div w:id="106228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30</Pages>
  <Words>3926</Words>
  <Characters>22382</Characters>
  <Application>Microsoft Office Word</Application>
  <DocSecurity>0</DocSecurity>
  <Lines>186</Lines>
  <Paragraphs>52</Paragraphs>
  <ScaleCrop>false</ScaleCrop>
  <Company/>
  <LinksUpToDate>false</LinksUpToDate>
  <CharactersWithSpaces>26256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4</cp:revision>
  <dcterms:created xsi:type="dcterms:W3CDTF">2020-05-29T08:40:00Z</dcterms:created>
  <dcterms:modified xsi:type="dcterms:W3CDTF">2020-06-01T06:23:00Z</dcterms:modified>
</cp:coreProperties>
</file>