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DF4" w:rsidRPr="00093498" w:rsidRDefault="00CB7211" w:rsidP="00093498">
      <w:pPr>
        <w:spacing w:line="360" w:lineRule="auto"/>
        <w:jc w:val="center"/>
      </w:pPr>
      <w:r w:rsidRPr="00093498">
        <w:t>口腔执业模拟试卷（二）第2单元</w:t>
      </w:r>
    </w:p>
    <w:p w:rsidR="00A96DF4" w:rsidRPr="00093498" w:rsidRDefault="00CB7211" w:rsidP="00093498">
      <w:pPr>
        <w:spacing w:line="360" w:lineRule="auto"/>
        <w:divId w:val="1917010962"/>
      </w:pPr>
      <w:r w:rsidRPr="00093498">
        <w:rPr>
          <w:rStyle w:val="a3"/>
        </w:rPr>
        <w:t>一、A1</w:t>
      </w:r>
    </w:p>
    <w:p w:rsidR="00A96DF4" w:rsidRPr="00093498" w:rsidRDefault="00CB7211" w:rsidP="00093498">
      <w:pPr>
        <w:spacing w:line="360" w:lineRule="auto"/>
        <w:divId w:val="1917010962"/>
      </w:pPr>
      <w:r w:rsidRPr="00093498">
        <w:t>1.乳牙中最易患龋的牙位是</w:t>
      </w:r>
    </w:p>
    <w:p w:rsidR="00A96DF4" w:rsidRPr="00093498" w:rsidRDefault="00CB7211" w:rsidP="00093498">
      <w:pPr>
        <w:pStyle w:val="a4"/>
        <w:spacing w:before="0" w:beforeAutospacing="0" w:after="0" w:afterAutospacing="0" w:line="360" w:lineRule="auto"/>
        <w:divId w:val="1917010962"/>
      </w:pPr>
      <w:r w:rsidRPr="00093498">
        <w:t>A.上颌第二乳磨牙</w:t>
      </w:r>
    </w:p>
    <w:p w:rsidR="00A96DF4" w:rsidRPr="00093498" w:rsidRDefault="00CB7211" w:rsidP="00093498">
      <w:pPr>
        <w:pStyle w:val="a4"/>
        <w:spacing w:before="0" w:beforeAutospacing="0" w:after="0" w:afterAutospacing="0" w:line="360" w:lineRule="auto"/>
        <w:divId w:val="1917010962"/>
      </w:pPr>
      <w:r w:rsidRPr="00093498">
        <w:t>B.下颌第二乳磨牙</w:t>
      </w:r>
    </w:p>
    <w:p w:rsidR="00A96DF4" w:rsidRPr="00093498" w:rsidRDefault="00CB7211" w:rsidP="00093498">
      <w:pPr>
        <w:pStyle w:val="a4"/>
        <w:spacing w:before="0" w:beforeAutospacing="0" w:after="0" w:afterAutospacing="0" w:line="360" w:lineRule="auto"/>
        <w:divId w:val="1917010962"/>
      </w:pPr>
      <w:r w:rsidRPr="00093498">
        <w:t>C.乳下前牙</w:t>
      </w:r>
    </w:p>
    <w:p w:rsidR="00A96DF4" w:rsidRPr="00093498" w:rsidRDefault="00CB7211" w:rsidP="00093498">
      <w:pPr>
        <w:pStyle w:val="a4"/>
        <w:spacing w:before="0" w:beforeAutospacing="0" w:after="0" w:afterAutospacing="0" w:line="360" w:lineRule="auto"/>
        <w:divId w:val="1917010962"/>
      </w:pPr>
      <w:r w:rsidRPr="00093498">
        <w:t>D.上颌第一乳磨牙</w:t>
      </w:r>
    </w:p>
    <w:p w:rsidR="00A96DF4" w:rsidRPr="00093498" w:rsidRDefault="00CB7211" w:rsidP="00093498">
      <w:pPr>
        <w:pStyle w:val="a4"/>
        <w:spacing w:before="0" w:beforeAutospacing="0" w:after="0" w:afterAutospacing="0" w:line="360" w:lineRule="auto"/>
        <w:divId w:val="1917010962"/>
      </w:pPr>
      <w:r w:rsidRPr="00093498">
        <w:t>E.乳上前牙</w:t>
      </w:r>
    </w:p>
    <w:p w:rsidR="00A96DF4" w:rsidRPr="00093498" w:rsidRDefault="00CB7211" w:rsidP="00093498">
      <w:pPr>
        <w:spacing w:line="360" w:lineRule="auto"/>
        <w:divId w:val="18358825"/>
      </w:pPr>
      <w:r w:rsidRPr="00093498">
        <w:t>【正确答案】B</w:t>
      </w:r>
    </w:p>
    <w:p w:rsidR="00093498" w:rsidRPr="00093498" w:rsidRDefault="00CB7211" w:rsidP="00093498">
      <w:pPr>
        <w:spacing w:after="15" w:line="360" w:lineRule="auto"/>
        <w:divId w:val="567304317"/>
      </w:pPr>
      <w:r w:rsidRPr="00093498">
        <w:t>【答案解析】乳牙列中下颌第二乳磨牙最易患龋，其次为上颌第二乳磨牙、第一乳磨牙，再次为乳上前牙，乳下前牙患龋最少。</w:t>
      </w:r>
    </w:p>
    <w:p w:rsidR="00A96DF4" w:rsidRPr="00093498" w:rsidRDefault="00CB7211" w:rsidP="00093498">
      <w:pPr>
        <w:spacing w:line="360" w:lineRule="auto"/>
        <w:divId w:val="1484616112"/>
      </w:pPr>
      <w:r w:rsidRPr="00093498">
        <w:t>2.哪项不是乳牙龋病的治疗目的</w:t>
      </w:r>
    </w:p>
    <w:p w:rsidR="00A96DF4" w:rsidRPr="00093498" w:rsidRDefault="00CB7211" w:rsidP="00093498">
      <w:pPr>
        <w:pStyle w:val="a4"/>
        <w:spacing w:before="0" w:beforeAutospacing="0" w:after="0" w:afterAutospacing="0" w:line="360" w:lineRule="auto"/>
        <w:divId w:val="1484616112"/>
      </w:pPr>
      <w:r w:rsidRPr="00093498">
        <w:t>A.维持牙列的完整性</w:t>
      </w:r>
    </w:p>
    <w:p w:rsidR="00A96DF4" w:rsidRPr="00093498" w:rsidRDefault="00CB7211" w:rsidP="00093498">
      <w:pPr>
        <w:pStyle w:val="a4"/>
        <w:spacing w:before="0" w:beforeAutospacing="0" w:after="0" w:afterAutospacing="0" w:line="360" w:lineRule="auto"/>
        <w:divId w:val="1484616112"/>
      </w:pPr>
      <w:r w:rsidRPr="00093498">
        <w:t>B.保护牙周组织的健康</w:t>
      </w:r>
    </w:p>
    <w:p w:rsidR="00A96DF4" w:rsidRPr="00093498" w:rsidRDefault="00CB7211" w:rsidP="00093498">
      <w:pPr>
        <w:pStyle w:val="a4"/>
        <w:spacing w:before="0" w:beforeAutospacing="0" w:after="0" w:afterAutospacing="0" w:line="360" w:lineRule="auto"/>
        <w:divId w:val="1484616112"/>
      </w:pPr>
      <w:r w:rsidRPr="00093498">
        <w:t>C.恢复牙体的外形和咀嚼功能</w:t>
      </w:r>
    </w:p>
    <w:p w:rsidR="00A96DF4" w:rsidRPr="00093498" w:rsidRDefault="00CB7211" w:rsidP="00093498">
      <w:pPr>
        <w:pStyle w:val="a4"/>
        <w:spacing w:before="0" w:beforeAutospacing="0" w:after="0" w:afterAutospacing="0" w:line="360" w:lineRule="auto"/>
        <w:divId w:val="1484616112"/>
      </w:pPr>
      <w:r w:rsidRPr="00093498">
        <w:t>D.终止龋蚀的发展</w:t>
      </w:r>
    </w:p>
    <w:p w:rsidR="00A96DF4" w:rsidRPr="00093498" w:rsidRDefault="00CB7211" w:rsidP="00093498">
      <w:pPr>
        <w:pStyle w:val="a4"/>
        <w:spacing w:before="0" w:beforeAutospacing="0" w:after="0" w:afterAutospacing="0" w:line="360" w:lineRule="auto"/>
        <w:divId w:val="1484616112"/>
      </w:pPr>
      <w:r w:rsidRPr="00093498">
        <w:t>E.有利于颌骨的生长发育</w:t>
      </w:r>
    </w:p>
    <w:p w:rsidR="00A96DF4" w:rsidRPr="00093498" w:rsidRDefault="00CB7211" w:rsidP="00093498">
      <w:pPr>
        <w:spacing w:line="360" w:lineRule="auto"/>
        <w:divId w:val="26371629"/>
      </w:pPr>
      <w:r w:rsidRPr="00093498">
        <w:t>【正确答案】B</w:t>
      </w:r>
    </w:p>
    <w:p w:rsidR="00093498" w:rsidRPr="00093498" w:rsidRDefault="00CB7211" w:rsidP="00093498">
      <w:pPr>
        <w:spacing w:after="15" w:line="360" w:lineRule="auto"/>
        <w:divId w:val="8214377"/>
      </w:pPr>
      <w:r w:rsidRPr="00093498">
        <w:t>【答案解析】乳牙龋齿治疗的目的是终止龋蚀的发展、保护牙髓的正常活力，避免因龋而引发的并发症；恢复牙体的外形和咀嚼功能，维持牙列的完整性，使乳牙能够正常替换，有利于颌骨的生长发育。对保护牙周组织的健康没有直接作用。</w:t>
      </w:r>
    </w:p>
    <w:p w:rsidR="00A96DF4" w:rsidRPr="00093498" w:rsidRDefault="00CB7211" w:rsidP="00093498">
      <w:pPr>
        <w:spacing w:line="360" w:lineRule="auto"/>
        <w:divId w:val="1579944781"/>
      </w:pPr>
      <w:r w:rsidRPr="00093498">
        <w:t>3.下列不属于固定保持器是</w:t>
      </w:r>
    </w:p>
    <w:p w:rsidR="00A96DF4" w:rsidRPr="00093498" w:rsidRDefault="00CB7211" w:rsidP="00093498">
      <w:pPr>
        <w:pStyle w:val="a4"/>
        <w:spacing w:before="0" w:beforeAutospacing="0" w:after="0" w:afterAutospacing="0" w:line="360" w:lineRule="auto"/>
        <w:divId w:val="1579944781"/>
      </w:pPr>
      <w:r w:rsidRPr="00093498">
        <w:t>A.丝圈式保持器</w:t>
      </w:r>
    </w:p>
    <w:p w:rsidR="00A96DF4" w:rsidRPr="00093498" w:rsidRDefault="00CB7211" w:rsidP="00093498">
      <w:pPr>
        <w:pStyle w:val="a4"/>
        <w:spacing w:before="0" w:beforeAutospacing="0" w:after="0" w:afterAutospacing="0" w:line="360" w:lineRule="auto"/>
        <w:divId w:val="1579944781"/>
      </w:pPr>
      <w:r w:rsidRPr="00093498">
        <w:t>B.功能性间隙保持器</w:t>
      </w:r>
    </w:p>
    <w:p w:rsidR="00A96DF4" w:rsidRPr="00093498" w:rsidRDefault="00CB7211" w:rsidP="00093498">
      <w:pPr>
        <w:pStyle w:val="a4"/>
        <w:spacing w:before="0" w:beforeAutospacing="0" w:after="0" w:afterAutospacing="0" w:line="360" w:lineRule="auto"/>
        <w:divId w:val="1579944781"/>
      </w:pPr>
      <w:r w:rsidRPr="00093498">
        <w:t>C.舌弓保持器</w:t>
      </w:r>
    </w:p>
    <w:p w:rsidR="00A96DF4" w:rsidRPr="00093498" w:rsidRDefault="00CB7211" w:rsidP="00093498">
      <w:pPr>
        <w:pStyle w:val="a4"/>
        <w:spacing w:before="0" w:beforeAutospacing="0" w:after="0" w:afterAutospacing="0" w:line="360" w:lineRule="auto"/>
        <w:divId w:val="1579944781"/>
      </w:pPr>
      <w:r w:rsidRPr="00093498">
        <w:t>D.远中导板保持器</w:t>
      </w:r>
    </w:p>
    <w:p w:rsidR="00A96DF4" w:rsidRPr="00093498" w:rsidRDefault="00CB7211" w:rsidP="00093498">
      <w:pPr>
        <w:pStyle w:val="a4"/>
        <w:spacing w:before="0" w:beforeAutospacing="0" w:after="0" w:afterAutospacing="0" w:line="360" w:lineRule="auto"/>
        <w:divId w:val="1579944781"/>
      </w:pPr>
      <w:r w:rsidRPr="00093498">
        <w:t>E.充填式保持器</w:t>
      </w:r>
    </w:p>
    <w:p w:rsidR="00A96DF4" w:rsidRPr="00093498" w:rsidRDefault="00CB7211" w:rsidP="00093498">
      <w:pPr>
        <w:spacing w:line="360" w:lineRule="auto"/>
        <w:divId w:val="665329579"/>
      </w:pPr>
      <w:r w:rsidRPr="00093498">
        <w:t>【正确答案】B</w:t>
      </w:r>
    </w:p>
    <w:p w:rsidR="00093498" w:rsidRPr="00093498" w:rsidRDefault="00CB7211" w:rsidP="00093498">
      <w:pPr>
        <w:spacing w:after="15" w:line="360" w:lineRule="auto"/>
        <w:divId w:val="1851945729"/>
      </w:pPr>
      <w:r w:rsidRPr="00093498">
        <w:lastRenderedPageBreak/>
        <w:t>【答案解析】固定式保持器分为：带环（全冠）丝圈保持器、舌弓保持器和Nance腭弓式间隙保持器、远中导板保持器、充填式保持器。而功能性间隙保持器是可摘的间隙保持器。</w:t>
      </w:r>
    </w:p>
    <w:p w:rsidR="00A96DF4" w:rsidRPr="00093498" w:rsidRDefault="00CB7211" w:rsidP="00093498">
      <w:pPr>
        <w:spacing w:line="360" w:lineRule="auto"/>
        <w:divId w:val="1646200119"/>
      </w:pPr>
      <w:r w:rsidRPr="00093498">
        <w:t>4.关于恒牙早萌，哪一项是错误的</w:t>
      </w:r>
    </w:p>
    <w:p w:rsidR="00A96DF4" w:rsidRPr="00093498" w:rsidRDefault="00CB7211" w:rsidP="00093498">
      <w:pPr>
        <w:pStyle w:val="a4"/>
        <w:spacing w:before="0" w:beforeAutospacing="0" w:after="0" w:afterAutospacing="0" w:line="360" w:lineRule="auto"/>
        <w:divId w:val="1646200119"/>
      </w:pPr>
      <w:r w:rsidRPr="00093498">
        <w:t>A.恒牙早萌多见于前磨牙</w:t>
      </w:r>
    </w:p>
    <w:p w:rsidR="00A96DF4" w:rsidRPr="00093498" w:rsidRDefault="00CB7211" w:rsidP="00093498">
      <w:pPr>
        <w:pStyle w:val="a4"/>
        <w:spacing w:before="0" w:beforeAutospacing="0" w:after="0" w:afterAutospacing="0" w:line="360" w:lineRule="auto"/>
        <w:divId w:val="1646200119"/>
      </w:pPr>
      <w:r w:rsidRPr="00093498">
        <w:t>B.早萌恒牙常伴有釉质发育不全</w:t>
      </w:r>
    </w:p>
    <w:p w:rsidR="00A96DF4" w:rsidRPr="00093498" w:rsidRDefault="00CB7211" w:rsidP="00093498">
      <w:pPr>
        <w:pStyle w:val="a4"/>
        <w:spacing w:before="0" w:beforeAutospacing="0" w:after="0" w:afterAutospacing="0" w:line="360" w:lineRule="auto"/>
        <w:divId w:val="1646200119"/>
      </w:pPr>
      <w:r w:rsidRPr="00093498">
        <w:t>C.早萌牙齿的牙根发育不足根长1/3</w:t>
      </w:r>
    </w:p>
    <w:p w:rsidR="00A96DF4" w:rsidRPr="00093498" w:rsidRDefault="00CB7211" w:rsidP="00093498">
      <w:pPr>
        <w:pStyle w:val="a4"/>
        <w:spacing w:before="0" w:beforeAutospacing="0" w:after="0" w:afterAutospacing="0" w:line="360" w:lineRule="auto"/>
        <w:divId w:val="1646200119"/>
      </w:pPr>
      <w:r w:rsidRPr="00093498">
        <w:t>D.早萌牙的邻近位置如果出现根尖脓肿，可能导致牙根发育受损</w:t>
      </w:r>
    </w:p>
    <w:p w:rsidR="00A96DF4" w:rsidRPr="00093498" w:rsidRDefault="00CB7211" w:rsidP="00093498">
      <w:pPr>
        <w:pStyle w:val="a4"/>
        <w:spacing w:before="0" w:beforeAutospacing="0" w:after="0" w:afterAutospacing="0" w:line="360" w:lineRule="auto"/>
        <w:divId w:val="1646200119"/>
      </w:pPr>
      <w:r w:rsidRPr="00093498">
        <w:t>E.4～5岁时上颌前部萌出的多生牙也属于恒牙早萌</w:t>
      </w:r>
    </w:p>
    <w:p w:rsidR="00A96DF4" w:rsidRPr="00093498" w:rsidRDefault="00CB7211" w:rsidP="00093498">
      <w:pPr>
        <w:spacing w:line="360" w:lineRule="auto"/>
        <w:divId w:val="45109746"/>
      </w:pPr>
      <w:r w:rsidRPr="00093498">
        <w:t>【正确答案】E</w:t>
      </w:r>
    </w:p>
    <w:p w:rsidR="00093498" w:rsidRPr="00093498" w:rsidRDefault="00CB7211" w:rsidP="00093498">
      <w:pPr>
        <w:spacing w:after="15" w:line="360" w:lineRule="auto"/>
        <w:divId w:val="1486236159"/>
      </w:pPr>
      <w:r w:rsidRPr="00093498">
        <w:t>【答案解析】恒牙早萌：前磨牙多见。下颌多于上颌。早萌牙松动并多伴有釉质发育不全。牙根形成不足1/3，根呈开阔状。控制早萌牙周围的严重感染促使早萌牙继续发育。应对早萌牙进行局部涂氟治疗，预防龋齿。必要时做阻萌器。多生牙又叫额外牙，是形成于正常牙列之外的牙，与遗传和发育缺陷有关。多生牙不属于正常的恒牙，不属于恒牙早萌。</w:t>
      </w:r>
    </w:p>
    <w:p w:rsidR="00A96DF4" w:rsidRPr="00093498" w:rsidRDefault="00CB7211" w:rsidP="00093498">
      <w:pPr>
        <w:spacing w:line="360" w:lineRule="auto"/>
        <w:divId w:val="1274173022"/>
      </w:pPr>
      <w:r w:rsidRPr="00093498">
        <w:t>5.年轻恒牙冠折露髓后首选的治疗方法</w:t>
      </w:r>
    </w:p>
    <w:p w:rsidR="00A96DF4" w:rsidRPr="00093498" w:rsidRDefault="00CB7211" w:rsidP="00093498">
      <w:pPr>
        <w:pStyle w:val="a4"/>
        <w:spacing w:before="0" w:beforeAutospacing="0" w:after="0" w:afterAutospacing="0" w:line="360" w:lineRule="auto"/>
        <w:divId w:val="1274173022"/>
      </w:pPr>
      <w:r w:rsidRPr="00093498">
        <w:t>A.间接盖髓术</w:t>
      </w:r>
    </w:p>
    <w:p w:rsidR="00A96DF4" w:rsidRPr="00093498" w:rsidRDefault="00CB7211" w:rsidP="00093498">
      <w:pPr>
        <w:pStyle w:val="a4"/>
        <w:spacing w:before="0" w:beforeAutospacing="0" w:after="0" w:afterAutospacing="0" w:line="360" w:lineRule="auto"/>
        <w:divId w:val="1274173022"/>
      </w:pPr>
      <w:r w:rsidRPr="00093498">
        <w:t>B.直接盖髓术</w:t>
      </w:r>
    </w:p>
    <w:p w:rsidR="00A96DF4" w:rsidRPr="00093498" w:rsidRDefault="00CB7211" w:rsidP="00093498">
      <w:pPr>
        <w:pStyle w:val="a4"/>
        <w:spacing w:before="0" w:beforeAutospacing="0" w:after="0" w:afterAutospacing="0" w:line="360" w:lineRule="auto"/>
        <w:divId w:val="1274173022"/>
      </w:pPr>
      <w:r w:rsidRPr="00093498">
        <w:t>C.冠髓切断术</w:t>
      </w:r>
    </w:p>
    <w:p w:rsidR="00A96DF4" w:rsidRPr="00093498" w:rsidRDefault="00CB7211" w:rsidP="00093498">
      <w:pPr>
        <w:pStyle w:val="a4"/>
        <w:spacing w:before="0" w:beforeAutospacing="0" w:after="0" w:afterAutospacing="0" w:line="360" w:lineRule="auto"/>
        <w:divId w:val="1274173022"/>
      </w:pPr>
      <w:r w:rsidRPr="00093498">
        <w:t>D.根尖诱导成形术</w:t>
      </w:r>
    </w:p>
    <w:p w:rsidR="00A96DF4" w:rsidRPr="00093498" w:rsidRDefault="00CB7211" w:rsidP="00093498">
      <w:pPr>
        <w:pStyle w:val="a4"/>
        <w:spacing w:before="0" w:beforeAutospacing="0" w:after="0" w:afterAutospacing="0" w:line="360" w:lineRule="auto"/>
        <w:divId w:val="1274173022"/>
      </w:pPr>
      <w:r w:rsidRPr="00093498">
        <w:t>E.根管治疗</w:t>
      </w:r>
    </w:p>
    <w:p w:rsidR="00A96DF4" w:rsidRPr="00093498" w:rsidRDefault="00CB7211" w:rsidP="00093498">
      <w:pPr>
        <w:spacing w:line="360" w:lineRule="auto"/>
        <w:divId w:val="429931812"/>
      </w:pPr>
      <w:r w:rsidRPr="00093498">
        <w:t>【正确答案】C</w:t>
      </w:r>
    </w:p>
    <w:p w:rsidR="00093498" w:rsidRPr="00093498" w:rsidRDefault="00CB7211" w:rsidP="00093498">
      <w:pPr>
        <w:spacing w:after="15" w:line="360" w:lineRule="auto"/>
        <w:divId w:val="892694112"/>
      </w:pPr>
      <w:r w:rsidRPr="00093498">
        <w:t>【答案解析】冠髓切断术或部分冠髓切断术是年轻恒牙露髓后首选的治疗方法。答案为C。直接盖髓术在临床中不易成功，所以一般采取牙髓切断术。</w:t>
      </w:r>
    </w:p>
    <w:p w:rsidR="00A96DF4" w:rsidRPr="00093498" w:rsidRDefault="00CB7211" w:rsidP="00093498">
      <w:pPr>
        <w:spacing w:line="360" w:lineRule="auto"/>
        <w:divId w:val="1243180529"/>
      </w:pPr>
      <w:r w:rsidRPr="00093498">
        <w:t>6.年轻恒牙全脱出第一疗程结束后，半年内的复查时间为</w:t>
      </w:r>
    </w:p>
    <w:p w:rsidR="00A96DF4" w:rsidRPr="00093498" w:rsidRDefault="00CB7211" w:rsidP="00093498">
      <w:pPr>
        <w:pStyle w:val="a4"/>
        <w:spacing w:before="0" w:beforeAutospacing="0" w:after="0" w:afterAutospacing="0" w:line="360" w:lineRule="auto"/>
        <w:divId w:val="1243180529"/>
      </w:pPr>
      <w:r w:rsidRPr="00093498">
        <w:t>A.每1～2周一次</w:t>
      </w:r>
    </w:p>
    <w:p w:rsidR="00A96DF4" w:rsidRPr="00093498" w:rsidRDefault="00CB7211" w:rsidP="00093498">
      <w:pPr>
        <w:pStyle w:val="a4"/>
        <w:spacing w:before="0" w:beforeAutospacing="0" w:after="0" w:afterAutospacing="0" w:line="360" w:lineRule="auto"/>
        <w:divId w:val="1243180529"/>
      </w:pPr>
      <w:r w:rsidRPr="00093498">
        <w:t>B.每2～4周一次</w:t>
      </w:r>
    </w:p>
    <w:p w:rsidR="00A96DF4" w:rsidRPr="00093498" w:rsidRDefault="00CB7211" w:rsidP="00093498">
      <w:pPr>
        <w:pStyle w:val="a4"/>
        <w:spacing w:before="0" w:beforeAutospacing="0" w:after="0" w:afterAutospacing="0" w:line="360" w:lineRule="auto"/>
        <w:divId w:val="1243180529"/>
      </w:pPr>
      <w:r w:rsidRPr="00093498">
        <w:t>C.每1～2个月一次</w:t>
      </w:r>
    </w:p>
    <w:p w:rsidR="00A96DF4" w:rsidRPr="00093498" w:rsidRDefault="00CB7211" w:rsidP="00093498">
      <w:pPr>
        <w:pStyle w:val="a4"/>
        <w:spacing w:before="0" w:beforeAutospacing="0" w:after="0" w:afterAutospacing="0" w:line="360" w:lineRule="auto"/>
        <w:divId w:val="1243180529"/>
      </w:pPr>
      <w:r w:rsidRPr="00093498">
        <w:t>D.每2～3个月一次</w:t>
      </w:r>
    </w:p>
    <w:p w:rsidR="00A96DF4" w:rsidRPr="00093498" w:rsidRDefault="00CB7211" w:rsidP="00093498">
      <w:pPr>
        <w:pStyle w:val="a4"/>
        <w:spacing w:before="0" w:beforeAutospacing="0" w:after="0" w:afterAutospacing="0" w:line="360" w:lineRule="auto"/>
        <w:divId w:val="1243180529"/>
      </w:pPr>
      <w:r w:rsidRPr="00093498">
        <w:t>E.每1～3个月一次</w:t>
      </w:r>
    </w:p>
    <w:p w:rsidR="00A96DF4" w:rsidRPr="00093498" w:rsidRDefault="00CB7211" w:rsidP="00093498">
      <w:pPr>
        <w:spacing w:line="360" w:lineRule="auto"/>
        <w:divId w:val="1750690375"/>
      </w:pPr>
      <w:r w:rsidRPr="00093498">
        <w:lastRenderedPageBreak/>
        <w:t>【正确答案】D</w:t>
      </w:r>
    </w:p>
    <w:p w:rsidR="00093498" w:rsidRPr="00093498" w:rsidRDefault="00CB7211" w:rsidP="00093498">
      <w:pPr>
        <w:spacing w:after="15" w:line="360" w:lineRule="auto"/>
        <w:divId w:val="1367026122"/>
      </w:pPr>
      <w:r w:rsidRPr="00093498">
        <w:t>【答案解析】年轻恒牙全脱出后第一疗程治疗结束后半年内每2～3个月查一次，半年后可每3或6个月进行复查，观察牙根愈合情况。</w:t>
      </w:r>
    </w:p>
    <w:p w:rsidR="00A96DF4" w:rsidRPr="00093498" w:rsidRDefault="00CB7211" w:rsidP="00093498">
      <w:pPr>
        <w:spacing w:line="360" w:lineRule="auto"/>
        <w:divId w:val="1469929589"/>
      </w:pPr>
      <w:r w:rsidRPr="00093498">
        <w:t>7.对过分突出的上颌结节是否要手术，在需要考虑的因素中，不包括</w:t>
      </w:r>
    </w:p>
    <w:p w:rsidR="00A96DF4" w:rsidRPr="00093498" w:rsidRDefault="00CB7211" w:rsidP="00093498">
      <w:pPr>
        <w:pStyle w:val="a4"/>
        <w:spacing w:before="0" w:beforeAutospacing="0" w:after="0" w:afterAutospacing="0" w:line="360" w:lineRule="auto"/>
        <w:divId w:val="1469929589"/>
      </w:pPr>
      <w:r w:rsidRPr="00093498">
        <w:t>A.是否两侧均突出</w:t>
      </w:r>
    </w:p>
    <w:p w:rsidR="00A96DF4" w:rsidRPr="00093498" w:rsidRDefault="00CB7211" w:rsidP="00093498">
      <w:pPr>
        <w:pStyle w:val="a4"/>
        <w:spacing w:before="0" w:beforeAutospacing="0" w:after="0" w:afterAutospacing="0" w:line="360" w:lineRule="auto"/>
        <w:divId w:val="1469929589"/>
      </w:pPr>
      <w:r w:rsidRPr="00093498">
        <w:t>B.是否妨碍取印模</w:t>
      </w:r>
    </w:p>
    <w:p w:rsidR="00A96DF4" w:rsidRPr="00093498" w:rsidRDefault="00CB7211" w:rsidP="00093498">
      <w:pPr>
        <w:pStyle w:val="a4"/>
        <w:spacing w:before="0" w:beforeAutospacing="0" w:after="0" w:afterAutospacing="0" w:line="360" w:lineRule="auto"/>
        <w:divId w:val="1469929589"/>
      </w:pPr>
      <w:r w:rsidRPr="00093498">
        <w:t>C.是否上颌前牙区牙槽嵴也向唇侧突出</w:t>
      </w:r>
    </w:p>
    <w:p w:rsidR="00A96DF4" w:rsidRPr="00093498" w:rsidRDefault="00CB7211" w:rsidP="00093498">
      <w:pPr>
        <w:pStyle w:val="a4"/>
        <w:spacing w:before="0" w:beforeAutospacing="0" w:after="0" w:afterAutospacing="0" w:line="360" w:lineRule="auto"/>
        <w:divId w:val="1469929589"/>
      </w:pPr>
      <w:r w:rsidRPr="00093498">
        <w:t>D.是否有上颌结节下垂，接近下颌磨牙后垫</w:t>
      </w:r>
    </w:p>
    <w:p w:rsidR="00A96DF4" w:rsidRPr="00093498" w:rsidRDefault="00CB7211" w:rsidP="00093498">
      <w:pPr>
        <w:pStyle w:val="a4"/>
        <w:spacing w:before="0" w:beforeAutospacing="0" w:after="0" w:afterAutospacing="0" w:line="360" w:lineRule="auto"/>
        <w:divId w:val="1469929589"/>
      </w:pPr>
      <w:r w:rsidRPr="00093498">
        <w:t>E.是否患者身体能耐受手术</w:t>
      </w:r>
    </w:p>
    <w:p w:rsidR="00A96DF4" w:rsidRPr="00093498" w:rsidRDefault="00CB7211" w:rsidP="00093498">
      <w:pPr>
        <w:spacing w:line="360" w:lineRule="auto"/>
        <w:divId w:val="1636330249"/>
      </w:pPr>
      <w:r w:rsidRPr="00093498">
        <w:t>【正确答案】B</w:t>
      </w:r>
    </w:p>
    <w:p w:rsidR="00093498" w:rsidRPr="00093498" w:rsidRDefault="00CB7211" w:rsidP="00093498">
      <w:pPr>
        <w:spacing w:after="15" w:line="360" w:lineRule="auto"/>
        <w:divId w:val="1493333824"/>
      </w:pPr>
      <w:r w:rsidRPr="00093498">
        <w:t>【答案解析】取印模与上颌结节是否要手术没有直接影响。上颌结节修整术：上颌结节较大，其颊侧骨突，形成明显的组织倒凹，同时在上颌前部牙槽嵴的唇侧也有明显的倒凹时，可影响上颌义齿的就位。如两侧上颌结节均较突出时，可以只选择结节较大的一侧作外科修整。上颌结节下垂时有可能与下颌磨牙后垫接近，有时需将上颌结节的高度减低。</w:t>
      </w:r>
    </w:p>
    <w:p w:rsidR="00A96DF4" w:rsidRPr="00093498" w:rsidRDefault="00CB7211" w:rsidP="00093498">
      <w:pPr>
        <w:spacing w:line="360" w:lineRule="auto"/>
        <w:divId w:val="98911802"/>
      </w:pPr>
      <w:r w:rsidRPr="00093498">
        <w:t>8.以下因素中与修复体的固位力无关的是</w:t>
      </w:r>
    </w:p>
    <w:p w:rsidR="00A96DF4" w:rsidRPr="00093498" w:rsidRDefault="00CB7211" w:rsidP="00093498">
      <w:pPr>
        <w:pStyle w:val="a4"/>
        <w:spacing w:before="0" w:beforeAutospacing="0" w:after="0" w:afterAutospacing="0" w:line="360" w:lineRule="auto"/>
        <w:divId w:val="98911802"/>
      </w:pPr>
      <w:r w:rsidRPr="00093498">
        <w:t>A.制备牙轴面聚合度</w:t>
      </w:r>
    </w:p>
    <w:p w:rsidR="00A96DF4" w:rsidRPr="00093498" w:rsidRDefault="00CB7211" w:rsidP="00093498">
      <w:pPr>
        <w:pStyle w:val="a4"/>
        <w:spacing w:before="0" w:beforeAutospacing="0" w:after="0" w:afterAutospacing="0" w:line="360" w:lineRule="auto"/>
        <w:divId w:val="98911802"/>
      </w:pPr>
      <w:r w:rsidRPr="00093498">
        <w:t>B.制备牙的松动度</w:t>
      </w:r>
    </w:p>
    <w:p w:rsidR="00A96DF4" w:rsidRPr="00093498" w:rsidRDefault="00CB7211" w:rsidP="00093498">
      <w:pPr>
        <w:pStyle w:val="a4"/>
        <w:spacing w:before="0" w:beforeAutospacing="0" w:after="0" w:afterAutospacing="0" w:line="360" w:lineRule="auto"/>
        <w:divId w:val="98911802"/>
      </w:pPr>
      <w:r w:rsidRPr="00093498">
        <w:t>C.修复体与制备牙的密合度</w:t>
      </w:r>
    </w:p>
    <w:p w:rsidR="00A96DF4" w:rsidRPr="00093498" w:rsidRDefault="00CB7211" w:rsidP="00093498">
      <w:pPr>
        <w:pStyle w:val="a4"/>
        <w:spacing w:before="0" w:beforeAutospacing="0" w:after="0" w:afterAutospacing="0" w:line="360" w:lineRule="auto"/>
        <w:divId w:val="98911802"/>
      </w:pPr>
      <w:r w:rsidRPr="00093498">
        <w:t>D.黏结面的粗糙度</w:t>
      </w:r>
    </w:p>
    <w:p w:rsidR="00A96DF4" w:rsidRPr="00093498" w:rsidRDefault="00CB7211" w:rsidP="00093498">
      <w:pPr>
        <w:pStyle w:val="a4"/>
        <w:spacing w:before="0" w:beforeAutospacing="0" w:after="0" w:afterAutospacing="0" w:line="360" w:lineRule="auto"/>
        <w:divId w:val="98911802"/>
      </w:pPr>
      <w:r w:rsidRPr="00093498">
        <w:t>E.粘固剂的厚度</w:t>
      </w:r>
    </w:p>
    <w:p w:rsidR="00A96DF4" w:rsidRPr="00093498" w:rsidRDefault="00CB7211" w:rsidP="00093498">
      <w:pPr>
        <w:spacing w:line="360" w:lineRule="auto"/>
        <w:divId w:val="332682968"/>
      </w:pPr>
      <w:r w:rsidRPr="00093498">
        <w:t>【正确答案】B</w:t>
      </w:r>
    </w:p>
    <w:p w:rsidR="00093498" w:rsidRPr="00093498" w:rsidRDefault="00CB7211" w:rsidP="00093498">
      <w:pPr>
        <w:spacing w:after="15" w:line="360" w:lineRule="auto"/>
        <w:divId w:val="961568716"/>
      </w:pPr>
      <w:r w:rsidRPr="00093498">
        <w:t>【答案解析】制备体的松动度与固位力无关与基牙支持力有关。</w:t>
      </w:r>
    </w:p>
    <w:p w:rsidR="00A96DF4" w:rsidRPr="00093498" w:rsidRDefault="00CB7211" w:rsidP="00093498">
      <w:pPr>
        <w:spacing w:line="360" w:lineRule="auto"/>
        <w:divId w:val="564024942"/>
      </w:pPr>
      <w:r w:rsidRPr="00093498">
        <w:t>9.后牙临床牙冠与固定义齿功能直接有关的是</w:t>
      </w:r>
    </w:p>
    <w:p w:rsidR="00A96DF4" w:rsidRPr="00093498" w:rsidRDefault="00CB7211" w:rsidP="00093498">
      <w:pPr>
        <w:pStyle w:val="a4"/>
        <w:spacing w:before="0" w:beforeAutospacing="0" w:after="0" w:afterAutospacing="0" w:line="360" w:lineRule="auto"/>
        <w:divId w:val="564024942"/>
      </w:pPr>
      <w:r w:rsidRPr="00093498">
        <w:t>A.美观性</w:t>
      </w:r>
    </w:p>
    <w:p w:rsidR="00A96DF4" w:rsidRPr="00093498" w:rsidRDefault="00CB7211" w:rsidP="00093498">
      <w:pPr>
        <w:pStyle w:val="a4"/>
        <w:spacing w:before="0" w:beforeAutospacing="0" w:after="0" w:afterAutospacing="0" w:line="360" w:lineRule="auto"/>
        <w:divId w:val="564024942"/>
      </w:pPr>
      <w:r w:rsidRPr="00093498">
        <w:t>B.舒适度</w:t>
      </w:r>
    </w:p>
    <w:p w:rsidR="00A96DF4" w:rsidRPr="00093498" w:rsidRDefault="00CB7211" w:rsidP="00093498">
      <w:pPr>
        <w:pStyle w:val="a4"/>
        <w:spacing w:before="0" w:beforeAutospacing="0" w:after="0" w:afterAutospacing="0" w:line="360" w:lineRule="auto"/>
        <w:divId w:val="564024942"/>
      </w:pPr>
      <w:r w:rsidRPr="00093498">
        <w:t>C.连接强度</w:t>
      </w:r>
    </w:p>
    <w:p w:rsidR="00A96DF4" w:rsidRPr="00093498" w:rsidRDefault="00CB7211" w:rsidP="00093498">
      <w:pPr>
        <w:pStyle w:val="a4"/>
        <w:spacing w:before="0" w:beforeAutospacing="0" w:after="0" w:afterAutospacing="0" w:line="360" w:lineRule="auto"/>
        <w:divId w:val="564024942"/>
      </w:pPr>
      <w:r w:rsidRPr="00093498">
        <w:t>D.固位力</w:t>
      </w:r>
    </w:p>
    <w:p w:rsidR="00A96DF4" w:rsidRPr="00093498" w:rsidRDefault="00CB7211" w:rsidP="00093498">
      <w:pPr>
        <w:pStyle w:val="a4"/>
        <w:spacing w:before="0" w:beforeAutospacing="0" w:after="0" w:afterAutospacing="0" w:line="360" w:lineRule="auto"/>
        <w:divId w:val="564024942"/>
      </w:pPr>
      <w:r w:rsidRPr="00093498">
        <w:t>E.支持力</w:t>
      </w:r>
    </w:p>
    <w:p w:rsidR="00A96DF4" w:rsidRPr="00093498" w:rsidRDefault="00CB7211" w:rsidP="00093498">
      <w:pPr>
        <w:spacing w:line="360" w:lineRule="auto"/>
        <w:divId w:val="1191649862"/>
      </w:pPr>
      <w:r w:rsidRPr="00093498">
        <w:t>【正确答案】D</w:t>
      </w:r>
    </w:p>
    <w:p w:rsidR="00093498" w:rsidRPr="00093498" w:rsidRDefault="00CB7211" w:rsidP="00093498">
      <w:pPr>
        <w:spacing w:after="15" w:line="360" w:lineRule="auto"/>
        <w:divId w:val="1537230439"/>
      </w:pPr>
      <w:r w:rsidRPr="00093498">
        <w:lastRenderedPageBreak/>
        <w:t>【答案解析】后牙牙冠由于侧方运动容易受侧方的力量，所以容易侧方脱位，需要较强的固位力保证能够不脱位。相比较固位力其他如连接强度、支持力在后牙中并不是抵抗脱位的重要力量；美观性和舒适度对义齿行使功能没有作用。</w:t>
      </w:r>
    </w:p>
    <w:p w:rsidR="00A96DF4" w:rsidRPr="00093498" w:rsidRDefault="00CB7211" w:rsidP="00093498">
      <w:pPr>
        <w:spacing w:line="360" w:lineRule="auto"/>
        <w:divId w:val="1975208313"/>
      </w:pPr>
      <w:r w:rsidRPr="00093498">
        <w:t>10.全冠修复体采用龈上边缘的最主要优点是</w:t>
      </w:r>
    </w:p>
    <w:p w:rsidR="00A96DF4" w:rsidRPr="00093498" w:rsidRDefault="00CB7211" w:rsidP="00093498">
      <w:pPr>
        <w:pStyle w:val="a4"/>
        <w:spacing w:before="0" w:beforeAutospacing="0" w:after="0" w:afterAutospacing="0" w:line="360" w:lineRule="auto"/>
        <w:divId w:val="1975208313"/>
      </w:pPr>
      <w:r w:rsidRPr="00093498">
        <w:t>A.不易附着菌斑</w:t>
      </w:r>
    </w:p>
    <w:p w:rsidR="00A96DF4" w:rsidRPr="00093498" w:rsidRDefault="00CB7211" w:rsidP="00093498">
      <w:pPr>
        <w:pStyle w:val="a4"/>
        <w:spacing w:before="0" w:beforeAutospacing="0" w:after="0" w:afterAutospacing="0" w:line="360" w:lineRule="auto"/>
        <w:divId w:val="1975208313"/>
      </w:pPr>
      <w:r w:rsidRPr="00093498">
        <w:t>B.美观性好</w:t>
      </w:r>
    </w:p>
    <w:p w:rsidR="00A96DF4" w:rsidRPr="00093498" w:rsidRDefault="00CB7211" w:rsidP="00093498">
      <w:pPr>
        <w:pStyle w:val="a4"/>
        <w:spacing w:before="0" w:beforeAutospacing="0" w:after="0" w:afterAutospacing="0" w:line="360" w:lineRule="auto"/>
        <w:divId w:val="1975208313"/>
      </w:pPr>
      <w:r w:rsidRPr="00093498">
        <w:t>C.边缘密合</w:t>
      </w:r>
    </w:p>
    <w:p w:rsidR="00A96DF4" w:rsidRPr="00093498" w:rsidRDefault="00CB7211" w:rsidP="00093498">
      <w:pPr>
        <w:pStyle w:val="a4"/>
        <w:spacing w:before="0" w:beforeAutospacing="0" w:after="0" w:afterAutospacing="0" w:line="360" w:lineRule="auto"/>
        <w:divId w:val="1975208313"/>
      </w:pPr>
      <w:r w:rsidRPr="00093498">
        <w:t>D.对龈刺激小</w:t>
      </w:r>
    </w:p>
    <w:p w:rsidR="00A96DF4" w:rsidRPr="00093498" w:rsidRDefault="00CB7211" w:rsidP="00093498">
      <w:pPr>
        <w:pStyle w:val="a4"/>
        <w:spacing w:before="0" w:beforeAutospacing="0" w:after="0" w:afterAutospacing="0" w:line="360" w:lineRule="auto"/>
        <w:divId w:val="1975208313"/>
      </w:pPr>
      <w:r w:rsidRPr="00093498">
        <w:t>E.不易附着牙垢</w:t>
      </w:r>
    </w:p>
    <w:p w:rsidR="00A96DF4" w:rsidRPr="00093498" w:rsidRDefault="00CB7211" w:rsidP="00093498">
      <w:pPr>
        <w:spacing w:line="360" w:lineRule="auto"/>
        <w:divId w:val="1340308335"/>
      </w:pPr>
      <w:r w:rsidRPr="00093498">
        <w:t>【正确答案】D</w:t>
      </w:r>
    </w:p>
    <w:p w:rsidR="00093498" w:rsidRPr="00093498" w:rsidRDefault="00CB7211" w:rsidP="00093498">
      <w:pPr>
        <w:spacing w:after="15" w:line="360" w:lineRule="auto"/>
        <w:divId w:val="10380857"/>
      </w:pPr>
      <w:r w:rsidRPr="00093498">
        <w:t>【答案解析】在修复体边缘止于龈下或平齐者，不密合的修复体龈边缘本身就是产生龈炎的直接刺激因素，而且不密合的边缘往往形态不良，容易积聚食物碎渣，不易自洁与洗刷。当修复体边缘置于龈下时，边缘处更容易聚积菌斑，引起龈炎，加深盲袋。因此，龈下边缘更应十分注重边缘的质量要求，慎重采用。一般而言，考虑修复体边缘位置时应尽可能设计龈上边缘，这是因为龈上边缘或与龈缘平齐不仅容易制备，不会损伤软组织，而且容易保持清洁，容易制备印模。</w:t>
      </w:r>
    </w:p>
    <w:p w:rsidR="00A96DF4" w:rsidRPr="00093498" w:rsidRDefault="00CB7211" w:rsidP="00093498">
      <w:pPr>
        <w:spacing w:line="360" w:lineRule="auto"/>
        <w:divId w:val="1637758091"/>
      </w:pPr>
      <w:r w:rsidRPr="00093498">
        <w:t>11.符合桩冠的适应证的是</w:t>
      </w:r>
    </w:p>
    <w:p w:rsidR="00A96DF4" w:rsidRPr="00093498" w:rsidRDefault="00CB7211" w:rsidP="00093498">
      <w:pPr>
        <w:pStyle w:val="a4"/>
        <w:spacing w:before="0" w:beforeAutospacing="0" w:after="0" w:afterAutospacing="0" w:line="360" w:lineRule="auto"/>
        <w:divId w:val="1637758091"/>
      </w:pPr>
      <w:r w:rsidRPr="00093498">
        <w:t>A.根管壁侧穿</w:t>
      </w:r>
    </w:p>
    <w:p w:rsidR="00A96DF4" w:rsidRPr="00093498" w:rsidRDefault="00CB7211" w:rsidP="00093498">
      <w:pPr>
        <w:pStyle w:val="a4"/>
        <w:spacing w:before="0" w:beforeAutospacing="0" w:after="0" w:afterAutospacing="0" w:line="360" w:lineRule="auto"/>
        <w:divId w:val="1637758091"/>
      </w:pPr>
      <w:r w:rsidRPr="00093498">
        <w:t>B.已作根管治疗，瘘管口未闭</w:t>
      </w:r>
    </w:p>
    <w:p w:rsidR="00A96DF4" w:rsidRPr="00093498" w:rsidRDefault="00CB7211" w:rsidP="00093498">
      <w:pPr>
        <w:pStyle w:val="a4"/>
        <w:spacing w:before="0" w:beforeAutospacing="0" w:after="0" w:afterAutospacing="0" w:line="360" w:lineRule="auto"/>
        <w:divId w:val="1637758091"/>
      </w:pPr>
      <w:r w:rsidRPr="00093498">
        <w:t>C.作固定义齿基牙的残冠残根</w:t>
      </w:r>
    </w:p>
    <w:p w:rsidR="00A96DF4" w:rsidRPr="00093498" w:rsidRDefault="00CB7211" w:rsidP="00093498">
      <w:pPr>
        <w:pStyle w:val="a4"/>
        <w:spacing w:before="0" w:beforeAutospacing="0" w:after="0" w:afterAutospacing="0" w:line="360" w:lineRule="auto"/>
        <w:divId w:val="1637758091"/>
      </w:pPr>
      <w:r w:rsidRPr="00093498">
        <w:t>D.前牙斜折达根中1/3者</w:t>
      </w:r>
    </w:p>
    <w:p w:rsidR="00A96DF4" w:rsidRPr="00093498" w:rsidRDefault="00CB7211" w:rsidP="00093498">
      <w:pPr>
        <w:pStyle w:val="a4"/>
        <w:spacing w:before="0" w:beforeAutospacing="0" w:after="0" w:afterAutospacing="0" w:line="360" w:lineRule="auto"/>
        <w:divId w:val="1637758091"/>
      </w:pPr>
      <w:r w:rsidRPr="00093498">
        <w:t>E.根管弯曲细小</w:t>
      </w:r>
    </w:p>
    <w:p w:rsidR="00A96DF4" w:rsidRPr="00093498" w:rsidRDefault="00CB7211" w:rsidP="00093498">
      <w:pPr>
        <w:spacing w:line="360" w:lineRule="auto"/>
        <w:divId w:val="1275331425"/>
      </w:pPr>
      <w:r w:rsidRPr="00093498">
        <w:t>【正确答案】C</w:t>
      </w:r>
    </w:p>
    <w:p w:rsidR="00093498" w:rsidRPr="00093498" w:rsidRDefault="00CB7211" w:rsidP="00093498">
      <w:pPr>
        <w:spacing w:after="15" w:line="360" w:lineRule="auto"/>
        <w:divId w:val="398787628"/>
      </w:pPr>
      <w:r w:rsidRPr="00093498">
        <w:t>【答案解析】桩核冠适应证：①牙冠大部分缺损无法充填治疗或做全冠修复固位不良者。②牙冠缺损至龈下，牙周健康，牙根有足够的长度，经牙冠延长术或正畸牵引术后能暴露出断面以下最少1.5mm的根面高度，磨牙以不暴露根分叉为限。③错位牙、扭转牙而非正畸治疗适应证者。④畸形牙直接冠修复预备固位形不良者。根管充填后选择桩核冠修复的时间参考治疗情况和全身状况而定。原牙髓正常或牙髓炎未累及根尖者，观察时间可短，根管治疗3天后无症</w:t>
      </w:r>
      <w:r w:rsidRPr="00093498">
        <w:lastRenderedPageBreak/>
        <w:t>状，可开始修复；有根尖周炎的患牙，一般完善的根管治疗后，观察1～2周，无临床症状后可以开始修复；有瘘管的患牙需等待瘘管愈合后进行修复；根尖病变较广泛者，需在治疗后观察较长时间，待根尖病变明显缩小，形成骨硬板后才能修复。</w:t>
      </w:r>
    </w:p>
    <w:p w:rsidR="00A96DF4" w:rsidRPr="00093498" w:rsidRDefault="00CB7211" w:rsidP="00093498">
      <w:pPr>
        <w:spacing w:line="360" w:lineRule="auto"/>
        <w:divId w:val="1641307752"/>
      </w:pPr>
      <w:r w:rsidRPr="00093498">
        <w:t>12.下列哪一项不属于修复学中修复体的固位形</w:t>
      </w:r>
    </w:p>
    <w:p w:rsidR="00A96DF4" w:rsidRPr="00093498" w:rsidRDefault="00CB7211" w:rsidP="00093498">
      <w:pPr>
        <w:pStyle w:val="a4"/>
        <w:spacing w:before="0" w:beforeAutospacing="0" w:after="0" w:afterAutospacing="0" w:line="360" w:lineRule="auto"/>
        <w:divId w:val="1641307752"/>
      </w:pPr>
      <w:r w:rsidRPr="00093498">
        <w:t>A.洞固位形</w:t>
      </w:r>
    </w:p>
    <w:p w:rsidR="00A96DF4" w:rsidRPr="00093498" w:rsidRDefault="00CB7211" w:rsidP="00093498">
      <w:pPr>
        <w:pStyle w:val="a4"/>
        <w:spacing w:before="0" w:beforeAutospacing="0" w:after="0" w:afterAutospacing="0" w:line="360" w:lineRule="auto"/>
        <w:divId w:val="1641307752"/>
      </w:pPr>
      <w:r w:rsidRPr="00093498">
        <w:t>B.钉洞固位形</w:t>
      </w:r>
    </w:p>
    <w:p w:rsidR="00A96DF4" w:rsidRPr="00093498" w:rsidRDefault="00CB7211" w:rsidP="00093498">
      <w:pPr>
        <w:pStyle w:val="a4"/>
        <w:spacing w:before="0" w:beforeAutospacing="0" w:after="0" w:afterAutospacing="0" w:line="360" w:lineRule="auto"/>
        <w:divId w:val="1641307752"/>
      </w:pPr>
      <w:r w:rsidRPr="00093498">
        <w:t>C.环抱固位形</w:t>
      </w:r>
    </w:p>
    <w:p w:rsidR="00A96DF4" w:rsidRPr="00093498" w:rsidRDefault="00CB7211" w:rsidP="00093498">
      <w:pPr>
        <w:pStyle w:val="a4"/>
        <w:spacing w:before="0" w:beforeAutospacing="0" w:after="0" w:afterAutospacing="0" w:line="360" w:lineRule="auto"/>
        <w:divId w:val="1641307752"/>
      </w:pPr>
      <w:r w:rsidRPr="00093498">
        <w:t>D.沟固位形</w:t>
      </w:r>
    </w:p>
    <w:p w:rsidR="00A96DF4" w:rsidRPr="00093498" w:rsidRDefault="00CB7211" w:rsidP="00093498">
      <w:pPr>
        <w:pStyle w:val="a4"/>
        <w:spacing w:before="0" w:beforeAutospacing="0" w:after="0" w:afterAutospacing="0" w:line="360" w:lineRule="auto"/>
        <w:divId w:val="1641307752"/>
      </w:pPr>
      <w:r w:rsidRPr="00093498">
        <w:t>E.倒凹固位形</w:t>
      </w:r>
    </w:p>
    <w:p w:rsidR="00A96DF4" w:rsidRPr="00093498" w:rsidRDefault="00CB7211" w:rsidP="00093498">
      <w:pPr>
        <w:spacing w:line="360" w:lineRule="auto"/>
        <w:divId w:val="1118645737"/>
      </w:pPr>
      <w:r w:rsidRPr="00093498">
        <w:t>【正确答案】E</w:t>
      </w:r>
    </w:p>
    <w:p w:rsidR="00093498" w:rsidRPr="00093498" w:rsidRDefault="00CB7211" w:rsidP="00093498">
      <w:pPr>
        <w:spacing w:after="15" w:line="360" w:lineRule="auto"/>
        <w:divId w:val="1399790643"/>
      </w:pPr>
      <w:r w:rsidRPr="00093498">
        <w:t>【答案解析】倒凹固位是在洞底的侧髓线角或点角处平洞底向侧壁牙本质做出的潜入小凹，充填体可利用其增加固位。修复学中的修复体若制作倒凹，则不利于修复体的戴入。</w:t>
      </w:r>
    </w:p>
    <w:p w:rsidR="00A96DF4" w:rsidRPr="00093498" w:rsidRDefault="00CB7211" w:rsidP="00093498">
      <w:pPr>
        <w:spacing w:line="360" w:lineRule="auto"/>
        <w:divId w:val="1933471369"/>
      </w:pPr>
      <w:r w:rsidRPr="00093498">
        <w:t>13.龈下边缘不适用于</w:t>
      </w:r>
    </w:p>
    <w:p w:rsidR="00A96DF4" w:rsidRPr="00093498" w:rsidRDefault="00CB7211" w:rsidP="00093498">
      <w:pPr>
        <w:pStyle w:val="a4"/>
        <w:spacing w:before="0" w:beforeAutospacing="0" w:after="0" w:afterAutospacing="0" w:line="360" w:lineRule="auto"/>
        <w:divId w:val="1933471369"/>
      </w:pPr>
      <w:r w:rsidRPr="00093498">
        <w:t>A.金瓷冠的唇侧边缘</w:t>
      </w:r>
    </w:p>
    <w:p w:rsidR="00A96DF4" w:rsidRPr="00093498" w:rsidRDefault="00CB7211" w:rsidP="00093498">
      <w:pPr>
        <w:pStyle w:val="a4"/>
        <w:spacing w:before="0" w:beforeAutospacing="0" w:after="0" w:afterAutospacing="0" w:line="360" w:lineRule="auto"/>
        <w:divId w:val="1933471369"/>
      </w:pPr>
      <w:r w:rsidRPr="00093498">
        <w:t>B.牙冠短者</w:t>
      </w:r>
    </w:p>
    <w:p w:rsidR="00A96DF4" w:rsidRPr="00093498" w:rsidRDefault="00CB7211" w:rsidP="00093498">
      <w:pPr>
        <w:pStyle w:val="a4"/>
        <w:spacing w:before="0" w:beforeAutospacing="0" w:after="0" w:afterAutospacing="0" w:line="360" w:lineRule="auto"/>
        <w:divId w:val="1933471369"/>
      </w:pPr>
      <w:r w:rsidRPr="00093498">
        <w:t>C.缺损至龈下</w:t>
      </w:r>
    </w:p>
    <w:p w:rsidR="00A96DF4" w:rsidRPr="00093498" w:rsidRDefault="00CB7211" w:rsidP="00093498">
      <w:pPr>
        <w:pStyle w:val="a4"/>
        <w:spacing w:before="0" w:beforeAutospacing="0" w:after="0" w:afterAutospacing="0" w:line="360" w:lineRule="auto"/>
        <w:divId w:val="1933471369"/>
      </w:pPr>
      <w:r w:rsidRPr="00093498">
        <w:t>D.牙体较小者</w:t>
      </w:r>
    </w:p>
    <w:p w:rsidR="00A96DF4" w:rsidRPr="00093498" w:rsidRDefault="00CB7211" w:rsidP="00093498">
      <w:pPr>
        <w:pStyle w:val="a4"/>
        <w:spacing w:before="0" w:beforeAutospacing="0" w:after="0" w:afterAutospacing="0" w:line="360" w:lineRule="auto"/>
        <w:divId w:val="1933471369"/>
      </w:pPr>
      <w:r w:rsidRPr="00093498">
        <w:t>E.龈沟浅者</w:t>
      </w:r>
    </w:p>
    <w:p w:rsidR="00A96DF4" w:rsidRPr="00093498" w:rsidRDefault="00CB7211" w:rsidP="00093498">
      <w:pPr>
        <w:spacing w:line="360" w:lineRule="auto"/>
        <w:divId w:val="1565722592"/>
      </w:pPr>
      <w:r w:rsidRPr="00093498">
        <w:t>【正确答案】E</w:t>
      </w:r>
    </w:p>
    <w:p w:rsidR="00093498" w:rsidRPr="00093498" w:rsidRDefault="00CB7211" w:rsidP="00093498">
      <w:pPr>
        <w:spacing w:after="15" w:line="360" w:lineRule="auto"/>
        <w:divId w:val="967777930"/>
      </w:pPr>
      <w:r w:rsidRPr="00093498">
        <w:t>【答案解析】龈下边缘常常是牙周病的致病因素，不适于龈沟浅者。</w:t>
      </w:r>
    </w:p>
    <w:p w:rsidR="00A96DF4" w:rsidRPr="00093498" w:rsidRDefault="00CB7211" w:rsidP="00093498">
      <w:pPr>
        <w:spacing w:line="360" w:lineRule="auto"/>
        <w:divId w:val="295569536"/>
      </w:pPr>
      <w:r w:rsidRPr="00093498">
        <w:t>14.在牙体预备过程中，预防性扩展的主要目的除外的是</w:t>
      </w:r>
    </w:p>
    <w:p w:rsidR="00A96DF4" w:rsidRPr="00093498" w:rsidRDefault="00CB7211" w:rsidP="00093498">
      <w:pPr>
        <w:pStyle w:val="a4"/>
        <w:spacing w:before="0" w:beforeAutospacing="0" w:after="0" w:afterAutospacing="0" w:line="360" w:lineRule="auto"/>
        <w:divId w:val="295569536"/>
      </w:pPr>
      <w:r w:rsidRPr="00093498">
        <w:t>A.消除倒凹</w:t>
      </w:r>
    </w:p>
    <w:p w:rsidR="00A96DF4" w:rsidRPr="00093498" w:rsidRDefault="00CB7211" w:rsidP="00093498">
      <w:pPr>
        <w:pStyle w:val="a4"/>
        <w:spacing w:before="0" w:beforeAutospacing="0" w:after="0" w:afterAutospacing="0" w:line="360" w:lineRule="auto"/>
        <w:divId w:val="295569536"/>
      </w:pPr>
      <w:r w:rsidRPr="00093498">
        <w:t>B.去除无基釉</w:t>
      </w:r>
    </w:p>
    <w:p w:rsidR="00A96DF4" w:rsidRPr="00093498" w:rsidRDefault="00CB7211" w:rsidP="00093498">
      <w:pPr>
        <w:pStyle w:val="a4"/>
        <w:spacing w:before="0" w:beforeAutospacing="0" w:after="0" w:afterAutospacing="0" w:line="360" w:lineRule="auto"/>
        <w:divId w:val="295569536"/>
      </w:pPr>
      <w:r w:rsidRPr="00093498">
        <w:t>C.防止继发龋</w:t>
      </w:r>
    </w:p>
    <w:p w:rsidR="00A96DF4" w:rsidRPr="00093498" w:rsidRDefault="00CB7211" w:rsidP="00093498">
      <w:pPr>
        <w:pStyle w:val="a4"/>
        <w:spacing w:before="0" w:beforeAutospacing="0" w:after="0" w:afterAutospacing="0" w:line="360" w:lineRule="auto"/>
        <w:divId w:val="295569536"/>
      </w:pPr>
      <w:r w:rsidRPr="00093498">
        <w:t>D.获得共同就位道</w:t>
      </w:r>
    </w:p>
    <w:p w:rsidR="00A96DF4" w:rsidRPr="00093498" w:rsidRDefault="00CB7211" w:rsidP="00093498">
      <w:pPr>
        <w:pStyle w:val="a4"/>
        <w:spacing w:before="0" w:beforeAutospacing="0" w:after="0" w:afterAutospacing="0" w:line="360" w:lineRule="auto"/>
        <w:divId w:val="295569536"/>
      </w:pPr>
      <w:r w:rsidRPr="00093498">
        <w:t>E.增强固位形与抗力形</w:t>
      </w:r>
    </w:p>
    <w:p w:rsidR="00A96DF4" w:rsidRPr="00093498" w:rsidRDefault="00CB7211" w:rsidP="00093498">
      <w:pPr>
        <w:spacing w:line="360" w:lineRule="auto"/>
        <w:divId w:val="447893906"/>
      </w:pPr>
      <w:r w:rsidRPr="00093498">
        <w:t>【正确答案】D</w:t>
      </w:r>
    </w:p>
    <w:p w:rsidR="00093498" w:rsidRPr="00093498" w:rsidRDefault="00CB7211" w:rsidP="00093498">
      <w:pPr>
        <w:spacing w:after="15" w:line="360" w:lineRule="auto"/>
        <w:divId w:val="1642154656"/>
      </w:pPr>
      <w:r w:rsidRPr="00093498">
        <w:lastRenderedPageBreak/>
        <w:t>【答案解析】预防性扩展的目的是去除无基釉，防止充填后发生折断；可以消除倒凹；去除无基釉，增强了固位形和抗力形；可以防止继发龋，但是不一定能够获得共同就位道。</w:t>
      </w:r>
    </w:p>
    <w:p w:rsidR="00A96DF4" w:rsidRPr="00093498" w:rsidRDefault="00CB7211" w:rsidP="00093498">
      <w:pPr>
        <w:spacing w:line="360" w:lineRule="auto"/>
        <w:divId w:val="1286962257"/>
      </w:pPr>
      <w:r w:rsidRPr="00093498">
        <w:t>15.对于牙周条件较差的固定义齿基牙，不正确的处理方法是</w:t>
      </w:r>
    </w:p>
    <w:p w:rsidR="00A96DF4" w:rsidRPr="00093498" w:rsidRDefault="00CB7211" w:rsidP="00093498">
      <w:pPr>
        <w:pStyle w:val="a4"/>
        <w:spacing w:before="0" w:beforeAutospacing="0" w:after="0" w:afterAutospacing="0" w:line="360" w:lineRule="auto"/>
        <w:divId w:val="1286962257"/>
      </w:pPr>
      <w:r w:rsidRPr="00093498">
        <w:t>A.减轻桥体所受（牙合）力</w:t>
      </w:r>
    </w:p>
    <w:p w:rsidR="00A96DF4" w:rsidRPr="00093498" w:rsidRDefault="00CB7211" w:rsidP="00093498">
      <w:pPr>
        <w:pStyle w:val="a4"/>
        <w:spacing w:before="0" w:beforeAutospacing="0" w:after="0" w:afterAutospacing="0" w:line="360" w:lineRule="auto"/>
        <w:divId w:val="1286962257"/>
      </w:pPr>
      <w:r w:rsidRPr="00093498">
        <w:t>B.戴用自凝树脂暂时桥观察，待牙周条件改善之后换永久性修复体</w:t>
      </w:r>
    </w:p>
    <w:p w:rsidR="00A96DF4" w:rsidRPr="00093498" w:rsidRDefault="00CB7211" w:rsidP="00093498">
      <w:pPr>
        <w:pStyle w:val="a4"/>
        <w:spacing w:before="0" w:beforeAutospacing="0" w:after="0" w:afterAutospacing="0" w:line="360" w:lineRule="auto"/>
        <w:divId w:val="1286962257"/>
      </w:pPr>
      <w:r w:rsidRPr="00093498">
        <w:t>C.进行完善的牙周治疗</w:t>
      </w:r>
    </w:p>
    <w:p w:rsidR="00A96DF4" w:rsidRPr="00093498" w:rsidRDefault="00CB7211" w:rsidP="00093498">
      <w:pPr>
        <w:pStyle w:val="a4"/>
        <w:spacing w:before="0" w:beforeAutospacing="0" w:after="0" w:afterAutospacing="0" w:line="360" w:lineRule="auto"/>
        <w:divId w:val="1286962257"/>
      </w:pPr>
      <w:r w:rsidRPr="00093498">
        <w:t>D.适当增加基牙</w:t>
      </w:r>
    </w:p>
    <w:p w:rsidR="00A96DF4" w:rsidRPr="00093498" w:rsidRDefault="00CB7211" w:rsidP="00093498">
      <w:pPr>
        <w:pStyle w:val="a4"/>
        <w:spacing w:before="0" w:beforeAutospacing="0" w:after="0" w:afterAutospacing="0" w:line="360" w:lineRule="auto"/>
        <w:divId w:val="1286962257"/>
      </w:pPr>
      <w:r w:rsidRPr="00093498">
        <w:t>E.后牙固位体尽量设计龈上边缘</w:t>
      </w:r>
    </w:p>
    <w:p w:rsidR="00A96DF4" w:rsidRPr="00093498" w:rsidRDefault="00CB7211" w:rsidP="00093498">
      <w:pPr>
        <w:spacing w:line="360" w:lineRule="auto"/>
        <w:divId w:val="503858359"/>
      </w:pPr>
      <w:r w:rsidRPr="00093498">
        <w:t>【正确答案】B</w:t>
      </w:r>
    </w:p>
    <w:p w:rsidR="00093498" w:rsidRPr="00093498" w:rsidRDefault="00CB7211" w:rsidP="00093498">
      <w:pPr>
        <w:spacing w:after="15" w:line="360" w:lineRule="auto"/>
        <w:divId w:val="1260985416"/>
      </w:pPr>
      <w:r w:rsidRPr="00093498">
        <w:t>【答案解析】自凝树脂暂时桥对牙周组织刺激性较大，对牙周条件改善没有益处。</w:t>
      </w:r>
    </w:p>
    <w:p w:rsidR="00A96DF4" w:rsidRPr="00093498" w:rsidRDefault="00CB7211" w:rsidP="00093498">
      <w:pPr>
        <w:spacing w:line="360" w:lineRule="auto"/>
        <w:divId w:val="1963725981"/>
      </w:pPr>
      <w:r w:rsidRPr="00093498">
        <w:t>16.固定桥发生挠曲形变主要是由于</w:t>
      </w:r>
    </w:p>
    <w:p w:rsidR="00A96DF4" w:rsidRPr="00093498" w:rsidRDefault="00CB7211" w:rsidP="00093498">
      <w:pPr>
        <w:pStyle w:val="a4"/>
        <w:spacing w:before="0" w:beforeAutospacing="0" w:after="0" w:afterAutospacing="0" w:line="360" w:lineRule="auto"/>
        <w:divId w:val="1963725981"/>
      </w:pPr>
      <w:r w:rsidRPr="00093498">
        <w:t>A.基牙数选择不当</w:t>
      </w:r>
    </w:p>
    <w:p w:rsidR="00A96DF4" w:rsidRPr="00093498" w:rsidRDefault="00CB7211" w:rsidP="00093498">
      <w:pPr>
        <w:pStyle w:val="a4"/>
        <w:spacing w:before="0" w:beforeAutospacing="0" w:after="0" w:afterAutospacing="0" w:line="360" w:lineRule="auto"/>
        <w:divId w:val="1963725981"/>
      </w:pPr>
      <w:r w:rsidRPr="00093498">
        <w:t>B.基牙固位力不够</w:t>
      </w:r>
    </w:p>
    <w:p w:rsidR="00A96DF4" w:rsidRPr="00093498" w:rsidRDefault="00CB7211" w:rsidP="00093498">
      <w:pPr>
        <w:pStyle w:val="a4"/>
        <w:spacing w:before="0" w:beforeAutospacing="0" w:after="0" w:afterAutospacing="0" w:line="360" w:lineRule="auto"/>
        <w:divId w:val="1963725981"/>
      </w:pPr>
      <w:r w:rsidRPr="00093498">
        <w:t>C.基牙牙周条件差</w:t>
      </w:r>
    </w:p>
    <w:p w:rsidR="00A96DF4" w:rsidRPr="00093498" w:rsidRDefault="00CB7211" w:rsidP="00093498">
      <w:pPr>
        <w:pStyle w:val="a4"/>
        <w:spacing w:before="0" w:beforeAutospacing="0" w:after="0" w:afterAutospacing="0" w:line="360" w:lineRule="auto"/>
        <w:divId w:val="1963725981"/>
      </w:pPr>
      <w:r w:rsidRPr="00093498">
        <w:t>D.过大的（牙合）力</w:t>
      </w:r>
    </w:p>
    <w:p w:rsidR="00A96DF4" w:rsidRPr="00093498" w:rsidRDefault="00CB7211" w:rsidP="00093498">
      <w:pPr>
        <w:pStyle w:val="a4"/>
        <w:spacing w:before="0" w:beforeAutospacing="0" w:after="0" w:afterAutospacing="0" w:line="360" w:lineRule="auto"/>
        <w:divId w:val="1963725981"/>
      </w:pPr>
      <w:r w:rsidRPr="00093498">
        <w:t>E.使用死髓牙作基牙</w:t>
      </w:r>
    </w:p>
    <w:p w:rsidR="00A96DF4" w:rsidRPr="00093498" w:rsidRDefault="00CB7211" w:rsidP="00093498">
      <w:pPr>
        <w:spacing w:line="360" w:lineRule="auto"/>
        <w:divId w:val="1440373689"/>
      </w:pPr>
      <w:r w:rsidRPr="00093498">
        <w:t>【正确答案】D</w:t>
      </w:r>
    </w:p>
    <w:p w:rsidR="00093498" w:rsidRPr="00093498" w:rsidRDefault="00CB7211" w:rsidP="00093498">
      <w:pPr>
        <w:spacing w:after="15" w:line="360" w:lineRule="auto"/>
        <w:divId w:val="1523088950"/>
      </w:pPr>
      <w:r w:rsidRPr="00093498">
        <w:t>【答案解析】桥体的强度：</w:t>
      </w:r>
      <w:r w:rsidRPr="00093498">
        <w:br/>
        <w:t>①材料的机械强度：以材料本身具有应力极限值来衡量。若材料的应力极限值高，表明该材料的机械强度大，桥体不容易发生挠曲变形。</w:t>
      </w:r>
      <w:r w:rsidRPr="00093498">
        <w:br/>
        <w:t>②桥体的金属层的厚度与长度：在相同条件下，桥体挠曲变形量与桥体厚度的立方成反比，与桥体长度的立方成正比。缺牙区近远中间隙大时，应加厚桥体金属层，抵抗桥体挠曲。</w:t>
      </w:r>
      <w:r w:rsidRPr="00093498">
        <w:br/>
        <w:t>③桥体的结构形态：对挠曲变形的影响较大。若桥体截面形态近似于"工"形、"T"形、"▽"形，抗挠曲能力明显大于平面形。桥体的形态应能抵抗桥体受力时形成的挠曲变形。</w:t>
      </w:r>
      <w:r w:rsidRPr="00093498">
        <w:br/>
        <w:t>④（牙合）力的大小：（牙合）力是导致挠曲的主要原因。过大的（牙合）力，会损害基牙牙周组织健康，还会引起桥体挠曲变形，甚至损坏固定桥。在缺牙</w:t>
      </w:r>
      <w:r w:rsidRPr="00093498">
        <w:lastRenderedPageBreak/>
        <w:t>间隙长时，更应注意减轻（牙合）力，即采取减小（牙合）面颊舌径宽度，扩大（牙合）面舌外展隙和加深（牙合）面颊舌沟等措施。</w:t>
      </w:r>
    </w:p>
    <w:p w:rsidR="00A96DF4" w:rsidRPr="00093498" w:rsidRDefault="00CB7211" w:rsidP="00093498">
      <w:pPr>
        <w:spacing w:line="360" w:lineRule="auto"/>
        <w:divId w:val="1025444387"/>
      </w:pPr>
      <w:r w:rsidRPr="00093498">
        <w:t>17.当双端固定桥两端基牙的支持力相差过大时会引起</w:t>
      </w:r>
    </w:p>
    <w:p w:rsidR="00A96DF4" w:rsidRPr="00093498" w:rsidRDefault="00CB7211" w:rsidP="00093498">
      <w:pPr>
        <w:pStyle w:val="a4"/>
        <w:spacing w:before="0" w:beforeAutospacing="0" w:after="0" w:afterAutospacing="0" w:line="360" w:lineRule="auto"/>
        <w:divId w:val="1025444387"/>
      </w:pPr>
      <w:r w:rsidRPr="00093498">
        <w:t>A.一端基牙的松动</w:t>
      </w:r>
    </w:p>
    <w:p w:rsidR="00A96DF4" w:rsidRPr="00093498" w:rsidRDefault="00CB7211" w:rsidP="00093498">
      <w:pPr>
        <w:pStyle w:val="a4"/>
        <w:spacing w:before="0" w:beforeAutospacing="0" w:after="0" w:afterAutospacing="0" w:line="360" w:lineRule="auto"/>
        <w:divId w:val="1025444387"/>
      </w:pPr>
      <w:r w:rsidRPr="00093498">
        <w:t>B.一端基牙的下沉</w:t>
      </w:r>
    </w:p>
    <w:p w:rsidR="00A96DF4" w:rsidRPr="00093498" w:rsidRDefault="00CB7211" w:rsidP="00093498">
      <w:pPr>
        <w:pStyle w:val="a4"/>
        <w:spacing w:before="0" w:beforeAutospacing="0" w:after="0" w:afterAutospacing="0" w:line="360" w:lineRule="auto"/>
        <w:divId w:val="1025444387"/>
      </w:pPr>
      <w:r w:rsidRPr="00093498">
        <w:t>C.一端固位体的磨耗</w:t>
      </w:r>
    </w:p>
    <w:p w:rsidR="00A96DF4" w:rsidRPr="00093498" w:rsidRDefault="00CB7211" w:rsidP="00093498">
      <w:pPr>
        <w:pStyle w:val="a4"/>
        <w:spacing w:before="0" w:beforeAutospacing="0" w:after="0" w:afterAutospacing="0" w:line="360" w:lineRule="auto"/>
        <w:divId w:val="1025444387"/>
      </w:pPr>
      <w:r w:rsidRPr="00093498">
        <w:t>D.一端固位体的破损</w:t>
      </w:r>
    </w:p>
    <w:p w:rsidR="00A96DF4" w:rsidRPr="00093498" w:rsidRDefault="00CB7211" w:rsidP="00093498">
      <w:pPr>
        <w:pStyle w:val="a4"/>
        <w:spacing w:before="0" w:beforeAutospacing="0" w:after="0" w:afterAutospacing="0" w:line="360" w:lineRule="auto"/>
        <w:divId w:val="1025444387"/>
      </w:pPr>
      <w:r w:rsidRPr="00093498">
        <w:t>E.整个固定桥的变形</w:t>
      </w:r>
    </w:p>
    <w:p w:rsidR="00A96DF4" w:rsidRPr="00093498" w:rsidRDefault="00CB7211" w:rsidP="00093498">
      <w:pPr>
        <w:spacing w:line="360" w:lineRule="auto"/>
        <w:divId w:val="1253780842"/>
      </w:pPr>
      <w:r w:rsidRPr="00093498">
        <w:t>【正确答案】A</w:t>
      </w:r>
    </w:p>
    <w:p w:rsidR="00093498" w:rsidRPr="00093498" w:rsidRDefault="00CB7211" w:rsidP="00093498">
      <w:pPr>
        <w:spacing w:after="15" w:line="360" w:lineRule="auto"/>
        <w:divId w:val="1676806832"/>
      </w:pPr>
      <w:r w:rsidRPr="00093498">
        <w:t>【答案解析】固位体松动和基牙松动是两种概念。固定桥两端基牙支持力应基本相等，若相差过大，支持力小的一端基牙所受（牙合）力大于其自身的牙周储备力，会出现基牙松动。基牙两端的固位体固位力应基本相等，若相差悬殊，固位力较弱的一端固位体容易松动。</w:t>
      </w:r>
    </w:p>
    <w:p w:rsidR="00A96DF4" w:rsidRPr="00093498" w:rsidRDefault="00CB7211" w:rsidP="00093498">
      <w:pPr>
        <w:spacing w:line="360" w:lineRule="auto"/>
        <w:divId w:val="2102950922"/>
      </w:pPr>
      <w:r w:rsidRPr="00093498">
        <w:t>18.关于倾斜基牙固定桥的描述，不正确的是</w:t>
      </w:r>
    </w:p>
    <w:p w:rsidR="00A96DF4" w:rsidRPr="00093498" w:rsidRDefault="00CB7211" w:rsidP="00093498">
      <w:pPr>
        <w:pStyle w:val="a4"/>
        <w:spacing w:before="0" w:beforeAutospacing="0" w:after="0" w:afterAutospacing="0" w:line="360" w:lineRule="auto"/>
        <w:divId w:val="2102950922"/>
      </w:pPr>
      <w:r w:rsidRPr="00093498">
        <w:t>A.轻度倾斜的基牙可通过加大牙体预备量获得共同就位道</w:t>
      </w:r>
    </w:p>
    <w:p w:rsidR="00A96DF4" w:rsidRPr="00093498" w:rsidRDefault="00CB7211" w:rsidP="00093498">
      <w:pPr>
        <w:pStyle w:val="a4"/>
        <w:spacing w:before="0" w:beforeAutospacing="0" w:after="0" w:afterAutospacing="0" w:line="360" w:lineRule="auto"/>
        <w:divId w:val="2102950922"/>
      </w:pPr>
      <w:r w:rsidRPr="00093498">
        <w:t>B.严重倾斜的基牙可通过正畸治疗、改变固位体设计、根管治疗后改变基牙轴向等方法取得共同就位道</w:t>
      </w:r>
    </w:p>
    <w:p w:rsidR="00A96DF4" w:rsidRPr="00093498" w:rsidRDefault="00CB7211" w:rsidP="00093498">
      <w:pPr>
        <w:pStyle w:val="a4"/>
        <w:spacing w:before="0" w:beforeAutospacing="0" w:after="0" w:afterAutospacing="0" w:line="360" w:lineRule="auto"/>
        <w:divId w:val="2102950922"/>
      </w:pPr>
      <w:r w:rsidRPr="00093498">
        <w:t>C.倾斜基牙固定桥难以获得共同就位道</w:t>
      </w:r>
    </w:p>
    <w:p w:rsidR="00A96DF4" w:rsidRPr="00093498" w:rsidRDefault="00CB7211" w:rsidP="00093498">
      <w:pPr>
        <w:pStyle w:val="a4"/>
        <w:spacing w:before="0" w:beforeAutospacing="0" w:after="0" w:afterAutospacing="0" w:line="360" w:lineRule="auto"/>
        <w:divId w:val="2102950922"/>
      </w:pPr>
      <w:r w:rsidRPr="00093498">
        <w:t>D.基牙倾斜不可固定桥修复</w:t>
      </w:r>
    </w:p>
    <w:p w:rsidR="00A96DF4" w:rsidRPr="00093498" w:rsidRDefault="00CB7211" w:rsidP="00093498">
      <w:pPr>
        <w:pStyle w:val="a4"/>
        <w:spacing w:before="0" w:beforeAutospacing="0" w:after="0" w:afterAutospacing="0" w:line="360" w:lineRule="auto"/>
        <w:divId w:val="2102950922"/>
      </w:pPr>
      <w:r w:rsidRPr="00093498">
        <w:t>E.半固定桥一般适用于倾斜度大的牙</w:t>
      </w:r>
    </w:p>
    <w:p w:rsidR="00A96DF4" w:rsidRPr="00093498" w:rsidRDefault="00CB7211" w:rsidP="00093498">
      <w:pPr>
        <w:spacing w:line="360" w:lineRule="auto"/>
        <w:divId w:val="1815639510"/>
      </w:pPr>
      <w:r w:rsidRPr="00093498">
        <w:t>【正确答案】D</w:t>
      </w:r>
    </w:p>
    <w:p w:rsidR="00093498" w:rsidRPr="00093498" w:rsidRDefault="00CB7211" w:rsidP="00093498">
      <w:pPr>
        <w:spacing w:after="15" w:line="360" w:lineRule="auto"/>
        <w:divId w:val="1295868347"/>
      </w:pPr>
      <w:r w:rsidRPr="00093498">
        <w:t>【答案解析】基础知识掌握。</w:t>
      </w:r>
    </w:p>
    <w:p w:rsidR="00A96DF4" w:rsidRPr="00093498" w:rsidRDefault="00CB7211" w:rsidP="00093498">
      <w:pPr>
        <w:spacing w:line="360" w:lineRule="auto"/>
        <w:divId w:val="1082021024"/>
      </w:pPr>
      <w:r w:rsidRPr="00093498">
        <w:t>19.修复下颌64│缺失的固定义齿属于</w:t>
      </w:r>
    </w:p>
    <w:p w:rsidR="00A96DF4" w:rsidRPr="00093498" w:rsidRDefault="00CB7211" w:rsidP="00093498">
      <w:pPr>
        <w:pStyle w:val="a4"/>
        <w:spacing w:before="0" w:beforeAutospacing="0" w:after="0" w:afterAutospacing="0" w:line="360" w:lineRule="auto"/>
        <w:divId w:val="1082021024"/>
      </w:pPr>
      <w:r w:rsidRPr="00093498">
        <w:t>A.半固定桥</w:t>
      </w:r>
    </w:p>
    <w:p w:rsidR="00A96DF4" w:rsidRPr="00093498" w:rsidRDefault="00CB7211" w:rsidP="00093498">
      <w:pPr>
        <w:pStyle w:val="a4"/>
        <w:spacing w:before="0" w:beforeAutospacing="0" w:after="0" w:afterAutospacing="0" w:line="360" w:lineRule="auto"/>
        <w:divId w:val="1082021024"/>
      </w:pPr>
      <w:r w:rsidRPr="00093498">
        <w:t>B.单端固定桥</w:t>
      </w:r>
    </w:p>
    <w:p w:rsidR="00A96DF4" w:rsidRPr="00093498" w:rsidRDefault="00CB7211" w:rsidP="00093498">
      <w:pPr>
        <w:pStyle w:val="a4"/>
        <w:spacing w:before="0" w:beforeAutospacing="0" w:after="0" w:afterAutospacing="0" w:line="360" w:lineRule="auto"/>
        <w:divId w:val="1082021024"/>
      </w:pPr>
      <w:r w:rsidRPr="00093498">
        <w:t>C.双端固定桥</w:t>
      </w:r>
    </w:p>
    <w:p w:rsidR="00A96DF4" w:rsidRPr="00093498" w:rsidRDefault="00CB7211" w:rsidP="00093498">
      <w:pPr>
        <w:pStyle w:val="a4"/>
        <w:spacing w:before="0" w:beforeAutospacing="0" w:after="0" w:afterAutospacing="0" w:line="360" w:lineRule="auto"/>
        <w:divId w:val="1082021024"/>
      </w:pPr>
      <w:r w:rsidRPr="00093498">
        <w:t>D.复合固定桥</w:t>
      </w:r>
    </w:p>
    <w:p w:rsidR="00A96DF4" w:rsidRPr="00093498" w:rsidRDefault="00CB7211" w:rsidP="00093498">
      <w:pPr>
        <w:pStyle w:val="a4"/>
        <w:spacing w:before="0" w:beforeAutospacing="0" w:after="0" w:afterAutospacing="0" w:line="360" w:lineRule="auto"/>
        <w:divId w:val="1082021024"/>
      </w:pPr>
      <w:r w:rsidRPr="00093498">
        <w:t>E.特殊固定桥</w:t>
      </w:r>
    </w:p>
    <w:p w:rsidR="00A96DF4" w:rsidRPr="00093498" w:rsidRDefault="00CB7211" w:rsidP="00093498">
      <w:pPr>
        <w:spacing w:line="360" w:lineRule="auto"/>
        <w:divId w:val="845092393"/>
      </w:pPr>
      <w:r w:rsidRPr="00093498">
        <w:t>【正确答案】D</w:t>
      </w:r>
    </w:p>
    <w:p w:rsidR="00093498" w:rsidRPr="00093498" w:rsidRDefault="00CB7211" w:rsidP="00093498">
      <w:pPr>
        <w:spacing w:after="15" w:line="360" w:lineRule="auto"/>
        <w:divId w:val="1044645996"/>
      </w:pPr>
      <w:r w:rsidRPr="00093498">
        <w:t>【答案解析】下颌64│缺失可选用下753|为基牙的复合固定桥。</w:t>
      </w:r>
    </w:p>
    <w:p w:rsidR="00A96DF4" w:rsidRPr="00093498" w:rsidRDefault="00CB7211" w:rsidP="00093498">
      <w:pPr>
        <w:spacing w:line="360" w:lineRule="auto"/>
        <w:divId w:val="1607156555"/>
      </w:pPr>
      <w:r w:rsidRPr="00093498">
        <w:lastRenderedPageBreak/>
        <w:t>20.适合采用半固定桥修复的是</w:t>
      </w:r>
    </w:p>
    <w:p w:rsidR="00A96DF4" w:rsidRPr="00093498" w:rsidRDefault="00CB7211" w:rsidP="00093498">
      <w:pPr>
        <w:pStyle w:val="a4"/>
        <w:spacing w:before="0" w:beforeAutospacing="0" w:after="0" w:afterAutospacing="0" w:line="360" w:lineRule="auto"/>
        <w:divId w:val="1607156555"/>
      </w:pPr>
      <w:r w:rsidRPr="00093498">
        <w:t>A.基牙倾斜</w:t>
      </w:r>
    </w:p>
    <w:p w:rsidR="00A96DF4" w:rsidRPr="00093498" w:rsidRDefault="00CB7211" w:rsidP="00093498">
      <w:pPr>
        <w:pStyle w:val="a4"/>
        <w:spacing w:before="0" w:beforeAutospacing="0" w:after="0" w:afterAutospacing="0" w:line="360" w:lineRule="auto"/>
        <w:divId w:val="1607156555"/>
      </w:pPr>
      <w:r w:rsidRPr="00093498">
        <w:t>B.牙槽嵴过低</w:t>
      </w:r>
    </w:p>
    <w:p w:rsidR="00A96DF4" w:rsidRPr="00093498" w:rsidRDefault="00CB7211" w:rsidP="00093498">
      <w:pPr>
        <w:pStyle w:val="a4"/>
        <w:spacing w:before="0" w:beforeAutospacing="0" w:after="0" w:afterAutospacing="0" w:line="360" w:lineRule="auto"/>
        <w:divId w:val="1607156555"/>
      </w:pPr>
      <w:r w:rsidRPr="00093498">
        <w:t>C.基牙松动</w:t>
      </w:r>
    </w:p>
    <w:p w:rsidR="00A96DF4" w:rsidRPr="00093498" w:rsidRDefault="00CB7211" w:rsidP="00093498">
      <w:pPr>
        <w:pStyle w:val="a4"/>
        <w:spacing w:before="0" w:beforeAutospacing="0" w:after="0" w:afterAutospacing="0" w:line="360" w:lineRule="auto"/>
        <w:divId w:val="1607156555"/>
      </w:pPr>
      <w:r w:rsidRPr="00093498">
        <w:t>D.游离缺失</w:t>
      </w:r>
    </w:p>
    <w:p w:rsidR="00A96DF4" w:rsidRPr="00093498" w:rsidRDefault="00CB7211" w:rsidP="00093498">
      <w:pPr>
        <w:pStyle w:val="a4"/>
        <w:spacing w:before="0" w:beforeAutospacing="0" w:after="0" w:afterAutospacing="0" w:line="360" w:lineRule="auto"/>
        <w:divId w:val="1607156555"/>
      </w:pPr>
      <w:r w:rsidRPr="00093498">
        <w:t>E.咬合过紧</w:t>
      </w:r>
    </w:p>
    <w:p w:rsidR="00A96DF4" w:rsidRPr="00093498" w:rsidRDefault="00CB7211" w:rsidP="00093498">
      <w:pPr>
        <w:spacing w:line="360" w:lineRule="auto"/>
        <w:divId w:val="751393815"/>
      </w:pPr>
      <w:r w:rsidRPr="00093498">
        <w:t>【正确答案】A</w:t>
      </w:r>
    </w:p>
    <w:p w:rsidR="00093498" w:rsidRPr="00093498" w:rsidRDefault="00CB7211" w:rsidP="00093498">
      <w:pPr>
        <w:spacing w:after="15" w:line="360" w:lineRule="auto"/>
        <w:divId w:val="1895773843"/>
      </w:pPr>
      <w:r w:rsidRPr="00093498">
        <w:t>【答案解析】半固定桥桥体一端的固位体为固定连接，另一端的固位体为活动连接。活动连接体在桥体的部分制成栓体，在固位体的部分制成栓道。半固定桥一般适用于基牙倾斜度大，采用双端固定桥修复时难于求得共同就位道的病例。</w:t>
      </w:r>
    </w:p>
    <w:p w:rsidR="00A96DF4" w:rsidRPr="00093498" w:rsidRDefault="00CB7211" w:rsidP="00093498">
      <w:pPr>
        <w:spacing w:line="360" w:lineRule="auto"/>
        <w:divId w:val="1236355402"/>
      </w:pPr>
      <w:r w:rsidRPr="00093498">
        <w:t>21.下列哪一个卡环为Ⅲ型卡环</w:t>
      </w:r>
    </w:p>
    <w:p w:rsidR="00A96DF4" w:rsidRPr="00093498" w:rsidRDefault="00CB7211" w:rsidP="00093498">
      <w:pPr>
        <w:pStyle w:val="a4"/>
        <w:spacing w:before="0" w:beforeAutospacing="0" w:after="0" w:afterAutospacing="0" w:line="360" w:lineRule="auto"/>
        <w:divId w:val="1236355402"/>
      </w:pPr>
      <w:r w:rsidRPr="00093498">
        <w:t>A.回力卡环</w:t>
      </w:r>
    </w:p>
    <w:p w:rsidR="00A96DF4" w:rsidRPr="00093498" w:rsidRDefault="00CB7211" w:rsidP="00093498">
      <w:pPr>
        <w:pStyle w:val="a4"/>
        <w:spacing w:before="0" w:beforeAutospacing="0" w:after="0" w:afterAutospacing="0" w:line="360" w:lineRule="auto"/>
        <w:divId w:val="1236355402"/>
      </w:pPr>
      <w:r w:rsidRPr="00093498">
        <w:t>B.三臂卡环</w:t>
      </w:r>
    </w:p>
    <w:p w:rsidR="00A96DF4" w:rsidRPr="00093498" w:rsidRDefault="00CB7211" w:rsidP="00093498">
      <w:pPr>
        <w:pStyle w:val="a4"/>
        <w:spacing w:before="0" w:beforeAutospacing="0" w:after="0" w:afterAutospacing="0" w:line="360" w:lineRule="auto"/>
        <w:divId w:val="1236355402"/>
      </w:pPr>
      <w:r w:rsidRPr="00093498">
        <w:t>C.隙卡</w:t>
      </w:r>
    </w:p>
    <w:p w:rsidR="00A96DF4" w:rsidRPr="00093498" w:rsidRDefault="00CB7211" w:rsidP="00093498">
      <w:pPr>
        <w:pStyle w:val="a4"/>
        <w:spacing w:before="0" w:beforeAutospacing="0" w:after="0" w:afterAutospacing="0" w:line="360" w:lineRule="auto"/>
        <w:divId w:val="1236355402"/>
      </w:pPr>
      <w:r w:rsidRPr="00093498">
        <w:t>D.不锈钢丝弯制卡环</w:t>
      </w:r>
    </w:p>
    <w:p w:rsidR="00A96DF4" w:rsidRPr="00093498" w:rsidRDefault="00CB7211" w:rsidP="00093498">
      <w:pPr>
        <w:pStyle w:val="a4"/>
        <w:spacing w:before="0" w:beforeAutospacing="0" w:after="0" w:afterAutospacing="0" w:line="360" w:lineRule="auto"/>
        <w:divId w:val="1236355402"/>
      </w:pPr>
      <w:r w:rsidRPr="00093498">
        <w:t>E.圈形卡环</w:t>
      </w:r>
    </w:p>
    <w:p w:rsidR="00A96DF4" w:rsidRPr="00093498" w:rsidRDefault="00CB7211" w:rsidP="00093498">
      <w:pPr>
        <w:spacing w:line="360" w:lineRule="auto"/>
        <w:divId w:val="682392620"/>
      </w:pPr>
      <w:r w:rsidRPr="00093498">
        <w:t>【正确答案】D</w:t>
      </w:r>
    </w:p>
    <w:p w:rsidR="00093498" w:rsidRPr="00093498" w:rsidRDefault="00CB7211" w:rsidP="00093498">
      <w:pPr>
        <w:spacing w:after="15" w:line="360" w:lineRule="auto"/>
        <w:divId w:val="1178153741"/>
      </w:pPr>
      <w:r w:rsidRPr="00093498">
        <w:t>【答案解析】一型观测线适用I型铸造或锻丝卡环，亦名I型导线卡环，该卡环固位、稳定和支持作用好。二型观测线适用Ⅱ型导线卡环，即铸造分臂卡环。分臂卡环的近缺牙区卡环臂尖端在倒凹区，另一端在非倒凹区，起对抗平衡作用。铸造的U、C、I、L等杆形卡环臂亦适用于二型观测线，该卡环的固位和支持作用好，但稳定作用稍差。三型观测线适用Ⅲ型导线卡环，卡环臂需用弹性大的不锈钢丝弯制而成。</w:t>
      </w:r>
    </w:p>
    <w:p w:rsidR="00A96DF4" w:rsidRPr="00093498" w:rsidRDefault="00CB7211" w:rsidP="00093498">
      <w:pPr>
        <w:spacing w:line="360" w:lineRule="auto"/>
        <w:divId w:val="1019501105"/>
      </w:pPr>
      <w:r w:rsidRPr="00093498">
        <w:t>22.杆形卡环主要优点是</w:t>
      </w:r>
    </w:p>
    <w:p w:rsidR="00A96DF4" w:rsidRPr="00093498" w:rsidRDefault="00CB7211" w:rsidP="00093498">
      <w:pPr>
        <w:pStyle w:val="a4"/>
        <w:spacing w:before="0" w:beforeAutospacing="0" w:after="0" w:afterAutospacing="0" w:line="360" w:lineRule="auto"/>
        <w:divId w:val="1019501105"/>
      </w:pPr>
      <w:r w:rsidRPr="00093498">
        <w:t>A.弹性作用差</w:t>
      </w:r>
    </w:p>
    <w:p w:rsidR="00A96DF4" w:rsidRPr="00093498" w:rsidRDefault="00CB7211" w:rsidP="00093498">
      <w:pPr>
        <w:pStyle w:val="a4"/>
        <w:spacing w:before="0" w:beforeAutospacing="0" w:after="0" w:afterAutospacing="0" w:line="360" w:lineRule="auto"/>
        <w:divId w:val="1019501105"/>
      </w:pPr>
      <w:r w:rsidRPr="00093498">
        <w:t>B.与基牙的接触面积大</w:t>
      </w:r>
    </w:p>
    <w:p w:rsidR="00A96DF4" w:rsidRPr="00093498" w:rsidRDefault="00CB7211" w:rsidP="00093498">
      <w:pPr>
        <w:pStyle w:val="a4"/>
        <w:spacing w:before="0" w:beforeAutospacing="0" w:after="0" w:afterAutospacing="0" w:line="360" w:lineRule="auto"/>
        <w:divId w:val="1019501105"/>
      </w:pPr>
      <w:r w:rsidRPr="00093498">
        <w:t>C.固位作用差</w:t>
      </w:r>
    </w:p>
    <w:p w:rsidR="00A96DF4" w:rsidRPr="00093498" w:rsidRDefault="00CB7211" w:rsidP="00093498">
      <w:pPr>
        <w:pStyle w:val="a4"/>
        <w:spacing w:before="0" w:beforeAutospacing="0" w:after="0" w:afterAutospacing="0" w:line="360" w:lineRule="auto"/>
        <w:divId w:val="1019501105"/>
      </w:pPr>
      <w:r w:rsidRPr="00093498">
        <w:t>D.对基牙的损伤小</w:t>
      </w:r>
    </w:p>
    <w:p w:rsidR="00A96DF4" w:rsidRPr="00093498" w:rsidRDefault="00CB7211" w:rsidP="00093498">
      <w:pPr>
        <w:pStyle w:val="a4"/>
        <w:spacing w:before="0" w:beforeAutospacing="0" w:after="0" w:afterAutospacing="0" w:line="360" w:lineRule="auto"/>
        <w:divId w:val="1019501105"/>
      </w:pPr>
      <w:r w:rsidRPr="00093498">
        <w:t>E.稳定作用好</w:t>
      </w:r>
    </w:p>
    <w:p w:rsidR="00A96DF4" w:rsidRPr="00093498" w:rsidRDefault="00CB7211" w:rsidP="00093498">
      <w:pPr>
        <w:spacing w:line="360" w:lineRule="auto"/>
        <w:divId w:val="979074171"/>
      </w:pPr>
      <w:r w:rsidRPr="00093498">
        <w:lastRenderedPageBreak/>
        <w:t>【正确答案】D</w:t>
      </w:r>
    </w:p>
    <w:p w:rsidR="00093498" w:rsidRPr="00093498" w:rsidRDefault="00CB7211" w:rsidP="00093498">
      <w:pPr>
        <w:spacing w:after="15" w:line="360" w:lineRule="auto"/>
        <w:divId w:val="538199671"/>
      </w:pPr>
      <w:r w:rsidRPr="00093498">
        <w:t>【答案解析】杆形卡环的形状和种类很多，其主要优点是：弹性好，与基牙的接触面积小，故对基牙的损伤小，固位作用强等。其主要缺点是稳定作用不如圆环形卡环，可能是因为杆形卡环与基牙的接触面积小，仅有尖端接触，而圆环形卡环一直与牙面保持接触。</w:t>
      </w:r>
    </w:p>
    <w:p w:rsidR="00A96DF4" w:rsidRPr="00093498" w:rsidRDefault="00CB7211" w:rsidP="00093498">
      <w:pPr>
        <w:spacing w:line="360" w:lineRule="auto"/>
        <w:divId w:val="1486513978"/>
      </w:pPr>
      <w:r w:rsidRPr="00093498">
        <w:t>23.关于各型卡环使用，正确的是</w:t>
      </w:r>
    </w:p>
    <w:p w:rsidR="00A96DF4" w:rsidRPr="00093498" w:rsidRDefault="00CB7211" w:rsidP="00093498">
      <w:pPr>
        <w:pStyle w:val="a4"/>
        <w:spacing w:before="0" w:beforeAutospacing="0" w:after="0" w:afterAutospacing="0" w:line="360" w:lineRule="auto"/>
        <w:divId w:val="1486513978"/>
      </w:pPr>
      <w:r w:rsidRPr="00093498">
        <w:t>A.联合卡环常用于后牙游离缺失</w:t>
      </w:r>
    </w:p>
    <w:p w:rsidR="00A96DF4" w:rsidRPr="00093498" w:rsidRDefault="00CB7211" w:rsidP="00093498">
      <w:pPr>
        <w:pStyle w:val="a4"/>
        <w:spacing w:before="0" w:beforeAutospacing="0" w:after="0" w:afterAutospacing="0" w:line="360" w:lineRule="auto"/>
        <w:divId w:val="1486513978"/>
      </w:pPr>
      <w:r w:rsidRPr="00093498">
        <w:t>B.延伸卡环常用于无松动或牙冠外形好的基牙</w:t>
      </w:r>
    </w:p>
    <w:p w:rsidR="00A96DF4" w:rsidRPr="00093498" w:rsidRDefault="00CB7211" w:rsidP="00093498">
      <w:pPr>
        <w:pStyle w:val="a4"/>
        <w:spacing w:before="0" w:beforeAutospacing="0" w:after="0" w:afterAutospacing="0" w:line="360" w:lineRule="auto"/>
        <w:divId w:val="1486513978"/>
      </w:pPr>
      <w:r w:rsidRPr="00093498">
        <w:t>C.对半卡环常获得固位和夹板固定作用</w:t>
      </w:r>
    </w:p>
    <w:p w:rsidR="00A96DF4" w:rsidRPr="00093498" w:rsidRDefault="00CB7211" w:rsidP="00093498">
      <w:pPr>
        <w:pStyle w:val="a4"/>
        <w:spacing w:before="0" w:beforeAutospacing="0" w:after="0" w:afterAutospacing="0" w:line="360" w:lineRule="auto"/>
        <w:divId w:val="1486513978"/>
      </w:pPr>
      <w:r w:rsidRPr="00093498">
        <w:t>D.回力卡环多用于松动或牙冠外形差的基牙</w:t>
      </w:r>
    </w:p>
    <w:p w:rsidR="00A96DF4" w:rsidRPr="00093498" w:rsidRDefault="00CB7211" w:rsidP="00093498">
      <w:pPr>
        <w:pStyle w:val="a4"/>
        <w:spacing w:before="0" w:beforeAutospacing="0" w:after="0" w:afterAutospacing="0" w:line="360" w:lineRule="auto"/>
        <w:divId w:val="1486513978"/>
      </w:pPr>
      <w:r w:rsidRPr="00093498">
        <w:t>E.三臂卡环，多用于牙冠外形好，无明显倾斜的基牙</w:t>
      </w:r>
    </w:p>
    <w:p w:rsidR="00A96DF4" w:rsidRPr="00093498" w:rsidRDefault="00CB7211" w:rsidP="00093498">
      <w:pPr>
        <w:spacing w:line="360" w:lineRule="auto"/>
        <w:divId w:val="871114384"/>
      </w:pPr>
      <w:r w:rsidRPr="00093498">
        <w:t>【正确答案】E</w:t>
      </w:r>
    </w:p>
    <w:p w:rsidR="00093498" w:rsidRPr="00093498" w:rsidRDefault="00CB7211" w:rsidP="00093498">
      <w:pPr>
        <w:spacing w:after="15" w:line="360" w:lineRule="auto"/>
        <w:divId w:val="22217773"/>
      </w:pPr>
      <w:r w:rsidRPr="00093498">
        <w:t>【答案解析】三臂卡环多用于牙冠外形好，无明显倾斜的基牙。回力卡环常用于后牙游离端缺失，基牙为前磨牙或尖牙，牙冠较短或为锥形牙。对半卡环用于前后有缺隙、孤立的前磨牙或磨牙上。联合卡环适用于非缺隙侧，基牙牙冠短而稳固，或相邻两牙之间有间隙者，联合卡环还可用于防止食物嵌塞。延伸卡环用于松动或牙冠外形差的基牙，将卡环臂延伸到邻近牙齿的倒凹区以获得固位和夹板固定作用。</w:t>
      </w:r>
    </w:p>
    <w:p w:rsidR="00A96DF4" w:rsidRPr="00093498" w:rsidRDefault="00CB7211" w:rsidP="00093498">
      <w:pPr>
        <w:spacing w:line="360" w:lineRule="auto"/>
        <w:divId w:val="486939792"/>
      </w:pPr>
      <w:r w:rsidRPr="00093498">
        <w:t>24.RPI卡环的组成为</w:t>
      </w:r>
    </w:p>
    <w:p w:rsidR="00A96DF4" w:rsidRPr="00093498" w:rsidRDefault="00CB7211" w:rsidP="00093498">
      <w:pPr>
        <w:pStyle w:val="a4"/>
        <w:spacing w:before="0" w:beforeAutospacing="0" w:after="0" w:afterAutospacing="0" w:line="360" w:lineRule="auto"/>
        <w:divId w:val="486939792"/>
      </w:pPr>
      <w:r w:rsidRPr="00093498">
        <w:t>A.远中（牙合）支托、Ⅰ杆颊臂、舌臂</w:t>
      </w:r>
    </w:p>
    <w:p w:rsidR="00A96DF4" w:rsidRPr="00093498" w:rsidRDefault="00CB7211" w:rsidP="00093498">
      <w:pPr>
        <w:pStyle w:val="a4"/>
        <w:spacing w:before="0" w:beforeAutospacing="0" w:after="0" w:afterAutospacing="0" w:line="360" w:lineRule="auto"/>
        <w:divId w:val="486939792"/>
      </w:pPr>
      <w:r w:rsidRPr="00093498">
        <w:t>B.近中（牙合）支托、邻面板、Ⅰ杆颊臂</w:t>
      </w:r>
    </w:p>
    <w:p w:rsidR="00A96DF4" w:rsidRPr="00093498" w:rsidRDefault="00CB7211" w:rsidP="00093498">
      <w:pPr>
        <w:pStyle w:val="a4"/>
        <w:spacing w:before="0" w:beforeAutospacing="0" w:after="0" w:afterAutospacing="0" w:line="360" w:lineRule="auto"/>
        <w:divId w:val="486939792"/>
      </w:pPr>
      <w:r w:rsidRPr="00093498">
        <w:t>C.远中（牙合）支托、颊臂、舌臂</w:t>
      </w:r>
    </w:p>
    <w:p w:rsidR="00A96DF4" w:rsidRPr="00093498" w:rsidRDefault="00CB7211" w:rsidP="00093498">
      <w:pPr>
        <w:pStyle w:val="a4"/>
        <w:spacing w:before="0" w:beforeAutospacing="0" w:after="0" w:afterAutospacing="0" w:line="360" w:lineRule="auto"/>
        <w:divId w:val="486939792"/>
      </w:pPr>
      <w:r w:rsidRPr="00093498">
        <w:t>D.近中（牙合）支托、Ⅰ杆颊臂、舌臂</w:t>
      </w:r>
    </w:p>
    <w:p w:rsidR="00A96DF4" w:rsidRPr="00093498" w:rsidRDefault="00CB7211" w:rsidP="00093498">
      <w:pPr>
        <w:pStyle w:val="a4"/>
        <w:spacing w:before="0" w:beforeAutospacing="0" w:after="0" w:afterAutospacing="0" w:line="360" w:lineRule="auto"/>
        <w:divId w:val="486939792"/>
      </w:pPr>
      <w:r w:rsidRPr="00093498">
        <w:t>E.邻面板、颊臂、舌臂</w:t>
      </w:r>
    </w:p>
    <w:p w:rsidR="00A96DF4" w:rsidRPr="00093498" w:rsidRDefault="00CB7211" w:rsidP="00093498">
      <w:pPr>
        <w:spacing w:line="360" w:lineRule="auto"/>
        <w:divId w:val="1087310804"/>
      </w:pPr>
      <w:r w:rsidRPr="00093498">
        <w:t>【正确答案】B</w:t>
      </w:r>
    </w:p>
    <w:p w:rsidR="00093498" w:rsidRPr="00093498" w:rsidRDefault="00CB7211" w:rsidP="00093498">
      <w:pPr>
        <w:spacing w:after="15" w:line="360" w:lineRule="auto"/>
        <w:divId w:val="1150170960"/>
      </w:pPr>
      <w:r w:rsidRPr="00093498">
        <w:t>【答案解析】RPI卡环组由近中（牙合）支托、邻面板、Ⅰ杆三部分组成，常用于远中游离端义齿。</w:t>
      </w:r>
    </w:p>
    <w:p w:rsidR="00A96DF4" w:rsidRPr="00093498" w:rsidRDefault="00CB7211" w:rsidP="00093498">
      <w:pPr>
        <w:spacing w:line="360" w:lineRule="auto"/>
        <w:divId w:val="1456632275"/>
      </w:pPr>
      <w:r w:rsidRPr="00093498">
        <w:t>25.支架式可摘局部义齿前腭杆与黏膜的最合适关系是下列哪一项</w:t>
      </w:r>
    </w:p>
    <w:p w:rsidR="00A96DF4" w:rsidRPr="00093498" w:rsidRDefault="00CB7211" w:rsidP="00093498">
      <w:pPr>
        <w:pStyle w:val="a4"/>
        <w:spacing w:before="0" w:beforeAutospacing="0" w:after="0" w:afterAutospacing="0" w:line="360" w:lineRule="auto"/>
        <w:divId w:val="1456632275"/>
      </w:pPr>
      <w:r w:rsidRPr="00093498">
        <w:t>A.离开1.5mm</w:t>
      </w:r>
    </w:p>
    <w:p w:rsidR="00A96DF4" w:rsidRPr="00093498" w:rsidRDefault="00CB7211" w:rsidP="00093498">
      <w:pPr>
        <w:pStyle w:val="a4"/>
        <w:spacing w:before="0" w:beforeAutospacing="0" w:after="0" w:afterAutospacing="0" w:line="360" w:lineRule="auto"/>
        <w:divId w:val="1456632275"/>
      </w:pPr>
      <w:r w:rsidRPr="00093498">
        <w:t>B.不能无压力</w:t>
      </w:r>
    </w:p>
    <w:p w:rsidR="00A96DF4" w:rsidRPr="00093498" w:rsidRDefault="00CB7211" w:rsidP="00093498">
      <w:pPr>
        <w:pStyle w:val="a4"/>
        <w:spacing w:before="0" w:beforeAutospacing="0" w:after="0" w:afterAutospacing="0" w:line="360" w:lineRule="auto"/>
        <w:divId w:val="1456632275"/>
      </w:pPr>
      <w:r w:rsidRPr="00093498">
        <w:lastRenderedPageBreak/>
        <w:t>C.轻轻接触</w:t>
      </w:r>
    </w:p>
    <w:p w:rsidR="00A96DF4" w:rsidRPr="00093498" w:rsidRDefault="00CB7211" w:rsidP="00093498">
      <w:pPr>
        <w:pStyle w:val="a4"/>
        <w:spacing w:before="0" w:beforeAutospacing="0" w:after="0" w:afterAutospacing="0" w:line="360" w:lineRule="auto"/>
        <w:divId w:val="1456632275"/>
      </w:pPr>
      <w:r w:rsidRPr="00093498">
        <w:t>D.紧密接触</w:t>
      </w:r>
    </w:p>
    <w:p w:rsidR="00A96DF4" w:rsidRPr="00093498" w:rsidRDefault="00CB7211" w:rsidP="00093498">
      <w:pPr>
        <w:pStyle w:val="a4"/>
        <w:spacing w:before="0" w:beforeAutospacing="0" w:after="0" w:afterAutospacing="0" w:line="360" w:lineRule="auto"/>
        <w:divId w:val="1456632275"/>
      </w:pPr>
      <w:r w:rsidRPr="00093498">
        <w:t>E.离开0.5mm</w:t>
      </w:r>
    </w:p>
    <w:p w:rsidR="00A96DF4" w:rsidRPr="00093498" w:rsidRDefault="00CB7211" w:rsidP="00093498">
      <w:pPr>
        <w:spacing w:line="360" w:lineRule="auto"/>
        <w:divId w:val="1353648866"/>
      </w:pPr>
      <w:r w:rsidRPr="00093498">
        <w:t>【正确答案】C</w:t>
      </w:r>
    </w:p>
    <w:p w:rsidR="00093498" w:rsidRPr="00093498" w:rsidRDefault="00CB7211" w:rsidP="00093498">
      <w:pPr>
        <w:spacing w:after="15" w:line="360" w:lineRule="auto"/>
        <w:divId w:val="61569368"/>
      </w:pPr>
      <w:r w:rsidRPr="00093498">
        <w:t>【答案解析】支架式可摘局部义齿中的前腭杆一般情况下要求与黏膜轻轻接触。如有间隙，唾液在前腭杆与黏膜之间流动，容易刺激黏膜，使患者恶心，另外食物也容易滞留，不能无压力和紧密接触均会造成黏膜受压迫。</w:t>
      </w:r>
    </w:p>
    <w:p w:rsidR="00A96DF4" w:rsidRPr="00093498" w:rsidRDefault="00CB7211" w:rsidP="00093498">
      <w:pPr>
        <w:spacing w:line="360" w:lineRule="auto"/>
        <w:divId w:val="1415318408"/>
      </w:pPr>
      <w:r w:rsidRPr="00093498">
        <w:t>26.半解剖式牙的牙尖斜度为</w:t>
      </w:r>
    </w:p>
    <w:p w:rsidR="00A96DF4" w:rsidRPr="00093498" w:rsidRDefault="00CB7211" w:rsidP="00093498">
      <w:pPr>
        <w:pStyle w:val="a4"/>
        <w:spacing w:before="0" w:beforeAutospacing="0" w:after="0" w:afterAutospacing="0" w:line="360" w:lineRule="auto"/>
        <w:divId w:val="1415318408"/>
      </w:pPr>
      <w:r w:rsidRPr="00093498">
        <w:t>A.0°</w:t>
      </w:r>
    </w:p>
    <w:p w:rsidR="00A96DF4" w:rsidRPr="00093498" w:rsidRDefault="00CB7211" w:rsidP="00093498">
      <w:pPr>
        <w:pStyle w:val="a4"/>
        <w:spacing w:before="0" w:beforeAutospacing="0" w:after="0" w:afterAutospacing="0" w:line="360" w:lineRule="auto"/>
        <w:divId w:val="1415318408"/>
      </w:pPr>
      <w:r w:rsidRPr="00093498">
        <w:t>B.20°</w:t>
      </w:r>
    </w:p>
    <w:p w:rsidR="00A96DF4" w:rsidRPr="00093498" w:rsidRDefault="00CB7211" w:rsidP="00093498">
      <w:pPr>
        <w:pStyle w:val="a4"/>
        <w:spacing w:before="0" w:beforeAutospacing="0" w:after="0" w:afterAutospacing="0" w:line="360" w:lineRule="auto"/>
        <w:divId w:val="1415318408"/>
      </w:pPr>
      <w:r w:rsidRPr="00093498">
        <w:t>C.30°</w:t>
      </w:r>
    </w:p>
    <w:p w:rsidR="00A96DF4" w:rsidRPr="00093498" w:rsidRDefault="00CB7211" w:rsidP="00093498">
      <w:pPr>
        <w:pStyle w:val="a4"/>
        <w:spacing w:before="0" w:beforeAutospacing="0" w:after="0" w:afterAutospacing="0" w:line="360" w:lineRule="auto"/>
        <w:divId w:val="1415318408"/>
      </w:pPr>
      <w:r w:rsidRPr="00093498">
        <w:t>D.33°</w:t>
      </w:r>
    </w:p>
    <w:p w:rsidR="00A96DF4" w:rsidRPr="00093498" w:rsidRDefault="00CB7211" w:rsidP="00093498">
      <w:pPr>
        <w:pStyle w:val="a4"/>
        <w:spacing w:before="0" w:beforeAutospacing="0" w:after="0" w:afterAutospacing="0" w:line="360" w:lineRule="auto"/>
        <w:divId w:val="1415318408"/>
      </w:pPr>
      <w:r w:rsidRPr="00093498">
        <w:t>E.45°</w:t>
      </w:r>
    </w:p>
    <w:p w:rsidR="00A96DF4" w:rsidRPr="00093498" w:rsidRDefault="00CB7211" w:rsidP="00093498">
      <w:pPr>
        <w:spacing w:line="360" w:lineRule="auto"/>
        <w:divId w:val="1354575610"/>
      </w:pPr>
      <w:r w:rsidRPr="00093498">
        <w:t>【正确答案】B</w:t>
      </w:r>
    </w:p>
    <w:p w:rsidR="00093498" w:rsidRPr="00093498" w:rsidRDefault="00CB7211" w:rsidP="00093498">
      <w:pPr>
        <w:spacing w:after="15" w:line="360" w:lineRule="auto"/>
        <w:divId w:val="845368806"/>
      </w:pPr>
      <w:r w:rsidRPr="00093498">
        <w:t>【答案解析】与刚萌出的天然牙相似的解剖式牙的牙尖斜度为33°和30°。也有的人工牙模拟老年人的（牙合）面磨耗，牙尖斜度略低，约为20°，又称为半解剖式牙。</w:t>
      </w:r>
    </w:p>
    <w:p w:rsidR="00A96DF4" w:rsidRPr="00093498" w:rsidRDefault="00CB7211" w:rsidP="00093498">
      <w:pPr>
        <w:spacing w:line="360" w:lineRule="auto"/>
        <w:divId w:val="431826402"/>
      </w:pPr>
      <w:r w:rsidRPr="00093498">
        <w:t>27.下列哪一项不符合可摘局部义齿基牙选择原则</w:t>
      </w:r>
    </w:p>
    <w:p w:rsidR="00A96DF4" w:rsidRPr="00093498" w:rsidRDefault="00CB7211" w:rsidP="00093498">
      <w:pPr>
        <w:pStyle w:val="a4"/>
        <w:spacing w:before="0" w:beforeAutospacing="0" w:after="0" w:afterAutospacing="0" w:line="360" w:lineRule="auto"/>
        <w:divId w:val="431826402"/>
      </w:pPr>
      <w:r w:rsidRPr="00093498">
        <w:t>A.选择近缺隙的牙作基牙</w:t>
      </w:r>
    </w:p>
    <w:p w:rsidR="00A96DF4" w:rsidRPr="00093498" w:rsidRDefault="00CB7211" w:rsidP="00093498">
      <w:pPr>
        <w:pStyle w:val="a4"/>
        <w:spacing w:before="0" w:beforeAutospacing="0" w:after="0" w:afterAutospacing="0" w:line="360" w:lineRule="auto"/>
        <w:divId w:val="431826402"/>
      </w:pPr>
      <w:r w:rsidRPr="00093498">
        <w:t>B.选用多个基牙时，彼此越平行越好</w:t>
      </w:r>
    </w:p>
    <w:p w:rsidR="00A96DF4" w:rsidRPr="00093498" w:rsidRDefault="00CB7211" w:rsidP="00093498">
      <w:pPr>
        <w:pStyle w:val="a4"/>
        <w:spacing w:before="0" w:beforeAutospacing="0" w:after="0" w:afterAutospacing="0" w:line="360" w:lineRule="auto"/>
        <w:divId w:val="431826402"/>
      </w:pPr>
      <w:r w:rsidRPr="00093498">
        <w:t>C.选择健康牙作基牙</w:t>
      </w:r>
    </w:p>
    <w:p w:rsidR="00A96DF4" w:rsidRPr="00093498" w:rsidRDefault="00CB7211" w:rsidP="00093498">
      <w:pPr>
        <w:pStyle w:val="a4"/>
        <w:spacing w:before="0" w:beforeAutospacing="0" w:after="0" w:afterAutospacing="0" w:line="360" w:lineRule="auto"/>
        <w:divId w:val="431826402"/>
      </w:pPr>
      <w:r w:rsidRPr="00093498">
        <w:t>D.虽有牙体疾病，但已经治疗</w:t>
      </w:r>
    </w:p>
    <w:p w:rsidR="00A96DF4" w:rsidRPr="00093498" w:rsidRDefault="00CB7211" w:rsidP="00093498">
      <w:pPr>
        <w:pStyle w:val="a4"/>
        <w:spacing w:before="0" w:beforeAutospacing="0" w:after="0" w:afterAutospacing="0" w:line="360" w:lineRule="auto"/>
        <w:divId w:val="431826402"/>
      </w:pPr>
      <w:r w:rsidRPr="00093498">
        <w:t>E.虽有牙周疾病，但已得到控制</w:t>
      </w:r>
    </w:p>
    <w:p w:rsidR="00A96DF4" w:rsidRPr="00093498" w:rsidRDefault="00CB7211" w:rsidP="00093498">
      <w:pPr>
        <w:spacing w:line="360" w:lineRule="auto"/>
        <w:divId w:val="1542355856"/>
      </w:pPr>
      <w:r w:rsidRPr="00093498">
        <w:t>【正确答案】B</w:t>
      </w:r>
    </w:p>
    <w:p w:rsidR="00093498" w:rsidRPr="00093498" w:rsidRDefault="00CB7211" w:rsidP="00093498">
      <w:pPr>
        <w:spacing w:after="15" w:line="360" w:lineRule="auto"/>
        <w:divId w:val="1978297463"/>
      </w:pPr>
      <w:r w:rsidRPr="00093498">
        <w:t>【答案解析】本题考查对可摘局部义齿基牙选择原则的掌握。可摘局部义齿选用多个基牙时，彼此应尽量分散，以利于义齿的固位和稳定。但并不要求基牙间要尽量平行。</w:t>
      </w:r>
    </w:p>
    <w:p w:rsidR="00A96DF4" w:rsidRPr="00093498" w:rsidRDefault="00CB7211" w:rsidP="00093498">
      <w:pPr>
        <w:spacing w:line="360" w:lineRule="auto"/>
        <w:divId w:val="1162237064"/>
      </w:pPr>
      <w:r w:rsidRPr="00093498">
        <w:t>28.下面对于黏膜支持式义齿的叙述，正确的一项是</w:t>
      </w:r>
    </w:p>
    <w:p w:rsidR="00A96DF4" w:rsidRPr="00093498" w:rsidRDefault="00CB7211" w:rsidP="00093498">
      <w:pPr>
        <w:pStyle w:val="a4"/>
        <w:spacing w:before="0" w:beforeAutospacing="0" w:after="0" w:afterAutospacing="0" w:line="360" w:lineRule="auto"/>
        <w:divId w:val="1162237064"/>
      </w:pPr>
      <w:r w:rsidRPr="00093498">
        <w:t>A.（牙合）力通过基托传导到基牙上</w:t>
      </w:r>
    </w:p>
    <w:p w:rsidR="00A96DF4" w:rsidRPr="00093498" w:rsidRDefault="00CB7211" w:rsidP="00093498">
      <w:pPr>
        <w:pStyle w:val="a4"/>
        <w:spacing w:before="0" w:beforeAutospacing="0" w:after="0" w:afterAutospacing="0" w:line="360" w:lineRule="auto"/>
        <w:divId w:val="1162237064"/>
      </w:pPr>
      <w:r w:rsidRPr="00093498">
        <w:t>B.（牙合）力通过（牙合）支托传导到基牙上</w:t>
      </w:r>
    </w:p>
    <w:p w:rsidR="00A96DF4" w:rsidRPr="00093498" w:rsidRDefault="00CB7211" w:rsidP="00093498">
      <w:pPr>
        <w:pStyle w:val="a4"/>
        <w:spacing w:before="0" w:beforeAutospacing="0" w:after="0" w:afterAutospacing="0" w:line="360" w:lineRule="auto"/>
        <w:divId w:val="1162237064"/>
      </w:pPr>
      <w:r w:rsidRPr="00093498">
        <w:lastRenderedPageBreak/>
        <w:t>C.（牙合）力通过卡环传导到基牙上</w:t>
      </w:r>
    </w:p>
    <w:p w:rsidR="00A96DF4" w:rsidRPr="00093498" w:rsidRDefault="00CB7211" w:rsidP="00093498">
      <w:pPr>
        <w:pStyle w:val="a4"/>
        <w:spacing w:before="0" w:beforeAutospacing="0" w:after="0" w:afterAutospacing="0" w:line="360" w:lineRule="auto"/>
        <w:divId w:val="1162237064"/>
      </w:pPr>
      <w:r w:rsidRPr="00093498">
        <w:t>D.（牙合）力通过基托传导到黏膜和牙槽骨上</w:t>
      </w:r>
    </w:p>
    <w:p w:rsidR="00A96DF4" w:rsidRPr="00093498" w:rsidRDefault="00CB7211" w:rsidP="00093498">
      <w:pPr>
        <w:pStyle w:val="a4"/>
        <w:spacing w:before="0" w:beforeAutospacing="0" w:after="0" w:afterAutospacing="0" w:line="360" w:lineRule="auto"/>
        <w:divId w:val="1162237064"/>
      </w:pPr>
      <w:r w:rsidRPr="00093498">
        <w:t>E.（牙合）力通过（牙合）支托传导到黏膜和牙槽骨上</w:t>
      </w:r>
    </w:p>
    <w:p w:rsidR="00A96DF4" w:rsidRPr="00093498" w:rsidRDefault="00CB7211" w:rsidP="00093498">
      <w:pPr>
        <w:spacing w:line="360" w:lineRule="auto"/>
        <w:divId w:val="1484741442"/>
      </w:pPr>
      <w:r w:rsidRPr="00093498">
        <w:t>【正确答案】D</w:t>
      </w:r>
    </w:p>
    <w:p w:rsidR="00093498" w:rsidRPr="00093498" w:rsidRDefault="00CB7211" w:rsidP="00093498">
      <w:pPr>
        <w:spacing w:after="15" w:line="360" w:lineRule="auto"/>
        <w:divId w:val="543640692"/>
      </w:pPr>
      <w:r w:rsidRPr="00093498">
        <w:t>【答案解析】黏膜支持式义齿适用于缺牙多、基牙健康差的牙列缺损情况，余留的天然牙不能承受额外的咬合力，义齿的（牙合）力由黏膜和牙槽骨承担。</w:t>
      </w:r>
    </w:p>
    <w:p w:rsidR="00A96DF4" w:rsidRPr="00093498" w:rsidRDefault="00CB7211" w:rsidP="00093498">
      <w:pPr>
        <w:spacing w:line="360" w:lineRule="auto"/>
        <w:divId w:val="1222910821"/>
      </w:pPr>
      <w:r w:rsidRPr="00093498">
        <w:t>29.灌石膏模型前，在孤立牙处插入小竹签的目的是</w:t>
      </w:r>
    </w:p>
    <w:p w:rsidR="00A96DF4" w:rsidRPr="00093498" w:rsidRDefault="00CB7211" w:rsidP="00093498">
      <w:pPr>
        <w:pStyle w:val="a4"/>
        <w:spacing w:before="0" w:beforeAutospacing="0" w:after="0" w:afterAutospacing="0" w:line="360" w:lineRule="auto"/>
        <w:divId w:val="1222910821"/>
      </w:pPr>
      <w:r w:rsidRPr="00093498">
        <w:t>A.便于灌模</w:t>
      </w:r>
    </w:p>
    <w:p w:rsidR="00A96DF4" w:rsidRPr="00093498" w:rsidRDefault="00CB7211" w:rsidP="00093498">
      <w:pPr>
        <w:pStyle w:val="a4"/>
        <w:spacing w:before="0" w:beforeAutospacing="0" w:after="0" w:afterAutospacing="0" w:line="360" w:lineRule="auto"/>
        <w:divId w:val="1222910821"/>
      </w:pPr>
      <w:r w:rsidRPr="00093498">
        <w:t>B.方便脱模</w:t>
      </w:r>
    </w:p>
    <w:p w:rsidR="00A96DF4" w:rsidRPr="00093498" w:rsidRDefault="00CB7211" w:rsidP="00093498">
      <w:pPr>
        <w:pStyle w:val="a4"/>
        <w:spacing w:before="0" w:beforeAutospacing="0" w:after="0" w:afterAutospacing="0" w:line="360" w:lineRule="auto"/>
        <w:divId w:val="1222910821"/>
      </w:pPr>
      <w:r w:rsidRPr="00093498">
        <w:t>C.加强石膏牙强度</w:t>
      </w:r>
    </w:p>
    <w:p w:rsidR="00A96DF4" w:rsidRPr="00093498" w:rsidRDefault="00CB7211" w:rsidP="00093498">
      <w:pPr>
        <w:pStyle w:val="a4"/>
        <w:spacing w:before="0" w:beforeAutospacing="0" w:after="0" w:afterAutospacing="0" w:line="360" w:lineRule="auto"/>
        <w:divId w:val="1222910821"/>
      </w:pPr>
      <w:r w:rsidRPr="00093498">
        <w:t>D.避免孤立牙产生气泡</w:t>
      </w:r>
    </w:p>
    <w:p w:rsidR="00A96DF4" w:rsidRPr="00093498" w:rsidRDefault="00CB7211" w:rsidP="00093498">
      <w:pPr>
        <w:pStyle w:val="a4"/>
        <w:spacing w:before="0" w:beforeAutospacing="0" w:after="0" w:afterAutospacing="0" w:line="360" w:lineRule="auto"/>
        <w:divId w:val="1222910821"/>
      </w:pPr>
      <w:r w:rsidRPr="00093498">
        <w:t>E.有利于上下颌模型准确对（牙合）</w:t>
      </w:r>
    </w:p>
    <w:p w:rsidR="00A96DF4" w:rsidRPr="00093498" w:rsidRDefault="00CB7211" w:rsidP="00093498">
      <w:pPr>
        <w:spacing w:line="360" w:lineRule="auto"/>
        <w:divId w:val="219633825"/>
      </w:pPr>
      <w:r w:rsidRPr="00093498">
        <w:t>【正确答案】C</w:t>
      </w:r>
    </w:p>
    <w:p w:rsidR="00093498" w:rsidRPr="00093498" w:rsidRDefault="00CB7211" w:rsidP="00093498">
      <w:pPr>
        <w:spacing w:after="15" w:line="360" w:lineRule="auto"/>
        <w:divId w:val="1298489156"/>
      </w:pPr>
      <w:r w:rsidRPr="00093498">
        <w:t>【答案解析】灌石膏时需要在孤立牙处插入小竹签，能够增强石膏模型的强度。便于脱模是需要在模型上涂抹分离剂。避免孤立牙产生气泡要在灌注模型时充分震荡，排出气泡。插入小竹签就相当于盖房子时打入钢筋，石膏相当于水泥。所以是增强石膏模型的强度的作用。</w:t>
      </w:r>
    </w:p>
    <w:p w:rsidR="00A96DF4" w:rsidRPr="00093498" w:rsidRDefault="00CB7211" w:rsidP="00093498">
      <w:pPr>
        <w:spacing w:line="360" w:lineRule="auto"/>
        <w:divId w:val="1789082824"/>
      </w:pPr>
      <w:r w:rsidRPr="00093498">
        <w:t>30.以下不符合黏膜支持式可摘局部义齿设计要求的是</w:t>
      </w:r>
    </w:p>
    <w:p w:rsidR="00A96DF4" w:rsidRPr="00093498" w:rsidRDefault="00CB7211" w:rsidP="00093498">
      <w:pPr>
        <w:pStyle w:val="a4"/>
        <w:spacing w:before="0" w:beforeAutospacing="0" w:after="0" w:afterAutospacing="0" w:line="360" w:lineRule="auto"/>
        <w:divId w:val="1789082824"/>
      </w:pPr>
      <w:r w:rsidRPr="00093498">
        <w:t>A.尽量扩大鞍基伸展范围</w:t>
      </w:r>
    </w:p>
    <w:p w:rsidR="00A96DF4" w:rsidRPr="00093498" w:rsidRDefault="00CB7211" w:rsidP="00093498">
      <w:pPr>
        <w:pStyle w:val="a4"/>
        <w:spacing w:before="0" w:beforeAutospacing="0" w:after="0" w:afterAutospacing="0" w:line="360" w:lineRule="auto"/>
        <w:divId w:val="1789082824"/>
      </w:pPr>
      <w:r w:rsidRPr="00093498">
        <w:t>B.采用耐磨的瓷牙</w:t>
      </w:r>
    </w:p>
    <w:p w:rsidR="00A96DF4" w:rsidRPr="00093498" w:rsidRDefault="00CB7211" w:rsidP="00093498">
      <w:pPr>
        <w:pStyle w:val="a4"/>
        <w:spacing w:before="0" w:beforeAutospacing="0" w:after="0" w:afterAutospacing="0" w:line="360" w:lineRule="auto"/>
        <w:divId w:val="1789082824"/>
      </w:pPr>
      <w:r w:rsidRPr="00093498">
        <w:t>C.减小人工牙牙尖斜度</w:t>
      </w:r>
    </w:p>
    <w:p w:rsidR="00A96DF4" w:rsidRPr="00093498" w:rsidRDefault="00CB7211" w:rsidP="00093498">
      <w:pPr>
        <w:pStyle w:val="a4"/>
        <w:spacing w:before="0" w:beforeAutospacing="0" w:after="0" w:afterAutospacing="0" w:line="360" w:lineRule="auto"/>
        <w:divId w:val="1789082824"/>
      </w:pPr>
      <w:r w:rsidRPr="00093498">
        <w:t>D.加深食物排溢沟</w:t>
      </w:r>
    </w:p>
    <w:p w:rsidR="00A96DF4" w:rsidRPr="00093498" w:rsidRDefault="00CB7211" w:rsidP="00093498">
      <w:pPr>
        <w:pStyle w:val="a4"/>
        <w:spacing w:before="0" w:beforeAutospacing="0" w:after="0" w:afterAutospacing="0" w:line="360" w:lineRule="auto"/>
        <w:divId w:val="1789082824"/>
      </w:pPr>
      <w:r w:rsidRPr="00093498">
        <w:t>E.尽量减轻牙槽嵴负担</w:t>
      </w:r>
    </w:p>
    <w:p w:rsidR="00A96DF4" w:rsidRPr="00093498" w:rsidRDefault="00CB7211" w:rsidP="00093498">
      <w:pPr>
        <w:spacing w:line="360" w:lineRule="auto"/>
        <w:divId w:val="1575898361"/>
      </w:pPr>
      <w:r w:rsidRPr="00093498">
        <w:t>【正确答案】B</w:t>
      </w:r>
    </w:p>
    <w:p w:rsidR="00093498" w:rsidRPr="00093498" w:rsidRDefault="00CB7211" w:rsidP="00093498">
      <w:pPr>
        <w:spacing w:after="15" w:line="360" w:lineRule="auto"/>
        <w:divId w:val="39323427"/>
      </w:pPr>
      <w:r w:rsidRPr="00093498">
        <w:t>【答案解析】采用耐磨的瓷牙，瓷牙硬度大于天然牙，易造成对颌天然牙的磨损，且不易调改，咀嚼时侧向力大，易造成牙槽骨严重吸收，故是错误的。尽量扩大鞍基伸展范围。由于黏膜支持式义齿的固位依赖于基托与黏膜之间的黏附力，故为了提高固位力，在不影响功能运动的前提下应尽量扩展鞍基边缘伸展。减小人工牙牙尖斜度，为了减少水平侧向力，减少牙槽骨负重，是正确的做法。加深食物排溢沟，同样是为了减小牙槽嵴承受压力的正确做法。</w:t>
      </w:r>
    </w:p>
    <w:p w:rsidR="00A96DF4" w:rsidRPr="00093498" w:rsidRDefault="00CB7211" w:rsidP="00093498">
      <w:pPr>
        <w:spacing w:line="360" w:lineRule="auto"/>
        <w:divId w:val="1790734205"/>
      </w:pPr>
      <w:r w:rsidRPr="00093498">
        <w:lastRenderedPageBreak/>
        <w:t>31.关于后堤区的描述，说法不正确的是</w:t>
      </w:r>
    </w:p>
    <w:p w:rsidR="00A96DF4" w:rsidRPr="00093498" w:rsidRDefault="00CB7211" w:rsidP="00093498">
      <w:pPr>
        <w:pStyle w:val="a4"/>
        <w:spacing w:before="0" w:beforeAutospacing="0" w:after="0" w:afterAutospacing="0" w:line="360" w:lineRule="auto"/>
        <w:divId w:val="1790734205"/>
      </w:pPr>
      <w:r w:rsidRPr="00093498">
        <w:t>A.后堤区能起到边缘封闭的作用</w:t>
      </w:r>
    </w:p>
    <w:p w:rsidR="00A96DF4" w:rsidRPr="00093498" w:rsidRDefault="00CB7211" w:rsidP="00093498">
      <w:pPr>
        <w:pStyle w:val="a4"/>
        <w:spacing w:before="0" w:beforeAutospacing="0" w:after="0" w:afterAutospacing="0" w:line="360" w:lineRule="auto"/>
        <w:divId w:val="1790734205"/>
      </w:pPr>
      <w:r w:rsidRPr="00093498">
        <w:t>B.前后颤动线之间称后堤区</w:t>
      </w:r>
    </w:p>
    <w:p w:rsidR="00A96DF4" w:rsidRPr="00093498" w:rsidRDefault="00CB7211" w:rsidP="00093498">
      <w:pPr>
        <w:pStyle w:val="a4"/>
        <w:spacing w:before="0" w:beforeAutospacing="0" w:after="0" w:afterAutospacing="0" w:line="360" w:lineRule="auto"/>
        <w:divId w:val="1790734205"/>
      </w:pPr>
      <w:r w:rsidRPr="00093498">
        <w:t>C.硬腭后1/3</w:t>
      </w:r>
    </w:p>
    <w:p w:rsidR="00A96DF4" w:rsidRPr="00093498" w:rsidRDefault="00CB7211" w:rsidP="00093498">
      <w:pPr>
        <w:pStyle w:val="a4"/>
        <w:spacing w:before="0" w:beforeAutospacing="0" w:after="0" w:afterAutospacing="0" w:line="360" w:lineRule="auto"/>
        <w:divId w:val="1790734205"/>
      </w:pPr>
      <w:r w:rsidRPr="00093498">
        <w:t>D.后堤区通常呈弓形</w:t>
      </w:r>
    </w:p>
    <w:p w:rsidR="00A96DF4" w:rsidRPr="00093498" w:rsidRDefault="00CB7211" w:rsidP="00093498">
      <w:pPr>
        <w:pStyle w:val="a4"/>
        <w:spacing w:before="0" w:beforeAutospacing="0" w:after="0" w:afterAutospacing="0" w:line="360" w:lineRule="auto"/>
        <w:divId w:val="1790734205"/>
      </w:pPr>
      <w:r w:rsidRPr="00093498">
        <w:t>E.后堤区根据腭穹隆的高低可分为三种</w:t>
      </w:r>
    </w:p>
    <w:p w:rsidR="00A96DF4" w:rsidRPr="00093498" w:rsidRDefault="00CB7211" w:rsidP="00093498">
      <w:pPr>
        <w:spacing w:line="360" w:lineRule="auto"/>
        <w:divId w:val="1466586012"/>
      </w:pPr>
      <w:r w:rsidRPr="00093498">
        <w:t>【正确答案】C</w:t>
      </w:r>
    </w:p>
    <w:p w:rsidR="00093498" w:rsidRPr="00093498" w:rsidRDefault="00CB7211" w:rsidP="00093498">
      <w:pPr>
        <w:spacing w:after="15" w:line="360" w:lineRule="auto"/>
        <w:divId w:val="900556339"/>
      </w:pPr>
      <w:r w:rsidRPr="00093498">
        <w:t>【答案解析】前后颤动线之间可稍加压力，作为上颌义齿后缘的封闭区，称后堤区。此区有一定的弹性，能起到边缘封闭作用。后堤区可分为三种类型：第一类，腭穹隆较高，软腭向下弯曲明显，后堤区较窄，不利于固位；第三类，腭穹隆较平坦，后堤区较宽，有利于义齿固位；第二类，腭部形态介于第一类和第三类之间，亦有利于义齿固位。</w:t>
      </w:r>
    </w:p>
    <w:p w:rsidR="00A96DF4" w:rsidRPr="00093498" w:rsidRDefault="00CB7211" w:rsidP="00093498">
      <w:pPr>
        <w:spacing w:line="360" w:lineRule="auto"/>
        <w:divId w:val="1394816499"/>
      </w:pPr>
      <w:r w:rsidRPr="00093498">
        <w:t>32.上颌全口义齿基托后缘位置是</w:t>
      </w:r>
    </w:p>
    <w:p w:rsidR="00A96DF4" w:rsidRPr="00093498" w:rsidRDefault="00CB7211" w:rsidP="00093498">
      <w:pPr>
        <w:pStyle w:val="a4"/>
        <w:spacing w:before="0" w:beforeAutospacing="0" w:after="0" w:afterAutospacing="0" w:line="360" w:lineRule="auto"/>
        <w:divId w:val="1394816499"/>
      </w:pPr>
      <w:r w:rsidRPr="00093498">
        <w:t>A.翼上颌切迹与腭小凹后2mm连线</w:t>
      </w:r>
    </w:p>
    <w:p w:rsidR="00A96DF4" w:rsidRPr="00093498" w:rsidRDefault="00CB7211" w:rsidP="00093498">
      <w:pPr>
        <w:pStyle w:val="a4"/>
        <w:spacing w:before="0" w:beforeAutospacing="0" w:after="0" w:afterAutospacing="0" w:line="360" w:lineRule="auto"/>
        <w:divId w:val="1394816499"/>
      </w:pPr>
      <w:r w:rsidRPr="00093498">
        <w:t>B.翼上颌切迹与腭小凹前2mm连线</w:t>
      </w:r>
    </w:p>
    <w:p w:rsidR="00A96DF4" w:rsidRPr="00093498" w:rsidRDefault="00CB7211" w:rsidP="00093498">
      <w:pPr>
        <w:pStyle w:val="a4"/>
        <w:spacing w:before="0" w:beforeAutospacing="0" w:after="0" w:afterAutospacing="0" w:line="360" w:lineRule="auto"/>
        <w:divId w:val="1394816499"/>
      </w:pPr>
      <w:r w:rsidRPr="00093498">
        <w:t>C.翼上颌切迹与腭小凹连线</w:t>
      </w:r>
    </w:p>
    <w:p w:rsidR="00A96DF4" w:rsidRPr="00093498" w:rsidRDefault="00CB7211" w:rsidP="00093498">
      <w:pPr>
        <w:pStyle w:val="a4"/>
        <w:spacing w:before="0" w:beforeAutospacing="0" w:after="0" w:afterAutospacing="0" w:line="360" w:lineRule="auto"/>
        <w:divId w:val="1394816499"/>
      </w:pPr>
      <w:r w:rsidRPr="00093498">
        <w:t>D.上颌结节与腭小凹后2mm连线</w:t>
      </w:r>
    </w:p>
    <w:p w:rsidR="00A96DF4" w:rsidRPr="00093498" w:rsidRDefault="00CB7211" w:rsidP="00093498">
      <w:pPr>
        <w:pStyle w:val="a4"/>
        <w:spacing w:before="0" w:beforeAutospacing="0" w:after="0" w:afterAutospacing="0" w:line="360" w:lineRule="auto"/>
        <w:divId w:val="1394816499"/>
      </w:pPr>
      <w:r w:rsidRPr="00093498">
        <w:t>E.上颌结节与腭小凹连线</w:t>
      </w:r>
    </w:p>
    <w:p w:rsidR="00A96DF4" w:rsidRPr="00093498" w:rsidRDefault="00CB7211" w:rsidP="00093498">
      <w:pPr>
        <w:spacing w:line="360" w:lineRule="auto"/>
        <w:divId w:val="976957250"/>
      </w:pPr>
      <w:r w:rsidRPr="00093498">
        <w:t>【正确答案】A</w:t>
      </w:r>
    </w:p>
    <w:p w:rsidR="00093498" w:rsidRPr="00093498" w:rsidRDefault="00CB7211" w:rsidP="00093498">
      <w:pPr>
        <w:spacing w:after="15" w:line="360" w:lineRule="auto"/>
        <w:divId w:val="296568655"/>
      </w:pPr>
      <w:r w:rsidRPr="00093498">
        <w:t>【答案解析】上颌全口义齿的基托后缘应在腭小凹后2mm处。其他选项描述的位置不是基托后缘伸展的部位。上颌结节是牙槽嵴两侧远端的圆形骨突。翼上颌切迹在上颌结节之后，为蝶骨翼突和上颌结节后缘之间的骨间隙，表面有黏膜覆盖。其后缘2mm是基托后缘伸展的部位。</w:t>
      </w:r>
    </w:p>
    <w:p w:rsidR="00A96DF4" w:rsidRPr="00093498" w:rsidRDefault="00CB7211" w:rsidP="00093498">
      <w:pPr>
        <w:spacing w:line="360" w:lineRule="auto"/>
        <w:divId w:val="1648240839"/>
      </w:pPr>
      <w:r w:rsidRPr="00093498">
        <w:t>33.全口义齿重衬的目的是</w:t>
      </w:r>
    </w:p>
    <w:p w:rsidR="00A96DF4" w:rsidRPr="00093498" w:rsidRDefault="00CB7211" w:rsidP="00093498">
      <w:pPr>
        <w:pStyle w:val="a4"/>
        <w:spacing w:before="0" w:beforeAutospacing="0" w:after="0" w:afterAutospacing="0" w:line="360" w:lineRule="auto"/>
        <w:divId w:val="1648240839"/>
      </w:pPr>
      <w:r w:rsidRPr="00093498">
        <w:t>A.取压力印模</w:t>
      </w:r>
    </w:p>
    <w:p w:rsidR="00A96DF4" w:rsidRPr="00093498" w:rsidRDefault="00CB7211" w:rsidP="00093498">
      <w:pPr>
        <w:pStyle w:val="a4"/>
        <w:spacing w:before="0" w:beforeAutospacing="0" w:after="0" w:afterAutospacing="0" w:line="360" w:lineRule="auto"/>
        <w:divId w:val="1648240839"/>
      </w:pPr>
      <w:r w:rsidRPr="00093498">
        <w:t>B.升高垂直距离</w:t>
      </w:r>
    </w:p>
    <w:p w:rsidR="00A96DF4" w:rsidRPr="00093498" w:rsidRDefault="00CB7211" w:rsidP="00093498">
      <w:pPr>
        <w:pStyle w:val="a4"/>
        <w:spacing w:before="0" w:beforeAutospacing="0" w:after="0" w:afterAutospacing="0" w:line="360" w:lineRule="auto"/>
        <w:divId w:val="1648240839"/>
      </w:pPr>
      <w:r w:rsidRPr="00093498">
        <w:t>C.使义齿组织面与组织更贴合</w:t>
      </w:r>
    </w:p>
    <w:p w:rsidR="00A96DF4" w:rsidRPr="00093498" w:rsidRDefault="00CB7211" w:rsidP="00093498">
      <w:pPr>
        <w:pStyle w:val="a4"/>
        <w:spacing w:before="0" w:beforeAutospacing="0" w:after="0" w:afterAutospacing="0" w:line="360" w:lineRule="auto"/>
        <w:divId w:val="1648240839"/>
      </w:pPr>
      <w:r w:rsidRPr="00093498">
        <w:t>D.增加基托强度</w:t>
      </w:r>
    </w:p>
    <w:p w:rsidR="00A96DF4" w:rsidRPr="00093498" w:rsidRDefault="00CB7211" w:rsidP="00093498">
      <w:pPr>
        <w:pStyle w:val="a4"/>
        <w:spacing w:before="0" w:beforeAutospacing="0" w:after="0" w:afterAutospacing="0" w:line="360" w:lineRule="auto"/>
        <w:divId w:val="1648240839"/>
      </w:pPr>
      <w:r w:rsidRPr="00093498">
        <w:t>E.增加义齿丰满度</w:t>
      </w:r>
    </w:p>
    <w:p w:rsidR="00A96DF4" w:rsidRPr="00093498" w:rsidRDefault="00CB7211" w:rsidP="00093498">
      <w:pPr>
        <w:spacing w:line="360" w:lineRule="auto"/>
        <w:divId w:val="1184587064"/>
      </w:pPr>
      <w:r w:rsidRPr="00093498">
        <w:t>【正确答案】C</w:t>
      </w:r>
    </w:p>
    <w:p w:rsidR="00093498" w:rsidRPr="00093498" w:rsidRDefault="00CB7211" w:rsidP="00093498">
      <w:pPr>
        <w:spacing w:after="15" w:line="360" w:lineRule="auto"/>
        <w:divId w:val="1233077240"/>
      </w:pPr>
      <w:r w:rsidRPr="00093498">
        <w:lastRenderedPageBreak/>
        <w:t>【答案解析】重衬是全口义齿基托组织面上添加一层树脂衬层。当牙槽骨吸收和软组织形态改变，导致基托组织面与承托区黏膜不密合时，通过重衬的方法，使重衬的树脂充满不密合的间隙，使基托组织面与承托区黏膜组织恢复紧密贴合，可增加义齿的固位力。</w:t>
      </w:r>
    </w:p>
    <w:p w:rsidR="00A96DF4" w:rsidRPr="00093498" w:rsidRDefault="00CB7211" w:rsidP="00093498">
      <w:pPr>
        <w:spacing w:line="360" w:lineRule="auto"/>
        <w:divId w:val="227810569"/>
      </w:pPr>
      <w:r w:rsidRPr="00093498">
        <w:t>34.下列哪一项是与吸附力中“内聚力”关系最密切的因素</w:t>
      </w:r>
    </w:p>
    <w:p w:rsidR="00A96DF4" w:rsidRPr="00093498" w:rsidRDefault="00CB7211" w:rsidP="00093498">
      <w:pPr>
        <w:pStyle w:val="a4"/>
        <w:spacing w:before="0" w:beforeAutospacing="0" w:after="0" w:afterAutospacing="0" w:line="360" w:lineRule="auto"/>
        <w:divId w:val="227810569"/>
      </w:pPr>
      <w:r w:rsidRPr="00093498">
        <w:t>A.唾液与黏膜之间的作用力</w:t>
      </w:r>
    </w:p>
    <w:p w:rsidR="00A96DF4" w:rsidRPr="00093498" w:rsidRDefault="00CB7211" w:rsidP="00093498">
      <w:pPr>
        <w:pStyle w:val="a4"/>
        <w:spacing w:before="0" w:beforeAutospacing="0" w:after="0" w:afterAutospacing="0" w:line="360" w:lineRule="auto"/>
        <w:divId w:val="227810569"/>
      </w:pPr>
      <w:r w:rsidRPr="00093498">
        <w:t>B.唾液层中的相互作用力</w:t>
      </w:r>
    </w:p>
    <w:p w:rsidR="00A96DF4" w:rsidRPr="00093498" w:rsidRDefault="00CB7211" w:rsidP="00093498">
      <w:pPr>
        <w:pStyle w:val="a4"/>
        <w:spacing w:before="0" w:beforeAutospacing="0" w:after="0" w:afterAutospacing="0" w:line="360" w:lineRule="auto"/>
        <w:divId w:val="227810569"/>
      </w:pPr>
      <w:r w:rsidRPr="00093498">
        <w:t>C.黏膜和基托之间的作用力</w:t>
      </w:r>
    </w:p>
    <w:p w:rsidR="00A96DF4" w:rsidRPr="00093498" w:rsidRDefault="00CB7211" w:rsidP="00093498">
      <w:pPr>
        <w:pStyle w:val="a4"/>
        <w:spacing w:before="0" w:beforeAutospacing="0" w:after="0" w:afterAutospacing="0" w:line="360" w:lineRule="auto"/>
        <w:divId w:val="227810569"/>
      </w:pPr>
      <w:r w:rsidRPr="00093498">
        <w:t>D.唾液与基托之间的作用力</w:t>
      </w:r>
    </w:p>
    <w:p w:rsidR="00A96DF4" w:rsidRPr="00093498" w:rsidRDefault="00CB7211" w:rsidP="00093498">
      <w:pPr>
        <w:pStyle w:val="a4"/>
        <w:spacing w:before="0" w:beforeAutospacing="0" w:after="0" w:afterAutospacing="0" w:line="360" w:lineRule="auto"/>
        <w:divId w:val="227810569"/>
      </w:pPr>
      <w:r w:rsidRPr="00093498">
        <w:t>E.基托材料内部的相互分子作用力</w:t>
      </w:r>
    </w:p>
    <w:p w:rsidR="00A96DF4" w:rsidRPr="00093498" w:rsidRDefault="00CB7211" w:rsidP="00093498">
      <w:pPr>
        <w:spacing w:line="360" w:lineRule="auto"/>
        <w:divId w:val="1742215949"/>
      </w:pPr>
      <w:r w:rsidRPr="00093498">
        <w:t>【正确答案】B</w:t>
      </w:r>
    </w:p>
    <w:p w:rsidR="00093498" w:rsidRPr="00093498" w:rsidRDefault="00CB7211" w:rsidP="00093498">
      <w:pPr>
        <w:spacing w:after="15" w:line="360" w:lineRule="auto"/>
        <w:divId w:val="1443375502"/>
      </w:pPr>
      <w:r w:rsidRPr="00093498">
        <w:t>【答案解析】吸附力是两种物体分子之间相互的吸引力，包括附着力和内聚力。附着力是指不同种分子之间的吸引力。内聚力是指同种分子之间的内聚力。唾液本身分子之间产生内聚力，所以最佳选项为B项。</w:t>
      </w:r>
    </w:p>
    <w:p w:rsidR="00A96DF4" w:rsidRPr="00093498" w:rsidRDefault="00CB7211" w:rsidP="00093498">
      <w:pPr>
        <w:spacing w:line="360" w:lineRule="auto"/>
        <w:divId w:val="534998421"/>
      </w:pPr>
      <w:r w:rsidRPr="00093498">
        <w:t>35.全口义齿的磨光面形成浅凹斜面的主要目的是有利于</w:t>
      </w:r>
    </w:p>
    <w:p w:rsidR="00A96DF4" w:rsidRPr="00093498" w:rsidRDefault="00CB7211" w:rsidP="00093498">
      <w:pPr>
        <w:pStyle w:val="a4"/>
        <w:spacing w:before="0" w:beforeAutospacing="0" w:after="0" w:afterAutospacing="0" w:line="360" w:lineRule="auto"/>
        <w:divId w:val="534998421"/>
      </w:pPr>
      <w:r w:rsidRPr="00093498">
        <w:t>A.美观</w:t>
      </w:r>
    </w:p>
    <w:p w:rsidR="00A96DF4" w:rsidRPr="00093498" w:rsidRDefault="00CB7211" w:rsidP="00093498">
      <w:pPr>
        <w:pStyle w:val="a4"/>
        <w:spacing w:before="0" w:beforeAutospacing="0" w:after="0" w:afterAutospacing="0" w:line="360" w:lineRule="auto"/>
        <w:divId w:val="534998421"/>
      </w:pPr>
      <w:r w:rsidRPr="00093498">
        <w:t>B.稳定</w:t>
      </w:r>
    </w:p>
    <w:p w:rsidR="00A96DF4" w:rsidRPr="00093498" w:rsidRDefault="00CB7211" w:rsidP="00093498">
      <w:pPr>
        <w:pStyle w:val="a4"/>
        <w:spacing w:before="0" w:beforeAutospacing="0" w:after="0" w:afterAutospacing="0" w:line="360" w:lineRule="auto"/>
        <w:divId w:val="534998421"/>
      </w:pPr>
      <w:r w:rsidRPr="00093498">
        <w:t>C.摘戴</w:t>
      </w:r>
    </w:p>
    <w:p w:rsidR="00A96DF4" w:rsidRPr="00093498" w:rsidRDefault="00CB7211" w:rsidP="00093498">
      <w:pPr>
        <w:pStyle w:val="a4"/>
        <w:spacing w:before="0" w:beforeAutospacing="0" w:after="0" w:afterAutospacing="0" w:line="360" w:lineRule="auto"/>
        <w:divId w:val="534998421"/>
      </w:pPr>
      <w:r w:rsidRPr="00093498">
        <w:t>D.支持</w:t>
      </w:r>
    </w:p>
    <w:p w:rsidR="00A96DF4" w:rsidRPr="00093498" w:rsidRDefault="00CB7211" w:rsidP="00093498">
      <w:pPr>
        <w:pStyle w:val="a4"/>
        <w:spacing w:before="0" w:beforeAutospacing="0" w:after="0" w:afterAutospacing="0" w:line="360" w:lineRule="auto"/>
        <w:divId w:val="534998421"/>
      </w:pPr>
      <w:r w:rsidRPr="00093498">
        <w:t>E.感觉舒适</w:t>
      </w:r>
    </w:p>
    <w:p w:rsidR="00A96DF4" w:rsidRPr="00093498" w:rsidRDefault="00CB7211" w:rsidP="00093498">
      <w:pPr>
        <w:spacing w:line="360" w:lineRule="auto"/>
        <w:divId w:val="1975719622"/>
      </w:pPr>
      <w:r w:rsidRPr="00093498">
        <w:t>【正确答案】B</w:t>
      </w:r>
    </w:p>
    <w:p w:rsidR="00093498" w:rsidRPr="00093498" w:rsidRDefault="00CB7211" w:rsidP="00093498">
      <w:pPr>
        <w:spacing w:after="15" w:line="360" w:lineRule="auto"/>
        <w:divId w:val="883563940"/>
      </w:pPr>
      <w:r w:rsidRPr="00093498">
        <w:t>【答案解析】磨光面外形：上下颌前部基托相当于牙根的位置，形成隐约可见的牙根长度和突度。后部的颊、腭和舌侧由牙至基托边缘应形成浅凹面，有利于义齿的稳定。</w:t>
      </w:r>
    </w:p>
    <w:p w:rsidR="00A96DF4" w:rsidRPr="00093498" w:rsidRDefault="00CB7211" w:rsidP="00093498">
      <w:pPr>
        <w:spacing w:line="360" w:lineRule="auto"/>
        <w:divId w:val="1962414901"/>
      </w:pPr>
      <w:r w:rsidRPr="00093498">
        <w:t>36.全口义齿初戴时黏膜出现疼痛的原因不包括</w:t>
      </w:r>
    </w:p>
    <w:p w:rsidR="00A96DF4" w:rsidRPr="00093498" w:rsidRDefault="00CB7211" w:rsidP="00093498">
      <w:pPr>
        <w:pStyle w:val="a4"/>
        <w:spacing w:before="0" w:beforeAutospacing="0" w:after="0" w:afterAutospacing="0" w:line="360" w:lineRule="auto"/>
        <w:divId w:val="1962414901"/>
      </w:pPr>
      <w:r w:rsidRPr="00093498">
        <w:t>A.组织面有塑料小瘤</w:t>
      </w:r>
    </w:p>
    <w:p w:rsidR="00A96DF4" w:rsidRPr="00093498" w:rsidRDefault="00CB7211" w:rsidP="00093498">
      <w:pPr>
        <w:pStyle w:val="a4"/>
        <w:spacing w:before="0" w:beforeAutospacing="0" w:after="0" w:afterAutospacing="0" w:line="360" w:lineRule="auto"/>
        <w:divId w:val="1962414901"/>
      </w:pPr>
      <w:r w:rsidRPr="00093498">
        <w:t>B.垂直距离过低</w:t>
      </w:r>
    </w:p>
    <w:p w:rsidR="00A96DF4" w:rsidRPr="00093498" w:rsidRDefault="00CB7211" w:rsidP="00093498">
      <w:pPr>
        <w:pStyle w:val="a4"/>
        <w:spacing w:before="0" w:beforeAutospacing="0" w:after="0" w:afterAutospacing="0" w:line="360" w:lineRule="auto"/>
        <w:divId w:val="1962414901"/>
      </w:pPr>
      <w:r w:rsidRPr="00093498">
        <w:t>C.骨突处缓冲不够</w:t>
      </w:r>
    </w:p>
    <w:p w:rsidR="00A96DF4" w:rsidRPr="00093498" w:rsidRDefault="00CB7211" w:rsidP="00093498">
      <w:pPr>
        <w:pStyle w:val="a4"/>
        <w:spacing w:before="0" w:beforeAutospacing="0" w:after="0" w:afterAutospacing="0" w:line="360" w:lineRule="auto"/>
        <w:divId w:val="1962414901"/>
      </w:pPr>
      <w:r w:rsidRPr="00093498">
        <w:t>D.基托边缘过长</w:t>
      </w:r>
    </w:p>
    <w:p w:rsidR="00A96DF4" w:rsidRPr="00093498" w:rsidRDefault="00CB7211" w:rsidP="00093498">
      <w:pPr>
        <w:pStyle w:val="a4"/>
        <w:spacing w:before="0" w:beforeAutospacing="0" w:after="0" w:afterAutospacing="0" w:line="360" w:lineRule="auto"/>
        <w:divId w:val="1962414901"/>
      </w:pPr>
      <w:r w:rsidRPr="00093498">
        <w:t>E.咬合不平衡</w:t>
      </w:r>
    </w:p>
    <w:p w:rsidR="00A96DF4" w:rsidRPr="00093498" w:rsidRDefault="00CB7211" w:rsidP="00093498">
      <w:pPr>
        <w:spacing w:line="360" w:lineRule="auto"/>
        <w:divId w:val="185025275"/>
      </w:pPr>
      <w:r w:rsidRPr="00093498">
        <w:lastRenderedPageBreak/>
        <w:t>【正确答案】B</w:t>
      </w:r>
    </w:p>
    <w:p w:rsidR="00093498" w:rsidRPr="00093498" w:rsidRDefault="00CB7211" w:rsidP="00093498">
      <w:pPr>
        <w:spacing w:after="15" w:line="360" w:lineRule="auto"/>
        <w:divId w:val="656614301"/>
      </w:pPr>
      <w:r w:rsidRPr="00093498">
        <w:t>【答案解析】垂直距离过低导致咬合用力，关节疼痛，而黏膜不会出现压痛等症状。</w:t>
      </w:r>
    </w:p>
    <w:p w:rsidR="00A96DF4" w:rsidRPr="00093498" w:rsidRDefault="00CB7211" w:rsidP="00093498">
      <w:pPr>
        <w:spacing w:line="360" w:lineRule="auto"/>
        <w:divId w:val="368922138"/>
      </w:pPr>
      <w:r w:rsidRPr="00093498">
        <w:t>37.全口义齿解剖式人工牙常规排列时，与（牙合）平面不接触的是</w:t>
      </w:r>
    </w:p>
    <w:p w:rsidR="00A96DF4" w:rsidRPr="00093498" w:rsidRDefault="00CB7211" w:rsidP="00093498">
      <w:pPr>
        <w:pStyle w:val="a4"/>
        <w:spacing w:before="0" w:beforeAutospacing="0" w:after="0" w:afterAutospacing="0" w:line="360" w:lineRule="auto"/>
        <w:divId w:val="368922138"/>
      </w:pPr>
      <w:r w:rsidRPr="00093498">
        <w:t>A.</w:t>
      </w:r>
      <w:r w:rsidRPr="00093498">
        <w:rPr>
          <w:rFonts w:hint="eastAsia"/>
          <w:u w:val="single"/>
        </w:rPr>
        <w:t>5|5</w:t>
      </w:r>
      <w:r w:rsidRPr="00093498">
        <w:t>颊尖</w:t>
      </w:r>
    </w:p>
    <w:p w:rsidR="00A96DF4" w:rsidRPr="00093498" w:rsidRDefault="00CB7211" w:rsidP="00093498">
      <w:pPr>
        <w:pStyle w:val="a4"/>
        <w:spacing w:before="0" w:beforeAutospacing="0" w:after="0" w:afterAutospacing="0" w:line="360" w:lineRule="auto"/>
        <w:divId w:val="368922138"/>
      </w:pPr>
      <w:r w:rsidRPr="00093498">
        <w:t>B.</w:t>
      </w:r>
      <w:r w:rsidRPr="00093498">
        <w:rPr>
          <w:rFonts w:hint="eastAsia"/>
          <w:u w:val="single"/>
        </w:rPr>
        <w:t>6|6</w:t>
      </w:r>
      <w:r w:rsidRPr="00093498">
        <w:t>舌尖</w:t>
      </w:r>
    </w:p>
    <w:p w:rsidR="00A96DF4" w:rsidRPr="00093498" w:rsidRDefault="00CB7211" w:rsidP="00093498">
      <w:pPr>
        <w:pStyle w:val="a4"/>
        <w:spacing w:before="0" w:beforeAutospacing="0" w:after="0" w:afterAutospacing="0" w:line="360" w:lineRule="auto"/>
        <w:divId w:val="368922138"/>
      </w:pPr>
      <w:r w:rsidRPr="00093498">
        <w:t>C.</w:t>
      </w:r>
      <w:r w:rsidRPr="00093498">
        <w:rPr>
          <w:rFonts w:hint="eastAsia"/>
          <w:u w:val="single"/>
        </w:rPr>
        <w:t>1|1</w:t>
      </w:r>
      <w:r w:rsidRPr="00093498">
        <w:t>上切缘</w:t>
      </w:r>
    </w:p>
    <w:p w:rsidR="00A96DF4" w:rsidRPr="00093498" w:rsidRDefault="00CB7211" w:rsidP="00093498">
      <w:pPr>
        <w:pStyle w:val="a4"/>
        <w:spacing w:before="0" w:beforeAutospacing="0" w:after="0" w:afterAutospacing="0" w:line="360" w:lineRule="auto"/>
        <w:divId w:val="368922138"/>
      </w:pPr>
      <w:r w:rsidRPr="00093498">
        <w:t>D.</w:t>
      </w:r>
      <w:r w:rsidRPr="00093498">
        <w:rPr>
          <w:rFonts w:hint="eastAsia"/>
          <w:u w:val="single"/>
        </w:rPr>
        <w:t>3|3</w:t>
      </w:r>
      <w:r w:rsidRPr="00093498">
        <w:t>牙尖</w:t>
      </w:r>
    </w:p>
    <w:p w:rsidR="00A96DF4" w:rsidRPr="00093498" w:rsidRDefault="00CB7211" w:rsidP="00093498">
      <w:pPr>
        <w:pStyle w:val="a4"/>
        <w:spacing w:before="0" w:beforeAutospacing="0" w:after="0" w:afterAutospacing="0" w:line="360" w:lineRule="auto"/>
        <w:divId w:val="368922138"/>
      </w:pPr>
      <w:r w:rsidRPr="00093498">
        <w:t>E.</w:t>
      </w:r>
      <w:r w:rsidRPr="00093498">
        <w:rPr>
          <w:rFonts w:hint="eastAsia"/>
          <w:u w:val="single"/>
        </w:rPr>
        <w:t>4|4</w:t>
      </w:r>
      <w:r w:rsidRPr="00093498">
        <w:t>舌尖</w:t>
      </w:r>
    </w:p>
    <w:p w:rsidR="00A96DF4" w:rsidRPr="00093498" w:rsidRDefault="00CB7211" w:rsidP="00093498">
      <w:pPr>
        <w:spacing w:line="360" w:lineRule="auto"/>
        <w:divId w:val="1577281060"/>
      </w:pPr>
      <w:r w:rsidRPr="00093498">
        <w:t>【正确答案】E</w:t>
      </w:r>
    </w:p>
    <w:p w:rsidR="00093498" w:rsidRPr="00093498" w:rsidRDefault="00CB7211" w:rsidP="00093498">
      <w:pPr>
        <w:spacing w:after="15" w:line="360" w:lineRule="auto"/>
        <w:divId w:val="567687078"/>
      </w:pPr>
      <w:r w:rsidRPr="00093498">
        <w:t>【答案解析】全口义齿解剖式人工牙排列时，上颌中切牙的切缘，尖牙牙尖，前磨牙颊尖和第一磨牙的舌尖在（牙合）平面上。第一前磨牙舌尖在（牙合）平面上方1mm，故第一前磨牙的舌尖不与（牙合）平面接触。</w:t>
      </w:r>
    </w:p>
    <w:p w:rsidR="00A96DF4" w:rsidRPr="00093498" w:rsidRDefault="00CB7211" w:rsidP="00093498">
      <w:pPr>
        <w:spacing w:line="360" w:lineRule="auto"/>
        <w:divId w:val="1917129551"/>
      </w:pPr>
      <w:r w:rsidRPr="00093498">
        <w:t>38.悬空式桥体与黏膜留有的间隙至少为</w:t>
      </w:r>
    </w:p>
    <w:p w:rsidR="00A96DF4" w:rsidRPr="00093498" w:rsidRDefault="00CB7211" w:rsidP="00093498">
      <w:pPr>
        <w:pStyle w:val="a4"/>
        <w:spacing w:before="0" w:beforeAutospacing="0" w:after="0" w:afterAutospacing="0" w:line="360" w:lineRule="auto"/>
        <w:divId w:val="1917129551"/>
      </w:pPr>
      <w:r w:rsidRPr="00093498">
        <w:t>A.0.5mm以上</w:t>
      </w:r>
    </w:p>
    <w:p w:rsidR="00A96DF4" w:rsidRPr="00093498" w:rsidRDefault="00CB7211" w:rsidP="00093498">
      <w:pPr>
        <w:pStyle w:val="a4"/>
        <w:spacing w:before="0" w:beforeAutospacing="0" w:after="0" w:afterAutospacing="0" w:line="360" w:lineRule="auto"/>
        <w:divId w:val="1917129551"/>
      </w:pPr>
      <w:r w:rsidRPr="00093498">
        <w:t>B.1mm以上</w:t>
      </w:r>
    </w:p>
    <w:p w:rsidR="00A96DF4" w:rsidRPr="00093498" w:rsidRDefault="00CB7211" w:rsidP="00093498">
      <w:pPr>
        <w:pStyle w:val="a4"/>
        <w:spacing w:before="0" w:beforeAutospacing="0" w:after="0" w:afterAutospacing="0" w:line="360" w:lineRule="auto"/>
        <w:divId w:val="1917129551"/>
      </w:pPr>
      <w:r w:rsidRPr="00093498">
        <w:t>C.2mm以上</w:t>
      </w:r>
    </w:p>
    <w:p w:rsidR="00A96DF4" w:rsidRPr="00093498" w:rsidRDefault="00CB7211" w:rsidP="00093498">
      <w:pPr>
        <w:pStyle w:val="a4"/>
        <w:spacing w:before="0" w:beforeAutospacing="0" w:after="0" w:afterAutospacing="0" w:line="360" w:lineRule="auto"/>
        <w:divId w:val="1917129551"/>
      </w:pPr>
      <w:r w:rsidRPr="00093498">
        <w:t>D.3mm以上</w:t>
      </w:r>
    </w:p>
    <w:p w:rsidR="00A96DF4" w:rsidRPr="00093498" w:rsidRDefault="00CB7211" w:rsidP="00093498">
      <w:pPr>
        <w:pStyle w:val="a4"/>
        <w:spacing w:before="0" w:beforeAutospacing="0" w:after="0" w:afterAutospacing="0" w:line="360" w:lineRule="auto"/>
        <w:divId w:val="1917129551"/>
      </w:pPr>
      <w:r w:rsidRPr="00093498">
        <w:t>E.4mm以上</w:t>
      </w:r>
    </w:p>
    <w:p w:rsidR="00A96DF4" w:rsidRPr="00093498" w:rsidRDefault="00CB7211" w:rsidP="00093498">
      <w:pPr>
        <w:spacing w:line="360" w:lineRule="auto"/>
        <w:divId w:val="1315598651"/>
      </w:pPr>
      <w:r w:rsidRPr="00093498">
        <w:t>【正确答案】D</w:t>
      </w:r>
    </w:p>
    <w:p w:rsidR="00093498" w:rsidRPr="00093498" w:rsidRDefault="00CB7211" w:rsidP="00093498">
      <w:pPr>
        <w:spacing w:after="15" w:line="360" w:lineRule="auto"/>
        <w:divId w:val="385301083"/>
      </w:pPr>
      <w:r w:rsidRPr="00093498">
        <w:t>【答案解析】悬空式桥体：桥体与黏膜不接触，留有至少3mm以上的间隙，此间隙便于食物通过而不积聚，有较好的自洁作用，又称为卫生桥。但悬空式桥体与天然牙的形态差异大，仅适用于后牙缺失且缺牙区牙槽嵴吸收明显的修复病例。</w:t>
      </w:r>
    </w:p>
    <w:p w:rsidR="00A96DF4" w:rsidRPr="00093498" w:rsidRDefault="00CB7211" w:rsidP="00093498">
      <w:pPr>
        <w:spacing w:line="360" w:lineRule="auto"/>
        <w:divId w:val="1498688222"/>
      </w:pPr>
      <w:r w:rsidRPr="00093498">
        <w:t>39.侧腭杆距离龈缘为</w:t>
      </w:r>
    </w:p>
    <w:p w:rsidR="00A96DF4" w:rsidRPr="00093498" w:rsidRDefault="00CB7211" w:rsidP="00093498">
      <w:pPr>
        <w:pStyle w:val="a4"/>
        <w:spacing w:before="0" w:beforeAutospacing="0" w:after="0" w:afterAutospacing="0" w:line="360" w:lineRule="auto"/>
        <w:divId w:val="1498688222"/>
      </w:pPr>
      <w:r w:rsidRPr="00093498">
        <w:t>A.4mm</w:t>
      </w:r>
    </w:p>
    <w:p w:rsidR="00A96DF4" w:rsidRPr="00093498" w:rsidRDefault="00CB7211" w:rsidP="00093498">
      <w:pPr>
        <w:pStyle w:val="a4"/>
        <w:spacing w:before="0" w:beforeAutospacing="0" w:after="0" w:afterAutospacing="0" w:line="360" w:lineRule="auto"/>
        <w:divId w:val="1498688222"/>
      </w:pPr>
      <w:r w:rsidRPr="00093498">
        <w:t>B.2～4mm</w:t>
      </w:r>
    </w:p>
    <w:p w:rsidR="00A96DF4" w:rsidRPr="00093498" w:rsidRDefault="00CB7211" w:rsidP="00093498">
      <w:pPr>
        <w:pStyle w:val="a4"/>
        <w:spacing w:before="0" w:beforeAutospacing="0" w:after="0" w:afterAutospacing="0" w:line="360" w:lineRule="auto"/>
        <w:divId w:val="1498688222"/>
      </w:pPr>
      <w:r w:rsidRPr="00093498">
        <w:t>C.4～6mm</w:t>
      </w:r>
    </w:p>
    <w:p w:rsidR="00A96DF4" w:rsidRPr="00093498" w:rsidRDefault="00CB7211" w:rsidP="00093498">
      <w:pPr>
        <w:pStyle w:val="a4"/>
        <w:spacing w:before="0" w:beforeAutospacing="0" w:after="0" w:afterAutospacing="0" w:line="360" w:lineRule="auto"/>
        <w:divId w:val="1498688222"/>
      </w:pPr>
      <w:r w:rsidRPr="00093498">
        <w:t>D.6～8mm</w:t>
      </w:r>
    </w:p>
    <w:p w:rsidR="00A96DF4" w:rsidRPr="00093498" w:rsidRDefault="00CB7211" w:rsidP="00093498">
      <w:pPr>
        <w:pStyle w:val="a4"/>
        <w:spacing w:before="0" w:beforeAutospacing="0" w:after="0" w:afterAutospacing="0" w:line="360" w:lineRule="auto"/>
        <w:divId w:val="1498688222"/>
      </w:pPr>
      <w:r w:rsidRPr="00093498">
        <w:t>E.8～9mm</w:t>
      </w:r>
    </w:p>
    <w:p w:rsidR="00A96DF4" w:rsidRPr="00093498" w:rsidRDefault="00CB7211" w:rsidP="00093498">
      <w:pPr>
        <w:spacing w:line="360" w:lineRule="auto"/>
        <w:divId w:val="1406297439"/>
      </w:pPr>
      <w:r w:rsidRPr="00093498">
        <w:lastRenderedPageBreak/>
        <w:t>【正确答案】C</w:t>
      </w:r>
    </w:p>
    <w:p w:rsidR="00093498" w:rsidRPr="00093498" w:rsidRDefault="00CB7211" w:rsidP="00093498">
      <w:pPr>
        <w:spacing w:after="15" w:line="360" w:lineRule="auto"/>
        <w:divId w:val="68313900"/>
      </w:pPr>
      <w:r w:rsidRPr="00093498">
        <w:t>【答案解析】侧腭杆：位于上颌硬区的两侧，离开龈缘应有4～6mm，并且与牙弓平行。</w:t>
      </w:r>
    </w:p>
    <w:p w:rsidR="00A96DF4" w:rsidRPr="00093498" w:rsidRDefault="00CB7211" w:rsidP="00093498">
      <w:pPr>
        <w:spacing w:line="360" w:lineRule="auto"/>
        <w:divId w:val="1630092984"/>
      </w:pPr>
      <w:r w:rsidRPr="00093498">
        <w:t>40.以下哪种情况需将人工牙作不同程度的扭转、倾斜排列</w:t>
      </w:r>
    </w:p>
    <w:p w:rsidR="00A96DF4" w:rsidRPr="00093498" w:rsidRDefault="00CB7211" w:rsidP="00093498">
      <w:pPr>
        <w:pStyle w:val="a4"/>
        <w:spacing w:before="0" w:beforeAutospacing="0" w:after="0" w:afterAutospacing="0" w:line="360" w:lineRule="auto"/>
        <w:divId w:val="1630092984"/>
      </w:pPr>
      <w:r w:rsidRPr="00093498">
        <w:t>A.单侧多数牙游离缺失</w:t>
      </w:r>
    </w:p>
    <w:p w:rsidR="00A96DF4" w:rsidRPr="00093498" w:rsidRDefault="00CB7211" w:rsidP="00093498">
      <w:pPr>
        <w:pStyle w:val="a4"/>
        <w:spacing w:before="0" w:beforeAutospacing="0" w:after="0" w:afterAutospacing="0" w:line="360" w:lineRule="auto"/>
        <w:divId w:val="1630092984"/>
      </w:pPr>
      <w:r w:rsidRPr="00093498">
        <w:t>B.（牙合）龈距离小者</w:t>
      </w:r>
    </w:p>
    <w:p w:rsidR="00A96DF4" w:rsidRPr="00093498" w:rsidRDefault="00CB7211" w:rsidP="00093498">
      <w:pPr>
        <w:pStyle w:val="a4"/>
        <w:spacing w:before="0" w:beforeAutospacing="0" w:after="0" w:afterAutospacing="0" w:line="360" w:lineRule="auto"/>
        <w:divId w:val="1630092984"/>
      </w:pPr>
      <w:r w:rsidRPr="00093498">
        <w:t>C.前牙反（牙合）</w:t>
      </w:r>
    </w:p>
    <w:p w:rsidR="00A96DF4" w:rsidRPr="00093498" w:rsidRDefault="00CB7211" w:rsidP="00093498">
      <w:pPr>
        <w:pStyle w:val="a4"/>
        <w:spacing w:before="0" w:beforeAutospacing="0" w:after="0" w:afterAutospacing="0" w:line="360" w:lineRule="auto"/>
        <w:divId w:val="1630092984"/>
      </w:pPr>
      <w:r w:rsidRPr="00093498">
        <w:t>D.缺牙间隙过窄</w:t>
      </w:r>
    </w:p>
    <w:p w:rsidR="00A96DF4" w:rsidRPr="00093498" w:rsidRDefault="00CB7211" w:rsidP="00093498">
      <w:pPr>
        <w:pStyle w:val="a4"/>
        <w:spacing w:before="0" w:beforeAutospacing="0" w:after="0" w:afterAutospacing="0" w:line="360" w:lineRule="auto"/>
        <w:divId w:val="1630092984"/>
      </w:pPr>
      <w:r w:rsidRPr="00093498">
        <w:t>E.咬合关系不正常者</w:t>
      </w:r>
    </w:p>
    <w:p w:rsidR="00A96DF4" w:rsidRPr="00093498" w:rsidRDefault="00CB7211" w:rsidP="00093498">
      <w:pPr>
        <w:spacing w:line="360" w:lineRule="auto"/>
        <w:divId w:val="650793788"/>
      </w:pPr>
      <w:r w:rsidRPr="00093498">
        <w:t>【正确答案】D</w:t>
      </w:r>
    </w:p>
    <w:p w:rsidR="00093498" w:rsidRPr="00093498" w:rsidRDefault="00CB7211" w:rsidP="00093498">
      <w:pPr>
        <w:spacing w:after="15" w:line="360" w:lineRule="auto"/>
        <w:divId w:val="981234209"/>
      </w:pPr>
      <w:r w:rsidRPr="00093498">
        <w:t>【答案解析】若缺隙过窄，人工牙不能按正常位置和数目排列在缺隙中，可将人工牙作不同程度的扭转、倾斜或与邻牙重叠，或将人工牙减径或减数排列。</w:t>
      </w:r>
    </w:p>
    <w:p w:rsidR="00A96DF4" w:rsidRPr="00093498" w:rsidRDefault="00CB7211" w:rsidP="00093498">
      <w:pPr>
        <w:spacing w:line="360" w:lineRule="auto"/>
        <w:divId w:val="1551915749"/>
      </w:pPr>
      <w:r w:rsidRPr="00093498">
        <w:t>41.以下情况不会加大基牙负担的是</w:t>
      </w:r>
    </w:p>
    <w:p w:rsidR="00A96DF4" w:rsidRPr="00093498" w:rsidRDefault="00CB7211" w:rsidP="00093498">
      <w:pPr>
        <w:pStyle w:val="a4"/>
        <w:spacing w:before="0" w:beforeAutospacing="0" w:after="0" w:afterAutospacing="0" w:line="360" w:lineRule="auto"/>
        <w:divId w:val="1551915749"/>
      </w:pPr>
      <w:r w:rsidRPr="00093498">
        <w:t>A.牙槽嵴丰满</w:t>
      </w:r>
    </w:p>
    <w:p w:rsidR="00A96DF4" w:rsidRPr="00093498" w:rsidRDefault="00CB7211" w:rsidP="00093498">
      <w:pPr>
        <w:pStyle w:val="a4"/>
        <w:spacing w:before="0" w:beforeAutospacing="0" w:after="0" w:afterAutospacing="0" w:line="360" w:lineRule="auto"/>
        <w:divId w:val="1551915749"/>
      </w:pPr>
      <w:r w:rsidRPr="00093498">
        <w:t>B.义齿欠稳定，咬合不平衡</w:t>
      </w:r>
    </w:p>
    <w:p w:rsidR="00A96DF4" w:rsidRPr="00093498" w:rsidRDefault="00CB7211" w:rsidP="00093498">
      <w:pPr>
        <w:pStyle w:val="a4"/>
        <w:spacing w:before="0" w:beforeAutospacing="0" w:after="0" w:afterAutospacing="0" w:line="360" w:lineRule="auto"/>
        <w:divId w:val="1551915749"/>
      </w:pPr>
      <w:r w:rsidRPr="00093498">
        <w:t>C.缺牙数目多，缺牙间隙长</w:t>
      </w:r>
    </w:p>
    <w:p w:rsidR="00A96DF4" w:rsidRPr="00093498" w:rsidRDefault="00CB7211" w:rsidP="00093498">
      <w:pPr>
        <w:pStyle w:val="a4"/>
        <w:spacing w:before="0" w:beforeAutospacing="0" w:after="0" w:afterAutospacing="0" w:line="360" w:lineRule="auto"/>
        <w:divId w:val="1551915749"/>
      </w:pPr>
      <w:r w:rsidRPr="00093498">
        <w:t>D.基托下黏膜松软，移动度大</w:t>
      </w:r>
    </w:p>
    <w:p w:rsidR="00A96DF4" w:rsidRPr="00093498" w:rsidRDefault="00CB7211" w:rsidP="00093498">
      <w:pPr>
        <w:pStyle w:val="a4"/>
        <w:spacing w:before="0" w:beforeAutospacing="0" w:after="0" w:afterAutospacing="0" w:line="360" w:lineRule="auto"/>
        <w:divId w:val="1551915749"/>
      </w:pPr>
      <w:r w:rsidRPr="00093498">
        <w:t>E.卡环与基牙牙冠表面接触面积大，卡环刚性大</w:t>
      </w:r>
    </w:p>
    <w:p w:rsidR="00A96DF4" w:rsidRPr="00093498" w:rsidRDefault="00CB7211" w:rsidP="00093498">
      <w:pPr>
        <w:spacing w:line="360" w:lineRule="auto"/>
        <w:divId w:val="950475246"/>
      </w:pPr>
      <w:r w:rsidRPr="00093498">
        <w:t>【正确答案】A</w:t>
      </w:r>
    </w:p>
    <w:p w:rsidR="00093498" w:rsidRPr="00093498" w:rsidRDefault="00CB7211" w:rsidP="00093498">
      <w:pPr>
        <w:spacing w:after="15" w:line="360" w:lineRule="auto"/>
        <w:divId w:val="1052847108"/>
      </w:pPr>
      <w:r w:rsidRPr="00093498">
        <w:t>【答案解析】牙槽嵴丰满，缺牙区软硬组织可以提供足够的支持，可以减少基牙的负担。</w:t>
      </w:r>
    </w:p>
    <w:p w:rsidR="00A96DF4" w:rsidRPr="00093498" w:rsidRDefault="00CB7211" w:rsidP="00093498">
      <w:pPr>
        <w:spacing w:line="360" w:lineRule="auto"/>
        <w:divId w:val="1867401024"/>
      </w:pPr>
      <w:r w:rsidRPr="00093498">
        <w:rPr>
          <w:rStyle w:val="a3"/>
        </w:rPr>
        <w:t>二、A2</w:t>
      </w:r>
    </w:p>
    <w:p w:rsidR="00A96DF4" w:rsidRPr="00093498" w:rsidRDefault="00CB7211" w:rsidP="00093498">
      <w:pPr>
        <w:spacing w:line="360" w:lineRule="auto"/>
        <w:divId w:val="1867401024"/>
      </w:pPr>
      <w:r w:rsidRPr="00093498">
        <w:t>1.男，7岁。右下6深龋，探痛，叩（+），不松动，影像学显示牙根尖硬骨板不连续，围绕根尖区出现透射影，温度测敏感。临床治疗首选</w:t>
      </w:r>
    </w:p>
    <w:p w:rsidR="00A96DF4" w:rsidRPr="00093498" w:rsidRDefault="00CB7211" w:rsidP="00093498">
      <w:pPr>
        <w:pStyle w:val="a4"/>
        <w:spacing w:before="0" w:beforeAutospacing="0" w:after="0" w:afterAutospacing="0" w:line="360" w:lineRule="auto"/>
        <w:divId w:val="1867401024"/>
      </w:pPr>
      <w:r w:rsidRPr="00093498">
        <w:t>A.安抚治疗</w:t>
      </w:r>
    </w:p>
    <w:p w:rsidR="00A96DF4" w:rsidRPr="00093498" w:rsidRDefault="00CB7211" w:rsidP="00093498">
      <w:pPr>
        <w:pStyle w:val="a4"/>
        <w:spacing w:before="0" w:beforeAutospacing="0" w:after="0" w:afterAutospacing="0" w:line="360" w:lineRule="auto"/>
        <w:divId w:val="1867401024"/>
      </w:pPr>
      <w:r w:rsidRPr="00093498">
        <w:t>B.盖髓术</w:t>
      </w:r>
    </w:p>
    <w:p w:rsidR="00A96DF4" w:rsidRPr="00093498" w:rsidRDefault="00CB7211" w:rsidP="00093498">
      <w:pPr>
        <w:pStyle w:val="a4"/>
        <w:spacing w:before="0" w:beforeAutospacing="0" w:after="0" w:afterAutospacing="0" w:line="360" w:lineRule="auto"/>
        <w:divId w:val="1867401024"/>
      </w:pPr>
      <w:r w:rsidRPr="00093498">
        <w:t>C.活髓切断术</w:t>
      </w:r>
    </w:p>
    <w:p w:rsidR="00A96DF4" w:rsidRPr="00093498" w:rsidRDefault="00CB7211" w:rsidP="00093498">
      <w:pPr>
        <w:pStyle w:val="a4"/>
        <w:spacing w:before="0" w:beforeAutospacing="0" w:after="0" w:afterAutospacing="0" w:line="360" w:lineRule="auto"/>
        <w:divId w:val="1867401024"/>
      </w:pPr>
      <w:r w:rsidRPr="00093498">
        <w:t>D.根管治疗术</w:t>
      </w:r>
    </w:p>
    <w:p w:rsidR="00A96DF4" w:rsidRPr="00093498" w:rsidRDefault="00CB7211" w:rsidP="00093498">
      <w:pPr>
        <w:pStyle w:val="a4"/>
        <w:spacing w:before="0" w:beforeAutospacing="0" w:after="0" w:afterAutospacing="0" w:line="360" w:lineRule="auto"/>
        <w:divId w:val="1867401024"/>
      </w:pPr>
      <w:r w:rsidRPr="00093498">
        <w:t>E.根尖诱导成形术</w:t>
      </w:r>
    </w:p>
    <w:p w:rsidR="00A96DF4" w:rsidRPr="00093498" w:rsidRDefault="00CB7211" w:rsidP="00093498">
      <w:pPr>
        <w:spacing w:line="360" w:lineRule="auto"/>
        <w:divId w:val="584073940"/>
      </w:pPr>
      <w:r w:rsidRPr="00093498">
        <w:t>【正确答案】E</w:t>
      </w:r>
    </w:p>
    <w:p w:rsidR="00093498" w:rsidRPr="00093498" w:rsidRDefault="00CB7211" w:rsidP="00093498">
      <w:pPr>
        <w:spacing w:after="15" w:line="360" w:lineRule="auto"/>
        <w:divId w:val="1693796302"/>
      </w:pPr>
      <w:r w:rsidRPr="00093498">
        <w:lastRenderedPageBreak/>
        <w:t>【答案解析】患牙检查指标与影像学表现提示牙髓感染，且已波及根髓，再行安抚治疗、盖髓术、活髓切断术均无意义。由于年轻恒牙，根尖尚未发育完全，需行根尖诱导成形术，待根尖发育完毕后，再行完善的根管充填。</w:t>
      </w:r>
    </w:p>
    <w:p w:rsidR="00A96DF4" w:rsidRPr="00093498" w:rsidRDefault="00CB7211" w:rsidP="00093498">
      <w:pPr>
        <w:spacing w:line="360" w:lineRule="auto"/>
        <w:divId w:val="1699818950"/>
      </w:pPr>
      <w:r w:rsidRPr="00093498">
        <w:t>2.患儿9岁，上中切牙间有2mm间隙，上颌侧切牙萌出2/3，首要的处理是</w:t>
      </w:r>
    </w:p>
    <w:p w:rsidR="00A96DF4" w:rsidRPr="00093498" w:rsidRDefault="00CB7211" w:rsidP="00093498">
      <w:pPr>
        <w:pStyle w:val="a4"/>
        <w:spacing w:before="0" w:beforeAutospacing="0" w:after="0" w:afterAutospacing="0" w:line="360" w:lineRule="auto"/>
        <w:divId w:val="1699818950"/>
      </w:pPr>
      <w:r w:rsidRPr="00093498">
        <w:t>A.不做任何处理观察</w:t>
      </w:r>
    </w:p>
    <w:p w:rsidR="00A96DF4" w:rsidRPr="00093498" w:rsidRDefault="00CB7211" w:rsidP="00093498">
      <w:pPr>
        <w:pStyle w:val="a4"/>
        <w:spacing w:before="0" w:beforeAutospacing="0" w:after="0" w:afterAutospacing="0" w:line="360" w:lineRule="auto"/>
        <w:divId w:val="1699818950"/>
      </w:pPr>
      <w:r w:rsidRPr="00093498">
        <w:t>B.固定矫治器矫治关闭间隙</w:t>
      </w:r>
    </w:p>
    <w:p w:rsidR="00A96DF4" w:rsidRPr="00093498" w:rsidRDefault="00CB7211" w:rsidP="00093498">
      <w:pPr>
        <w:pStyle w:val="a4"/>
        <w:spacing w:before="0" w:beforeAutospacing="0" w:after="0" w:afterAutospacing="0" w:line="360" w:lineRule="auto"/>
        <w:divId w:val="1699818950"/>
      </w:pPr>
      <w:r w:rsidRPr="00093498">
        <w:t>C.活动矫治器关闭间隙</w:t>
      </w:r>
    </w:p>
    <w:p w:rsidR="00A96DF4" w:rsidRPr="00093498" w:rsidRDefault="00CB7211" w:rsidP="00093498">
      <w:pPr>
        <w:pStyle w:val="a4"/>
        <w:spacing w:before="0" w:beforeAutospacing="0" w:after="0" w:afterAutospacing="0" w:line="360" w:lineRule="auto"/>
        <w:divId w:val="1699818950"/>
      </w:pPr>
      <w:r w:rsidRPr="00093498">
        <w:t>D.橡皮圈矫治关闭间隙</w:t>
      </w:r>
    </w:p>
    <w:p w:rsidR="00A96DF4" w:rsidRPr="00093498" w:rsidRDefault="00CB7211" w:rsidP="00093498">
      <w:pPr>
        <w:pStyle w:val="a4"/>
        <w:spacing w:before="0" w:beforeAutospacing="0" w:after="0" w:afterAutospacing="0" w:line="360" w:lineRule="auto"/>
        <w:divId w:val="1699818950"/>
      </w:pPr>
      <w:r w:rsidRPr="00093498">
        <w:t>E.拍X线片查看有无多生牙</w:t>
      </w:r>
    </w:p>
    <w:p w:rsidR="00A96DF4" w:rsidRPr="00093498" w:rsidRDefault="00CB7211" w:rsidP="00093498">
      <w:pPr>
        <w:spacing w:line="360" w:lineRule="auto"/>
        <w:divId w:val="2020428207"/>
      </w:pPr>
      <w:r w:rsidRPr="00093498">
        <w:t>【正确答案】E</w:t>
      </w:r>
    </w:p>
    <w:p w:rsidR="00093498" w:rsidRPr="00093498" w:rsidRDefault="00CB7211" w:rsidP="00093498">
      <w:pPr>
        <w:spacing w:after="15" w:line="360" w:lineRule="auto"/>
        <w:divId w:val="1329216739"/>
      </w:pPr>
      <w:r w:rsidRPr="00093498">
        <w:t>【答案解析】首先应先判断是否有多生牙，如有应及时拔除多生牙后，再行关闭间隙。</w:t>
      </w:r>
    </w:p>
    <w:p w:rsidR="00A96DF4" w:rsidRPr="00093498" w:rsidRDefault="00CB7211" w:rsidP="00093498">
      <w:pPr>
        <w:spacing w:line="360" w:lineRule="auto"/>
        <w:divId w:val="1182628083"/>
      </w:pPr>
      <w:r w:rsidRPr="00093498">
        <w:t>3.某患儿男，4岁，全口大而浅的龋损，医生考虑使用药物治疗，鉴于患儿哭闹不配合，选择药物时注意下列药物中有腐蚀性的是</w:t>
      </w:r>
    </w:p>
    <w:p w:rsidR="00A96DF4" w:rsidRPr="00093498" w:rsidRDefault="00CB7211" w:rsidP="00093498">
      <w:pPr>
        <w:pStyle w:val="a4"/>
        <w:spacing w:before="0" w:beforeAutospacing="0" w:after="0" w:afterAutospacing="0" w:line="360" w:lineRule="auto"/>
        <w:divId w:val="1182628083"/>
      </w:pPr>
      <w:r w:rsidRPr="00093498">
        <w:t>A.氟化钠</w:t>
      </w:r>
    </w:p>
    <w:p w:rsidR="00A96DF4" w:rsidRPr="00093498" w:rsidRDefault="00CB7211" w:rsidP="00093498">
      <w:pPr>
        <w:pStyle w:val="a4"/>
        <w:spacing w:before="0" w:beforeAutospacing="0" w:after="0" w:afterAutospacing="0" w:line="360" w:lineRule="auto"/>
        <w:divId w:val="1182628083"/>
      </w:pPr>
      <w:r w:rsidRPr="00093498">
        <w:t>B.氟化亚锡</w:t>
      </w:r>
    </w:p>
    <w:p w:rsidR="00A96DF4" w:rsidRPr="00093498" w:rsidRDefault="00CB7211" w:rsidP="00093498">
      <w:pPr>
        <w:pStyle w:val="a4"/>
        <w:spacing w:before="0" w:beforeAutospacing="0" w:after="0" w:afterAutospacing="0" w:line="360" w:lineRule="auto"/>
        <w:divId w:val="1182628083"/>
      </w:pPr>
      <w:r w:rsidRPr="00093498">
        <w:t>C.酸性氟磷酸盐</w:t>
      </w:r>
    </w:p>
    <w:p w:rsidR="00A96DF4" w:rsidRPr="00093498" w:rsidRDefault="00CB7211" w:rsidP="00093498">
      <w:pPr>
        <w:pStyle w:val="a4"/>
        <w:spacing w:before="0" w:beforeAutospacing="0" w:after="0" w:afterAutospacing="0" w:line="360" w:lineRule="auto"/>
        <w:divId w:val="1182628083"/>
      </w:pPr>
      <w:r w:rsidRPr="00093498">
        <w:t>D.氨硝酸银</w:t>
      </w:r>
    </w:p>
    <w:p w:rsidR="00A96DF4" w:rsidRPr="00093498" w:rsidRDefault="00CB7211" w:rsidP="00093498">
      <w:pPr>
        <w:pStyle w:val="a4"/>
        <w:spacing w:before="0" w:beforeAutospacing="0" w:after="0" w:afterAutospacing="0" w:line="360" w:lineRule="auto"/>
        <w:divId w:val="1182628083"/>
      </w:pPr>
      <w:r w:rsidRPr="00093498">
        <w:t>E.以上均是</w:t>
      </w:r>
    </w:p>
    <w:p w:rsidR="00A96DF4" w:rsidRPr="00093498" w:rsidRDefault="00CB7211" w:rsidP="00093498">
      <w:pPr>
        <w:spacing w:line="360" w:lineRule="auto"/>
        <w:divId w:val="661277020"/>
      </w:pPr>
      <w:r w:rsidRPr="00093498">
        <w:t>【正确答案】D</w:t>
      </w:r>
    </w:p>
    <w:p w:rsidR="00093498" w:rsidRPr="00093498" w:rsidRDefault="00CB7211" w:rsidP="00093498">
      <w:pPr>
        <w:spacing w:after="15" w:line="360" w:lineRule="auto"/>
        <w:divId w:val="1732845063"/>
      </w:pPr>
      <w:r w:rsidRPr="00093498">
        <w:t>【答案解析】除氨硝酸银，氟化氨银外，其余均无腐蚀性，可用于不合作的患儿。</w:t>
      </w:r>
    </w:p>
    <w:p w:rsidR="00A96DF4" w:rsidRPr="00093498" w:rsidRDefault="00CB7211" w:rsidP="00093498">
      <w:pPr>
        <w:spacing w:line="360" w:lineRule="auto"/>
        <w:divId w:val="1808471658"/>
      </w:pPr>
      <w:r w:rsidRPr="00093498">
        <w:t>4.某患儿8岁，因上颌中切牙形状异常赴医院就诊，检查发现左上中切牙弯曲，弯曲牙形成最常见的原因是</w:t>
      </w:r>
    </w:p>
    <w:p w:rsidR="00A96DF4" w:rsidRPr="00093498" w:rsidRDefault="00CB7211" w:rsidP="00093498">
      <w:pPr>
        <w:pStyle w:val="a4"/>
        <w:spacing w:before="0" w:beforeAutospacing="0" w:after="0" w:afterAutospacing="0" w:line="360" w:lineRule="auto"/>
        <w:divId w:val="1808471658"/>
      </w:pPr>
      <w:r w:rsidRPr="00093498">
        <w:t>A.遗传</w:t>
      </w:r>
    </w:p>
    <w:p w:rsidR="00A96DF4" w:rsidRPr="00093498" w:rsidRDefault="00CB7211" w:rsidP="00093498">
      <w:pPr>
        <w:pStyle w:val="a4"/>
        <w:spacing w:before="0" w:beforeAutospacing="0" w:after="0" w:afterAutospacing="0" w:line="360" w:lineRule="auto"/>
        <w:divId w:val="1808471658"/>
      </w:pPr>
      <w:r w:rsidRPr="00093498">
        <w:t>B.营养不良</w:t>
      </w:r>
    </w:p>
    <w:p w:rsidR="00A96DF4" w:rsidRPr="00093498" w:rsidRDefault="00CB7211" w:rsidP="00093498">
      <w:pPr>
        <w:pStyle w:val="a4"/>
        <w:spacing w:before="0" w:beforeAutospacing="0" w:after="0" w:afterAutospacing="0" w:line="360" w:lineRule="auto"/>
        <w:divId w:val="1808471658"/>
      </w:pPr>
      <w:r w:rsidRPr="00093498">
        <w:t>C.乳牙外伤</w:t>
      </w:r>
    </w:p>
    <w:p w:rsidR="00A96DF4" w:rsidRPr="00093498" w:rsidRDefault="00CB7211" w:rsidP="00093498">
      <w:pPr>
        <w:pStyle w:val="a4"/>
        <w:spacing w:before="0" w:beforeAutospacing="0" w:after="0" w:afterAutospacing="0" w:line="360" w:lineRule="auto"/>
        <w:divId w:val="1808471658"/>
      </w:pPr>
      <w:r w:rsidRPr="00093498">
        <w:t>D.乳牙慢性根尖周炎伤及恒牙胚</w:t>
      </w:r>
    </w:p>
    <w:p w:rsidR="00A96DF4" w:rsidRPr="00093498" w:rsidRDefault="00CB7211" w:rsidP="00093498">
      <w:pPr>
        <w:pStyle w:val="a4"/>
        <w:spacing w:before="0" w:beforeAutospacing="0" w:after="0" w:afterAutospacing="0" w:line="360" w:lineRule="auto"/>
        <w:divId w:val="1808471658"/>
      </w:pPr>
      <w:r w:rsidRPr="00093498">
        <w:t>E.多生牙</w:t>
      </w:r>
    </w:p>
    <w:p w:rsidR="00A96DF4" w:rsidRPr="00093498" w:rsidRDefault="00CB7211" w:rsidP="00093498">
      <w:pPr>
        <w:spacing w:line="360" w:lineRule="auto"/>
        <w:divId w:val="515121130"/>
      </w:pPr>
      <w:r w:rsidRPr="00093498">
        <w:t>【正确答案】C</w:t>
      </w:r>
    </w:p>
    <w:p w:rsidR="00093498" w:rsidRPr="00093498" w:rsidRDefault="00CB7211" w:rsidP="00093498">
      <w:pPr>
        <w:spacing w:after="15" w:line="360" w:lineRule="auto"/>
        <w:divId w:val="1944874163"/>
      </w:pPr>
      <w:r w:rsidRPr="00093498">
        <w:lastRenderedPageBreak/>
        <w:t>【答案解析】弯曲牙常由乳牙外伤导致，乳牙慢性根尖周炎伤及恒牙胚时常见特纳牙。特纳牙：个别恒牙的釉质发育不全，常与其先行乳牙有关。因前磨牙的牙胚处在乳磨牙牙根分歧下方，难以避免乳磨牙根尖周炎症的影响，故个别牙的釉质发育不全，多见于前磨牙。</w:t>
      </w:r>
    </w:p>
    <w:p w:rsidR="00A96DF4" w:rsidRPr="00093498" w:rsidRDefault="00CB7211" w:rsidP="00093498">
      <w:pPr>
        <w:spacing w:line="360" w:lineRule="auto"/>
        <w:divId w:val="1303778122"/>
      </w:pPr>
      <w:r w:rsidRPr="00093498">
        <w:t>5.患儿6岁，因右下牙食物嵌塞痛就诊求治。检查：右下第一恒磨牙萌出1/2，（牙合）面深龋洞，龋损边缘位于龈下，下列治疗计划合理的是</w:t>
      </w:r>
    </w:p>
    <w:p w:rsidR="00A96DF4" w:rsidRPr="00093498" w:rsidRDefault="00CB7211" w:rsidP="00093498">
      <w:pPr>
        <w:pStyle w:val="a4"/>
        <w:spacing w:before="0" w:beforeAutospacing="0" w:after="0" w:afterAutospacing="0" w:line="360" w:lineRule="auto"/>
        <w:divId w:val="1303778122"/>
      </w:pPr>
      <w:r w:rsidRPr="00093498">
        <w:t>A.安抚治疗</w:t>
      </w:r>
    </w:p>
    <w:p w:rsidR="00A96DF4" w:rsidRPr="00093498" w:rsidRDefault="00CB7211" w:rsidP="00093498">
      <w:pPr>
        <w:pStyle w:val="a4"/>
        <w:spacing w:before="0" w:beforeAutospacing="0" w:after="0" w:afterAutospacing="0" w:line="360" w:lineRule="auto"/>
        <w:divId w:val="1303778122"/>
      </w:pPr>
      <w:r w:rsidRPr="00093498">
        <w:t>B.去腐齐龈，玻璃离子暂封</w:t>
      </w:r>
    </w:p>
    <w:p w:rsidR="00A96DF4" w:rsidRPr="00093498" w:rsidRDefault="00CB7211" w:rsidP="00093498">
      <w:pPr>
        <w:pStyle w:val="a4"/>
        <w:spacing w:before="0" w:beforeAutospacing="0" w:after="0" w:afterAutospacing="0" w:line="360" w:lineRule="auto"/>
        <w:divId w:val="1303778122"/>
      </w:pPr>
      <w:r w:rsidRPr="00093498">
        <w:t>C.推压或切除牙龈后备洞充填</w:t>
      </w:r>
    </w:p>
    <w:p w:rsidR="00A96DF4" w:rsidRPr="00093498" w:rsidRDefault="00CB7211" w:rsidP="00093498">
      <w:pPr>
        <w:pStyle w:val="a4"/>
        <w:spacing w:before="0" w:beforeAutospacing="0" w:after="0" w:afterAutospacing="0" w:line="360" w:lineRule="auto"/>
        <w:divId w:val="1303778122"/>
      </w:pPr>
      <w:r w:rsidRPr="00093498">
        <w:t>D.去除部分腐质充填，待完全萌出再做处理</w:t>
      </w:r>
    </w:p>
    <w:p w:rsidR="00A96DF4" w:rsidRPr="00093498" w:rsidRDefault="00CB7211" w:rsidP="00093498">
      <w:pPr>
        <w:pStyle w:val="a4"/>
        <w:spacing w:before="0" w:beforeAutospacing="0" w:after="0" w:afterAutospacing="0" w:line="360" w:lineRule="auto"/>
        <w:divId w:val="1303778122"/>
      </w:pPr>
      <w:r w:rsidRPr="00093498">
        <w:t>E.去腐齐龈，玻璃离子暂封，完成冠延长术后，永久充填</w:t>
      </w:r>
    </w:p>
    <w:p w:rsidR="00A96DF4" w:rsidRPr="00093498" w:rsidRDefault="00CB7211" w:rsidP="00093498">
      <w:pPr>
        <w:spacing w:line="360" w:lineRule="auto"/>
        <w:divId w:val="1634483363"/>
      </w:pPr>
      <w:r w:rsidRPr="00093498">
        <w:t>【正确答案】C</w:t>
      </w:r>
    </w:p>
    <w:p w:rsidR="00093498" w:rsidRPr="00093498" w:rsidRDefault="00CB7211" w:rsidP="00093498">
      <w:pPr>
        <w:spacing w:after="15" w:line="360" w:lineRule="auto"/>
        <w:divId w:val="1637105448"/>
      </w:pPr>
      <w:r w:rsidRPr="00093498">
        <w:t>【答案解析】萌出过程中的恒牙，有时尚有部分龈瓣覆盖在牙面上。若龋洞部分被牙龈覆盖，亦应按洞形制备原则扩展达龈下。必要时于扩洞前推压或切除牙龈，便于制备好洞形。若龋洞洞缘与龈缘在同一水平，可仅去除龋蚀而修复，待全部萌出后再按预防扩大的原则做永久充填。</w:t>
      </w:r>
    </w:p>
    <w:p w:rsidR="00A96DF4" w:rsidRPr="00093498" w:rsidRDefault="00CB7211" w:rsidP="00093498">
      <w:pPr>
        <w:spacing w:line="360" w:lineRule="auto"/>
        <w:divId w:val="1212156598"/>
      </w:pPr>
      <w:r w:rsidRPr="00093498">
        <w:t>6.患儿5岁，因牙齿变色，饮食敏感求治。患儿父亲主诉，由于患儿母亲常年出差，患儿一直奶粉喂养。一年前开始发现牙齿变黑，近三个月患儿自述冷热酸甜食物刺激牙痛，拒绝吃饭仅喝奶，有睡前喝奶习惯。诊断为环状龋，检查中最可能出现的是</w:t>
      </w:r>
    </w:p>
    <w:p w:rsidR="00A96DF4" w:rsidRPr="00093498" w:rsidRDefault="00CB7211" w:rsidP="00093498">
      <w:pPr>
        <w:pStyle w:val="a4"/>
        <w:spacing w:before="0" w:beforeAutospacing="0" w:after="0" w:afterAutospacing="0" w:line="360" w:lineRule="auto"/>
        <w:divId w:val="1212156598"/>
      </w:pPr>
      <w:r w:rsidRPr="00093498">
        <w:t>A.环状龋多发生于牙冠切1/3，累及切缘</w:t>
      </w:r>
    </w:p>
    <w:p w:rsidR="00A96DF4" w:rsidRPr="00093498" w:rsidRDefault="00CB7211" w:rsidP="00093498">
      <w:pPr>
        <w:pStyle w:val="a4"/>
        <w:spacing w:before="0" w:beforeAutospacing="0" w:after="0" w:afterAutospacing="0" w:line="360" w:lineRule="auto"/>
        <w:divId w:val="1212156598"/>
      </w:pPr>
      <w:r w:rsidRPr="00093498">
        <w:t>B.环状龋多发生于牙冠切1/3，不累及切缘</w:t>
      </w:r>
    </w:p>
    <w:p w:rsidR="00A96DF4" w:rsidRPr="00093498" w:rsidRDefault="00CB7211" w:rsidP="00093498">
      <w:pPr>
        <w:pStyle w:val="a4"/>
        <w:spacing w:before="0" w:beforeAutospacing="0" w:after="0" w:afterAutospacing="0" w:line="360" w:lineRule="auto"/>
        <w:divId w:val="1212156598"/>
      </w:pPr>
      <w:r w:rsidRPr="00093498">
        <w:t>C.环状龋多发生于牙冠切1/3至中1/3处</w:t>
      </w:r>
    </w:p>
    <w:p w:rsidR="00A96DF4" w:rsidRPr="00093498" w:rsidRDefault="00CB7211" w:rsidP="00093498">
      <w:pPr>
        <w:pStyle w:val="a4"/>
        <w:spacing w:before="0" w:beforeAutospacing="0" w:after="0" w:afterAutospacing="0" w:line="360" w:lineRule="auto"/>
        <w:divId w:val="1212156598"/>
      </w:pPr>
      <w:r w:rsidRPr="00093498">
        <w:t>D.环状龋多发生于牙冠中1/3至颈1/3处</w:t>
      </w:r>
    </w:p>
    <w:p w:rsidR="00A96DF4" w:rsidRPr="00093498" w:rsidRDefault="00CB7211" w:rsidP="00093498">
      <w:pPr>
        <w:pStyle w:val="a4"/>
        <w:spacing w:before="0" w:beforeAutospacing="0" w:after="0" w:afterAutospacing="0" w:line="360" w:lineRule="auto"/>
        <w:divId w:val="1212156598"/>
      </w:pPr>
      <w:r w:rsidRPr="00093498">
        <w:t>E.环状龋多发生于牙冠切1/3至颈1/3处，不累及切缘</w:t>
      </w:r>
    </w:p>
    <w:p w:rsidR="00A96DF4" w:rsidRPr="00093498" w:rsidRDefault="00CB7211" w:rsidP="00093498">
      <w:pPr>
        <w:spacing w:line="360" w:lineRule="auto"/>
        <w:divId w:val="2074962357"/>
      </w:pPr>
      <w:r w:rsidRPr="00093498">
        <w:t>【正确答案】D</w:t>
      </w:r>
    </w:p>
    <w:p w:rsidR="00093498" w:rsidRPr="00093498" w:rsidRDefault="00CB7211" w:rsidP="00093498">
      <w:pPr>
        <w:spacing w:after="15" w:line="360" w:lineRule="auto"/>
        <w:divId w:val="2110392189"/>
      </w:pPr>
      <w:r w:rsidRPr="00093498">
        <w:t>【答案解析】环状龋：乳前牙唇面、邻面龋快速发展可形成围绕牙颈部，环绕牙冠的龋齿。环状龋多发生于牙冠中1/3至颈1/3处，有时切缘残留少许正常的牙釉质、牙本质。</w:t>
      </w:r>
    </w:p>
    <w:p w:rsidR="00A96DF4" w:rsidRPr="00093498" w:rsidRDefault="00CB7211" w:rsidP="00093498">
      <w:pPr>
        <w:spacing w:line="360" w:lineRule="auto"/>
        <w:divId w:val="1100183133"/>
      </w:pPr>
      <w:r w:rsidRPr="00093498">
        <w:lastRenderedPageBreak/>
        <w:t>7.患儿4岁，因右侧咀嚼疼痛影响进食就诊，患儿不能确定具体疼痛位置，哭闹明显，伴低烧。右侧眶下区肿胀明显，未扪及波动感，皮肤红肿局部温度较正常组织稍高，下颌下淋巴正常，口腔检查应重点检查的牙齿是</w:t>
      </w:r>
    </w:p>
    <w:p w:rsidR="00A96DF4" w:rsidRPr="00093498" w:rsidRDefault="00CB7211" w:rsidP="00093498">
      <w:pPr>
        <w:pStyle w:val="a4"/>
        <w:spacing w:before="0" w:beforeAutospacing="0" w:after="0" w:afterAutospacing="0" w:line="360" w:lineRule="auto"/>
        <w:divId w:val="1100183133"/>
      </w:pPr>
      <w:r w:rsidRPr="00093498">
        <w:t>A.下颌第一乳磨牙</w:t>
      </w:r>
    </w:p>
    <w:p w:rsidR="00A96DF4" w:rsidRPr="00093498" w:rsidRDefault="00CB7211" w:rsidP="00093498">
      <w:pPr>
        <w:pStyle w:val="a4"/>
        <w:spacing w:before="0" w:beforeAutospacing="0" w:after="0" w:afterAutospacing="0" w:line="360" w:lineRule="auto"/>
        <w:divId w:val="1100183133"/>
      </w:pPr>
      <w:r w:rsidRPr="00093498">
        <w:t>B.上颌乳中切牙</w:t>
      </w:r>
    </w:p>
    <w:p w:rsidR="00A96DF4" w:rsidRPr="00093498" w:rsidRDefault="00CB7211" w:rsidP="00093498">
      <w:pPr>
        <w:pStyle w:val="a4"/>
        <w:spacing w:before="0" w:beforeAutospacing="0" w:after="0" w:afterAutospacing="0" w:line="360" w:lineRule="auto"/>
        <w:divId w:val="1100183133"/>
      </w:pPr>
      <w:r w:rsidRPr="00093498">
        <w:t>C.上颌乳侧切牙</w:t>
      </w:r>
    </w:p>
    <w:p w:rsidR="00A96DF4" w:rsidRPr="00093498" w:rsidRDefault="00CB7211" w:rsidP="00093498">
      <w:pPr>
        <w:pStyle w:val="a4"/>
        <w:spacing w:before="0" w:beforeAutospacing="0" w:after="0" w:afterAutospacing="0" w:line="360" w:lineRule="auto"/>
        <w:divId w:val="1100183133"/>
      </w:pPr>
      <w:r w:rsidRPr="00093498">
        <w:t>D.上颌乳尖牙</w:t>
      </w:r>
    </w:p>
    <w:p w:rsidR="00A96DF4" w:rsidRPr="00093498" w:rsidRDefault="00CB7211" w:rsidP="00093498">
      <w:pPr>
        <w:pStyle w:val="a4"/>
        <w:spacing w:before="0" w:beforeAutospacing="0" w:after="0" w:afterAutospacing="0" w:line="360" w:lineRule="auto"/>
        <w:divId w:val="1100183133"/>
      </w:pPr>
      <w:r w:rsidRPr="00093498">
        <w:t>E.下颌乳尖牙</w:t>
      </w:r>
    </w:p>
    <w:p w:rsidR="00A96DF4" w:rsidRPr="00093498" w:rsidRDefault="00CB7211" w:rsidP="00093498">
      <w:pPr>
        <w:spacing w:line="360" w:lineRule="auto"/>
        <w:divId w:val="1942057345"/>
      </w:pPr>
      <w:r w:rsidRPr="00093498">
        <w:t>【正确答案】D</w:t>
      </w:r>
    </w:p>
    <w:p w:rsidR="00093498" w:rsidRPr="00093498" w:rsidRDefault="00CB7211" w:rsidP="00093498">
      <w:pPr>
        <w:spacing w:after="15" w:line="360" w:lineRule="auto"/>
        <w:divId w:val="463277803"/>
      </w:pPr>
      <w:r w:rsidRPr="00093498">
        <w:t>【答案解析】口外肿胀主要表现是颌面部蜂窝织炎，上颌尖牙和第一乳磨牙的根尖周炎症可扩散到眶下，下颌乳磨牙和第一恒磨牙的根尖周炎症可扩散到下颌下，有的下颌下淋巴结肿大、压痛，全身症状明显。</w:t>
      </w:r>
    </w:p>
    <w:p w:rsidR="00A96DF4" w:rsidRPr="00093498" w:rsidRDefault="00CB7211" w:rsidP="00093498">
      <w:pPr>
        <w:spacing w:line="360" w:lineRule="auto"/>
        <w:divId w:val="743188739"/>
      </w:pPr>
      <w:r w:rsidRPr="00093498">
        <w:t>8.男，74岁。全口牙缺失60天影响功能。查：上下颌牙槽嵴吸收中等。双侧上颌结节明显突向颊侧、倒凹大。在修复前对上颌结节正确的处理方法是</w:t>
      </w:r>
    </w:p>
    <w:p w:rsidR="00A96DF4" w:rsidRPr="00093498" w:rsidRDefault="00CB7211" w:rsidP="00093498">
      <w:pPr>
        <w:pStyle w:val="a4"/>
        <w:spacing w:before="0" w:beforeAutospacing="0" w:after="0" w:afterAutospacing="0" w:line="360" w:lineRule="auto"/>
        <w:divId w:val="743188739"/>
      </w:pPr>
      <w:r w:rsidRPr="00093498">
        <w:t>A.患者自行按摩，使骨质吸收</w:t>
      </w:r>
    </w:p>
    <w:p w:rsidR="00A96DF4" w:rsidRPr="00093498" w:rsidRDefault="00CB7211" w:rsidP="00093498">
      <w:pPr>
        <w:pStyle w:val="a4"/>
        <w:spacing w:before="0" w:beforeAutospacing="0" w:after="0" w:afterAutospacing="0" w:line="360" w:lineRule="auto"/>
        <w:divId w:val="743188739"/>
      </w:pPr>
      <w:r w:rsidRPr="00093498">
        <w:t>B.手术去除倒凹较大一侧的骨突</w:t>
      </w:r>
    </w:p>
    <w:p w:rsidR="00A96DF4" w:rsidRPr="00093498" w:rsidRDefault="00CB7211" w:rsidP="00093498">
      <w:pPr>
        <w:pStyle w:val="a4"/>
        <w:spacing w:before="0" w:beforeAutospacing="0" w:after="0" w:afterAutospacing="0" w:line="360" w:lineRule="auto"/>
        <w:divId w:val="743188739"/>
      </w:pPr>
      <w:r w:rsidRPr="00093498">
        <w:t>C.基托组织面缓冲</w:t>
      </w:r>
    </w:p>
    <w:p w:rsidR="00A96DF4" w:rsidRPr="00093498" w:rsidRDefault="00CB7211" w:rsidP="00093498">
      <w:pPr>
        <w:pStyle w:val="a4"/>
        <w:spacing w:before="0" w:beforeAutospacing="0" w:after="0" w:afterAutospacing="0" w:line="360" w:lineRule="auto"/>
        <w:divId w:val="743188739"/>
      </w:pPr>
      <w:r w:rsidRPr="00093498">
        <w:t>D.使义齿旋转就位</w:t>
      </w:r>
    </w:p>
    <w:p w:rsidR="00A96DF4" w:rsidRPr="00093498" w:rsidRDefault="00CB7211" w:rsidP="00093498">
      <w:pPr>
        <w:pStyle w:val="a4"/>
        <w:spacing w:before="0" w:beforeAutospacing="0" w:after="0" w:afterAutospacing="0" w:line="360" w:lineRule="auto"/>
        <w:divId w:val="743188739"/>
      </w:pPr>
      <w:r w:rsidRPr="00093498">
        <w:t>E.缩小此处基托伸展范围</w:t>
      </w:r>
    </w:p>
    <w:p w:rsidR="00A96DF4" w:rsidRPr="00093498" w:rsidRDefault="00CB7211" w:rsidP="00093498">
      <w:pPr>
        <w:spacing w:line="360" w:lineRule="auto"/>
        <w:divId w:val="1922983548"/>
      </w:pPr>
      <w:r w:rsidRPr="00093498">
        <w:t>【正确答案】B</w:t>
      </w:r>
    </w:p>
    <w:p w:rsidR="00093498" w:rsidRPr="00093498" w:rsidRDefault="00CB7211" w:rsidP="00093498">
      <w:pPr>
        <w:spacing w:after="15" w:line="360" w:lineRule="auto"/>
        <w:divId w:val="1366827193"/>
      </w:pPr>
      <w:r w:rsidRPr="00093498">
        <w:t>【答案解析】在进行全口义齿修复前，对于妨碍义齿就位的倒凹，例如明显的骨刺、骨隆突等，需要进行手术去除。因为上颌结节明显凸起，所以基托组织面缓冲仍然影响就位，所以C错误。双侧倒凹大则旋转就位也不能实现，所以D错误。缩小基托伸展影响义齿边缘封闭进而影响固位，E错误。患者自行按摩时间缓慢，A项也错误。</w:t>
      </w:r>
    </w:p>
    <w:p w:rsidR="00A96DF4" w:rsidRPr="00093498" w:rsidRDefault="00CB7211" w:rsidP="00093498">
      <w:pPr>
        <w:spacing w:line="360" w:lineRule="auto"/>
        <w:divId w:val="677774955"/>
      </w:pPr>
      <w:r w:rsidRPr="00093498">
        <w:t>9.某患者，某牙缺失，行双端固定桥修复。由于基牙较敏感，先试戴一周。采用的粘固剂最好是</w:t>
      </w:r>
    </w:p>
    <w:p w:rsidR="00A96DF4" w:rsidRPr="00093498" w:rsidRDefault="00CB7211" w:rsidP="00093498">
      <w:pPr>
        <w:pStyle w:val="a4"/>
        <w:spacing w:before="0" w:beforeAutospacing="0" w:after="0" w:afterAutospacing="0" w:line="360" w:lineRule="auto"/>
        <w:divId w:val="677774955"/>
      </w:pPr>
      <w:r w:rsidRPr="00093498">
        <w:t>A.磷酸锌粘固剂</w:t>
      </w:r>
    </w:p>
    <w:p w:rsidR="00A96DF4" w:rsidRPr="00093498" w:rsidRDefault="00CB7211" w:rsidP="00093498">
      <w:pPr>
        <w:pStyle w:val="a4"/>
        <w:spacing w:before="0" w:beforeAutospacing="0" w:after="0" w:afterAutospacing="0" w:line="360" w:lineRule="auto"/>
        <w:divId w:val="677774955"/>
      </w:pPr>
      <w:r w:rsidRPr="00093498">
        <w:t>B.树脂粘固剂</w:t>
      </w:r>
    </w:p>
    <w:p w:rsidR="00A96DF4" w:rsidRPr="00093498" w:rsidRDefault="00CB7211" w:rsidP="00093498">
      <w:pPr>
        <w:pStyle w:val="a4"/>
        <w:spacing w:before="0" w:beforeAutospacing="0" w:after="0" w:afterAutospacing="0" w:line="360" w:lineRule="auto"/>
        <w:divId w:val="677774955"/>
      </w:pPr>
      <w:r w:rsidRPr="00093498">
        <w:t>C.玻璃离子粘固剂</w:t>
      </w:r>
    </w:p>
    <w:p w:rsidR="00A96DF4" w:rsidRPr="00093498" w:rsidRDefault="00CB7211" w:rsidP="00093498">
      <w:pPr>
        <w:pStyle w:val="a4"/>
        <w:spacing w:before="0" w:beforeAutospacing="0" w:after="0" w:afterAutospacing="0" w:line="360" w:lineRule="auto"/>
        <w:divId w:val="677774955"/>
      </w:pPr>
      <w:r w:rsidRPr="00093498">
        <w:lastRenderedPageBreak/>
        <w:t>D.丁香油氧化锌粘固剂</w:t>
      </w:r>
    </w:p>
    <w:p w:rsidR="00A96DF4" w:rsidRPr="00093498" w:rsidRDefault="00CB7211" w:rsidP="00093498">
      <w:pPr>
        <w:pStyle w:val="a4"/>
        <w:spacing w:before="0" w:beforeAutospacing="0" w:after="0" w:afterAutospacing="0" w:line="360" w:lineRule="auto"/>
        <w:divId w:val="677774955"/>
      </w:pPr>
      <w:r w:rsidRPr="00093498">
        <w:t>E.牙胶尖</w:t>
      </w:r>
    </w:p>
    <w:p w:rsidR="00A96DF4" w:rsidRPr="00093498" w:rsidRDefault="00CB7211" w:rsidP="00093498">
      <w:pPr>
        <w:spacing w:line="360" w:lineRule="auto"/>
        <w:divId w:val="1946376695"/>
      </w:pPr>
      <w:r w:rsidRPr="00093498">
        <w:t>【正确答案】D</w:t>
      </w:r>
    </w:p>
    <w:p w:rsidR="00093498" w:rsidRPr="00093498" w:rsidRDefault="00CB7211" w:rsidP="00093498">
      <w:pPr>
        <w:spacing w:after="15" w:line="360" w:lineRule="auto"/>
        <w:divId w:val="2054501742"/>
      </w:pPr>
      <w:r w:rsidRPr="00093498">
        <w:t>【答案解析】丁香油氧化锌粘固剂具有安抚作用，适合做临时冠粘结。</w:t>
      </w:r>
    </w:p>
    <w:p w:rsidR="00A96DF4" w:rsidRPr="00093498" w:rsidRDefault="00CB7211" w:rsidP="00093498">
      <w:pPr>
        <w:spacing w:line="360" w:lineRule="auto"/>
        <w:divId w:val="1490096759"/>
      </w:pPr>
      <w:r w:rsidRPr="00093498">
        <w:t>10.患者，男，60岁，无牙颌患者，牙槽嵴低平，戴义齿后主诉咬合痛，检查时未发现黏膜有明显改变。合适的处理方法是</w:t>
      </w:r>
    </w:p>
    <w:p w:rsidR="00A96DF4" w:rsidRPr="00093498" w:rsidRDefault="00CB7211" w:rsidP="00093498">
      <w:pPr>
        <w:pStyle w:val="a4"/>
        <w:spacing w:before="0" w:beforeAutospacing="0" w:after="0" w:afterAutospacing="0" w:line="360" w:lineRule="auto"/>
        <w:divId w:val="1490096759"/>
      </w:pPr>
      <w:r w:rsidRPr="00093498">
        <w:t>A.选磨调（牙合）</w:t>
      </w:r>
    </w:p>
    <w:p w:rsidR="00A96DF4" w:rsidRPr="00093498" w:rsidRDefault="00CB7211" w:rsidP="00093498">
      <w:pPr>
        <w:pStyle w:val="a4"/>
        <w:spacing w:before="0" w:beforeAutospacing="0" w:after="0" w:afterAutospacing="0" w:line="360" w:lineRule="auto"/>
        <w:divId w:val="1490096759"/>
      </w:pPr>
      <w:r w:rsidRPr="00093498">
        <w:t>B.检查戴用，逐渐适应</w:t>
      </w:r>
    </w:p>
    <w:p w:rsidR="00A96DF4" w:rsidRPr="00093498" w:rsidRDefault="00CB7211" w:rsidP="00093498">
      <w:pPr>
        <w:pStyle w:val="a4"/>
        <w:spacing w:before="0" w:beforeAutospacing="0" w:after="0" w:afterAutospacing="0" w:line="360" w:lineRule="auto"/>
        <w:divId w:val="1490096759"/>
      </w:pPr>
      <w:r w:rsidRPr="00093498">
        <w:t>C.基托组织面缓冲</w:t>
      </w:r>
    </w:p>
    <w:p w:rsidR="00A96DF4" w:rsidRPr="00093498" w:rsidRDefault="00CB7211" w:rsidP="00093498">
      <w:pPr>
        <w:pStyle w:val="a4"/>
        <w:spacing w:before="0" w:beforeAutospacing="0" w:after="0" w:afterAutospacing="0" w:line="360" w:lineRule="auto"/>
        <w:divId w:val="1490096759"/>
      </w:pPr>
      <w:r w:rsidRPr="00093498">
        <w:t>D.基托边缘磨短</w:t>
      </w:r>
    </w:p>
    <w:p w:rsidR="00A96DF4" w:rsidRPr="00093498" w:rsidRDefault="00CB7211" w:rsidP="00093498">
      <w:pPr>
        <w:pStyle w:val="a4"/>
        <w:spacing w:before="0" w:beforeAutospacing="0" w:after="0" w:afterAutospacing="0" w:line="360" w:lineRule="auto"/>
        <w:divId w:val="1490096759"/>
      </w:pPr>
      <w:r w:rsidRPr="00093498">
        <w:t>E.加大后牙牙尖斜度</w:t>
      </w:r>
    </w:p>
    <w:p w:rsidR="00A96DF4" w:rsidRPr="00093498" w:rsidRDefault="00CB7211" w:rsidP="00093498">
      <w:pPr>
        <w:spacing w:line="360" w:lineRule="auto"/>
        <w:divId w:val="1280140528"/>
      </w:pPr>
      <w:r w:rsidRPr="00093498">
        <w:t>【正确答案】A</w:t>
      </w:r>
    </w:p>
    <w:p w:rsidR="00093498" w:rsidRPr="00093498" w:rsidRDefault="00CB7211" w:rsidP="00093498">
      <w:pPr>
        <w:spacing w:after="15" w:line="360" w:lineRule="auto"/>
        <w:divId w:val="1846673503"/>
      </w:pPr>
      <w:r w:rsidRPr="00093498">
        <w:t>【答案解析】咀嚼压力大导致咬合痛，检查时未发现黏膜有明显改变，产生的原因可能是由于正中关系不正确等咬合因素使义齿摩擦造成的，而不是由于义齿基托组织面局部压迫造成的，因此需要进行适当的选磨调（牙合），而不能用局部缓冲的方法解决。</w:t>
      </w:r>
    </w:p>
    <w:p w:rsidR="00A96DF4" w:rsidRPr="00093498" w:rsidRDefault="00CB7211" w:rsidP="00093498">
      <w:pPr>
        <w:spacing w:line="360" w:lineRule="auto"/>
        <w:divId w:val="1313868157"/>
      </w:pPr>
      <w:r w:rsidRPr="00093498">
        <w:t>11.一男性无牙颌患者，全口义齿戴用10年。主诉使用旧义齿咀嚼无力，要求重新修复。检查发现：牙槽嵴低平，黏膜红肿，旧义齿固位差，人工牙磨耗严重。最好的处理方法是</w:t>
      </w:r>
    </w:p>
    <w:p w:rsidR="00A96DF4" w:rsidRPr="00093498" w:rsidRDefault="00CB7211" w:rsidP="00093498">
      <w:pPr>
        <w:pStyle w:val="a4"/>
        <w:spacing w:before="0" w:beforeAutospacing="0" w:after="0" w:afterAutospacing="0" w:line="360" w:lineRule="auto"/>
        <w:divId w:val="1313868157"/>
      </w:pPr>
      <w:r w:rsidRPr="00093498">
        <w:t>A.基托组织面缓冲</w:t>
      </w:r>
    </w:p>
    <w:p w:rsidR="00A96DF4" w:rsidRPr="00093498" w:rsidRDefault="00CB7211" w:rsidP="00093498">
      <w:pPr>
        <w:pStyle w:val="a4"/>
        <w:spacing w:before="0" w:beforeAutospacing="0" w:after="0" w:afterAutospacing="0" w:line="360" w:lineRule="auto"/>
        <w:divId w:val="1313868157"/>
      </w:pPr>
      <w:r w:rsidRPr="00093498">
        <w:t>B.停戴旧义齿，待黏膜长好后重新修复</w:t>
      </w:r>
    </w:p>
    <w:p w:rsidR="00A96DF4" w:rsidRPr="00093498" w:rsidRDefault="00CB7211" w:rsidP="00093498">
      <w:pPr>
        <w:pStyle w:val="a4"/>
        <w:spacing w:before="0" w:beforeAutospacing="0" w:after="0" w:afterAutospacing="0" w:line="360" w:lineRule="auto"/>
        <w:divId w:val="1313868157"/>
      </w:pPr>
      <w:r w:rsidRPr="00093498">
        <w:t>C.取印模，重新修复</w:t>
      </w:r>
    </w:p>
    <w:p w:rsidR="00A96DF4" w:rsidRPr="00093498" w:rsidRDefault="00CB7211" w:rsidP="00093498">
      <w:pPr>
        <w:pStyle w:val="a4"/>
        <w:spacing w:before="0" w:beforeAutospacing="0" w:after="0" w:afterAutospacing="0" w:line="360" w:lineRule="auto"/>
        <w:divId w:val="1313868157"/>
      </w:pPr>
      <w:r w:rsidRPr="00093498">
        <w:t>D.调（牙合）</w:t>
      </w:r>
    </w:p>
    <w:p w:rsidR="00A96DF4" w:rsidRPr="00093498" w:rsidRDefault="00CB7211" w:rsidP="00093498">
      <w:pPr>
        <w:pStyle w:val="a4"/>
        <w:spacing w:before="0" w:beforeAutospacing="0" w:after="0" w:afterAutospacing="0" w:line="360" w:lineRule="auto"/>
        <w:divId w:val="1313868157"/>
      </w:pPr>
      <w:r w:rsidRPr="00093498">
        <w:t>E.重衬</w:t>
      </w:r>
    </w:p>
    <w:p w:rsidR="00A96DF4" w:rsidRPr="00093498" w:rsidRDefault="00CB7211" w:rsidP="00093498">
      <w:pPr>
        <w:spacing w:line="360" w:lineRule="auto"/>
        <w:divId w:val="1501313475"/>
      </w:pPr>
      <w:r w:rsidRPr="00093498">
        <w:t>【正确答案】B</w:t>
      </w:r>
    </w:p>
    <w:p w:rsidR="00093498" w:rsidRPr="00093498" w:rsidRDefault="00CB7211" w:rsidP="00093498">
      <w:pPr>
        <w:spacing w:after="15" w:line="360" w:lineRule="auto"/>
        <w:divId w:val="36662136"/>
      </w:pPr>
      <w:r w:rsidRPr="00093498">
        <w:t>【答案解析】患者全口义齿戴用10年。主诉使用旧义齿咀嚼无力垂直距离过低，需重新修复，最佳处理为停戴旧义齿，待黏膜长好后重新修复。</w:t>
      </w:r>
    </w:p>
    <w:p w:rsidR="00A96DF4" w:rsidRPr="00093498" w:rsidRDefault="00CB7211" w:rsidP="00093498">
      <w:pPr>
        <w:spacing w:line="360" w:lineRule="auto"/>
        <w:divId w:val="650717945"/>
      </w:pPr>
      <w:r w:rsidRPr="00093498">
        <w:t>12.戴全口义齿数天，主诉上前牙与下前牙之间距离较大，后牙对颌不好前来诊。查：上下前牙水平开（牙合），后牙呈尖对尖关系，垂直距离过高。造成这种临床表现的原因是</w:t>
      </w:r>
    </w:p>
    <w:p w:rsidR="00A96DF4" w:rsidRPr="00093498" w:rsidRDefault="00CB7211" w:rsidP="00093498">
      <w:pPr>
        <w:pStyle w:val="a4"/>
        <w:spacing w:before="0" w:beforeAutospacing="0" w:after="0" w:afterAutospacing="0" w:line="360" w:lineRule="auto"/>
        <w:divId w:val="650717945"/>
      </w:pPr>
      <w:r w:rsidRPr="00093498">
        <w:lastRenderedPageBreak/>
        <w:t>A.记录颌位关系时，下颌处于前伸位</w:t>
      </w:r>
    </w:p>
    <w:p w:rsidR="00A96DF4" w:rsidRPr="00093498" w:rsidRDefault="00CB7211" w:rsidP="00093498">
      <w:pPr>
        <w:pStyle w:val="a4"/>
        <w:spacing w:before="0" w:beforeAutospacing="0" w:after="0" w:afterAutospacing="0" w:line="360" w:lineRule="auto"/>
        <w:divId w:val="650717945"/>
      </w:pPr>
      <w:r w:rsidRPr="00093498">
        <w:t>B.排牙所致</w:t>
      </w:r>
    </w:p>
    <w:p w:rsidR="00A96DF4" w:rsidRPr="00093498" w:rsidRDefault="00CB7211" w:rsidP="00093498">
      <w:pPr>
        <w:pStyle w:val="a4"/>
        <w:spacing w:before="0" w:beforeAutospacing="0" w:after="0" w:afterAutospacing="0" w:line="360" w:lineRule="auto"/>
        <w:divId w:val="650717945"/>
      </w:pPr>
      <w:r w:rsidRPr="00093498">
        <w:t>C.患者咬合不恒定</w:t>
      </w:r>
    </w:p>
    <w:p w:rsidR="00A96DF4" w:rsidRPr="00093498" w:rsidRDefault="00CB7211" w:rsidP="00093498">
      <w:pPr>
        <w:pStyle w:val="a4"/>
        <w:spacing w:before="0" w:beforeAutospacing="0" w:after="0" w:afterAutospacing="0" w:line="360" w:lineRule="auto"/>
        <w:divId w:val="650717945"/>
      </w:pPr>
      <w:r w:rsidRPr="00093498">
        <w:t>D.装盒不慎造成</w:t>
      </w:r>
    </w:p>
    <w:p w:rsidR="00A96DF4" w:rsidRPr="00093498" w:rsidRDefault="00CB7211" w:rsidP="00093498">
      <w:pPr>
        <w:pStyle w:val="a4"/>
        <w:spacing w:before="0" w:beforeAutospacing="0" w:after="0" w:afterAutospacing="0" w:line="360" w:lineRule="auto"/>
        <w:divId w:val="650717945"/>
      </w:pPr>
      <w:r w:rsidRPr="00093498">
        <w:t>E.患者有后退咬合的不良习惯</w:t>
      </w:r>
    </w:p>
    <w:p w:rsidR="00A96DF4" w:rsidRPr="00093498" w:rsidRDefault="00CB7211" w:rsidP="00093498">
      <w:pPr>
        <w:spacing w:line="360" w:lineRule="auto"/>
        <w:divId w:val="187256846"/>
      </w:pPr>
      <w:r w:rsidRPr="00093498">
        <w:t>【正确答案】E</w:t>
      </w:r>
    </w:p>
    <w:p w:rsidR="00093498" w:rsidRPr="00093498" w:rsidRDefault="00CB7211" w:rsidP="00093498">
      <w:pPr>
        <w:spacing w:after="15" w:line="360" w:lineRule="auto"/>
        <w:divId w:val="1414359131"/>
      </w:pPr>
      <w:r w:rsidRPr="00093498">
        <w:t>【答案解析】患者有后退咬合的不良习惯，下颌全口义齿可随着下颌骨往后错位，从而使得前牙覆盖加大，呈水平开（牙合），后牙呈尖对尖关系，从而造成垂直距离过高。如果记录颌位关系时，下颌处于前伸位，那么戴义齿时下颌回到正中咬合位置，就会出现下颌义齿后退现象，表现为下前牙水平开（牙合），垂直距离过高，但是不会出现后牙呈尖对尖关系。</w:t>
      </w:r>
    </w:p>
    <w:p w:rsidR="00A96DF4" w:rsidRPr="00093498" w:rsidRDefault="00CB7211" w:rsidP="00093498">
      <w:pPr>
        <w:spacing w:line="360" w:lineRule="auto"/>
        <w:divId w:val="1117599756"/>
      </w:pPr>
      <w:r w:rsidRPr="00093498">
        <w:t>13.男，60岁。初戴全口义齿时，发现补偿曲线曲度过小，该患者使用义齿时最容易出现的问题是</w:t>
      </w:r>
    </w:p>
    <w:p w:rsidR="00A96DF4" w:rsidRPr="00093498" w:rsidRDefault="00CB7211" w:rsidP="00093498">
      <w:pPr>
        <w:pStyle w:val="a4"/>
        <w:spacing w:before="0" w:beforeAutospacing="0" w:after="0" w:afterAutospacing="0" w:line="360" w:lineRule="auto"/>
        <w:divId w:val="1117599756"/>
      </w:pPr>
      <w:r w:rsidRPr="00093498">
        <w:t>A.义齿后缘压痛</w:t>
      </w:r>
    </w:p>
    <w:p w:rsidR="00A96DF4" w:rsidRPr="00093498" w:rsidRDefault="00CB7211" w:rsidP="00093498">
      <w:pPr>
        <w:pStyle w:val="a4"/>
        <w:spacing w:before="0" w:beforeAutospacing="0" w:after="0" w:afterAutospacing="0" w:line="360" w:lineRule="auto"/>
        <w:divId w:val="1117599756"/>
      </w:pPr>
      <w:r w:rsidRPr="00093498">
        <w:t>B.义齿后缘翘动</w:t>
      </w:r>
    </w:p>
    <w:p w:rsidR="00A96DF4" w:rsidRPr="00093498" w:rsidRDefault="00CB7211" w:rsidP="00093498">
      <w:pPr>
        <w:pStyle w:val="a4"/>
        <w:spacing w:before="0" w:beforeAutospacing="0" w:after="0" w:afterAutospacing="0" w:line="360" w:lineRule="auto"/>
        <w:divId w:val="1117599756"/>
      </w:pPr>
      <w:r w:rsidRPr="00093498">
        <w:t>C.前牙开（牙合）</w:t>
      </w:r>
    </w:p>
    <w:p w:rsidR="00A96DF4" w:rsidRPr="00093498" w:rsidRDefault="00CB7211" w:rsidP="00093498">
      <w:pPr>
        <w:pStyle w:val="a4"/>
        <w:spacing w:before="0" w:beforeAutospacing="0" w:after="0" w:afterAutospacing="0" w:line="360" w:lineRule="auto"/>
        <w:divId w:val="1117599756"/>
      </w:pPr>
      <w:r w:rsidRPr="00093498">
        <w:t>D.发音不清</w:t>
      </w:r>
    </w:p>
    <w:p w:rsidR="00A96DF4" w:rsidRPr="00093498" w:rsidRDefault="00CB7211" w:rsidP="00093498">
      <w:pPr>
        <w:pStyle w:val="a4"/>
        <w:spacing w:before="0" w:beforeAutospacing="0" w:after="0" w:afterAutospacing="0" w:line="360" w:lineRule="auto"/>
        <w:divId w:val="1117599756"/>
      </w:pPr>
      <w:r w:rsidRPr="00093498">
        <w:t>E.面容苍老</w:t>
      </w:r>
    </w:p>
    <w:p w:rsidR="00A96DF4" w:rsidRPr="00093498" w:rsidRDefault="00CB7211" w:rsidP="00093498">
      <w:pPr>
        <w:spacing w:line="360" w:lineRule="auto"/>
        <w:divId w:val="975329691"/>
      </w:pPr>
      <w:r w:rsidRPr="00093498">
        <w:t>【正确答案】B</w:t>
      </w:r>
    </w:p>
    <w:p w:rsidR="00093498" w:rsidRPr="00093498" w:rsidRDefault="00CB7211" w:rsidP="00093498">
      <w:pPr>
        <w:spacing w:after="15" w:line="360" w:lineRule="auto"/>
        <w:divId w:val="814949652"/>
      </w:pPr>
      <w:r w:rsidRPr="00093498">
        <w:t>【答案解析】全口义齿出现补偿曲度过小时，会造成后牙过平，前牙覆（牙合）覆盖深。发音与义齿补偿曲线大小无关。面容苍老是垂直距离过低造成，而不是补偿曲线过小造成。义齿后缘压痛是义齿基托缓冲不够。补偿曲线曲度过小，会导致前伸（牙合）时，后牙离开较晚，引起后缘的翘动。</w:t>
      </w:r>
    </w:p>
    <w:p w:rsidR="00A96DF4" w:rsidRPr="00093498" w:rsidRDefault="00CB7211" w:rsidP="00093498">
      <w:pPr>
        <w:spacing w:line="360" w:lineRule="auto"/>
        <w:divId w:val="1996912443"/>
      </w:pPr>
      <w:r w:rsidRPr="00093498">
        <w:t>14.患者男，58岁，牙列缺损多年，吃饭咀嚼无力，只能吃松软食物，现要求修复。检查：左下6～8缺失，右下1和右下4缺失，其余牙体健康，此患者设计为</w:t>
      </w:r>
    </w:p>
    <w:p w:rsidR="00A96DF4" w:rsidRPr="00093498" w:rsidRDefault="00CB7211" w:rsidP="00093498">
      <w:pPr>
        <w:pStyle w:val="a4"/>
        <w:spacing w:before="0" w:beforeAutospacing="0" w:after="0" w:afterAutospacing="0" w:line="360" w:lineRule="auto"/>
        <w:divId w:val="1996912443"/>
      </w:pPr>
      <w:r w:rsidRPr="00093498">
        <w:t>A.第一类</w:t>
      </w:r>
    </w:p>
    <w:p w:rsidR="00A96DF4" w:rsidRPr="00093498" w:rsidRDefault="00CB7211" w:rsidP="00093498">
      <w:pPr>
        <w:pStyle w:val="a4"/>
        <w:spacing w:before="0" w:beforeAutospacing="0" w:after="0" w:afterAutospacing="0" w:line="360" w:lineRule="auto"/>
        <w:divId w:val="1996912443"/>
      </w:pPr>
      <w:r w:rsidRPr="00093498">
        <w:t>B.第二类的第二亚类</w:t>
      </w:r>
    </w:p>
    <w:p w:rsidR="00A96DF4" w:rsidRPr="00093498" w:rsidRDefault="00CB7211" w:rsidP="00093498">
      <w:pPr>
        <w:pStyle w:val="a4"/>
        <w:spacing w:before="0" w:beforeAutospacing="0" w:after="0" w:afterAutospacing="0" w:line="360" w:lineRule="auto"/>
        <w:divId w:val="1996912443"/>
      </w:pPr>
      <w:r w:rsidRPr="00093498">
        <w:t>C.第二类</w:t>
      </w:r>
    </w:p>
    <w:p w:rsidR="00A96DF4" w:rsidRPr="00093498" w:rsidRDefault="00CB7211" w:rsidP="00093498">
      <w:pPr>
        <w:pStyle w:val="a4"/>
        <w:spacing w:before="0" w:beforeAutospacing="0" w:after="0" w:afterAutospacing="0" w:line="360" w:lineRule="auto"/>
        <w:divId w:val="1996912443"/>
      </w:pPr>
      <w:r w:rsidRPr="00093498">
        <w:t>D.第四类</w:t>
      </w:r>
    </w:p>
    <w:p w:rsidR="00A96DF4" w:rsidRPr="00093498" w:rsidRDefault="00CB7211" w:rsidP="00093498">
      <w:pPr>
        <w:pStyle w:val="a4"/>
        <w:spacing w:before="0" w:beforeAutospacing="0" w:after="0" w:afterAutospacing="0" w:line="360" w:lineRule="auto"/>
        <w:divId w:val="1996912443"/>
      </w:pPr>
      <w:r w:rsidRPr="00093498">
        <w:lastRenderedPageBreak/>
        <w:t>E.第一类的第一亚类</w:t>
      </w:r>
    </w:p>
    <w:p w:rsidR="00A96DF4" w:rsidRPr="00093498" w:rsidRDefault="00CB7211" w:rsidP="00093498">
      <w:pPr>
        <w:spacing w:line="360" w:lineRule="auto"/>
        <w:divId w:val="967398952"/>
      </w:pPr>
      <w:r w:rsidRPr="00093498">
        <w:t>【正确答案】B</w:t>
      </w:r>
    </w:p>
    <w:p w:rsidR="00093498" w:rsidRPr="00093498" w:rsidRDefault="00CB7211" w:rsidP="00093498">
      <w:pPr>
        <w:spacing w:after="15" w:line="360" w:lineRule="auto"/>
        <w:divId w:val="1627928745"/>
      </w:pPr>
      <w:r w:rsidRPr="00093498">
        <w:t>【答案解析】第二类：单侧缺隙位于一侧余留牙的远中，即单侧远中游离缺失。决定分类的主要缺隙以外的其他缺隙以其数目命名为亚类。</w:t>
      </w:r>
    </w:p>
    <w:p w:rsidR="00A96DF4" w:rsidRPr="00093498" w:rsidRDefault="00CB7211" w:rsidP="00093498">
      <w:pPr>
        <w:spacing w:line="360" w:lineRule="auto"/>
        <w:divId w:val="249972304"/>
      </w:pPr>
      <w:r w:rsidRPr="00093498">
        <w:t>15.患者女，38岁，上颌左侧1467缺失，8萌出位置良好，考虑8的存在，右侧13缺失，设计可摘局部义齿应为</w:t>
      </w:r>
    </w:p>
    <w:p w:rsidR="00A96DF4" w:rsidRPr="00093498" w:rsidRDefault="00CB7211" w:rsidP="00093498">
      <w:pPr>
        <w:pStyle w:val="a4"/>
        <w:spacing w:before="0" w:beforeAutospacing="0" w:after="0" w:afterAutospacing="0" w:line="360" w:lineRule="auto"/>
        <w:divId w:val="249972304"/>
      </w:pPr>
      <w:r w:rsidRPr="00093498">
        <w:t>A.第一类的第二亚类</w:t>
      </w:r>
    </w:p>
    <w:p w:rsidR="00A96DF4" w:rsidRPr="00093498" w:rsidRDefault="00CB7211" w:rsidP="00093498">
      <w:pPr>
        <w:pStyle w:val="a4"/>
        <w:spacing w:before="0" w:beforeAutospacing="0" w:after="0" w:afterAutospacing="0" w:line="360" w:lineRule="auto"/>
        <w:divId w:val="249972304"/>
      </w:pPr>
      <w:r w:rsidRPr="00093498">
        <w:t>B.第二类的第三亚类</w:t>
      </w:r>
    </w:p>
    <w:p w:rsidR="00A96DF4" w:rsidRPr="00093498" w:rsidRDefault="00CB7211" w:rsidP="00093498">
      <w:pPr>
        <w:pStyle w:val="a4"/>
        <w:spacing w:before="0" w:beforeAutospacing="0" w:after="0" w:afterAutospacing="0" w:line="360" w:lineRule="auto"/>
        <w:divId w:val="249972304"/>
      </w:pPr>
      <w:r w:rsidRPr="00093498">
        <w:t>C.第三类的第三亚类</w:t>
      </w:r>
    </w:p>
    <w:p w:rsidR="00A96DF4" w:rsidRPr="00093498" w:rsidRDefault="00CB7211" w:rsidP="00093498">
      <w:pPr>
        <w:pStyle w:val="a4"/>
        <w:spacing w:before="0" w:beforeAutospacing="0" w:after="0" w:afterAutospacing="0" w:line="360" w:lineRule="auto"/>
        <w:divId w:val="249972304"/>
      </w:pPr>
      <w:r w:rsidRPr="00093498">
        <w:t>D.第四类的第二亚类</w:t>
      </w:r>
    </w:p>
    <w:p w:rsidR="00A96DF4" w:rsidRPr="00093498" w:rsidRDefault="00CB7211" w:rsidP="00093498">
      <w:pPr>
        <w:pStyle w:val="a4"/>
        <w:spacing w:before="0" w:beforeAutospacing="0" w:after="0" w:afterAutospacing="0" w:line="360" w:lineRule="auto"/>
        <w:divId w:val="249972304"/>
      </w:pPr>
      <w:r w:rsidRPr="00093498">
        <w:t>E.第一类的第一亚类</w:t>
      </w:r>
    </w:p>
    <w:p w:rsidR="00A96DF4" w:rsidRPr="00093498" w:rsidRDefault="00CB7211" w:rsidP="00093498">
      <w:pPr>
        <w:spacing w:line="360" w:lineRule="auto"/>
        <w:divId w:val="903954671"/>
      </w:pPr>
      <w:r w:rsidRPr="00093498">
        <w:t>【正确答案】C</w:t>
      </w:r>
    </w:p>
    <w:p w:rsidR="00093498" w:rsidRPr="00093498" w:rsidRDefault="00CB7211" w:rsidP="00093498">
      <w:pPr>
        <w:spacing w:after="15" w:line="360" w:lineRule="auto"/>
        <w:divId w:val="683433907"/>
      </w:pPr>
      <w:r w:rsidRPr="00093498">
        <w:t>【答案解析】第三类：缺隙位于牙弓一侧，缺隙前后均有余留牙，即单侧非游离缺失。</w:t>
      </w:r>
    </w:p>
    <w:p w:rsidR="00A96DF4" w:rsidRPr="00093498" w:rsidRDefault="00CB7211" w:rsidP="00093498">
      <w:pPr>
        <w:spacing w:line="360" w:lineRule="auto"/>
        <w:divId w:val="1696081544"/>
      </w:pPr>
      <w:r w:rsidRPr="00093498">
        <w:t>16.患者女，左上6缺失，相邻牙体健康，行可摘局部义齿修复最好使用</w:t>
      </w:r>
    </w:p>
    <w:p w:rsidR="00A96DF4" w:rsidRPr="00093498" w:rsidRDefault="00CB7211" w:rsidP="00093498">
      <w:pPr>
        <w:pStyle w:val="a4"/>
        <w:spacing w:before="0" w:beforeAutospacing="0" w:after="0" w:afterAutospacing="0" w:line="360" w:lineRule="auto"/>
        <w:divId w:val="1696081544"/>
      </w:pPr>
      <w:r w:rsidRPr="00093498">
        <w:t>A.圈形卡环</w:t>
      </w:r>
    </w:p>
    <w:p w:rsidR="00A96DF4" w:rsidRPr="00093498" w:rsidRDefault="00CB7211" w:rsidP="00093498">
      <w:pPr>
        <w:pStyle w:val="a4"/>
        <w:spacing w:before="0" w:beforeAutospacing="0" w:after="0" w:afterAutospacing="0" w:line="360" w:lineRule="auto"/>
        <w:divId w:val="1696081544"/>
      </w:pPr>
      <w:r w:rsidRPr="00093498">
        <w:t>B.三臂卡环</w:t>
      </w:r>
    </w:p>
    <w:p w:rsidR="00A96DF4" w:rsidRPr="00093498" w:rsidRDefault="00CB7211" w:rsidP="00093498">
      <w:pPr>
        <w:pStyle w:val="a4"/>
        <w:spacing w:before="0" w:beforeAutospacing="0" w:after="0" w:afterAutospacing="0" w:line="360" w:lineRule="auto"/>
        <w:divId w:val="1696081544"/>
      </w:pPr>
      <w:r w:rsidRPr="00093498">
        <w:t>C.对半卡环</w:t>
      </w:r>
    </w:p>
    <w:p w:rsidR="00A96DF4" w:rsidRPr="00093498" w:rsidRDefault="00CB7211" w:rsidP="00093498">
      <w:pPr>
        <w:pStyle w:val="a4"/>
        <w:spacing w:before="0" w:beforeAutospacing="0" w:after="0" w:afterAutospacing="0" w:line="360" w:lineRule="auto"/>
        <w:divId w:val="1696081544"/>
      </w:pPr>
      <w:r w:rsidRPr="00093498">
        <w:t>D.延伸卡环</w:t>
      </w:r>
    </w:p>
    <w:p w:rsidR="00A96DF4" w:rsidRPr="00093498" w:rsidRDefault="00CB7211" w:rsidP="00093498">
      <w:pPr>
        <w:pStyle w:val="a4"/>
        <w:spacing w:before="0" w:beforeAutospacing="0" w:after="0" w:afterAutospacing="0" w:line="360" w:lineRule="auto"/>
        <w:divId w:val="1696081544"/>
      </w:pPr>
      <w:r w:rsidRPr="00093498">
        <w:t>E.回力卡环</w:t>
      </w:r>
    </w:p>
    <w:p w:rsidR="00A96DF4" w:rsidRPr="00093498" w:rsidRDefault="00CB7211" w:rsidP="00093498">
      <w:pPr>
        <w:spacing w:line="360" w:lineRule="auto"/>
        <w:divId w:val="25298556"/>
      </w:pPr>
      <w:r w:rsidRPr="00093498">
        <w:t>【正确答案】B</w:t>
      </w:r>
    </w:p>
    <w:p w:rsidR="00093498" w:rsidRPr="00093498" w:rsidRDefault="00CB7211" w:rsidP="00093498">
      <w:pPr>
        <w:spacing w:after="15" w:line="360" w:lineRule="auto"/>
        <w:divId w:val="1383824303"/>
      </w:pPr>
      <w:r w:rsidRPr="00093498">
        <w:t>【答案解析】三臂卡环：多用于牙冠外形好，无明显倾斜的基牙。卡环由颊、舌两个卡环臂和（牙合）支托组成，包绕基牙的3个或4个轴面角，小连接体和（牙合）支托连接，属于标准的圆环卡环，应用最为广泛，卡环的固位、支持和稳定作用均好。</w:t>
      </w:r>
    </w:p>
    <w:p w:rsidR="00A96DF4" w:rsidRPr="00093498" w:rsidRDefault="00CB7211" w:rsidP="00093498">
      <w:pPr>
        <w:spacing w:line="360" w:lineRule="auto"/>
        <w:divId w:val="1130397586"/>
      </w:pPr>
      <w:r w:rsidRPr="00093498">
        <w:t>17.某患者上颌后牙游离缺失，可摘局部义齿修复一周，出现游离端基托向（牙合）向转动脱位，但不脱落，说明义齿发生的不稳定现象是</w:t>
      </w:r>
    </w:p>
    <w:p w:rsidR="00A96DF4" w:rsidRPr="00093498" w:rsidRDefault="00CB7211" w:rsidP="00093498">
      <w:pPr>
        <w:pStyle w:val="a4"/>
        <w:spacing w:before="0" w:beforeAutospacing="0" w:after="0" w:afterAutospacing="0" w:line="360" w:lineRule="auto"/>
        <w:divId w:val="1130397586"/>
      </w:pPr>
      <w:r w:rsidRPr="00093498">
        <w:t>A.摆动</w:t>
      </w:r>
    </w:p>
    <w:p w:rsidR="00A96DF4" w:rsidRPr="00093498" w:rsidRDefault="00CB7211" w:rsidP="00093498">
      <w:pPr>
        <w:pStyle w:val="a4"/>
        <w:spacing w:before="0" w:beforeAutospacing="0" w:after="0" w:afterAutospacing="0" w:line="360" w:lineRule="auto"/>
        <w:divId w:val="1130397586"/>
      </w:pPr>
      <w:r w:rsidRPr="00093498">
        <w:t>B.下沉</w:t>
      </w:r>
    </w:p>
    <w:p w:rsidR="00A96DF4" w:rsidRPr="00093498" w:rsidRDefault="00CB7211" w:rsidP="00093498">
      <w:pPr>
        <w:pStyle w:val="a4"/>
        <w:spacing w:before="0" w:beforeAutospacing="0" w:after="0" w:afterAutospacing="0" w:line="360" w:lineRule="auto"/>
        <w:divId w:val="1130397586"/>
      </w:pPr>
      <w:r w:rsidRPr="00093498">
        <w:t>C.翘起</w:t>
      </w:r>
    </w:p>
    <w:p w:rsidR="00A96DF4" w:rsidRPr="00093498" w:rsidRDefault="00CB7211" w:rsidP="00093498">
      <w:pPr>
        <w:pStyle w:val="a4"/>
        <w:spacing w:before="0" w:beforeAutospacing="0" w:after="0" w:afterAutospacing="0" w:line="360" w:lineRule="auto"/>
        <w:divId w:val="1130397586"/>
      </w:pPr>
      <w:r w:rsidRPr="00093498">
        <w:lastRenderedPageBreak/>
        <w:t>D.旋转</w:t>
      </w:r>
    </w:p>
    <w:p w:rsidR="00A96DF4" w:rsidRPr="00093498" w:rsidRDefault="00CB7211" w:rsidP="00093498">
      <w:pPr>
        <w:pStyle w:val="a4"/>
        <w:spacing w:before="0" w:beforeAutospacing="0" w:after="0" w:afterAutospacing="0" w:line="360" w:lineRule="auto"/>
        <w:divId w:val="1130397586"/>
      </w:pPr>
      <w:r w:rsidRPr="00093498">
        <w:t>E.水平移动</w:t>
      </w:r>
    </w:p>
    <w:p w:rsidR="00A96DF4" w:rsidRPr="00093498" w:rsidRDefault="00CB7211" w:rsidP="00093498">
      <w:pPr>
        <w:spacing w:line="360" w:lineRule="auto"/>
        <w:divId w:val="995182311"/>
      </w:pPr>
      <w:r w:rsidRPr="00093498">
        <w:t>【正确答案】C</w:t>
      </w:r>
    </w:p>
    <w:p w:rsidR="00093498" w:rsidRPr="00093498" w:rsidRDefault="00CB7211" w:rsidP="00093498">
      <w:pPr>
        <w:spacing w:after="15" w:line="360" w:lineRule="auto"/>
        <w:divId w:val="1008799494"/>
      </w:pPr>
      <w:r w:rsidRPr="00093498">
        <w:t>【答案解析】翘起：游离端义齿受食物黏着力、义齿的重力作用，游离端基托向（牙合）向转动脱位，但不脱落。</w:t>
      </w:r>
    </w:p>
    <w:p w:rsidR="00A96DF4" w:rsidRPr="00093498" w:rsidRDefault="00CB7211" w:rsidP="00093498">
      <w:pPr>
        <w:spacing w:line="360" w:lineRule="auto"/>
        <w:divId w:val="514804961"/>
      </w:pPr>
      <w:r w:rsidRPr="00093498">
        <w:t>18.患者下颌后牙游离缺失，在进行可摘局部义齿时，当患者口腔前庭的深度不足、或基牙下存在软组织倒凹时不宜使用RPI卡环组，应选用</w:t>
      </w:r>
    </w:p>
    <w:p w:rsidR="00A96DF4" w:rsidRPr="00093498" w:rsidRDefault="00CB7211" w:rsidP="00093498">
      <w:pPr>
        <w:pStyle w:val="a4"/>
        <w:spacing w:before="0" w:beforeAutospacing="0" w:after="0" w:afterAutospacing="0" w:line="360" w:lineRule="auto"/>
        <w:divId w:val="514804961"/>
      </w:pPr>
      <w:r w:rsidRPr="00093498">
        <w:t>A.圈形卡环</w:t>
      </w:r>
    </w:p>
    <w:p w:rsidR="00A96DF4" w:rsidRPr="00093498" w:rsidRDefault="00CB7211" w:rsidP="00093498">
      <w:pPr>
        <w:pStyle w:val="a4"/>
        <w:spacing w:before="0" w:beforeAutospacing="0" w:after="0" w:afterAutospacing="0" w:line="360" w:lineRule="auto"/>
        <w:divId w:val="514804961"/>
      </w:pPr>
      <w:r w:rsidRPr="00093498">
        <w:t>B.联合卡环</w:t>
      </w:r>
    </w:p>
    <w:p w:rsidR="00A96DF4" w:rsidRPr="00093498" w:rsidRDefault="00CB7211" w:rsidP="00093498">
      <w:pPr>
        <w:pStyle w:val="a4"/>
        <w:spacing w:before="0" w:beforeAutospacing="0" w:after="0" w:afterAutospacing="0" w:line="360" w:lineRule="auto"/>
        <w:divId w:val="514804961"/>
      </w:pPr>
      <w:r w:rsidRPr="00093498">
        <w:t>C.单臂卡环</w:t>
      </w:r>
    </w:p>
    <w:p w:rsidR="00A96DF4" w:rsidRPr="00093498" w:rsidRDefault="00CB7211" w:rsidP="00093498">
      <w:pPr>
        <w:pStyle w:val="a4"/>
        <w:spacing w:before="0" w:beforeAutospacing="0" w:after="0" w:afterAutospacing="0" w:line="360" w:lineRule="auto"/>
        <w:divId w:val="514804961"/>
      </w:pPr>
      <w:r w:rsidRPr="00093498">
        <w:t>D.锻丝卡环</w:t>
      </w:r>
    </w:p>
    <w:p w:rsidR="00A96DF4" w:rsidRPr="00093498" w:rsidRDefault="00CB7211" w:rsidP="00093498">
      <w:pPr>
        <w:pStyle w:val="a4"/>
        <w:spacing w:before="0" w:beforeAutospacing="0" w:after="0" w:afterAutospacing="0" w:line="360" w:lineRule="auto"/>
        <w:divId w:val="514804961"/>
      </w:pPr>
      <w:r w:rsidRPr="00093498">
        <w:t>E.RPA卡环组</w:t>
      </w:r>
    </w:p>
    <w:p w:rsidR="00A96DF4" w:rsidRPr="00093498" w:rsidRDefault="00CB7211" w:rsidP="00093498">
      <w:pPr>
        <w:spacing w:line="360" w:lineRule="auto"/>
        <w:divId w:val="1135028660"/>
      </w:pPr>
      <w:r w:rsidRPr="00093498">
        <w:t>【正确答案】E</w:t>
      </w:r>
    </w:p>
    <w:p w:rsidR="00093498" w:rsidRPr="00093498" w:rsidRDefault="00CB7211" w:rsidP="00093498">
      <w:pPr>
        <w:spacing w:after="15" w:line="360" w:lineRule="auto"/>
        <w:divId w:val="1856191569"/>
      </w:pPr>
      <w:r w:rsidRPr="00093498">
        <w:t>【答案解析】RPA卡环组：RPA卡环组与RPI卡环组不同点是以圆环形卡环的固位臂代替I杆，目的是为克服RPI卡环组的某些不足之处。例如：当患者口腔前庭的深度不足时或基牙下存在软组织倒凹时不宜使用RPI卡环组，可应用RPA卡环组。</w:t>
      </w:r>
    </w:p>
    <w:p w:rsidR="00A96DF4" w:rsidRPr="00093498" w:rsidRDefault="00CB7211" w:rsidP="00093498">
      <w:pPr>
        <w:spacing w:line="360" w:lineRule="auto"/>
        <w:divId w:val="1859469245"/>
      </w:pPr>
      <w:r w:rsidRPr="00093498">
        <w:t>19.某患者，男，45岁，主诉吃饭咀嚼无力，要求修复，检查：下颌双侧567缺失，双侧8萌出正位阻生，不考虑8，此患者下颌属于肯氏分类的</w:t>
      </w:r>
    </w:p>
    <w:p w:rsidR="00A96DF4" w:rsidRPr="00093498" w:rsidRDefault="00CB7211" w:rsidP="00093498">
      <w:pPr>
        <w:pStyle w:val="a4"/>
        <w:spacing w:before="0" w:beforeAutospacing="0" w:after="0" w:afterAutospacing="0" w:line="360" w:lineRule="auto"/>
        <w:divId w:val="1859469245"/>
      </w:pPr>
      <w:r w:rsidRPr="00093498">
        <w:t>A.第一类的第一亚类</w:t>
      </w:r>
    </w:p>
    <w:p w:rsidR="00A96DF4" w:rsidRPr="00093498" w:rsidRDefault="00CB7211" w:rsidP="00093498">
      <w:pPr>
        <w:pStyle w:val="a4"/>
        <w:spacing w:before="0" w:beforeAutospacing="0" w:after="0" w:afterAutospacing="0" w:line="360" w:lineRule="auto"/>
        <w:divId w:val="1859469245"/>
      </w:pPr>
      <w:r w:rsidRPr="00093498">
        <w:t>B.第三类</w:t>
      </w:r>
    </w:p>
    <w:p w:rsidR="00A96DF4" w:rsidRPr="00093498" w:rsidRDefault="00CB7211" w:rsidP="00093498">
      <w:pPr>
        <w:pStyle w:val="a4"/>
        <w:spacing w:before="0" w:beforeAutospacing="0" w:after="0" w:afterAutospacing="0" w:line="360" w:lineRule="auto"/>
        <w:divId w:val="1859469245"/>
      </w:pPr>
      <w:r w:rsidRPr="00093498">
        <w:t>C.第二类</w:t>
      </w:r>
    </w:p>
    <w:p w:rsidR="00A96DF4" w:rsidRPr="00093498" w:rsidRDefault="00CB7211" w:rsidP="00093498">
      <w:pPr>
        <w:pStyle w:val="a4"/>
        <w:spacing w:before="0" w:beforeAutospacing="0" w:after="0" w:afterAutospacing="0" w:line="360" w:lineRule="auto"/>
        <w:divId w:val="1859469245"/>
      </w:pPr>
      <w:r w:rsidRPr="00093498">
        <w:t>D.第四类</w:t>
      </w:r>
    </w:p>
    <w:p w:rsidR="00A96DF4" w:rsidRPr="00093498" w:rsidRDefault="00CB7211" w:rsidP="00093498">
      <w:pPr>
        <w:pStyle w:val="a4"/>
        <w:spacing w:before="0" w:beforeAutospacing="0" w:after="0" w:afterAutospacing="0" w:line="360" w:lineRule="auto"/>
        <w:divId w:val="1859469245"/>
      </w:pPr>
      <w:r w:rsidRPr="00093498">
        <w:t>E.第一类</w:t>
      </w:r>
    </w:p>
    <w:p w:rsidR="00A96DF4" w:rsidRPr="00093498" w:rsidRDefault="00CB7211" w:rsidP="00093498">
      <w:pPr>
        <w:spacing w:line="360" w:lineRule="auto"/>
        <w:divId w:val="1690134437"/>
      </w:pPr>
      <w:r w:rsidRPr="00093498">
        <w:t>【正确答案】E</w:t>
      </w:r>
    </w:p>
    <w:p w:rsidR="00093498" w:rsidRPr="00093498" w:rsidRDefault="00CB7211" w:rsidP="00093498">
      <w:pPr>
        <w:spacing w:after="15" w:line="360" w:lineRule="auto"/>
        <w:divId w:val="1084642798"/>
      </w:pPr>
      <w:r w:rsidRPr="00093498">
        <w:t>【答案解析】第一类：双侧缺隙位于余留牙的远中，即双侧远中游离缺失。</w:t>
      </w:r>
    </w:p>
    <w:p w:rsidR="00A96DF4" w:rsidRPr="00093498" w:rsidRDefault="00CB7211" w:rsidP="00093498">
      <w:pPr>
        <w:spacing w:line="360" w:lineRule="auto"/>
        <w:divId w:val="705905985"/>
      </w:pPr>
      <w:r w:rsidRPr="00093498">
        <w:t>20.患者，女性，23岁，左上1缺失，患者要求美观和舒适感高，经济状态好，要求种植牙修复。X线片显示牙槽骨丰满。种植义齿包括</w:t>
      </w:r>
    </w:p>
    <w:p w:rsidR="00A96DF4" w:rsidRPr="00093498" w:rsidRDefault="00CB7211" w:rsidP="00093498">
      <w:pPr>
        <w:pStyle w:val="a4"/>
        <w:spacing w:before="0" w:beforeAutospacing="0" w:after="0" w:afterAutospacing="0" w:line="360" w:lineRule="auto"/>
        <w:divId w:val="705905985"/>
      </w:pPr>
      <w:r w:rsidRPr="00093498">
        <w:t>A.基台</w:t>
      </w:r>
    </w:p>
    <w:p w:rsidR="00A96DF4" w:rsidRPr="00093498" w:rsidRDefault="00CB7211" w:rsidP="00093498">
      <w:pPr>
        <w:pStyle w:val="a4"/>
        <w:spacing w:before="0" w:beforeAutospacing="0" w:after="0" w:afterAutospacing="0" w:line="360" w:lineRule="auto"/>
        <w:divId w:val="705905985"/>
      </w:pPr>
      <w:r w:rsidRPr="00093498">
        <w:t>B.螺丝</w:t>
      </w:r>
    </w:p>
    <w:p w:rsidR="00A96DF4" w:rsidRPr="00093498" w:rsidRDefault="00CB7211" w:rsidP="00093498">
      <w:pPr>
        <w:pStyle w:val="a4"/>
        <w:spacing w:before="0" w:beforeAutospacing="0" w:after="0" w:afterAutospacing="0" w:line="360" w:lineRule="auto"/>
        <w:divId w:val="705905985"/>
      </w:pPr>
      <w:r w:rsidRPr="00093498">
        <w:lastRenderedPageBreak/>
        <w:t>C.修复体</w:t>
      </w:r>
    </w:p>
    <w:p w:rsidR="00A96DF4" w:rsidRPr="00093498" w:rsidRDefault="00CB7211" w:rsidP="00093498">
      <w:pPr>
        <w:pStyle w:val="a4"/>
        <w:spacing w:before="0" w:beforeAutospacing="0" w:after="0" w:afterAutospacing="0" w:line="360" w:lineRule="auto"/>
        <w:divId w:val="705905985"/>
      </w:pPr>
      <w:r w:rsidRPr="00093498">
        <w:t>D.种植体</w:t>
      </w:r>
    </w:p>
    <w:p w:rsidR="00A96DF4" w:rsidRPr="00093498" w:rsidRDefault="00CB7211" w:rsidP="00093498">
      <w:pPr>
        <w:pStyle w:val="a4"/>
        <w:spacing w:before="0" w:beforeAutospacing="0" w:after="0" w:afterAutospacing="0" w:line="360" w:lineRule="auto"/>
        <w:divId w:val="705905985"/>
      </w:pPr>
      <w:r w:rsidRPr="00093498">
        <w:t>E.以上均包括</w:t>
      </w:r>
    </w:p>
    <w:p w:rsidR="00A96DF4" w:rsidRPr="00093498" w:rsidRDefault="00CB7211" w:rsidP="00093498">
      <w:pPr>
        <w:spacing w:line="360" w:lineRule="auto"/>
        <w:divId w:val="1228801375"/>
      </w:pPr>
      <w:r w:rsidRPr="00093498">
        <w:t>【正确答案】E</w:t>
      </w:r>
    </w:p>
    <w:p w:rsidR="00093498" w:rsidRPr="00093498" w:rsidRDefault="00CB7211" w:rsidP="00093498">
      <w:pPr>
        <w:spacing w:after="15" w:line="360" w:lineRule="auto"/>
        <w:divId w:val="687171866"/>
      </w:pPr>
      <w:r w:rsidRPr="00093498">
        <w:t>【答案解析】种植义齿主要由种植体、基台、螺丝和修复体组成。</w:t>
      </w:r>
    </w:p>
    <w:p w:rsidR="00A96DF4" w:rsidRPr="00093498" w:rsidRDefault="00CB7211" w:rsidP="00093498">
      <w:pPr>
        <w:spacing w:line="360" w:lineRule="auto"/>
        <w:divId w:val="1731688768"/>
      </w:pPr>
      <w:r w:rsidRPr="00093498">
        <w:t>21.某患者行可摘局部义齿修复后，医师应告知患者戴牙须知中，不必要的是</w:t>
      </w:r>
    </w:p>
    <w:p w:rsidR="00A96DF4" w:rsidRPr="00093498" w:rsidRDefault="00CB7211" w:rsidP="00093498">
      <w:pPr>
        <w:pStyle w:val="a4"/>
        <w:spacing w:before="0" w:beforeAutospacing="0" w:after="0" w:afterAutospacing="0" w:line="360" w:lineRule="auto"/>
        <w:divId w:val="1731688768"/>
      </w:pPr>
      <w:r w:rsidRPr="00093498">
        <w:t>A.初戴义齿，一般不宜吃硬食</w:t>
      </w:r>
    </w:p>
    <w:p w:rsidR="00A96DF4" w:rsidRPr="00093498" w:rsidRDefault="00CB7211" w:rsidP="00093498">
      <w:pPr>
        <w:pStyle w:val="a4"/>
        <w:spacing w:before="0" w:beforeAutospacing="0" w:after="0" w:afterAutospacing="0" w:line="360" w:lineRule="auto"/>
        <w:divId w:val="1731688768"/>
      </w:pPr>
      <w:r w:rsidRPr="00093498">
        <w:t>B.戴义齿时不要用牙咬合就位</w:t>
      </w:r>
    </w:p>
    <w:p w:rsidR="00A96DF4" w:rsidRPr="00093498" w:rsidRDefault="00CB7211" w:rsidP="00093498">
      <w:pPr>
        <w:pStyle w:val="a4"/>
        <w:spacing w:before="0" w:beforeAutospacing="0" w:after="0" w:afterAutospacing="0" w:line="360" w:lineRule="auto"/>
        <w:divId w:val="1731688768"/>
      </w:pPr>
      <w:r w:rsidRPr="00093498">
        <w:t>C.切忌将义齿放在开水或乙醇溶液中</w:t>
      </w:r>
    </w:p>
    <w:p w:rsidR="00A96DF4" w:rsidRPr="00093498" w:rsidRDefault="00CB7211" w:rsidP="00093498">
      <w:pPr>
        <w:pStyle w:val="a4"/>
        <w:spacing w:before="0" w:beforeAutospacing="0" w:after="0" w:afterAutospacing="0" w:line="360" w:lineRule="auto"/>
        <w:divId w:val="1731688768"/>
      </w:pPr>
      <w:r w:rsidRPr="00093498">
        <w:t>D.黏膜压痛可不用理会，慢慢适应即可</w:t>
      </w:r>
    </w:p>
    <w:p w:rsidR="00A96DF4" w:rsidRPr="00093498" w:rsidRDefault="00CB7211" w:rsidP="00093498">
      <w:pPr>
        <w:pStyle w:val="a4"/>
        <w:spacing w:before="0" w:beforeAutospacing="0" w:after="0" w:afterAutospacing="0" w:line="360" w:lineRule="auto"/>
        <w:divId w:val="1731688768"/>
      </w:pPr>
      <w:r w:rsidRPr="00093498">
        <w:t>E.不要自己动手修改，应及时到医院复查或修改</w:t>
      </w:r>
    </w:p>
    <w:p w:rsidR="00A96DF4" w:rsidRPr="00093498" w:rsidRDefault="00CB7211" w:rsidP="00093498">
      <w:pPr>
        <w:spacing w:line="360" w:lineRule="auto"/>
        <w:divId w:val="1492789047"/>
      </w:pPr>
      <w:r w:rsidRPr="00093498">
        <w:t>【正确答案】D</w:t>
      </w:r>
    </w:p>
    <w:p w:rsidR="00093498" w:rsidRPr="00093498" w:rsidRDefault="00CB7211" w:rsidP="00093498">
      <w:pPr>
        <w:spacing w:after="15" w:line="360" w:lineRule="auto"/>
        <w:divId w:val="64188459"/>
      </w:pPr>
      <w:r w:rsidRPr="00093498">
        <w:t>【答案解析】初戴义齿后，可能有黏膜压痛。压痛严重者，常有黏膜溃疡。可暂时取下义齿泡在冷水中，复诊前几小时戴上义齿，以便能准确地找到痛点，以利修改。</w:t>
      </w:r>
    </w:p>
    <w:p w:rsidR="00A96DF4" w:rsidRPr="00093498" w:rsidRDefault="00CB7211" w:rsidP="00093498">
      <w:pPr>
        <w:spacing w:line="360" w:lineRule="auto"/>
        <w:divId w:val="998922007"/>
      </w:pPr>
      <w:r w:rsidRPr="00093498">
        <w:t>22.患者女，可摘局部义齿修复半年，现因疼痛来院就诊。患者主诉义齿不戴后就能缓解或消失，产生疼痛的原因最有可能的是</w:t>
      </w:r>
    </w:p>
    <w:p w:rsidR="00A96DF4" w:rsidRPr="00093498" w:rsidRDefault="00CB7211" w:rsidP="00093498">
      <w:pPr>
        <w:pStyle w:val="a4"/>
        <w:spacing w:before="0" w:beforeAutospacing="0" w:after="0" w:afterAutospacing="0" w:line="360" w:lineRule="auto"/>
        <w:divId w:val="998922007"/>
      </w:pPr>
      <w:r w:rsidRPr="00093498">
        <w:t>A.牙髓疾病</w:t>
      </w:r>
    </w:p>
    <w:p w:rsidR="00A96DF4" w:rsidRPr="00093498" w:rsidRDefault="00CB7211" w:rsidP="00093498">
      <w:pPr>
        <w:pStyle w:val="a4"/>
        <w:spacing w:before="0" w:beforeAutospacing="0" w:after="0" w:afterAutospacing="0" w:line="360" w:lineRule="auto"/>
        <w:divId w:val="998922007"/>
      </w:pPr>
      <w:r w:rsidRPr="00093498">
        <w:t>B.基牙受力过大</w:t>
      </w:r>
    </w:p>
    <w:p w:rsidR="00A96DF4" w:rsidRPr="00093498" w:rsidRDefault="00CB7211" w:rsidP="00093498">
      <w:pPr>
        <w:pStyle w:val="a4"/>
        <w:spacing w:before="0" w:beforeAutospacing="0" w:after="0" w:afterAutospacing="0" w:line="360" w:lineRule="auto"/>
        <w:divId w:val="998922007"/>
      </w:pPr>
      <w:r w:rsidRPr="00093498">
        <w:t>C.牙周疾病</w:t>
      </w:r>
    </w:p>
    <w:p w:rsidR="00A96DF4" w:rsidRPr="00093498" w:rsidRDefault="00CB7211" w:rsidP="00093498">
      <w:pPr>
        <w:pStyle w:val="a4"/>
        <w:spacing w:before="0" w:beforeAutospacing="0" w:after="0" w:afterAutospacing="0" w:line="360" w:lineRule="auto"/>
        <w:divId w:val="998922007"/>
      </w:pPr>
      <w:r w:rsidRPr="00093498">
        <w:t>D.咬合过高</w:t>
      </w:r>
    </w:p>
    <w:p w:rsidR="00A96DF4" w:rsidRPr="00093498" w:rsidRDefault="00CB7211" w:rsidP="00093498">
      <w:pPr>
        <w:pStyle w:val="a4"/>
        <w:spacing w:before="0" w:beforeAutospacing="0" w:after="0" w:afterAutospacing="0" w:line="360" w:lineRule="auto"/>
        <w:divId w:val="998922007"/>
      </w:pPr>
      <w:r w:rsidRPr="00093498">
        <w:t>E.基牙的磨除过多</w:t>
      </w:r>
    </w:p>
    <w:p w:rsidR="00A96DF4" w:rsidRPr="00093498" w:rsidRDefault="00CB7211" w:rsidP="00093498">
      <w:pPr>
        <w:spacing w:line="360" w:lineRule="auto"/>
        <w:divId w:val="724763665"/>
      </w:pPr>
      <w:r w:rsidRPr="00093498">
        <w:t>【正确答案】B</w:t>
      </w:r>
    </w:p>
    <w:p w:rsidR="00093498" w:rsidRPr="00093498" w:rsidRDefault="00CB7211" w:rsidP="00093498">
      <w:pPr>
        <w:spacing w:after="15" w:line="360" w:lineRule="auto"/>
        <w:divId w:val="140536101"/>
      </w:pPr>
      <w:r w:rsidRPr="00093498">
        <w:t>【答案解析】基牙疼痛：基牙疼痛可以是基牙本身的疾病产生疼痛，也可能是义齿的设计或制作不良产生疼痛。通常应询问患者义齿戴或不戴是否都有疼痛现象。如果戴与不戴都有疼痛，则应仔细检查基牙有无牙体牙髓疾病。如患者主诉义齿不戴后就能缓解或消失，通常可能因基牙受力过大而导致疼痛，如卡环、基托与基牙接触过紧，或者卡环的位置制作不当对基牙产生扭力。</w:t>
      </w:r>
    </w:p>
    <w:p w:rsidR="00A96DF4" w:rsidRPr="00093498" w:rsidRDefault="00CB7211" w:rsidP="00093498">
      <w:pPr>
        <w:spacing w:line="360" w:lineRule="auto"/>
        <w:divId w:val="671487711"/>
      </w:pPr>
      <w:r w:rsidRPr="00093498">
        <w:t>23.患者男，可摘局部义齿修复三天，现不适来院就诊。患者主诉咬合时疼痛，产生疼痛的原因最有可能的是</w:t>
      </w:r>
    </w:p>
    <w:p w:rsidR="00A96DF4" w:rsidRPr="00093498" w:rsidRDefault="00CB7211" w:rsidP="00093498">
      <w:pPr>
        <w:pStyle w:val="a4"/>
        <w:spacing w:before="0" w:beforeAutospacing="0" w:after="0" w:afterAutospacing="0" w:line="360" w:lineRule="auto"/>
        <w:divId w:val="671487711"/>
      </w:pPr>
      <w:r w:rsidRPr="00093498">
        <w:lastRenderedPageBreak/>
        <w:t>A.牙髓疾病</w:t>
      </w:r>
    </w:p>
    <w:p w:rsidR="00A96DF4" w:rsidRPr="00093498" w:rsidRDefault="00CB7211" w:rsidP="00093498">
      <w:pPr>
        <w:pStyle w:val="a4"/>
        <w:spacing w:before="0" w:beforeAutospacing="0" w:after="0" w:afterAutospacing="0" w:line="360" w:lineRule="auto"/>
        <w:divId w:val="671487711"/>
      </w:pPr>
      <w:r w:rsidRPr="00093498">
        <w:t>B.基牙受力过大</w:t>
      </w:r>
    </w:p>
    <w:p w:rsidR="00A96DF4" w:rsidRPr="00093498" w:rsidRDefault="00CB7211" w:rsidP="00093498">
      <w:pPr>
        <w:pStyle w:val="a4"/>
        <w:spacing w:before="0" w:beforeAutospacing="0" w:after="0" w:afterAutospacing="0" w:line="360" w:lineRule="auto"/>
        <w:divId w:val="671487711"/>
      </w:pPr>
      <w:r w:rsidRPr="00093498">
        <w:t>C.牙周疾病</w:t>
      </w:r>
    </w:p>
    <w:p w:rsidR="00A96DF4" w:rsidRPr="00093498" w:rsidRDefault="00CB7211" w:rsidP="00093498">
      <w:pPr>
        <w:pStyle w:val="a4"/>
        <w:spacing w:before="0" w:beforeAutospacing="0" w:after="0" w:afterAutospacing="0" w:line="360" w:lineRule="auto"/>
        <w:divId w:val="671487711"/>
      </w:pPr>
      <w:r w:rsidRPr="00093498">
        <w:t>D.咬合过高</w:t>
      </w:r>
    </w:p>
    <w:p w:rsidR="00A96DF4" w:rsidRPr="00093498" w:rsidRDefault="00CB7211" w:rsidP="00093498">
      <w:pPr>
        <w:pStyle w:val="a4"/>
        <w:spacing w:before="0" w:beforeAutospacing="0" w:after="0" w:afterAutospacing="0" w:line="360" w:lineRule="auto"/>
        <w:divId w:val="671487711"/>
      </w:pPr>
      <w:r w:rsidRPr="00093498">
        <w:t>E.基牙的磨除过多</w:t>
      </w:r>
    </w:p>
    <w:p w:rsidR="00A96DF4" w:rsidRPr="00093498" w:rsidRDefault="00CB7211" w:rsidP="00093498">
      <w:pPr>
        <w:spacing w:line="360" w:lineRule="auto"/>
        <w:divId w:val="671572390"/>
      </w:pPr>
      <w:r w:rsidRPr="00093498">
        <w:t>【正确答案】D</w:t>
      </w:r>
    </w:p>
    <w:p w:rsidR="00093498" w:rsidRPr="00093498" w:rsidRDefault="00CB7211" w:rsidP="00093498">
      <w:pPr>
        <w:spacing w:after="15" w:line="360" w:lineRule="auto"/>
        <w:divId w:val="1046757717"/>
      </w:pPr>
      <w:r w:rsidRPr="00093498">
        <w:t>【答案解析】可摘局部义齿修复后短时间内主诉咬合时疼痛，可能由于咬合过高或卡环过紧引起，需要调（牙合）或放松卡环。</w:t>
      </w:r>
    </w:p>
    <w:p w:rsidR="00A96DF4" w:rsidRPr="00093498" w:rsidRDefault="00CB7211" w:rsidP="00093498">
      <w:pPr>
        <w:spacing w:line="360" w:lineRule="auto"/>
        <w:divId w:val="638803872"/>
      </w:pPr>
      <w:r w:rsidRPr="00093498">
        <w:t>24.患者发“啊”音时，位于软腭腱膜与软腭肌的结合部位发生颤动，此区为一个弓形的区域，比硬腭黏膜有较大的弹性，此区域为上颌总义齿基托的</w:t>
      </w:r>
    </w:p>
    <w:p w:rsidR="00A96DF4" w:rsidRPr="00093498" w:rsidRDefault="00CB7211" w:rsidP="00093498">
      <w:pPr>
        <w:pStyle w:val="a4"/>
        <w:spacing w:before="0" w:beforeAutospacing="0" w:after="0" w:afterAutospacing="0" w:line="360" w:lineRule="auto"/>
        <w:divId w:val="638803872"/>
      </w:pPr>
      <w:r w:rsidRPr="00093498">
        <w:t>A.腭小凹</w:t>
      </w:r>
    </w:p>
    <w:p w:rsidR="00A96DF4" w:rsidRPr="00093498" w:rsidRDefault="00CB7211" w:rsidP="00093498">
      <w:pPr>
        <w:pStyle w:val="a4"/>
        <w:spacing w:before="0" w:beforeAutospacing="0" w:after="0" w:afterAutospacing="0" w:line="360" w:lineRule="auto"/>
        <w:divId w:val="638803872"/>
      </w:pPr>
      <w:r w:rsidRPr="00093498">
        <w:t>B.后缘封闭区</w:t>
      </w:r>
    </w:p>
    <w:p w:rsidR="00A96DF4" w:rsidRPr="00093498" w:rsidRDefault="00CB7211" w:rsidP="00093498">
      <w:pPr>
        <w:pStyle w:val="a4"/>
        <w:spacing w:before="0" w:beforeAutospacing="0" w:after="0" w:afterAutospacing="0" w:line="360" w:lineRule="auto"/>
        <w:divId w:val="638803872"/>
      </w:pPr>
      <w:r w:rsidRPr="00093498">
        <w:t>C.腭隆突</w:t>
      </w:r>
    </w:p>
    <w:p w:rsidR="00A96DF4" w:rsidRPr="00093498" w:rsidRDefault="00CB7211" w:rsidP="00093498">
      <w:pPr>
        <w:pStyle w:val="a4"/>
        <w:spacing w:before="0" w:beforeAutospacing="0" w:after="0" w:afterAutospacing="0" w:line="360" w:lineRule="auto"/>
        <w:divId w:val="638803872"/>
      </w:pPr>
      <w:r w:rsidRPr="00093498">
        <w:t>D.翼上颌切迹</w:t>
      </w:r>
    </w:p>
    <w:p w:rsidR="00A96DF4" w:rsidRPr="00093498" w:rsidRDefault="00CB7211" w:rsidP="00093498">
      <w:pPr>
        <w:pStyle w:val="a4"/>
        <w:spacing w:before="0" w:beforeAutospacing="0" w:after="0" w:afterAutospacing="0" w:line="360" w:lineRule="auto"/>
        <w:divId w:val="638803872"/>
      </w:pPr>
      <w:r w:rsidRPr="00093498">
        <w:t>E.翼下颌韧带</w:t>
      </w:r>
    </w:p>
    <w:p w:rsidR="00A96DF4" w:rsidRPr="00093498" w:rsidRDefault="00CB7211" w:rsidP="00093498">
      <w:pPr>
        <w:spacing w:line="360" w:lineRule="auto"/>
        <w:divId w:val="1711879099"/>
      </w:pPr>
      <w:r w:rsidRPr="00093498">
        <w:t>【正确答案】B</w:t>
      </w:r>
    </w:p>
    <w:p w:rsidR="00093498" w:rsidRPr="00093498" w:rsidRDefault="00CB7211" w:rsidP="00093498">
      <w:pPr>
        <w:spacing w:after="15" w:line="360" w:lineRule="auto"/>
        <w:divId w:val="825786242"/>
      </w:pPr>
      <w:r w:rsidRPr="00093498">
        <w:t>【答案解析】当患者发“啊”音时，软腭发生颤动，颤动线是用来标记软腭可动部分前缘的一条假想线，又称“啊”线，从一侧的翼上颌切迹延伸至对侧的翼上颌切迹。“啊”线又可称为后颤动线，大致位于软腭腱膜与软腭肌的结合部位。硬腭与软腭腱膜结合的部位，称为前颤动线。在前、后颤动线之间形成一个弓形的区域，用钝性器械按压此处的黏膜组织，会发现它既不像软腭后部那样活动，又比硬腭黏膜有较大的弹性。此区域为上颌总义齿基托的后缘封闭区，义齿基托组织面在此区域向黏膜突起成后堤，义齿在口内就位时，利用黏膜的弹性，突起的后堤压向黏膜组织，使基托后缘与黏膜紧密贴合。软腭的形态和长度决定后缘封闭区的前后向宽度。</w:t>
      </w:r>
    </w:p>
    <w:p w:rsidR="00A96DF4" w:rsidRPr="00093498" w:rsidRDefault="00CB7211" w:rsidP="00093498">
      <w:pPr>
        <w:spacing w:line="360" w:lineRule="auto"/>
        <w:divId w:val="726731049"/>
      </w:pPr>
      <w:r w:rsidRPr="00093498">
        <w:t>25.某患者，上颌6|缺失，上颌7|近中倾斜移位，余牙正常。其固定义齿设计应采用</w:t>
      </w:r>
    </w:p>
    <w:p w:rsidR="00A96DF4" w:rsidRPr="00093498" w:rsidRDefault="00CB7211" w:rsidP="00093498">
      <w:pPr>
        <w:pStyle w:val="a4"/>
        <w:spacing w:before="0" w:beforeAutospacing="0" w:after="0" w:afterAutospacing="0" w:line="360" w:lineRule="auto"/>
        <w:divId w:val="726731049"/>
      </w:pPr>
      <w:r w:rsidRPr="00093498">
        <w:t>A.特殊固定桥</w:t>
      </w:r>
    </w:p>
    <w:p w:rsidR="00A96DF4" w:rsidRPr="00093498" w:rsidRDefault="00CB7211" w:rsidP="00093498">
      <w:pPr>
        <w:pStyle w:val="a4"/>
        <w:spacing w:before="0" w:beforeAutospacing="0" w:after="0" w:afterAutospacing="0" w:line="360" w:lineRule="auto"/>
        <w:divId w:val="726731049"/>
      </w:pPr>
      <w:r w:rsidRPr="00093498">
        <w:t>B.复合固定桥</w:t>
      </w:r>
    </w:p>
    <w:p w:rsidR="00A96DF4" w:rsidRPr="00093498" w:rsidRDefault="00CB7211" w:rsidP="00093498">
      <w:pPr>
        <w:pStyle w:val="a4"/>
        <w:spacing w:before="0" w:beforeAutospacing="0" w:after="0" w:afterAutospacing="0" w:line="360" w:lineRule="auto"/>
        <w:divId w:val="726731049"/>
      </w:pPr>
      <w:r w:rsidRPr="00093498">
        <w:t>C.半固定桥</w:t>
      </w:r>
    </w:p>
    <w:p w:rsidR="00A96DF4" w:rsidRPr="00093498" w:rsidRDefault="00CB7211" w:rsidP="00093498">
      <w:pPr>
        <w:pStyle w:val="a4"/>
        <w:spacing w:before="0" w:beforeAutospacing="0" w:after="0" w:afterAutospacing="0" w:line="360" w:lineRule="auto"/>
        <w:divId w:val="726731049"/>
      </w:pPr>
      <w:r w:rsidRPr="00093498">
        <w:lastRenderedPageBreak/>
        <w:t>D.单端固定桥</w:t>
      </w:r>
    </w:p>
    <w:p w:rsidR="00A96DF4" w:rsidRPr="00093498" w:rsidRDefault="00CB7211" w:rsidP="00093498">
      <w:pPr>
        <w:pStyle w:val="a4"/>
        <w:spacing w:before="0" w:beforeAutospacing="0" w:after="0" w:afterAutospacing="0" w:line="360" w:lineRule="auto"/>
        <w:divId w:val="726731049"/>
      </w:pPr>
      <w:r w:rsidRPr="00093498">
        <w:t>E.双端固定桥</w:t>
      </w:r>
    </w:p>
    <w:p w:rsidR="00A96DF4" w:rsidRPr="00093498" w:rsidRDefault="00CB7211" w:rsidP="00093498">
      <w:pPr>
        <w:spacing w:line="360" w:lineRule="auto"/>
        <w:divId w:val="439568648"/>
      </w:pPr>
      <w:r w:rsidRPr="00093498">
        <w:t>【正确答案】C</w:t>
      </w:r>
    </w:p>
    <w:p w:rsidR="00093498" w:rsidRPr="00093498" w:rsidRDefault="00CB7211" w:rsidP="00093498">
      <w:pPr>
        <w:spacing w:after="15" w:line="360" w:lineRule="auto"/>
        <w:divId w:val="1306205661"/>
      </w:pPr>
      <w:r w:rsidRPr="00093498">
        <w:t>【答案解析】半固定桥：半固定桥桥体一端的固位体为固定连接，另一端的固位体为活动连接。活动连接体在桥体的部分制成栓体，在固位体的部分制成栓道。6|缺失：设计以75|为基牙的双端固定桥。如果7|近中倾斜移位，可设计半固定桥。</w:t>
      </w:r>
    </w:p>
    <w:p w:rsidR="00A96DF4" w:rsidRPr="00093498" w:rsidRDefault="00CB7211" w:rsidP="00093498">
      <w:pPr>
        <w:spacing w:line="360" w:lineRule="auto"/>
        <w:divId w:val="908808214"/>
      </w:pPr>
      <w:r w:rsidRPr="00093498">
        <w:t>26.患者，男，35岁，右下第二前磨牙为金属烤瓷冠修复，颊面及（牙合）面部分瓷脱落，要求重新修复。下列说法中错误的是</w:t>
      </w:r>
    </w:p>
    <w:p w:rsidR="00A96DF4" w:rsidRPr="00093498" w:rsidRDefault="00CB7211" w:rsidP="00093498">
      <w:pPr>
        <w:pStyle w:val="a4"/>
        <w:spacing w:before="0" w:beforeAutospacing="0" w:after="0" w:afterAutospacing="0" w:line="360" w:lineRule="auto"/>
        <w:divId w:val="908808214"/>
      </w:pPr>
      <w:r w:rsidRPr="00093498">
        <w:t>A.（牙合）面需磨除2mm的厚度</w:t>
      </w:r>
    </w:p>
    <w:p w:rsidR="00A96DF4" w:rsidRPr="00093498" w:rsidRDefault="00CB7211" w:rsidP="00093498">
      <w:pPr>
        <w:pStyle w:val="a4"/>
        <w:spacing w:before="0" w:beforeAutospacing="0" w:after="0" w:afterAutospacing="0" w:line="360" w:lineRule="auto"/>
        <w:divId w:val="908808214"/>
      </w:pPr>
      <w:r w:rsidRPr="00093498">
        <w:t>B.唇颊侧颈部不作肩台制备</w:t>
      </w:r>
    </w:p>
    <w:p w:rsidR="00A96DF4" w:rsidRPr="00093498" w:rsidRDefault="00CB7211" w:rsidP="00093498">
      <w:pPr>
        <w:pStyle w:val="a4"/>
        <w:spacing w:before="0" w:beforeAutospacing="0" w:after="0" w:afterAutospacing="0" w:line="360" w:lineRule="auto"/>
        <w:divId w:val="908808214"/>
      </w:pPr>
      <w:r w:rsidRPr="00093498">
        <w:t>C.各轴壁预备出金属厚度的间隙约0.5mm，以及瓷的厚度0.85～1.2mm</w:t>
      </w:r>
    </w:p>
    <w:p w:rsidR="00A96DF4" w:rsidRPr="00093498" w:rsidRDefault="00CB7211" w:rsidP="00093498">
      <w:pPr>
        <w:pStyle w:val="a4"/>
        <w:spacing w:before="0" w:beforeAutospacing="0" w:after="0" w:afterAutospacing="0" w:line="360" w:lineRule="auto"/>
        <w:divId w:val="908808214"/>
      </w:pPr>
      <w:r w:rsidRPr="00093498">
        <w:t>D.各轴壁无倒凹，（牙合）方聚合度2°～5°</w:t>
      </w:r>
    </w:p>
    <w:p w:rsidR="00A96DF4" w:rsidRPr="00093498" w:rsidRDefault="00CB7211" w:rsidP="00093498">
      <w:pPr>
        <w:pStyle w:val="a4"/>
        <w:spacing w:before="0" w:beforeAutospacing="0" w:after="0" w:afterAutospacing="0" w:line="360" w:lineRule="auto"/>
        <w:divId w:val="908808214"/>
      </w:pPr>
      <w:r w:rsidRPr="00093498">
        <w:t>E.保证切端瓷的厚度，保证金-瓷衔接处瓷层不折断</w:t>
      </w:r>
    </w:p>
    <w:p w:rsidR="00A96DF4" w:rsidRPr="00093498" w:rsidRDefault="00CB7211" w:rsidP="00093498">
      <w:pPr>
        <w:spacing w:line="360" w:lineRule="auto"/>
        <w:divId w:val="1684629315"/>
      </w:pPr>
      <w:r w:rsidRPr="00093498">
        <w:t>【正确答案】B</w:t>
      </w:r>
    </w:p>
    <w:p w:rsidR="00093498" w:rsidRPr="00093498" w:rsidRDefault="00CB7211" w:rsidP="00093498">
      <w:pPr>
        <w:spacing w:after="15" w:line="360" w:lineRule="auto"/>
        <w:divId w:val="218975817"/>
      </w:pPr>
      <w:r w:rsidRPr="00093498">
        <w:t>【答案解析】唇颊侧肩台宽度一般为1.0mm。若预备不足，要么颈部瓷层太薄，出现金属色或透明度降低，冠边缘的强度下降；要么为了保证强度而增加冠边缘突度，致使颈部外形与牙颈部不一致，冠颈部形成肿胀外观。</w:t>
      </w:r>
    </w:p>
    <w:p w:rsidR="00A96DF4" w:rsidRPr="00093498" w:rsidRDefault="00CB7211" w:rsidP="00093498">
      <w:pPr>
        <w:spacing w:line="360" w:lineRule="auto"/>
        <w:divId w:val="1983582716"/>
      </w:pPr>
      <w:r w:rsidRPr="00093498">
        <w:t>27.患者，男，30岁。右上第一磨牙金属全冠粘固1周后脱落，患者咬合紧，牙冠短，脱落的全冠完整。全冠脱落最可能的原因是</w:t>
      </w:r>
    </w:p>
    <w:p w:rsidR="00A96DF4" w:rsidRPr="00093498" w:rsidRDefault="00CB7211" w:rsidP="00093498">
      <w:pPr>
        <w:pStyle w:val="a4"/>
        <w:spacing w:before="0" w:beforeAutospacing="0" w:after="0" w:afterAutospacing="0" w:line="360" w:lineRule="auto"/>
        <w:divId w:val="1983582716"/>
      </w:pPr>
      <w:r w:rsidRPr="00093498">
        <w:t>A.牙体预备聚合度过大</w:t>
      </w:r>
    </w:p>
    <w:p w:rsidR="00A96DF4" w:rsidRPr="00093498" w:rsidRDefault="00CB7211" w:rsidP="00093498">
      <w:pPr>
        <w:pStyle w:val="a4"/>
        <w:spacing w:before="0" w:beforeAutospacing="0" w:after="0" w:afterAutospacing="0" w:line="360" w:lineRule="auto"/>
        <w:divId w:val="1983582716"/>
      </w:pPr>
      <w:r w:rsidRPr="00093498">
        <w:t>B.修复体不密合</w:t>
      </w:r>
    </w:p>
    <w:p w:rsidR="00A96DF4" w:rsidRPr="00093498" w:rsidRDefault="00CB7211" w:rsidP="00093498">
      <w:pPr>
        <w:pStyle w:val="a4"/>
        <w:spacing w:before="0" w:beforeAutospacing="0" w:after="0" w:afterAutospacing="0" w:line="360" w:lineRule="auto"/>
        <w:divId w:val="1983582716"/>
      </w:pPr>
      <w:r w:rsidRPr="00093498">
        <w:t>C.牙体预备聚合度过小</w:t>
      </w:r>
    </w:p>
    <w:p w:rsidR="00A96DF4" w:rsidRPr="00093498" w:rsidRDefault="00CB7211" w:rsidP="00093498">
      <w:pPr>
        <w:pStyle w:val="a4"/>
        <w:spacing w:before="0" w:beforeAutospacing="0" w:after="0" w:afterAutospacing="0" w:line="360" w:lineRule="auto"/>
        <w:divId w:val="1983582716"/>
      </w:pPr>
      <w:r w:rsidRPr="00093498">
        <w:t>D.粘固面积过小</w:t>
      </w:r>
    </w:p>
    <w:p w:rsidR="00A96DF4" w:rsidRPr="00093498" w:rsidRDefault="00CB7211" w:rsidP="00093498">
      <w:pPr>
        <w:pStyle w:val="a4"/>
        <w:spacing w:before="0" w:beforeAutospacing="0" w:after="0" w:afterAutospacing="0" w:line="360" w:lineRule="auto"/>
        <w:divId w:val="1983582716"/>
      </w:pPr>
      <w:r w:rsidRPr="00093498">
        <w:t>E.修复体粘结面未清洁干净</w:t>
      </w:r>
    </w:p>
    <w:p w:rsidR="00A96DF4" w:rsidRPr="00093498" w:rsidRDefault="00CB7211" w:rsidP="00093498">
      <w:pPr>
        <w:spacing w:line="360" w:lineRule="auto"/>
        <w:divId w:val="203566918"/>
      </w:pPr>
      <w:r w:rsidRPr="00093498">
        <w:t>【正确答案】D</w:t>
      </w:r>
    </w:p>
    <w:p w:rsidR="00093498" w:rsidRPr="00093498" w:rsidRDefault="00CB7211" w:rsidP="00093498">
      <w:pPr>
        <w:spacing w:after="15" w:line="360" w:lineRule="auto"/>
        <w:divId w:val="668485197"/>
      </w:pPr>
      <w:r w:rsidRPr="00093498">
        <w:t>【答案解析】全冠脱落是由于牙冠短小，粘固的面积小。</w:t>
      </w:r>
    </w:p>
    <w:p w:rsidR="00A96DF4" w:rsidRPr="00093498" w:rsidRDefault="00CB7211" w:rsidP="00093498">
      <w:pPr>
        <w:spacing w:line="360" w:lineRule="auto"/>
        <w:divId w:val="450244957"/>
      </w:pPr>
      <w:r w:rsidRPr="00093498">
        <w:t>28.患者，女，15岁。上颌中切牙见存在缝隙，要求修复。检查上颌侧切牙为过小牙，两中切牙之间有大于1.5mm的间隙，最好的治疗方法是</w:t>
      </w:r>
    </w:p>
    <w:p w:rsidR="00A96DF4" w:rsidRPr="00093498" w:rsidRDefault="00CB7211" w:rsidP="00093498">
      <w:pPr>
        <w:pStyle w:val="a4"/>
        <w:spacing w:before="0" w:beforeAutospacing="0" w:after="0" w:afterAutospacing="0" w:line="360" w:lineRule="auto"/>
        <w:divId w:val="450244957"/>
      </w:pPr>
      <w:r w:rsidRPr="00093498">
        <w:t>A.行全瓷冠修复</w:t>
      </w:r>
    </w:p>
    <w:p w:rsidR="00A96DF4" w:rsidRPr="00093498" w:rsidRDefault="00CB7211" w:rsidP="00093498">
      <w:pPr>
        <w:pStyle w:val="a4"/>
        <w:spacing w:before="0" w:beforeAutospacing="0" w:after="0" w:afterAutospacing="0" w:line="360" w:lineRule="auto"/>
        <w:divId w:val="450244957"/>
      </w:pPr>
      <w:r w:rsidRPr="00093498">
        <w:lastRenderedPageBreak/>
        <w:t>B.行烤瓷冠修复</w:t>
      </w:r>
    </w:p>
    <w:p w:rsidR="00A96DF4" w:rsidRPr="00093498" w:rsidRDefault="00CB7211" w:rsidP="00093498">
      <w:pPr>
        <w:pStyle w:val="a4"/>
        <w:spacing w:before="0" w:beforeAutospacing="0" w:after="0" w:afterAutospacing="0" w:line="360" w:lineRule="auto"/>
        <w:divId w:val="450244957"/>
      </w:pPr>
      <w:r w:rsidRPr="00093498">
        <w:t>C.行瓷贴面修复</w:t>
      </w:r>
    </w:p>
    <w:p w:rsidR="00A96DF4" w:rsidRPr="00093498" w:rsidRDefault="00CB7211" w:rsidP="00093498">
      <w:pPr>
        <w:pStyle w:val="a4"/>
        <w:spacing w:before="0" w:beforeAutospacing="0" w:after="0" w:afterAutospacing="0" w:line="360" w:lineRule="auto"/>
        <w:divId w:val="450244957"/>
      </w:pPr>
      <w:r w:rsidRPr="00093498">
        <w:t>D.正畸治疗</w:t>
      </w:r>
    </w:p>
    <w:p w:rsidR="00A96DF4" w:rsidRPr="00093498" w:rsidRDefault="00CB7211" w:rsidP="00093498">
      <w:pPr>
        <w:pStyle w:val="a4"/>
        <w:spacing w:before="0" w:beforeAutospacing="0" w:after="0" w:afterAutospacing="0" w:line="360" w:lineRule="auto"/>
        <w:divId w:val="450244957"/>
      </w:pPr>
      <w:r w:rsidRPr="00093498">
        <w:t>E.正畸后再行烤瓷冠修复过小牙</w:t>
      </w:r>
    </w:p>
    <w:p w:rsidR="00A96DF4" w:rsidRPr="00093498" w:rsidRDefault="00CB7211" w:rsidP="00093498">
      <w:pPr>
        <w:spacing w:line="360" w:lineRule="auto"/>
        <w:divId w:val="1948270980"/>
      </w:pPr>
      <w:r w:rsidRPr="00093498">
        <w:t>【正确答案】E</w:t>
      </w:r>
    </w:p>
    <w:p w:rsidR="00093498" w:rsidRPr="00093498" w:rsidRDefault="00CB7211" w:rsidP="00093498">
      <w:pPr>
        <w:spacing w:after="15" w:line="360" w:lineRule="auto"/>
        <w:divId w:val="258375492"/>
      </w:pPr>
      <w:r w:rsidRPr="00093498">
        <w:t>【答案解析】当牙列畸形伴有上前牙间隙时，可先将间隙关闭后再修复。</w:t>
      </w:r>
    </w:p>
    <w:p w:rsidR="00A96DF4" w:rsidRPr="00093498" w:rsidRDefault="00CB7211" w:rsidP="00093498">
      <w:pPr>
        <w:spacing w:line="360" w:lineRule="auto"/>
        <w:divId w:val="229970372"/>
      </w:pPr>
      <w:r w:rsidRPr="00093498">
        <w:t>29.患者，女，38岁。左下第一磨牙牙冠缺损3/4，大面积银汞合金充填，近中食物嵌塞，根管治疗完善，牙根稳固，余牙正常，则最佳的治疗方案为</w:t>
      </w:r>
    </w:p>
    <w:p w:rsidR="00A96DF4" w:rsidRPr="00093498" w:rsidRDefault="00CB7211" w:rsidP="00093498">
      <w:pPr>
        <w:pStyle w:val="a4"/>
        <w:spacing w:before="0" w:beforeAutospacing="0" w:after="0" w:afterAutospacing="0" w:line="360" w:lineRule="auto"/>
        <w:divId w:val="229970372"/>
      </w:pPr>
      <w:r w:rsidRPr="00093498">
        <w:t>A.全冠修复</w:t>
      </w:r>
    </w:p>
    <w:p w:rsidR="00A96DF4" w:rsidRPr="00093498" w:rsidRDefault="00CB7211" w:rsidP="00093498">
      <w:pPr>
        <w:pStyle w:val="a4"/>
        <w:spacing w:before="0" w:beforeAutospacing="0" w:after="0" w:afterAutospacing="0" w:line="360" w:lineRule="auto"/>
        <w:divId w:val="229970372"/>
      </w:pPr>
      <w:r w:rsidRPr="00093498">
        <w:t>B.铸造桩核+全冠修复</w:t>
      </w:r>
    </w:p>
    <w:p w:rsidR="00A96DF4" w:rsidRPr="00093498" w:rsidRDefault="00CB7211" w:rsidP="00093498">
      <w:pPr>
        <w:pStyle w:val="a4"/>
        <w:spacing w:before="0" w:beforeAutospacing="0" w:after="0" w:afterAutospacing="0" w:line="360" w:lineRule="auto"/>
        <w:divId w:val="229970372"/>
      </w:pPr>
      <w:r w:rsidRPr="00093498">
        <w:t>C.银汞充填+全冠修复</w:t>
      </w:r>
    </w:p>
    <w:p w:rsidR="00A96DF4" w:rsidRPr="00093498" w:rsidRDefault="00CB7211" w:rsidP="00093498">
      <w:pPr>
        <w:pStyle w:val="a4"/>
        <w:spacing w:before="0" w:beforeAutospacing="0" w:after="0" w:afterAutospacing="0" w:line="360" w:lineRule="auto"/>
        <w:divId w:val="229970372"/>
      </w:pPr>
      <w:r w:rsidRPr="00093498">
        <w:t>D.嵌体修复</w:t>
      </w:r>
    </w:p>
    <w:p w:rsidR="00A96DF4" w:rsidRPr="00093498" w:rsidRDefault="00CB7211" w:rsidP="00093498">
      <w:pPr>
        <w:pStyle w:val="a4"/>
        <w:spacing w:before="0" w:beforeAutospacing="0" w:after="0" w:afterAutospacing="0" w:line="360" w:lineRule="auto"/>
        <w:divId w:val="229970372"/>
      </w:pPr>
      <w:r w:rsidRPr="00093498">
        <w:t>E.3/4冠修复</w:t>
      </w:r>
    </w:p>
    <w:p w:rsidR="00A96DF4" w:rsidRPr="00093498" w:rsidRDefault="00CB7211" w:rsidP="00093498">
      <w:pPr>
        <w:spacing w:line="360" w:lineRule="auto"/>
        <w:divId w:val="1577861196"/>
      </w:pPr>
      <w:r w:rsidRPr="00093498">
        <w:t>【正确答案】B</w:t>
      </w:r>
    </w:p>
    <w:p w:rsidR="00093498" w:rsidRPr="00093498" w:rsidRDefault="00CB7211" w:rsidP="00093498">
      <w:pPr>
        <w:spacing w:after="15" w:line="360" w:lineRule="auto"/>
        <w:divId w:val="1367101665"/>
      </w:pPr>
      <w:r w:rsidRPr="00093498">
        <w:t>【答案解析】铸造桩核+全冠修复适用于牙根粗大，牙周健康的残根、残冠修复，能有效地利用天然牙根，支持形式合理，恢复咀嚼功能好，全冠修复后固位较好。</w:t>
      </w:r>
    </w:p>
    <w:p w:rsidR="00A96DF4" w:rsidRPr="00093498" w:rsidRDefault="00CB7211" w:rsidP="00093498">
      <w:pPr>
        <w:spacing w:line="360" w:lineRule="auto"/>
        <w:divId w:val="1043362056"/>
      </w:pPr>
      <w:r w:rsidRPr="00093498">
        <w:t>30.患者，男，67岁。全口义齿修复后1周，固位良好，检查见牙尖有干扰，使义齿翘动，咀嚼食物时，义齿容易脱位，最可能的原因为</w:t>
      </w:r>
    </w:p>
    <w:p w:rsidR="00A96DF4" w:rsidRPr="00093498" w:rsidRDefault="00CB7211" w:rsidP="00093498">
      <w:pPr>
        <w:pStyle w:val="a4"/>
        <w:spacing w:before="0" w:beforeAutospacing="0" w:after="0" w:afterAutospacing="0" w:line="360" w:lineRule="auto"/>
        <w:divId w:val="1043362056"/>
      </w:pPr>
      <w:r w:rsidRPr="00093498">
        <w:t>A.唇系带附丽过高</w:t>
      </w:r>
    </w:p>
    <w:p w:rsidR="00A96DF4" w:rsidRPr="00093498" w:rsidRDefault="00CB7211" w:rsidP="00093498">
      <w:pPr>
        <w:pStyle w:val="a4"/>
        <w:spacing w:before="0" w:beforeAutospacing="0" w:after="0" w:afterAutospacing="0" w:line="360" w:lineRule="auto"/>
        <w:divId w:val="1043362056"/>
      </w:pPr>
      <w:r w:rsidRPr="00093498">
        <w:t>B.硬区无缓冲</w:t>
      </w:r>
    </w:p>
    <w:p w:rsidR="00A96DF4" w:rsidRPr="00093498" w:rsidRDefault="00CB7211" w:rsidP="00093498">
      <w:pPr>
        <w:pStyle w:val="a4"/>
        <w:spacing w:before="0" w:beforeAutospacing="0" w:after="0" w:afterAutospacing="0" w:line="360" w:lineRule="auto"/>
        <w:divId w:val="1043362056"/>
      </w:pPr>
      <w:r w:rsidRPr="00093498">
        <w:t>C.基托边缘过长</w:t>
      </w:r>
    </w:p>
    <w:p w:rsidR="00A96DF4" w:rsidRPr="00093498" w:rsidRDefault="00CB7211" w:rsidP="00093498">
      <w:pPr>
        <w:pStyle w:val="a4"/>
        <w:spacing w:before="0" w:beforeAutospacing="0" w:after="0" w:afterAutospacing="0" w:line="360" w:lineRule="auto"/>
        <w:divId w:val="1043362056"/>
      </w:pPr>
      <w:r w:rsidRPr="00093498">
        <w:t>D.垂直距离恢复过小</w:t>
      </w:r>
    </w:p>
    <w:p w:rsidR="00A96DF4" w:rsidRPr="00093498" w:rsidRDefault="00CB7211" w:rsidP="00093498">
      <w:pPr>
        <w:pStyle w:val="a4"/>
        <w:spacing w:before="0" w:beforeAutospacing="0" w:after="0" w:afterAutospacing="0" w:line="360" w:lineRule="auto"/>
        <w:divId w:val="1043362056"/>
      </w:pPr>
      <w:r w:rsidRPr="00093498">
        <w:t>E.（牙合）不平衡</w:t>
      </w:r>
    </w:p>
    <w:p w:rsidR="00A96DF4" w:rsidRPr="00093498" w:rsidRDefault="00CB7211" w:rsidP="00093498">
      <w:pPr>
        <w:spacing w:line="360" w:lineRule="auto"/>
        <w:divId w:val="233392142"/>
      </w:pPr>
      <w:r w:rsidRPr="00093498">
        <w:t>【正确答案】E</w:t>
      </w:r>
    </w:p>
    <w:p w:rsidR="00093498" w:rsidRPr="00093498" w:rsidRDefault="00CB7211" w:rsidP="00093498">
      <w:pPr>
        <w:spacing w:after="15" w:line="360" w:lineRule="auto"/>
        <w:divId w:val="1834948113"/>
      </w:pPr>
      <w:r w:rsidRPr="00093498">
        <w:t>【答案解析】固位尚好，但在咀嚼食物时，义齿容易脱位，是由于（牙合）不平衡，牙尖有干扰，使义齿翘动，破坏边缘封闭造成的。</w:t>
      </w:r>
    </w:p>
    <w:p w:rsidR="00A96DF4" w:rsidRPr="00093498" w:rsidRDefault="00CB7211" w:rsidP="00093498">
      <w:pPr>
        <w:spacing w:line="360" w:lineRule="auto"/>
        <w:divId w:val="1966425843"/>
      </w:pPr>
      <w:r w:rsidRPr="00093498">
        <w:t>31.某患者，11和21缺失，检查见上颌11和21缺牙间隙小，前牙咬合不紧，12和22的牙冠、牙根、牙周条件好，该患者最佳的修复设计为</w:t>
      </w:r>
    </w:p>
    <w:p w:rsidR="00A96DF4" w:rsidRPr="00093498" w:rsidRDefault="00CB7211" w:rsidP="00093498">
      <w:pPr>
        <w:pStyle w:val="a4"/>
        <w:spacing w:before="0" w:beforeAutospacing="0" w:after="0" w:afterAutospacing="0" w:line="360" w:lineRule="auto"/>
        <w:divId w:val="1966425843"/>
      </w:pPr>
      <w:r w:rsidRPr="00093498">
        <w:t>A.以12和22为基牙的双端固定桥</w:t>
      </w:r>
    </w:p>
    <w:p w:rsidR="00A96DF4" w:rsidRPr="00093498" w:rsidRDefault="00CB7211" w:rsidP="00093498">
      <w:pPr>
        <w:pStyle w:val="a4"/>
        <w:spacing w:before="0" w:beforeAutospacing="0" w:after="0" w:afterAutospacing="0" w:line="360" w:lineRule="auto"/>
        <w:divId w:val="1966425843"/>
      </w:pPr>
      <w:r w:rsidRPr="00093498">
        <w:lastRenderedPageBreak/>
        <w:t>B.以双侧尖牙和侧切牙为基牙的双端固定桥</w:t>
      </w:r>
    </w:p>
    <w:p w:rsidR="00A96DF4" w:rsidRPr="00093498" w:rsidRDefault="00CB7211" w:rsidP="00093498">
      <w:pPr>
        <w:pStyle w:val="a4"/>
        <w:spacing w:before="0" w:beforeAutospacing="0" w:after="0" w:afterAutospacing="0" w:line="360" w:lineRule="auto"/>
        <w:divId w:val="1966425843"/>
      </w:pPr>
      <w:r w:rsidRPr="00093498">
        <w:t>C.分别做12为基牙的单端固定桥和以22为基牙的单端固定桥</w:t>
      </w:r>
    </w:p>
    <w:p w:rsidR="00A96DF4" w:rsidRPr="00093498" w:rsidRDefault="00CB7211" w:rsidP="00093498">
      <w:pPr>
        <w:pStyle w:val="a4"/>
        <w:spacing w:before="0" w:beforeAutospacing="0" w:after="0" w:afterAutospacing="0" w:line="360" w:lineRule="auto"/>
        <w:divId w:val="1966425843"/>
      </w:pPr>
      <w:r w:rsidRPr="00093498">
        <w:t>D.以右侧尖牙和侧切牙为基牙的单端固定桥</w:t>
      </w:r>
    </w:p>
    <w:p w:rsidR="00A96DF4" w:rsidRPr="00093498" w:rsidRDefault="00CB7211" w:rsidP="00093498">
      <w:pPr>
        <w:pStyle w:val="a4"/>
        <w:spacing w:before="0" w:beforeAutospacing="0" w:after="0" w:afterAutospacing="0" w:line="360" w:lineRule="auto"/>
        <w:divId w:val="1966425843"/>
      </w:pPr>
      <w:r w:rsidRPr="00093498">
        <w:t>E.以右侧尖牙和侧切牙为基牙的双端固定桥</w:t>
      </w:r>
    </w:p>
    <w:p w:rsidR="00A96DF4" w:rsidRPr="00093498" w:rsidRDefault="00CB7211" w:rsidP="00093498">
      <w:pPr>
        <w:spacing w:line="360" w:lineRule="auto"/>
        <w:divId w:val="1859850013"/>
      </w:pPr>
      <w:r w:rsidRPr="00093498">
        <w:t>【正确答案】A</w:t>
      </w:r>
    </w:p>
    <w:p w:rsidR="00093498" w:rsidRPr="00093498" w:rsidRDefault="00CB7211" w:rsidP="00093498">
      <w:pPr>
        <w:spacing w:after="15" w:line="360" w:lineRule="auto"/>
        <w:divId w:val="1731414545"/>
      </w:pPr>
      <w:r w:rsidRPr="00093498">
        <w:t>【答案解析】双侧中切牙缺失：只有在缺牙间隙小，前牙咬合不紧，2|2的牙冠、牙根、牙周条件好时，可设计以2|2为基牙的双端固定桥。如果2|2条件差，只有增加3|3为基牙，但设计磨除的牙体组织偏多。</w:t>
      </w:r>
    </w:p>
    <w:p w:rsidR="00A96DF4" w:rsidRPr="00093498" w:rsidRDefault="00CB7211" w:rsidP="00093498">
      <w:pPr>
        <w:spacing w:line="360" w:lineRule="auto"/>
        <w:divId w:val="548492372"/>
      </w:pPr>
      <w:r w:rsidRPr="00093498">
        <w:t>32.某患者，左上第一磨牙烤瓷全冠修复，戴用几天后出现咬合痛，该患者最佳的处理方法是</w:t>
      </w:r>
    </w:p>
    <w:p w:rsidR="00A96DF4" w:rsidRPr="00093498" w:rsidRDefault="00CB7211" w:rsidP="00093498">
      <w:pPr>
        <w:pStyle w:val="a4"/>
        <w:spacing w:before="0" w:beforeAutospacing="0" w:after="0" w:afterAutospacing="0" w:line="360" w:lineRule="auto"/>
        <w:divId w:val="548492372"/>
      </w:pPr>
      <w:r w:rsidRPr="00093498">
        <w:t>A.暂时观察</w:t>
      </w:r>
    </w:p>
    <w:p w:rsidR="00A96DF4" w:rsidRPr="00093498" w:rsidRDefault="00CB7211" w:rsidP="00093498">
      <w:pPr>
        <w:pStyle w:val="a4"/>
        <w:spacing w:before="0" w:beforeAutospacing="0" w:after="0" w:afterAutospacing="0" w:line="360" w:lineRule="auto"/>
        <w:divId w:val="548492372"/>
      </w:pPr>
      <w:r w:rsidRPr="00093498">
        <w:t>B.应进行根管治疗</w:t>
      </w:r>
    </w:p>
    <w:p w:rsidR="00A96DF4" w:rsidRPr="00093498" w:rsidRDefault="00CB7211" w:rsidP="00093498">
      <w:pPr>
        <w:pStyle w:val="a4"/>
        <w:spacing w:before="0" w:beforeAutospacing="0" w:after="0" w:afterAutospacing="0" w:line="360" w:lineRule="auto"/>
        <w:divId w:val="548492372"/>
      </w:pPr>
      <w:r w:rsidRPr="00093498">
        <w:t>C.药物治疗</w:t>
      </w:r>
    </w:p>
    <w:p w:rsidR="00A96DF4" w:rsidRPr="00093498" w:rsidRDefault="00CB7211" w:rsidP="00093498">
      <w:pPr>
        <w:pStyle w:val="a4"/>
        <w:spacing w:before="0" w:beforeAutospacing="0" w:after="0" w:afterAutospacing="0" w:line="360" w:lineRule="auto"/>
        <w:divId w:val="548492372"/>
      </w:pPr>
      <w:r w:rsidRPr="00093498">
        <w:t>D.拔除患牙</w:t>
      </w:r>
    </w:p>
    <w:p w:rsidR="00A96DF4" w:rsidRPr="00093498" w:rsidRDefault="00CB7211" w:rsidP="00093498">
      <w:pPr>
        <w:pStyle w:val="a4"/>
        <w:spacing w:before="0" w:beforeAutospacing="0" w:after="0" w:afterAutospacing="0" w:line="360" w:lineRule="auto"/>
        <w:divId w:val="548492372"/>
      </w:pPr>
      <w:r w:rsidRPr="00093498">
        <w:t>E.调磨早接触和干扰点</w:t>
      </w:r>
    </w:p>
    <w:p w:rsidR="00A96DF4" w:rsidRPr="00093498" w:rsidRDefault="00CB7211" w:rsidP="00093498">
      <w:pPr>
        <w:spacing w:line="360" w:lineRule="auto"/>
        <w:divId w:val="2138330885"/>
      </w:pPr>
      <w:r w:rsidRPr="00093498">
        <w:t>【正确答案】E</w:t>
      </w:r>
    </w:p>
    <w:p w:rsidR="00093498" w:rsidRPr="00093498" w:rsidRDefault="00CB7211" w:rsidP="00093498">
      <w:pPr>
        <w:spacing w:after="15" w:line="360" w:lineRule="auto"/>
        <w:divId w:val="252520571"/>
      </w:pPr>
      <w:r w:rsidRPr="00093498">
        <w:t>【答案解析】修复体粘固后短期内出现咬合痛：修复体粘固后短期内出现咬合痛，多是由咬合创伤引起。患者有咀嚼痛伴有叩痛，发病时间不长，创伤性根尖周炎或牙周炎不严重，通过调（牙合），症状就会很快消失。</w:t>
      </w:r>
    </w:p>
    <w:p w:rsidR="00A96DF4" w:rsidRPr="00093498" w:rsidRDefault="00CB7211" w:rsidP="00093498">
      <w:pPr>
        <w:spacing w:line="360" w:lineRule="auto"/>
        <w:divId w:val="1751584173"/>
      </w:pPr>
      <w:r w:rsidRPr="00093498">
        <w:t>33.某患者，男性，下颌牙列缺损，家人陪同前来口腔医院行修复治疗，患者患有全身疾病，下列哪种疾病不适合做可摘局部义齿修复</w:t>
      </w:r>
    </w:p>
    <w:p w:rsidR="00A96DF4" w:rsidRPr="00093498" w:rsidRDefault="00CB7211" w:rsidP="00093498">
      <w:pPr>
        <w:pStyle w:val="a4"/>
        <w:spacing w:before="0" w:beforeAutospacing="0" w:after="0" w:afterAutospacing="0" w:line="360" w:lineRule="auto"/>
        <w:divId w:val="1751584173"/>
      </w:pPr>
      <w:r w:rsidRPr="00093498">
        <w:t>A.关节炎</w:t>
      </w:r>
    </w:p>
    <w:p w:rsidR="00A96DF4" w:rsidRPr="00093498" w:rsidRDefault="00CB7211" w:rsidP="00093498">
      <w:pPr>
        <w:pStyle w:val="a4"/>
        <w:spacing w:before="0" w:beforeAutospacing="0" w:after="0" w:afterAutospacing="0" w:line="360" w:lineRule="auto"/>
        <w:divId w:val="1751584173"/>
      </w:pPr>
      <w:r w:rsidRPr="00093498">
        <w:t>B.牙周病</w:t>
      </w:r>
    </w:p>
    <w:p w:rsidR="00A96DF4" w:rsidRPr="00093498" w:rsidRDefault="00CB7211" w:rsidP="00093498">
      <w:pPr>
        <w:pStyle w:val="a4"/>
        <w:spacing w:before="0" w:beforeAutospacing="0" w:after="0" w:afterAutospacing="0" w:line="360" w:lineRule="auto"/>
        <w:divId w:val="1751584173"/>
      </w:pPr>
      <w:r w:rsidRPr="00093498">
        <w:t>C.癫痫</w:t>
      </w:r>
    </w:p>
    <w:p w:rsidR="00A96DF4" w:rsidRPr="00093498" w:rsidRDefault="00CB7211" w:rsidP="00093498">
      <w:pPr>
        <w:pStyle w:val="a4"/>
        <w:spacing w:before="0" w:beforeAutospacing="0" w:after="0" w:afterAutospacing="0" w:line="360" w:lineRule="auto"/>
        <w:divId w:val="1751584173"/>
      </w:pPr>
      <w:r w:rsidRPr="00093498">
        <w:t>D.头痛</w:t>
      </w:r>
    </w:p>
    <w:p w:rsidR="00A96DF4" w:rsidRPr="00093498" w:rsidRDefault="00CB7211" w:rsidP="00093498">
      <w:pPr>
        <w:pStyle w:val="a4"/>
        <w:spacing w:before="0" w:beforeAutospacing="0" w:after="0" w:afterAutospacing="0" w:line="360" w:lineRule="auto"/>
        <w:divId w:val="1751584173"/>
      </w:pPr>
      <w:r w:rsidRPr="00093498">
        <w:t>E.龋病</w:t>
      </w:r>
    </w:p>
    <w:p w:rsidR="00A96DF4" w:rsidRPr="00093498" w:rsidRDefault="00CB7211" w:rsidP="00093498">
      <w:pPr>
        <w:spacing w:line="360" w:lineRule="auto"/>
        <w:divId w:val="788474404"/>
      </w:pPr>
      <w:r w:rsidRPr="00093498">
        <w:t>【正确答案】C</w:t>
      </w:r>
    </w:p>
    <w:p w:rsidR="00093498" w:rsidRPr="00093498" w:rsidRDefault="00CB7211" w:rsidP="00093498">
      <w:pPr>
        <w:spacing w:after="15" w:line="360" w:lineRule="auto"/>
        <w:divId w:val="1229724693"/>
      </w:pPr>
      <w:r w:rsidRPr="00093498">
        <w:t>【答案解析】癫痫患者不适合做可摘局部义齿修复，其他疾病均可以。</w:t>
      </w:r>
    </w:p>
    <w:p w:rsidR="00A96DF4" w:rsidRPr="00093498" w:rsidRDefault="00CB7211" w:rsidP="00093498">
      <w:pPr>
        <w:spacing w:line="360" w:lineRule="auto"/>
        <w:divId w:val="1488784494"/>
      </w:pPr>
      <w:r w:rsidRPr="00093498">
        <w:t>34.某患者左上颌456缺失，行可摘局部义齿修复，应在左上颌尖牙舌隆突上，在舌面颈1/3和中1/3交界处，设计呈V字形的</w:t>
      </w:r>
    </w:p>
    <w:p w:rsidR="00A96DF4" w:rsidRPr="00093498" w:rsidRDefault="00CB7211" w:rsidP="00093498">
      <w:pPr>
        <w:pStyle w:val="a4"/>
        <w:spacing w:before="0" w:beforeAutospacing="0" w:after="0" w:afterAutospacing="0" w:line="360" w:lineRule="auto"/>
        <w:divId w:val="1488784494"/>
      </w:pPr>
      <w:r w:rsidRPr="00093498">
        <w:lastRenderedPageBreak/>
        <w:t>A.切支托凹</w:t>
      </w:r>
    </w:p>
    <w:p w:rsidR="00A96DF4" w:rsidRPr="00093498" w:rsidRDefault="00CB7211" w:rsidP="00093498">
      <w:pPr>
        <w:pStyle w:val="a4"/>
        <w:spacing w:before="0" w:beforeAutospacing="0" w:after="0" w:afterAutospacing="0" w:line="360" w:lineRule="auto"/>
        <w:divId w:val="1488784494"/>
      </w:pPr>
      <w:r w:rsidRPr="00093498">
        <w:t>B.舌隆突支托凹</w:t>
      </w:r>
    </w:p>
    <w:p w:rsidR="00A96DF4" w:rsidRPr="00093498" w:rsidRDefault="00CB7211" w:rsidP="00093498">
      <w:pPr>
        <w:pStyle w:val="a4"/>
        <w:spacing w:before="0" w:beforeAutospacing="0" w:after="0" w:afterAutospacing="0" w:line="360" w:lineRule="auto"/>
        <w:divId w:val="1488784494"/>
      </w:pPr>
      <w:r w:rsidRPr="00093498">
        <w:t>C.隙卡沟</w:t>
      </w:r>
    </w:p>
    <w:p w:rsidR="00A96DF4" w:rsidRPr="00093498" w:rsidRDefault="00CB7211" w:rsidP="00093498">
      <w:pPr>
        <w:pStyle w:val="a4"/>
        <w:spacing w:before="0" w:beforeAutospacing="0" w:after="0" w:afterAutospacing="0" w:line="360" w:lineRule="auto"/>
        <w:divId w:val="1488784494"/>
      </w:pPr>
      <w:r w:rsidRPr="00093498">
        <w:t>D.（牙合）支托</w:t>
      </w:r>
    </w:p>
    <w:p w:rsidR="00A96DF4" w:rsidRPr="00093498" w:rsidRDefault="00CB7211" w:rsidP="00093498">
      <w:pPr>
        <w:pStyle w:val="a4"/>
        <w:spacing w:before="0" w:beforeAutospacing="0" w:after="0" w:afterAutospacing="0" w:line="360" w:lineRule="auto"/>
        <w:divId w:val="1488784494"/>
      </w:pPr>
      <w:r w:rsidRPr="00093498">
        <w:t>E.U形沟</w:t>
      </w:r>
    </w:p>
    <w:p w:rsidR="00A96DF4" w:rsidRPr="00093498" w:rsidRDefault="00CB7211" w:rsidP="00093498">
      <w:pPr>
        <w:spacing w:line="360" w:lineRule="auto"/>
        <w:divId w:val="879322847"/>
      </w:pPr>
      <w:r w:rsidRPr="00093498">
        <w:t>【正确答案】B</w:t>
      </w:r>
    </w:p>
    <w:p w:rsidR="00093498" w:rsidRPr="00093498" w:rsidRDefault="00CB7211" w:rsidP="00093498">
      <w:pPr>
        <w:spacing w:after="15" w:line="360" w:lineRule="auto"/>
        <w:divId w:val="758019504"/>
      </w:pPr>
      <w:r w:rsidRPr="00093498">
        <w:t>【答案解析】舌隆突支托凹预备：舌隆突支托凹位于尖牙舌隆突上，在舌面颈1/3和中1/3交界处，呈V字形。可用粗的平头柱状或倒锥车针预备，支托凹底面圆钝，最后磨光。</w:t>
      </w:r>
    </w:p>
    <w:p w:rsidR="00A96DF4" w:rsidRPr="00093498" w:rsidRDefault="00CB7211" w:rsidP="00093498">
      <w:pPr>
        <w:spacing w:line="360" w:lineRule="auto"/>
        <w:divId w:val="800151724"/>
      </w:pPr>
      <w:r w:rsidRPr="00093498">
        <w:t>35.某患者右上2左上1缺失，余留牙均正常。其固定义齿设计应采用</w:t>
      </w:r>
    </w:p>
    <w:p w:rsidR="00A96DF4" w:rsidRPr="00093498" w:rsidRDefault="00CB7211" w:rsidP="00093498">
      <w:pPr>
        <w:pStyle w:val="a4"/>
        <w:spacing w:before="0" w:beforeAutospacing="0" w:after="0" w:afterAutospacing="0" w:line="360" w:lineRule="auto"/>
        <w:divId w:val="800151724"/>
      </w:pPr>
      <w:r w:rsidRPr="00093498">
        <w:t>A.半固定桥</w:t>
      </w:r>
    </w:p>
    <w:p w:rsidR="00A96DF4" w:rsidRPr="00093498" w:rsidRDefault="00CB7211" w:rsidP="00093498">
      <w:pPr>
        <w:pStyle w:val="a4"/>
        <w:spacing w:before="0" w:beforeAutospacing="0" w:after="0" w:afterAutospacing="0" w:line="360" w:lineRule="auto"/>
        <w:divId w:val="800151724"/>
      </w:pPr>
      <w:r w:rsidRPr="00093498">
        <w:t>B.单端固定桥</w:t>
      </w:r>
    </w:p>
    <w:p w:rsidR="00A96DF4" w:rsidRPr="00093498" w:rsidRDefault="00CB7211" w:rsidP="00093498">
      <w:pPr>
        <w:pStyle w:val="a4"/>
        <w:spacing w:before="0" w:beforeAutospacing="0" w:after="0" w:afterAutospacing="0" w:line="360" w:lineRule="auto"/>
        <w:divId w:val="800151724"/>
      </w:pPr>
      <w:r w:rsidRPr="00093498">
        <w:t>C.双端固定桥</w:t>
      </w:r>
    </w:p>
    <w:p w:rsidR="00A96DF4" w:rsidRPr="00093498" w:rsidRDefault="00CB7211" w:rsidP="00093498">
      <w:pPr>
        <w:pStyle w:val="a4"/>
        <w:spacing w:before="0" w:beforeAutospacing="0" w:after="0" w:afterAutospacing="0" w:line="360" w:lineRule="auto"/>
        <w:divId w:val="800151724"/>
      </w:pPr>
      <w:r w:rsidRPr="00093498">
        <w:t>D.复合固定桥</w:t>
      </w:r>
    </w:p>
    <w:p w:rsidR="00A96DF4" w:rsidRPr="00093498" w:rsidRDefault="00CB7211" w:rsidP="00093498">
      <w:pPr>
        <w:pStyle w:val="a4"/>
        <w:spacing w:before="0" w:beforeAutospacing="0" w:after="0" w:afterAutospacing="0" w:line="360" w:lineRule="auto"/>
        <w:divId w:val="800151724"/>
      </w:pPr>
      <w:r w:rsidRPr="00093498">
        <w:t>E.特殊固定桥</w:t>
      </w:r>
    </w:p>
    <w:p w:rsidR="00A96DF4" w:rsidRPr="00093498" w:rsidRDefault="00CB7211" w:rsidP="00093498">
      <w:pPr>
        <w:spacing w:line="360" w:lineRule="auto"/>
        <w:divId w:val="1423527978"/>
      </w:pPr>
      <w:r w:rsidRPr="00093498">
        <w:t>【正确答案】D</w:t>
      </w:r>
    </w:p>
    <w:p w:rsidR="00093498" w:rsidRPr="00093498" w:rsidRDefault="00CB7211" w:rsidP="00093498">
      <w:pPr>
        <w:spacing w:after="15" w:line="360" w:lineRule="auto"/>
        <w:divId w:val="1747650835"/>
      </w:pPr>
      <w:r w:rsidRPr="00093498">
        <w:t>【答案解析】患者有两颗牙的间隔缺失，中间有一个健康牙齿，固定义齿修复时，应将两处缺失牙连为一个整体，形成包括两个缺失牙的长桥。</w:t>
      </w:r>
    </w:p>
    <w:p w:rsidR="00A96DF4" w:rsidRPr="00093498" w:rsidRDefault="00CB7211" w:rsidP="00093498">
      <w:pPr>
        <w:spacing w:line="360" w:lineRule="auto"/>
        <w:divId w:val="174928245"/>
      </w:pPr>
      <w:r w:rsidRPr="00093498">
        <w:t>36.患者，男，60岁，1个月前行上颌余留牙拔除，考虑行上颌全口义齿修复。现检查发现拔牙处牙槽骨吸收不均，常可形成骨尖或骨突，相应的处理为</w:t>
      </w:r>
    </w:p>
    <w:p w:rsidR="00A96DF4" w:rsidRPr="00093498" w:rsidRDefault="00CB7211" w:rsidP="00093498">
      <w:pPr>
        <w:pStyle w:val="a4"/>
        <w:spacing w:before="0" w:beforeAutospacing="0" w:after="0" w:afterAutospacing="0" w:line="360" w:lineRule="auto"/>
        <w:divId w:val="174928245"/>
      </w:pPr>
      <w:r w:rsidRPr="00093498">
        <w:t>A.前庭沟加深术</w:t>
      </w:r>
    </w:p>
    <w:p w:rsidR="00A96DF4" w:rsidRPr="00093498" w:rsidRDefault="00CB7211" w:rsidP="00093498">
      <w:pPr>
        <w:pStyle w:val="a4"/>
        <w:spacing w:before="0" w:beforeAutospacing="0" w:after="0" w:afterAutospacing="0" w:line="360" w:lineRule="auto"/>
        <w:divId w:val="174928245"/>
      </w:pPr>
      <w:r w:rsidRPr="00093498">
        <w:t>B.牙槽嵴重建术</w:t>
      </w:r>
    </w:p>
    <w:p w:rsidR="00A96DF4" w:rsidRPr="00093498" w:rsidRDefault="00CB7211" w:rsidP="00093498">
      <w:pPr>
        <w:pStyle w:val="a4"/>
        <w:spacing w:before="0" w:beforeAutospacing="0" w:after="0" w:afterAutospacing="0" w:line="360" w:lineRule="auto"/>
        <w:divId w:val="174928245"/>
      </w:pPr>
      <w:r w:rsidRPr="00093498">
        <w:t>C.引导性组织再生术</w:t>
      </w:r>
    </w:p>
    <w:p w:rsidR="00A96DF4" w:rsidRPr="00093498" w:rsidRDefault="00CB7211" w:rsidP="00093498">
      <w:pPr>
        <w:pStyle w:val="a4"/>
        <w:spacing w:before="0" w:beforeAutospacing="0" w:after="0" w:afterAutospacing="0" w:line="360" w:lineRule="auto"/>
        <w:divId w:val="174928245"/>
      </w:pPr>
      <w:r w:rsidRPr="00093498">
        <w:t>D.植骨术</w:t>
      </w:r>
    </w:p>
    <w:p w:rsidR="00A96DF4" w:rsidRPr="00093498" w:rsidRDefault="00CB7211" w:rsidP="00093498">
      <w:pPr>
        <w:pStyle w:val="a4"/>
        <w:spacing w:before="0" w:beforeAutospacing="0" w:after="0" w:afterAutospacing="0" w:line="360" w:lineRule="auto"/>
        <w:divId w:val="174928245"/>
      </w:pPr>
      <w:r w:rsidRPr="00093498">
        <w:t>E.消除有碍的骨突</w:t>
      </w:r>
    </w:p>
    <w:p w:rsidR="00A96DF4" w:rsidRPr="00093498" w:rsidRDefault="00CB7211" w:rsidP="00093498">
      <w:pPr>
        <w:spacing w:line="360" w:lineRule="auto"/>
        <w:divId w:val="1324358025"/>
      </w:pPr>
      <w:r w:rsidRPr="00093498">
        <w:t>【正确答案】E</w:t>
      </w:r>
    </w:p>
    <w:p w:rsidR="00093498" w:rsidRPr="00093498" w:rsidRDefault="00CB7211" w:rsidP="00093498">
      <w:pPr>
        <w:spacing w:after="15" w:line="360" w:lineRule="auto"/>
        <w:divId w:val="1029985671"/>
      </w:pPr>
      <w:r w:rsidRPr="00093498">
        <w:t>【答案解析】消除有碍的骨突：牙齿拔除后由于骨质的吸收不均，常可形成骨尖或骨突。若经过一段时间后仍不消退，且有压痛，或有明显倒凹，妨碍义齿摘戴时，应进行牙槽骨修整，一般在拔牙后1个月左右修整较好。</w:t>
      </w:r>
    </w:p>
    <w:p w:rsidR="00A96DF4" w:rsidRPr="00093498" w:rsidRDefault="00CB7211" w:rsidP="00093498">
      <w:pPr>
        <w:spacing w:line="360" w:lineRule="auto"/>
        <w:divId w:val="1423801509"/>
      </w:pPr>
      <w:r w:rsidRPr="00093498">
        <w:lastRenderedPageBreak/>
        <w:t>37.患者，男，68岁，因牙列缺失前来进行修复，体健，无全身疾病，心肺功能良好，无吸烟、酗酒等不良嗜好，检查发现：上下颌牙槽嵴低平，骨量重度吸收。与患者沟通后，考虑使用种植覆盖全口义齿修复方案，则在种植前需要做的手术为</w:t>
      </w:r>
    </w:p>
    <w:p w:rsidR="00A96DF4" w:rsidRPr="00093498" w:rsidRDefault="00CB7211" w:rsidP="00093498">
      <w:pPr>
        <w:pStyle w:val="a4"/>
        <w:spacing w:before="0" w:beforeAutospacing="0" w:after="0" w:afterAutospacing="0" w:line="360" w:lineRule="auto"/>
        <w:divId w:val="1423801509"/>
      </w:pPr>
      <w:r w:rsidRPr="00093498">
        <w:t>A.前庭沟加深术</w:t>
      </w:r>
    </w:p>
    <w:p w:rsidR="00A96DF4" w:rsidRPr="00093498" w:rsidRDefault="00CB7211" w:rsidP="00093498">
      <w:pPr>
        <w:pStyle w:val="a4"/>
        <w:spacing w:before="0" w:beforeAutospacing="0" w:after="0" w:afterAutospacing="0" w:line="360" w:lineRule="auto"/>
        <w:divId w:val="1423801509"/>
      </w:pPr>
      <w:r w:rsidRPr="00093498">
        <w:t>B.牙槽骨增量手术</w:t>
      </w:r>
    </w:p>
    <w:p w:rsidR="00A96DF4" w:rsidRPr="00093498" w:rsidRDefault="00CB7211" w:rsidP="00093498">
      <w:pPr>
        <w:pStyle w:val="a4"/>
        <w:spacing w:before="0" w:beforeAutospacing="0" w:after="0" w:afterAutospacing="0" w:line="360" w:lineRule="auto"/>
        <w:divId w:val="1423801509"/>
      </w:pPr>
      <w:r w:rsidRPr="00093498">
        <w:t>C.系带修整术</w:t>
      </w:r>
    </w:p>
    <w:p w:rsidR="00A96DF4" w:rsidRPr="00093498" w:rsidRDefault="00CB7211" w:rsidP="00093498">
      <w:pPr>
        <w:pStyle w:val="a4"/>
        <w:spacing w:before="0" w:beforeAutospacing="0" w:after="0" w:afterAutospacing="0" w:line="360" w:lineRule="auto"/>
        <w:divId w:val="1423801509"/>
      </w:pPr>
      <w:r w:rsidRPr="00093498">
        <w:t>D.松软牙槽嵴切除术</w:t>
      </w:r>
    </w:p>
    <w:p w:rsidR="00A96DF4" w:rsidRPr="00093498" w:rsidRDefault="00CB7211" w:rsidP="00093498">
      <w:pPr>
        <w:pStyle w:val="a4"/>
        <w:spacing w:before="0" w:beforeAutospacing="0" w:after="0" w:afterAutospacing="0" w:line="360" w:lineRule="auto"/>
        <w:divId w:val="1423801509"/>
      </w:pPr>
      <w:r w:rsidRPr="00093498">
        <w:t>E.牙龈翻瓣术</w:t>
      </w:r>
    </w:p>
    <w:p w:rsidR="00A96DF4" w:rsidRPr="00093498" w:rsidRDefault="00CB7211" w:rsidP="00093498">
      <w:pPr>
        <w:spacing w:line="360" w:lineRule="auto"/>
        <w:divId w:val="1813667472"/>
      </w:pPr>
      <w:r w:rsidRPr="00093498">
        <w:t>【正确答案】B</w:t>
      </w:r>
    </w:p>
    <w:p w:rsidR="00093498" w:rsidRPr="00093498" w:rsidRDefault="00CB7211" w:rsidP="00093498">
      <w:pPr>
        <w:spacing w:after="15" w:line="360" w:lineRule="auto"/>
        <w:divId w:val="1650789468"/>
      </w:pPr>
      <w:r w:rsidRPr="00093498">
        <w:t>【答案解析】当全口牙列缺失患者牙槽嵴重度吸收时，常常需要进行种植前骨增量手术，再进行种植义齿的修复，或使用小直径种植体或者短种植体。</w:t>
      </w:r>
    </w:p>
    <w:p w:rsidR="00A96DF4" w:rsidRPr="00093498" w:rsidRDefault="00CB7211" w:rsidP="00093498">
      <w:pPr>
        <w:spacing w:line="360" w:lineRule="auto"/>
        <w:divId w:val="1380473484"/>
      </w:pPr>
      <w:r w:rsidRPr="00093498">
        <w:t>38.女，30岁。固定义齿粘固后十天，近两天刷牙少量出血，无其他症状。查体：左下5缺失，左下46为桥基牙，冠边缘与预备体密贴，平齐牙龈。左下67之间牙线可顺利通过，牙龈乳头处有少量食物滞留，牙龈红肿。引起牙龈出血的原因是</w:t>
      </w:r>
    </w:p>
    <w:p w:rsidR="00A96DF4" w:rsidRPr="00093498" w:rsidRDefault="00CB7211" w:rsidP="00093498">
      <w:pPr>
        <w:pStyle w:val="a4"/>
        <w:spacing w:before="0" w:beforeAutospacing="0" w:after="0" w:afterAutospacing="0" w:line="360" w:lineRule="auto"/>
        <w:divId w:val="1380473484"/>
      </w:pPr>
      <w:r w:rsidRPr="00093498">
        <w:t>A.冠边缘刺激牙龈</w:t>
      </w:r>
    </w:p>
    <w:p w:rsidR="00A96DF4" w:rsidRPr="00093498" w:rsidRDefault="00CB7211" w:rsidP="00093498">
      <w:pPr>
        <w:pStyle w:val="a4"/>
        <w:spacing w:before="0" w:beforeAutospacing="0" w:after="0" w:afterAutospacing="0" w:line="360" w:lineRule="auto"/>
        <w:divId w:val="1380473484"/>
      </w:pPr>
      <w:r w:rsidRPr="00093498">
        <w:t>B.接触点松</w:t>
      </w:r>
    </w:p>
    <w:p w:rsidR="00A96DF4" w:rsidRPr="00093498" w:rsidRDefault="00CB7211" w:rsidP="00093498">
      <w:pPr>
        <w:pStyle w:val="a4"/>
        <w:spacing w:before="0" w:beforeAutospacing="0" w:after="0" w:afterAutospacing="0" w:line="360" w:lineRule="auto"/>
        <w:divId w:val="1380473484"/>
      </w:pPr>
      <w:r w:rsidRPr="00093498">
        <w:t>C.冠外形不好</w:t>
      </w:r>
    </w:p>
    <w:p w:rsidR="00A96DF4" w:rsidRPr="00093498" w:rsidRDefault="00CB7211" w:rsidP="00093498">
      <w:pPr>
        <w:pStyle w:val="a4"/>
        <w:spacing w:before="0" w:beforeAutospacing="0" w:after="0" w:afterAutospacing="0" w:line="360" w:lineRule="auto"/>
        <w:divId w:val="1380473484"/>
      </w:pPr>
      <w:r w:rsidRPr="00093498">
        <w:t>D.患者未认真刷牙</w:t>
      </w:r>
    </w:p>
    <w:p w:rsidR="00A96DF4" w:rsidRPr="00093498" w:rsidRDefault="00CB7211" w:rsidP="00093498">
      <w:pPr>
        <w:pStyle w:val="a4"/>
        <w:spacing w:before="0" w:beforeAutospacing="0" w:after="0" w:afterAutospacing="0" w:line="360" w:lineRule="auto"/>
        <w:divId w:val="1380473484"/>
      </w:pPr>
      <w:r w:rsidRPr="00093498">
        <w:t>E.对（牙合）有楔入式牙尖</w:t>
      </w:r>
    </w:p>
    <w:p w:rsidR="00A96DF4" w:rsidRPr="00093498" w:rsidRDefault="00CB7211" w:rsidP="00093498">
      <w:pPr>
        <w:spacing w:line="360" w:lineRule="auto"/>
        <w:divId w:val="1785928509"/>
      </w:pPr>
      <w:r w:rsidRPr="00093498">
        <w:t>【正确答案】B</w:t>
      </w:r>
    </w:p>
    <w:p w:rsidR="00093498" w:rsidRPr="00093498" w:rsidRDefault="00CB7211" w:rsidP="00093498">
      <w:pPr>
        <w:spacing w:after="15" w:line="360" w:lineRule="auto"/>
        <w:divId w:val="1977447999"/>
      </w:pPr>
      <w:r w:rsidRPr="00093498">
        <w:t>【答案解析】由于接触点松引起食物嵌塞、龈红肿、牙龈出血。正常邻面接触应该是牙线进入邻间隙应受到与正常邻接关系相同的阻力。</w:t>
      </w:r>
    </w:p>
    <w:p w:rsidR="00A96DF4" w:rsidRPr="00093498" w:rsidRDefault="00CB7211" w:rsidP="00093498">
      <w:pPr>
        <w:spacing w:line="360" w:lineRule="auto"/>
        <w:divId w:val="2019261614"/>
      </w:pPr>
      <w:r w:rsidRPr="00093498">
        <w:t>39.患者女性，35岁。左下第一磨牙金属全冠修复一年，现冠脱落就诊。检查见金属全冠（牙合）面存在几个小孔洞，冠内基牙继发龋，无松动，分析修复体脱落的原因最可能的是</w:t>
      </w:r>
    </w:p>
    <w:p w:rsidR="00A96DF4" w:rsidRPr="00093498" w:rsidRDefault="00CB7211" w:rsidP="00093498">
      <w:pPr>
        <w:pStyle w:val="a4"/>
        <w:spacing w:before="0" w:beforeAutospacing="0" w:after="0" w:afterAutospacing="0" w:line="360" w:lineRule="auto"/>
        <w:divId w:val="2019261614"/>
      </w:pPr>
      <w:r w:rsidRPr="00093498">
        <w:t>A.金属选择不当</w:t>
      </w:r>
    </w:p>
    <w:p w:rsidR="00A96DF4" w:rsidRPr="00093498" w:rsidRDefault="00CB7211" w:rsidP="00093498">
      <w:pPr>
        <w:pStyle w:val="a4"/>
        <w:spacing w:before="0" w:beforeAutospacing="0" w:after="0" w:afterAutospacing="0" w:line="360" w:lineRule="auto"/>
        <w:divId w:val="2019261614"/>
      </w:pPr>
      <w:r w:rsidRPr="00093498">
        <w:t>B.咀嚼过硬的食物</w:t>
      </w:r>
    </w:p>
    <w:p w:rsidR="00A96DF4" w:rsidRPr="00093498" w:rsidRDefault="00CB7211" w:rsidP="00093498">
      <w:pPr>
        <w:pStyle w:val="a4"/>
        <w:spacing w:before="0" w:beforeAutospacing="0" w:after="0" w:afterAutospacing="0" w:line="360" w:lineRule="auto"/>
        <w:divId w:val="2019261614"/>
      </w:pPr>
      <w:r w:rsidRPr="00093498">
        <w:t>C.粘结剂使用不当</w:t>
      </w:r>
    </w:p>
    <w:p w:rsidR="00A96DF4" w:rsidRPr="00093498" w:rsidRDefault="00CB7211" w:rsidP="00093498">
      <w:pPr>
        <w:pStyle w:val="a4"/>
        <w:spacing w:before="0" w:beforeAutospacing="0" w:after="0" w:afterAutospacing="0" w:line="360" w:lineRule="auto"/>
        <w:divId w:val="2019261614"/>
      </w:pPr>
      <w:r w:rsidRPr="00093498">
        <w:lastRenderedPageBreak/>
        <w:t>D.基牙预备间隙不足</w:t>
      </w:r>
    </w:p>
    <w:p w:rsidR="00A96DF4" w:rsidRPr="00093498" w:rsidRDefault="00CB7211" w:rsidP="00093498">
      <w:pPr>
        <w:pStyle w:val="a4"/>
        <w:spacing w:before="0" w:beforeAutospacing="0" w:after="0" w:afterAutospacing="0" w:line="360" w:lineRule="auto"/>
        <w:divId w:val="2019261614"/>
      </w:pPr>
      <w:r w:rsidRPr="00093498">
        <w:t>E.咬合关系不正常</w:t>
      </w:r>
    </w:p>
    <w:p w:rsidR="00A96DF4" w:rsidRPr="00093498" w:rsidRDefault="00CB7211" w:rsidP="00093498">
      <w:pPr>
        <w:spacing w:line="360" w:lineRule="auto"/>
        <w:divId w:val="1209151879"/>
      </w:pPr>
      <w:r w:rsidRPr="00093498">
        <w:t>【正确答案】D</w:t>
      </w:r>
    </w:p>
    <w:p w:rsidR="00093498" w:rsidRPr="00093498" w:rsidRDefault="00CB7211" w:rsidP="00093498">
      <w:pPr>
        <w:spacing w:after="15" w:line="360" w:lineRule="auto"/>
        <w:divId w:val="685526292"/>
      </w:pPr>
      <w:r w:rsidRPr="00093498">
        <w:t>【答案解析】修复体多孔，多是因为咬合过紧，牙体预备不足所造成。</w:t>
      </w:r>
    </w:p>
    <w:p w:rsidR="00A96DF4" w:rsidRPr="00093498" w:rsidRDefault="00CB7211" w:rsidP="00093498">
      <w:pPr>
        <w:spacing w:line="360" w:lineRule="auto"/>
        <w:divId w:val="1943604532"/>
      </w:pPr>
      <w:r w:rsidRPr="00093498">
        <w:rPr>
          <w:rStyle w:val="a3"/>
        </w:rPr>
        <w:t>三、A3A4</w:t>
      </w:r>
    </w:p>
    <w:p w:rsidR="00A96DF4" w:rsidRPr="00093498" w:rsidRDefault="00CB7211" w:rsidP="00093498">
      <w:pPr>
        <w:spacing w:line="360" w:lineRule="auto"/>
        <w:divId w:val="1943604532"/>
      </w:pPr>
      <w:r w:rsidRPr="00093498">
        <w:t>1.女，25岁。因左上残根前来就诊。检查左上6可见龋坏残根，牙周组织良好。X线可见牙槽骨致密。</w:t>
      </w:r>
    </w:p>
    <w:p w:rsidR="00A96DF4" w:rsidRPr="00093498" w:rsidRDefault="00CB7211" w:rsidP="00093498">
      <w:pPr>
        <w:spacing w:line="360" w:lineRule="auto"/>
        <w:divId w:val="1147091838"/>
      </w:pPr>
      <w:r w:rsidRPr="00093498">
        <w:t>1）患者拔除残根时，需麻醉神经为</w:t>
      </w:r>
    </w:p>
    <w:p w:rsidR="00A96DF4" w:rsidRPr="00093498" w:rsidRDefault="00CB7211" w:rsidP="00093498">
      <w:pPr>
        <w:pStyle w:val="a4"/>
        <w:spacing w:before="0" w:beforeAutospacing="0" w:after="0" w:afterAutospacing="0" w:line="360" w:lineRule="auto"/>
        <w:divId w:val="1936741200"/>
      </w:pPr>
      <w:r w:rsidRPr="00093498">
        <w:t>A.上牙槽后神经、腭前神经</w:t>
      </w:r>
    </w:p>
    <w:p w:rsidR="00A96DF4" w:rsidRPr="00093498" w:rsidRDefault="00CB7211" w:rsidP="00093498">
      <w:pPr>
        <w:pStyle w:val="a4"/>
        <w:spacing w:before="0" w:beforeAutospacing="0" w:after="0" w:afterAutospacing="0" w:line="360" w:lineRule="auto"/>
        <w:divId w:val="1936741200"/>
      </w:pPr>
      <w:r w:rsidRPr="00093498">
        <w:t>B.上牙槽中神经、鼻腭神经</w:t>
      </w:r>
    </w:p>
    <w:p w:rsidR="00A96DF4" w:rsidRPr="00093498" w:rsidRDefault="00CB7211" w:rsidP="00093498">
      <w:pPr>
        <w:pStyle w:val="a4"/>
        <w:spacing w:before="0" w:beforeAutospacing="0" w:after="0" w:afterAutospacing="0" w:line="360" w:lineRule="auto"/>
        <w:divId w:val="1936741200"/>
      </w:pPr>
      <w:r w:rsidRPr="00093498">
        <w:t>C.上牙槽后神经、鼻腭神经</w:t>
      </w:r>
    </w:p>
    <w:p w:rsidR="00A96DF4" w:rsidRPr="00093498" w:rsidRDefault="00CB7211" w:rsidP="00093498">
      <w:pPr>
        <w:pStyle w:val="a4"/>
        <w:spacing w:before="0" w:beforeAutospacing="0" w:after="0" w:afterAutospacing="0" w:line="360" w:lineRule="auto"/>
        <w:divId w:val="1936741200"/>
      </w:pPr>
      <w:r w:rsidRPr="00093498">
        <w:t>D.上牙槽中神经、上牙槽后神经、腭前神经</w:t>
      </w:r>
    </w:p>
    <w:p w:rsidR="00A96DF4" w:rsidRPr="00093498" w:rsidRDefault="00CB7211" w:rsidP="00093498">
      <w:pPr>
        <w:pStyle w:val="a4"/>
        <w:spacing w:before="0" w:beforeAutospacing="0" w:after="0" w:afterAutospacing="0" w:line="360" w:lineRule="auto"/>
        <w:divId w:val="1936741200"/>
      </w:pPr>
      <w:r w:rsidRPr="00093498">
        <w:t>E.上牙槽中神经、上牙槽后神经、鼻腭神经、腭前神经</w:t>
      </w:r>
    </w:p>
    <w:p w:rsidR="00A96DF4" w:rsidRPr="00093498" w:rsidRDefault="00CB7211" w:rsidP="00093498">
      <w:pPr>
        <w:spacing w:line="360" w:lineRule="auto"/>
        <w:divId w:val="1185942001"/>
      </w:pPr>
      <w:r w:rsidRPr="00093498">
        <w:t>【正确答案】D</w:t>
      </w:r>
    </w:p>
    <w:p w:rsidR="00093498" w:rsidRPr="00093498" w:rsidRDefault="00CB7211" w:rsidP="00093498">
      <w:pPr>
        <w:spacing w:line="360" w:lineRule="auto"/>
        <w:divId w:val="1737363487"/>
      </w:pPr>
      <w:r w:rsidRPr="00093498">
        <w:t>【答案解析】上6麻醉常需麻醉3个神经：上牙槽中神经、上牙槽后神经、腭前神经。</w:t>
      </w:r>
    </w:p>
    <w:p w:rsidR="00A96DF4" w:rsidRPr="00093498" w:rsidRDefault="00CB7211" w:rsidP="00093498">
      <w:pPr>
        <w:spacing w:line="360" w:lineRule="auto"/>
        <w:divId w:val="1289118725"/>
      </w:pPr>
      <w:r w:rsidRPr="00093498">
        <w:t>2）患者进行修复时，最佳修复方法是</w:t>
      </w:r>
    </w:p>
    <w:p w:rsidR="00A96DF4" w:rsidRPr="00093498" w:rsidRDefault="00CB7211" w:rsidP="00093498">
      <w:pPr>
        <w:pStyle w:val="a4"/>
        <w:spacing w:before="0" w:beforeAutospacing="0" w:after="0" w:afterAutospacing="0" w:line="360" w:lineRule="auto"/>
        <w:divId w:val="725294719"/>
      </w:pPr>
      <w:r w:rsidRPr="00093498">
        <w:t>A.固定桥修复</w:t>
      </w:r>
    </w:p>
    <w:p w:rsidR="00A96DF4" w:rsidRPr="00093498" w:rsidRDefault="00CB7211" w:rsidP="00093498">
      <w:pPr>
        <w:pStyle w:val="a4"/>
        <w:spacing w:before="0" w:beforeAutospacing="0" w:after="0" w:afterAutospacing="0" w:line="360" w:lineRule="auto"/>
        <w:divId w:val="725294719"/>
      </w:pPr>
      <w:r w:rsidRPr="00093498">
        <w:t>B.可摘局部义齿修复</w:t>
      </w:r>
    </w:p>
    <w:p w:rsidR="00A96DF4" w:rsidRPr="00093498" w:rsidRDefault="00CB7211" w:rsidP="00093498">
      <w:pPr>
        <w:pStyle w:val="a4"/>
        <w:spacing w:before="0" w:beforeAutospacing="0" w:after="0" w:afterAutospacing="0" w:line="360" w:lineRule="auto"/>
        <w:divId w:val="725294719"/>
      </w:pPr>
      <w:r w:rsidRPr="00093498">
        <w:t>C.种植义齿修复</w:t>
      </w:r>
    </w:p>
    <w:p w:rsidR="00A96DF4" w:rsidRPr="00093498" w:rsidRDefault="00CB7211" w:rsidP="00093498">
      <w:pPr>
        <w:pStyle w:val="a4"/>
        <w:spacing w:before="0" w:beforeAutospacing="0" w:after="0" w:afterAutospacing="0" w:line="360" w:lineRule="auto"/>
        <w:divId w:val="725294719"/>
      </w:pPr>
      <w:r w:rsidRPr="00093498">
        <w:t>D.固定-活动义齿修复</w:t>
      </w:r>
    </w:p>
    <w:p w:rsidR="00A96DF4" w:rsidRPr="00093498" w:rsidRDefault="00CB7211" w:rsidP="00093498">
      <w:pPr>
        <w:pStyle w:val="a4"/>
        <w:spacing w:before="0" w:beforeAutospacing="0" w:after="0" w:afterAutospacing="0" w:line="360" w:lineRule="auto"/>
        <w:divId w:val="725294719"/>
      </w:pPr>
      <w:r w:rsidRPr="00093498">
        <w:t>E.不修复</w:t>
      </w:r>
    </w:p>
    <w:p w:rsidR="00A96DF4" w:rsidRPr="00093498" w:rsidRDefault="00CB7211" w:rsidP="00093498">
      <w:pPr>
        <w:spacing w:line="360" w:lineRule="auto"/>
        <w:divId w:val="1853757974"/>
      </w:pPr>
      <w:r w:rsidRPr="00093498">
        <w:t>【正确答案】C</w:t>
      </w:r>
    </w:p>
    <w:p w:rsidR="00093498" w:rsidRPr="00093498" w:rsidRDefault="00CB7211" w:rsidP="00093498">
      <w:pPr>
        <w:spacing w:line="360" w:lineRule="auto"/>
        <w:divId w:val="1122843360"/>
      </w:pPr>
      <w:r w:rsidRPr="00093498">
        <w:t>【答案解析】种植义齿修复固位好，较好地恢复咀嚼、美观及发音功能，也有效保存了天然牙，是修复牙列缺损的最佳修复方法。</w:t>
      </w:r>
    </w:p>
    <w:p w:rsidR="00A96DF4" w:rsidRPr="00093498" w:rsidRDefault="00A96DF4" w:rsidP="00093498">
      <w:pPr>
        <w:spacing w:line="360" w:lineRule="auto"/>
      </w:pPr>
    </w:p>
    <w:p w:rsidR="00A96DF4" w:rsidRPr="00093498" w:rsidRDefault="00CB7211" w:rsidP="00093498">
      <w:pPr>
        <w:spacing w:line="360" w:lineRule="auto"/>
        <w:divId w:val="514273828"/>
      </w:pPr>
      <w:r w:rsidRPr="00093498">
        <w:t>2.某患者戴用全口义齿1周，主诉咀嚼费力，黏膜压痛，面部酸胀。</w:t>
      </w:r>
    </w:p>
    <w:p w:rsidR="00A96DF4" w:rsidRPr="00093498" w:rsidRDefault="00CB7211" w:rsidP="00093498">
      <w:pPr>
        <w:spacing w:line="360" w:lineRule="auto"/>
        <w:divId w:val="1748574737"/>
      </w:pPr>
      <w:r w:rsidRPr="00093498">
        <w:t>1）最有可能的原因是</w:t>
      </w:r>
    </w:p>
    <w:p w:rsidR="00A96DF4" w:rsidRPr="00093498" w:rsidRDefault="00CB7211" w:rsidP="00093498">
      <w:pPr>
        <w:pStyle w:val="a4"/>
        <w:spacing w:before="0" w:beforeAutospacing="0" w:after="0" w:afterAutospacing="0" w:line="360" w:lineRule="auto"/>
        <w:divId w:val="77875757"/>
      </w:pPr>
      <w:r w:rsidRPr="00093498">
        <w:t>A.垂直距离过高</w:t>
      </w:r>
    </w:p>
    <w:p w:rsidR="00A96DF4" w:rsidRPr="00093498" w:rsidRDefault="00CB7211" w:rsidP="00093498">
      <w:pPr>
        <w:pStyle w:val="a4"/>
        <w:spacing w:before="0" w:beforeAutospacing="0" w:after="0" w:afterAutospacing="0" w:line="360" w:lineRule="auto"/>
        <w:divId w:val="77875757"/>
      </w:pPr>
      <w:r w:rsidRPr="00093498">
        <w:t>B.戴用时间短，不适应</w:t>
      </w:r>
    </w:p>
    <w:p w:rsidR="00A96DF4" w:rsidRPr="00093498" w:rsidRDefault="00CB7211" w:rsidP="00093498">
      <w:pPr>
        <w:pStyle w:val="a4"/>
        <w:spacing w:before="0" w:beforeAutospacing="0" w:after="0" w:afterAutospacing="0" w:line="360" w:lineRule="auto"/>
        <w:divId w:val="77875757"/>
      </w:pPr>
      <w:r w:rsidRPr="00093498">
        <w:lastRenderedPageBreak/>
        <w:t>C.咬合不平衡</w:t>
      </w:r>
    </w:p>
    <w:p w:rsidR="00A96DF4" w:rsidRPr="00093498" w:rsidRDefault="00CB7211" w:rsidP="00093498">
      <w:pPr>
        <w:pStyle w:val="a4"/>
        <w:spacing w:before="0" w:beforeAutospacing="0" w:after="0" w:afterAutospacing="0" w:line="360" w:lineRule="auto"/>
        <w:divId w:val="77875757"/>
      </w:pPr>
      <w:r w:rsidRPr="00093498">
        <w:t>D.缓冲区未缓冲</w:t>
      </w:r>
    </w:p>
    <w:p w:rsidR="00A96DF4" w:rsidRPr="00093498" w:rsidRDefault="00CB7211" w:rsidP="00093498">
      <w:pPr>
        <w:pStyle w:val="a4"/>
        <w:spacing w:before="0" w:beforeAutospacing="0" w:after="0" w:afterAutospacing="0" w:line="360" w:lineRule="auto"/>
        <w:divId w:val="77875757"/>
      </w:pPr>
      <w:r w:rsidRPr="00093498">
        <w:t>E.基托不密合</w:t>
      </w:r>
    </w:p>
    <w:p w:rsidR="00A96DF4" w:rsidRPr="00093498" w:rsidRDefault="00CB7211" w:rsidP="00093498">
      <w:pPr>
        <w:spacing w:line="360" w:lineRule="auto"/>
        <w:divId w:val="876625879"/>
      </w:pPr>
      <w:r w:rsidRPr="00093498">
        <w:t>【正确答案】A</w:t>
      </w:r>
    </w:p>
    <w:p w:rsidR="00093498" w:rsidRPr="00093498" w:rsidRDefault="00CB7211" w:rsidP="00093498">
      <w:pPr>
        <w:spacing w:line="360" w:lineRule="auto"/>
        <w:divId w:val="628901785"/>
      </w:pPr>
      <w:r w:rsidRPr="00093498">
        <w:t>【答案解析】根据主诉咀嚼费力，黏膜压痛，面部酸胀，考虑垂直距离过高导致。</w:t>
      </w:r>
    </w:p>
    <w:p w:rsidR="00A96DF4" w:rsidRPr="00093498" w:rsidRDefault="00CB7211" w:rsidP="00093498">
      <w:pPr>
        <w:spacing w:line="360" w:lineRule="auto"/>
        <w:divId w:val="26492580"/>
      </w:pPr>
      <w:r w:rsidRPr="00093498">
        <w:t>2）处理方法是</w:t>
      </w:r>
    </w:p>
    <w:p w:rsidR="00A96DF4" w:rsidRPr="00093498" w:rsidRDefault="00CB7211" w:rsidP="00093498">
      <w:pPr>
        <w:pStyle w:val="a4"/>
        <w:spacing w:before="0" w:beforeAutospacing="0" w:after="0" w:afterAutospacing="0" w:line="360" w:lineRule="auto"/>
        <w:divId w:val="784884640"/>
      </w:pPr>
      <w:r w:rsidRPr="00093498">
        <w:t>A.调（牙合）</w:t>
      </w:r>
    </w:p>
    <w:p w:rsidR="00A96DF4" w:rsidRPr="00093498" w:rsidRDefault="00CB7211" w:rsidP="00093498">
      <w:pPr>
        <w:pStyle w:val="a4"/>
        <w:spacing w:before="0" w:beforeAutospacing="0" w:after="0" w:afterAutospacing="0" w:line="360" w:lineRule="auto"/>
        <w:divId w:val="784884640"/>
      </w:pPr>
      <w:r w:rsidRPr="00093498">
        <w:t>B.坚持戴用，逐渐适应</w:t>
      </w:r>
    </w:p>
    <w:p w:rsidR="00A96DF4" w:rsidRPr="00093498" w:rsidRDefault="00CB7211" w:rsidP="00093498">
      <w:pPr>
        <w:pStyle w:val="a4"/>
        <w:spacing w:before="0" w:beforeAutospacing="0" w:after="0" w:afterAutospacing="0" w:line="360" w:lineRule="auto"/>
        <w:divId w:val="784884640"/>
      </w:pPr>
      <w:r w:rsidRPr="00093498">
        <w:t>C.重新制作</w:t>
      </w:r>
    </w:p>
    <w:p w:rsidR="00A96DF4" w:rsidRPr="00093498" w:rsidRDefault="00CB7211" w:rsidP="00093498">
      <w:pPr>
        <w:pStyle w:val="a4"/>
        <w:spacing w:before="0" w:beforeAutospacing="0" w:after="0" w:afterAutospacing="0" w:line="360" w:lineRule="auto"/>
        <w:divId w:val="784884640"/>
      </w:pPr>
      <w:r w:rsidRPr="00093498">
        <w:t>D.基托组织面缓冲</w:t>
      </w:r>
    </w:p>
    <w:p w:rsidR="00A96DF4" w:rsidRPr="00093498" w:rsidRDefault="00CB7211" w:rsidP="00093498">
      <w:pPr>
        <w:pStyle w:val="a4"/>
        <w:spacing w:before="0" w:beforeAutospacing="0" w:after="0" w:afterAutospacing="0" w:line="360" w:lineRule="auto"/>
        <w:divId w:val="784884640"/>
      </w:pPr>
      <w:r w:rsidRPr="00093498">
        <w:t>E.重衬</w:t>
      </w:r>
    </w:p>
    <w:p w:rsidR="00A96DF4" w:rsidRPr="00093498" w:rsidRDefault="00CB7211" w:rsidP="00093498">
      <w:pPr>
        <w:spacing w:line="360" w:lineRule="auto"/>
        <w:divId w:val="481971591"/>
      </w:pPr>
      <w:r w:rsidRPr="00093498">
        <w:t>【正确答案】C</w:t>
      </w:r>
    </w:p>
    <w:p w:rsidR="00093498" w:rsidRPr="00093498" w:rsidRDefault="00CB7211" w:rsidP="00093498">
      <w:pPr>
        <w:spacing w:line="360" w:lineRule="auto"/>
        <w:divId w:val="1372151506"/>
      </w:pPr>
      <w:r w:rsidRPr="00093498">
        <w:t>【答案解析】垂直距离过高无法修改，只能重新制作。</w:t>
      </w:r>
    </w:p>
    <w:p w:rsidR="00A96DF4" w:rsidRPr="00093498" w:rsidRDefault="00A96DF4" w:rsidP="00093498">
      <w:pPr>
        <w:spacing w:line="360" w:lineRule="auto"/>
      </w:pPr>
    </w:p>
    <w:p w:rsidR="00A96DF4" w:rsidRPr="00093498" w:rsidRDefault="00CB7211" w:rsidP="00093498">
      <w:pPr>
        <w:spacing w:line="360" w:lineRule="auto"/>
        <w:divId w:val="2103792694"/>
      </w:pPr>
      <w:r w:rsidRPr="00093498">
        <w:rPr>
          <w:rStyle w:val="a3"/>
        </w:rPr>
        <w:t>四、A3A4</w:t>
      </w:r>
    </w:p>
    <w:p w:rsidR="00A96DF4" w:rsidRPr="00093498" w:rsidRDefault="00CB7211" w:rsidP="00093498">
      <w:pPr>
        <w:spacing w:line="360" w:lineRule="auto"/>
        <w:divId w:val="2103792694"/>
      </w:pPr>
      <w:r w:rsidRPr="00093498">
        <w:t>1.患儿，女，6岁，左下后牙肿痛2天。检查：下颌E|牙冠大部分破坏，深龋洞，叩诊阳性，松动Ⅱ度。颊侧牙龈有0.5cm×1cm脓肿，舌侧牙龈红肿，有波动感，探有脓溢出。X线示根吸收1/3，根分歧及近中根有大量透射区。下颌6|近中牙尖萌出。</w:t>
      </w:r>
    </w:p>
    <w:p w:rsidR="00A96DF4" w:rsidRPr="00093498" w:rsidRDefault="00CB7211" w:rsidP="00093498">
      <w:pPr>
        <w:spacing w:line="360" w:lineRule="auto"/>
        <w:divId w:val="635915999"/>
      </w:pPr>
      <w:r w:rsidRPr="00093498">
        <w:t>1）下颌E|的诊断是</w:t>
      </w:r>
    </w:p>
    <w:p w:rsidR="00A96DF4" w:rsidRPr="00093498" w:rsidRDefault="00CB7211" w:rsidP="00093498">
      <w:pPr>
        <w:pStyle w:val="a4"/>
        <w:spacing w:before="0" w:beforeAutospacing="0" w:after="0" w:afterAutospacing="0" w:line="360" w:lineRule="auto"/>
        <w:divId w:val="1645503452"/>
      </w:pPr>
      <w:r w:rsidRPr="00093498">
        <w:t>A.深龋</w:t>
      </w:r>
    </w:p>
    <w:p w:rsidR="00A96DF4" w:rsidRPr="00093498" w:rsidRDefault="00CB7211" w:rsidP="00093498">
      <w:pPr>
        <w:pStyle w:val="a4"/>
        <w:spacing w:before="0" w:beforeAutospacing="0" w:after="0" w:afterAutospacing="0" w:line="360" w:lineRule="auto"/>
        <w:divId w:val="1645503452"/>
      </w:pPr>
      <w:r w:rsidRPr="00093498">
        <w:t>B.急性牙髓炎</w:t>
      </w:r>
    </w:p>
    <w:p w:rsidR="00A96DF4" w:rsidRPr="00093498" w:rsidRDefault="00CB7211" w:rsidP="00093498">
      <w:pPr>
        <w:pStyle w:val="a4"/>
        <w:spacing w:before="0" w:beforeAutospacing="0" w:after="0" w:afterAutospacing="0" w:line="360" w:lineRule="auto"/>
        <w:divId w:val="1645503452"/>
      </w:pPr>
      <w:r w:rsidRPr="00093498">
        <w:t>C.牙周脓肿</w:t>
      </w:r>
    </w:p>
    <w:p w:rsidR="00A96DF4" w:rsidRPr="00093498" w:rsidRDefault="00CB7211" w:rsidP="00093498">
      <w:pPr>
        <w:pStyle w:val="a4"/>
        <w:spacing w:before="0" w:beforeAutospacing="0" w:after="0" w:afterAutospacing="0" w:line="360" w:lineRule="auto"/>
        <w:divId w:val="1645503452"/>
      </w:pPr>
      <w:r w:rsidRPr="00093498">
        <w:t>D.慢性根尖周炎急性发作</w:t>
      </w:r>
    </w:p>
    <w:p w:rsidR="00A96DF4" w:rsidRPr="00093498" w:rsidRDefault="00CB7211" w:rsidP="00093498">
      <w:pPr>
        <w:pStyle w:val="a4"/>
        <w:spacing w:before="0" w:beforeAutospacing="0" w:after="0" w:afterAutospacing="0" w:line="360" w:lineRule="auto"/>
        <w:divId w:val="1645503452"/>
      </w:pPr>
      <w:r w:rsidRPr="00093498">
        <w:t>E.慢性牙髓炎</w:t>
      </w:r>
    </w:p>
    <w:p w:rsidR="00A96DF4" w:rsidRPr="00093498" w:rsidRDefault="00CB7211" w:rsidP="00093498">
      <w:pPr>
        <w:spacing w:line="360" w:lineRule="auto"/>
        <w:divId w:val="129370358"/>
      </w:pPr>
      <w:r w:rsidRPr="00093498">
        <w:t>【正确答案】D</w:t>
      </w:r>
    </w:p>
    <w:p w:rsidR="00093498" w:rsidRPr="00093498" w:rsidRDefault="00CB7211" w:rsidP="00093498">
      <w:pPr>
        <w:spacing w:line="360" w:lineRule="auto"/>
        <w:divId w:val="1565293099"/>
      </w:pPr>
      <w:r w:rsidRPr="00093498">
        <w:t>【答案解析】主诉、临床表现及X线表现都证实慢性根尖周炎急性发作。</w:t>
      </w:r>
    </w:p>
    <w:p w:rsidR="00A96DF4" w:rsidRPr="00093498" w:rsidRDefault="00CB7211" w:rsidP="00093498">
      <w:pPr>
        <w:spacing w:line="360" w:lineRule="auto"/>
        <w:divId w:val="597375917"/>
      </w:pPr>
      <w:r w:rsidRPr="00093498">
        <w:t>2）下颌E|的最佳治疗是</w:t>
      </w:r>
    </w:p>
    <w:p w:rsidR="00A96DF4" w:rsidRPr="00093498" w:rsidRDefault="00CB7211" w:rsidP="00093498">
      <w:pPr>
        <w:pStyle w:val="a4"/>
        <w:spacing w:before="0" w:beforeAutospacing="0" w:after="0" w:afterAutospacing="0" w:line="360" w:lineRule="auto"/>
        <w:divId w:val="1996912077"/>
      </w:pPr>
      <w:r w:rsidRPr="00093498">
        <w:t>A.拔除</w:t>
      </w:r>
    </w:p>
    <w:p w:rsidR="00A96DF4" w:rsidRPr="00093498" w:rsidRDefault="00CB7211" w:rsidP="00093498">
      <w:pPr>
        <w:pStyle w:val="a4"/>
        <w:spacing w:before="0" w:beforeAutospacing="0" w:after="0" w:afterAutospacing="0" w:line="360" w:lineRule="auto"/>
        <w:divId w:val="1996912077"/>
      </w:pPr>
      <w:r w:rsidRPr="00093498">
        <w:lastRenderedPageBreak/>
        <w:t>B.局部麻醉</w:t>
      </w:r>
    </w:p>
    <w:p w:rsidR="00A96DF4" w:rsidRPr="00093498" w:rsidRDefault="00CB7211" w:rsidP="00093498">
      <w:pPr>
        <w:pStyle w:val="a4"/>
        <w:spacing w:before="0" w:beforeAutospacing="0" w:after="0" w:afterAutospacing="0" w:line="360" w:lineRule="auto"/>
        <w:divId w:val="1996912077"/>
      </w:pPr>
      <w:r w:rsidRPr="00093498">
        <w:t>C.开髓封失活剂</w:t>
      </w:r>
    </w:p>
    <w:p w:rsidR="00A96DF4" w:rsidRPr="00093498" w:rsidRDefault="00CB7211" w:rsidP="00093498">
      <w:pPr>
        <w:pStyle w:val="a4"/>
        <w:spacing w:before="0" w:beforeAutospacing="0" w:after="0" w:afterAutospacing="0" w:line="360" w:lineRule="auto"/>
        <w:divId w:val="1996912077"/>
      </w:pPr>
      <w:r w:rsidRPr="00093498">
        <w:t>D.髓腔开放</w:t>
      </w:r>
    </w:p>
    <w:p w:rsidR="00A96DF4" w:rsidRPr="00093498" w:rsidRDefault="00CB7211" w:rsidP="00093498">
      <w:pPr>
        <w:pStyle w:val="a4"/>
        <w:spacing w:before="0" w:beforeAutospacing="0" w:after="0" w:afterAutospacing="0" w:line="360" w:lineRule="auto"/>
        <w:divId w:val="1996912077"/>
      </w:pPr>
      <w:r w:rsidRPr="00093498">
        <w:t>E.拔髓、开放，脓肿切开</w:t>
      </w:r>
    </w:p>
    <w:p w:rsidR="00A96DF4" w:rsidRPr="00093498" w:rsidRDefault="00CB7211" w:rsidP="00093498">
      <w:pPr>
        <w:spacing w:line="360" w:lineRule="auto"/>
        <w:divId w:val="1926955752"/>
      </w:pPr>
      <w:r w:rsidRPr="00093498">
        <w:t>【正确答案】E</w:t>
      </w:r>
    </w:p>
    <w:p w:rsidR="00093498" w:rsidRPr="00093498" w:rsidRDefault="00CB7211" w:rsidP="00093498">
      <w:pPr>
        <w:spacing w:line="360" w:lineRule="auto"/>
        <w:divId w:val="274824467"/>
      </w:pPr>
      <w:r w:rsidRPr="00093498">
        <w:t>【答案解析】急性期应该拔髓根管开放，脓肿切开。</w:t>
      </w:r>
    </w:p>
    <w:p w:rsidR="00A96DF4" w:rsidRPr="00093498" w:rsidRDefault="00CB7211" w:rsidP="00093498">
      <w:pPr>
        <w:spacing w:line="360" w:lineRule="auto"/>
        <w:divId w:val="269244540"/>
      </w:pPr>
      <w:r w:rsidRPr="00093498">
        <w:t>3）如果治疗后松动不缓解应做处理</w:t>
      </w:r>
    </w:p>
    <w:p w:rsidR="00A96DF4" w:rsidRPr="00093498" w:rsidRDefault="00CB7211" w:rsidP="00093498">
      <w:pPr>
        <w:pStyle w:val="a4"/>
        <w:spacing w:before="0" w:beforeAutospacing="0" w:after="0" w:afterAutospacing="0" w:line="360" w:lineRule="auto"/>
        <w:divId w:val="683677457"/>
      </w:pPr>
      <w:r w:rsidRPr="00093498">
        <w:t>A.拔除</w:t>
      </w:r>
    </w:p>
    <w:p w:rsidR="00A96DF4" w:rsidRPr="00093498" w:rsidRDefault="00CB7211" w:rsidP="00093498">
      <w:pPr>
        <w:pStyle w:val="a4"/>
        <w:spacing w:before="0" w:beforeAutospacing="0" w:after="0" w:afterAutospacing="0" w:line="360" w:lineRule="auto"/>
        <w:divId w:val="683677457"/>
      </w:pPr>
      <w:r w:rsidRPr="00093498">
        <w:t>B.碘仿药物根管治疗</w:t>
      </w:r>
    </w:p>
    <w:p w:rsidR="00A96DF4" w:rsidRPr="00093498" w:rsidRDefault="00CB7211" w:rsidP="00093498">
      <w:pPr>
        <w:pStyle w:val="a4"/>
        <w:spacing w:before="0" w:beforeAutospacing="0" w:after="0" w:afterAutospacing="0" w:line="360" w:lineRule="auto"/>
        <w:divId w:val="683677457"/>
      </w:pPr>
      <w:r w:rsidRPr="00093498">
        <w:t>C.开放反复换药</w:t>
      </w:r>
    </w:p>
    <w:p w:rsidR="00A96DF4" w:rsidRPr="00093498" w:rsidRDefault="00CB7211" w:rsidP="00093498">
      <w:pPr>
        <w:pStyle w:val="a4"/>
        <w:spacing w:before="0" w:beforeAutospacing="0" w:after="0" w:afterAutospacing="0" w:line="360" w:lineRule="auto"/>
        <w:divId w:val="683677457"/>
      </w:pPr>
      <w:r w:rsidRPr="00093498">
        <w:t>D.换药待第一恒磨牙萌出后拔除</w:t>
      </w:r>
    </w:p>
    <w:p w:rsidR="00A96DF4" w:rsidRPr="00093498" w:rsidRDefault="00CB7211" w:rsidP="00093498">
      <w:pPr>
        <w:pStyle w:val="a4"/>
        <w:spacing w:before="0" w:beforeAutospacing="0" w:after="0" w:afterAutospacing="0" w:line="360" w:lineRule="auto"/>
        <w:divId w:val="683677457"/>
      </w:pPr>
      <w:r w:rsidRPr="00093498">
        <w:t>E.拔除后制作远中导板保持器</w:t>
      </w:r>
    </w:p>
    <w:p w:rsidR="00A96DF4" w:rsidRPr="00093498" w:rsidRDefault="00CB7211" w:rsidP="00093498">
      <w:pPr>
        <w:spacing w:line="360" w:lineRule="auto"/>
        <w:divId w:val="63183381"/>
      </w:pPr>
      <w:r w:rsidRPr="00093498">
        <w:t>【正确答案】E</w:t>
      </w:r>
    </w:p>
    <w:p w:rsidR="00093498" w:rsidRPr="00093498" w:rsidRDefault="00CB7211" w:rsidP="00093498">
      <w:pPr>
        <w:spacing w:line="360" w:lineRule="auto"/>
        <w:divId w:val="640187584"/>
      </w:pPr>
      <w:r w:rsidRPr="00093498">
        <w:t>【答案解析】第一恒磨牙萌出不完全可以制作远中导板保持器。</w:t>
      </w:r>
    </w:p>
    <w:p w:rsidR="00A96DF4" w:rsidRPr="00093498" w:rsidRDefault="00A96DF4" w:rsidP="00093498">
      <w:pPr>
        <w:spacing w:line="360" w:lineRule="auto"/>
      </w:pPr>
    </w:p>
    <w:p w:rsidR="00A96DF4" w:rsidRPr="00093498" w:rsidRDefault="00CB7211" w:rsidP="00093498">
      <w:pPr>
        <w:spacing w:line="360" w:lineRule="auto"/>
        <w:divId w:val="747463410"/>
      </w:pPr>
      <w:r w:rsidRPr="00093498">
        <w:t>2.患儿5岁，某市轮滑队队员，在一次表演中，不慎摔伤上颌门牙求治。检查：左上乳中切牙齐龈折断，右上乳中切牙牙冠变短，但无明显折裂纹，牙冠偏向唇侧。X线检查右上乳中切牙牙根与恒牙胚影像重叠。</w:t>
      </w:r>
    </w:p>
    <w:p w:rsidR="00A96DF4" w:rsidRPr="00093498" w:rsidRDefault="00CB7211" w:rsidP="00093498">
      <w:pPr>
        <w:spacing w:line="360" w:lineRule="auto"/>
        <w:divId w:val="975766947"/>
      </w:pPr>
      <w:r w:rsidRPr="00093498">
        <w:t>1）对于左上乳中切牙处理正确的是</w:t>
      </w:r>
    </w:p>
    <w:p w:rsidR="00A96DF4" w:rsidRPr="00093498" w:rsidRDefault="00CB7211" w:rsidP="00093498">
      <w:pPr>
        <w:pStyle w:val="a4"/>
        <w:spacing w:before="0" w:beforeAutospacing="0" w:after="0" w:afterAutospacing="0" w:line="360" w:lineRule="auto"/>
        <w:divId w:val="1342585293"/>
      </w:pPr>
      <w:r w:rsidRPr="00093498">
        <w:t>A.根管治疗+高嵌体修复</w:t>
      </w:r>
    </w:p>
    <w:p w:rsidR="00A96DF4" w:rsidRPr="00093498" w:rsidRDefault="00CB7211" w:rsidP="00093498">
      <w:pPr>
        <w:pStyle w:val="a4"/>
        <w:spacing w:before="0" w:beforeAutospacing="0" w:after="0" w:afterAutospacing="0" w:line="360" w:lineRule="auto"/>
        <w:divId w:val="1342585293"/>
      </w:pPr>
      <w:r w:rsidRPr="00093498">
        <w:t>B.根管治疗+桩核冠修复</w:t>
      </w:r>
    </w:p>
    <w:p w:rsidR="00A96DF4" w:rsidRPr="00093498" w:rsidRDefault="00CB7211" w:rsidP="00093498">
      <w:pPr>
        <w:pStyle w:val="a4"/>
        <w:spacing w:before="0" w:beforeAutospacing="0" w:after="0" w:afterAutospacing="0" w:line="360" w:lineRule="auto"/>
        <w:divId w:val="1342585293"/>
      </w:pPr>
      <w:r w:rsidRPr="00093498">
        <w:t>C.拔除+充填式间隙保持器</w:t>
      </w:r>
    </w:p>
    <w:p w:rsidR="00A96DF4" w:rsidRPr="00093498" w:rsidRDefault="00CB7211" w:rsidP="00093498">
      <w:pPr>
        <w:pStyle w:val="a4"/>
        <w:spacing w:before="0" w:beforeAutospacing="0" w:after="0" w:afterAutospacing="0" w:line="360" w:lineRule="auto"/>
        <w:divId w:val="1342585293"/>
      </w:pPr>
      <w:r w:rsidRPr="00093498">
        <w:t>D.拔除+功能式间隙保持器</w:t>
      </w:r>
    </w:p>
    <w:p w:rsidR="00A96DF4" w:rsidRPr="00093498" w:rsidRDefault="00CB7211" w:rsidP="00093498">
      <w:pPr>
        <w:pStyle w:val="a4"/>
        <w:spacing w:before="0" w:beforeAutospacing="0" w:after="0" w:afterAutospacing="0" w:line="360" w:lineRule="auto"/>
        <w:divId w:val="1342585293"/>
      </w:pPr>
      <w:r w:rsidRPr="00093498">
        <w:t>E.根管治疗+冠延长术+全冠修复</w:t>
      </w:r>
    </w:p>
    <w:p w:rsidR="00A96DF4" w:rsidRPr="00093498" w:rsidRDefault="00CB7211" w:rsidP="00093498">
      <w:pPr>
        <w:spacing w:line="360" w:lineRule="auto"/>
        <w:divId w:val="2124691345"/>
      </w:pPr>
      <w:r w:rsidRPr="00093498">
        <w:t>【正确答案】D</w:t>
      </w:r>
    </w:p>
    <w:p w:rsidR="00093498" w:rsidRPr="00093498" w:rsidRDefault="00CB7211" w:rsidP="00093498">
      <w:pPr>
        <w:spacing w:line="360" w:lineRule="auto"/>
        <w:divId w:val="1592080000"/>
      </w:pPr>
      <w:r w:rsidRPr="00093498">
        <w:t>【答案解析】乳牙接近替换期，牙齿齐龈折断，无保留价值可拔除。可行功能式间隙保持器恢复咀嚼功能及美观。冠延长术不适用于乳牙。</w:t>
      </w:r>
    </w:p>
    <w:p w:rsidR="00A96DF4" w:rsidRPr="00093498" w:rsidRDefault="00CB7211" w:rsidP="00093498">
      <w:pPr>
        <w:spacing w:line="360" w:lineRule="auto"/>
        <w:divId w:val="893856268"/>
      </w:pPr>
      <w:r w:rsidRPr="00093498">
        <w:t>2）对于右上乳中切牙处理正确的是</w:t>
      </w:r>
    </w:p>
    <w:p w:rsidR="00A96DF4" w:rsidRPr="00093498" w:rsidRDefault="00CB7211" w:rsidP="00093498">
      <w:pPr>
        <w:pStyle w:val="a4"/>
        <w:spacing w:before="0" w:beforeAutospacing="0" w:after="0" w:afterAutospacing="0" w:line="360" w:lineRule="auto"/>
        <w:divId w:val="399986616"/>
      </w:pPr>
      <w:r w:rsidRPr="00093498">
        <w:t>A.拉出复位固定</w:t>
      </w:r>
    </w:p>
    <w:p w:rsidR="00A96DF4" w:rsidRPr="00093498" w:rsidRDefault="00CB7211" w:rsidP="00093498">
      <w:pPr>
        <w:pStyle w:val="a4"/>
        <w:spacing w:before="0" w:beforeAutospacing="0" w:after="0" w:afterAutospacing="0" w:line="360" w:lineRule="auto"/>
        <w:divId w:val="399986616"/>
      </w:pPr>
      <w:r w:rsidRPr="00093498">
        <w:t>B.观察自行萌出</w:t>
      </w:r>
    </w:p>
    <w:p w:rsidR="00A96DF4" w:rsidRPr="00093498" w:rsidRDefault="00CB7211" w:rsidP="00093498">
      <w:pPr>
        <w:pStyle w:val="a4"/>
        <w:spacing w:before="0" w:beforeAutospacing="0" w:after="0" w:afterAutospacing="0" w:line="360" w:lineRule="auto"/>
        <w:divId w:val="399986616"/>
      </w:pPr>
      <w:r w:rsidRPr="00093498">
        <w:lastRenderedPageBreak/>
        <w:t>C.直接盖髓+充填治疗</w:t>
      </w:r>
    </w:p>
    <w:p w:rsidR="00A96DF4" w:rsidRPr="00093498" w:rsidRDefault="00CB7211" w:rsidP="00093498">
      <w:pPr>
        <w:pStyle w:val="a4"/>
        <w:spacing w:before="0" w:beforeAutospacing="0" w:after="0" w:afterAutospacing="0" w:line="360" w:lineRule="auto"/>
        <w:divId w:val="399986616"/>
      </w:pPr>
      <w:r w:rsidRPr="00093498">
        <w:t>D.拔除+充填式间隙保持器</w:t>
      </w:r>
    </w:p>
    <w:p w:rsidR="00A96DF4" w:rsidRPr="00093498" w:rsidRDefault="00CB7211" w:rsidP="00093498">
      <w:pPr>
        <w:pStyle w:val="a4"/>
        <w:spacing w:before="0" w:beforeAutospacing="0" w:after="0" w:afterAutospacing="0" w:line="360" w:lineRule="auto"/>
        <w:divId w:val="399986616"/>
      </w:pPr>
      <w:r w:rsidRPr="00093498">
        <w:t>E.拔除+功能式间隙保持器</w:t>
      </w:r>
    </w:p>
    <w:p w:rsidR="00A96DF4" w:rsidRPr="00093498" w:rsidRDefault="00CB7211" w:rsidP="00093498">
      <w:pPr>
        <w:spacing w:line="360" w:lineRule="auto"/>
        <w:divId w:val="1548252519"/>
      </w:pPr>
      <w:r w:rsidRPr="00093498">
        <w:t>【正确答案】E</w:t>
      </w:r>
    </w:p>
    <w:p w:rsidR="00093498" w:rsidRPr="00093498" w:rsidRDefault="00CB7211" w:rsidP="00093498">
      <w:pPr>
        <w:spacing w:line="360" w:lineRule="auto"/>
        <w:divId w:val="440104885"/>
      </w:pPr>
      <w:r w:rsidRPr="00093498">
        <w:t>【答案解析】牙冠偏向唇侧，根尖倾向恒牙胚，应立即拔除乳牙，避免可能对恒牙胚造成损伤。</w:t>
      </w:r>
    </w:p>
    <w:p w:rsidR="00A96DF4" w:rsidRPr="00093498" w:rsidRDefault="00CB7211" w:rsidP="00093498">
      <w:pPr>
        <w:spacing w:line="360" w:lineRule="auto"/>
        <w:divId w:val="398328581"/>
      </w:pPr>
      <w:r w:rsidRPr="00093498">
        <w:t>3）如果右上乳中切牙仅冠折，穿髓孔针尖大小，未见明显移位，X线显示正常，处理妥当的是</w:t>
      </w:r>
    </w:p>
    <w:p w:rsidR="00A96DF4" w:rsidRPr="00093498" w:rsidRDefault="00CB7211" w:rsidP="00093498">
      <w:pPr>
        <w:pStyle w:val="a4"/>
        <w:spacing w:before="0" w:beforeAutospacing="0" w:after="0" w:afterAutospacing="0" w:line="360" w:lineRule="auto"/>
        <w:divId w:val="1408532189"/>
      </w:pPr>
      <w:r w:rsidRPr="00093498">
        <w:t>A.拉出复位固定</w:t>
      </w:r>
    </w:p>
    <w:p w:rsidR="00A96DF4" w:rsidRPr="00093498" w:rsidRDefault="00CB7211" w:rsidP="00093498">
      <w:pPr>
        <w:pStyle w:val="a4"/>
        <w:spacing w:before="0" w:beforeAutospacing="0" w:after="0" w:afterAutospacing="0" w:line="360" w:lineRule="auto"/>
        <w:divId w:val="1408532189"/>
      </w:pPr>
      <w:r w:rsidRPr="00093498">
        <w:t>B.观察自行萌出</w:t>
      </w:r>
    </w:p>
    <w:p w:rsidR="00A96DF4" w:rsidRPr="00093498" w:rsidRDefault="00CB7211" w:rsidP="00093498">
      <w:pPr>
        <w:pStyle w:val="a4"/>
        <w:spacing w:before="0" w:beforeAutospacing="0" w:after="0" w:afterAutospacing="0" w:line="360" w:lineRule="auto"/>
        <w:divId w:val="1408532189"/>
      </w:pPr>
      <w:r w:rsidRPr="00093498">
        <w:t>C.直接盖髓+充填治疗</w:t>
      </w:r>
    </w:p>
    <w:p w:rsidR="00A96DF4" w:rsidRPr="00093498" w:rsidRDefault="00CB7211" w:rsidP="00093498">
      <w:pPr>
        <w:pStyle w:val="a4"/>
        <w:spacing w:before="0" w:beforeAutospacing="0" w:after="0" w:afterAutospacing="0" w:line="360" w:lineRule="auto"/>
        <w:divId w:val="1408532189"/>
      </w:pPr>
      <w:r w:rsidRPr="00093498">
        <w:t>D.拔除+充填式间隙保持器</w:t>
      </w:r>
    </w:p>
    <w:p w:rsidR="00A96DF4" w:rsidRPr="00093498" w:rsidRDefault="00CB7211" w:rsidP="00093498">
      <w:pPr>
        <w:pStyle w:val="a4"/>
        <w:spacing w:before="0" w:beforeAutospacing="0" w:after="0" w:afterAutospacing="0" w:line="360" w:lineRule="auto"/>
        <w:divId w:val="1408532189"/>
      </w:pPr>
      <w:r w:rsidRPr="00093498">
        <w:t>E.拔除+功能式间隙保持器</w:t>
      </w:r>
    </w:p>
    <w:p w:rsidR="00A96DF4" w:rsidRPr="00093498" w:rsidRDefault="00CB7211" w:rsidP="00093498">
      <w:pPr>
        <w:spacing w:line="360" w:lineRule="auto"/>
        <w:divId w:val="341250559"/>
      </w:pPr>
      <w:r w:rsidRPr="00093498">
        <w:t>【正确答案】C</w:t>
      </w:r>
    </w:p>
    <w:p w:rsidR="00093498" w:rsidRPr="00093498" w:rsidRDefault="00CB7211" w:rsidP="00093498">
      <w:pPr>
        <w:spacing w:line="360" w:lineRule="auto"/>
        <w:divId w:val="1933468420"/>
      </w:pPr>
      <w:r w:rsidRPr="00093498">
        <w:t>【答案解析】对于牙外伤导致乳牙露髓，露髓孔小于1mm的，可行间接盖髓术充填治疗，观察牙髓情况，待替换。如观察期间牙髓坏死应及时根管治疗，去除坏死牙髓，避免感染波及健康恒牙胚。</w:t>
      </w:r>
    </w:p>
    <w:p w:rsidR="00A96DF4" w:rsidRPr="00093498" w:rsidRDefault="00A96DF4" w:rsidP="00093498">
      <w:pPr>
        <w:spacing w:line="360" w:lineRule="auto"/>
      </w:pPr>
    </w:p>
    <w:p w:rsidR="00A96DF4" w:rsidRPr="00093498" w:rsidRDefault="00CB7211" w:rsidP="00093498">
      <w:pPr>
        <w:spacing w:line="360" w:lineRule="auto"/>
        <w:divId w:val="2036612564"/>
      </w:pPr>
      <w:r w:rsidRPr="00093498">
        <w:t>3.男，45岁。在某诊所做左下后牙固定修复体3年，近来义齿松动，口臭，左下后牙自发性疼痛，夜间明显。查：|6缺失，|75为桥基牙，金属全冠固位体颈缘下方可探及龋，未见破损。</w:t>
      </w:r>
    </w:p>
    <w:p w:rsidR="00A96DF4" w:rsidRPr="00093498" w:rsidRDefault="00CB7211" w:rsidP="00093498">
      <w:pPr>
        <w:spacing w:line="360" w:lineRule="auto"/>
        <w:divId w:val="613250212"/>
      </w:pPr>
      <w:r w:rsidRPr="00093498">
        <w:t>1）对该患者的首要治疗是</w:t>
      </w:r>
    </w:p>
    <w:p w:rsidR="00A96DF4" w:rsidRPr="00093498" w:rsidRDefault="00CB7211" w:rsidP="00093498">
      <w:pPr>
        <w:pStyle w:val="a4"/>
        <w:spacing w:before="0" w:beforeAutospacing="0" w:after="0" w:afterAutospacing="0" w:line="360" w:lineRule="auto"/>
        <w:divId w:val="1721660924"/>
      </w:pPr>
      <w:r w:rsidRPr="00093498">
        <w:t>A.拆除固定桥后，针对情况进一步治疗</w:t>
      </w:r>
    </w:p>
    <w:p w:rsidR="00A96DF4" w:rsidRPr="00093498" w:rsidRDefault="00CB7211" w:rsidP="00093498">
      <w:pPr>
        <w:pStyle w:val="a4"/>
        <w:spacing w:before="0" w:beforeAutospacing="0" w:after="0" w:afterAutospacing="0" w:line="360" w:lineRule="auto"/>
        <w:divId w:val="1721660924"/>
      </w:pPr>
      <w:r w:rsidRPr="00093498">
        <w:t>B.牙周洁治</w:t>
      </w:r>
    </w:p>
    <w:p w:rsidR="00A96DF4" w:rsidRPr="00093498" w:rsidRDefault="00CB7211" w:rsidP="00093498">
      <w:pPr>
        <w:pStyle w:val="a4"/>
        <w:spacing w:before="0" w:beforeAutospacing="0" w:after="0" w:afterAutospacing="0" w:line="360" w:lineRule="auto"/>
        <w:divId w:val="1721660924"/>
      </w:pPr>
      <w:r w:rsidRPr="00093498">
        <w:t>C.X线检查基牙有无继发龋</w:t>
      </w:r>
    </w:p>
    <w:p w:rsidR="00A96DF4" w:rsidRPr="00093498" w:rsidRDefault="00CB7211" w:rsidP="00093498">
      <w:pPr>
        <w:pStyle w:val="a4"/>
        <w:spacing w:before="0" w:beforeAutospacing="0" w:after="0" w:afterAutospacing="0" w:line="360" w:lineRule="auto"/>
        <w:divId w:val="1721660924"/>
      </w:pPr>
      <w:r w:rsidRPr="00093498">
        <w:t>D.服止痛药、观察</w:t>
      </w:r>
    </w:p>
    <w:p w:rsidR="00A96DF4" w:rsidRPr="00093498" w:rsidRDefault="00CB7211" w:rsidP="00093498">
      <w:pPr>
        <w:pStyle w:val="a4"/>
        <w:spacing w:before="0" w:beforeAutospacing="0" w:after="0" w:afterAutospacing="0" w:line="360" w:lineRule="auto"/>
        <w:divId w:val="1721660924"/>
      </w:pPr>
      <w:r w:rsidRPr="00093498">
        <w:t>E.在固位体（牙合）面开窗观察</w:t>
      </w:r>
    </w:p>
    <w:p w:rsidR="00A96DF4" w:rsidRPr="00093498" w:rsidRDefault="00CB7211" w:rsidP="00093498">
      <w:pPr>
        <w:spacing w:line="360" w:lineRule="auto"/>
        <w:divId w:val="1942492170"/>
      </w:pPr>
      <w:r w:rsidRPr="00093498">
        <w:t>【正确答案】A</w:t>
      </w:r>
    </w:p>
    <w:p w:rsidR="00093498" w:rsidRPr="00093498" w:rsidRDefault="00CB7211" w:rsidP="00093498">
      <w:pPr>
        <w:spacing w:line="360" w:lineRule="auto"/>
        <w:divId w:val="1067652241"/>
      </w:pPr>
      <w:r w:rsidRPr="00093498">
        <w:t>【答案解析】此患者的口腔症状是由于不良修复体引起，所以治疗的第一步首先是去除不良修复体，然后根据症状，牙髓炎的需要开髓，根管充填等进一步</w:t>
      </w:r>
      <w:r w:rsidRPr="00093498">
        <w:lastRenderedPageBreak/>
        <w:t>治疗。牙周洁治针对牙龈炎和慢性牙周炎，不是引起此患者疼痛的原因，X线检查基牙有无继发龋是检查，不是治疗，服止痛药、观察，在固位体（牙合）面开窗观察没有去除根本原因。</w:t>
      </w:r>
    </w:p>
    <w:p w:rsidR="00A96DF4" w:rsidRPr="00093498" w:rsidRDefault="00CB7211" w:rsidP="00093498">
      <w:pPr>
        <w:spacing w:line="360" w:lineRule="auto"/>
        <w:divId w:val="2124879214"/>
      </w:pPr>
      <w:r w:rsidRPr="00093498">
        <w:t>2）引起疼痛最可能的原因是</w:t>
      </w:r>
    </w:p>
    <w:p w:rsidR="00A96DF4" w:rsidRPr="00093498" w:rsidRDefault="00CB7211" w:rsidP="00093498">
      <w:pPr>
        <w:pStyle w:val="a4"/>
        <w:spacing w:before="0" w:beforeAutospacing="0" w:after="0" w:afterAutospacing="0" w:line="360" w:lineRule="auto"/>
        <w:divId w:val="904753852"/>
      </w:pPr>
      <w:r w:rsidRPr="00093498">
        <w:t>A.咬合不平衡</w:t>
      </w:r>
    </w:p>
    <w:p w:rsidR="00A96DF4" w:rsidRPr="00093498" w:rsidRDefault="00CB7211" w:rsidP="00093498">
      <w:pPr>
        <w:pStyle w:val="a4"/>
        <w:spacing w:before="0" w:beforeAutospacing="0" w:after="0" w:afterAutospacing="0" w:line="360" w:lineRule="auto"/>
        <w:divId w:val="904753852"/>
      </w:pPr>
      <w:r w:rsidRPr="00093498">
        <w:t>B.固位体松动</w:t>
      </w:r>
    </w:p>
    <w:p w:rsidR="00A96DF4" w:rsidRPr="00093498" w:rsidRDefault="00CB7211" w:rsidP="00093498">
      <w:pPr>
        <w:pStyle w:val="a4"/>
        <w:spacing w:before="0" w:beforeAutospacing="0" w:after="0" w:afterAutospacing="0" w:line="360" w:lineRule="auto"/>
        <w:divId w:val="904753852"/>
      </w:pPr>
      <w:r w:rsidRPr="00093498">
        <w:t>C.继发龋引起牙髓炎</w:t>
      </w:r>
    </w:p>
    <w:p w:rsidR="00A96DF4" w:rsidRPr="00093498" w:rsidRDefault="00CB7211" w:rsidP="00093498">
      <w:pPr>
        <w:pStyle w:val="a4"/>
        <w:spacing w:before="0" w:beforeAutospacing="0" w:after="0" w:afterAutospacing="0" w:line="360" w:lineRule="auto"/>
        <w:divId w:val="904753852"/>
      </w:pPr>
      <w:r w:rsidRPr="00093498">
        <w:t>D.牙周炎</w:t>
      </w:r>
    </w:p>
    <w:p w:rsidR="00A96DF4" w:rsidRPr="00093498" w:rsidRDefault="00CB7211" w:rsidP="00093498">
      <w:pPr>
        <w:pStyle w:val="a4"/>
        <w:spacing w:before="0" w:beforeAutospacing="0" w:after="0" w:afterAutospacing="0" w:line="360" w:lineRule="auto"/>
        <w:divId w:val="904753852"/>
      </w:pPr>
      <w:r w:rsidRPr="00093498">
        <w:t>E.邻接关系不良</w:t>
      </w:r>
    </w:p>
    <w:p w:rsidR="00A96DF4" w:rsidRPr="00093498" w:rsidRDefault="00CB7211" w:rsidP="00093498">
      <w:pPr>
        <w:spacing w:line="360" w:lineRule="auto"/>
        <w:divId w:val="800996144"/>
      </w:pPr>
      <w:r w:rsidRPr="00093498">
        <w:t>【正确答案】C</w:t>
      </w:r>
    </w:p>
    <w:p w:rsidR="00093498" w:rsidRPr="00093498" w:rsidRDefault="00CB7211" w:rsidP="00093498">
      <w:pPr>
        <w:spacing w:line="360" w:lineRule="auto"/>
        <w:divId w:val="1218316370"/>
      </w:pPr>
      <w:r w:rsidRPr="00093498">
        <w:t>【答案解析】此患者在固定修复后发生义齿松动，后牙自发性疼痛，夜间加重，此为急性牙髓炎症状。检查发现金属全冠固位体颈缘下方可探及龋，可怀疑是修复后由于松动导致边缘渗漏，细菌入侵引起继发龋，导致急性牙髓炎。</w:t>
      </w:r>
    </w:p>
    <w:p w:rsidR="00A96DF4" w:rsidRPr="00093498" w:rsidRDefault="00CB7211" w:rsidP="00093498">
      <w:pPr>
        <w:spacing w:line="360" w:lineRule="auto"/>
        <w:divId w:val="1200780012"/>
      </w:pPr>
      <w:r w:rsidRPr="00093498">
        <w:t>3）口腔检查的重点是</w:t>
      </w:r>
    </w:p>
    <w:p w:rsidR="00A96DF4" w:rsidRPr="00093498" w:rsidRDefault="00CB7211" w:rsidP="00093498">
      <w:pPr>
        <w:pStyle w:val="a4"/>
        <w:spacing w:before="0" w:beforeAutospacing="0" w:after="0" w:afterAutospacing="0" w:line="360" w:lineRule="auto"/>
        <w:divId w:val="2025397128"/>
      </w:pPr>
      <w:r w:rsidRPr="00093498">
        <w:t>A.口腔卫生状况</w:t>
      </w:r>
    </w:p>
    <w:p w:rsidR="00A96DF4" w:rsidRPr="00093498" w:rsidRDefault="00CB7211" w:rsidP="00093498">
      <w:pPr>
        <w:pStyle w:val="a4"/>
        <w:spacing w:before="0" w:beforeAutospacing="0" w:after="0" w:afterAutospacing="0" w:line="360" w:lineRule="auto"/>
        <w:divId w:val="2025397128"/>
      </w:pPr>
      <w:r w:rsidRPr="00093498">
        <w:t>B.牙周组织状况</w:t>
      </w:r>
    </w:p>
    <w:p w:rsidR="00A96DF4" w:rsidRPr="00093498" w:rsidRDefault="00CB7211" w:rsidP="00093498">
      <w:pPr>
        <w:pStyle w:val="a4"/>
        <w:spacing w:before="0" w:beforeAutospacing="0" w:after="0" w:afterAutospacing="0" w:line="360" w:lineRule="auto"/>
        <w:divId w:val="2025397128"/>
      </w:pPr>
      <w:r w:rsidRPr="00093498">
        <w:t>C.牙槽嵴</w:t>
      </w:r>
    </w:p>
    <w:p w:rsidR="00A96DF4" w:rsidRPr="00093498" w:rsidRDefault="00CB7211" w:rsidP="00093498">
      <w:pPr>
        <w:pStyle w:val="a4"/>
        <w:spacing w:before="0" w:beforeAutospacing="0" w:after="0" w:afterAutospacing="0" w:line="360" w:lineRule="auto"/>
        <w:divId w:val="2025397128"/>
      </w:pPr>
      <w:r w:rsidRPr="00093498">
        <w:t>D.（牙合）关系</w:t>
      </w:r>
    </w:p>
    <w:p w:rsidR="00A96DF4" w:rsidRPr="00093498" w:rsidRDefault="00CB7211" w:rsidP="00093498">
      <w:pPr>
        <w:pStyle w:val="a4"/>
        <w:spacing w:before="0" w:beforeAutospacing="0" w:after="0" w:afterAutospacing="0" w:line="360" w:lineRule="auto"/>
        <w:divId w:val="2025397128"/>
      </w:pPr>
      <w:r w:rsidRPr="00093498">
        <w:t>E.原修复体及基牙</w:t>
      </w:r>
    </w:p>
    <w:p w:rsidR="00A96DF4" w:rsidRPr="00093498" w:rsidRDefault="00CB7211" w:rsidP="00093498">
      <w:pPr>
        <w:spacing w:line="360" w:lineRule="auto"/>
        <w:divId w:val="1215658908"/>
      </w:pPr>
      <w:r w:rsidRPr="00093498">
        <w:t>【正确答案】E</w:t>
      </w:r>
    </w:p>
    <w:p w:rsidR="00093498" w:rsidRPr="00093498" w:rsidRDefault="00CB7211" w:rsidP="00093498">
      <w:pPr>
        <w:spacing w:line="360" w:lineRule="auto"/>
        <w:divId w:val="726536553"/>
      </w:pPr>
      <w:r w:rsidRPr="00093498">
        <w:t>【答案解析】此患者在固定修复后发生义齿松动，后牙自发性疼痛，桥基牙缺失，金属全冠固位体颈缘下方可探及龋，这些症状都是原不良修复体所致，所以需要对原修复体及基牙进行重点的检查，对修复体的边缘封闭，固位力抗力性进行判断，以及基牙状况进行评估，以便进行进一步的修复。</w:t>
      </w:r>
    </w:p>
    <w:p w:rsidR="00A96DF4" w:rsidRPr="00093498" w:rsidRDefault="00A96DF4" w:rsidP="00093498">
      <w:pPr>
        <w:spacing w:line="360" w:lineRule="auto"/>
      </w:pPr>
    </w:p>
    <w:p w:rsidR="00A96DF4" w:rsidRPr="00093498" w:rsidRDefault="00CB7211" w:rsidP="00093498">
      <w:pPr>
        <w:spacing w:line="360" w:lineRule="auto"/>
        <w:divId w:val="1814639520"/>
      </w:pPr>
      <w:r w:rsidRPr="00093498">
        <w:t>4.男性，54岁。321|12缺失，前牙区Ⅲ°深覆（牙合），余留牙无异常。</w:t>
      </w:r>
    </w:p>
    <w:p w:rsidR="00A96DF4" w:rsidRPr="00093498" w:rsidRDefault="00CB7211" w:rsidP="00093498">
      <w:pPr>
        <w:spacing w:line="360" w:lineRule="auto"/>
        <w:divId w:val="1282421413"/>
      </w:pPr>
      <w:r w:rsidRPr="00093498">
        <w:t>1）可摘局部义齿卡环可放置在</w:t>
      </w:r>
    </w:p>
    <w:p w:rsidR="00A96DF4" w:rsidRPr="00093498" w:rsidRDefault="00CB7211" w:rsidP="00093498">
      <w:pPr>
        <w:pStyle w:val="a4"/>
        <w:spacing w:before="0" w:beforeAutospacing="0" w:after="0" w:afterAutospacing="0" w:line="360" w:lineRule="auto"/>
        <w:divId w:val="1885948232"/>
      </w:pPr>
      <w:r w:rsidRPr="00093498">
        <w:t>A.4|36</w:t>
      </w:r>
    </w:p>
    <w:p w:rsidR="00A96DF4" w:rsidRPr="00093498" w:rsidRDefault="00CB7211" w:rsidP="00093498">
      <w:pPr>
        <w:pStyle w:val="a4"/>
        <w:spacing w:before="0" w:beforeAutospacing="0" w:after="0" w:afterAutospacing="0" w:line="360" w:lineRule="auto"/>
        <w:divId w:val="1885948232"/>
      </w:pPr>
      <w:r w:rsidRPr="00093498">
        <w:t>B.64|46</w:t>
      </w:r>
    </w:p>
    <w:p w:rsidR="00A96DF4" w:rsidRPr="00093498" w:rsidRDefault="00CB7211" w:rsidP="00093498">
      <w:pPr>
        <w:pStyle w:val="a4"/>
        <w:spacing w:before="0" w:beforeAutospacing="0" w:after="0" w:afterAutospacing="0" w:line="360" w:lineRule="auto"/>
        <w:divId w:val="1885948232"/>
      </w:pPr>
      <w:r w:rsidRPr="00093498">
        <w:t>C.4|4</w:t>
      </w:r>
    </w:p>
    <w:p w:rsidR="00A96DF4" w:rsidRPr="00093498" w:rsidRDefault="00CB7211" w:rsidP="00093498">
      <w:pPr>
        <w:pStyle w:val="a4"/>
        <w:spacing w:before="0" w:beforeAutospacing="0" w:after="0" w:afterAutospacing="0" w:line="360" w:lineRule="auto"/>
        <w:divId w:val="1885948232"/>
      </w:pPr>
      <w:r w:rsidRPr="00093498">
        <w:lastRenderedPageBreak/>
        <w:t>D.4|3</w:t>
      </w:r>
    </w:p>
    <w:p w:rsidR="00A96DF4" w:rsidRPr="00093498" w:rsidRDefault="00CB7211" w:rsidP="00093498">
      <w:pPr>
        <w:pStyle w:val="a4"/>
        <w:spacing w:before="0" w:beforeAutospacing="0" w:after="0" w:afterAutospacing="0" w:line="360" w:lineRule="auto"/>
        <w:divId w:val="1885948232"/>
      </w:pPr>
      <w:r w:rsidRPr="00093498">
        <w:t>E.64|</w:t>
      </w:r>
    </w:p>
    <w:p w:rsidR="00A96DF4" w:rsidRPr="00093498" w:rsidRDefault="00CB7211" w:rsidP="00093498">
      <w:pPr>
        <w:spacing w:line="360" w:lineRule="auto"/>
        <w:divId w:val="2122918255"/>
      </w:pPr>
      <w:r w:rsidRPr="00093498">
        <w:t>【正确答案】B</w:t>
      </w:r>
    </w:p>
    <w:p w:rsidR="00093498" w:rsidRPr="00093498" w:rsidRDefault="00CB7211" w:rsidP="00093498">
      <w:pPr>
        <w:spacing w:line="360" w:lineRule="auto"/>
        <w:divId w:val="657925108"/>
      </w:pPr>
      <w:r w:rsidRPr="00093498">
        <w:t>【答案解析】该患者缺牙间隙在牙弓的前端，常设计为天然牙和黏膜共同支持的义齿。为了避免影响美观，直接固位体应放在尖牙以后的牙齿上，近中游离端义齿，为抵抗义齿近中端下沉或翘动，应首选3个以上卡环，以达到义齿的面固位。</w:t>
      </w:r>
    </w:p>
    <w:p w:rsidR="00A96DF4" w:rsidRPr="00093498" w:rsidRDefault="00CB7211" w:rsidP="00093498">
      <w:pPr>
        <w:spacing w:line="360" w:lineRule="auto"/>
        <w:divId w:val="1968925197"/>
      </w:pPr>
      <w:r w:rsidRPr="00093498">
        <w:t>2）义齿的基托最好选用</w:t>
      </w:r>
    </w:p>
    <w:p w:rsidR="00A96DF4" w:rsidRPr="00093498" w:rsidRDefault="00CB7211" w:rsidP="00093498">
      <w:pPr>
        <w:pStyle w:val="a4"/>
        <w:spacing w:before="0" w:beforeAutospacing="0" w:after="0" w:afterAutospacing="0" w:line="360" w:lineRule="auto"/>
        <w:divId w:val="710499251"/>
      </w:pPr>
      <w:r w:rsidRPr="00093498">
        <w:t>A.锤造基托</w:t>
      </w:r>
    </w:p>
    <w:p w:rsidR="00A96DF4" w:rsidRPr="00093498" w:rsidRDefault="00CB7211" w:rsidP="00093498">
      <w:pPr>
        <w:pStyle w:val="a4"/>
        <w:spacing w:before="0" w:beforeAutospacing="0" w:after="0" w:afterAutospacing="0" w:line="360" w:lineRule="auto"/>
        <w:divId w:val="710499251"/>
      </w:pPr>
      <w:r w:rsidRPr="00093498">
        <w:t>B.树脂基托</w:t>
      </w:r>
    </w:p>
    <w:p w:rsidR="00A96DF4" w:rsidRPr="00093498" w:rsidRDefault="00CB7211" w:rsidP="00093498">
      <w:pPr>
        <w:pStyle w:val="a4"/>
        <w:spacing w:before="0" w:beforeAutospacing="0" w:after="0" w:afterAutospacing="0" w:line="360" w:lineRule="auto"/>
        <w:divId w:val="710499251"/>
      </w:pPr>
      <w:r w:rsidRPr="00093498">
        <w:t>C.铸造基托</w:t>
      </w:r>
    </w:p>
    <w:p w:rsidR="00A96DF4" w:rsidRPr="00093498" w:rsidRDefault="00CB7211" w:rsidP="00093498">
      <w:pPr>
        <w:pStyle w:val="a4"/>
        <w:spacing w:before="0" w:beforeAutospacing="0" w:after="0" w:afterAutospacing="0" w:line="360" w:lineRule="auto"/>
        <w:divId w:val="710499251"/>
      </w:pPr>
      <w:r w:rsidRPr="00093498">
        <w:t>D.塑料基托</w:t>
      </w:r>
    </w:p>
    <w:p w:rsidR="00A96DF4" w:rsidRPr="00093498" w:rsidRDefault="00CB7211" w:rsidP="00093498">
      <w:pPr>
        <w:pStyle w:val="a4"/>
        <w:spacing w:before="0" w:beforeAutospacing="0" w:after="0" w:afterAutospacing="0" w:line="360" w:lineRule="auto"/>
        <w:divId w:val="710499251"/>
      </w:pPr>
      <w:r w:rsidRPr="00093498">
        <w:t>E.金属网状基托</w:t>
      </w:r>
    </w:p>
    <w:p w:rsidR="00A96DF4" w:rsidRPr="00093498" w:rsidRDefault="00CB7211" w:rsidP="00093498">
      <w:pPr>
        <w:spacing w:line="360" w:lineRule="auto"/>
        <w:divId w:val="2003700565"/>
      </w:pPr>
      <w:r w:rsidRPr="00093498">
        <w:t>【正确答案】C</w:t>
      </w:r>
    </w:p>
    <w:p w:rsidR="00093498" w:rsidRPr="00093498" w:rsidRDefault="00CB7211" w:rsidP="00093498">
      <w:pPr>
        <w:spacing w:line="360" w:lineRule="auto"/>
        <w:divId w:val="1183713535"/>
      </w:pPr>
      <w:r w:rsidRPr="00093498">
        <w:t>【答案解析】上前牙缺失，前牙区Ⅲ°深覆（牙合），此时上前牙腭侧间隙小，而深覆（牙合）患者前牙（牙合）力相对较大，若用塑料基托时，无足够空间容纳塑料基托的厚度，且塑料基托易折裂，而金属基托强度大，且较薄。金属网状基托只能加强塑料基托的强度，而不能减少基托的厚度。</w:t>
      </w:r>
    </w:p>
    <w:p w:rsidR="00A96DF4" w:rsidRPr="00093498" w:rsidRDefault="00CB7211" w:rsidP="00093498">
      <w:pPr>
        <w:spacing w:line="360" w:lineRule="auto"/>
        <w:divId w:val="1361395282"/>
      </w:pPr>
      <w:r w:rsidRPr="00093498">
        <w:t>3）人工牙可选择</w:t>
      </w:r>
    </w:p>
    <w:p w:rsidR="00A96DF4" w:rsidRPr="00093498" w:rsidRDefault="00CB7211" w:rsidP="00093498">
      <w:pPr>
        <w:pStyle w:val="a4"/>
        <w:spacing w:before="0" w:beforeAutospacing="0" w:after="0" w:afterAutospacing="0" w:line="360" w:lineRule="auto"/>
        <w:divId w:val="1594126182"/>
      </w:pPr>
      <w:r w:rsidRPr="00093498">
        <w:t>A.硬质树脂牙</w:t>
      </w:r>
    </w:p>
    <w:p w:rsidR="00A96DF4" w:rsidRPr="00093498" w:rsidRDefault="00CB7211" w:rsidP="00093498">
      <w:pPr>
        <w:pStyle w:val="a4"/>
        <w:spacing w:before="0" w:beforeAutospacing="0" w:after="0" w:afterAutospacing="0" w:line="360" w:lineRule="auto"/>
        <w:divId w:val="1594126182"/>
      </w:pPr>
      <w:r w:rsidRPr="00093498">
        <w:t>B.甲冠</w:t>
      </w:r>
    </w:p>
    <w:p w:rsidR="00A96DF4" w:rsidRPr="00093498" w:rsidRDefault="00CB7211" w:rsidP="00093498">
      <w:pPr>
        <w:pStyle w:val="a4"/>
        <w:spacing w:before="0" w:beforeAutospacing="0" w:after="0" w:afterAutospacing="0" w:line="360" w:lineRule="auto"/>
        <w:divId w:val="1594126182"/>
      </w:pPr>
      <w:r w:rsidRPr="00093498">
        <w:t>C.瓷牙</w:t>
      </w:r>
    </w:p>
    <w:p w:rsidR="00A96DF4" w:rsidRPr="00093498" w:rsidRDefault="00CB7211" w:rsidP="00093498">
      <w:pPr>
        <w:pStyle w:val="a4"/>
        <w:spacing w:before="0" w:beforeAutospacing="0" w:after="0" w:afterAutospacing="0" w:line="360" w:lineRule="auto"/>
        <w:divId w:val="1594126182"/>
      </w:pPr>
      <w:r w:rsidRPr="00093498">
        <w:t>D.铸造牙</w:t>
      </w:r>
    </w:p>
    <w:p w:rsidR="00A96DF4" w:rsidRPr="00093498" w:rsidRDefault="00CB7211" w:rsidP="00093498">
      <w:pPr>
        <w:pStyle w:val="a4"/>
        <w:spacing w:before="0" w:beforeAutospacing="0" w:after="0" w:afterAutospacing="0" w:line="360" w:lineRule="auto"/>
        <w:divId w:val="1594126182"/>
      </w:pPr>
      <w:r w:rsidRPr="00093498">
        <w:t>E.锤造牙</w:t>
      </w:r>
    </w:p>
    <w:p w:rsidR="00A96DF4" w:rsidRPr="00093498" w:rsidRDefault="00CB7211" w:rsidP="00093498">
      <w:pPr>
        <w:spacing w:line="360" w:lineRule="auto"/>
        <w:divId w:val="883256337"/>
      </w:pPr>
      <w:r w:rsidRPr="00093498">
        <w:t>【正确答案】A</w:t>
      </w:r>
    </w:p>
    <w:p w:rsidR="00093498" w:rsidRPr="00093498" w:rsidRDefault="00CB7211" w:rsidP="00093498">
      <w:pPr>
        <w:spacing w:line="360" w:lineRule="auto"/>
        <w:divId w:val="2110198020"/>
      </w:pPr>
      <w:r w:rsidRPr="00093498">
        <w:t>【答案解析】上前牙缺失，前牙区Ⅲ°深覆（牙合），因此前牙（牙合）力大，应选择强度大的人工牙，同时前牙美观很重要。</w:t>
      </w:r>
    </w:p>
    <w:p w:rsidR="00A96DF4" w:rsidRPr="00093498" w:rsidRDefault="00A96DF4" w:rsidP="00093498">
      <w:pPr>
        <w:spacing w:line="360" w:lineRule="auto"/>
      </w:pPr>
    </w:p>
    <w:p w:rsidR="00A96DF4" w:rsidRPr="00093498" w:rsidRDefault="00CB7211" w:rsidP="00093498">
      <w:pPr>
        <w:spacing w:line="360" w:lineRule="auto"/>
        <w:divId w:val="654339147"/>
      </w:pPr>
      <w:r w:rsidRPr="00093498">
        <w:t>5.某患者，女，50岁，牙齿缺失数年。全口义齿修复后，出现咬颊咬舌的现象，前来就诊，检查见颊侧黏膜白色病变且溃烂。</w:t>
      </w:r>
    </w:p>
    <w:p w:rsidR="00A96DF4" w:rsidRPr="00093498" w:rsidRDefault="00CB7211" w:rsidP="00093498">
      <w:pPr>
        <w:spacing w:line="360" w:lineRule="auto"/>
        <w:divId w:val="740713778"/>
      </w:pPr>
      <w:r w:rsidRPr="00093498">
        <w:lastRenderedPageBreak/>
        <w:t>1）造成患者咬颊咬舌的原因是什么</w:t>
      </w:r>
    </w:p>
    <w:p w:rsidR="00A96DF4" w:rsidRPr="00093498" w:rsidRDefault="00CB7211" w:rsidP="00093498">
      <w:pPr>
        <w:pStyle w:val="a4"/>
        <w:spacing w:before="0" w:beforeAutospacing="0" w:after="0" w:afterAutospacing="0" w:line="360" w:lineRule="auto"/>
        <w:divId w:val="1179542545"/>
      </w:pPr>
      <w:r w:rsidRPr="00093498">
        <w:t>A.垂直距离过大</w:t>
      </w:r>
    </w:p>
    <w:p w:rsidR="00A96DF4" w:rsidRPr="00093498" w:rsidRDefault="00CB7211" w:rsidP="00093498">
      <w:pPr>
        <w:pStyle w:val="a4"/>
        <w:spacing w:before="0" w:beforeAutospacing="0" w:after="0" w:afterAutospacing="0" w:line="360" w:lineRule="auto"/>
        <w:divId w:val="1179542545"/>
      </w:pPr>
      <w:r w:rsidRPr="00093498">
        <w:t>B.垂直距离过小</w:t>
      </w:r>
    </w:p>
    <w:p w:rsidR="00A96DF4" w:rsidRPr="00093498" w:rsidRDefault="00CB7211" w:rsidP="00093498">
      <w:pPr>
        <w:pStyle w:val="a4"/>
        <w:spacing w:before="0" w:beforeAutospacing="0" w:after="0" w:afterAutospacing="0" w:line="360" w:lineRule="auto"/>
        <w:divId w:val="1179542545"/>
      </w:pPr>
      <w:r w:rsidRPr="00093498">
        <w:t>C.咬合不平衡</w:t>
      </w:r>
    </w:p>
    <w:p w:rsidR="00A96DF4" w:rsidRPr="00093498" w:rsidRDefault="00CB7211" w:rsidP="00093498">
      <w:pPr>
        <w:pStyle w:val="a4"/>
        <w:spacing w:before="0" w:beforeAutospacing="0" w:after="0" w:afterAutospacing="0" w:line="360" w:lineRule="auto"/>
        <w:divId w:val="1179542545"/>
      </w:pPr>
      <w:r w:rsidRPr="00093498">
        <w:t>D.前伸（牙合）不平衡</w:t>
      </w:r>
    </w:p>
    <w:p w:rsidR="00A96DF4" w:rsidRPr="00093498" w:rsidRDefault="00CB7211" w:rsidP="00093498">
      <w:pPr>
        <w:pStyle w:val="a4"/>
        <w:spacing w:before="0" w:beforeAutospacing="0" w:after="0" w:afterAutospacing="0" w:line="360" w:lineRule="auto"/>
        <w:divId w:val="1179542545"/>
      </w:pPr>
      <w:r w:rsidRPr="00093498">
        <w:t>E.后牙缺失时间过长</w:t>
      </w:r>
    </w:p>
    <w:p w:rsidR="00A96DF4" w:rsidRPr="00093498" w:rsidRDefault="00CB7211" w:rsidP="00093498">
      <w:pPr>
        <w:spacing w:line="360" w:lineRule="auto"/>
        <w:divId w:val="65732936"/>
      </w:pPr>
      <w:r w:rsidRPr="00093498">
        <w:t>【正确答案】E</w:t>
      </w:r>
    </w:p>
    <w:p w:rsidR="00093498" w:rsidRPr="00093498" w:rsidRDefault="00CB7211" w:rsidP="00093498">
      <w:pPr>
        <w:spacing w:line="360" w:lineRule="auto"/>
        <w:divId w:val="1078476767"/>
      </w:pPr>
      <w:r w:rsidRPr="00093498">
        <w:t>【答案解析】咬颊、咬舌由于后牙缺失时间过久，两颊部向内凹陷，或舌体变大而造成咬颊或咬舌现象。</w:t>
      </w:r>
    </w:p>
    <w:p w:rsidR="00A96DF4" w:rsidRPr="00093498" w:rsidRDefault="00CB7211" w:rsidP="00093498">
      <w:pPr>
        <w:spacing w:line="360" w:lineRule="auto"/>
        <w:divId w:val="1109350441"/>
      </w:pPr>
      <w:r w:rsidRPr="00093498">
        <w:t>2）针对此患者症状应</w:t>
      </w:r>
    </w:p>
    <w:p w:rsidR="00A96DF4" w:rsidRPr="00093498" w:rsidRDefault="00CB7211" w:rsidP="00093498">
      <w:pPr>
        <w:pStyle w:val="a4"/>
        <w:spacing w:before="0" w:beforeAutospacing="0" w:after="0" w:afterAutospacing="0" w:line="360" w:lineRule="auto"/>
        <w:divId w:val="931857528"/>
      </w:pPr>
      <w:r w:rsidRPr="00093498">
        <w:t>A.重新制作</w:t>
      </w:r>
    </w:p>
    <w:p w:rsidR="00A96DF4" w:rsidRPr="00093498" w:rsidRDefault="00CB7211" w:rsidP="00093498">
      <w:pPr>
        <w:pStyle w:val="a4"/>
        <w:spacing w:before="0" w:beforeAutospacing="0" w:after="0" w:afterAutospacing="0" w:line="360" w:lineRule="auto"/>
        <w:divId w:val="931857528"/>
      </w:pPr>
      <w:r w:rsidRPr="00093498">
        <w:t>B.适当的降低咬合</w:t>
      </w:r>
    </w:p>
    <w:p w:rsidR="00A96DF4" w:rsidRPr="00093498" w:rsidRDefault="00CB7211" w:rsidP="00093498">
      <w:pPr>
        <w:pStyle w:val="a4"/>
        <w:spacing w:before="0" w:beforeAutospacing="0" w:after="0" w:afterAutospacing="0" w:line="360" w:lineRule="auto"/>
        <w:divId w:val="931857528"/>
      </w:pPr>
      <w:r w:rsidRPr="00093498">
        <w:t>C.停戴一段时间</w:t>
      </w:r>
    </w:p>
    <w:p w:rsidR="00A96DF4" w:rsidRPr="00093498" w:rsidRDefault="00CB7211" w:rsidP="00093498">
      <w:pPr>
        <w:pStyle w:val="a4"/>
        <w:spacing w:before="0" w:beforeAutospacing="0" w:after="0" w:afterAutospacing="0" w:line="360" w:lineRule="auto"/>
        <w:divId w:val="931857528"/>
      </w:pPr>
      <w:r w:rsidRPr="00093498">
        <w:t>D.加厚颊舌侧基托</w:t>
      </w:r>
    </w:p>
    <w:p w:rsidR="00A96DF4" w:rsidRPr="00093498" w:rsidRDefault="00CB7211" w:rsidP="00093498">
      <w:pPr>
        <w:pStyle w:val="a4"/>
        <w:spacing w:before="0" w:beforeAutospacing="0" w:after="0" w:afterAutospacing="0" w:line="360" w:lineRule="auto"/>
        <w:divId w:val="931857528"/>
      </w:pPr>
      <w:r w:rsidRPr="00093498">
        <w:t>E.调整下颌后牙颊尖舌侧斜面</w:t>
      </w:r>
    </w:p>
    <w:p w:rsidR="00A96DF4" w:rsidRPr="00093498" w:rsidRDefault="00CB7211" w:rsidP="00093498">
      <w:pPr>
        <w:spacing w:line="360" w:lineRule="auto"/>
        <w:divId w:val="1053796"/>
      </w:pPr>
      <w:r w:rsidRPr="00093498">
        <w:t>【正确答案】D</w:t>
      </w:r>
    </w:p>
    <w:p w:rsidR="00093498" w:rsidRPr="00093498" w:rsidRDefault="00CB7211" w:rsidP="00093498">
      <w:pPr>
        <w:spacing w:line="360" w:lineRule="auto"/>
        <w:divId w:val="1343624099"/>
      </w:pPr>
      <w:r w:rsidRPr="00093498">
        <w:t>【答案解析】经过戴用一段时间后，常可自行改善。必要时可加厚颊舌侧基托，将颊部组织推向外侧。</w:t>
      </w:r>
    </w:p>
    <w:p w:rsidR="00A96DF4" w:rsidRPr="00093498" w:rsidRDefault="00CB7211" w:rsidP="00093498">
      <w:pPr>
        <w:spacing w:line="360" w:lineRule="auto"/>
        <w:divId w:val="1790708487"/>
      </w:pPr>
      <w:r w:rsidRPr="00093498">
        <w:t>3）假设患者是由于后牙排列覆盖过小造成的咬颊应</w:t>
      </w:r>
    </w:p>
    <w:p w:rsidR="00A96DF4" w:rsidRPr="00093498" w:rsidRDefault="00CB7211" w:rsidP="00093498">
      <w:pPr>
        <w:pStyle w:val="a4"/>
        <w:spacing w:before="0" w:beforeAutospacing="0" w:after="0" w:afterAutospacing="0" w:line="360" w:lineRule="auto"/>
        <w:divId w:val="85199955"/>
      </w:pPr>
      <w:r w:rsidRPr="00093498">
        <w:t>A.观察</w:t>
      </w:r>
    </w:p>
    <w:p w:rsidR="00A96DF4" w:rsidRPr="00093498" w:rsidRDefault="00CB7211" w:rsidP="00093498">
      <w:pPr>
        <w:pStyle w:val="a4"/>
        <w:spacing w:before="0" w:beforeAutospacing="0" w:after="0" w:afterAutospacing="0" w:line="360" w:lineRule="auto"/>
        <w:divId w:val="85199955"/>
      </w:pPr>
      <w:r w:rsidRPr="00093498">
        <w:t>B.重新制作</w:t>
      </w:r>
    </w:p>
    <w:p w:rsidR="00A96DF4" w:rsidRPr="00093498" w:rsidRDefault="00CB7211" w:rsidP="00093498">
      <w:pPr>
        <w:pStyle w:val="a4"/>
        <w:spacing w:before="0" w:beforeAutospacing="0" w:after="0" w:afterAutospacing="0" w:line="360" w:lineRule="auto"/>
        <w:divId w:val="85199955"/>
      </w:pPr>
      <w:r w:rsidRPr="00093498">
        <w:t>C.磨改上颌后牙颊尖舌侧斜面</w:t>
      </w:r>
    </w:p>
    <w:p w:rsidR="00A96DF4" w:rsidRPr="00093498" w:rsidRDefault="00CB7211" w:rsidP="00093498">
      <w:pPr>
        <w:pStyle w:val="a4"/>
        <w:spacing w:before="0" w:beforeAutospacing="0" w:after="0" w:afterAutospacing="0" w:line="360" w:lineRule="auto"/>
        <w:divId w:val="85199955"/>
      </w:pPr>
      <w:r w:rsidRPr="00093498">
        <w:t>D.磨改上颌后牙舌尖舌侧斜面</w:t>
      </w:r>
    </w:p>
    <w:p w:rsidR="00A96DF4" w:rsidRPr="00093498" w:rsidRDefault="00CB7211" w:rsidP="00093498">
      <w:pPr>
        <w:pStyle w:val="a4"/>
        <w:spacing w:before="0" w:beforeAutospacing="0" w:after="0" w:afterAutospacing="0" w:line="360" w:lineRule="auto"/>
        <w:divId w:val="85199955"/>
      </w:pPr>
      <w:r w:rsidRPr="00093498">
        <w:t>E.磨改下后牙舌尖颊侧斜面</w:t>
      </w:r>
    </w:p>
    <w:p w:rsidR="00A96DF4" w:rsidRPr="00093498" w:rsidRDefault="00CB7211" w:rsidP="00093498">
      <w:pPr>
        <w:spacing w:line="360" w:lineRule="auto"/>
        <w:divId w:val="1678386960"/>
      </w:pPr>
      <w:r w:rsidRPr="00093498">
        <w:t>【正确答案】C</w:t>
      </w:r>
    </w:p>
    <w:p w:rsidR="00093498" w:rsidRPr="00093498" w:rsidRDefault="00CB7211" w:rsidP="00093498">
      <w:pPr>
        <w:spacing w:line="360" w:lineRule="auto"/>
        <w:divId w:val="499395775"/>
      </w:pPr>
      <w:r w:rsidRPr="00093498">
        <w:t>【答案解析】如果由于后牙排列覆盖过小，出现咬颊或咬舌时，可磨改上颌后牙颊尖舌侧斜面和下后牙颊尖的颊侧斜面，加大覆盖，解决咬颊现象。咬舌，可磨改上颌后牙舌尖舌侧斜面和下后牙舌尖颊侧斜面。</w:t>
      </w:r>
    </w:p>
    <w:p w:rsidR="00A96DF4" w:rsidRPr="00093498" w:rsidRDefault="00A96DF4" w:rsidP="00093498">
      <w:pPr>
        <w:spacing w:line="360" w:lineRule="auto"/>
      </w:pPr>
    </w:p>
    <w:p w:rsidR="00A96DF4" w:rsidRPr="00093498" w:rsidRDefault="00CB7211" w:rsidP="00093498">
      <w:pPr>
        <w:spacing w:line="360" w:lineRule="auto"/>
        <w:divId w:val="806045084"/>
      </w:pPr>
      <w:r w:rsidRPr="00093498">
        <w:lastRenderedPageBreak/>
        <w:t>6.某患者40岁。全口义齿修复一周。自述当口腔处于休息状态时，义齿固位尚好，但张口、说话、打呵欠时义齿易脱位。检查：患者全身状况良好，无既往史，牙槽骨丰满，口腔黏膜正常。医师进行单颌全口义齿修复。</w:t>
      </w:r>
    </w:p>
    <w:p w:rsidR="00A96DF4" w:rsidRPr="00093498" w:rsidRDefault="00CB7211" w:rsidP="00093498">
      <w:pPr>
        <w:spacing w:line="360" w:lineRule="auto"/>
        <w:divId w:val="1159881794"/>
      </w:pPr>
      <w:r w:rsidRPr="00093498">
        <w:t>1）全口义齿修复中影响全口义齿固位的有关因素为</w:t>
      </w:r>
    </w:p>
    <w:p w:rsidR="00A96DF4" w:rsidRPr="00093498" w:rsidRDefault="00CB7211" w:rsidP="00093498">
      <w:pPr>
        <w:pStyle w:val="a4"/>
        <w:spacing w:before="0" w:beforeAutospacing="0" w:after="0" w:afterAutospacing="0" w:line="360" w:lineRule="auto"/>
        <w:divId w:val="1429233242"/>
      </w:pPr>
      <w:r w:rsidRPr="00093498">
        <w:t>A.唾液的质量</w:t>
      </w:r>
    </w:p>
    <w:p w:rsidR="00A96DF4" w:rsidRPr="00093498" w:rsidRDefault="00CB7211" w:rsidP="00093498">
      <w:pPr>
        <w:pStyle w:val="a4"/>
        <w:spacing w:before="0" w:beforeAutospacing="0" w:after="0" w:afterAutospacing="0" w:line="360" w:lineRule="auto"/>
        <w:divId w:val="1429233242"/>
      </w:pPr>
      <w:r w:rsidRPr="00093498">
        <w:t>B.颌骨的解剖形态</w:t>
      </w:r>
    </w:p>
    <w:p w:rsidR="00A96DF4" w:rsidRPr="00093498" w:rsidRDefault="00CB7211" w:rsidP="00093498">
      <w:pPr>
        <w:pStyle w:val="a4"/>
        <w:spacing w:before="0" w:beforeAutospacing="0" w:after="0" w:afterAutospacing="0" w:line="360" w:lineRule="auto"/>
        <w:divId w:val="1429233242"/>
      </w:pPr>
      <w:r w:rsidRPr="00093498">
        <w:t>C.义齿基托的边缘伸展</w:t>
      </w:r>
    </w:p>
    <w:p w:rsidR="00A96DF4" w:rsidRPr="00093498" w:rsidRDefault="00CB7211" w:rsidP="00093498">
      <w:pPr>
        <w:pStyle w:val="a4"/>
        <w:spacing w:before="0" w:beforeAutospacing="0" w:after="0" w:afterAutospacing="0" w:line="360" w:lineRule="auto"/>
        <w:divId w:val="1429233242"/>
      </w:pPr>
      <w:r w:rsidRPr="00093498">
        <w:t>D.义齿承托区黏膜的性质</w:t>
      </w:r>
    </w:p>
    <w:p w:rsidR="00A96DF4" w:rsidRPr="00093498" w:rsidRDefault="00CB7211" w:rsidP="00093498">
      <w:pPr>
        <w:pStyle w:val="a4"/>
        <w:spacing w:before="0" w:beforeAutospacing="0" w:after="0" w:afterAutospacing="0" w:line="360" w:lineRule="auto"/>
        <w:divId w:val="1429233242"/>
      </w:pPr>
      <w:r w:rsidRPr="00093498">
        <w:t>E.以上说法均正确</w:t>
      </w:r>
    </w:p>
    <w:p w:rsidR="00A96DF4" w:rsidRPr="00093498" w:rsidRDefault="00CB7211" w:rsidP="00093498">
      <w:pPr>
        <w:spacing w:line="360" w:lineRule="auto"/>
        <w:divId w:val="916279723"/>
      </w:pPr>
      <w:r w:rsidRPr="00093498">
        <w:t>【正确答案】E</w:t>
      </w:r>
    </w:p>
    <w:p w:rsidR="00093498" w:rsidRPr="00093498" w:rsidRDefault="00CB7211" w:rsidP="00093498">
      <w:pPr>
        <w:spacing w:line="360" w:lineRule="auto"/>
        <w:divId w:val="747532367"/>
      </w:pPr>
      <w:r w:rsidRPr="00093498">
        <w:t>【答案解析】影响全口义齿固位的有关因素：</w:t>
      </w:r>
      <w:r w:rsidRPr="00093498">
        <w:br/>
        <w:t>①颌骨的解剖形态；</w:t>
      </w:r>
      <w:r w:rsidRPr="00093498">
        <w:br/>
        <w:t>②义齿承托区黏膜的性质；</w:t>
      </w:r>
      <w:r w:rsidRPr="00093498">
        <w:br/>
        <w:t>③唾液的质量；</w:t>
      </w:r>
      <w:r w:rsidRPr="00093498">
        <w:br/>
        <w:t>④义齿基托的边缘伸展。</w:t>
      </w:r>
    </w:p>
    <w:p w:rsidR="00A96DF4" w:rsidRPr="00093498" w:rsidRDefault="00CB7211" w:rsidP="00093498">
      <w:pPr>
        <w:spacing w:line="360" w:lineRule="auto"/>
        <w:divId w:val="177699665"/>
      </w:pPr>
      <w:r w:rsidRPr="00093498">
        <w:t>2）造成义齿脱落的原因是</w:t>
      </w:r>
    </w:p>
    <w:p w:rsidR="00A96DF4" w:rsidRPr="00093498" w:rsidRDefault="00CB7211" w:rsidP="00093498">
      <w:pPr>
        <w:pStyle w:val="a4"/>
        <w:spacing w:before="0" w:beforeAutospacing="0" w:after="0" w:afterAutospacing="0" w:line="360" w:lineRule="auto"/>
        <w:divId w:val="2064743403"/>
      </w:pPr>
      <w:r w:rsidRPr="00093498">
        <w:t>A.基托边缘过长</w:t>
      </w:r>
    </w:p>
    <w:p w:rsidR="00A96DF4" w:rsidRPr="00093498" w:rsidRDefault="00CB7211" w:rsidP="00093498">
      <w:pPr>
        <w:pStyle w:val="a4"/>
        <w:spacing w:before="0" w:beforeAutospacing="0" w:after="0" w:afterAutospacing="0" w:line="360" w:lineRule="auto"/>
        <w:divId w:val="2064743403"/>
      </w:pPr>
      <w:r w:rsidRPr="00093498">
        <w:t>B.后牙排列覆盖过小</w:t>
      </w:r>
    </w:p>
    <w:p w:rsidR="00A96DF4" w:rsidRPr="00093498" w:rsidRDefault="00CB7211" w:rsidP="00093498">
      <w:pPr>
        <w:pStyle w:val="a4"/>
        <w:spacing w:before="0" w:beforeAutospacing="0" w:after="0" w:afterAutospacing="0" w:line="360" w:lineRule="auto"/>
        <w:divId w:val="2064743403"/>
      </w:pPr>
      <w:r w:rsidRPr="00093498">
        <w:t>C.上下颌牙齿接触面积小</w:t>
      </w:r>
    </w:p>
    <w:p w:rsidR="00A96DF4" w:rsidRPr="00093498" w:rsidRDefault="00CB7211" w:rsidP="00093498">
      <w:pPr>
        <w:pStyle w:val="a4"/>
        <w:spacing w:before="0" w:beforeAutospacing="0" w:after="0" w:afterAutospacing="0" w:line="360" w:lineRule="auto"/>
        <w:divId w:val="2064743403"/>
      </w:pPr>
      <w:r w:rsidRPr="00093498">
        <w:t>D.基托边缘伸展不够</w:t>
      </w:r>
    </w:p>
    <w:p w:rsidR="00A96DF4" w:rsidRPr="00093498" w:rsidRDefault="00CB7211" w:rsidP="00093498">
      <w:pPr>
        <w:pStyle w:val="a4"/>
        <w:spacing w:before="0" w:beforeAutospacing="0" w:after="0" w:afterAutospacing="0" w:line="360" w:lineRule="auto"/>
        <w:divId w:val="2064743403"/>
      </w:pPr>
      <w:r w:rsidRPr="00093498">
        <w:t>E.基托后缘与口腔黏膜不密合</w:t>
      </w:r>
    </w:p>
    <w:p w:rsidR="00A96DF4" w:rsidRPr="00093498" w:rsidRDefault="00CB7211" w:rsidP="00093498">
      <w:pPr>
        <w:spacing w:line="360" w:lineRule="auto"/>
        <w:divId w:val="541865342"/>
      </w:pPr>
      <w:r w:rsidRPr="00093498">
        <w:t>【正确答案】A</w:t>
      </w:r>
    </w:p>
    <w:p w:rsidR="00093498" w:rsidRPr="00093498" w:rsidRDefault="00CB7211" w:rsidP="00093498">
      <w:pPr>
        <w:spacing w:line="360" w:lineRule="auto"/>
        <w:divId w:val="1242448153"/>
      </w:pPr>
      <w:r w:rsidRPr="00093498">
        <w:t>【答案解析】当口腔处于休息状态时，义齿固位尚好，但张口说话、打呵欠时义齿易脱位，这是由于基托边缘过长、过厚；唇、颊、舌系带区基托边缘缓冲不够，影响系带活动；人工牙排列的位置不当，排列在牙槽嵴顶的唇颊或舌侧，影响周围肌肉的活动；义齿磨光面外形不好等造成的。</w:t>
      </w:r>
    </w:p>
    <w:p w:rsidR="00A96DF4" w:rsidRPr="00093498" w:rsidRDefault="00CB7211" w:rsidP="00093498">
      <w:pPr>
        <w:spacing w:line="360" w:lineRule="auto"/>
        <w:divId w:val="2103841380"/>
      </w:pPr>
      <w:r w:rsidRPr="00093498">
        <w:t>3）应对患者做的处理是</w:t>
      </w:r>
    </w:p>
    <w:p w:rsidR="00A96DF4" w:rsidRPr="00093498" w:rsidRDefault="00CB7211" w:rsidP="00093498">
      <w:pPr>
        <w:pStyle w:val="a4"/>
        <w:spacing w:before="0" w:beforeAutospacing="0" w:after="0" w:afterAutospacing="0" w:line="360" w:lineRule="auto"/>
        <w:divId w:val="471101793"/>
      </w:pPr>
      <w:r w:rsidRPr="00093498">
        <w:t>A.重新制作</w:t>
      </w:r>
    </w:p>
    <w:p w:rsidR="00A96DF4" w:rsidRPr="00093498" w:rsidRDefault="00CB7211" w:rsidP="00093498">
      <w:pPr>
        <w:pStyle w:val="a4"/>
        <w:spacing w:before="0" w:beforeAutospacing="0" w:after="0" w:afterAutospacing="0" w:line="360" w:lineRule="auto"/>
        <w:divId w:val="471101793"/>
      </w:pPr>
      <w:r w:rsidRPr="00093498">
        <w:t>B.磨改基托过长的边缘</w:t>
      </w:r>
    </w:p>
    <w:p w:rsidR="00A96DF4" w:rsidRPr="00093498" w:rsidRDefault="00CB7211" w:rsidP="00093498">
      <w:pPr>
        <w:pStyle w:val="a4"/>
        <w:spacing w:before="0" w:beforeAutospacing="0" w:after="0" w:afterAutospacing="0" w:line="360" w:lineRule="auto"/>
        <w:divId w:val="471101793"/>
      </w:pPr>
      <w:r w:rsidRPr="00093498">
        <w:t>C.磨改基托组织面厚度</w:t>
      </w:r>
    </w:p>
    <w:p w:rsidR="00A96DF4" w:rsidRPr="00093498" w:rsidRDefault="00CB7211" w:rsidP="00093498">
      <w:pPr>
        <w:pStyle w:val="a4"/>
        <w:spacing w:before="0" w:beforeAutospacing="0" w:after="0" w:afterAutospacing="0" w:line="360" w:lineRule="auto"/>
        <w:divId w:val="471101793"/>
      </w:pPr>
      <w:r w:rsidRPr="00093498">
        <w:lastRenderedPageBreak/>
        <w:t>D.适当增加人工牙的颊舌面</w:t>
      </w:r>
    </w:p>
    <w:p w:rsidR="00A96DF4" w:rsidRPr="00093498" w:rsidRDefault="00CB7211" w:rsidP="00093498">
      <w:pPr>
        <w:pStyle w:val="a4"/>
        <w:spacing w:before="0" w:beforeAutospacing="0" w:after="0" w:afterAutospacing="0" w:line="360" w:lineRule="auto"/>
        <w:divId w:val="471101793"/>
      </w:pPr>
      <w:r w:rsidRPr="00093498">
        <w:t>E.增大牙齿的宽度</w:t>
      </w:r>
    </w:p>
    <w:p w:rsidR="00A96DF4" w:rsidRPr="00093498" w:rsidRDefault="00CB7211" w:rsidP="00093498">
      <w:pPr>
        <w:spacing w:line="360" w:lineRule="auto"/>
        <w:divId w:val="1213729076"/>
      </w:pPr>
      <w:r w:rsidRPr="00093498">
        <w:t>【正确答案】B</w:t>
      </w:r>
    </w:p>
    <w:p w:rsidR="00093498" w:rsidRPr="00093498" w:rsidRDefault="00CB7211" w:rsidP="00093498">
      <w:pPr>
        <w:spacing w:line="360" w:lineRule="auto"/>
        <w:divId w:val="264002876"/>
      </w:pPr>
      <w:r w:rsidRPr="00093498">
        <w:t>【答案解析】应磨改基托过长或过厚的边缘，缓冲系带部位的基托，形成基托磨光面应有的外形，或适当磨去部分人工牙的颊舌面，减小牙齿的宽度。</w:t>
      </w:r>
    </w:p>
    <w:p w:rsidR="00A96DF4" w:rsidRPr="00093498" w:rsidRDefault="00A96DF4" w:rsidP="00093498">
      <w:pPr>
        <w:spacing w:line="360" w:lineRule="auto"/>
      </w:pPr>
    </w:p>
    <w:p w:rsidR="00A96DF4" w:rsidRPr="00093498" w:rsidRDefault="00CB7211" w:rsidP="00093498">
      <w:pPr>
        <w:spacing w:line="360" w:lineRule="auto"/>
        <w:divId w:val="2128307968"/>
      </w:pPr>
      <w:r w:rsidRPr="00093498">
        <w:t>7.某患者要求活动义齿修复，检查：上颌剩余左上1246，右上剩余237，下颌缺失双侧567，全口无阻生牙萌出。剩余牙体组织健康，个别有倾斜。</w:t>
      </w:r>
    </w:p>
    <w:p w:rsidR="00A96DF4" w:rsidRPr="00093498" w:rsidRDefault="00CB7211" w:rsidP="00093498">
      <w:pPr>
        <w:spacing w:line="360" w:lineRule="auto"/>
        <w:divId w:val="495414769"/>
      </w:pPr>
      <w:r w:rsidRPr="00093498">
        <w:t>1）上颌属于</w:t>
      </w:r>
    </w:p>
    <w:p w:rsidR="00A96DF4" w:rsidRPr="00093498" w:rsidRDefault="00CB7211" w:rsidP="00093498">
      <w:pPr>
        <w:pStyle w:val="a4"/>
        <w:spacing w:before="0" w:beforeAutospacing="0" w:after="0" w:afterAutospacing="0" w:line="360" w:lineRule="auto"/>
        <w:divId w:val="1700087294"/>
      </w:pPr>
      <w:r w:rsidRPr="00093498">
        <w:t>A.肯氏二类的第四亚类</w:t>
      </w:r>
    </w:p>
    <w:p w:rsidR="00A96DF4" w:rsidRPr="00093498" w:rsidRDefault="00CB7211" w:rsidP="00093498">
      <w:pPr>
        <w:pStyle w:val="a4"/>
        <w:spacing w:before="0" w:beforeAutospacing="0" w:after="0" w:afterAutospacing="0" w:line="360" w:lineRule="auto"/>
        <w:divId w:val="1700087294"/>
      </w:pPr>
      <w:r w:rsidRPr="00093498">
        <w:t>B.肯氏二类的第三亚类</w:t>
      </w:r>
    </w:p>
    <w:p w:rsidR="00A96DF4" w:rsidRPr="00093498" w:rsidRDefault="00CB7211" w:rsidP="00093498">
      <w:pPr>
        <w:pStyle w:val="a4"/>
        <w:spacing w:before="0" w:beforeAutospacing="0" w:after="0" w:afterAutospacing="0" w:line="360" w:lineRule="auto"/>
        <w:divId w:val="1700087294"/>
      </w:pPr>
      <w:r w:rsidRPr="00093498">
        <w:t>C.肯氏三类的第四亚类</w:t>
      </w:r>
    </w:p>
    <w:p w:rsidR="00A96DF4" w:rsidRPr="00093498" w:rsidRDefault="00CB7211" w:rsidP="00093498">
      <w:pPr>
        <w:pStyle w:val="a4"/>
        <w:spacing w:before="0" w:beforeAutospacing="0" w:after="0" w:afterAutospacing="0" w:line="360" w:lineRule="auto"/>
        <w:divId w:val="1700087294"/>
      </w:pPr>
      <w:r w:rsidRPr="00093498">
        <w:t>D.肯氏三类的第三亚类</w:t>
      </w:r>
    </w:p>
    <w:p w:rsidR="00A96DF4" w:rsidRPr="00093498" w:rsidRDefault="00CB7211" w:rsidP="00093498">
      <w:pPr>
        <w:pStyle w:val="a4"/>
        <w:spacing w:before="0" w:beforeAutospacing="0" w:after="0" w:afterAutospacing="0" w:line="360" w:lineRule="auto"/>
        <w:divId w:val="1700087294"/>
      </w:pPr>
      <w:r w:rsidRPr="00093498">
        <w:t>E.肯氏一类的第四亚类</w:t>
      </w:r>
    </w:p>
    <w:p w:rsidR="00A96DF4" w:rsidRPr="00093498" w:rsidRDefault="00CB7211" w:rsidP="00093498">
      <w:pPr>
        <w:spacing w:line="360" w:lineRule="auto"/>
        <w:divId w:val="1245994192"/>
      </w:pPr>
      <w:r w:rsidRPr="00093498">
        <w:t>【正确答案】A</w:t>
      </w:r>
    </w:p>
    <w:p w:rsidR="00093498" w:rsidRPr="00093498" w:rsidRDefault="00CB7211" w:rsidP="00093498">
      <w:pPr>
        <w:spacing w:line="360" w:lineRule="auto"/>
        <w:divId w:val="877013856"/>
      </w:pPr>
      <w:r w:rsidRPr="00093498">
        <w:t>【答案解析】肯氏二类：单侧缺隙位于一侧余留牙的远中，即单侧远中游离缺失。其余有4个缺牙间隙，故为肯氏二类第四亚类。</w:t>
      </w:r>
    </w:p>
    <w:p w:rsidR="00A96DF4" w:rsidRPr="00093498" w:rsidRDefault="00CB7211" w:rsidP="00093498">
      <w:pPr>
        <w:spacing w:line="360" w:lineRule="auto"/>
        <w:divId w:val="1352033257"/>
      </w:pPr>
      <w:r w:rsidRPr="00093498">
        <w:t>2）下颌属于</w:t>
      </w:r>
    </w:p>
    <w:p w:rsidR="00A96DF4" w:rsidRPr="00093498" w:rsidRDefault="00CB7211" w:rsidP="00093498">
      <w:pPr>
        <w:pStyle w:val="a4"/>
        <w:spacing w:before="0" w:beforeAutospacing="0" w:after="0" w:afterAutospacing="0" w:line="360" w:lineRule="auto"/>
        <w:divId w:val="382411865"/>
      </w:pPr>
      <w:r w:rsidRPr="00093498">
        <w:t>A.肯氏二类的第一亚类</w:t>
      </w:r>
    </w:p>
    <w:p w:rsidR="00A96DF4" w:rsidRPr="00093498" w:rsidRDefault="00CB7211" w:rsidP="00093498">
      <w:pPr>
        <w:pStyle w:val="a4"/>
        <w:spacing w:before="0" w:beforeAutospacing="0" w:after="0" w:afterAutospacing="0" w:line="360" w:lineRule="auto"/>
        <w:divId w:val="382411865"/>
      </w:pPr>
      <w:r w:rsidRPr="00093498">
        <w:t>B.肯氏四类</w:t>
      </w:r>
    </w:p>
    <w:p w:rsidR="00A96DF4" w:rsidRPr="00093498" w:rsidRDefault="00CB7211" w:rsidP="00093498">
      <w:pPr>
        <w:pStyle w:val="a4"/>
        <w:spacing w:before="0" w:beforeAutospacing="0" w:after="0" w:afterAutospacing="0" w:line="360" w:lineRule="auto"/>
        <w:divId w:val="382411865"/>
      </w:pPr>
      <w:r w:rsidRPr="00093498">
        <w:t>C.肯氏三类</w:t>
      </w:r>
    </w:p>
    <w:p w:rsidR="00A96DF4" w:rsidRPr="00093498" w:rsidRDefault="00CB7211" w:rsidP="00093498">
      <w:pPr>
        <w:pStyle w:val="a4"/>
        <w:spacing w:before="0" w:beforeAutospacing="0" w:after="0" w:afterAutospacing="0" w:line="360" w:lineRule="auto"/>
        <w:divId w:val="382411865"/>
      </w:pPr>
      <w:r w:rsidRPr="00093498">
        <w:t>D.肯氏二类</w:t>
      </w:r>
    </w:p>
    <w:p w:rsidR="00A96DF4" w:rsidRPr="00093498" w:rsidRDefault="00CB7211" w:rsidP="00093498">
      <w:pPr>
        <w:pStyle w:val="a4"/>
        <w:spacing w:before="0" w:beforeAutospacing="0" w:after="0" w:afterAutospacing="0" w:line="360" w:lineRule="auto"/>
        <w:divId w:val="382411865"/>
      </w:pPr>
      <w:r w:rsidRPr="00093498">
        <w:t>E.肯氏一类</w:t>
      </w:r>
    </w:p>
    <w:p w:rsidR="00A96DF4" w:rsidRPr="00093498" w:rsidRDefault="00CB7211" w:rsidP="00093498">
      <w:pPr>
        <w:spacing w:line="360" w:lineRule="auto"/>
        <w:divId w:val="1960145432"/>
      </w:pPr>
      <w:r w:rsidRPr="00093498">
        <w:t>【正确答案】E</w:t>
      </w:r>
    </w:p>
    <w:p w:rsidR="00093498" w:rsidRPr="00093498" w:rsidRDefault="00CB7211" w:rsidP="00093498">
      <w:pPr>
        <w:spacing w:line="360" w:lineRule="auto"/>
        <w:divId w:val="454909766"/>
      </w:pPr>
      <w:r w:rsidRPr="00093498">
        <w:t>【答案解析】肯氏一类：双侧缺隙位于余留牙的远中，即双侧远中游离缺失。</w:t>
      </w:r>
    </w:p>
    <w:p w:rsidR="00A96DF4" w:rsidRPr="00093498" w:rsidRDefault="00CB7211" w:rsidP="00093498">
      <w:pPr>
        <w:spacing w:line="360" w:lineRule="auto"/>
        <w:divId w:val="308481413"/>
      </w:pPr>
      <w:r w:rsidRPr="00093498">
        <w:t>3）根据题干，上颌缺牙间隙多、倒凹大，确定就位道应使用</w:t>
      </w:r>
    </w:p>
    <w:p w:rsidR="00A96DF4" w:rsidRPr="00093498" w:rsidRDefault="00CB7211" w:rsidP="00093498">
      <w:pPr>
        <w:pStyle w:val="a4"/>
        <w:spacing w:before="0" w:beforeAutospacing="0" w:after="0" w:afterAutospacing="0" w:line="360" w:lineRule="auto"/>
        <w:divId w:val="650523705"/>
      </w:pPr>
      <w:r w:rsidRPr="00093498">
        <w:t>A.均凹法</w:t>
      </w:r>
    </w:p>
    <w:p w:rsidR="00A96DF4" w:rsidRPr="00093498" w:rsidRDefault="00CB7211" w:rsidP="00093498">
      <w:pPr>
        <w:pStyle w:val="a4"/>
        <w:spacing w:before="0" w:beforeAutospacing="0" w:after="0" w:afterAutospacing="0" w:line="360" w:lineRule="auto"/>
        <w:divId w:val="650523705"/>
      </w:pPr>
      <w:r w:rsidRPr="00093498">
        <w:t>B.调凹法</w:t>
      </w:r>
    </w:p>
    <w:p w:rsidR="00A96DF4" w:rsidRPr="00093498" w:rsidRDefault="00CB7211" w:rsidP="00093498">
      <w:pPr>
        <w:pStyle w:val="a4"/>
        <w:spacing w:before="0" w:beforeAutospacing="0" w:after="0" w:afterAutospacing="0" w:line="360" w:lineRule="auto"/>
        <w:divId w:val="650523705"/>
      </w:pPr>
      <w:r w:rsidRPr="00093498">
        <w:t>C.磨除法</w:t>
      </w:r>
    </w:p>
    <w:p w:rsidR="00A96DF4" w:rsidRPr="00093498" w:rsidRDefault="00CB7211" w:rsidP="00093498">
      <w:pPr>
        <w:pStyle w:val="a4"/>
        <w:spacing w:before="0" w:beforeAutospacing="0" w:after="0" w:afterAutospacing="0" w:line="360" w:lineRule="auto"/>
        <w:divId w:val="650523705"/>
      </w:pPr>
      <w:r w:rsidRPr="00093498">
        <w:t>D.描记法</w:t>
      </w:r>
    </w:p>
    <w:p w:rsidR="00A96DF4" w:rsidRPr="00093498" w:rsidRDefault="00CB7211" w:rsidP="00093498">
      <w:pPr>
        <w:pStyle w:val="a4"/>
        <w:spacing w:before="0" w:beforeAutospacing="0" w:after="0" w:afterAutospacing="0" w:line="360" w:lineRule="auto"/>
        <w:divId w:val="650523705"/>
      </w:pPr>
      <w:r w:rsidRPr="00093498">
        <w:lastRenderedPageBreak/>
        <w:t>E.测试法</w:t>
      </w:r>
    </w:p>
    <w:p w:rsidR="00A96DF4" w:rsidRPr="00093498" w:rsidRDefault="00CB7211" w:rsidP="00093498">
      <w:pPr>
        <w:spacing w:line="360" w:lineRule="auto"/>
        <w:divId w:val="333069445"/>
      </w:pPr>
      <w:r w:rsidRPr="00093498">
        <w:t>【正确答案】A</w:t>
      </w:r>
    </w:p>
    <w:p w:rsidR="00093498" w:rsidRPr="00093498" w:rsidRDefault="00CB7211" w:rsidP="00093498">
      <w:pPr>
        <w:spacing w:line="360" w:lineRule="auto"/>
        <w:divId w:val="1643803018"/>
      </w:pPr>
      <w:r w:rsidRPr="00093498">
        <w:t>【答案解析】平均倒凹（均凹法）：对于缺牙间隙多、倒凹大的病例，应采用平均各基牙倒凹的垂直向就位道。</w:t>
      </w:r>
    </w:p>
    <w:p w:rsidR="00A96DF4" w:rsidRPr="00093498" w:rsidRDefault="00A96DF4" w:rsidP="00093498">
      <w:pPr>
        <w:spacing w:line="360" w:lineRule="auto"/>
      </w:pPr>
    </w:p>
    <w:p w:rsidR="00A96DF4" w:rsidRPr="00093498" w:rsidRDefault="00CB7211" w:rsidP="00093498">
      <w:pPr>
        <w:spacing w:line="360" w:lineRule="auto"/>
        <w:divId w:val="368182975"/>
      </w:pPr>
      <w:r w:rsidRPr="00093498">
        <w:t>8.患者，女，60岁。第一次戴全口义齿，之前没有戴过可摘义齿。口腔异物感强。</w:t>
      </w:r>
    </w:p>
    <w:p w:rsidR="00A96DF4" w:rsidRPr="00093498" w:rsidRDefault="00CB7211" w:rsidP="00093498">
      <w:pPr>
        <w:spacing w:line="360" w:lineRule="auto"/>
        <w:divId w:val="2091147879"/>
      </w:pPr>
      <w:r w:rsidRPr="00093498">
        <w:t>1）现义齿已制作完毕，进行初戴，需要注意的内容，除外的是</w:t>
      </w:r>
    </w:p>
    <w:p w:rsidR="00A96DF4" w:rsidRPr="00093498" w:rsidRDefault="00CB7211" w:rsidP="00093498">
      <w:pPr>
        <w:pStyle w:val="a4"/>
        <w:spacing w:before="0" w:beforeAutospacing="0" w:after="0" w:afterAutospacing="0" w:line="360" w:lineRule="auto"/>
        <w:divId w:val="563024112"/>
      </w:pPr>
      <w:r w:rsidRPr="00093498">
        <w:t>A.义齿就位的检查</w:t>
      </w:r>
    </w:p>
    <w:p w:rsidR="00A96DF4" w:rsidRPr="00093498" w:rsidRDefault="00CB7211" w:rsidP="00093498">
      <w:pPr>
        <w:pStyle w:val="a4"/>
        <w:spacing w:before="0" w:beforeAutospacing="0" w:after="0" w:afterAutospacing="0" w:line="360" w:lineRule="auto"/>
        <w:divId w:val="563024112"/>
      </w:pPr>
      <w:r w:rsidRPr="00093498">
        <w:t>B.检查义齿基托</w:t>
      </w:r>
    </w:p>
    <w:p w:rsidR="00A96DF4" w:rsidRPr="00093498" w:rsidRDefault="00CB7211" w:rsidP="00093498">
      <w:pPr>
        <w:pStyle w:val="a4"/>
        <w:spacing w:before="0" w:beforeAutospacing="0" w:after="0" w:afterAutospacing="0" w:line="360" w:lineRule="auto"/>
        <w:divId w:val="563024112"/>
      </w:pPr>
      <w:r w:rsidRPr="00093498">
        <w:t>C.给患者戴牙指导</w:t>
      </w:r>
    </w:p>
    <w:p w:rsidR="00A96DF4" w:rsidRPr="00093498" w:rsidRDefault="00CB7211" w:rsidP="00093498">
      <w:pPr>
        <w:pStyle w:val="a4"/>
        <w:spacing w:before="0" w:beforeAutospacing="0" w:after="0" w:afterAutospacing="0" w:line="360" w:lineRule="auto"/>
        <w:divId w:val="563024112"/>
      </w:pPr>
      <w:r w:rsidRPr="00093498">
        <w:t>D.检查患者精神状态</w:t>
      </w:r>
    </w:p>
    <w:p w:rsidR="00A96DF4" w:rsidRPr="00093498" w:rsidRDefault="00CB7211" w:rsidP="00093498">
      <w:pPr>
        <w:pStyle w:val="a4"/>
        <w:spacing w:before="0" w:beforeAutospacing="0" w:after="0" w:afterAutospacing="0" w:line="360" w:lineRule="auto"/>
        <w:divId w:val="563024112"/>
      </w:pPr>
      <w:r w:rsidRPr="00093498">
        <w:t>E.调（牙合）选磨</w:t>
      </w:r>
    </w:p>
    <w:p w:rsidR="00A96DF4" w:rsidRPr="00093498" w:rsidRDefault="00CB7211" w:rsidP="00093498">
      <w:pPr>
        <w:spacing w:line="360" w:lineRule="auto"/>
        <w:divId w:val="1318220326"/>
      </w:pPr>
      <w:r w:rsidRPr="00093498">
        <w:t>【正确答案】D</w:t>
      </w:r>
    </w:p>
    <w:p w:rsidR="00093498" w:rsidRPr="00093498" w:rsidRDefault="00CB7211" w:rsidP="00093498">
      <w:pPr>
        <w:spacing w:line="360" w:lineRule="auto"/>
        <w:divId w:val="1439595408"/>
      </w:pPr>
      <w:r w:rsidRPr="00093498">
        <w:t>【答案解析】全口义齿的初戴主要包括两方面内容：一是对义齿的检查和调磨，二是对患者使用义齿的指导。检查患者的精神状态，一般在患者初诊时应进行检查，戴全口义齿时无需检查。</w:t>
      </w:r>
    </w:p>
    <w:p w:rsidR="00A96DF4" w:rsidRPr="00093498" w:rsidRDefault="00CB7211" w:rsidP="00093498">
      <w:pPr>
        <w:spacing w:line="360" w:lineRule="auto"/>
        <w:divId w:val="2025550599"/>
      </w:pPr>
      <w:r w:rsidRPr="00093498">
        <w:t>2）患者初戴时，发生早接触。其中早接触是指</w:t>
      </w:r>
    </w:p>
    <w:p w:rsidR="00A96DF4" w:rsidRPr="00093498" w:rsidRDefault="00CB7211" w:rsidP="00093498">
      <w:pPr>
        <w:pStyle w:val="a4"/>
        <w:spacing w:before="0" w:beforeAutospacing="0" w:after="0" w:afterAutospacing="0" w:line="360" w:lineRule="auto"/>
        <w:divId w:val="224688176"/>
      </w:pPr>
      <w:r w:rsidRPr="00093498">
        <w:t>A.侧方（牙合）接触滑动过程中多数牙尖不接触，个别牙尖接触</w:t>
      </w:r>
    </w:p>
    <w:p w:rsidR="00A96DF4" w:rsidRPr="00093498" w:rsidRDefault="00CB7211" w:rsidP="00093498">
      <w:pPr>
        <w:pStyle w:val="a4"/>
        <w:spacing w:before="0" w:beforeAutospacing="0" w:after="0" w:afterAutospacing="0" w:line="360" w:lineRule="auto"/>
        <w:divId w:val="224688176"/>
      </w:pPr>
      <w:r w:rsidRPr="00093498">
        <w:t>B.正中（牙合）时多数牙不接触，个别牙尖接触</w:t>
      </w:r>
    </w:p>
    <w:p w:rsidR="00A96DF4" w:rsidRPr="00093498" w:rsidRDefault="00CB7211" w:rsidP="00093498">
      <w:pPr>
        <w:pStyle w:val="a4"/>
        <w:spacing w:before="0" w:beforeAutospacing="0" w:after="0" w:afterAutospacing="0" w:line="360" w:lineRule="auto"/>
        <w:divId w:val="224688176"/>
      </w:pPr>
      <w:r w:rsidRPr="00093498">
        <w:t>C.前伸（牙合）接触过程中，多数牙不接触，个别牙尖接触</w:t>
      </w:r>
    </w:p>
    <w:p w:rsidR="00A96DF4" w:rsidRPr="00093498" w:rsidRDefault="00CB7211" w:rsidP="00093498">
      <w:pPr>
        <w:pStyle w:val="a4"/>
        <w:spacing w:before="0" w:beforeAutospacing="0" w:after="0" w:afterAutospacing="0" w:line="360" w:lineRule="auto"/>
        <w:divId w:val="224688176"/>
      </w:pPr>
      <w:r w:rsidRPr="00093498">
        <w:t>D.多数牙接触而个别牙尖不接触</w:t>
      </w:r>
    </w:p>
    <w:p w:rsidR="00A96DF4" w:rsidRPr="00093498" w:rsidRDefault="00CB7211" w:rsidP="00093498">
      <w:pPr>
        <w:pStyle w:val="a4"/>
        <w:spacing w:before="0" w:beforeAutospacing="0" w:after="0" w:afterAutospacing="0" w:line="360" w:lineRule="auto"/>
        <w:divId w:val="224688176"/>
      </w:pPr>
      <w:r w:rsidRPr="00093498">
        <w:t>E.前伸（牙合）和侧方（牙合）接触过程中，多数牙不接触，个别牙尖接触</w:t>
      </w:r>
    </w:p>
    <w:p w:rsidR="00A96DF4" w:rsidRPr="00093498" w:rsidRDefault="00CB7211" w:rsidP="00093498">
      <w:pPr>
        <w:spacing w:line="360" w:lineRule="auto"/>
        <w:divId w:val="2055956478"/>
      </w:pPr>
      <w:r w:rsidRPr="00093498">
        <w:t>【正确答案】B</w:t>
      </w:r>
    </w:p>
    <w:p w:rsidR="00093498" w:rsidRPr="00093498" w:rsidRDefault="00CB7211" w:rsidP="00093498">
      <w:pPr>
        <w:spacing w:line="360" w:lineRule="auto"/>
        <w:divId w:val="721486938"/>
      </w:pPr>
      <w:r w:rsidRPr="00093498">
        <w:t>【答案解析】早接触是指当正中（牙合）多数牙尖不接触时个别牙尖的接触。（牙合）干扰是指侧方和前伸（牙合）接触滑动过程中多数牙尖不接触而个别牙尖的接触。低（牙合）是指多数牙尖接触而个别牙尖不接触。</w:t>
      </w:r>
    </w:p>
    <w:p w:rsidR="00A96DF4" w:rsidRPr="00093498" w:rsidRDefault="00CB7211" w:rsidP="00093498">
      <w:pPr>
        <w:spacing w:line="360" w:lineRule="auto"/>
        <w:divId w:val="1298217102"/>
      </w:pPr>
      <w:r w:rsidRPr="00093498">
        <w:t>3）由于患者的异物感明显，应建议患者</w:t>
      </w:r>
    </w:p>
    <w:p w:rsidR="00A96DF4" w:rsidRPr="00093498" w:rsidRDefault="00CB7211" w:rsidP="00093498">
      <w:pPr>
        <w:pStyle w:val="a4"/>
        <w:spacing w:before="0" w:beforeAutospacing="0" w:after="0" w:afterAutospacing="0" w:line="360" w:lineRule="auto"/>
        <w:divId w:val="1216552899"/>
      </w:pPr>
      <w:r w:rsidRPr="00093498">
        <w:t>A.可以只在吃饭时使用</w:t>
      </w:r>
    </w:p>
    <w:p w:rsidR="00A96DF4" w:rsidRPr="00093498" w:rsidRDefault="00CB7211" w:rsidP="00093498">
      <w:pPr>
        <w:pStyle w:val="a4"/>
        <w:spacing w:before="0" w:beforeAutospacing="0" w:after="0" w:afterAutospacing="0" w:line="360" w:lineRule="auto"/>
        <w:divId w:val="1216552899"/>
      </w:pPr>
      <w:r w:rsidRPr="00093498">
        <w:t>B.增强练习，夜间也应配戴</w:t>
      </w:r>
    </w:p>
    <w:p w:rsidR="00A96DF4" w:rsidRPr="00093498" w:rsidRDefault="00CB7211" w:rsidP="00093498">
      <w:pPr>
        <w:pStyle w:val="a4"/>
        <w:spacing w:before="0" w:beforeAutospacing="0" w:after="0" w:afterAutospacing="0" w:line="360" w:lineRule="auto"/>
        <w:divId w:val="1216552899"/>
      </w:pPr>
      <w:r w:rsidRPr="00093498">
        <w:lastRenderedPageBreak/>
        <w:t>C.减少说话和饮食的次数</w:t>
      </w:r>
    </w:p>
    <w:p w:rsidR="00A96DF4" w:rsidRPr="00093498" w:rsidRDefault="00CB7211" w:rsidP="00093498">
      <w:pPr>
        <w:pStyle w:val="a4"/>
        <w:spacing w:before="0" w:beforeAutospacing="0" w:after="0" w:afterAutospacing="0" w:line="360" w:lineRule="auto"/>
        <w:divId w:val="1216552899"/>
      </w:pPr>
      <w:r w:rsidRPr="00093498">
        <w:t>D.尽量将义齿戴在口中练习</w:t>
      </w:r>
    </w:p>
    <w:p w:rsidR="00A96DF4" w:rsidRPr="00093498" w:rsidRDefault="00CB7211" w:rsidP="00093498">
      <w:pPr>
        <w:pStyle w:val="a4"/>
        <w:spacing w:before="0" w:beforeAutospacing="0" w:after="0" w:afterAutospacing="0" w:line="360" w:lineRule="auto"/>
        <w:divId w:val="1216552899"/>
      </w:pPr>
      <w:r w:rsidRPr="00093498">
        <w:t>E.多吃坚硬食物</w:t>
      </w:r>
    </w:p>
    <w:p w:rsidR="00A96DF4" w:rsidRPr="00093498" w:rsidRDefault="00CB7211" w:rsidP="00093498">
      <w:pPr>
        <w:spacing w:line="360" w:lineRule="auto"/>
        <w:divId w:val="282734828"/>
      </w:pPr>
      <w:r w:rsidRPr="00093498">
        <w:t>【正确答案】D</w:t>
      </w:r>
    </w:p>
    <w:p w:rsidR="00093498" w:rsidRPr="00093498" w:rsidRDefault="00CB7211" w:rsidP="00093498">
      <w:pPr>
        <w:spacing w:line="360" w:lineRule="auto"/>
        <w:divId w:val="1871525149"/>
      </w:pPr>
      <w:r w:rsidRPr="00093498">
        <w:t>【答案解析】让患者建立适应和学习使用义齿的信心，尽量将义齿戴在口中练习使用。口腔条件差，适应能力差而又有不良咬合习惯的患者，在初戴的前几天，可先适应义齿的存在，逐渐克服不适感，开始时先吃较软的、小块食物，咀嚼动作要慢。</w:t>
      </w:r>
    </w:p>
    <w:p w:rsidR="00A96DF4" w:rsidRPr="00093498" w:rsidRDefault="00A96DF4" w:rsidP="00093498">
      <w:pPr>
        <w:spacing w:line="360" w:lineRule="auto"/>
      </w:pPr>
    </w:p>
    <w:p w:rsidR="00A96DF4" w:rsidRPr="00093498" w:rsidRDefault="00CB7211" w:rsidP="00093498">
      <w:pPr>
        <w:spacing w:line="360" w:lineRule="auto"/>
        <w:divId w:val="1573420693"/>
      </w:pPr>
      <w:r w:rsidRPr="00093498">
        <w:rPr>
          <w:rStyle w:val="a3"/>
        </w:rPr>
        <w:t>五、A3A4</w:t>
      </w:r>
    </w:p>
    <w:p w:rsidR="00A96DF4" w:rsidRPr="00093498" w:rsidRDefault="00CB7211" w:rsidP="00093498">
      <w:pPr>
        <w:spacing w:line="360" w:lineRule="auto"/>
        <w:divId w:val="1573420693"/>
      </w:pPr>
      <w:r w:rsidRPr="00093498">
        <w:t>1.患者，男，26岁。主诉：右上门牙缺失，影响美观，现要求修复。问诊得知一年前外伤，导致右上1冠根联合折，已拔除。检查左上1与右上2牙体组织良好，牙根健康。咬合关系正常。其他牙牙龈红肿，龈上大量菌斑。探诊出血但未探及釉牙骨质界。</w:t>
      </w:r>
    </w:p>
    <w:p w:rsidR="00A96DF4" w:rsidRPr="00093498" w:rsidRDefault="00CB7211" w:rsidP="00093498">
      <w:pPr>
        <w:spacing w:line="360" w:lineRule="auto"/>
        <w:divId w:val="1803227541"/>
      </w:pPr>
      <w:r w:rsidRPr="00093498">
        <w:t>1）患者非主诉疾病为</w:t>
      </w:r>
    </w:p>
    <w:p w:rsidR="00A96DF4" w:rsidRPr="00093498" w:rsidRDefault="00CB7211" w:rsidP="00093498">
      <w:pPr>
        <w:pStyle w:val="a4"/>
        <w:spacing w:before="0" w:beforeAutospacing="0" w:after="0" w:afterAutospacing="0" w:line="360" w:lineRule="auto"/>
        <w:divId w:val="2070103459"/>
      </w:pPr>
      <w:r w:rsidRPr="00093498">
        <w:t>A.慢性牙龈炎</w:t>
      </w:r>
    </w:p>
    <w:p w:rsidR="00A96DF4" w:rsidRPr="00093498" w:rsidRDefault="00CB7211" w:rsidP="00093498">
      <w:pPr>
        <w:pStyle w:val="a4"/>
        <w:spacing w:before="0" w:beforeAutospacing="0" w:after="0" w:afterAutospacing="0" w:line="360" w:lineRule="auto"/>
        <w:divId w:val="2070103459"/>
      </w:pPr>
      <w:r w:rsidRPr="00093498">
        <w:t>B.慢性牙周炎</w:t>
      </w:r>
    </w:p>
    <w:p w:rsidR="00A96DF4" w:rsidRPr="00093498" w:rsidRDefault="00CB7211" w:rsidP="00093498">
      <w:pPr>
        <w:pStyle w:val="a4"/>
        <w:spacing w:before="0" w:beforeAutospacing="0" w:after="0" w:afterAutospacing="0" w:line="360" w:lineRule="auto"/>
        <w:divId w:val="2070103459"/>
      </w:pPr>
      <w:r w:rsidRPr="00093498">
        <w:t>C.急性龈乳头炎</w:t>
      </w:r>
    </w:p>
    <w:p w:rsidR="00A96DF4" w:rsidRPr="00093498" w:rsidRDefault="00CB7211" w:rsidP="00093498">
      <w:pPr>
        <w:pStyle w:val="a4"/>
        <w:spacing w:before="0" w:beforeAutospacing="0" w:after="0" w:afterAutospacing="0" w:line="360" w:lineRule="auto"/>
        <w:divId w:val="2070103459"/>
      </w:pPr>
      <w:r w:rsidRPr="00093498">
        <w:t>D.感染性龈炎</w:t>
      </w:r>
    </w:p>
    <w:p w:rsidR="00A96DF4" w:rsidRPr="00093498" w:rsidRDefault="00CB7211" w:rsidP="00093498">
      <w:pPr>
        <w:pStyle w:val="a4"/>
        <w:spacing w:before="0" w:beforeAutospacing="0" w:after="0" w:afterAutospacing="0" w:line="360" w:lineRule="auto"/>
        <w:divId w:val="2070103459"/>
      </w:pPr>
      <w:r w:rsidRPr="00093498">
        <w:t>E.坏死性溃疡性龈炎</w:t>
      </w:r>
    </w:p>
    <w:p w:rsidR="00A96DF4" w:rsidRPr="00093498" w:rsidRDefault="00CB7211" w:rsidP="00093498">
      <w:pPr>
        <w:spacing w:line="360" w:lineRule="auto"/>
        <w:divId w:val="521013027"/>
      </w:pPr>
      <w:r w:rsidRPr="00093498">
        <w:t>【正确答案】A</w:t>
      </w:r>
    </w:p>
    <w:p w:rsidR="00093498" w:rsidRPr="00093498" w:rsidRDefault="00CB7211" w:rsidP="00093498">
      <w:pPr>
        <w:spacing w:line="360" w:lineRule="auto"/>
        <w:divId w:val="1669869943"/>
      </w:pPr>
      <w:r w:rsidRPr="00093498">
        <w:t>【答案解析】全口牙龈红肿，龈上大量菌斑。探及出血但未探及釉牙骨质界是慢性牙龈炎的临床表现。</w:t>
      </w:r>
    </w:p>
    <w:p w:rsidR="00A96DF4" w:rsidRPr="00093498" w:rsidRDefault="00CB7211" w:rsidP="00093498">
      <w:pPr>
        <w:spacing w:line="360" w:lineRule="auto"/>
        <w:divId w:val="344866823"/>
      </w:pPr>
      <w:r w:rsidRPr="00093498">
        <w:t>2）非主诉疾病相应的治疗为</w:t>
      </w:r>
    </w:p>
    <w:p w:rsidR="00A96DF4" w:rsidRPr="00093498" w:rsidRDefault="00CB7211" w:rsidP="00093498">
      <w:pPr>
        <w:pStyle w:val="a4"/>
        <w:spacing w:before="0" w:beforeAutospacing="0" w:after="0" w:afterAutospacing="0" w:line="360" w:lineRule="auto"/>
        <w:divId w:val="2014532839"/>
      </w:pPr>
      <w:r w:rsidRPr="00093498">
        <w:t>A.根管治疗</w:t>
      </w:r>
    </w:p>
    <w:p w:rsidR="00A96DF4" w:rsidRPr="00093498" w:rsidRDefault="00CB7211" w:rsidP="00093498">
      <w:pPr>
        <w:pStyle w:val="a4"/>
        <w:spacing w:before="0" w:beforeAutospacing="0" w:after="0" w:afterAutospacing="0" w:line="360" w:lineRule="auto"/>
        <w:divId w:val="2014532839"/>
      </w:pPr>
      <w:r w:rsidRPr="00093498">
        <w:t>B.龈上洁治术</w:t>
      </w:r>
    </w:p>
    <w:p w:rsidR="00A96DF4" w:rsidRPr="00093498" w:rsidRDefault="00CB7211" w:rsidP="00093498">
      <w:pPr>
        <w:pStyle w:val="a4"/>
        <w:spacing w:before="0" w:beforeAutospacing="0" w:after="0" w:afterAutospacing="0" w:line="360" w:lineRule="auto"/>
        <w:divId w:val="2014532839"/>
      </w:pPr>
      <w:r w:rsidRPr="00093498">
        <w:t>C.龈下刮治术</w:t>
      </w:r>
    </w:p>
    <w:p w:rsidR="00A96DF4" w:rsidRPr="00093498" w:rsidRDefault="00CB7211" w:rsidP="00093498">
      <w:pPr>
        <w:pStyle w:val="a4"/>
        <w:spacing w:before="0" w:beforeAutospacing="0" w:after="0" w:afterAutospacing="0" w:line="360" w:lineRule="auto"/>
        <w:divId w:val="2014532839"/>
      </w:pPr>
      <w:r w:rsidRPr="00093498">
        <w:t>D.局部药物治疗</w:t>
      </w:r>
    </w:p>
    <w:p w:rsidR="00A96DF4" w:rsidRPr="00093498" w:rsidRDefault="00CB7211" w:rsidP="00093498">
      <w:pPr>
        <w:pStyle w:val="a4"/>
        <w:spacing w:before="0" w:beforeAutospacing="0" w:after="0" w:afterAutospacing="0" w:line="360" w:lineRule="auto"/>
        <w:divId w:val="2014532839"/>
      </w:pPr>
      <w:r w:rsidRPr="00093498">
        <w:t>E.龈上洁治术+龈下刮治术</w:t>
      </w:r>
    </w:p>
    <w:p w:rsidR="00A96DF4" w:rsidRPr="00093498" w:rsidRDefault="00CB7211" w:rsidP="00093498">
      <w:pPr>
        <w:spacing w:line="360" w:lineRule="auto"/>
        <w:divId w:val="1010958843"/>
      </w:pPr>
      <w:r w:rsidRPr="00093498">
        <w:t>【正确答案】B</w:t>
      </w:r>
    </w:p>
    <w:p w:rsidR="00093498" w:rsidRPr="00093498" w:rsidRDefault="00CB7211" w:rsidP="00093498">
      <w:pPr>
        <w:spacing w:line="360" w:lineRule="auto"/>
        <w:divId w:val="48388594"/>
      </w:pPr>
      <w:r w:rsidRPr="00093498">
        <w:lastRenderedPageBreak/>
        <w:t>【答案解析】慢性牙龈炎的治疗方法是龈上洁治术。</w:t>
      </w:r>
    </w:p>
    <w:p w:rsidR="00A96DF4" w:rsidRPr="00093498" w:rsidRDefault="00CB7211" w:rsidP="00093498">
      <w:pPr>
        <w:spacing w:line="360" w:lineRule="auto"/>
        <w:divId w:val="158352055"/>
      </w:pPr>
      <w:r w:rsidRPr="00093498">
        <w:t>3）患者修复最佳的基牙选择为</w:t>
      </w:r>
    </w:p>
    <w:p w:rsidR="00A96DF4" w:rsidRPr="00093498" w:rsidRDefault="00CB7211" w:rsidP="00093498">
      <w:pPr>
        <w:pStyle w:val="a4"/>
        <w:spacing w:before="0" w:beforeAutospacing="0" w:after="0" w:afterAutospacing="0" w:line="360" w:lineRule="auto"/>
        <w:divId w:val="1889486171"/>
      </w:pPr>
      <w:r w:rsidRPr="00093498">
        <w:t>A.上颌11单端固定桥</w:t>
      </w:r>
    </w:p>
    <w:p w:rsidR="00A96DF4" w:rsidRPr="00093498" w:rsidRDefault="00CB7211" w:rsidP="00093498">
      <w:pPr>
        <w:pStyle w:val="a4"/>
        <w:spacing w:before="0" w:beforeAutospacing="0" w:after="0" w:afterAutospacing="0" w:line="360" w:lineRule="auto"/>
        <w:divId w:val="1889486171"/>
      </w:pPr>
      <w:r w:rsidRPr="00093498">
        <w:t>B.右上123单端固定桥</w:t>
      </w:r>
    </w:p>
    <w:p w:rsidR="00A96DF4" w:rsidRPr="00093498" w:rsidRDefault="00CB7211" w:rsidP="00093498">
      <w:pPr>
        <w:pStyle w:val="a4"/>
        <w:spacing w:before="0" w:beforeAutospacing="0" w:after="0" w:afterAutospacing="0" w:line="360" w:lineRule="auto"/>
        <w:divId w:val="1889486171"/>
      </w:pPr>
      <w:r w:rsidRPr="00093498">
        <w:t>C.左上12右上23双端固定桥</w:t>
      </w:r>
    </w:p>
    <w:p w:rsidR="00A96DF4" w:rsidRPr="00093498" w:rsidRDefault="00CB7211" w:rsidP="00093498">
      <w:pPr>
        <w:pStyle w:val="a4"/>
        <w:spacing w:before="0" w:beforeAutospacing="0" w:after="0" w:afterAutospacing="0" w:line="360" w:lineRule="auto"/>
        <w:divId w:val="1889486171"/>
      </w:pPr>
      <w:r w:rsidRPr="00093498">
        <w:t>D.左上1右上2双端固定桥</w:t>
      </w:r>
    </w:p>
    <w:p w:rsidR="00A96DF4" w:rsidRPr="00093498" w:rsidRDefault="00CB7211" w:rsidP="00093498">
      <w:pPr>
        <w:pStyle w:val="a4"/>
        <w:spacing w:before="0" w:beforeAutospacing="0" w:after="0" w:afterAutospacing="0" w:line="360" w:lineRule="auto"/>
        <w:divId w:val="1889486171"/>
      </w:pPr>
      <w:r w:rsidRPr="00093498">
        <w:t>E.以上均可以</w:t>
      </w:r>
    </w:p>
    <w:p w:rsidR="00A96DF4" w:rsidRPr="00093498" w:rsidRDefault="00CB7211" w:rsidP="00093498">
      <w:pPr>
        <w:spacing w:line="360" w:lineRule="auto"/>
        <w:divId w:val="1222668572"/>
      </w:pPr>
      <w:r w:rsidRPr="00093498">
        <w:t>【正确答案】D</w:t>
      </w:r>
    </w:p>
    <w:p w:rsidR="00093498" w:rsidRPr="00093498" w:rsidRDefault="00CB7211" w:rsidP="00093498">
      <w:pPr>
        <w:spacing w:line="360" w:lineRule="auto"/>
        <w:divId w:val="2003240537"/>
      </w:pPr>
      <w:r w:rsidRPr="00093498">
        <w:t>【答案解析】2的支持固位条件好。最佳设计为左上1右上2双端固定桥。</w:t>
      </w:r>
    </w:p>
    <w:p w:rsidR="00A96DF4" w:rsidRPr="00093498" w:rsidRDefault="00CB7211" w:rsidP="00093498">
      <w:pPr>
        <w:spacing w:line="360" w:lineRule="auto"/>
        <w:divId w:val="1454013999"/>
      </w:pPr>
      <w:r w:rsidRPr="00093498">
        <w:t>4）此患者固定义齿修复最佳选择的材料为</w:t>
      </w:r>
    </w:p>
    <w:p w:rsidR="00A96DF4" w:rsidRPr="00093498" w:rsidRDefault="00CB7211" w:rsidP="00093498">
      <w:pPr>
        <w:pStyle w:val="a4"/>
        <w:spacing w:before="0" w:beforeAutospacing="0" w:after="0" w:afterAutospacing="0" w:line="360" w:lineRule="auto"/>
        <w:divId w:val="1868132389"/>
      </w:pPr>
      <w:r w:rsidRPr="00093498">
        <w:t>A.金属全冠</w:t>
      </w:r>
    </w:p>
    <w:p w:rsidR="00A96DF4" w:rsidRPr="00093498" w:rsidRDefault="00CB7211" w:rsidP="00093498">
      <w:pPr>
        <w:pStyle w:val="a4"/>
        <w:spacing w:before="0" w:beforeAutospacing="0" w:after="0" w:afterAutospacing="0" w:line="360" w:lineRule="auto"/>
        <w:divId w:val="1868132389"/>
      </w:pPr>
      <w:r w:rsidRPr="00093498">
        <w:t>B.锤造全冠</w:t>
      </w:r>
    </w:p>
    <w:p w:rsidR="00A96DF4" w:rsidRPr="00093498" w:rsidRDefault="00CB7211" w:rsidP="00093498">
      <w:pPr>
        <w:pStyle w:val="a4"/>
        <w:spacing w:before="0" w:beforeAutospacing="0" w:after="0" w:afterAutospacing="0" w:line="360" w:lineRule="auto"/>
        <w:divId w:val="1868132389"/>
      </w:pPr>
      <w:r w:rsidRPr="00093498">
        <w:t>C.塑料全冠</w:t>
      </w:r>
    </w:p>
    <w:p w:rsidR="00A96DF4" w:rsidRPr="00093498" w:rsidRDefault="00CB7211" w:rsidP="00093498">
      <w:pPr>
        <w:pStyle w:val="a4"/>
        <w:spacing w:before="0" w:beforeAutospacing="0" w:after="0" w:afterAutospacing="0" w:line="360" w:lineRule="auto"/>
        <w:divId w:val="1868132389"/>
      </w:pPr>
      <w:r w:rsidRPr="00093498">
        <w:t>D.硬树脂全冠</w:t>
      </w:r>
    </w:p>
    <w:p w:rsidR="00A96DF4" w:rsidRPr="00093498" w:rsidRDefault="00CB7211" w:rsidP="00093498">
      <w:pPr>
        <w:pStyle w:val="a4"/>
        <w:spacing w:before="0" w:beforeAutospacing="0" w:after="0" w:afterAutospacing="0" w:line="360" w:lineRule="auto"/>
        <w:divId w:val="1868132389"/>
      </w:pPr>
      <w:r w:rsidRPr="00093498">
        <w:t>E.金属烤瓷冠</w:t>
      </w:r>
    </w:p>
    <w:p w:rsidR="00A96DF4" w:rsidRPr="00093498" w:rsidRDefault="00CB7211" w:rsidP="00093498">
      <w:pPr>
        <w:spacing w:line="360" w:lineRule="auto"/>
        <w:divId w:val="1417705674"/>
      </w:pPr>
      <w:r w:rsidRPr="00093498">
        <w:t>【正确答案】E</w:t>
      </w:r>
    </w:p>
    <w:p w:rsidR="00093498" w:rsidRPr="00093498" w:rsidRDefault="00CB7211" w:rsidP="00093498">
      <w:pPr>
        <w:spacing w:line="360" w:lineRule="auto"/>
        <w:divId w:val="2133395967"/>
      </w:pPr>
      <w:r w:rsidRPr="00093498">
        <w:t>【答案解析】患者要求美观，前牙缺失，咬合关系正常。而且修复体要具有耐磨性，故选择金属烤瓷冠。</w:t>
      </w:r>
    </w:p>
    <w:p w:rsidR="00A96DF4" w:rsidRPr="00093498" w:rsidRDefault="00A96DF4" w:rsidP="00093498">
      <w:pPr>
        <w:spacing w:line="360" w:lineRule="auto"/>
      </w:pPr>
    </w:p>
    <w:p w:rsidR="00A96DF4" w:rsidRPr="00093498" w:rsidRDefault="00CB7211" w:rsidP="00093498">
      <w:pPr>
        <w:spacing w:line="360" w:lineRule="auto"/>
        <w:divId w:val="1003046964"/>
      </w:pPr>
      <w:r w:rsidRPr="00093498">
        <w:t>2.某男，50岁，左上3缺失，5年前曾在诊所行左上3、4单端固定桥修复，现诉：左上4松动疼痛检查，左上4锤造开面冠，作为单端固定桥的固位体。开面冠边缘与左上4颈缘有间隙，左上3、4牙龈区红肿，探诊易出血。左上4Ⅰ-Ⅱ度松动，叩（+）。</w:t>
      </w:r>
    </w:p>
    <w:p w:rsidR="00A96DF4" w:rsidRPr="00093498" w:rsidRDefault="00CB7211" w:rsidP="00093498">
      <w:pPr>
        <w:spacing w:line="360" w:lineRule="auto"/>
        <w:divId w:val="1442336535"/>
      </w:pPr>
      <w:r w:rsidRPr="00093498">
        <w:t>1）左上4松动的主要原因为</w:t>
      </w:r>
    </w:p>
    <w:p w:rsidR="00A96DF4" w:rsidRPr="00093498" w:rsidRDefault="00CB7211" w:rsidP="00093498">
      <w:pPr>
        <w:pStyle w:val="a4"/>
        <w:spacing w:before="0" w:beforeAutospacing="0" w:after="0" w:afterAutospacing="0" w:line="360" w:lineRule="auto"/>
        <w:divId w:val="1251156502"/>
      </w:pPr>
      <w:r w:rsidRPr="00093498">
        <w:t>A.制作不当</w:t>
      </w:r>
    </w:p>
    <w:p w:rsidR="00A96DF4" w:rsidRPr="00093498" w:rsidRDefault="00CB7211" w:rsidP="00093498">
      <w:pPr>
        <w:pStyle w:val="a4"/>
        <w:spacing w:before="0" w:beforeAutospacing="0" w:after="0" w:afterAutospacing="0" w:line="360" w:lineRule="auto"/>
        <w:divId w:val="1251156502"/>
      </w:pPr>
      <w:r w:rsidRPr="00093498">
        <w:t>B.设计不当</w:t>
      </w:r>
    </w:p>
    <w:p w:rsidR="00A96DF4" w:rsidRPr="00093498" w:rsidRDefault="00CB7211" w:rsidP="00093498">
      <w:pPr>
        <w:pStyle w:val="a4"/>
        <w:spacing w:before="0" w:beforeAutospacing="0" w:after="0" w:afterAutospacing="0" w:line="360" w:lineRule="auto"/>
        <w:divId w:val="1251156502"/>
      </w:pPr>
      <w:r w:rsidRPr="00093498">
        <w:t>C.固位体与基牙不密合</w:t>
      </w:r>
    </w:p>
    <w:p w:rsidR="00A96DF4" w:rsidRPr="00093498" w:rsidRDefault="00CB7211" w:rsidP="00093498">
      <w:pPr>
        <w:pStyle w:val="a4"/>
        <w:spacing w:before="0" w:beforeAutospacing="0" w:after="0" w:afterAutospacing="0" w:line="360" w:lineRule="auto"/>
        <w:divId w:val="1251156502"/>
      </w:pPr>
      <w:r w:rsidRPr="00093498">
        <w:t>D.左上3、4牙龈炎的表现</w:t>
      </w:r>
    </w:p>
    <w:p w:rsidR="00A96DF4" w:rsidRPr="00093498" w:rsidRDefault="00CB7211" w:rsidP="00093498">
      <w:pPr>
        <w:pStyle w:val="a4"/>
        <w:spacing w:before="0" w:beforeAutospacing="0" w:after="0" w:afterAutospacing="0" w:line="360" w:lineRule="auto"/>
        <w:divId w:val="1251156502"/>
      </w:pPr>
      <w:r w:rsidRPr="00093498">
        <w:t>E.左上4牙髓炎的表现</w:t>
      </w:r>
    </w:p>
    <w:p w:rsidR="00A96DF4" w:rsidRPr="00093498" w:rsidRDefault="00CB7211" w:rsidP="00093498">
      <w:pPr>
        <w:spacing w:line="360" w:lineRule="auto"/>
        <w:divId w:val="858815778"/>
      </w:pPr>
      <w:r w:rsidRPr="00093498">
        <w:t>【正确答案】B</w:t>
      </w:r>
    </w:p>
    <w:p w:rsidR="00093498" w:rsidRPr="00093498" w:rsidRDefault="00CB7211" w:rsidP="00093498">
      <w:pPr>
        <w:spacing w:line="360" w:lineRule="auto"/>
        <w:divId w:val="939601392"/>
      </w:pPr>
      <w:r w:rsidRPr="00093498">
        <w:lastRenderedPageBreak/>
        <w:t>【答案解析】4锤造开面冠现在临床上已淘汰。左上3位于牙弓转弯处，承受的力大，一般不主张单端固定桥，且左上2的支持能力有限，故也不主张选用左上4、2做基牙的双端固定桥。如果用左上4、2、1做基牙，磨除的牙体组织过多。也可以设计以左上5、4为基牙的单端固定桥，但必须采取措施以减轻桥体所受的力。</w:t>
      </w:r>
    </w:p>
    <w:p w:rsidR="00A96DF4" w:rsidRPr="00093498" w:rsidRDefault="00CB7211" w:rsidP="00093498">
      <w:pPr>
        <w:spacing w:line="360" w:lineRule="auto"/>
        <w:divId w:val="940918696"/>
      </w:pPr>
      <w:r w:rsidRPr="00093498">
        <w:t>2）对该患者的正确处理是</w:t>
      </w:r>
    </w:p>
    <w:p w:rsidR="00A96DF4" w:rsidRPr="00093498" w:rsidRDefault="00CB7211" w:rsidP="00093498">
      <w:pPr>
        <w:pStyle w:val="a4"/>
        <w:spacing w:before="0" w:beforeAutospacing="0" w:after="0" w:afterAutospacing="0" w:line="360" w:lineRule="auto"/>
        <w:divId w:val="491718535"/>
      </w:pPr>
      <w:r w:rsidRPr="00093498">
        <w:t>A.局部上药后，观察</w:t>
      </w:r>
    </w:p>
    <w:p w:rsidR="00A96DF4" w:rsidRPr="00093498" w:rsidRDefault="00CB7211" w:rsidP="00093498">
      <w:pPr>
        <w:pStyle w:val="a4"/>
        <w:spacing w:before="0" w:beforeAutospacing="0" w:after="0" w:afterAutospacing="0" w:line="360" w:lineRule="auto"/>
        <w:divId w:val="491718535"/>
      </w:pPr>
      <w:r w:rsidRPr="00093498">
        <w:t>B.全身用药后，观察</w:t>
      </w:r>
    </w:p>
    <w:p w:rsidR="00A96DF4" w:rsidRPr="00093498" w:rsidRDefault="00CB7211" w:rsidP="00093498">
      <w:pPr>
        <w:pStyle w:val="a4"/>
        <w:spacing w:before="0" w:beforeAutospacing="0" w:after="0" w:afterAutospacing="0" w:line="360" w:lineRule="auto"/>
        <w:divId w:val="491718535"/>
      </w:pPr>
      <w:r w:rsidRPr="00093498">
        <w:t>C.拆除固定桥，对左上4进行治疗</w:t>
      </w:r>
    </w:p>
    <w:p w:rsidR="00A96DF4" w:rsidRPr="00093498" w:rsidRDefault="00CB7211" w:rsidP="00093498">
      <w:pPr>
        <w:pStyle w:val="a4"/>
        <w:spacing w:before="0" w:beforeAutospacing="0" w:after="0" w:afterAutospacing="0" w:line="360" w:lineRule="auto"/>
        <w:divId w:val="491718535"/>
      </w:pPr>
      <w:r w:rsidRPr="00093498">
        <w:t>D.左上4（牙合）面开髓，对其进行治疗</w:t>
      </w:r>
    </w:p>
    <w:p w:rsidR="00A96DF4" w:rsidRPr="00093498" w:rsidRDefault="00CB7211" w:rsidP="00093498">
      <w:pPr>
        <w:pStyle w:val="a4"/>
        <w:spacing w:before="0" w:beforeAutospacing="0" w:after="0" w:afterAutospacing="0" w:line="360" w:lineRule="auto"/>
        <w:divId w:val="491718535"/>
      </w:pPr>
      <w:r w:rsidRPr="00093498">
        <w:t>E.暂不处理</w:t>
      </w:r>
    </w:p>
    <w:p w:rsidR="00A96DF4" w:rsidRPr="00093498" w:rsidRDefault="00CB7211" w:rsidP="00093498">
      <w:pPr>
        <w:spacing w:line="360" w:lineRule="auto"/>
        <w:divId w:val="1633561686"/>
      </w:pPr>
      <w:r w:rsidRPr="00093498">
        <w:t>【正确答案】C</w:t>
      </w:r>
    </w:p>
    <w:p w:rsidR="00093498" w:rsidRPr="00093498" w:rsidRDefault="00CB7211" w:rsidP="00093498">
      <w:pPr>
        <w:spacing w:line="360" w:lineRule="auto"/>
        <w:divId w:val="1647969371"/>
      </w:pPr>
      <w:r w:rsidRPr="00093498">
        <w:t>【答案解析】此患者的固定桥设计不当，已出现牙龈炎症及松动，应拆除治疗重新制作。</w:t>
      </w:r>
    </w:p>
    <w:p w:rsidR="00A96DF4" w:rsidRPr="00093498" w:rsidRDefault="00CB7211" w:rsidP="00093498">
      <w:pPr>
        <w:spacing w:line="360" w:lineRule="auto"/>
        <w:divId w:val="2131320463"/>
      </w:pPr>
      <w:r w:rsidRPr="00093498">
        <w:t>3）拆除固定桥后，发现左上4近中邻面龋坏，探（+），造成龋坏的主要原因是</w:t>
      </w:r>
    </w:p>
    <w:p w:rsidR="00A96DF4" w:rsidRPr="00093498" w:rsidRDefault="00CB7211" w:rsidP="00093498">
      <w:pPr>
        <w:pStyle w:val="a4"/>
        <w:spacing w:before="0" w:beforeAutospacing="0" w:after="0" w:afterAutospacing="0" w:line="360" w:lineRule="auto"/>
        <w:divId w:val="968784413"/>
      </w:pPr>
      <w:r w:rsidRPr="00093498">
        <w:t>A.不良的口腔卫生习惯</w:t>
      </w:r>
    </w:p>
    <w:p w:rsidR="00A96DF4" w:rsidRPr="00093498" w:rsidRDefault="00CB7211" w:rsidP="00093498">
      <w:pPr>
        <w:pStyle w:val="a4"/>
        <w:spacing w:before="0" w:beforeAutospacing="0" w:after="0" w:afterAutospacing="0" w:line="360" w:lineRule="auto"/>
        <w:divId w:val="968784413"/>
      </w:pPr>
      <w:r w:rsidRPr="00093498">
        <w:t>B.固位体与基牙不密合</w:t>
      </w:r>
    </w:p>
    <w:p w:rsidR="00A96DF4" w:rsidRPr="00093498" w:rsidRDefault="00CB7211" w:rsidP="00093498">
      <w:pPr>
        <w:pStyle w:val="a4"/>
        <w:spacing w:before="0" w:beforeAutospacing="0" w:after="0" w:afterAutospacing="0" w:line="360" w:lineRule="auto"/>
        <w:divId w:val="968784413"/>
      </w:pPr>
      <w:r w:rsidRPr="00093498">
        <w:t>C.桥体与黏膜不密合</w:t>
      </w:r>
    </w:p>
    <w:p w:rsidR="00A96DF4" w:rsidRPr="00093498" w:rsidRDefault="00CB7211" w:rsidP="00093498">
      <w:pPr>
        <w:pStyle w:val="a4"/>
        <w:spacing w:before="0" w:beforeAutospacing="0" w:after="0" w:afterAutospacing="0" w:line="360" w:lineRule="auto"/>
        <w:divId w:val="968784413"/>
      </w:pPr>
      <w:r w:rsidRPr="00093498">
        <w:t>D.可能患者食糖过多</w:t>
      </w:r>
    </w:p>
    <w:p w:rsidR="00A96DF4" w:rsidRPr="00093498" w:rsidRDefault="00CB7211" w:rsidP="00093498">
      <w:pPr>
        <w:pStyle w:val="a4"/>
        <w:spacing w:before="0" w:beforeAutospacing="0" w:after="0" w:afterAutospacing="0" w:line="360" w:lineRule="auto"/>
        <w:divId w:val="968784413"/>
      </w:pPr>
      <w:r w:rsidRPr="00093498">
        <w:t>E.咬合创伤</w:t>
      </w:r>
    </w:p>
    <w:p w:rsidR="00A96DF4" w:rsidRPr="00093498" w:rsidRDefault="00CB7211" w:rsidP="00093498">
      <w:pPr>
        <w:spacing w:line="360" w:lineRule="auto"/>
        <w:divId w:val="1759060392"/>
      </w:pPr>
      <w:r w:rsidRPr="00093498">
        <w:t>【正确答案】B</w:t>
      </w:r>
    </w:p>
    <w:p w:rsidR="00093498" w:rsidRPr="00093498" w:rsidRDefault="00CB7211" w:rsidP="00093498">
      <w:pPr>
        <w:spacing w:line="360" w:lineRule="auto"/>
        <w:divId w:val="1290357142"/>
      </w:pPr>
      <w:r w:rsidRPr="00093498">
        <w:t>【答案解析】题干中“开面冠边缘与左上4颈缘有间隙”，提示固定桥与基牙不密合。</w:t>
      </w:r>
    </w:p>
    <w:p w:rsidR="00A96DF4" w:rsidRPr="00093498" w:rsidRDefault="00CB7211" w:rsidP="00093498">
      <w:pPr>
        <w:spacing w:line="360" w:lineRule="auto"/>
        <w:divId w:val="1989047578"/>
      </w:pPr>
      <w:r w:rsidRPr="00093498">
        <w:t>4）若左上4经治疗后，I度松动。最佳固定义齿修复方案是</w:t>
      </w:r>
    </w:p>
    <w:p w:rsidR="00A96DF4" w:rsidRPr="00093498" w:rsidRDefault="00CB7211" w:rsidP="00093498">
      <w:pPr>
        <w:pStyle w:val="a4"/>
        <w:spacing w:before="0" w:beforeAutospacing="0" w:after="0" w:afterAutospacing="0" w:line="360" w:lineRule="auto"/>
        <w:divId w:val="278146946"/>
      </w:pPr>
      <w:r w:rsidRPr="00093498">
        <w:t>A.左上2、3、4固定桥</w:t>
      </w:r>
    </w:p>
    <w:p w:rsidR="00A96DF4" w:rsidRPr="00093498" w:rsidRDefault="00CB7211" w:rsidP="00093498">
      <w:pPr>
        <w:pStyle w:val="a4"/>
        <w:spacing w:before="0" w:beforeAutospacing="0" w:after="0" w:afterAutospacing="0" w:line="360" w:lineRule="auto"/>
        <w:divId w:val="278146946"/>
      </w:pPr>
      <w:r w:rsidRPr="00093498">
        <w:t>B.左上1、2、3、4固定桥</w:t>
      </w:r>
    </w:p>
    <w:p w:rsidR="00A96DF4" w:rsidRPr="00093498" w:rsidRDefault="00CB7211" w:rsidP="00093498">
      <w:pPr>
        <w:pStyle w:val="a4"/>
        <w:spacing w:before="0" w:beforeAutospacing="0" w:after="0" w:afterAutospacing="0" w:line="360" w:lineRule="auto"/>
        <w:divId w:val="278146946"/>
      </w:pPr>
      <w:r w:rsidRPr="00093498">
        <w:t>C.左上2、3、单端固定格</w:t>
      </w:r>
    </w:p>
    <w:p w:rsidR="00A96DF4" w:rsidRPr="00093498" w:rsidRDefault="00CB7211" w:rsidP="00093498">
      <w:pPr>
        <w:pStyle w:val="a4"/>
        <w:spacing w:before="0" w:beforeAutospacing="0" w:after="0" w:afterAutospacing="0" w:line="360" w:lineRule="auto"/>
        <w:divId w:val="278146946"/>
      </w:pPr>
      <w:r w:rsidRPr="00093498">
        <w:t>D.左上1、2、3、4、5固定桥</w:t>
      </w:r>
    </w:p>
    <w:p w:rsidR="00A96DF4" w:rsidRPr="00093498" w:rsidRDefault="00CB7211" w:rsidP="00093498">
      <w:pPr>
        <w:pStyle w:val="a4"/>
        <w:spacing w:before="0" w:beforeAutospacing="0" w:after="0" w:afterAutospacing="0" w:line="360" w:lineRule="auto"/>
        <w:divId w:val="278146946"/>
      </w:pPr>
      <w:r w:rsidRPr="00093498">
        <w:t>E.左上2、3、4单端固定桥</w:t>
      </w:r>
    </w:p>
    <w:p w:rsidR="00A96DF4" w:rsidRPr="00093498" w:rsidRDefault="00CB7211" w:rsidP="00093498">
      <w:pPr>
        <w:spacing w:line="360" w:lineRule="auto"/>
        <w:divId w:val="386416898"/>
      </w:pPr>
      <w:r w:rsidRPr="00093498">
        <w:lastRenderedPageBreak/>
        <w:t>【正确答案】D</w:t>
      </w:r>
    </w:p>
    <w:p w:rsidR="00093498" w:rsidRPr="00093498" w:rsidRDefault="00CB7211" w:rsidP="00093498">
      <w:pPr>
        <w:spacing w:line="360" w:lineRule="auto"/>
        <w:divId w:val="2085950822"/>
      </w:pPr>
      <w:r w:rsidRPr="00093498">
        <w:t>【答案解析】左上3位于牙弓转弯处，承受的力大，且现左上4I度松动，左上2的支持能力有限，故考虑行左上1、2、3、4、5固定桥修复。</w:t>
      </w:r>
    </w:p>
    <w:p w:rsidR="00A96DF4" w:rsidRPr="00093498" w:rsidRDefault="00A96DF4" w:rsidP="00093498">
      <w:pPr>
        <w:spacing w:line="360" w:lineRule="auto"/>
      </w:pPr>
    </w:p>
    <w:p w:rsidR="00A96DF4" w:rsidRPr="00093498" w:rsidRDefault="00CB7211" w:rsidP="00093498">
      <w:pPr>
        <w:spacing w:line="360" w:lineRule="auto"/>
        <w:divId w:val="1695181902"/>
      </w:pPr>
      <w:r w:rsidRPr="00093498">
        <w:rPr>
          <w:rStyle w:val="a3"/>
        </w:rPr>
        <w:t>六、B</w:t>
      </w:r>
    </w:p>
    <w:p w:rsidR="00A96DF4" w:rsidRPr="00093498" w:rsidRDefault="00CB7211" w:rsidP="00093498">
      <w:pPr>
        <w:spacing w:line="360" w:lineRule="auto"/>
        <w:divId w:val="1695181902"/>
      </w:pPr>
      <w:r w:rsidRPr="00093498">
        <w:t>1.A.间接盖髓治疗</w:t>
      </w:r>
      <w:r w:rsidRPr="00093498">
        <w:br/>
        <w:t>B.直接盖髓治疗</w:t>
      </w:r>
      <w:r w:rsidRPr="00093498">
        <w:br/>
        <w:t>C.牙髓切断术</w:t>
      </w:r>
      <w:r w:rsidRPr="00093498">
        <w:br/>
        <w:t>D.根尖诱导成形术</w:t>
      </w:r>
      <w:r w:rsidRPr="00093498">
        <w:br/>
        <w:t>E.根管治疗</w:t>
      </w:r>
    </w:p>
    <w:p w:rsidR="00A96DF4" w:rsidRPr="00093498" w:rsidRDefault="00CB7211" w:rsidP="00093498">
      <w:pPr>
        <w:spacing w:line="360" w:lineRule="auto"/>
        <w:divId w:val="1651592066"/>
      </w:pPr>
      <w:r w:rsidRPr="00093498">
        <w:t>1）年轻恒牙意外穿髓，露髓孔直径小于1mm</w:t>
      </w:r>
    </w:p>
    <w:p w:rsidR="00A96DF4" w:rsidRPr="00093498" w:rsidRDefault="00CB7211" w:rsidP="00093498">
      <w:pPr>
        <w:spacing w:line="360" w:lineRule="auto"/>
        <w:divId w:val="2026131082"/>
      </w:pPr>
      <w:r w:rsidRPr="00093498">
        <w:t>【正确答案】B</w:t>
      </w:r>
    </w:p>
    <w:p w:rsidR="00093498" w:rsidRPr="00093498" w:rsidRDefault="00CB7211" w:rsidP="00093498">
      <w:pPr>
        <w:spacing w:line="360" w:lineRule="auto"/>
        <w:divId w:val="295139775"/>
      </w:pPr>
      <w:r w:rsidRPr="00093498">
        <w:t>【答案解析】年轻恒牙直接盖髓应用于备洞时的意外穿髓，露髓孔直径小于1mm的患牙；外伤冠折的患牙。题目中年轻恒牙的露髓孔小于1mm，所以选择直接盖髓治疗，答案为B。</w:t>
      </w:r>
    </w:p>
    <w:p w:rsidR="00A96DF4" w:rsidRPr="00093498" w:rsidRDefault="00CB7211" w:rsidP="00093498">
      <w:pPr>
        <w:spacing w:line="360" w:lineRule="auto"/>
        <w:divId w:val="1771388886"/>
      </w:pPr>
      <w:r w:rsidRPr="00093498">
        <w:t>2）乳牙根尖周炎</w:t>
      </w:r>
    </w:p>
    <w:p w:rsidR="00A96DF4" w:rsidRPr="00093498" w:rsidRDefault="00CB7211" w:rsidP="00093498">
      <w:pPr>
        <w:spacing w:line="360" w:lineRule="auto"/>
        <w:divId w:val="330109288"/>
      </w:pPr>
      <w:r w:rsidRPr="00093498">
        <w:t>【正确答案】E</w:t>
      </w:r>
    </w:p>
    <w:p w:rsidR="00093498" w:rsidRPr="00093498" w:rsidRDefault="00CB7211" w:rsidP="00093498">
      <w:pPr>
        <w:spacing w:line="360" w:lineRule="auto"/>
        <w:divId w:val="1591768044"/>
      </w:pPr>
      <w:r w:rsidRPr="00093498">
        <w:t>【答案解析】乳牙根管治疗术适应证：牙髓炎症涉及根髓，不宜行牙髓切断术的患牙。牙髓坏死及根尖周炎而具保留价值的乳牙。</w:t>
      </w:r>
    </w:p>
    <w:p w:rsidR="00A96DF4" w:rsidRPr="00093498" w:rsidRDefault="00A96DF4" w:rsidP="00093498">
      <w:pPr>
        <w:spacing w:line="360" w:lineRule="auto"/>
      </w:pPr>
    </w:p>
    <w:p w:rsidR="00A96DF4" w:rsidRPr="00093498" w:rsidRDefault="00CB7211" w:rsidP="00093498">
      <w:pPr>
        <w:spacing w:line="360" w:lineRule="auto"/>
        <w:divId w:val="1991014494"/>
      </w:pPr>
      <w:r w:rsidRPr="00093498">
        <w:t>2.A．由前向后</w:t>
      </w:r>
      <w:r w:rsidRPr="00093498">
        <w:br/>
        <w:t>B．由后向前</w:t>
      </w:r>
      <w:r w:rsidRPr="00093498">
        <w:br/>
        <w:t>C．垂直向</w:t>
      </w:r>
      <w:r w:rsidRPr="00093498">
        <w:br/>
        <w:t>D．旋转</w:t>
      </w:r>
      <w:r w:rsidRPr="00093498">
        <w:br/>
        <w:t>E．侧向</w:t>
      </w:r>
    </w:p>
    <w:p w:rsidR="00A96DF4" w:rsidRPr="00093498" w:rsidRDefault="00CB7211" w:rsidP="00093498">
      <w:pPr>
        <w:spacing w:line="360" w:lineRule="auto"/>
        <w:divId w:val="1924681866"/>
      </w:pPr>
      <w:r w:rsidRPr="00093498">
        <w:t>1）肯氏四类牙列缺损，义齿最佳就位方向</w:t>
      </w:r>
    </w:p>
    <w:p w:rsidR="00A96DF4" w:rsidRPr="00093498" w:rsidRDefault="00CB7211" w:rsidP="00093498">
      <w:pPr>
        <w:spacing w:line="360" w:lineRule="auto"/>
        <w:divId w:val="1841188898"/>
      </w:pPr>
      <w:r w:rsidRPr="00093498">
        <w:t>【正确答案】A</w:t>
      </w:r>
    </w:p>
    <w:p w:rsidR="00093498" w:rsidRPr="00093498" w:rsidRDefault="00CB7211" w:rsidP="00093498">
      <w:pPr>
        <w:spacing w:line="360" w:lineRule="auto"/>
        <w:divId w:val="906114809"/>
      </w:pPr>
      <w:r w:rsidRPr="00093498">
        <w:t>【答案解析】肯氏四类牙齿缺损，就是牙列前部缺牙。此类修复体的义齿鞍基位于基牙的前面。根据义齿的就位方向与模型倾斜的关系可知，若前牙缺失，牙槽嵴丰满，唇侧有较大倒凹，此类修复应将模型向后倾斜，以减少牙槽嵴唇</w:t>
      </w:r>
      <w:r w:rsidRPr="00093498">
        <w:lastRenderedPageBreak/>
        <w:t>侧倒凹，义齿则由前向后斜向就位，使余留牙与人工牙之间的间隙减小，有利于美观。</w:t>
      </w:r>
    </w:p>
    <w:p w:rsidR="00A96DF4" w:rsidRPr="00093498" w:rsidRDefault="00CB7211" w:rsidP="00093498">
      <w:pPr>
        <w:spacing w:line="360" w:lineRule="auto"/>
        <w:divId w:val="334379531"/>
      </w:pPr>
      <w:r w:rsidRPr="00093498">
        <w:t>2）|6缺失，|7松动Ⅰ°，以|57为基牙，活动义齿修复，就位方向为</w:t>
      </w:r>
    </w:p>
    <w:p w:rsidR="00A96DF4" w:rsidRPr="00093498" w:rsidRDefault="00CB7211" w:rsidP="00093498">
      <w:pPr>
        <w:spacing w:line="360" w:lineRule="auto"/>
        <w:divId w:val="657685759"/>
      </w:pPr>
      <w:r w:rsidRPr="00093498">
        <w:t>【正确答案】B</w:t>
      </w:r>
    </w:p>
    <w:p w:rsidR="00093498" w:rsidRPr="00093498" w:rsidRDefault="00CB7211" w:rsidP="00093498">
      <w:pPr>
        <w:spacing w:line="360" w:lineRule="auto"/>
        <w:divId w:val="1602227782"/>
      </w:pPr>
      <w:r w:rsidRPr="00093498">
        <w:t>【答案解析】由义齿的就位方向与模型倾斜的关系判断，若后牙缺失，缺隙前后都有基牙时，应根据基牙健康程度来决定模型向前或向后倾斜。因松动Ⅰ°，因此模型向前倾斜，所以义齿就位道由后向前。</w:t>
      </w:r>
    </w:p>
    <w:p w:rsidR="00A96DF4" w:rsidRPr="00093498" w:rsidRDefault="00A96DF4" w:rsidP="00093498">
      <w:pPr>
        <w:spacing w:line="360" w:lineRule="auto"/>
      </w:pPr>
    </w:p>
    <w:p w:rsidR="00A96DF4" w:rsidRPr="00093498" w:rsidRDefault="00CB7211" w:rsidP="00093498">
      <w:pPr>
        <w:spacing w:line="360" w:lineRule="auto"/>
        <w:divId w:val="1442727608"/>
      </w:pPr>
      <w:r w:rsidRPr="00093498">
        <w:t>3.A.化学结合</w:t>
      </w:r>
      <w:r w:rsidRPr="00093498">
        <w:br/>
        <w:t>B.分子间结合</w:t>
      </w:r>
      <w:r w:rsidRPr="00093498">
        <w:br/>
        <w:t>C.氢键结合</w:t>
      </w:r>
      <w:r w:rsidRPr="00093498">
        <w:br/>
        <w:t>D.嵌合</w:t>
      </w:r>
      <w:r w:rsidRPr="00093498">
        <w:br/>
        <w:t>E.相互混合</w:t>
      </w:r>
    </w:p>
    <w:p w:rsidR="00A96DF4" w:rsidRPr="00093498" w:rsidRDefault="00CB7211" w:rsidP="00093498">
      <w:pPr>
        <w:spacing w:line="360" w:lineRule="auto"/>
        <w:divId w:val="1231186866"/>
      </w:pPr>
      <w:r w:rsidRPr="00093498">
        <w:t>1）经过喷砂或酸蚀形成粗糙面，树脂粘接形成的机制是</w:t>
      </w:r>
    </w:p>
    <w:p w:rsidR="00A96DF4" w:rsidRPr="00093498" w:rsidRDefault="00CB7211" w:rsidP="00093498">
      <w:pPr>
        <w:spacing w:line="360" w:lineRule="auto"/>
        <w:divId w:val="214002485"/>
      </w:pPr>
      <w:r w:rsidRPr="00093498">
        <w:t>【正确答案】D</w:t>
      </w:r>
    </w:p>
    <w:p w:rsidR="00093498" w:rsidRPr="00093498" w:rsidRDefault="00CB7211" w:rsidP="00093498">
      <w:pPr>
        <w:spacing w:line="360" w:lineRule="auto"/>
        <w:divId w:val="2073428027"/>
      </w:pPr>
      <w:r w:rsidRPr="00093498">
        <w:t>【答案解析】嵌合是指被粘体表面经过喷砂或酸蚀等形成粗糙面，粘接剂渗入结固后形成树脂的嵌入突，从而产生嵌合效果。</w:t>
      </w:r>
    </w:p>
    <w:p w:rsidR="00A96DF4" w:rsidRPr="00093498" w:rsidRDefault="00CB7211" w:rsidP="00093498">
      <w:pPr>
        <w:spacing w:line="360" w:lineRule="auto"/>
        <w:divId w:val="1139879463"/>
      </w:pPr>
      <w:r w:rsidRPr="00093498">
        <w:t>2）粘接剂与被粘体分子间产生的吸引力形成的结合是</w:t>
      </w:r>
    </w:p>
    <w:p w:rsidR="00A96DF4" w:rsidRPr="00093498" w:rsidRDefault="00CB7211" w:rsidP="00093498">
      <w:pPr>
        <w:spacing w:line="360" w:lineRule="auto"/>
        <w:divId w:val="1555387913"/>
      </w:pPr>
      <w:r w:rsidRPr="00093498">
        <w:t>【正确答案】B</w:t>
      </w:r>
    </w:p>
    <w:p w:rsidR="00093498" w:rsidRPr="00093498" w:rsidRDefault="00CB7211" w:rsidP="00093498">
      <w:pPr>
        <w:spacing w:line="360" w:lineRule="auto"/>
        <w:divId w:val="1203402280"/>
      </w:pPr>
      <w:r w:rsidRPr="00093498">
        <w:t>【答案解析】粘接剂与被粘体分子间产生的强大吸引力形成的结合称为分子间结合。</w:t>
      </w:r>
    </w:p>
    <w:p w:rsidR="00A96DF4" w:rsidRPr="00093498" w:rsidRDefault="00A96DF4" w:rsidP="00093498">
      <w:pPr>
        <w:spacing w:line="360" w:lineRule="auto"/>
      </w:pPr>
    </w:p>
    <w:p w:rsidR="00A96DF4" w:rsidRPr="00093498" w:rsidRDefault="00CB7211" w:rsidP="00093498">
      <w:pPr>
        <w:spacing w:line="360" w:lineRule="auto"/>
        <w:divId w:val="1207259135"/>
      </w:pPr>
      <w:r w:rsidRPr="00093498">
        <w:t>4.A.保护牙髓</w:t>
      </w:r>
      <w:r w:rsidRPr="00093498">
        <w:br/>
        <w:t>B.保护牙周组织</w:t>
      </w:r>
      <w:r w:rsidRPr="00093498">
        <w:br/>
        <w:t>C.维持修复间隙</w:t>
      </w:r>
      <w:r w:rsidRPr="00093498">
        <w:br/>
        <w:t>D.恢复功能</w:t>
      </w:r>
      <w:r w:rsidRPr="00093498">
        <w:br/>
        <w:t>E.诊断作用</w:t>
      </w:r>
    </w:p>
    <w:p w:rsidR="00A96DF4" w:rsidRPr="00093498" w:rsidRDefault="00CB7211" w:rsidP="00093498">
      <w:pPr>
        <w:spacing w:line="360" w:lineRule="auto"/>
        <w:divId w:val="236012496"/>
      </w:pPr>
      <w:r w:rsidRPr="00093498">
        <w:t>1）暂时冠恢复缺损患牙的形态外观，属于什么作用</w:t>
      </w:r>
    </w:p>
    <w:p w:rsidR="00A96DF4" w:rsidRPr="00093498" w:rsidRDefault="00CB7211" w:rsidP="00093498">
      <w:pPr>
        <w:spacing w:line="360" w:lineRule="auto"/>
        <w:divId w:val="51388748"/>
      </w:pPr>
      <w:r w:rsidRPr="00093498">
        <w:t>【正确答案】D</w:t>
      </w:r>
    </w:p>
    <w:p w:rsidR="00093498" w:rsidRPr="00093498" w:rsidRDefault="00CB7211" w:rsidP="00093498">
      <w:pPr>
        <w:spacing w:line="360" w:lineRule="auto"/>
        <w:divId w:val="1887839776"/>
      </w:pPr>
      <w:r w:rsidRPr="00093498">
        <w:lastRenderedPageBreak/>
        <w:t>【答案解析】暂时冠恢复了缺损患牙的形态外观、颜色、咬合，有较好的美观效果，避免影响发音，并可在一定程度上恢复咀嚼功能。</w:t>
      </w:r>
    </w:p>
    <w:p w:rsidR="00A96DF4" w:rsidRPr="00093498" w:rsidRDefault="00CB7211" w:rsidP="00093498">
      <w:pPr>
        <w:spacing w:line="360" w:lineRule="auto"/>
        <w:divId w:val="81293413"/>
      </w:pPr>
      <w:r w:rsidRPr="00093498">
        <w:t>2）维持正常咬合关系和邻接关系，属于暂时冠的什么作用</w:t>
      </w:r>
    </w:p>
    <w:p w:rsidR="00A96DF4" w:rsidRPr="00093498" w:rsidRDefault="00CB7211" w:rsidP="00093498">
      <w:pPr>
        <w:spacing w:line="360" w:lineRule="auto"/>
        <w:divId w:val="470366566"/>
      </w:pPr>
      <w:r w:rsidRPr="00093498">
        <w:t>【正确答案】C</w:t>
      </w:r>
    </w:p>
    <w:p w:rsidR="00093498" w:rsidRPr="00093498" w:rsidRDefault="00CB7211" w:rsidP="00093498">
      <w:pPr>
        <w:spacing w:line="360" w:lineRule="auto"/>
        <w:divId w:val="619067283"/>
      </w:pPr>
      <w:r w:rsidRPr="00093498">
        <w:t>【答案解析】暂时冠可维持正常的咬合关系和邻接关系，避免牙齿移位和修复间隙变化。属于维持修复间隙的作用。</w:t>
      </w:r>
    </w:p>
    <w:p w:rsidR="00A96DF4" w:rsidRPr="00093498" w:rsidRDefault="00A96DF4" w:rsidP="00093498">
      <w:pPr>
        <w:spacing w:line="360" w:lineRule="auto"/>
      </w:pPr>
    </w:p>
    <w:p w:rsidR="00A96DF4" w:rsidRPr="00093498" w:rsidRDefault="00CB7211" w:rsidP="00093498">
      <w:pPr>
        <w:spacing w:line="360" w:lineRule="auto"/>
        <w:divId w:val="1663386845"/>
      </w:pPr>
      <w:r w:rsidRPr="00093498">
        <w:t>5.A.冠根比为1:2的牙</w:t>
      </w:r>
      <w:r w:rsidRPr="00093498">
        <w:br/>
        <w:t>B.牙槽骨吸收超过1/3</w:t>
      </w:r>
      <w:r w:rsidRPr="00093498">
        <w:br/>
        <w:t>C.有浅龋的牙</w:t>
      </w:r>
      <w:r w:rsidRPr="00093498">
        <w:br/>
        <w:t>D.咬合过紧，牙冠高度不足的牙</w:t>
      </w:r>
      <w:r w:rsidRPr="00093498">
        <w:br/>
        <w:t>E.轻度倾斜，牙冠高度正常的牙</w:t>
      </w:r>
    </w:p>
    <w:p w:rsidR="00A96DF4" w:rsidRPr="00093498" w:rsidRDefault="00CB7211" w:rsidP="00093498">
      <w:pPr>
        <w:spacing w:line="360" w:lineRule="auto"/>
        <w:divId w:val="709304051"/>
      </w:pPr>
      <w:r w:rsidRPr="00093498">
        <w:t>1）根据牙体情况，可以选做基牙的是</w:t>
      </w:r>
    </w:p>
    <w:p w:rsidR="00A96DF4" w:rsidRPr="00093498" w:rsidRDefault="00CB7211" w:rsidP="00093498">
      <w:pPr>
        <w:spacing w:line="360" w:lineRule="auto"/>
        <w:divId w:val="1749577180"/>
      </w:pPr>
      <w:r w:rsidRPr="00093498">
        <w:t>【正确答案】C</w:t>
      </w:r>
    </w:p>
    <w:p w:rsidR="00093498" w:rsidRPr="00093498" w:rsidRDefault="00CB7211" w:rsidP="00093498">
      <w:pPr>
        <w:spacing w:line="360" w:lineRule="auto"/>
        <w:divId w:val="836462005"/>
      </w:pPr>
      <w:r w:rsidRPr="00093498">
        <w:t>【答案解析】在牙体情况中，有浅龋的牙，一般均可作为基牙，临床上通过牙体预备，将龋去净，形成的洞形常不需充填处理，可以形成固位形。</w:t>
      </w:r>
    </w:p>
    <w:p w:rsidR="00A96DF4" w:rsidRPr="00093498" w:rsidRDefault="00CB7211" w:rsidP="00093498">
      <w:pPr>
        <w:spacing w:line="360" w:lineRule="auto"/>
        <w:divId w:val="2023779989"/>
      </w:pPr>
      <w:r w:rsidRPr="00093498">
        <w:t>2）根据基牙的方向及咬合，可以选做基牙的是</w:t>
      </w:r>
    </w:p>
    <w:p w:rsidR="00A96DF4" w:rsidRPr="00093498" w:rsidRDefault="00CB7211" w:rsidP="00093498">
      <w:pPr>
        <w:spacing w:line="360" w:lineRule="auto"/>
        <w:divId w:val="363755475"/>
      </w:pPr>
      <w:r w:rsidRPr="00093498">
        <w:t>【正确答案】E</w:t>
      </w:r>
    </w:p>
    <w:p w:rsidR="00093498" w:rsidRPr="00093498" w:rsidRDefault="00CB7211" w:rsidP="00093498">
      <w:pPr>
        <w:spacing w:line="360" w:lineRule="auto"/>
        <w:divId w:val="280576183"/>
      </w:pPr>
      <w:r w:rsidRPr="00093498">
        <w:t>【答案解析】根据基牙的方向及咬合，轻度倾斜牙可选作基牙：在有条件情况下，最好经正畸治疗改正牙位；或适当加大牙体预备量以取得共同就位道。</w:t>
      </w:r>
    </w:p>
    <w:p w:rsidR="00A96DF4" w:rsidRPr="00093498" w:rsidRDefault="00A96DF4" w:rsidP="00093498">
      <w:pPr>
        <w:spacing w:line="360" w:lineRule="auto"/>
      </w:pPr>
    </w:p>
    <w:p w:rsidR="00A96DF4" w:rsidRPr="00093498" w:rsidRDefault="00CB7211" w:rsidP="00093498">
      <w:pPr>
        <w:spacing w:line="360" w:lineRule="auto"/>
        <w:divId w:val="445736896"/>
      </w:pPr>
      <w:r w:rsidRPr="00093498">
        <w:t>6.A.基牙调磨</w:t>
      </w:r>
      <w:r w:rsidRPr="00093498">
        <w:br/>
        <w:t>B.（牙合）支托凹的预备</w:t>
      </w:r>
      <w:r w:rsidRPr="00093498">
        <w:br/>
        <w:t>C.舌隆突支托凹预备</w:t>
      </w:r>
      <w:r w:rsidRPr="00093498">
        <w:br/>
        <w:t>D.切支托凹预备</w:t>
      </w:r>
      <w:r w:rsidRPr="00093498">
        <w:br/>
        <w:t>E.隙卡沟预备</w:t>
      </w:r>
    </w:p>
    <w:p w:rsidR="00A96DF4" w:rsidRPr="00093498" w:rsidRDefault="00CB7211" w:rsidP="00093498">
      <w:pPr>
        <w:spacing w:line="360" w:lineRule="auto"/>
        <w:divId w:val="1311791753"/>
      </w:pPr>
      <w:r w:rsidRPr="00093498">
        <w:t>1）预备在缺隙两侧基牙（牙合）面的近远中（牙合）边缘嵴处</w:t>
      </w:r>
    </w:p>
    <w:p w:rsidR="00A96DF4" w:rsidRPr="00093498" w:rsidRDefault="00CB7211" w:rsidP="00093498">
      <w:pPr>
        <w:spacing w:line="360" w:lineRule="auto"/>
        <w:divId w:val="618801211"/>
      </w:pPr>
      <w:r w:rsidRPr="00093498">
        <w:t>【正确答案】B</w:t>
      </w:r>
    </w:p>
    <w:p w:rsidR="00093498" w:rsidRPr="00093498" w:rsidRDefault="00CB7211" w:rsidP="00093498">
      <w:pPr>
        <w:spacing w:line="360" w:lineRule="auto"/>
        <w:divId w:val="1697121045"/>
      </w:pPr>
      <w:r w:rsidRPr="00093498">
        <w:t>【答案解析】（牙合）支托凹一般预备在缺隙两侧基牙（牙合）面的近、远中（牙合）边缘嵴处。</w:t>
      </w:r>
    </w:p>
    <w:p w:rsidR="00A96DF4" w:rsidRPr="00093498" w:rsidRDefault="00CB7211" w:rsidP="00093498">
      <w:pPr>
        <w:spacing w:line="360" w:lineRule="auto"/>
        <w:divId w:val="1260597399"/>
      </w:pPr>
      <w:r w:rsidRPr="00093498">
        <w:lastRenderedPageBreak/>
        <w:t>2）预备在舌面颈1/3和中1/3交界处</w:t>
      </w:r>
    </w:p>
    <w:p w:rsidR="00A96DF4" w:rsidRPr="00093498" w:rsidRDefault="00CB7211" w:rsidP="00093498">
      <w:pPr>
        <w:spacing w:line="360" w:lineRule="auto"/>
        <w:divId w:val="471869445"/>
      </w:pPr>
      <w:r w:rsidRPr="00093498">
        <w:t>【正确答案】C</w:t>
      </w:r>
    </w:p>
    <w:p w:rsidR="00093498" w:rsidRPr="00093498" w:rsidRDefault="00CB7211" w:rsidP="00093498">
      <w:pPr>
        <w:spacing w:line="360" w:lineRule="auto"/>
        <w:divId w:val="1638533521"/>
      </w:pPr>
      <w:r w:rsidRPr="00093498">
        <w:t>【答案解析】舌隆突支托凹位于尖牙舌隆突上，在舌面颈1/3和中1/3交界处，呈V字形。</w:t>
      </w:r>
    </w:p>
    <w:p w:rsidR="00A96DF4" w:rsidRPr="00093498" w:rsidRDefault="00A96DF4" w:rsidP="00093498">
      <w:pPr>
        <w:spacing w:line="360" w:lineRule="auto"/>
      </w:pPr>
    </w:p>
    <w:p w:rsidR="00A96DF4" w:rsidRPr="00093498" w:rsidRDefault="00CB7211" w:rsidP="00093498">
      <w:pPr>
        <w:spacing w:line="360" w:lineRule="auto"/>
        <w:divId w:val="1619872591"/>
      </w:pPr>
      <w:r w:rsidRPr="00093498">
        <w:t>7.A.主承托区</w:t>
      </w:r>
      <w:r w:rsidRPr="00093498">
        <w:br/>
        <w:t>B.副承托区</w:t>
      </w:r>
      <w:r w:rsidRPr="00093498">
        <w:br/>
        <w:t>C.缓冲区</w:t>
      </w:r>
      <w:r w:rsidRPr="00093498">
        <w:br/>
        <w:t>D.颊棚区</w:t>
      </w:r>
      <w:r w:rsidRPr="00093498">
        <w:br/>
        <w:t>E.后堤区</w:t>
      </w:r>
    </w:p>
    <w:p w:rsidR="00A96DF4" w:rsidRPr="00093498" w:rsidRDefault="00CB7211" w:rsidP="00093498">
      <w:pPr>
        <w:spacing w:line="360" w:lineRule="auto"/>
        <w:divId w:val="1066680657"/>
      </w:pPr>
      <w:r w:rsidRPr="00093498">
        <w:t>1）处理不当可引起上总义齿左右翘动的区是</w:t>
      </w:r>
    </w:p>
    <w:p w:rsidR="00A96DF4" w:rsidRPr="00093498" w:rsidRDefault="00CB7211" w:rsidP="00093498">
      <w:pPr>
        <w:spacing w:line="360" w:lineRule="auto"/>
        <w:divId w:val="1807507950"/>
      </w:pPr>
      <w:r w:rsidRPr="00093498">
        <w:t>【正确答案】C</w:t>
      </w:r>
    </w:p>
    <w:p w:rsidR="00093498" w:rsidRPr="00093498" w:rsidRDefault="00CB7211" w:rsidP="00093498">
      <w:pPr>
        <w:spacing w:line="360" w:lineRule="auto"/>
        <w:divId w:val="449671722"/>
      </w:pPr>
      <w:r w:rsidRPr="00093498">
        <w:t>【答案解析】上颌义齿左右翘动常由硬区相应的基托组织面未做缓冲引起，下颌多是与外斜嵴、下颌隆突区相应基托组织面未做缓冲引起。</w:t>
      </w:r>
    </w:p>
    <w:p w:rsidR="00A96DF4" w:rsidRPr="00093498" w:rsidRDefault="00CB7211" w:rsidP="00093498">
      <w:pPr>
        <w:spacing w:line="360" w:lineRule="auto"/>
        <w:divId w:val="167520646"/>
      </w:pPr>
      <w:r w:rsidRPr="00093498">
        <w:t>2）因处理不当导致患者咳嗽或吹气时上总义齿易于脱落的区是</w:t>
      </w:r>
    </w:p>
    <w:p w:rsidR="00A96DF4" w:rsidRPr="00093498" w:rsidRDefault="00CB7211" w:rsidP="00093498">
      <w:pPr>
        <w:spacing w:line="360" w:lineRule="auto"/>
        <w:divId w:val="1104033726"/>
      </w:pPr>
      <w:r w:rsidRPr="00093498">
        <w:t>【正确答案】E</w:t>
      </w:r>
    </w:p>
    <w:p w:rsidR="00093498" w:rsidRPr="00093498" w:rsidRDefault="00CB7211" w:rsidP="00093498">
      <w:pPr>
        <w:spacing w:line="360" w:lineRule="auto"/>
        <w:divId w:val="18744850"/>
      </w:pPr>
      <w:r w:rsidRPr="00093498">
        <w:t>【答案解析】上颌全口义齿主要靠大气压力固位，而边缘封闭是密合获得大气压力的前提。后堤区处理不当，咳嗽或吹气时，边缘封闭破坏，上颌总义齿容易脱落。</w:t>
      </w:r>
    </w:p>
    <w:p w:rsidR="00A96DF4" w:rsidRPr="00093498" w:rsidRDefault="00A96DF4" w:rsidP="00093498">
      <w:pPr>
        <w:spacing w:line="360" w:lineRule="auto"/>
      </w:pPr>
    </w:p>
    <w:p w:rsidR="00A96DF4" w:rsidRPr="00093498" w:rsidRDefault="00CB7211" w:rsidP="00093498">
      <w:pPr>
        <w:spacing w:line="360" w:lineRule="auto"/>
        <w:divId w:val="1906909780"/>
      </w:pPr>
      <w:r w:rsidRPr="00093498">
        <w:t>8.A.双端固定桥</w:t>
      </w:r>
      <w:r w:rsidRPr="00093498">
        <w:br/>
        <w:t>B.种植体固定桥</w:t>
      </w:r>
      <w:r w:rsidRPr="00093498">
        <w:br/>
        <w:t>C.应力中断式固定桥</w:t>
      </w:r>
      <w:r w:rsidRPr="00093498">
        <w:br/>
        <w:t>D.复合固定桥</w:t>
      </w:r>
      <w:r w:rsidRPr="00093498">
        <w:br/>
        <w:t>E.粘接固定桥</w:t>
      </w:r>
    </w:p>
    <w:p w:rsidR="00A96DF4" w:rsidRPr="00093498" w:rsidRDefault="00CB7211" w:rsidP="00093498">
      <w:pPr>
        <w:spacing w:line="360" w:lineRule="auto"/>
        <w:divId w:val="300426788"/>
      </w:pPr>
      <w:r w:rsidRPr="00093498">
        <w:t>1）有中间基牙的多单位固定桥，近中末端无基牙，其称为</w:t>
      </w:r>
    </w:p>
    <w:p w:rsidR="00A96DF4" w:rsidRPr="00093498" w:rsidRDefault="00CB7211" w:rsidP="00093498">
      <w:pPr>
        <w:spacing w:line="360" w:lineRule="auto"/>
        <w:divId w:val="415128941"/>
      </w:pPr>
      <w:r w:rsidRPr="00093498">
        <w:t>【正确答案】D</w:t>
      </w:r>
    </w:p>
    <w:p w:rsidR="00093498" w:rsidRPr="00093498" w:rsidRDefault="00CB7211" w:rsidP="00093498">
      <w:pPr>
        <w:spacing w:line="360" w:lineRule="auto"/>
        <w:divId w:val="1399472050"/>
      </w:pPr>
      <w:r w:rsidRPr="00093498">
        <w:t>【答案解析】比较常见的复合固定桥设计是一个双端固定桥连接一个单端固定桥，或者是连接一个半固定桥。因此复合固定桥一般包含至少2个或3个间隔基牙，包含4个或4个以上的牙单位。</w:t>
      </w:r>
    </w:p>
    <w:p w:rsidR="00A96DF4" w:rsidRPr="00093498" w:rsidRDefault="00CB7211" w:rsidP="00093498">
      <w:pPr>
        <w:spacing w:line="360" w:lineRule="auto"/>
        <w:divId w:val="1620641468"/>
      </w:pPr>
      <w:r w:rsidRPr="00093498">
        <w:lastRenderedPageBreak/>
        <w:t>2）缺隙两端各有一基牙，且两侧均为不动连接体的固定桥称为</w:t>
      </w:r>
    </w:p>
    <w:p w:rsidR="00A96DF4" w:rsidRPr="00093498" w:rsidRDefault="00CB7211" w:rsidP="00093498">
      <w:pPr>
        <w:spacing w:line="360" w:lineRule="auto"/>
        <w:divId w:val="1335112826"/>
      </w:pPr>
      <w:r w:rsidRPr="00093498">
        <w:t>【正确答案】A</w:t>
      </w:r>
    </w:p>
    <w:p w:rsidR="00093498" w:rsidRPr="00093498" w:rsidRDefault="00CB7211" w:rsidP="00093498">
      <w:pPr>
        <w:spacing w:line="360" w:lineRule="auto"/>
        <w:divId w:val="1318993676"/>
      </w:pPr>
      <w:r w:rsidRPr="00093498">
        <w:t>【答案解析】双端固定桥又称为完全固定桥，其两端都有固定体，且两侧均为不动连接体的固定桥称为双端固定桥。</w:t>
      </w:r>
    </w:p>
    <w:p w:rsidR="00A96DF4" w:rsidRPr="00093498" w:rsidRDefault="00A96DF4" w:rsidP="00093498">
      <w:pPr>
        <w:spacing w:line="360" w:lineRule="auto"/>
      </w:pPr>
    </w:p>
    <w:p w:rsidR="00A96DF4" w:rsidRPr="00093498" w:rsidRDefault="00CB7211" w:rsidP="00093498">
      <w:pPr>
        <w:spacing w:line="360" w:lineRule="auto"/>
        <w:divId w:val="1249078265"/>
      </w:pPr>
      <w:r w:rsidRPr="00093498">
        <w:t>9.A.活组织检查</w:t>
      </w:r>
      <w:r w:rsidRPr="00093498">
        <w:br/>
        <w:t>B.PAS染色</w:t>
      </w:r>
      <w:r w:rsidRPr="00093498">
        <w:br/>
        <w:t>C.螺旋体检查</w:t>
      </w:r>
      <w:r w:rsidRPr="00093498">
        <w:br/>
        <w:t>D.ELISA</w:t>
      </w:r>
      <w:r w:rsidRPr="00093498">
        <w:br/>
        <w:t>E.分子生物学方法</w:t>
      </w:r>
    </w:p>
    <w:p w:rsidR="00A96DF4" w:rsidRPr="00093498" w:rsidRDefault="00CB7211" w:rsidP="00093498">
      <w:pPr>
        <w:spacing w:line="360" w:lineRule="auto"/>
        <w:divId w:val="1895194336"/>
      </w:pPr>
      <w:r w:rsidRPr="00093498">
        <w:t>1）我国艾滋病的诊断方法</w:t>
      </w:r>
    </w:p>
    <w:p w:rsidR="00A96DF4" w:rsidRPr="00093498" w:rsidRDefault="00CB7211" w:rsidP="00093498">
      <w:pPr>
        <w:spacing w:line="360" w:lineRule="auto"/>
        <w:divId w:val="1460100369"/>
      </w:pPr>
      <w:r w:rsidRPr="00093498">
        <w:t>【正确答案】D</w:t>
      </w:r>
    </w:p>
    <w:p w:rsidR="00093498" w:rsidRPr="00093498" w:rsidRDefault="00CB7211" w:rsidP="00093498">
      <w:pPr>
        <w:spacing w:line="360" w:lineRule="auto"/>
        <w:divId w:val="1738702574"/>
      </w:pPr>
      <w:r w:rsidRPr="00093498">
        <w:t>【答案解析】我国现阶段HIV实验室检测主要为HIV抗体检测，HIV抗体检测需要经过初筛和确证试验。初筛试验可选择酶联免疫吸附试验（ELISA）、明胶颗粒凝集试验（PA）、免疫荧光法（IF）、免疫酶法（IE）、乳胶凝集试验（LA）等。初筛试验结果阳性后，再做确证试验。确证试验常用蛋白印迹法（WB），确认试验阳性时才能确定为HIV感染。</w:t>
      </w:r>
    </w:p>
    <w:p w:rsidR="00A96DF4" w:rsidRPr="00093498" w:rsidRDefault="00CB7211" w:rsidP="00093498">
      <w:pPr>
        <w:spacing w:line="360" w:lineRule="auto"/>
        <w:divId w:val="829175278"/>
      </w:pPr>
      <w:r w:rsidRPr="00093498">
        <w:t>2）梅毒的诊断方法</w:t>
      </w:r>
    </w:p>
    <w:p w:rsidR="00A96DF4" w:rsidRPr="00093498" w:rsidRDefault="00CB7211" w:rsidP="00093498">
      <w:pPr>
        <w:spacing w:line="360" w:lineRule="auto"/>
        <w:divId w:val="549464907"/>
      </w:pPr>
      <w:r w:rsidRPr="00093498">
        <w:t>【正确答案】C</w:t>
      </w:r>
    </w:p>
    <w:p w:rsidR="00093498" w:rsidRPr="00093498" w:rsidRDefault="00CB7211" w:rsidP="00093498">
      <w:pPr>
        <w:spacing w:line="360" w:lineRule="auto"/>
        <w:divId w:val="1805150234"/>
      </w:pPr>
      <w:r w:rsidRPr="00093498">
        <w:t>【答案解析】螺旋体检查：取下疳渗出液作暗视野镜检，如标本中看到螺旋体，其形态与运动符合梅毒螺旋体特征时，结果即为阳性或在直接免疫荧光检查时可看到发荧光的螺旋体，可诊断。</w:t>
      </w:r>
    </w:p>
    <w:p w:rsidR="00A96DF4" w:rsidRPr="00093498" w:rsidRDefault="00A96DF4" w:rsidP="00093498">
      <w:pPr>
        <w:spacing w:line="360" w:lineRule="auto"/>
      </w:pPr>
    </w:p>
    <w:p w:rsidR="00A96DF4" w:rsidRPr="00093498" w:rsidRDefault="00CB7211" w:rsidP="00093498">
      <w:pPr>
        <w:spacing w:line="360" w:lineRule="auto"/>
        <w:divId w:val="1480415358"/>
      </w:pPr>
      <w:r w:rsidRPr="00093498">
        <w:rPr>
          <w:rStyle w:val="a3"/>
        </w:rPr>
        <w:t>七、B</w:t>
      </w:r>
    </w:p>
    <w:p w:rsidR="00A96DF4" w:rsidRPr="00093498" w:rsidRDefault="00CB7211" w:rsidP="00093498">
      <w:pPr>
        <w:spacing w:line="360" w:lineRule="auto"/>
        <w:divId w:val="1480415358"/>
      </w:pPr>
      <w:r w:rsidRPr="00093498">
        <w:t>1.A.乳前牙舌面</w:t>
      </w:r>
      <w:r w:rsidRPr="00093498">
        <w:br/>
        <w:t>B.乳磨牙邻面</w:t>
      </w:r>
      <w:r w:rsidRPr="00093498">
        <w:br/>
        <w:t>C.乳前牙的唇面和邻面</w:t>
      </w:r>
      <w:r w:rsidRPr="00093498">
        <w:br/>
        <w:t>D.乳磨牙的颊面和舌面</w:t>
      </w:r>
      <w:r w:rsidRPr="00093498">
        <w:br/>
        <w:t>E.乳磨牙（牙合）面的窝沟</w:t>
      </w:r>
    </w:p>
    <w:p w:rsidR="00A96DF4" w:rsidRPr="00093498" w:rsidRDefault="00CB7211" w:rsidP="00093498">
      <w:pPr>
        <w:spacing w:line="360" w:lineRule="auto"/>
        <w:divId w:val="1475218624"/>
      </w:pPr>
      <w:r w:rsidRPr="00093498">
        <w:t>1）1～2岁时乳牙龋好发牙面</w:t>
      </w:r>
    </w:p>
    <w:p w:rsidR="00A96DF4" w:rsidRPr="00093498" w:rsidRDefault="00CB7211" w:rsidP="00093498">
      <w:pPr>
        <w:spacing w:line="360" w:lineRule="auto"/>
        <w:divId w:val="2140174916"/>
      </w:pPr>
      <w:r w:rsidRPr="00093498">
        <w:lastRenderedPageBreak/>
        <w:t>【正确答案】C</w:t>
      </w:r>
    </w:p>
    <w:p w:rsidR="00093498" w:rsidRPr="00093498" w:rsidRDefault="00CB7211" w:rsidP="00093498">
      <w:pPr>
        <w:spacing w:line="360" w:lineRule="auto"/>
        <w:divId w:val="803232874"/>
      </w:pPr>
      <w:r w:rsidRPr="00093498">
        <w:t>【答案解析】1～2岁时前牙的唇面和邻面，3～4岁乳磨（牙合）面的窝沟，4～5岁乳磨牙邻面好发龋齿。乳牙患龋成对称性，左右同名牙可同时患龋。</w:t>
      </w:r>
    </w:p>
    <w:p w:rsidR="00A96DF4" w:rsidRPr="00093498" w:rsidRDefault="00CB7211" w:rsidP="00093498">
      <w:pPr>
        <w:spacing w:line="360" w:lineRule="auto"/>
        <w:divId w:val="592975053"/>
      </w:pPr>
      <w:r w:rsidRPr="00093498">
        <w:t>2）3～4岁时乳牙龋好发牙面</w:t>
      </w:r>
    </w:p>
    <w:p w:rsidR="00A96DF4" w:rsidRPr="00093498" w:rsidRDefault="00CB7211" w:rsidP="00093498">
      <w:pPr>
        <w:spacing w:line="360" w:lineRule="auto"/>
        <w:divId w:val="1793473316"/>
      </w:pPr>
      <w:r w:rsidRPr="00093498">
        <w:t>【正确答案】E</w:t>
      </w:r>
    </w:p>
    <w:p w:rsidR="00093498" w:rsidRPr="00093498" w:rsidRDefault="00CB7211" w:rsidP="00093498">
      <w:pPr>
        <w:spacing w:line="360" w:lineRule="auto"/>
        <w:divId w:val="1623876731"/>
      </w:pPr>
      <w:r w:rsidRPr="00093498">
        <w:t>【答案解析】1～2岁时前牙的唇面和邻面，3～4岁乳磨（牙合）面的窝沟，4～5岁乳磨牙邻面好发龋齿。乳牙患龋成对称性，左右同名牙可同时患龋。</w:t>
      </w:r>
    </w:p>
    <w:p w:rsidR="00A96DF4" w:rsidRPr="00093498" w:rsidRDefault="00CB7211" w:rsidP="00093498">
      <w:pPr>
        <w:spacing w:line="360" w:lineRule="auto"/>
        <w:divId w:val="928007430"/>
      </w:pPr>
      <w:r w:rsidRPr="00093498">
        <w:t>3）4～5岁时乳牙龋好发牙面</w:t>
      </w:r>
    </w:p>
    <w:p w:rsidR="00A96DF4" w:rsidRPr="00093498" w:rsidRDefault="00CB7211" w:rsidP="00093498">
      <w:pPr>
        <w:spacing w:line="360" w:lineRule="auto"/>
        <w:divId w:val="1215510367"/>
      </w:pPr>
      <w:r w:rsidRPr="00093498">
        <w:t>【正确答案】B</w:t>
      </w:r>
    </w:p>
    <w:p w:rsidR="00093498" w:rsidRPr="00093498" w:rsidRDefault="00CB7211" w:rsidP="00093498">
      <w:pPr>
        <w:spacing w:line="360" w:lineRule="auto"/>
        <w:divId w:val="1203858612"/>
      </w:pPr>
      <w:r w:rsidRPr="00093498">
        <w:t>【答案解析】1～2岁时前牙的唇面和邻面，3～4岁乳磨（牙合）面的窝沟，4～5岁乳磨牙邻面好发龋齿。乳牙患龋成对称性，左右同名牙可同时患龋。</w:t>
      </w:r>
    </w:p>
    <w:p w:rsidR="00A96DF4" w:rsidRPr="00093498" w:rsidRDefault="00A96DF4" w:rsidP="00093498">
      <w:pPr>
        <w:spacing w:line="360" w:lineRule="auto"/>
      </w:pPr>
    </w:p>
    <w:p w:rsidR="00A96DF4" w:rsidRPr="00093498" w:rsidRDefault="00CB7211" w:rsidP="00093498">
      <w:pPr>
        <w:spacing w:line="360" w:lineRule="auto"/>
        <w:divId w:val="362942077"/>
      </w:pPr>
      <w:r w:rsidRPr="00093498">
        <w:t>2.A.下颌87|56缺失</w:t>
      </w:r>
      <w:r w:rsidRPr="00093498">
        <w:br/>
        <w:t>B.上颌321|缺失</w:t>
      </w:r>
      <w:r w:rsidRPr="00093498">
        <w:br/>
        <w:t>C.左下135678缺失</w:t>
      </w:r>
      <w:r w:rsidRPr="00093498">
        <w:br/>
        <w:t>D.上颌876|78缺失</w:t>
      </w:r>
      <w:r w:rsidRPr="00093498">
        <w:br/>
        <w:t>E.21|1234缺失</w:t>
      </w:r>
    </w:p>
    <w:p w:rsidR="00A96DF4" w:rsidRPr="00093498" w:rsidRDefault="00CB7211" w:rsidP="00093498">
      <w:pPr>
        <w:spacing w:line="360" w:lineRule="auto"/>
        <w:divId w:val="80177020"/>
      </w:pPr>
      <w:r w:rsidRPr="00093498">
        <w:t>1）肯氏一类是</w:t>
      </w:r>
    </w:p>
    <w:p w:rsidR="00A96DF4" w:rsidRPr="00093498" w:rsidRDefault="00CB7211" w:rsidP="00093498">
      <w:pPr>
        <w:spacing w:line="360" w:lineRule="auto"/>
        <w:divId w:val="1259826681"/>
      </w:pPr>
      <w:r w:rsidRPr="00093498">
        <w:t>【正确答案】D</w:t>
      </w:r>
    </w:p>
    <w:p w:rsidR="00093498" w:rsidRPr="00093498" w:rsidRDefault="00CB7211" w:rsidP="00093498">
      <w:pPr>
        <w:spacing w:line="360" w:lineRule="auto"/>
        <w:divId w:val="40525087"/>
      </w:pPr>
      <w:r w:rsidRPr="00093498">
        <w:t>【答案解析】肯氏分类第一类：义齿鞍基在两侧基牙远中，远中为游离端，即双侧游离端缺牙。</w:t>
      </w:r>
    </w:p>
    <w:p w:rsidR="00A96DF4" w:rsidRPr="00093498" w:rsidRDefault="00CB7211" w:rsidP="00093498">
      <w:pPr>
        <w:spacing w:line="360" w:lineRule="auto"/>
        <w:divId w:val="866018800"/>
      </w:pPr>
      <w:r w:rsidRPr="00093498">
        <w:t>2）肯氏四类是</w:t>
      </w:r>
    </w:p>
    <w:p w:rsidR="00A96DF4" w:rsidRPr="00093498" w:rsidRDefault="00CB7211" w:rsidP="00093498">
      <w:pPr>
        <w:spacing w:line="360" w:lineRule="auto"/>
        <w:divId w:val="1013066843"/>
      </w:pPr>
      <w:r w:rsidRPr="00093498">
        <w:t>【正确答案】E</w:t>
      </w:r>
    </w:p>
    <w:p w:rsidR="00093498" w:rsidRPr="00093498" w:rsidRDefault="00CB7211" w:rsidP="00093498">
      <w:pPr>
        <w:spacing w:line="360" w:lineRule="auto"/>
        <w:divId w:val="809706939"/>
      </w:pPr>
      <w:r w:rsidRPr="00093498">
        <w:t>【答案解析】第四类：义齿鞍基位于基牙的前面，越过中线的前部缺牙，基牙在缺隙的远中。</w:t>
      </w:r>
    </w:p>
    <w:p w:rsidR="00A96DF4" w:rsidRPr="00093498" w:rsidRDefault="00CB7211" w:rsidP="00093498">
      <w:pPr>
        <w:spacing w:line="360" w:lineRule="auto"/>
        <w:divId w:val="1446924985"/>
      </w:pPr>
      <w:r w:rsidRPr="00093498">
        <w:t>3）肯氏三类是</w:t>
      </w:r>
    </w:p>
    <w:p w:rsidR="00A96DF4" w:rsidRPr="00093498" w:rsidRDefault="00CB7211" w:rsidP="00093498">
      <w:pPr>
        <w:spacing w:line="360" w:lineRule="auto"/>
        <w:divId w:val="221452799"/>
      </w:pPr>
      <w:r w:rsidRPr="00093498">
        <w:t>【正确答案】B</w:t>
      </w:r>
    </w:p>
    <w:p w:rsidR="00093498" w:rsidRPr="00093498" w:rsidRDefault="00CB7211" w:rsidP="00093498">
      <w:pPr>
        <w:spacing w:line="360" w:lineRule="auto"/>
        <w:divId w:val="1446729072"/>
      </w:pPr>
      <w:r w:rsidRPr="00093498">
        <w:t>【答案解析】第三类：缺隙位于牙弓一侧，缺隙前后均有余留牙，即单侧非游离缺失。</w:t>
      </w:r>
    </w:p>
    <w:p w:rsidR="00A96DF4" w:rsidRPr="00093498" w:rsidRDefault="00A96DF4" w:rsidP="00093498">
      <w:pPr>
        <w:spacing w:line="360" w:lineRule="auto"/>
      </w:pPr>
    </w:p>
    <w:p w:rsidR="00A96DF4" w:rsidRPr="00093498" w:rsidRDefault="00CB7211" w:rsidP="00093498">
      <w:pPr>
        <w:spacing w:line="360" w:lineRule="auto"/>
        <w:divId w:val="1031422256"/>
      </w:pPr>
      <w:r w:rsidRPr="00093498">
        <w:lastRenderedPageBreak/>
        <w:t>3.A.药物过敏史</w:t>
      </w:r>
      <w:r w:rsidRPr="00093498">
        <w:br/>
        <w:t>B.颞下颌关节弹响检查</w:t>
      </w:r>
      <w:r w:rsidRPr="00093498">
        <w:br/>
        <w:t>C.前庭沟加深</w:t>
      </w:r>
      <w:r w:rsidRPr="00093498">
        <w:br/>
        <w:t>D.牙齿变色</w:t>
      </w:r>
      <w:r w:rsidRPr="00093498">
        <w:br/>
        <w:t>E.颞下颌关节紊乱史</w:t>
      </w:r>
    </w:p>
    <w:p w:rsidR="00A96DF4" w:rsidRPr="00093498" w:rsidRDefault="00CB7211" w:rsidP="00093498">
      <w:pPr>
        <w:spacing w:line="360" w:lineRule="auto"/>
        <w:divId w:val="789783425"/>
      </w:pPr>
      <w:r w:rsidRPr="00093498">
        <w:t>1）属于临床检查的是</w:t>
      </w:r>
    </w:p>
    <w:p w:rsidR="00A96DF4" w:rsidRPr="00093498" w:rsidRDefault="00CB7211" w:rsidP="00093498">
      <w:pPr>
        <w:spacing w:line="360" w:lineRule="auto"/>
        <w:divId w:val="740257110"/>
      </w:pPr>
      <w:r w:rsidRPr="00093498">
        <w:t>【正确答案】B</w:t>
      </w:r>
    </w:p>
    <w:p w:rsidR="00093498" w:rsidRPr="00093498" w:rsidRDefault="00CB7211" w:rsidP="00093498">
      <w:pPr>
        <w:spacing w:line="360" w:lineRule="auto"/>
        <w:divId w:val="771516061"/>
      </w:pPr>
      <w:r w:rsidRPr="00093498">
        <w:t>【答案解析】颞下颌关节弹响检查属于临床颌面部检查。</w:t>
      </w:r>
    </w:p>
    <w:p w:rsidR="00A96DF4" w:rsidRPr="00093498" w:rsidRDefault="00CB7211" w:rsidP="00093498">
      <w:pPr>
        <w:spacing w:line="360" w:lineRule="auto"/>
        <w:divId w:val="1071269969"/>
      </w:pPr>
      <w:r w:rsidRPr="00093498">
        <w:t>2）属于修复前准备的是</w:t>
      </w:r>
    </w:p>
    <w:p w:rsidR="00A96DF4" w:rsidRPr="00093498" w:rsidRDefault="00CB7211" w:rsidP="00093498">
      <w:pPr>
        <w:spacing w:line="360" w:lineRule="auto"/>
        <w:divId w:val="130636783"/>
      </w:pPr>
      <w:r w:rsidRPr="00093498">
        <w:t>【正确答案】C</w:t>
      </w:r>
    </w:p>
    <w:p w:rsidR="00093498" w:rsidRPr="00093498" w:rsidRDefault="00CB7211" w:rsidP="00093498">
      <w:pPr>
        <w:spacing w:line="360" w:lineRule="auto"/>
        <w:divId w:val="260188239"/>
      </w:pPr>
      <w:r w:rsidRPr="00093498">
        <w:t>【答案解析】牙槽嵴过度吸收致使义齿的固位差，可施行前庭沟加深术。属于修复前准备的内容。</w:t>
      </w:r>
    </w:p>
    <w:p w:rsidR="00A96DF4" w:rsidRPr="00093498" w:rsidRDefault="00CB7211" w:rsidP="00093498">
      <w:pPr>
        <w:spacing w:line="360" w:lineRule="auto"/>
        <w:divId w:val="1674525314"/>
      </w:pPr>
      <w:r w:rsidRPr="00093498">
        <w:t>3）属于全身病史的是</w:t>
      </w:r>
    </w:p>
    <w:p w:rsidR="00A96DF4" w:rsidRPr="00093498" w:rsidRDefault="00CB7211" w:rsidP="00093498">
      <w:pPr>
        <w:spacing w:line="360" w:lineRule="auto"/>
        <w:divId w:val="75128790"/>
      </w:pPr>
      <w:r w:rsidRPr="00093498">
        <w:t>【正确答案】A</w:t>
      </w:r>
    </w:p>
    <w:p w:rsidR="00093498" w:rsidRPr="00093498" w:rsidRDefault="00CB7211" w:rsidP="00093498">
      <w:pPr>
        <w:spacing w:line="360" w:lineRule="auto"/>
        <w:divId w:val="930745057"/>
      </w:pPr>
      <w:r w:rsidRPr="00093498">
        <w:t>【答案解析】药物过敏史是全身病史的内容。颞下颌关节紊乱史是口腔专科病史。</w:t>
      </w:r>
    </w:p>
    <w:p w:rsidR="00A96DF4" w:rsidRPr="00093498" w:rsidRDefault="00A96DF4" w:rsidP="00093498">
      <w:pPr>
        <w:spacing w:line="360" w:lineRule="auto"/>
      </w:pPr>
    </w:p>
    <w:p w:rsidR="00A96DF4" w:rsidRPr="00093498" w:rsidRDefault="00CB7211" w:rsidP="00093498">
      <w:pPr>
        <w:spacing w:line="360" w:lineRule="auto"/>
        <w:divId w:val="1054230832"/>
      </w:pPr>
      <w:r w:rsidRPr="00093498">
        <w:t>4.A.柯萨奇病毒</w:t>
      </w:r>
      <w:r w:rsidRPr="00093498">
        <w:br/>
        <w:t>B.草绿色链球菌</w:t>
      </w:r>
      <w:r w:rsidRPr="00093498">
        <w:br/>
        <w:t>C.螺旋体</w:t>
      </w:r>
      <w:r w:rsidRPr="00093498">
        <w:br/>
        <w:t>D.白色念珠菌</w:t>
      </w:r>
      <w:r w:rsidRPr="00093498">
        <w:br/>
        <w:t>E.变形链球菌</w:t>
      </w:r>
    </w:p>
    <w:p w:rsidR="00A96DF4" w:rsidRPr="00093498" w:rsidRDefault="00CB7211" w:rsidP="00093498">
      <w:pPr>
        <w:spacing w:line="360" w:lineRule="auto"/>
        <w:divId w:val="937717976"/>
      </w:pPr>
      <w:r w:rsidRPr="00093498">
        <w:t>1）鹅口疮的致病菌是</w:t>
      </w:r>
    </w:p>
    <w:p w:rsidR="00A96DF4" w:rsidRPr="00093498" w:rsidRDefault="00CB7211" w:rsidP="00093498">
      <w:pPr>
        <w:spacing w:line="360" w:lineRule="auto"/>
        <w:divId w:val="1658415709"/>
      </w:pPr>
      <w:r w:rsidRPr="00093498">
        <w:t>【正确答案】D</w:t>
      </w:r>
    </w:p>
    <w:p w:rsidR="00093498" w:rsidRPr="00093498" w:rsidRDefault="00CB7211" w:rsidP="00093498">
      <w:pPr>
        <w:spacing w:line="360" w:lineRule="auto"/>
        <w:divId w:val="375010973"/>
      </w:pPr>
      <w:r w:rsidRPr="00093498">
        <w:t>【答案解析】鹅口疮又称为急性假膜型念珠菌口炎，由白色念珠菌感染引起。</w:t>
      </w:r>
    </w:p>
    <w:p w:rsidR="00A96DF4" w:rsidRPr="00093498" w:rsidRDefault="00CB7211" w:rsidP="00093498">
      <w:pPr>
        <w:spacing w:line="360" w:lineRule="auto"/>
        <w:divId w:val="877199416"/>
      </w:pPr>
      <w:r w:rsidRPr="00093498">
        <w:t>2）手-足-口病的致病菌是</w:t>
      </w:r>
    </w:p>
    <w:p w:rsidR="00A96DF4" w:rsidRPr="00093498" w:rsidRDefault="00CB7211" w:rsidP="00093498">
      <w:pPr>
        <w:spacing w:line="360" w:lineRule="auto"/>
        <w:divId w:val="2130119596"/>
      </w:pPr>
      <w:r w:rsidRPr="00093498">
        <w:t>【正确答案】A</w:t>
      </w:r>
    </w:p>
    <w:p w:rsidR="00093498" w:rsidRPr="00093498" w:rsidRDefault="00CB7211" w:rsidP="00093498">
      <w:pPr>
        <w:spacing w:line="360" w:lineRule="auto"/>
        <w:divId w:val="1299797524"/>
      </w:pPr>
      <w:r w:rsidRPr="00093498">
        <w:t>【答案解析】手-足-口病的病原微生物为小RNA病毒科、肠道病毒属的柯萨奇病毒（Coxasckievirus）A组16、4、5、7、9、10型，B组2、5、13型；埃可病毒（ECHOvirus）和肠道病毒71型（EV71）。</w:t>
      </w:r>
    </w:p>
    <w:p w:rsidR="00A96DF4" w:rsidRPr="00093498" w:rsidRDefault="00CB7211" w:rsidP="00093498">
      <w:pPr>
        <w:spacing w:line="360" w:lineRule="auto"/>
        <w:divId w:val="1712539097"/>
      </w:pPr>
      <w:r w:rsidRPr="00093498">
        <w:lastRenderedPageBreak/>
        <w:t>3）膜性口炎的致原菌是</w:t>
      </w:r>
    </w:p>
    <w:p w:rsidR="00A96DF4" w:rsidRPr="00093498" w:rsidRDefault="00CB7211" w:rsidP="00093498">
      <w:pPr>
        <w:spacing w:line="360" w:lineRule="auto"/>
        <w:divId w:val="2114086802"/>
      </w:pPr>
      <w:r w:rsidRPr="00093498">
        <w:t>【正确答案】B</w:t>
      </w:r>
    </w:p>
    <w:p w:rsidR="00093498" w:rsidRPr="00093498" w:rsidRDefault="00CB7211" w:rsidP="00093498">
      <w:pPr>
        <w:spacing w:line="360" w:lineRule="auto"/>
        <w:divId w:val="1914582150"/>
      </w:pPr>
      <w:r w:rsidRPr="00093498">
        <w:t>【答案解析】球菌性口炎又称为膜性口炎，主要致病菌有金黄色葡萄球菌，草绿色链球菌，溶血性链球菌，肺炎双球菌等。</w:t>
      </w:r>
    </w:p>
    <w:p w:rsidR="00A96DF4" w:rsidRPr="00093498" w:rsidRDefault="00A96DF4" w:rsidP="00093498">
      <w:pPr>
        <w:spacing w:line="360" w:lineRule="auto"/>
      </w:pPr>
    </w:p>
    <w:p w:rsidR="00A96DF4" w:rsidRPr="00093498" w:rsidRDefault="00CB7211" w:rsidP="00093498">
      <w:pPr>
        <w:spacing w:line="360" w:lineRule="auto"/>
        <w:divId w:val="556207714"/>
      </w:pPr>
      <w:r w:rsidRPr="00093498">
        <w:rPr>
          <w:rStyle w:val="a3"/>
        </w:rPr>
        <w:t>八、B</w:t>
      </w:r>
    </w:p>
    <w:p w:rsidR="00A96DF4" w:rsidRPr="00093498" w:rsidRDefault="00CB7211" w:rsidP="00093498">
      <w:pPr>
        <w:spacing w:line="360" w:lineRule="auto"/>
        <w:divId w:val="556207714"/>
      </w:pPr>
      <w:r w:rsidRPr="00093498">
        <w:t>1.A.固定桥粘固后3天出现咬合痛</w:t>
      </w:r>
      <w:r w:rsidRPr="00093498">
        <w:br/>
        <w:t>B.固定桥粘固后6个月出现修复体破裂</w:t>
      </w:r>
      <w:r w:rsidRPr="00093498">
        <w:br/>
        <w:t>C.固定桥粘固过程中出现疼痛</w:t>
      </w:r>
      <w:r w:rsidRPr="00093498">
        <w:br/>
        <w:t>D.戴固定桥后3个月出现继发龋</w:t>
      </w:r>
      <w:r w:rsidRPr="00093498">
        <w:br/>
        <w:t>E.戴固定桥后食物嵌塞</w:t>
      </w:r>
    </w:p>
    <w:p w:rsidR="00A96DF4" w:rsidRPr="00093498" w:rsidRDefault="00CB7211" w:rsidP="00093498">
      <w:pPr>
        <w:spacing w:line="360" w:lineRule="auto"/>
        <w:divId w:val="592518987"/>
      </w:pPr>
      <w:r w:rsidRPr="00093498">
        <w:t>1）创伤性牙周膜炎表现为</w:t>
      </w:r>
    </w:p>
    <w:p w:rsidR="00A96DF4" w:rsidRPr="00093498" w:rsidRDefault="00CB7211" w:rsidP="00093498">
      <w:pPr>
        <w:spacing w:line="360" w:lineRule="auto"/>
        <w:divId w:val="138040238"/>
      </w:pPr>
      <w:r w:rsidRPr="00093498">
        <w:t>【正确答案】A</w:t>
      </w:r>
    </w:p>
    <w:p w:rsidR="00093498" w:rsidRPr="00093498" w:rsidRDefault="00CB7211" w:rsidP="00093498">
      <w:pPr>
        <w:spacing w:line="360" w:lineRule="auto"/>
        <w:divId w:val="1760904850"/>
      </w:pPr>
      <w:r w:rsidRPr="00093498">
        <w:t>【答案解析】固定桥粘固后3天出现咬合痛，可能是创伤性牙周膜炎的表现。</w:t>
      </w:r>
    </w:p>
    <w:p w:rsidR="00A96DF4" w:rsidRPr="00093498" w:rsidRDefault="00CB7211" w:rsidP="00093498">
      <w:pPr>
        <w:spacing w:line="360" w:lineRule="auto"/>
        <w:divId w:val="1599097039"/>
      </w:pPr>
      <w:r w:rsidRPr="00093498">
        <w:t>2）牙备后的过敏性疼痛可表现为</w:t>
      </w:r>
    </w:p>
    <w:p w:rsidR="00A96DF4" w:rsidRPr="00093498" w:rsidRDefault="00CB7211" w:rsidP="00093498">
      <w:pPr>
        <w:spacing w:line="360" w:lineRule="auto"/>
        <w:divId w:val="721909985"/>
      </w:pPr>
      <w:r w:rsidRPr="00093498">
        <w:t>【正确答案】C</w:t>
      </w:r>
    </w:p>
    <w:p w:rsidR="00093498" w:rsidRPr="00093498" w:rsidRDefault="00CB7211" w:rsidP="00093498">
      <w:pPr>
        <w:spacing w:line="360" w:lineRule="auto"/>
        <w:divId w:val="73548400"/>
      </w:pPr>
      <w:r w:rsidRPr="00093498">
        <w:t>【答案解析】牙备后的过敏性疼痛可表现为固定桥粘固过程中出现疼痛。</w:t>
      </w:r>
    </w:p>
    <w:p w:rsidR="00A96DF4" w:rsidRPr="00093498" w:rsidRDefault="00CB7211" w:rsidP="00093498">
      <w:pPr>
        <w:spacing w:line="360" w:lineRule="auto"/>
        <w:divId w:val="758060118"/>
      </w:pPr>
      <w:r w:rsidRPr="00093498">
        <w:t>3）固定桥与邻牙接触点恢复不良可致</w:t>
      </w:r>
    </w:p>
    <w:p w:rsidR="00A96DF4" w:rsidRPr="00093498" w:rsidRDefault="00CB7211" w:rsidP="00093498">
      <w:pPr>
        <w:spacing w:line="360" w:lineRule="auto"/>
        <w:divId w:val="1834446142"/>
      </w:pPr>
      <w:r w:rsidRPr="00093498">
        <w:t>【正确答案】E</w:t>
      </w:r>
    </w:p>
    <w:p w:rsidR="00093498" w:rsidRPr="00093498" w:rsidRDefault="00CB7211" w:rsidP="00093498">
      <w:pPr>
        <w:spacing w:line="360" w:lineRule="auto"/>
        <w:divId w:val="13196820"/>
      </w:pPr>
      <w:r w:rsidRPr="00093498">
        <w:t>【答案解析】固定桥与邻牙接触点恢复不良可致戴固定桥后出现食物嵌塞。</w:t>
      </w:r>
    </w:p>
    <w:p w:rsidR="00A96DF4" w:rsidRPr="00093498" w:rsidRDefault="00CB7211" w:rsidP="00093498">
      <w:pPr>
        <w:spacing w:line="360" w:lineRule="auto"/>
        <w:divId w:val="1794471816"/>
      </w:pPr>
      <w:r w:rsidRPr="00093498">
        <w:t>4）固位体边缘不密合会引发</w:t>
      </w:r>
    </w:p>
    <w:p w:rsidR="00A96DF4" w:rsidRPr="00093498" w:rsidRDefault="00CB7211" w:rsidP="00093498">
      <w:pPr>
        <w:spacing w:line="360" w:lineRule="auto"/>
        <w:divId w:val="651911608"/>
      </w:pPr>
      <w:r w:rsidRPr="00093498">
        <w:t>【正确答案】D</w:t>
      </w:r>
    </w:p>
    <w:p w:rsidR="00093498" w:rsidRPr="00093498" w:rsidRDefault="00CB7211" w:rsidP="00093498">
      <w:pPr>
        <w:spacing w:line="360" w:lineRule="auto"/>
        <w:divId w:val="1945533051"/>
      </w:pPr>
      <w:r w:rsidRPr="00093498">
        <w:t>【答案解析】固位体边缘不密合会出现戴固定桥一段时间后出现继发龋。</w:t>
      </w:r>
    </w:p>
    <w:p w:rsidR="00CB7211" w:rsidRPr="00093498" w:rsidRDefault="00CB7211" w:rsidP="00093498">
      <w:pPr>
        <w:spacing w:line="360" w:lineRule="auto"/>
      </w:pPr>
    </w:p>
    <w:sectPr w:rsidR="00CB7211" w:rsidRPr="00093498" w:rsidSect="00A96DF4">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0AF" w:rsidRDefault="00EF50AF" w:rsidP="00FD29CC">
      <w:r>
        <w:separator/>
      </w:r>
    </w:p>
  </w:endnote>
  <w:endnote w:type="continuationSeparator" w:id="1">
    <w:p w:rsidR="00EF50AF" w:rsidRDefault="00EF50AF" w:rsidP="00FD29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0AF" w:rsidRDefault="00EF50AF" w:rsidP="00FD29CC">
      <w:r>
        <w:separator/>
      </w:r>
    </w:p>
  </w:footnote>
  <w:footnote w:type="continuationSeparator" w:id="1">
    <w:p w:rsidR="00EF50AF" w:rsidRDefault="00EF50AF" w:rsidP="00FD29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noPunctuationKerning/>
  <w:characterSpacingControl w:val="doNotCompress"/>
  <w:hdrShapeDefaults>
    <o:shapedefaults v:ext="edit" spidmax="5122"/>
  </w:hdrShapeDefaults>
  <w:footnotePr>
    <w:footnote w:id="0"/>
    <w:footnote w:id="1"/>
  </w:footnotePr>
  <w:endnotePr>
    <w:endnote w:id="0"/>
    <w:endnote w:id="1"/>
  </w:endnotePr>
  <w:compat>
    <w:useFELayout/>
  </w:compat>
  <w:rsids>
    <w:rsidRoot w:val="00FD29CC"/>
    <w:rsid w:val="00093498"/>
    <w:rsid w:val="00A96DF4"/>
    <w:rsid w:val="00CB7211"/>
    <w:rsid w:val="00EF50AF"/>
    <w:rsid w:val="00FD29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DF4"/>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96DF4"/>
    <w:rPr>
      <w:b/>
      <w:bCs/>
    </w:rPr>
  </w:style>
  <w:style w:type="paragraph" w:styleId="a4">
    <w:name w:val="Normal (Web)"/>
    <w:basedOn w:val="a"/>
    <w:uiPriority w:val="99"/>
    <w:semiHidden/>
    <w:unhideWhenUsed/>
    <w:rsid w:val="00A96DF4"/>
    <w:pPr>
      <w:spacing w:before="100" w:beforeAutospacing="1" w:after="100" w:afterAutospacing="1"/>
    </w:pPr>
  </w:style>
  <w:style w:type="character" w:customStyle="1" w:styleId="font14">
    <w:name w:val="font14"/>
    <w:basedOn w:val="a0"/>
    <w:rsid w:val="00A96DF4"/>
  </w:style>
  <w:style w:type="paragraph" w:styleId="a5">
    <w:name w:val="header"/>
    <w:basedOn w:val="a"/>
    <w:link w:val="Char"/>
    <w:uiPriority w:val="99"/>
    <w:semiHidden/>
    <w:unhideWhenUsed/>
    <w:rsid w:val="00FD29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FD29CC"/>
    <w:rPr>
      <w:rFonts w:ascii="宋体" w:eastAsia="宋体" w:hAnsi="宋体" w:cs="宋体"/>
      <w:sz w:val="18"/>
      <w:szCs w:val="18"/>
    </w:rPr>
  </w:style>
  <w:style w:type="paragraph" w:styleId="a6">
    <w:name w:val="footer"/>
    <w:basedOn w:val="a"/>
    <w:link w:val="Char0"/>
    <w:uiPriority w:val="99"/>
    <w:semiHidden/>
    <w:unhideWhenUsed/>
    <w:rsid w:val="00FD29CC"/>
    <w:pPr>
      <w:tabs>
        <w:tab w:val="center" w:pos="4153"/>
        <w:tab w:val="right" w:pos="8306"/>
      </w:tabs>
      <w:snapToGrid w:val="0"/>
    </w:pPr>
    <w:rPr>
      <w:sz w:val="18"/>
      <w:szCs w:val="18"/>
    </w:rPr>
  </w:style>
  <w:style w:type="character" w:customStyle="1" w:styleId="Char0">
    <w:name w:val="页脚 Char"/>
    <w:basedOn w:val="a0"/>
    <w:link w:val="a6"/>
    <w:uiPriority w:val="99"/>
    <w:semiHidden/>
    <w:rsid w:val="00FD29CC"/>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98911802">
      <w:marLeft w:val="0"/>
      <w:marRight w:val="0"/>
      <w:marTop w:val="0"/>
      <w:marBottom w:val="15"/>
      <w:divBdr>
        <w:top w:val="none" w:sz="0" w:space="0" w:color="auto"/>
        <w:left w:val="none" w:sz="0" w:space="0" w:color="auto"/>
        <w:bottom w:val="none" w:sz="0" w:space="0" w:color="auto"/>
        <w:right w:val="none" w:sz="0" w:space="0" w:color="auto"/>
      </w:divBdr>
      <w:divsChild>
        <w:div w:id="132674411">
          <w:marLeft w:val="0"/>
          <w:marRight w:val="0"/>
          <w:marTop w:val="0"/>
          <w:marBottom w:val="0"/>
          <w:divBdr>
            <w:top w:val="none" w:sz="0" w:space="0" w:color="auto"/>
            <w:left w:val="none" w:sz="0" w:space="0" w:color="auto"/>
            <w:bottom w:val="none" w:sz="0" w:space="0" w:color="auto"/>
            <w:right w:val="none" w:sz="0" w:space="0" w:color="auto"/>
          </w:divBdr>
          <w:divsChild>
            <w:div w:id="332682968">
              <w:marLeft w:val="0"/>
              <w:marRight w:val="0"/>
              <w:marTop w:val="0"/>
              <w:marBottom w:val="0"/>
              <w:divBdr>
                <w:top w:val="none" w:sz="0" w:space="0" w:color="auto"/>
                <w:left w:val="none" w:sz="0" w:space="0" w:color="auto"/>
                <w:bottom w:val="none" w:sz="0" w:space="0" w:color="auto"/>
                <w:right w:val="none" w:sz="0" w:space="0" w:color="auto"/>
              </w:divBdr>
            </w:div>
            <w:div w:id="961568716">
              <w:marLeft w:val="0"/>
              <w:marRight w:val="0"/>
              <w:marTop w:val="0"/>
              <w:marBottom w:val="0"/>
              <w:divBdr>
                <w:top w:val="none" w:sz="0" w:space="0" w:color="auto"/>
                <w:left w:val="none" w:sz="0" w:space="0" w:color="auto"/>
                <w:bottom w:val="none" w:sz="0" w:space="0" w:color="auto"/>
                <w:right w:val="none" w:sz="0" w:space="0" w:color="auto"/>
              </w:divBdr>
            </w:div>
            <w:div w:id="1075250543">
              <w:marLeft w:val="0"/>
              <w:marRight w:val="0"/>
              <w:marTop w:val="0"/>
              <w:marBottom w:val="0"/>
              <w:divBdr>
                <w:top w:val="none" w:sz="0" w:space="0" w:color="auto"/>
                <w:left w:val="none" w:sz="0" w:space="0" w:color="auto"/>
                <w:bottom w:val="none" w:sz="0" w:space="0" w:color="auto"/>
                <w:right w:val="none" w:sz="0" w:space="0" w:color="auto"/>
              </w:divBdr>
            </w:div>
            <w:div w:id="181478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8245">
      <w:marLeft w:val="0"/>
      <w:marRight w:val="0"/>
      <w:marTop w:val="0"/>
      <w:marBottom w:val="15"/>
      <w:divBdr>
        <w:top w:val="none" w:sz="0" w:space="0" w:color="auto"/>
        <w:left w:val="none" w:sz="0" w:space="0" w:color="auto"/>
        <w:bottom w:val="none" w:sz="0" w:space="0" w:color="auto"/>
        <w:right w:val="none" w:sz="0" w:space="0" w:color="auto"/>
      </w:divBdr>
      <w:divsChild>
        <w:div w:id="565993679">
          <w:marLeft w:val="0"/>
          <w:marRight w:val="0"/>
          <w:marTop w:val="0"/>
          <w:marBottom w:val="0"/>
          <w:divBdr>
            <w:top w:val="none" w:sz="0" w:space="0" w:color="auto"/>
            <w:left w:val="none" w:sz="0" w:space="0" w:color="auto"/>
            <w:bottom w:val="none" w:sz="0" w:space="0" w:color="auto"/>
            <w:right w:val="none" w:sz="0" w:space="0" w:color="auto"/>
          </w:divBdr>
          <w:divsChild>
            <w:div w:id="1324358025">
              <w:marLeft w:val="0"/>
              <w:marRight w:val="0"/>
              <w:marTop w:val="0"/>
              <w:marBottom w:val="0"/>
              <w:divBdr>
                <w:top w:val="none" w:sz="0" w:space="0" w:color="auto"/>
                <w:left w:val="none" w:sz="0" w:space="0" w:color="auto"/>
                <w:bottom w:val="none" w:sz="0" w:space="0" w:color="auto"/>
                <w:right w:val="none" w:sz="0" w:space="0" w:color="auto"/>
              </w:divBdr>
            </w:div>
            <w:div w:id="1029985671">
              <w:marLeft w:val="0"/>
              <w:marRight w:val="0"/>
              <w:marTop w:val="0"/>
              <w:marBottom w:val="0"/>
              <w:divBdr>
                <w:top w:val="none" w:sz="0" w:space="0" w:color="auto"/>
                <w:left w:val="none" w:sz="0" w:space="0" w:color="auto"/>
                <w:bottom w:val="none" w:sz="0" w:space="0" w:color="auto"/>
                <w:right w:val="none" w:sz="0" w:space="0" w:color="auto"/>
              </w:divBdr>
            </w:div>
            <w:div w:id="1096168147">
              <w:marLeft w:val="0"/>
              <w:marRight w:val="0"/>
              <w:marTop w:val="0"/>
              <w:marBottom w:val="0"/>
              <w:divBdr>
                <w:top w:val="none" w:sz="0" w:space="0" w:color="auto"/>
                <w:left w:val="none" w:sz="0" w:space="0" w:color="auto"/>
                <w:bottom w:val="none" w:sz="0" w:space="0" w:color="auto"/>
                <w:right w:val="none" w:sz="0" w:space="0" w:color="auto"/>
              </w:divBdr>
            </w:div>
            <w:div w:id="142777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810569">
      <w:marLeft w:val="0"/>
      <w:marRight w:val="0"/>
      <w:marTop w:val="0"/>
      <w:marBottom w:val="15"/>
      <w:divBdr>
        <w:top w:val="none" w:sz="0" w:space="0" w:color="auto"/>
        <w:left w:val="none" w:sz="0" w:space="0" w:color="auto"/>
        <w:bottom w:val="none" w:sz="0" w:space="0" w:color="auto"/>
        <w:right w:val="none" w:sz="0" w:space="0" w:color="auto"/>
      </w:divBdr>
      <w:divsChild>
        <w:div w:id="757599266">
          <w:marLeft w:val="0"/>
          <w:marRight w:val="0"/>
          <w:marTop w:val="0"/>
          <w:marBottom w:val="0"/>
          <w:divBdr>
            <w:top w:val="none" w:sz="0" w:space="0" w:color="auto"/>
            <w:left w:val="none" w:sz="0" w:space="0" w:color="auto"/>
            <w:bottom w:val="none" w:sz="0" w:space="0" w:color="auto"/>
            <w:right w:val="none" w:sz="0" w:space="0" w:color="auto"/>
          </w:divBdr>
          <w:divsChild>
            <w:div w:id="1742215949">
              <w:marLeft w:val="0"/>
              <w:marRight w:val="0"/>
              <w:marTop w:val="0"/>
              <w:marBottom w:val="0"/>
              <w:divBdr>
                <w:top w:val="none" w:sz="0" w:space="0" w:color="auto"/>
                <w:left w:val="none" w:sz="0" w:space="0" w:color="auto"/>
                <w:bottom w:val="none" w:sz="0" w:space="0" w:color="auto"/>
                <w:right w:val="none" w:sz="0" w:space="0" w:color="auto"/>
              </w:divBdr>
            </w:div>
            <w:div w:id="1443375502">
              <w:marLeft w:val="0"/>
              <w:marRight w:val="0"/>
              <w:marTop w:val="0"/>
              <w:marBottom w:val="0"/>
              <w:divBdr>
                <w:top w:val="none" w:sz="0" w:space="0" w:color="auto"/>
                <w:left w:val="none" w:sz="0" w:space="0" w:color="auto"/>
                <w:bottom w:val="none" w:sz="0" w:space="0" w:color="auto"/>
                <w:right w:val="none" w:sz="0" w:space="0" w:color="auto"/>
              </w:divBdr>
            </w:div>
            <w:div w:id="1024358617">
              <w:marLeft w:val="0"/>
              <w:marRight w:val="0"/>
              <w:marTop w:val="0"/>
              <w:marBottom w:val="0"/>
              <w:divBdr>
                <w:top w:val="none" w:sz="0" w:space="0" w:color="auto"/>
                <w:left w:val="none" w:sz="0" w:space="0" w:color="auto"/>
                <w:bottom w:val="none" w:sz="0" w:space="0" w:color="auto"/>
                <w:right w:val="none" w:sz="0" w:space="0" w:color="auto"/>
              </w:divBdr>
            </w:div>
            <w:div w:id="10742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70372">
      <w:marLeft w:val="0"/>
      <w:marRight w:val="0"/>
      <w:marTop w:val="0"/>
      <w:marBottom w:val="15"/>
      <w:divBdr>
        <w:top w:val="none" w:sz="0" w:space="0" w:color="auto"/>
        <w:left w:val="none" w:sz="0" w:space="0" w:color="auto"/>
        <w:bottom w:val="none" w:sz="0" w:space="0" w:color="auto"/>
        <w:right w:val="none" w:sz="0" w:space="0" w:color="auto"/>
      </w:divBdr>
      <w:divsChild>
        <w:div w:id="413861121">
          <w:marLeft w:val="0"/>
          <w:marRight w:val="0"/>
          <w:marTop w:val="0"/>
          <w:marBottom w:val="0"/>
          <w:divBdr>
            <w:top w:val="none" w:sz="0" w:space="0" w:color="auto"/>
            <w:left w:val="none" w:sz="0" w:space="0" w:color="auto"/>
            <w:bottom w:val="none" w:sz="0" w:space="0" w:color="auto"/>
            <w:right w:val="none" w:sz="0" w:space="0" w:color="auto"/>
          </w:divBdr>
          <w:divsChild>
            <w:div w:id="1577861196">
              <w:marLeft w:val="0"/>
              <w:marRight w:val="0"/>
              <w:marTop w:val="0"/>
              <w:marBottom w:val="0"/>
              <w:divBdr>
                <w:top w:val="none" w:sz="0" w:space="0" w:color="auto"/>
                <w:left w:val="none" w:sz="0" w:space="0" w:color="auto"/>
                <w:bottom w:val="none" w:sz="0" w:space="0" w:color="auto"/>
                <w:right w:val="none" w:sz="0" w:space="0" w:color="auto"/>
              </w:divBdr>
            </w:div>
            <w:div w:id="1367101665">
              <w:marLeft w:val="0"/>
              <w:marRight w:val="0"/>
              <w:marTop w:val="0"/>
              <w:marBottom w:val="0"/>
              <w:divBdr>
                <w:top w:val="none" w:sz="0" w:space="0" w:color="auto"/>
                <w:left w:val="none" w:sz="0" w:space="0" w:color="auto"/>
                <w:bottom w:val="none" w:sz="0" w:space="0" w:color="auto"/>
                <w:right w:val="none" w:sz="0" w:space="0" w:color="auto"/>
              </w:divBdr>
            </w:div>
            <w:div w:id="1632714494">
              <w:marLeft w:val="0"/>
              <w:marRight w:val="0"/>
              <w:marTop w:val="0"/>
              <w:marBottom w:val="0"/>
              <w:divBdr>
                <w:top w:val="none" w:sz="0" w:space="0" w:color="auto"/>
                <w:left w:val="none" w:sz="0" w:space="0" w:color="auto"/>
                <w:bottom w:val="none" w:sz="0" w:space="0" w:color="auto"/>
                <w:right w:val="none" w:sz="0" w:space="0" w:color="auto"/>
              </w:divBdr>
            </w:div>
            <w:div w:id="100481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972304">
      <w:marLeft w:val="0"/>
      <w:marRight w:val="0"/>
      <w:marTop w:val="0"/>
      <w:marBottom w:val="15"/>
      <w:divBdr>
        <w:top w:val="none" w:sz="0" w:space="0" w:color="auto"/>
        <w:left w:val="none" w:sz="0" w:space="0" w:color="auto"/>
        <w:bottom w:val="none" w:sz="0" w:space="0" w:color="auto"/>
        <w:right w:val="none" w:sz="0" w:space="0" w:color="auto"/>
      </w:divBdr>
      <w:divsChild>
        <w:div w:id="161164471">
          <w:marLeft w:val="0"/>
          <w:marRight w:val="0"/>
          <w:marTop w:val="0"/>
          <w:marBottom w:val="0"/>
          <w:divBdr>
            <w:top w:val="none" w:sz="0" w:space="0" w:color="auto"/>
            <w:left w:val="none" w:sz="0" w:space="0" w:color="auto"/>
            <w:bottom w:val="none" w:sz="0" w:space="0" w:color="auto"/>
            <w:right w:val="none" w:sz="0" w:space="0" w:color="auto"/>
          </w:divBdr>
          <w:divsChild>
            <w:div w:id="903954671">
              <w:marLeft w:val="0"/>
              <w:marRight w:val="0"/>
              <w:marTop w:val="0"/>
              <w:marBottom w:val="0"/>
              <w:divBdr>
                <w:top w:val="none" w:sz="0" w:space="0" w:color="auto"/>
                <w:left w:val="none" w:sz="0" w:space="0" w:color="auto"/>
                <w:bottom w:val="none" w:sz="0" w:space="0" w:color="auto"/>
                <w:right w:val="none" w:sz="0" w:space="0" w:color="auto"/>
              </w:divBdr>
            </w:div>
            <w:div w:id="683433907">
              <w:marLeft w:val="0"/>
              <w:marRight w:val="0"/>
              <w:marTop w:val="0"/>
              <w:marBottom w:val="0"/>
              <w:divBdr>
                <w:top w:val="none" w:sz="0" w:space="0" w:color="auto"/>
                <w:left w:val="none" w:sz="0" w:space="0" w:color="auto"/>
                <w:bottom w:val="none" w:sz="0" w:space="0" w:color="auto"/>
                <w:right w:val="none" w:sz="0" w:space="0" w:color="auto"/>
              </w:divBdr>
            </w:div>
            <w:div w:id="2027360617">
              <w:marLeft w:val="0"/>
              <w:marRight w:val="0"/>
              <w:marTop w:val="0"/>
              <w:marBottom w:val="0"/>
              <w:divBdr>
                <w:top w:val="none" w:sz="0" w:space="0" w:color="auto"/>
                <w:left w:val="none" w:sz="0" w:space="0" w:color="auto"/>
                <w:bottom w:val="none" w:sz="0" w:space="0" w:color="auto"/>
                <w:right w:val="none" w:sz="0" w:space="0" w:color="auto"/>
              </w:divBdr>
            </w:div>
            <w:div w:id="203380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69536">
      <w:marLeft w:val="0"/>
      <w:marRight w:val="0"/>
      <w:marTop w:val="0"/>
      <w:marBottom w:val="15"/>
      <w:divBdr>
        <w:top w:val="none" w:sz="0" w:space="0" w:color="auto"/>
        <w:left w:val="none" w:sz="0" w:space="0" w:color="auto"/>
        <w:bottom w:val="none" w:sz="0" w:space="0" w:color="auto"/>
        <w:right w:val="none" w:sz="0" w:space="0" w:color="auto"/>
      </w:divBdr>
      <w:divsChild>
        <w:div w:id="1839999937">
          <w:marLeft w:val="0"/>
          <w:marRight w:val="0"/>
          <w:marTop w:val="0"/>
          <w:marBottom w:val="0"/>
          <w:divBdr>
            <w:top w:val="none" w:sz="0" w:space="0" w:color="auto"/>
            <w:left w:val="none" w:sz="0" w:space="0" w:color="auto"/>
            <w:bottom w:val="none" w:sz="0" w:space="0" w:color="auto"/>
            <w:right w:val="none" w:sz="0" w:space="0" w:color="auto"/>
          </w:divBdr>
          <w:divsChild>
            <w:div w:id="447893906">
              <w:marLeft w:val="0"/>
              <w:marRight w:val="0"/>
              <w:marTop w:val="0"/>
              <w:marBottom w:val="0"/>
              <w:divBdr>
                <w:top w:val="none" w:sz="0" w:space="0" w:color="auto"/>
                <w:left w:val="none" w:sz="0" w:space="0" w:color="auto"/>
                <w:bottom w:val="none" w:sz="0" w:space="0" w:color="auto"/>
                <w:right w:val="none" w:sz="0" w:space="0" w:color="auto"/>
              </w:divBdr>
            </w:div>
            <w:div w:id="1642154656">
              <w:marLeft w:val="0"/>
              <w:marRight w:val="0"/>
              <w:marTop w:val="0"/>
              <w:marBottom w:val="0"/>
              <w:divBdr>
                <w:top w:val="none" w:sz="0" w:space="0" w:color="auto"/>
                <w:left w:val="none" w:sz="0" w:space="0" w:color="auto"/>
                <w:bottom w:val="none" w:sz="0" w:space="0" w:color="auto"/>
                <w:right w:val="none" w:sz="0" w:space="0" w:color="auto"/>
              </w:divBdr>
            </w:div>
            <w:div w:id="2017462415">
              <w:marLeft w:val="0"/>
              <w:marRight w:val="0"/>
              <w:marTop w:val="0"/>
              <w:marBottom w:val="0"/>
              <w:divBdr>
                <w:top w:val="none" w:sz="0" w:space="0" w:color="auto"/>
                <w:left w:val="none" w:sz="0" w:space="0" w:color="auto"/>
                <w:bottom w:val="none" w:sz="0" w:space="0" w:color="auto"/>
                <w:right w:val="none" w:sz="0" w:space="0" w:color="auto"/>
              </w:divBdr>
            </w:div>
            <w:div w:id="175940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942077">
      <w:marLeft w:val="0"/>
      <w:marRight w:val="0"/>
      <w:marTop w:val="0"/>
      <w:marBottom w:val="15"/>
      <w:divBdr>
        <w:top w:val="none" w:sz="0" w:space="0" w:color="auto"/>
        <w:left w:val="none" w:sz="0" w:space="0" w:color="auto"/>
        <w:bottom w:val="none" w:sz="0" w:space="0" w:color="auto"/>
        <w:right w:val="none" w:sz="0" w:space="0" w:color="auto"/>
      </w:divBdr>
      <w:divsChild>
        <w:div w:id="1458908020">
          <w:marLeft w:val="0"/>
          <w:marRight w:val="0"/>
          <w:marTop w:val="0"/>
          <w:marBottom w:val="0"/>
          <w:divBdr>
            <w:top w:val="none" w:sz="0" w:space="0" w:color="auto"/>
            <w:left w:val="none" w:sz="0" w:space="0" w:color="auto"/>
            <w:bottom w:val="none" w:sz="0" w:space="0" w:color="auto"/>
            <w:right w:val="none" w:sz="0" w:space="0" w:color="auto"/>
          </w:divBdr>
          <w:divsChild>
            <w:div w:id="134759694">
              <w:marLeft w:val="0"/>
              <w:marRight w:val="0"/>
              <w:marTop w:val="0"/>
              <w:marBottom w:val="0"/>
              <w:divBdr>
                <w:top w:val="none" w:sz="0" w:space="0" w:color="auto"/>
                <w:left w:val="none" w:sz="0" w:space="0" w:color="auto"/>
                <w:bottom w:val="none" w:sz="0" w:space="0" w:color="auto"/>
                <w:right w:val="none" w:sz="0" w:space="0" w:color="auto"/>
              </w:divBdr>
            </w:div>
          </w:divsChild>
        </w:div>
        <w:div w:id="968976493">
          <w:marLeft w:val="0"/>
          <w:marRight w:val="0"/>
          <w:marTop w:val="0"/>
          <w:marBottom w:val="0"/>
          <w:divBdr>
            <w:top w:val="none" w:sz="0" w:space="0" w:color="auto"/>
            <w:left w:val="none" w:sz="0" w:space="0" w:color="auto"/>
            <w:bottom w:val="none" w:sz="0" w:space="0" w:color="auto"/>
            <w:right w:val="none" w:sz="0" w:space="0" w:color="auto"/>
          </w:divBdr>
          <w:divsChild>
            <w:div w:id="80177020">
              <w:marLeft w:val="0"/>
              <w:marRight w:val="0"/>
              <w:marTop w:val="0"/>
              <w:marBottom w:val="0"/>
              <w:divBdr>
                <w:top w:val="none" w:sz="0" w:space="0" w:color="auto"/>
                <w:left w:val="none" w:sz="0" w:space="0" w:color="auto"/>
                <w:bottom w:val="none" w:sz="0" w:space="0" w:color="auto"/>
                <w:right w:val="none" w:sz="0" w:space="0" w:color="auto"/>
              </w:divBdr>
            </w:div>
            <w:div w:id="906719909">
              <w:marLeft w:val="0"/>
              <w:marRight w:val="0"/>
              <w:marTop w:val="0"/>
              <w:marBottom w:val="0"/>
              <w:divBdr>
                <w:top w:val="none" w:sz="0" w:space="0" w:color="auto"/>
                <w:left w:val="none" w:sz="0" w:space="0" w:color="auto"/>
                <w:bottom w:val="none" w:sz="0" w:space="0" w:color="auto"/>
                <w:right w:val="none" w:sz="0" w:space="0" w:color="auto"/>
              </w:divBdr>
            </w:div>
            <w:div w:id="848645267">
              <w:marLeft w:val="0"/>
              <w:marRight w:val="0"/>
              <w:marTop w:val="0"/>
              <w:marBottom w:val="0"/>
              <w:divBdr>
                <w:top w:val="none" w:sz="0" w:space="0" w:color="auto"/>
                <w:left w:val="none" w:sz="0" w:space="0" w:color="auto"/>
                <w:bottom w:val="none" w:sz="0" w:space="0" w:color="auto"/>
                <w:right w:val="none" w:sz="0" w:space="0" w:color="auto"/>
              </w:divBdr>
              <w:divsChild>
                <w:div w:id="1259826681">
                  <w:marLeft w:val="0"/>
                  <w:marRight w:val="0"/>
                  <w:marTop w:val="0"/>
                  <w:marBottom w:val="0"/>
                  <w:divBdr>
                    <w:top w:val="none" w:sz="0" w:space="0" w:color="auto"/>
                    <w:left w:val="none" w:sz="0" w:space="0" w:color="auto"/>
                    <w:bottom w:val="none" w:sz="0" w:space="0" w:color="auto"/>
                    <w:right w:val="none" w:sz="0" w:space="0" w:color="auto"/>
                  </w:divBdr>
                </w:div>
                <w:div w:id="40525087">
                  <w:marLeft w:val="0"/>
                  <w:marRight w:val="0"/>
                  <w:marTop w:val="0"/>
                  <w:marBottom w:val="0"/>
                  <w:divBdr>
                    <w:top w:val="none" w:sz="0" w:space="0" w:color="auto"/>
                    <w:left w:val="none" w:sz="0" w:space="0" w:color="auto"/>
                    <w:bottom w:val="none" w:sz="0" w:space="0" w:color="auto"/>
                    <w:right w:val="none" w:sz="0" w:space="0" w:color="auto"/>
                  </w:divBdr>
                </w:div>
                <w:div w:id="433794956">
                  <w:marLeft w:val="0"/>
                  <w:marRight w:val="0"/>
                  <w:marTop w:val="0"/>
                  <w:marBottom w:val="0"/>
                  <w:divBdr>
                    <w:top w:val="none" w:sz="0" w:space="0" w:color="auto"/>
                    <w:left w:val="none" w:sz="0" w:space="0" w:color="auto"/>
                    <w:bottom w:val="none" w:sz="0" w:space="0" w:color="auto"/>
                    <w:right w:val="none" w:sz="0" w:space="0" w:color="auto"/>
                  </w:divBdr>
                </w:div>
                <w:div w:id="79629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741382">
          <w:marLeft w:val="0"/>
          <w:marRight w:val="0"/>
          <w:marTop w:val="0"/>
          <w:marBottom w:val="0"/>
          <w:divBdr>
            <w:top w:val="none" w:sz="0" w:space="0" w:color="auto"/>
            <w:left w:val="none" w:sz="0" w:space="0" w:color="auto"/>
            <w:bottom w:val="none" w:sz="0" w:space="0" w:color="auto"/>
            <w:right w:val="none" w:sz="0" w:space="0" w:color="auto"/>
          </w:divBdr>
          <w:divsChild>
            <w:div w:id="866018800">
              <w:marLeft w:val="0"/>
              <w:marRight w:val="0"/>
              <w:marTop w:val="0"/>
              <w:marBottom w:val="0"/>
              <w:divBdr>
                <w:top w:val="none" w:sz="0" w:space="0" w:color="auto"/>
                <w:left w:val="none" w:sz="0" w:space="0" w:color="auto"/>
                <w:bottom w:val="none" w:sz="0" w:space="0" w:color="auto"/>
                <w:right w:val="none" w:sz="0" w:space="0" w:color="auto"/>
              </w:divBdr>
            </w:div>
            <w:div w:id="1326281147">
              <w:marLeft w:val="0"/>
              <w:marRight w:val="0"/>
              <w:marTop w:val="0"/>
              <w:marBottom w:val="0"/>
              <w:divBdr>
                <w:top w:val="none" w:sz="0" w:space="0" w:color="auto"/>
                <w:left w:val="none" w:sz="0" w:space="0" w:color="auto"/>
                <w:bottom w:val="none" w:sz="0" w:space="0" w:color="auto"/>
                <w:right w:val="none" w:sz="0" w:space="0" w:color="auto"/>
              </w:divBdr>
            </w:div>
            <w:div w:id="234048846">
              <w:marLeft w:val="0"/>
              <w:marRight w:val="0"/>
              <w:marTop w:val="0"/>
              <w:marBottom w:val="0"/>
              <w:divBdr>
                <w:top w:val="none" w:sz="0" w:space="0" w:color="auto"/>
                <w:left w:val="none" w:sz="0" w:space="0" w:color="auto"/>
                <w:bottom w:val="none" w:sz="0" w:space="0" w:color="auto"/>
                <w:right w:val="none" w:sz="0" w:space="0" w:color="auto"/>
              </w:divBdr>
              <w:divsChild>
                <w:div w:id="1013066843">
                  <w:marLeft w:val="0"/>
                  <w:marRight w:val="0"/>
                  <w:marTop w:val="0"/>
                  <w:marBottom w:val="0"/>
                  <w:divBdr>
                    <w:top w:val="none" w:sz="0" w:space="0" w:color="auto"/>
                    <w:left w:val="none" w:sz="0" w:space="0" w:color="auto"/>
                    <w:bottom w:val="none" w:sz="0" w:space="0" w:color="auto"/>
                    <w:right w:val="none" w:sz="0" w:space="0" w:color="auto"/>
                  </w:divBdr>
                </w:div>
                <w:div w:id="809706939">
                  <w:marLeft w:val="0"/>
                  <w:marRight w:val="0"/>
                  <w:marTop w:val="0"/>
                  <w:marBottom w:val="0"/>
                  <w:divBdr>
                    <w:top w:val="none" w:sz="0" w:space="0" w:color="auto"/>
                    <w:left w:val="none" w:sz="0" w:space="0" w:color="auto"/>
                    <w:bottom w:val="none" w:sz="0" w:space="0" w:color="auto"/>
                    <w:right w:val="none" w:sz="0" w:space="0" w:color="auto"/>
                  </w:divBdr>
                </w:div>
                <w:div w:id="132413034">
                  <w:marLeft w:val="0"/>
                  <w:marRight w:val="0"/>
                  <w:marTop w:val="0"/>
                  <w:marBottom w:val="0"/>
                  <w:divBdr>
                    <w:top w:val="none" w:sz="0" w:space="0" w:color="auto"/>
                    <w:left w:val="none" w:sz="0" w:space="0" w:color="auto"/>
                    <w:bottom w:val="none" w:sz="0" w:space="0" w:color="auto"/>
                    <w:right w:val="none" w:sz="0" w:space="0" w:color="auto"/>
                  </w:divBdr>
                </w:div>
                <w:div w:id="171045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252913">
          <w:marLeft w:val="0"/>
          <w:marRight w:val="0"/>
          <w:marTop w:val="0"/>
          <w:marBottom w:val="0"/>
          <w:divBdr>
            <w:top w:val="none" w:sz="0" w:space="0" w:color="auto"/>
            <w:left w:val="none" w:sz="0" w:space="0" w:color="auto"/>
            <w:bottom w:val="none" w:sz="0" w:space="0" w:color="auto"/>
            <w:right w:val="none" w:sz="0" w:space="0" w:color="auto"/>
          </w:divBdr>
          <w:divsChild>
            <w:div w:id="1446924985">
              <w:marLeft w:val="0"/>
              <w:marRight w:val="0"/>
              <w:marTop w:val="0"/>
              <w:marBottom w:val="0"/>
              <w:divBdr>
                <w:top w:val="none" w:sz="0" w:space="0" w:color="auto"/>
                <w:left w:val="none" w:sz="0" w:space="0" w:color="auto"/>
                <w:bottom w:val="none" w:sz="0" w:space="0" w:color="auto"/>
                <w:right w:val="none" w:sz="0" w:space="0" w:color="auto"/>
              </w:divBdr>
            </w:div>
            <w:div w:id="603417731">
              <w:marLeft w:val="0"/>
              <w:marRight w:val="0"/>
              <w:marTop w:val="0"/>
              <w:marBottom w:val="0"/>
              <w:divBdr>
                <w:top w:val="none" w:sz="0" w:space="0" w:color="auto"/>
                <w:left w:val="none" w:sz="0" w:space="0" w:color="auto"/>
                <w:bottom w:val="none" w:sz="0" w:space="0" w:color="auto"/>
                <w:right w:val="none" w:sz="0" w:space="0" w:color="auto"/>
              </w:divBdr>
            </w:div>
            <w:div w:id="1937790970">
              <w:marLeft w:val="0"/>
              <w:marRight w:val="0"/>
              <w:marTop w:val="0"/>
              <w:marBottom w:val="0"/>
              <w:divBdr>
                <w:top w:val="none" w:sz="0" w:space="0" w:color="auto"/>
                <w:left w:val="none" w:sz="0" w:space="0" w:color="auto"/>
                <w:bottom w:val="none" w:sz="0" w:space="0" w:color="auto"/>
                <w:right w:val="none" w:sz="0" w:space="0" w:color="auto"/>
              </w:divBdr>
              <w:divsChild>
                <w:div w:id="221452799">
                  <w:marLeft w:val="0"/>
                  <w:marRight w:val="0"/>
                  <w:marTop w:val="0"/>
                  <w:marBottom w:val="0"/>
                  <w:divBdr>
                    <w:top w:val="none" w:sz="0" w:space="0" w:color="auto"/>
                    <w:left w:val="none" w:sz="0" w:space="0" w:color="auto"/>
                    <w:bottom w:val="none" w:sz="0" w:space="0" w:color="auto"/>
                    <w:right w:val="none" w:sz="0" w:space="0" w:color="auto"/>
                  </w:divBdr>
                </w:div>
                <w:div w:id="1446729072">
                  <w:marLeft w:val="0"/>
                  <w:marRight w:val="0"/>
                  <w:marTop w:val="0"/>
                  <w:marBottom w:val="0"/>
                  <w:divBdr>
                    <w:top w:val="none" w:sz="0" w:space="0" w:color="auto"/>
                    <w:left w:val="none" w:sz="0" w:space="0" w:color="auto"/>
                    <w:bottom w:val="none" w:sz="0" w:space="0" w:color="auto"/>
                    <w:right w:val="none" w:sz="0" w:space="0" w:color="auto"/>
                  </w:divBdr>
                </w:div>
                <w:div w:id="956057819">
                  <w:marLeft w:val="0"/>
                  <w:marRight w:val="0"/>
                  <w:marTop w:val="0"/>
                  <w:marBottom w:val="0"/>
                  <w:divBdr>
                    <w:top w:val="none" w:sz="0" w:space="0" w:color="auto"/>
                    <w:left w:val="none" w:sz="0" w:space="0" w:color="auto"/>
                    <w:bottom w:val="none" w:sz="0" w:space="0" w:color="auto"/>
                    <w:right w:val="none" w:sz="0" w:space="0" w:color="auto"/>
                  </w:divBdr>
                </w:div>
                <w:div w:id="46566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182975">
      <w:marLeft w:val="0"/>
      <w:marRight w:val="0"/>
      <w:marTop w:val="0"/>
      <w:marBottom w:val="15"/>
      <w:divBdr>
        <w:top w:val="none" w:sz="0" w:space="0" w:color="auto"/>
        <w:left w:val="none" w:sz="0" w:space="0" w:color="auto"/>
        <w:bottom w:val="none" w:sz="0" w:space="0" w:color="auto"/>
        <w:right w:val="none" w:sz="0" w:space="0" w:color="auto"/>
      </w:divBdr>
      <w:divsChild>
        <w:div w:id="1475030372">
          <w:marLeft w:val="0"/>
          <w:marRight w:val="0"/>
          <w:marTop w:val="0"/>
          <w:marBottom w:val="0"/>
          <w:divBdr>
            <w:top w:val="none" w:sz="0" w:space="0" w:color="auto"/>
            <w:left w:val="none" w:sz="0" w:space="0" w:color="auto"/>
            <w:bottom w:val="none" w:sz="0" w:space="0" w:color="auto"/>
            <w:right w:val="none" w:sz="0" w:space="0" w:color="auto"/>
          </w:divBdr>
          <w:divsChild>
            <w:div w:id="528302474">
              <w:marLeft w:val="0"/>
              <w:marRight w:val="0"/>
              <w:marTop w:val="0"/>
              <w:marBottom w:val="0"/>
              <w:divBdr>
                <w:top w:val="none" w:sz="0" w:space="0" w:color="auto"/>
                <w:left w:val="none" w:sz="0" w:space="0" w:color="auto"/>
                <w:bottom w:val="none" w:sz="0" w:space="0" w:color="auto"/>
                <w:right w:val="none" w:sz="0" w:space="0" w:color="auto"/>
              </w:divBdr>
            </w:div>
          </w:divsChild>
        </w:div>
        <w:div w:id="1266226557">
          <w:marLeft w:val="0"/>
          <w:marRight w:val="0"/>
          <w:marTop w:val="0"/>
          <w:marBottom w:val="0"/>
          <w:divBdr>
            <w:top w:val="none" w:sz="0" w:space="0" w:color="auto"/>
            <w:left w:val="none" w:sz="0" w:space="0" w:color="auto"/>
            <w:bottom w:val="none" w:sz="0" w:space="0" w:color="auto"/>
            <w:right w:val="none" w:sz="0" w:space="0" w:color="auto"/>
          </w:divBdr>
          <w:divsChild>
            <w:div w:id="2091147879">
              <w:marLeft w:val="0"/>
              <w:marRight w:val="0"/>
              <w:marTop w:val="0"/>
              <w:marBottom w:val="0"/>
              <w:divBdr>
                <w:top w:val="none" w:sz="0" w:space="0" w:color="auto"/>
                <w:left w:val="none" w:sz="0" w:space="0" w:color="auto"/>
                <w:bottom w:val="none" w:sz="0" w:space="0" w:color="auto"/>
                <w:right w:val="none" w:sz="0" w:space="0" w:color="auto"/>
              </w:divBdr>
            </w:div>
            <w:div w:id="563024112">
              <w:marLeft w:val="0"/>
              <w:marRight w:val="0"/>
              <w:marTop w:val="0"/>
              <w:marBottom w:val="0"/>
              <w:divBdr>
                <w:top w:val="none" w:sz="0" w:space="0" w:color="auto"/>
                <w:left w:val="none" w:sz="0" w:space="0" w:color="auto"/>
                <w:bottom w:val="none" w:sz="0" w:space="0" w:color="auto"/>
                <w:right w:val="none" w:sz="0" w:space="0" w:color="auto"/>
              </w:divBdr>
            </w:div>
            <w:div w:id="1961494043">
              <w:marLeft w:val="0"/>
              <w:marRight w:val="0"/>
              <w:marTop w:val="0"/>
              <w:marBottom w:val="0"/>
              <w:divBdr>
                <w:top w:val="none" w:sz="0" w:space="0" w:color="auto"/>
                <w:left w:val="none" w:sz="0" w:space="0" w:color="auto"/>
                <w:bottom w:val="none" w:sz="0" w:space="0" w:color="auto"/>
                <w:right w:val="none" w:sz="0" w:space="0" w:color="auto"/>
              </w:divBdr>
              <w:divsChild>
                <w:div w:id="1318220326">
                  <w:marLeft w:val="0"/>
                  <w:marRight w:val="0"/>
                  <w:marTop w:val="0"/>
                  <w:marBottom w:val="0"/>
                  <w:divBdr>
                    <w:top w:val="none" w:sz="0" w:space="0" w:color="auto"/>
                    <w:left w:val="none" w:sz="0" w:space="0" w:color="auto"/>
                    <w:bottom w:val="none" w:sz="0" w:space="0" w:color="auto"/>
                    <w:right w:val="none" w:sz="0" w:space="0" w:color="auto"/>
                  </w:divBdr>
                </w:div>
                <w:div w:id="1439595408">
                  <w:marLeft w:val="0"/>
                  <w:marRight w:val="0"/>
                  <w:marTop w:val="0"/>
                  <w:marBottom w:val="0"/>
                  <w:divBdr>
                    <w:top w:val="none" w:sz="0" w:space="0" w:color="auto"/>
                    <w:left w:val="none" w:sz="0" w:space="0" w:color="auto"/>
                    <w:bottom w:val="none" w:sz="0" w:space="0" w:color="auto"/>
                    <w:right w:val="none" w:sz="0" w:space="0" w:color="auto"/>
                  </w:divBdr>
                </w:div>
                <w:div w:id="1635983560">
                  <w:marLeft w:val="0"/>
                  <w:marRight w:val="0"/>
                  <w:marTop w:val="0"/>
                  <w:marBottom w:val="0"/>
                  <w:divBdr>
                    <w:top w:val="none" w:sz="0" w:space="0" w:color="auto"/>
                    <w:left w:val="none" w:sz="0" w:space="0" w:color="auto"/>
                    <w:bottom w:val="none" w:sz="0" w:space="0" w:color="auto"/>
                    <w:right w:val="none" w:sz="0" w:space="0" w:color="auto"/>
                  </w:divBdr>
                </w:div>
                <w:div w:id="75505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052237">
          <w:marLeft w:val="0"/>
          <w:marRight w:val="0"/>
          <w:marTop w:val="0"/>
          <w:marBottom w:val="0"/>
          <w:divBdr>
            <w:top w:val="none" w:sz="0" w:space="0" w:color="auto"/>
            <w:left w:val="none" w:sz="0" w:space="0" w:color="auto"/>
            <w:bottom w:val="none" w:sz="0" w:space="0" w:color="auto"/>
            <w:right w:val="none" w:sz="0" w:space="0" w:color="auto"/>
          </w:divBdr>
          <w:divsChild>
            <w:div w:id="2025550599">
              <w:marLeft w:val="0"/>
              <w:marRight w:val="0"/>
              <w:marTop w:val="0"/>
              <w:marBottom w:val="0"/>
              <w:divBdr>
                <w:top w:val="none" w:sz="0" w:space="0" w:color="auto"/>
                <w:left w:val="none" w:sz="0" w:space="0" w:color="auto"/>
                <w:bottom w:val="none" w:sz="0" w:space="0" w:color="auto"/>
                <w:right w:val="none" w:sz="0" w:space="0" w:color="auto"/>
              </w:divBdr>
            </w:div>
            <w:div w:id="224688176">
              <w:marLeft w:val="0"/>
              <w:marRight w:val="0"/>
              <w:marTop w:val="0"/>
              <w:marBottom w:val="0"/>
              <w:divBdr>
                <w:top w:val="none" w:sz="0" w:space="0" w:color="auto"/>
                <w:left w:val="none" w:sz="0" w:space="0" w:color="auto"/>
                <w:bottom w:val="none" w:sz="0" w:space="0" w:color="auto"/>
                <w:right w:val="none" w:sz="0" w:space="0" w:color="auto"/>
              </w:divBdr>
            </w:div>
            <w:div w:id="1177041057">
              <w:marLeft w:val="0"/>
              <w:marRight w:val="0"/>
              <w:marTop w:val="0"/>
              <w:marBottom w:val="0"/>
              <w:divBdr>
                <w:top w:val="none" w:sz="0" w:space="0" w:color="auto"/>
                <w:left w:val="none" w:sz="0" w:space="0" w:color="auto"/>
                <w:bottom w:val="none" w:sz="0" w:space="0" w:color="auto"/>
                <w:right w:val="none" w:sz="0" w:space="0" w:color="auto"/>
              </w:divBdr>
              <w:divsChild>
                <w:div w:id="2055956478">
                  <w:marLeft w:val="0"/>
                  <w:marRight w:val="0"/>
                  <w:marTop w:val="0"/>
                  <w:marBottom w:val="0"/>
                  <w:divBdr>
                    <w:top w:val="none" w:sz="0" w:space="0" w:color="auto"/>
                    <w:left w:val="none" w:sz="0" w:space="0" w:color="auto"/>
                    <w:bottom w:val="none" w:sz="0" w:space="0" w:color="auto"/>
                    <w:right w:val="none" w:sz="0" w:space="0" w:color="auto"/>
                  </w:divBdr>
                </w:div>
                <w:div w:id="721486938">
                  <w:marLeft w:val="0"/>
                  <w:marRight w:val="0"/>
                  <w:marTop w:val="0"/>
                  <w:marBottom w:val="0"/>
                  <w:divBdr>
                    <w:top w:val="none" w:sz="0" w:space="0" w:color="auto"/>
                    <w:left w:val="none" w:sz="0" w:space="0" w:color="auto"/>
                    <w:bottom w:val="none" w:sz="0" w:space="0" w:color="auto"/>
                    <w:right w:val="none" w:sz="0" w:space="0" w:color="auto"/>
                  </w:divBdr>
                </w:div>
                <w:div w:id="2072120004">
                  <w:marLeft w:val="0"/>
                  <w:marRight w:val="0"/>
                  <w:marTop w:val="0"/>
                  <w:marBottom w:val="0"/>
                  <w:divBdr>
                    <w:top w:val="none" w:sz="0" w:space="0" w:color="auto"/>
                    <w:left w:val="none" w:sz="0" w:space="0" w:color="auto"/>
                    <w:bottom w:val="none" w:sz="0" w:space="0" w:color="auto"/>
                    <w:right w:val="none" w:sz="0" w:space="0" w:color="auto"/>
                  </w:divBdr>
                </w:div>
                <w:div w:id="210603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27591">
          <w:marLeft w:val="0"/>
          <w:marRight w:val="0"/>
          <w:marTop w:val="0"/>
          <w:marBottom w:val="0"/>
          <w:divBdr>
            <w:top w:val="none" w:sz="0" w:space="0" w:color="auto"/>
            <w:left w:val="none" w:sz="0" w:space="0" w:color="auto"/>
            <w:bottom w:val="none" w:sz="0" w:space="0" w:color="auto"/>
            <w:right w:val="none" w:sz="0" w:space="0" w:color="auto"/>
          </w:divBdr>
          <w:divsChild>
            <w:div w:id="1298217102">
              <w:marLeft w:val="0"/>
              <w:marRight w:val="0"/>
              <w:marTop w:val="0"/>
              <w:marBottom w:val="0"/>
              <w:divBdr>
                <w:top w:val="none" w:sz="0" w:space="0" w:color="auto"/>
                <w:left w:val="none" w:sz="0" w:space="0" w:color="auto"/>
                <w:bottom w:val="none" w:sz="0" w:space="0" w:color="auto"/>
                <w:right w:val="none" w:sz="0" w:space="0" w:color="auto"/>
              </w:divBdr>
            </w:div>
            <w:div w:id="1216552899">
              <w:marLeft w:val="0"/>
              <w:marRight w:val="0"/>
              <w:marTop w:val="0"/>
              <w:marBottom w:val="0"/>
              <w:divBdr>
                <w:top w:val="none" w:sz="0" w:space="0" w:color="auto"/>
                <w:left w:val="none" w:sz="0" w:space="0" w:color="auto"/>
                <w:bottom w:val="none" w:sz="0" w:space="0" w:color="auto"/>
                <w:right w:val="none" w:sz="0" w:space="0" w:color="auto"/>
              </w:divBdr>
            </w:div>
            <w:div w:id="309601448">
              <w:marLeft w:val="0"/>
              <w:marRight w:val="0"/>
              <w:marTop w:val="0"/>
              <w:marBottom w:val="0"/>
              <w:divBdr>
                <w:top w:val="none" w:sz="0" w:space="0" w:color="auto"/>
                <w:left w:val="none" w:sz="0" w:space="0" w:color="auto"/>
                <w:bottom w:val="none" w:sz="0" w:space="0" w:color="auto"/>
                <w:right w:val="none" w:sz="0" w:space="0" w:color="auto"/>
              </w:divBdr>
              <w:divsChild>
                <w:div w:id="282734828">
                  <w:marLeft w:val="0"/>
                  <w:marRight w:val="0"/>
                  <w:marTop w:val="0"/>
                  <w:marBottom w:val="0"/>
                  <w:divBdr>
                    <w:top w:val="none" w:sz="0" w:space="0" w:color="auto"/>
                    <w:left w:val="none" w:sz="0" w:space="0" w:color="auto"/>
                    <w:bottom w:val="none" w:sz="0" w:space="0" w:color="auto"/>
                    <w:right w:val="none" w:sz="0" w:space="0" w:color="auto"/>
                  </w:divBdr>
                </w:div>
                <w:div w:id="1871525149">
                  <w:marLeft w:val="0"/>
                  <w:marRight w:val="0"/>
                  <w:marTop w:val="0"/>
                  <w:marBottom w:val="0"/>
                  <w:divBdr>
                    <w:top w:val="none" w:sz="0" w:space="0" w:color="auto"/>
                    <w:left w:val="none" w:sz="0" w:space="0" w:color="auto"/>
                    <w:bottom w:val="none" w:sz="0" w:space="0" w:color="auto"/>
                    <w:right w:val="none" w:sz="0" w:space="0" w:color="auto"/>
                  </w:divBdr>
                </w:div>
                <w:div w:id="632251638">
                  <w:marLeft w:val="0"/>
                  <w:marRight w:val="0"/>
                  <w:marTop w:val="0"/>
                  <w:marBottom w:val="0"/>
                  <w:divBdr>
                    <w:top w:val="none" w:sz="0" w:space="0" w:color="auto"/>
                    <w:left w:val="none" w:sz="0" w:space="0" w:color="auto"/>
                    <w:bottom w:val="none" w:sz="0" w:space="0" w:color="auto"/>
                    <w:right w:val="none" w:sz="0" w:space="0" w:color="auto"/>
                  </w:divBdr>
                </w:div>
                <w:div w:id="168435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922138">
      <w:marLeft w:val="0"/>
      <w:marRight w:val="0"/>
      <w:marTop w:val="0"/>
      <w:marBottom w:val="15"/>
      <w:divBdr>
        <w:top w:val="none" w:sz="0" w:space="0" w:color="auto"/>
        <w:left w:val="none" w:sz="0" w:space="0" w:color="auto"/>
        <w:bottom w:val="none" w:sz="0" w:space="0" w:color="auto"/>
        <w:right w:val="none" w:sz="0" w:space="0" w:color="auto"/>
      </w:divBdr>
      <w:divsChild>
        <w:div w:id="669988271">
          <w:marLeft w:val="0"/>
          <w:marRight w:val="0"/>
          <w:marTop w:val="0"/>
          <w:marBottom w:val="0"/>
          <w:divBdr>
            <w:top w:val="none" w:sz="0" w:space="0" w:color="auto"/>
            <w:left w:val="none" w:sz="0" w:space="0" w:color="auto"/>
            <w:bottom w:val="none" w:sz="0" w:space="0" w:color="auto"/>
            <w:right w:val="none" w:sz="0" w:space="0" w:color="auto"/>
          </w:divBdr>
          <w:divsChild>
            <w:div w:id="1577281060">
              <w:marLeft w:val="0"/>
              <w:marRight w:val="0"/>
              <w:marTop w:val="0"/>
              <w:marBottom w:val="0"/>
              <w:divBdr>
                <w:top w:val="none" w:sz="0" w:space="0" w:color="auto"/>
                <w:left w:val="none" w:sz="0" w:space="0" w:color="auto"/>
                <w:bottom w:val="none" w:sz="0" w:space="0" w:color="auto"/>
                <w:right w:val="none" w:sz="0" w:space="0" w:color="auto"/>
              </w:divBdr>
            </w:div>
            <w:div w:id="567687078">
              <w:marLeft w:val="0"/>
              <w:marRight w:val="0"/>
              <w:marTop w:val="0"/>
              <w:marBottom w:val="0"/>
              <w:divBdr>
                <w:top w:val="none" w:sz="0" w:space="0" w:color="auto"/>
                <w:left w:val="none" w:sz="0" w:space="0" w:color="auto"/>
                <w:bottom w:val="none" w:sz="0" w:space="0" w:color="auto"/>
                <w:right w:val="none" w:sz="0" w:space="0" w:color="auto"/>
              </w:divBdr>
            </w:div>
            <w:div w:id="1884705009">
              <w:marLeft w:val="0"/>
              <w:marRight w:val="0"/>
              <w:marTop w:val="0"/>
              <w:marBottom w:val="0"/>
              <w:divBdr>
                <w:top w:val="none" w:sz="0" w:space="0" w:color="auto"/>
                <w:left w:val="none" w:sz="0" w:space="0" w:color="auto"/>
                <w:bottom w:val="none" w:sz="0" w:space="0" w:color="auto"/>
                <w:right w:val="none" w:sz="0" w:space="0" w:color="auto"/>
              </w:divBdr>
            </w:div>
            <w:div w:id="125844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826402">
      <w:marLeft w:val="0"/>
      <w:marRight w:val="0"/>
      <w:marTop w:val="0"/>
      <w:marBottom w:val="15"/>
      <w:divBdr>
        <w:top w:val="none" w:sz="0" w:space="0" w:color="auto"/>
        <w:left w:val="none" w:sz="0" w:space="0" w:color="auto"/>
        <w:bottom w:val="none" w:sz="0" w:space="0" w:color="auto"/>
        <w:right w:val="none" w:sz="0" w:space="0" w:color="auto"/>
      </w:divBdr>
      <w:divsChild>
        <w:div w:id="1985351198">
          <w:marLeft w:val="0"/>
          <w:marRight w:val="0"/>
          <w:marTop w:val="0"/>
          <w:marBottom w:val="0"/>
          <w:divBdr>
            <w:top w:val="none" w:sz="0" w:space="0" w:color="auto"/>
            <w:left w:val="none" w:sz="0" w:space="0" w:color="auto"/>
            <w:bottom w:val="none" w:sz="0" w:space="0" w:color="auto"/>
            <w:right w:val="none" w:sz="0" w:space="0" w:color="auto"/>
          </w:divBdr>
          <w:divsChild>
            <w:div w:id="1542355856">
              <w:marLeft w:val="0"/>
              <w:marRight w:val="0"/>
              <w:marTop w:val="0"/>
              <w:marBottom w:val="0"/>
              <w:divBdr>
                <w:top w:val="none" w:sz="0" w:space="0" w:color="auto"/>
                <w:left w:val="none" w:sz="0" w:space="0" w:color="auto"/>
                <w:bottom w:val="none" w:sz="0" w:space="0" w:color="auto"/>
                <w:right w:val="none" w:sz="0" w:space="0" w:color="auto"/>
              </w:divBdr>
            </w:div>
            <w:div w:id="1978297463">
              <w:marLeft w:val="0"/>
              <w:marRight w:val="0"/>
              <w:marTop w:val="0"/>
              <w:marBottom w:val="0"/>
              <w:divBdr>
                <w:top w:val="none" w:sz="0" w:space="0" w:color="auto"/>
                <w:left w:val="none" w:sz="0" w:space="0" w:color="auto"/>
                <w:bottom w:val="none" w:sz="0" w:space="0" w:color="auto"/>
                <w:right w:val="none" w:sz="0" w:space="0" w:color="auto"/>
              </w:divBdr>
            </w:div>
            <w:div w:id="1215628465">
              <w:marLeft w:val="0"/>
              <w:marRight w:val="0"/>
              <w:marTop w:val="0"/>
              <w:marBottom w:val="0"/>
              <w:divBdr>
                <w:top w:val="none" w:sz="0" w:space="0" w:color="auto"/>
                <w:left w:val="none" w:sz="0" w:space="0" w:color="auto"/>
                <w:bottom w:val="none" w:sz="0" w:space="0" w:color="auto"/>
                <w:right w:val="none" w:sz="0" w:space="0" w:color="auto"/>
              </w:divBdr>
            </w:div>
            <w:div w:id="214415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736896">
      <w:marLeft w:val="0"/>
      <w:marRight w:val="0"/>
      <w:marTop w:val="0"/>
      <w:marBottom w:val="15"/>
      <w:divBdr>
        <w:top w:val="none" w:sz="0" w:space="0" w:color="auto"/>
        <w:left w:val="none" w:sz="0" w:space="0" w:color="auto"/>
        <w:bottom w:val="none" w:sz="0" w:space="0" w:color="auto"/>
        <w:right w:val="none" w:sz="0" w:space="0" w:color="auto"/>
      </w:divBdr>
      <w:divsChild>
        <w:div w:id="132213903">
          <w:marLeft w:val="0"/>
          <w:marRight w:val="0"/>
          <w:marTop w:val="0"/>
          <w:marBottom w:val="0"/>
          <w:divBdr>
            <w:top w:val="none" w:sz="0" w:space="0" w:color="auto"/>
            <w:left w:val="none" w:sz="0" w:space="0" w:color="auto"/>
            <w:bottom w:val="none" w:sz="0" w:space="0" w:color="auto"/>
            <w:right w:val="none" w:sz="0" w:space="0" w:color="auto"/>
          </w:divBdr>
          <w:divsChild>
            <w:div w:id="1766802997">
              <w:marLeft w:val="0"/>
              <w:marRight w:val="0"/>
              <w:marTop w:val="0"/>
              <w:marBottom w:val="0"/>
              <w:divBdr>
                <w:top w:val="none" w:sz="0" w:space="0" w:color="auto"/>
                <w:left w:val="none" w:sz="0" w:space="0" w:color="auto"/>
                <w:bottom w:val="none" w:sz="0" w:space="0" w:color="auto"/>
                <w:right w:val="none" w:sz="0" w:space="0" w:color="auto"/>
              </w:divBdr>
            </w:div>
          </w:divsChild>
        </w:div>
        <w:div w:id="574634060">
          <w:marLeft w:val="0"/>
          <w:marRight w:val="0"/>
          <w:marTop w:val="0"/>
          <w:marBottom w:val="0"/>
          <w:divBdr>
            <w:top w:val="none" w:sz="0" w:space="0" w:color="auto"/>
            <w:left w:val="none" w:sz="0" w:space="0" w:color="auto"/>
            <w:bottom w:val="none" w:sz="0" w:space="0" w:color="auto"/>
            <w:right w:val="none" w:sz="0" w:space="0" w:color="auto"/>
          </w:divBdr>
          <w:divsChild>
            <w:div w:id="1311791753">
              <w:marLeft w:val="0"/>
              <w:marRight w:val="0"/>
              <w:marTop w:val="0"/>
              <w:marBottom w:val="0"/>
              <w:divBdr>
                <w:top w:val="none" w:sz="0" w:space="0" w:color="auto"/>
                <w:left w:val="none" w:sz="0" w:space="0" w:color="auto"/>
                <w:bottom w:val="none" w:sz="0" w:space="0" w:color="auto"/>
                <w:right w:val="none" w:sz="0" w:space="0" w:color="auto"/>
              </w:divBdr>
            </w:div>
            <w:div w:id="1696690135">
              <w:marLeft w:val="0"/>
              <w:marRight w:val="0"/>
              <w:marTop w:val="0"/>
              <w:marBottom w:val="0"/>
              <w:divBdr>
                <w:top w:val="none" w:sz="0" w:space="0" w:color="auto"/>
                <w:left w:val="none" w:sz="0" w:space="0" w:color="auto"/>
                <w:bottom w:val="none" w:sz="0" w:space="0" w:color="auto"/>
                <w:right w:val="none" w:sz="0" w:space="0" w:color="auto"/>
              </w:divBdr>
            </w:div>
            <w:div w:id="1449009755">
              <w:marLeft w:val="0"/>
              <w:marRight w:val="0"/>
              <w:marTop w:val="0"/>
              <w:marBottom w:val="0"/>
              <w:divBdr>
                <w:top w:val="none" w:sz="0" w:space="0" w:color="auto"/>
                <w:left w:val="none" w:sz="0" w:space="0" w:color="auto"/>
                <w:bottom w:val="none" w:sz="0" w:space="0" w:color="auto"/>
                <w:right w:val="none" w:sz="0" w:space="0" w:color="auto"/>
              </w:divBdr>
              <w:divsChild>
                <w:div w:id="618801211">
                  <w:marLeft w:val="0"/>
                  <w:marRight w:val="0"/>
                  <w:marTop w:val="0"/>
                  <w:marBottom w:val="0"/>
                  <w:divBdr>
                    <w:top w:val="none" w:sz="0" w:space="0" w:color="auto"/>
                    <w:left w:val="none" w:sz="0" w:space="0" w:color="auto"/>
                    <w:bottom w:val="none" w:sz="0" w:space="0" w:color="auto"/>
                    <w:right w:val="none" w:sz="0" w:space="0" w:color="auto"/>
                  </w:divBdr>
                </w:div>
                <w:div w:id="1697121045">
                  <w:marLeft w:val="0"/>
                  <w:marRight w:val="0"/>
                  <w:marTop w:val="0"/>
                  <w:marBottom w:val="0"/>
                  <w:divBdr>
                    <w:top w:val="none" w:sz="0" w:space="0" w:color="auto"/>
                    <w:left w:val="none" w:sz="0" w:space="0" w:color="auto"/>
                    <w:bottom w:val="none" w:sz="0" w:space="0" w:color="auto"/>
                    <w:right w:val="none" w:sz="0" w:space="0" w:color="auto"/>
                  </w:divBdr>
                </w:div>
                <w:div w:id="911349916">
                  <w:marLeft w:val="0"/>
                  <w:marRight w:val="0"/>
                  <w:marTop w:val="0"/>
                  <w:marBottom w:val="0"/>
                  <w:divBdr>
                    <w:top w:val="none" w:sz="0" w:space="0" w:color="auto"/>
                    <w:left w:val="none" w:sz="0" w:space="0" w:color="auto"/>
                    <w:bottom w:val="none" w:sz="0" w:space="0" w:color="auto"/>
                    <w:right w:val="none" w:sz="0" w:space="0" w:color="auto"/>
                  </w:divBdr>
                </w:div>
                <w:div w:id="55142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827365">
          <w:marLeft w:val="0"/>
          <w:marRight w:val="0"/>
          <w:marTop w:val="0"/>
          <w:marBottom w:val="0"/>
          <w:divBdr>
            <w:top w:val="none" w:sz="0" w:space="0" w:color="auto"/>
            <w:left w:val="none" w:sz="0" w:space="0" w:color="auto"/>
            <w:bottom w:val="none" w:sz="0" w:space="0" w:color="auto"/>
            <w:right w:val="none" w:sz="0" w:space="0" w:color="auto"/>
          </w:divBdr>
          <w:divsChild>
            <w:div w:id="1260597399">
              <w:marLeft w:val="0"/>
              <w:marRight w:val="0"/>
              <w:marTop w:val="0"/>
              <w:marBottom w:val="0"/>
              <w:divBdr>
                <w:top w:val="none" w:sz="0" w:space="0" w:color="auto"/>
                <w:left w:val="none" w:sz="0" w:space="0" w:color="auto"/>
                <w:bottom w:val="none" w:sz="0" w:space="0" w:color="auto"/>
                <w:right w:val="none" w:sz="0" w:space="0" w:color="auto"/>
              </w:divBdr>
            </w:div>
            <w:div w:id="561059082">
              <w:marLeft w:val="0"/>
              <w:marRight w:val="0"/>
              <w:marTop w:val="0"/>
              <w:marBottom w:val="0"/>
              <w:divBdr>
                <w:top w:val="none" w:sz="0" w:space="0" w:color="auto"/>
                <w:left w:val="none" w:sz="0" w:space="0" w:color="auto"/>
                <w:bottom w:val="none" w:sz="0" w:space="0" w:color="auto"/>
                <w:right w:val="none" w:sz="0" w:space="0" w:color="auto"/>
              </w:divBdr>
            </w:div>
            <w:div w:id="764809348">
              <w:marLeft w:val="0"/>
              <w:marRight w:val="0"/>
              <w:marTop w:val="0"/>
              <w:marBottom w:val="0"/>
              <w:divBdr>
                <w:top w:val="none" w:sz="0" w:space="0" w:color="auto"/>
                <w:left w:val="none" w:sz="0" w:space="0" w:color="auto"/>
                <w:bottom w:val="none" w:sz="0" w:space="0" w:color="auto"/>
                <w:right w:val="none" w:sz="0" w:space="0" w:color="auto"/>
              </w:divBdr>
              <w:divsChild>
                <w:div w:id="471869445">
                  <w:marLeft w:val="0"/>
                  <w:marRight w:val="0"/>
                  <w:marTop w:val="0"/>
                  <w:marBottom w:val="0"/>
                  <w:divBdr>
                    <w:top w:val="none" w:sz="0" w:space="0" w:color="auto"/>
                    <w:left w:val="none" w:sz="0" w:space="0" w:color="auto"/>
                    <w:bottom w:val="none" w:sz="0" w:space="0" w:color="auto"/>
                    <w:right w:val="none" w:sz="0" w:space="0" w:color="auto"/>
                  </w:divBdr>
                </w:div>
                <w:div w:id="1638533521">
                  <w:marLeft w:val="0"/>
                  <w:marRight w:val="0"/>
                  <w:marTop w:val="0"/>
                  <w:marBottom w:val="0"/>
                  <w:divBdr>
                    <w:top w:val="none" w:sz="0" w:space="0" w:color="auto"/>
                    <w:left w:val="none" w:sz="0" w:space="0" w:color="auto"/>
                    <w:bottom w:val="none" w:sz="0" w:space="0" w:color="auto"/>
                    <w:right w:val="none" w:sz="0" w:space="0" w:color="auto"/>
                  </w:divBdr>
                </w:div>
                <w:div w:id="101455810">
                  <w:marLeft w:val="0"/>
                  <w:marRight w:val="0"/>
                  <w:marTop w:val="0"/>
                  <w:marBottom w:val="0"/>
                  <w:divBdr>
                    <w:top w:val="none" w:sz="0" w:space="0" w:color="auto"/>
                    <w:left w:val="none" w:sz="0" w:space="0" w:color="auto"/>
                    <w:bottom w:val="none" w:sz="0" w:space="0" w:color="auto"/>
                    <w:right w:val="none" w:sz="0" w:space="0" w:color="auto"/>
                  </w:divBdr>
                </w:div>
                <w:div w:id="192140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244957">
      <w:marLeft w:val="0"/>
      <w:marRight w:val="0"/>
      <w:marTop w:val="0"/>
      <w:marBottom w:val="15"/>
      <w:divBdr>
        <w:top w:val="none" w:sz="0" w:space="0" w:color="auto"/>
        <w:left w:val="none" w:sz="0" w:space="0" w:color="auto"/>
        <w:bottom w:val="none" w:sz="0" w:space="0" w:color="auto"/>
        <w:right w:val="none" w:sz="0" w:space="0" w:color="auto"/>
      </w:divBdr>
      <w:divsChild>
        <w:div w:id="1493910146">
          <w:marLeft w:val="0"/>
          <w:marRight w:val="0"/>
          <w:marTop w:val="0"/>
          <w:marBottom w:val="0"/>
          <w:divBdr>
            <w:top w:val="none" w:sz="0" w:space="0" w:color="auto"/>
            <w:left w:val="none" w:sz="0" w:space="0" w:color="auto"/>
            <w:bottom w:val="none" w:sz="0" w:space="0" w:color="auto"/>
            <w:right w:val="none" w:sz="0" w:space="0" w:color="auto"/>
          </w:divBdr>
          <w:divsChild>
            <w:div w:id="1948270980">
              <w:marLeft w:val="0"/>
              <w:marRight w:val="0"/>
              <w:marTop w:val="0"/>
              <w:marBottom w:val="0"/>
              <w:divBdr>
                <w:top w:val="none" w:sz="0" w:space="0" w:color="auto"/>
                <w:left w:val="none" w:sz="0" w:space="0" w:color="auto"/>
                <w:bottom w:val="none" w:sz="0" w:space="0" w:color="auto"/>
                <w:right w:val="none" w:sz="0" w:space="0" w:color="auto"/>
              </w:divBdr>
            </w:div>
            <w:div w:id="258375492">
              <w:marLeft w:val="0"/>
              <w:marRight w:val="0"/>
              <w:marTop w:val="0"/>
              <w:marBottom w:val="0"/>
              <w:divBdr>
                <w:top w:val="none" w:sz="0" w:space="0" w:color="auto"/>
                <w:left w:val="none" w:sz="0" w:space="0" w:color="auto"/>
                <w:bottom w:val="none" w:sz="0" w:space="0" w:color="auto"/>
                <w:right w:val="none" w:sz="0" w:space="0" w:color="auto"/>
              </w:divBdr>
            </w:div>
            <w:div w:id="1960066524">
              <w:marLeft w:val="0"/>
              <w:marRight w:val="0"/>
              <w:marTop w:val="0"/>
              <w:marBottom w:val="0"/>
              <w:divBdr>
                <w:top w:val="none" w:sz="0" w:space="0" w:color="auto"/>
                <w:left w:val="none" w:sz="0" w:space="0" w:color="auto"/>
                <w:bottom w:val="none" w:sz="0" w:space="0" w:color="auto"/>
                <w:right w:val="none" w:sz="0" w:space="0" w:color="auto"/>
              </w:divBdr>
            </w:div>
            <w:div w:id="122513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939792">
      <w:marLeft w:val="0"/>
      <w:marRight w:val="0"/>
      <w:marTop w:val="0"/>
      <w:marBottom w:val="15"/>
      <w:divBdr>
        <w:top w:val="none" w:sz="0" w:space="0" w:color="auto"/>
        <w:left w:val="none" w:sz="0" w:space="0" w:color="auto"/>
        <w:bottom w:val="none" w:sz="0" w:space="0" w:color="auto"/>
        <w:right w:val="none" w:sz="0" w:space="0" w:color="auto"/>
      </w:divBdr>
      <w:divsChild>
        <w:div w:id="164125746">
          <w:marLeft w:val="0"/>
          <w:marRight w:val="0"/>
          <w:marTop w:val="0"/>
          <w:marBottom w:val="0"/>
          <w:divBdr>
            <w:top w:val="none" w:sz="0" w:space="0" w:color="auto"/>
            <w:left w:val="none" w:sz="0" w:space="0" w:color="auto"/>
            <w:bottom w:val="none" w:sz="0" w:space="0" w:color="auto"/>
            <w:right w:val="none" w:sz="0" w:space="0" w:color="auto"/>
          </w:divBdr>
          <w:divsChild>
            <w:div w:id="1087310804">
              <w:marLeft w:val="0"/>
              <w:marRight w:val="0"/>
              <w:marTop w:val="0"/>
              <w:marBottom w:val="0"/>
              <w:divBdr>
                <w:top w:val="none" w:sz="0" w:space="0" w:color="auto"/>
                <w:left w:val="none" w:sz="0" w:space="0" w:color="auto"/>
                <w:bottom w:val="none" w:sz="0" w:space="0" w:color="auto"/>
                <w:right w:val="none" w:sz="0" w:space="0" w:color="auto"/>
              </w:divBdr>
            </w:div>
            <w:div w:id="1150170960">
              <w:marLeft w:val="0"/>
              <w:marRight w:val="0"/>
              <w:marTop w:val="0"/>
              <w:marBottom w:val="0"/>
              <w:divBdr>
                <w:top w:val="none" w:sz="0" w:space="0" w:color="auto"/>
                <w:left w:val="none" w:sz="0" w:space="0" w:color="auto"/>
                <w:bottom w:val="none" w:sz="0" w:space="0" w:color="auto"/>
                <w:right w:val="none" w:sz="0" w:space="0" w:color="auto"/>
              </w:divBdr>
            </w:div>
            <w:div w:id="544566343">
              <w:marLeft w:val="0"/>
              <w:marRight w:val="0"/>
              <w:marTop w:val="0"/>
              <w:marBottom w:val="0"/>
              <w:divBdr>
                <w:top w:val="none" w:sz="0" w:space="0" w:color="auto"/>
                <w:left w:val="none" w:sz="0" w:space="0" w:color="auto"/>
                <w:bottom w:val="none" w:sz="0" w:space="0" w:color="auto"/>
                <w:right w:val="none" w:sz="0" w:space="0" w:color="auto"/>
              </w:divBdr>
            </w:div>
            <w:div w:id="1746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73828">
      <w:marLeft w:val="0"/>
      <w:marRight w:val="0"/>
      <w:marTop w:val="0"/>
      <w:marBottom w:val="15"/>
      <w:divBdr>
        <w:top w:val="none" w:sz="0" w:space="0" w:color="auto"/>
        <w:left w:val="none" w:sz="0" w:space="0" w:color="auto"/>
        <w:bottom w:val="none" w:sz="0" w:space="0" w:color="auto"/>
        <w:right w:val="none" w:sz="0" w:space="0" w:color="auto"/>
      </w:divBdr>
      <w:divsChild>
        <w:div w:id="1219585474">
          <w:marLeft w:val="0"/>
          <w:marRight w:val="0"/>
          <w:marTop w:val="0"/>
          <w:marBottom w:val="0"/>
          <w:divBdr>
            <w:top w:val="none" w:sz="0" w:space="0" w:color="auto"/>
            <w:left w:val="none" w:sz="0" w:space="0" w:color="auto"/>
            <w:bottom w:val="none" w:sz="0" w:space="0" w:color="auto"/>
            <w:right w:val="none" w:sz="0" w:space="0" w:color="auto"/>
          </w:divBdr>
          <w:divsChild>
            <w:div w:id="426269894">
              <w:marLeft w:val="0"/>
              <w:marRight w:val="0"/>
              <w:marTop w:val="0"/>
              <w:marBottom w:val="0"/>
              <w:divBdr>
                <w:top w:val="none" w:sz="0" w:space="0" w:color="auto"/>
                <w:left w:val="none" w:sz="0" w:space="0" w:color="auto"/>
                <w:bottom w:val="none" w:sz="0" w:space="0" w:color="auto"/>
                <w:right w:val="none" w:sz="0" w:space="0" w:color="auto"/>
              </w:divBdr>
            </w:div>
          </w:divsChild>
        </w:div>
        <w:div w:id="1157767671">
          <w:marLeft w:val="0"/>
          <w:marRight w:val="0"/>
          <w:marTop w:val="0"/>
          <w:marBottom w:val="0"/>
          <w:divBdr>
            <w:top w:val="none" w:sz="0" w:space="0" w:color="auto"/>
            <w:left w:val="none" w:sz="0" w:space="0" w:color="auto"/>
            <w:bottom w:val="none" w:sz="0" w:space="0" w:color="auto"/>
            <w:right w:val="none" w:sz="0" w:space="0" w:color="auto"/>
          </w:divBdr>
          <w:divsChild>
            <w:div w:id="1748574737">
              <w:marLeft w:val="0"/>
              <w:marRight w:val="0"/>
              <w:marTop w:val="0"/>
              <w:marBottom w:val="0"/>
              <w:divBdr>
                <w:top w:val="none" w:sz="0" w:space="0" w:color="auto"/>
                <w:left w:val="none" w:sz="0" w:space="0" w:color="auto"/>
                <w:bottom w:val="none" w:sz="0" w:space="0" w:color="auto"/>
                <w:right w:val="none" w:sz="0" w:space="0" w:color="auto"/>
              </w:divBdr>
            </w:div>
            <w:div w:id="77875757">
              <w:marLeft w:val="0"/>
              <w:marRight w:val="0"/>
              <w:marTop w:val="0"/>
              <w:marBottom w:val="0"/>
              <w:divBdr>
                <w:top w:val="none" w:sz="0" w:space="0" w:color="auto"/>
                <w:left w:val="none" w:sz="0" w:space="0" w:color="auto"/>
                <w:bottom w:val="none" w:sz="0" w:space="0" w:color="auto"/>
                <w:right w:val="none" w:sz="0" w:space="0" w:color="auto"/>
              </w:divBdr>
            </w:div>
            <w:div w:id="1019163700">
              <w:marLeft w:val="0"/>
              <w:marRight w:val="0"/>
              <w:marTop w:val="0"/>
              <w:marBottom w:val="0"/>
              <w:divBdr>
                <w:top w:val="none" w:sz="0" w:space="0" w:color="auto"/>
                <w:left w:val="none" w:sz="0" w:space="0" w:color="auto"/>
                <w:bottom w:val="none" w:sz="0" w:space="0" w:color="auto"/>
                <w:right w:val="none" w:sz="0" w:space="0" w:color="auto"/>
              </w:divBdr>
              <w:divsChild>
                <w:div w:id="876625879">
                  <w:marLeft w:val="0"/>
                  <w:marRight w:val="0"/>
                  <w:marTop w:val="0"/>
                  <w:marBottom w:val="0"/>
                  <w:divBdr>
                    <w:top w:val="none" w:sz="0" w:space="0" w:color="auto"/>
                    <w:left w:val="none" w:sz="0" w:space="0" w:color="auto"/>
                    <w:bottom w:val="none" w:sz="0" w:space="0" w:color="auto"/>
                    <w:right w:val="none" w:sz="0" w:space="0" w:color="auto"/>
                  </w:divBdr>
                </w:div>
                <w:div w:id="628901785">
                  <w:marLeft w:val="0"/>
                  <w:marRight w:val="0"/>
                  <w:marTop w:val="0"/>
                  <w:marBottom w:val="0"/>
                  <w:divBdr>
                    <w:top w:val="none" w:sz="0" w:space="0" w:color="auto"/>
                    <w:left w:val="none" w:sz="0" w:space="0" w:color="auto"/>
                    <w:bottom w:val="none" w:sz="0" w:space="0" w:color="auto"/>
                    <w:right w:val="none" w:sz="0" w:space="0" w:color="auto"/>
                  </w:divBdr>
                </w:div>
                <w:div w:id="1678995890">
                  <w:marLeft w:val="0"/>
                  <w:marRight w:val="0"/>
                  <w:marTop w:val="0"/>
                  <w:marBottom w:val="0"/>
                  <w:divBdr>
                    <w:top w:val="none" w:sz="0" w:space="0" w:color="auto"/>
                    <w:left w:val="none" w:sz="0" w:space="0" w:color="auto"/>
                    <w:bottom w:val="none" w:sz="0" w:space="0" w:color="auto"/>
                    <w:right w:val="none" w:sz="0" w:space="0" w:color="auto"/>
                  </w:divBdr>
                </w:div>
                <w:div w:id="191708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138755">
          <w:marLeft w:val="0"/>
          <w:marRight w:val="0"/>
          <w:marTop w:val="0"/>
          <w:marBottom w:val="0"/>
          <w:divBdr>
            <w:top w:val="none" w:sz="0" w:space="0" w:color="auto"/>
            <w:left w:val="none" w:sz="0" w:space="0" w:color="auto"/>
            <w:bottom w:val="none" w:sz="0" w:space="0" w:color="auto"/>
            <w:right w:val="none" w:sz="0" w:space="0" w:color="auto"/>
          </w:divBdr>
          <w:divsChild>
            <w:div w:id="26492580">
              <w:marLeft w:val="0"/>
              <w:marRight w:val="0"/>
              <w:marTop w:val="0"/>
              <w:marBottom w:val="0"/>
              <w:divBdr>
                <w:top w:val="none" w:sz="0" w:space="0" w:color="auto"/>
                <w:left w:val="none" w:sz="0" w:space="0" w:color="auto"/>
                <w:bottom w:val="none" w:sz="0" w:space="0" w:color="auto"/>
                <w:right w:val="none" w:sz="0" w:space="0" w:color="auto"/>
              </w:divBdr>
            </w:div>
            <w:div w:id="784884640">
              <w:marLeft w:val="0"/>
              <w:marRight w:val="0"/>
              <w:marTop w:val="0"/>
              <w:marBottom w:val="0"/>
              <w:divBdr>
                <w:top w:val="none" w:sz="0" w:space="0" w:color="auto"/>
                <w:left w:val="none" w:sz="0" w:space="0" w:color="auto"/>
                <w:bottom w:val="none" w:sz="0" w:space="0" w:color="auto"/>
                <w:right w:val="none" w:sz="0" w:space="0" w:color="auto"/>
              </w:divBdr>
            </w:div>
            <w:div w:id="636105753">
              <w:marLeft w:val="0"/>
              <w:marRight w:val="0"/>
              <w:marTop w:val="0"/>
              <w:marBottom w:val="0"/>
              <w:divBdr>
                <w:top w:val="none" w:sz="0" w:space="0" w:color="auto"/>
                <w:left w:val="none" w:sz="0" w:space="0" w:color="auto"/>
                <w:bottom w:val="none" w:sz="0" w:space="0" w:color="auto"/>
                <w:right w:val="none" w:sz="0" w:space="0" w:color="auto"/>
              </w:divBdr>
              <w:divsChild>
                <w:div w:id="481971591">
                  <w:marLeft w:val="0"/>
                  <w:marRight w:val="0"/>
                  <w:marTop w:val="0"/>
                  <w:marBottom w:val="0"/>
                  <w:divBdr>
                    <w:top w:val="none" w:sz="0" w:space="0" w:color="auto"/>
                    <w:left w:val="none" w:sz="0" w:space="0" w:color="auto"/>
                    <w:bottom w:val="none" w:sz="0" w:space="0" w:color="auto"/>
                    <w:right w:val="none" w:sz="0" w:space="0" w:color="auto"/>
                  </w:divBdr>
                </w:div>
                <w:div w:id="1372151506">
                  <w:marLeft w:val="0"/>
                  <w:marRight w:val="0"/>
                  <w:marTop w:val="0"/>
                  <w:marBottom w:val="0"/>
                  <w:divBdr>
                    <w:top w:val="none" w:sz="0" w:space="0" w:color="auto"/>
                    <w:left w:val="none" w:sz="0" w:space="0" w:color="auto"/>
                    <w:bottom w:val="none" w:sz="0" w:space="0" w:color="auto"/>
                    <w:right w:val="none" w:sz="0" w:space="0" w:color="auto"/>
                  </w:divBdr>
                </w:div>
                <w:div w:id="893662138">
                  <w:marLeft w:val="0"/>
                  <w:marRight w:val="0"/>
                  <w:marTop w:val="0"/>
                  <w:marBottom w:val="0"/>
                  <w:divBdr>
                    <w:top w:val="none" w:sz="0" w:space="0" w:color="auto"/>
                    <w:left w:val="none" w:sz="0" w:space="0" w:color="auto"/>
                    <w:bottom w:val="none" w:sz="0" w:space="0" w:color="auto"/>
                    <w:right w:val="none" w:sz="0" w:space="0" w:color="auto"/>
                  </w:divBdr>
                </w:div>
                <w:div w:id="206046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804961">
      <w:marLeft w:val="0"/>
      <w:marRight w:val="0"/>
      <w:marTop w:val="0"/>
      <w:marBottom w:val="15"/>
      <w:divBdr>
        <w:top w:val="none" w:sz="0" w:space="0" w:color="auto"/>
        <w:left w:val="none" w:sz="0" w:space="0" w:color="auto"/>
        <w:bottom w:val="none" w:sz="0" w:space="0" w:color="auto"/>
        <w:right w:val="none" w:sz="0" w:space="0" w:color="auto"/>
      </w:divBdr>
      <w:divsChild>
        <w:div w:id="128715290">
          <w:marLeft w:val="0"/>
          <w:marRight w:val="0"/>
          <w:marTop w:val="0"/>
          <w:marBottom w:val="0"/>
          <w:divBdr>
            <w:top w:val="none" w:sz="0" w:space="0" w:color="auto"/>
            <w:left w:val="none" w:sz="0" w:space="0" w:color="auto"/>
            <w:bottom w:val="none" w:sz="0" w:space="0" w:color="auto"/>
            <w:right w:val="none" w:sz="0" w:space="0" w:color="auto"/>
          </w:divBdr>
          <w:divsChild>
            <w:div w:id="1135028660">
              <w:marLeft w:val="0"/>
              <w:marRight w:val="0"/>
              <w:marTop w:val="0"/>
              <w:marBottom w:val="0"/>
              <w:divBdr>
                <w:top w:val="none" w:sz="0" w:space="0" w:color="auto"/>
                <w:left w:val="none" w:sz="0" w:space="0" w:color="auto"/>
                <w:bottom w:val="none" w:sz="0" w:space="0" w:color="auto"/>
                <w:right w:val="none" w:sz="0" w:space="0" w:color="auto"/>
              </w:divBdr>
            </w:div>
            <w:div w:id="1856191569">
              <w:marLeft w:val="0"/>
              <w:marRight w:val="0"/>
              <w:marTop w:val="0"/>
              <w:marBottom w:val="0"/>
              <w:divBdr>
                <w:top w:val="none" w:sz="0" w:space="0" w:color="auto"/>
                <w:left w:val="none" w:sz="0" w:space="0" w:color="auto"/>
                <w:bottom w:val="none" w:sz="0" w:space="0" w:color="auto"/>
                <w:right w:val="none" w:sz="0" w:space="0" w:color="auto"/>
              </w:divBdr>
            </w:div>
            <w:div w:id="207451131">
              <w:marLeft w:val="0"/>
              <w:marRight w:val="0"/>
              <w:marTop w:val="0"/>
              <w:marBottom w:val="0"/>
              <w:divBdr>
                <w:top w:val="none" w:sz="0" w:space="0" w:color="auto"/>
                <w:left w:val="none" w:sz="0" w:space="0" w:color="auto"/>
                <w:bottom w:val="none" w:sz="0" w:space="0" w:color="auto"/>
                <w:right w:val="none" w:sz="0" w:space="0" w:color="auto"/>
              </w:divBdr>
            </w:div>
            <w:div w:id="6160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998421">
      <w:marLeft w:val="0"/>
      <w:marRight w:val="0"/>
      <w:marTop w:val="0"/>
      <w:marBottom w:val="15"/>
      <w:divBdr>
        <w:top w:val="none" w:sz="0" w:space="0" w:color="auto"/>
        <w:left w:val="none" w:sz="0" w:space="0" w:color="auto"/>
        <w:bottom w:val="none" w:sz="0" w:space="0" w:color="auto"/>
        <w:right w:val="none" w:sz="0" w:space="0" w:color="auto"/>
      </w:divBdr>
      <w:divsChild>
        <w:div w:id="1925872873">
          <w:marLeft w:val="0"/>
          <w:marRight w:val="0"/>
          <w:marTop w:val="0"/>
          <w:marBottom w:val="0"/>
          <w:divBdr>
            <w:top w:val="none" w:sz="0" w:space="0" w:color="auto"/>
            <w:left w:val="none" w:sz="0" w:space="0" w:color="auto"/>
            <w:bottom w:val="none" w:sz="0" w:space="0" w:color="auto"/>
            <w:right w:val="none" w:sz="0" w:space="0" w:color="auto"/>
          </w:divBdr>
          <w:divsChild>
            <w:div w:id="1975719622">
              <w:marLeft w:val="0"/>
              <w:marRight w:val="0"/>
              <w:marTop w:val="0"/>
              <w:marBottom w:val="0"/>
              <w:divBdr>
                <w:top w:val="none" w:sz="0" w:space="0" w:color="auto"/>
                <w:left w:val="none" w:sz="0" w:space="0" w:color="auto"/>
                <w:bottom w:val="none" w:sz="0" w:space="0" w:color="auto"/>
                <w:right w:val="none" w:sz="0" w:space="0" w:color="auto"/>
              </w:divBdr>
            </w:div>
            <w:div w:id="883563940">
              <w:marLeft w:val="0"/>
              <w:marRight w:val="0"/>
              <w:marTop w:val="0"/>
              <w:marBottom w:val="0"/>
              <w:divBdr>
                <w:top w:val="none" w:sz="0" w:space="0" w:color="auto"/>
                <w:left w:val="none" w:sz="0" w:space="0" w:color="auto"/>
                <w:bottom w:val="none" w:sz="0" w:space="0" w:color="auto"/>
                <w:right w:val="none" w:sz="0" w:space="0" w:color="auto"/>
              </w:divBdr>
            </w:div>
            <w:div w:id="1054355353">
              <w:marLeft w:val="0"/>
              <w:marRight w:val="0"/>
              <w:marTop w:val="0"/>
              <w:marBottom w:val="0"/>
              <w:divBdr>
                <w:top w:val="none" w:sz="0" w:space="0" w:color="auto"/>
                <w:left w:val="none" w:sz="0" w:space="0" w:color="auto"/>
                <w:bottom w:val="none" w:sz="0" w:space="0" w:color="auto"/>
                <w:right w:val="none" w:sz="0" w:space="0" w:color="auto"/>
              </w:divBdr>
            </w:div>
            <w:div w:id="48702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372">
      <w:marLeft w:val="0"/>
      <w:marRight w:val="0"/>
      <w:marTop w:val="0"/>
      <w:marBottom w:val="15"/>
      <w:divBdr>
        <w:top w:val="none" w:sz="0" w:space="0" w:color="auto"/>
        <w:left w:val="none" w:sz="0" w:space="0" w:color="auto"/>
        <w:bottom w:val="none" w:sz="0" w:space="0" w:color="auto"/>
        <w:right w:val="none" w:sz="0" w:space="0" w:color="auto"/>
      </w:divBdr>
      <w:divsChild>
        <w:div w:id="691616676">
          <w:marLeft w:val="0"/>
          <w:marRight w:val="0"/>
          <w:marTop w:val="0"/>
          <w:marBottom w:val="0"/>
          <w:divBdr>
            <w:top w:val="none" w:sz="0" w:space="0" w:color="auto"/>
            <w:left w:val="none" w:sz="0" w:space="0" w:color="auto"/>
            <w:bottom w:val="none" w:sz="0" w:space="0" w:color="auto"/>
            <w:right w:val="none" w:sz="0" w:space="0" w:color="auto"/>
          </w:divBdr>
          <w:divsChild>
            <w:div w:id="2138330885">
              <w:marLeft w:val="0"/>
              <w:marRight w:val="0"/>
              <w:marTop w:val="0"/>
              <w:marBottom w:val="0"/>
              <w:divBdr>
                <w:top w:val="none" w:sz="0" w:space="0" w:color="auto"/>
                <w:left w:val="none" w:sz="0" w:space="0" w:color="auto"/>
                <w:bottom w:val="none" w:sz="0" w:space="0" w:color="auto"/>
                <w:right w:val="none" w:sz="0" w:space="0" w:color="auto"/>
              </w:divBdr>
            </w:div>
            <w:div w:id="252520571">
              <w:marLeft w:val="0"/>
              <w:marRight w:val="0"/>
              <w:marTop w:val="0"/>
              <w:marBottom w:val="0"/>
              <w:divBdr>
                <w:top w:val="none" w:sz="0" w:space="0" w:color="auto"/>
                <w:left w:val="none" w:sz="0" w:space="0" w:color="auto"/>
                <w:bottom w:val="none" w:sz="0" w:space="0" w:color="auto"/>
                <w:right w:val="none" w:sz="0" w:space="0" w:color="auto"/>
              </w:divBdr>
            </w:div>
            <w:div w:id="191111464">
              <w:marLeft w:val="0"/>
              <w:marRight w:val="0"/>
              <w:marTop w:val="0"/>
              <w:marBottom w:val="0"/>
              <w:divBdr>
                <w:top w:val="none" w:sz="0" w:space="0" w:color="auto"/>
                <w:left w:val="none" w:sz="0" w:space="0" w:color="auto"/>
                <w:bottom w:val="none" w:sz="0" w:space="0" w:color="auto"/>
                <w:right w:val="none" w:sz="0" w:space="0" w:color="auto"/>
              </w:divBdr>
            </w:div>
            <w:div w:id="213655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207714">
      <w:marLeft w:val="0"/>
      <w:marRight w:val="0"/>
      <w:marTop w:val="0"/>
      <w:marBottom w:val="15"/>
      <w:divBdr>
        <w:top w:val="none" w:sz="0" w:space="0" w:color="auto"/>
        <w:left w:val="none" w:sz="0" w:space="0" w:color="auto"/>
        <w:bottom w:val="none" w:sz="0" w:space="0" w:color="auto"/>
        <w:right w:val="none" w:sz="0" w:space="0" w:color="auto"/>
      </w:divBdr>
      <w:divsChild>
        <w:div w:id="2002731480">
          <w:marLeft w:val="0"/>
          <w:marRight w:val="0"/>
          <w:marTop w:val="0"/>
          <w:marBottom w:val="0"/>
          <w:divBdr>
            <w:top w:val="none" w:sz="0" w:space="0" w:color="auto"/>
            <w:left w:val="none" w:sz="0" w:space="0" w:color="auto"/>
            <w:bottom w:val="none" w:sz="0" w:space="0" w:color="auto"/>
            <w:right w:val="none" w:sz="0" w:space="0" w:color="auto"/>
          </w:divBdr>
          <w:divsChild>
            <w:div w:id="1220898543">
              <w:marLeft w:val="0"/>
              <w:marRight w:val="0"/>
              <w:marTop w:val="0"/>
              <w:marBottom w:val="0"/>
              <w:divBdr>
                <w:top w:val="none" w:sz="0" w:space="0" w:color="auto"/>
                <w:left w:val="none" w:sz="0" w:space="0" w:color="auto"/>
                <w:bottom w:val="none" w:sz="0" w:space="0" w:color="auto"/>
                <w:right w:val="none" w:sz="0" w:space="0" w:color="auto"/>
              </w:divBdr>
            </w:div>
          </w:divsChild>
        </w:div>
        <w:div w:id="2021543263">
          <w:marLeft w:val="0"/>
          <w:marRight w:val="0"/>
          <w:marTop w:val="0"/>
          <w:marBottom w:val="0"/>
          <w:divBdr>
            <w:top w:val="none" w:sz="0" w:space="0" w:color="auto"/>
            <w:left w:val="none" w:sz="0" w:space="0" w:color="auto"/>
            <w:bottom w:val="none" w:sz="0" w:space="0" w:color="auto"/>
            <w:right w:val="none" w:sz="0" w:space="0" w:color="auto"/>
          </w:divBdr>
          <w:divsChild>
            <w:div w:id="592518987">
              <w:marLeft w:val="0"/>
              <w:marRight w:val="0"/>
              <w:marTop w:val="0"/>
              <w:marBottom w:val="0"/>
              <w:divBdr>
                <w:top w:val="none" w:sz="0" w:space="0" w:color="auto"/>
                <w:left w:val="none" w:sz="0" w:space="0" w:color="auto"/>
                <w:bottom w:val="none" w:sz="0" w:space="0" w:color="auto"/>
                <w:right w:val="none" w:sz="0" w:space="0" w:color="auto"/>
              </w:divBdr>
            </w:div>
            <w:div w:id="53088811">
              <w:marLeft w:val="0"/>
              <w:marRight w:val="0"/>
              <w:marTop w:val="0"/>
              <w:marBottom w:val="0"/>
              <w:divBdr>
                <w:top w:val="none" w:sz="0" w:space="0" w:color="auto"/>
                <w:left w:val="none" w:sz="0" w:space="0" w:color="auto"/>
                <w:bottom w:val="none" w:sz="0" w:space="0" w:color="auto"/>
                <w:right w:val="none" w:sz="0" w:space="0" w:color="auto"/>
              </w:divBdr>
            </w:div>
            <w:div w:id="571501405">
              <w:marLeft w:val="0"/>
              <w:marRight w:val="0"/>
              <w:marTop w:val="0"/>
              <w:marBottom w:val="0"/>
              <w:divBdr>
                <w:top w:val="none" w:sz="0" w:space="0" w:color="auto"/>
                <w:left w:val="none" w:sz="0" w:space="0" w:color="auto"/>
                <w:bottom w:val="none" w:sz="0" w:space="0" w:color="auto"/>
                <w:right w:val="none" w:sz="0" w:space="0" w:color="auto"/>
              </w:divBdr>
              <w:divsChild>
                <w:div w:id="138040238">
                  <w:marLeft w:val="0"/>
                  <w:marRight w:val="0"/>
                  <w:marTop w:val="0"/>
                  <w:marBottom w:val="0"/>
                  <w:divBdr>
                    <w:top w:val="none" w:sz="0" w:space="0" w:color="auto"/>
                    <w:left w:val="none" w:sz="0" w:space="0" w:color="auto"/>
                    <w:bottom w:val="none" w:sz="0" w:space="0" w:color="auto"/>
                    <w:right w:val="none" w:sz="0" w:space="0" w:color="auto"/>
                  </w:divBdr>
                </w:div>
                <w:div w:id="1760904850">
                  <w:marLeft w:val="0"/>
                  <w:marRight w:val="0"/>
                  <w:marTop w:val="0"/>
                  <w:marBottom w:val="0"/>
                  <w:divBdr>
                    <w:top w:val="none" w:sz="0" w:space="0" w:color="auto"/>
                    <w:left w:val="none" w:sz="0" w:space="0" w:color="auto"/>
                    <w:bottom w:val="none" w:sz="0" w:space="0" w:color="auto"/>
                    <w:right w:val="none" w:sz="0" w:space="0" w:color="auto"/>
                  </w:divBdr>
                </w:div>
                <w:div w:id="2112316979">
                  <w:marLeft w:val="0"/>
                  <w:marRight w:val="0"/>
                  <w:marTop w:val="0"/>
                  <w:marBottom w:val="0"/>
                  <w:divBdr>
                    <w:top w:val="none" w:sz="0" w:space="0" w:color="auto"/>
                    <w:left w:val="none" w:sz="0" w:space="0" w:color="auto"/>
                    <w:bottom w:val="none" w:sz="0" w:space="0" w:color="auto"/>
                    <w:right w:val="none" w:sz="0" w:space="0" w:color="auto"/>
                  </w:divBdr>
                </w:div>
                <w:div w:id="15716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531388">
          <w:marLeft w:val="0"/>
          <w:marRight w:val="0"/>
          <w:marTop w:val="0"/>
          <w:marBottom w:val="0"/>
          <w:divBdr>
            <w:top w:val="none" w:sz="0" w:space="0" w:color="auto"/>
            <w:left w:val="none" w:sz="0" w:space="0" w:color="auto"/>
            <w:bottom w:val="none" w:sz="0" w:space="0" w:color="auto"/>
            <w:right w:val="none" w:sz="0" w:space="0" w:color="auto"/>
          </w:divBdr>
          <w:divsChild>
            <w:div w:id="1599097039">
              <w:marLeft w:val="0"/>
              <w:marRight w:val="0"/>
              <w:marTop w:val="0"/>
              <w:marBottom w:val="0"/>
              <w:divBdr>
                <w:top w:val="none" w:sz="0" w:space="0" w:color="auto"/>
                <w:left w:val="none" w:sz="0" w:space="0" w:color="auto"/>
                <w:bottom w:val="none" w:sz="0" w:space="0" w:color="auto"/>
                <w:right w:val="none" w:sz="0" w:space="0" w:color="auto"/>
              </w:divBdr>
            </w:div>
            <w:div w:id="1500848051">
              <w:marLeft w:val="0"/>
              <w:marRight w:val="0"/>
              <w:marTop w:val="0"/>
              <w:marBottom w:val="0"/>
              <w:divBdr>
                <w:top w:val="none" w:sz="0" w:space="0" w:color="auto"/>
                <w:left w:val="none" w:sz="0" w:space="0" w:color="auto"/>
                <w:bottom w:val="none" w:sz="0" w:space="0" w:color="auto"/>
                <w:right w:val="none" w:sz="0" w:space="0" w:color="auto"/>
              </w:divBdr>
            </w:div>
            <w:div w:id="2013557978">
              <w:marLeft w:val="0"/>
              <w:marRight w:val="0"/>
              <w:marTop w:val="0"/>
              <w:marBottom w:val="0"/>
              <w:divBdr>
                <w:top w:val="none" w:sz="0" w:space="0" w:color="auto"/>
                <w:left w:val="none" w:sz="0" w:space="0" w:color="auto"/>
                <w:bottom w:val="none" w:sz="0" w:space="0" w:color="auto"/>
                <w:right w:val="none" w:sz="0" w:space="0" w:color="auto"/>
              </w:divBdr>
              <w:divsChild>
                <w:div w:id="721909985">
                  <w:marLeft w:val="0"/>
                  <w:marRight w:val="0"/>
                  <w:marTop w:val="0"/>
                  <w:marBottom w:val="0"/>
                  <w:divBdr>
                    <w:top w:val="none" w:sz="0" w:space="0" w:color="auto"/>
                    <w:left w:val="none" w:sz="0" w:space="0" w:color="auto"/>
                    <w:bottom w:val="none" w:sz="0" w:space="0" w:color="auto"/>
                    <w:right w:val="none" w:sz="0" w:space="0" w:color="auto"/>
                  </w:divBdr>
                </w:div>
                <w:div w:id="73548400">
                  <w:marLeft w:val="0"/>
                  <w:marRight w:val="0"/>
                  <w:marTop w:val="0"/>
                  <w:marBottom w:val="0"/>
                  <w:divBdr>
                    <w:top w:val="none" w:sz="0" w:space="0" w:color="auto"/>
                    <w:left w:val="none" w:sz="0" w:space="0" w:color="auto"/>
                    <w:bottom w:val="none" w:sz="0" w:space="0" w:color="auto"/>
                    <w:right w:val="none" w:sz="0" w:space="0" w:color="auto"/>
                  </w:divBdr>
                </w:div>
                <w:div w:id="1715159879">
                  <w:marLeft w:val="0"/>
                  <w:marRight w:val="0"/>
                  <w:marTop w:val="0"/>
                  <w:marBottom w:val="0"/>
                  <w:divBdr>
                    <w:top w:val="none" w:sz="0" w:space="0" w:color="auto"/>
                    <w:left w:val="none" w:sz="0" w:space="0" w:color="auto"/>
                    <w:bottom w:val="none" w:sz="0" w:space="0" w:color="auto"/>
                    <w:right w:val="none" w:sz="0" w:space="0" w:color="auto"/>
                  </w:divBdr>
                </w:div>
                <w:div w:id="31433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07416">
          <w:marLeft w:val="0"/>
          <w:marRight w:val="0"/>
          <w:marTop w:val="0"/>
          <w:marBottom w:val="0"/>
          <w:divBdr>
            <w:top w:val="none" w:sz="0" w:space="0" w:color="auto"/>
            <w:left w:val="none" w:sz="0" w:space="0" w:color="auto"/>
            <w:bottom w:val="none" w:sz="0" w:space="0" w:color="auto"/>
            <w:right w:val="none" w:sz="0" w:space="0" w:color="auto"/>
          </w:divBdr>
          <w:divsChild>
            <w:div w:id="758060118">
              <w:marLeft w:val="0"/>
              <w:marRight w:val="0"/>
              <w:marTop w:val="0"/>
              <w:marBottom w:val="0"/>
              <w:divBdr>
                <w:top w:val="none" w:sz="0" w:space="0" w:color="auto"/>
                <w:left w:val="none" w:sz="0" w:space="0" w:color="auto"/>
                <w:bottom w:val="none" w:sz="0" w:space="0" w:color="auto"/>
                <w:right w:val="none" w:sz="0" w:space="0" w:color="auto"/>
              </w:divBdr>
            </w:div>
            <w:div w:id="646279812">
              <w:marLeft w:val="0"/>
              <w:marRight w:val="0"/>
              <w:marTop w:val="0"/>
              <w:marBottom w:val="0"/>
              <w:divBdr>
                <w:top w:val="none" w:sz="0" w:space="0" w:color="auto"/>
                <w:left w:val="none" w:sz="0" w:space="0" w:color="auto"/>
                <w:bottom w:val="none" w:sz="0" w:space="0" w:color="auto"/>
                <w:right w:val="none" w:sz="0" w:space="0" w:color="auto"/>
              </w:divBdr>
            </w:div>
            <w:div w:id="199175581">
              <w:marLeft w:val="0"/>
              <w:marRight w:val="0"/>
              <w:marTop w:val="0"/>
              <w:marBottom w:val="0"/>
              <w:divBdr>
                <w:top w:val="none" w:sz="0" w:space="0" w:color="auto"/>
                <w:left w:val="none" w:sz="0" w:space="0" w:color="auto"/>
                <w:bottom w:val="none" w:sz="0" w:space="0" w:color="auto"/>
                <w:right w:val="none" w:sz="0" w:space="0" w:color="auto"/>
              </w:divBdr>
              <w:divsChild>
                <w:div w:id="1834446142">
                  <w:marLeft w:val="0"/>
                  <w:marRight w:val="0"/>
                  <w:marTop w:val="0"/>
                  <w:marBottom w:val="0"/>
                  <w:divBdr>
                    <w:top w:val="none" w:sz="0" w:space="0" w:color="auto"/>
                    <w:left w:val="none" w:sz="0" w:space="0" w:color="auto"/>
                    <w:bottom w:val="none" w:sz="0" w:space="0" w:color="auto"/>
                    <w:right w:val="none" w:sz="0" w:space="0" w:color="auto"/>
                  </w:divBdr>
                </w:div>
                <w:div w:id="13196820">
                  <w:marLeft w:val="0"/>
                  <w:marRight w:val="0"/>
                  <w:marTop w:val="0"/>
                  <w:marBottom w:val="0"/>
                  <w:divBdr>
                    <w:top w:val="none" w:sz="0" w:space="0" w:color="auto"/>
                    <w:left w:val="none" w:sz="0" w:space="0" w:color="auto"/>
                    <w:bottom w:val="none" w:sz="0" w:space="0" w:color="auto"/>
                    <w:right w:val="none" w:sz="0" w:space="0" w:color="auto"/>
                  </w:divBdr>
                </w:div>
                <w:div w:id="1130394038">
                  <w:marLeft w:val="0"/>
                  <w:marRight w:val="0"/>
                  <w:marTop w:val="0"/>
                  <w:marBottom w:val="0"/>
                  <w:divBdr>
                    <w:top w:val="none" w:sz="0" w:space="0" w:color="auto"/>
                    <w:left w:val="none" w:sz="0" w:space="0" w:color="auto"/>
                    <w:bottom w:val="none" w:sz="0" w:space="0" w:color="auto"/>
                    <w:right w:val="none" w:sz="0" w:space="0" w:color="auto"/>
                  </w:divBdr>
                </w:div>
                <w:div w:id="186964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305535">
          <w:marLeft w:val="0"/>
          <w:marRight w:val="0"/>
          <w:marTop w:val="0"/>
          <w:marBottom w:val="0"/>
          <w:divBdr>
            <w:top w:val="none" w:sz="0" w:space="0" w:color="auto"/>
            <w:left w:val="none" w:sz="0" w:space="0" w:color="auto"/>
            <w:bottom w:val="none" w:sz="0" w:space="0" w:color="auto"/>
            <w:right w:val="none" w:sz="0" w:space="0" w:color="auto"/>
          </w:divBdr>
          <w:divsChild>
            <w:div w:id="1794471816">
              <w:marLeft w:val="0"/>
              <w:marRight w:val="0"/>
              <w:marTop w:val="0"/>
              <w:marBottom w:val="0"/>
              <w:divBdr>
                <w:top w:val="none" w:sz="0" w:space="0" w:color="auto"/>
                <w:left w:val="none" w:sz="0" w:space="0" w:color="auto"/>
                <w:bottom w:val="none" w:sz="0" w:space="0" w:color="auto"/>
                <w:right w:val="none" w:sz="0" w:space="0" w:color="auto"/>
              </w:divBdr>
            </w:div>
            <w:div w:id="1247618882">
              <w:marLeft w:val="0"/>
              <w:marRight w:val="0"/>
              <w:marTop w:val="0"/>
              <w:marBottom w:val="0"/>
              <w:divBdr>
                <w:top w:val="none" w:sz="0" w:space="0" w:color="auto"/>
                <w:left w:val="none" w:sz="0" w:space="0" w:color="auto"/>
                <w:bottom w:val="none" w:sz="0" w:space="0" w:color="auto"/>
                <w:right w:val="none" w:sz="0" w:space="0" w:color="auto"/>
              </w:divBdr>
            </w:div>
            <w:div w:id="325016892">
              <w:marLeft w:val="0"/>
              <w:marRight w:val="0"/>
              <w:marTop w:val="0"/>
              <w:marBottom w:val="0"/>
              <w:divBdr>
                <w:top w:val="none" w:sz="0" w:space="0" w:color="auto"/>
                <w:left w:val="none" w:sz="0" w:space="0" w:color="auto"/>
                <w:bottom w:val="none" w:sz="0" w:space="0" w:color="auto"/>
                <w:right w:val="none" w:sz="0" w:space="0" w:color="auto"/>
              </w:divBdr>
              <w:divsChild>
                <w:div w:id="651911608">
                  <w:marLeft w:val="0"/>
                  <w:marRight w:val="0"/>
                  <w:marTop w:val="0"/>
                  <w:marBottom w:val="0"/>
                  <w:divBdr>
                    <w:top w:val="none" w:sz="0" w:space="0" w:color="auto"/>
                    <w:left w:val="none" w:sz="0" w:space="0" w:color="auto"/>
                    <w:bottom w:val="none" w:sz="0" w:space="0" w:color="auto"/>
                    <w:right w:val="none" w:sz="0" w:space="0" w:color="auto"/>
                  </w:divBdr>
                </w:div>
                <w:div w:id="1945533051">
                  <w:marLeft w:val="0"/>
                  <w:marRight w:val="0"/>
                  <w:marTop w:val="0"/>
                  <w:marBottom w:val="0"/>
                  <w:divBdr>
                    <w:top w:val="none" w:sz="0" w:space="0" w:color="auto"/>
                    <w:left w:val="none" w:sz="0" w:space="0" w:color="auto"/>
                    <w:bottom w:val="none" w:sz="0" w:space="0" w:color="auto"/>
                    <w:right w:val="none" w:sz="0" w:space="0" w:color="auto"/>
                  </w:divBdr>
                </w:div>
                <w:div w:id="1889994337">
                  <w:marLeft w:val="0"/>
                  <w:marRight w:val="0"/>
                  <w:marTop w:val="0"/>
                  <w:marBottom w:val="0"/>
                  <w:divBdr>
                    <w:top w:val="none" w:sz="0" w:space="0" w:color="auto"/>
                    <w:left w:val="none" w:sz="0" w:space="0" w:color="auto"/>
                    <w:bottom w:val="none" w:sz="0" w:space="0" w:color="auto"/>
                    <w:right w:val="none" w:sz="0" w:space="0" w:color="auto"/>
                  </w:divBdr>
                </w:div>
                <w:div w:id="124479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024942">
      <w:marLeft w:val="0"/>
      <w:marRight w:val="0"/>
      <w:marTop w:val="0"/>
      <w:marBottom w:val="15"/>
      <w:divBdr>
        <w:top w:val="none" w:sz="0" w:space="0" w:color="auto"/>
        <w:left w:val="none" w:sz="0" w:space="0" w:color="auto"/>
        <w:bottom w:val="none" w:sz="0" w:space="0" w:color="auto"/>
        <w:right w:val="none" w:sz="0" w:space="0" w:color="auto"/>
      </w:divBdr>
      <w:divsChild>
        <w:div w:id="1093283337">
          <w:marLeft w:val="0"/>
          <w:marRight w:val="0"/>
          <w:marTop w:val="0"/>
          <w:marBottom w:val="0"/>
          <w:divBdr>
            <w:top w:val="none" w:sz="0" w:space="0" w:color="auto"/>
            <w:left w:val="none" w:sz="0" w:space="0" w:color="auto"/>
            <w:bottom w:val="none" w:sz="0" w:space="0" w:color="auto"/>
            <w:right w:val="none" w:sz="0" w:space="0" w:color="auto"/>
          </w:divBdr>
          <w:divsChild>
            <w:div w:id="1191649862">
              <w:marLeft w:val="0"/>
              <w:marRight w:val="0"/>
              <w:marTop w:val="0"/>
              <w:marBottom w:val="0"/>
              <w:divBdr>
                <w:top w:val="none" w:sz="0" w:space="0" w:color="auto"/>
                <w:left w:val="none" w:sz="0" w:space="0" w:color="auto"/>
                <w:bottom w:val="none" w:sz="0" w:space="0" w:color="auto"/>
                <w:right w:val="none" w:sz="0" w:space="0" w:color="auto"/>
              </w:divBdr>
            </w:div>
            <w:div w:id="1537230439">
              <w:marLeft w:val="0"/>
              <w:marRight w:val="0"/>
              <w:marTop w:val="0"/>
              <w:marBottom w:val="0"/>
              <w:divBdr>
                <w:top w:val="none" w:sz="0" w:space="0" w:color="auto"/>
                <w:left w:val="none" w:sz="0" w:space="0" w:color="auto"/>
                <w:bottom w:val="none" w:sz="0" w:space="0" w:color="auto"/>
                <w:right w:val="none" w:sz="0" w:space="0" w:color="auto"/>
              </w:divBdr>
            </w:div>
            <w:div w:id="32313334">
              <w:marLeft w:val="0"/>
              <w:marRight w:val="0"/>
              <w:marTop w:val="0"/>
              <w:marBottom w:val="0"/>
              <w:divBdr>
                <w:top w:val="none" w:sz="0" w:space="0" w:color="auto"/>
                <w:left w:val="none" w:sz="0" w:space="0" w:color="auto"/>
                <w:bottom w:val="none" w:sz="0" w:space="0" w:color="auto"/>
                <w:right w:val="none" w:sz="0" w:space="0" w:color="auto"/>
              </w:divBdr>
            </w:div>
            <w:div w:id="129494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803872">
      <w:marLeft w:val="0"/>
      <w:marRight w:val="0"/>
      <w:marTop w:val="0"/>
      <w:marBottom w:val="15"/>
      <w:divBdr>
        <w:top w:val="none" w:sz="0" w:space="0" w:color="auto"/>
        <w:left w:val="none" w:sz="0" w:space="0" w:color="auto"/>
        <w:bottom w:val="none" w:sz="0" w:space="0" w:color="auto"/>
        <w:right w:val="none" w:sz="0" w:space="0" w:color="auto"/>
      </w:divBdr>
      <w:divsChild>
        <w:div w:id="2114549399">
          <w:marLeft w:val="0"/>
          <w:marRight w:val="0"/>
          <w:marTop w:val="0"/>
          <w:marBottom w:val="0"/>
          <w:divBdr>
            <w:top w:val="none" w:sz="0" w:space="0" w:color="auto"/>
            <w:left w:val="none" w:sz="0" w:space="0" w:color="auto"/>
            <w:bottom w:val="none" w:sz="0" w:space="0" w:color="auto"/>
            <w:right w:val="none" w:sz="0" w:space="0" w:color="auto"/>
          </w:divBdr>
          <w:divsChild>
            <w:div w:id="1711879099">
              <w:marLeft w:val="0"/>
              <w:marRight w:val="0"/>
              <w:marTop w:val="0"/>
              <w:marBottom w:val="0"/>
              <w:divBdr>
                <w:top w:val="none" w:sz="0" w:space="0" w:color="auto"/>
                <w:left w:val="none" w:sz="0" w:space="0" w:color="auto"/>
                <w:bottom w:val="none" w:sz="0" w:space="0" w:color="auto"/>
                <w:right w:val="none" w:sz="0" w:space="0" w:color="auto"/>
              </w:divBdr>
            </w:div>
            <w:div w:id="825786242">
              <w:marLeft w:val="0"/>
              <w:marRight w:val="0"/>
              <w:marTop w:val="0"/>
              <w:marBottom w:val="0"/>
              <w:divBdr>
                <w:top w:val="none" w:sz="0" w:space="0" w:color="auto"/>
                <w:left w:val="none" w:sz="0" w:space="0" w:color="auto"/>
                <w:bottom w:val="none" w:sz="0" w:space="0" w:color="auto"/>
                <w:right w:val="none" w:sz="0" w:space="0" w:color="auto"/>
              </w:divBdr>
            </w:div>
            <w:div w:id="1562790310">
              <w:marLeft w:val="0"/>
              <w:marRight w:val="0"/>
              <w:marTop w:val="0"/>
              <w:marBottom w:val="0"/>
              <w:divBdr>
                <w:top w:val="none" w:sz="0" w:space="0" w:color="auto"/>
                <w:left w:val="none" w:sz="0" w:space="0" w:color="auto"/>
                <w:bottom w:val="none" w:sz="0" w:space="0" w:color="auto"/>
                <w:right w:val="none" w:sz="0" w:space="0" w:color="auto"/>
              </w:divBdr>
            </w:div>
            <w:div w:id="6592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717945">
      <w:marLeft w:val="0"/>
      <w:marRight w:val="0"/>
      <w:marTop w:val="0"/>
      <w:marBottom w:val="15"/>
      <w:divBdr>
        <w:top w:val="none" w:sz="0" w:space="0" w:color="auto"/>
        <w:left w:val="none" w:sz="0" w:space="0" w:color="auto"/>
        <w:bottom w:val="none" w:sz="0" w:space="0" w:color="auto"/>
        <w:right w:val="none" w:sz="0" w:space="0" w:color="auto"/>
      </w:divBdr>
      <w:divsChild>
        <w:div w:id="1026061161">
          <w:marLeft w:val="0"/>
          <w:marRight w:val="0"/>
          <w:marTop w:val="0"/>
          <w:marBottom w:val="0"/>
          <w:divBdr>
            <w:top w:val="none" w:sz="0" w:space="0" w:color="auto"/>
            <w:left w:val="none" w:sz="0" w:space="0" w:color="auto"/>
            <w:bottom w:val="none" w:sz="0" w:space="0" w:color="auto"/>
            <w:right w:val="none" w:sz="0" w:space="0" w:color="auto"/>
          </w:divBdr>
          <w:divsChild>
            <w:div w:id="187256846">
              <w:marLeft w:val="0"/>
              <w:marRight w:val="0"/>
              <w:marTop w:val="0"/>
              <w:marBottom w:val="0"/>
              <w:divBdr>
                <w:top w:val="none" w:sz="0" w:space="0" w:color="auto"/>
                <w:left w:val="none" w:sz="0" w:space="0" w:color="auto"/>
                <w:bottom w:val="none" w:sz="0" w:space="0" w:color="auto"/>
                <w:right w:val="none" w:sz="0" w:space="0" w:color="auto"/>
              </w:divBdr>
            </w:div>
            <w:div w:id="1414359131">
              <w:marLeft w:val="0"/>
              <w:marRight w:val="0"/>
              <w:marTop w:val="0"/>
              <w:marBottom w:val="0"/>
              <w:divBdr>
                <w:top w:val="none" w:sz="0" w:space="0" w:color="auto"/>
                <w:left w:val="none" w:sz="0" w:space="0" w:color="auto"/>
                <w:bottom w:val="none" w:sz="0" w:space="0" w:color="auto"/>
                <w:right w:val="none" w:sz="0" w:space="0" w:color="auto"/>
              </w:divBdr>
            </w:div>
            <w:div w:id="324404521">
              <w:marLeft w:val="0"/>
              <w:marRight w:val="0"/>
              <w:marTop w:val="0"/>
              <w:marBottom w:val="0"/>
              <w:divBdr>
                <w:top w:val="none" w:sz="0" w:space="0" w:color="auto"/>
                <w:left w:val="none" w:sz="0" w:space="0" w:color="auto"/>
                <w:bottom w:val="none" w:sz="0" w:space="0" w:color="auto"/>
                <w:right w:val="none" w:sz="0" w:space="0" w:color="auto"/>
              </w:divBdr>
            </w:div>
            <w:div w:id="208359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339147">
      <w:marLeft w:val="0"/>
      <w:marRight w:val="0"/>
      <w:marTop w:val="0"/>
      <w:marBottom w:val="15"/>
      <w:divBdr>
        <w:top w:val="none" w:sz="0" w:space="0" w:color="auto"/>
        <w:left w:val="none" w:sz="0" w:space="0" w:color="auto"/>
        <w:bottom w:val="none" w:sz="0" w:space="0" w:color="auto"/>
        <w:right w:val="none" w:sz="0" w:space="0" w:color="auto"/>
      </w:divBdr>
      <w:divsChild>
        <w:div w:id="1920139382">
          <w:marLeft w:val="0"/>
          <w:marRight w:val="0"/>
          <w:marTop w:val="0"/>
          <w:marBottom w:val="0"/>
          <w:divBdr>
            <w:top w:val="none" w:sz="0" w:space="0" w:color="auto"/>
            <w:left w:val="none" w:sz="0" w:space="0" w:color="auto"/>
            <w:bottom w:val="none" w:sz="0" w:space="0" w:color="auto"/>
            <w:right w:val="none" w:sz="0" w:space="0" w:color="auto"/>
          </w:divBdr>
          <w:divsChild>
            <w:div w:id="583496114">
              <w:marLeft w:val="0"/>
              <w:marRight w:val="0"/>
              <w:marTop w:val="0"/>
              <w:marBottom w:val="0"/>
              <w:divBdr>
                <w:top w:val="none" w:sz="0" w:space="0" w:color="auto"/>
                <w:left w:val="none" w:sz="0" w:space="0" w:color="auto"/>
                <w:bottom w:val="none" w:sz="0" w:space="0" w:color="auto"/>
                <w:right w:val="none" w:sz="0" w:space="0" w:color="auto"/>
              </w:divBdr>
            </w:div>
          </w:divsChild>
        </w:div>
        <w:div w:id="1411194784">
          <w:marLeft w:val="0"/>
          <w:marRight w:val="0"/>
          <w:marTop w:val="0"/>
          <w:marBottom w:val="0"/>
          <w:divBdr>
            <w:top w:val="none" w:sz="0" w:space="0" w:color="auto"/>
            <w:left w:val="none" w:sz="0" w:space="0" w:color="auto"/>
            <w:bottom w:val="none" w:sz="0" w:space="0" w:color="auto"/>
            <w:right w:val="none" w:sz="0" w:space="0" w:color="auto"/>
          </w:divBdr>
          <w:divsChild>
            <w:div w:id="740713778">
              <w:marLeft w:val="0"/>
              <w:marRight w:val="0"/>
              <w:marTop w:val="0"/>
              <w:marBottom w:val="0"/>
              <w:divBdr>
                <w:top w:val="none" w:sz="0" w:space="0" w:color="auto"/>
                <w:left w:val="none" w:sz="0" w:space="0" w:color="auto"/>
                <w:bottom w:val="none" w:sz="0" w:space="0" w:color="auto"/>
                <w:right w:val="none" w:sz="0" w:space="0" w:color="auto"/>
              </w:divBdr>
            </w:div>
            <w:div w:id="1179542545">
              <w:marLeft w:val="0"/>
              <w:marRight w:val="0"/>
              <w:marTop w:val="0"/>
              <w:marBottom w:val="0"/>
              <w:divBdr>
                <w:top w:val="none" w:sz="0" w:space="0" w:color="auto"/>
                <w:left w:val="none" w:sz="0" w:space="0" w:color="auto"/>
                <w:bottom w:val="none" w:sz="0" w:space="0" w:color="auto"/>
                <w:right w:val="none" w:sz="0" w:space="0" w:color="auto"/>
              </w:divBdr>
            </w:div>
            <w:div w:id="1835143405">
              <w:marLeft w:val="0"/>
              <w:marRight w:val="0"/>
              <w:marTop w:val="0"/>
              <w:marBottom w:val="0"/>
              <w:divBdr>
                <w:top w:val="none" w:sz="0" w:space="0" w:color="auto"/>
                <w:left w:val="none" w:sz="0" w:space="0" w:color="auto"/>
                <w:bottom w:val="none" w:sz="0" w:space="0" w:color="auto"/>
                <w:right w:val="none" w:sz="0" w:space="0" w:color="auto"/>
              </w:divBdr>
              <w:divsChild>
                <w:div w:id="65732936">
                  <w:marLeft w:val="0"/>
                  <w:marRight w:val="0"/>
                  <w:marTop w:val="0"/>
                  <w:marBottom w:val="0"/>
                  <w:divBdr>
                    <w:top w:val="none" w:sz="0" w:space="0" w:color="auto"/>
                    <w:left w:val="none" w:sz="0" w:space="0" w:color="auto"/>
                    <w:bottom w:val="none" w:sz="0" w:space="0" w:color="auto"/>
                    <w:right w:val="none" w:sz="0" w:space="0" w:color="auto"/>
                  </w:divBdr>
                </w:div>
                <w:div w:id="1078476767">
                  <w:marLeft w:val="0"/>
                  <w:marRight w:val="0"/>
                  <w:marTop w:val="0"/>
                  <w:marBottom w:val="0"/>
                  <w:divBdr>
                    <w:top w:val="none" w:sz="0" w:space="0" w:color="auto"/>
                    <w:left w:val="none" w:sz="0" w:space="0" w:color="auto"/>
                    <w:bottom w:val="none" w:sz="0" w:space="0" w:color="auto"/>
                    <w:right w:val="none" w:sz="0" w:space="0" w:color="auto"/>
                  </w:divBdr>
                </w:div>
                <w:div w:id="1652519985">
                  <w:marLeft w:val="0"/>
                  <w:marRight w:val="0"/>
                  <w:marTop w:val="0"/>
                  <w:marBottom w:val="0"/>
                  <w:divBdr>
                    <w:top w:val="none" w:sz="0" w:space="0" w:color="auto"/>
                    <w:left w:val="none" w:sz="0" w:space="0" w:color="auto"/>
                    <w:bottom w:val="none" w:sz="0" w:space="0" w:color="auto"/>
                    <w:right w:val="none" w:sz="0" w:space="0" w:color="auto"/>
                  </w:divBdr>
                </w:div>
                <w:div w:id="80893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285787">
          <w:marLeft w:val="0"/>
          <w:marRight w:val="0"/>
          <w:marTop w:val="0"/>
          <w:marBottom w:val="0"/>
          <w:divBdr>
            <w:top w:val="none" w:sz="0" w:space="0" w:color="auto"/>
            <w:left w:val="none" w:sz="0" w:space="0" w:color="auto"/>
            <w:bottom w:val="none" w:sz="0" w:space="0" w:color="auto"/>
            <w:right w:val="none" w:sz="0" w:space="0" w:color="auto"/>
          </w:divBdr>
          <w:divsChild>
            <w:div w:id="1109350441">
              <w:marLeft w:val="0"/>
              <w:marRight w:val="0"/>
              <w:marTop w:val="0"/>
              <w:marBottom w:val="0"/>
              <w:divBdr>
                <w:top w:val="none" w:sz="0" w:space="0" w:color="auto"/>
                <w:left w:val="none" w:sz="0" w:space="0" w:color="auto"/>
                <w:bottom w:val="none" w:sz="0" w:space="0" w:color="auto"/>
                <w:right w:val="none" w:sz="0" w:space="0" w:color="auto"/>
              </w:divBdr>
            </w:div>
            <w:div w:id="931857528">
              <w:marLeft w:val="0"/>
              <w:marRight w:val="0"/>
              <w:marTop w:val="0"/>
              <w:marBottom w:val="0"/>
              <w:divBdr>
                <w:top w:val="none" w:sz="0" w:space="0" w:color="auto"/>
                <w:left w:val="none" w:sz="0" w:space="0" w:color="auto"/>
                <w:bottom w:val="none" w:sz="0" w:space="0" w:color="auto"/>
                <w:right w:val="none" w:sz="0" w:space="0" w:color="auto"/>
              </w:divBdr>
            </w:div>
            <w:div w:id="1923100483">
              <w:marLeft w:val="0"/>
              <w:marRight w:val="0"/>
              <w:marTop w:val="0"/>
              <w:marBottom w:val="0"/>
              <w:divBdr>
                <w:top w:val="none" w:sz="0" w:space="0" w:color="auto"/>
                <w:left w:val="none" w:sz="0" w:space="0" w:color="auto"/>
                <w:bottom w:val="none" w:sz="0" w:space="0" w:color="auto"/>
                <w:right w:val="none" w:sz="0" w:space="0" w:color="auto"/>
              </w:divBdr>
              <w:divsChild>
                <w:div w:id="1053796">
                  <w:marLeft w:val="0"/>
                  <w:marRight w:val="0"/>
                  <w:marTop w:val="0"/>
                  <w:marBottom w:val="0"/>
                  <w:divBdr>
                    <w:top w:val="none" w:sz="0" w:space="0" w:color="auto"/>
                    <w:left w:val="none" w:sz="0" w:space="0" w:color="auto"/>
                    <w:bottom w:val="none" w:sz="0" w:space="0" w:color="auto"/>
                    <w:right w:val="none" w:sz="0" w:space="0" w:color="auto"/>
                  </w:divBdr>
                </w:div>
                <w:div w:id="1343624099">
                  <w:marLeft w:val="0"/>
                  <w:marRight w:val="0"/>
                  <w:marTop w:val="0"/>
                  <w:marBottom w:val="0"/>
                  <w:divBdr>
                    <w:top w:val="none" w:sz="0" w:space="0" w:color="auto"/>
                    <w:left w:val="none" w:sz="0" w:space="0" w:color="auto"/>
                    <w:bottom w:val="none" w:sz="0" w:space="0" w:color="auto"/>
                    <w:right w:val="none" w:sz="0" w:space="0" w:color="auto"/>
                  </w:divBdr>
                </w:div>
                <w:div w:id="1372611431">
                  <w:marLeft w:val="0"/>
                  <w:marRight w:val="0"/>
                  <w:marTop w:val="0"/>
                  <w:marBottom w:val="0"/>
                  <w:divBdr>
                    <w:top w:val="none" w:sz="0" w:space="0" w:color="auto"/>
                    <w:left w:val="none" w:sz="0" w:space="0" w:color="auto"/>
                    <w:bottom w:val="none" w:sz="0" w:space="0" w:color="auto"/>
                    <w:right w:val="none" w:sz="0" w:space="0" w:color="auto"/>
                  </w:divBdr>
                </w:div>
                <w:div w:id="40588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4898">
          <w:marLeft w:val="0"/>
          <w:marRight w:val="0"/>
          <w:marTop w:val="0"/>
          <w:marBottom w:val="0"/>
          <w:divBdr>
            <w:top w:val="none" w:sz="0" w:space="0" w:color="auto"/>
            <w:left w:val="none" w:sz="0" w:space="0" w:color="auto"/>
            <w:bottom w:val="none" w:sz="0" w:space="0" w:color="auto"/>
            <w:right w:val="none" w:sz="0" w:space="0" w:color="auto"/>
          </w:divBdr>
          <w:divsChild>
            <w:div w:id="1790708487">
              <w:marLeft w:val="0"/>
              <w:marRight w:val="0"/>
              <w:marTop w:val="0"/>
              <w:marBottom w:val="0"/>
              <w:divBdr>
                <w:top w:val="none" w:sz="0" w:space="0" w:color="auto"/>
                <w:left w:val="none" w:sz="0" w:space="0" w:color="auto"/>
                <w:bottom w:val="none" w:sz="0" w:space="0" w:color="auto"/>
                <w:right w:val="none" w:sz="0" w:space="0" w:color="auto"/>
              </w:divBdr>
            </w:div>
            <w:div w:id="85199955">
              <w:marLeft w:val="0"/>
              <w:marRight w:val="0"/>
              <w:marTop w:val="0"/>
              <w:marBottom w:val="0"/>
              <w:divBdr>
                <w:top w:val="none" w:sz="0" w:space="0" w:color="auto"/>
                <w:left w:val="none" w:sz="0" w:space="0" w:color="auto"/>
                <w:bottom w:val="none" w:sz="0" w:space="0" w:color="auto"/>
                <w:right w:val="none" w:sz="0" w:space="0" w:color="auto"/>
              </w:divBdr>
            </w:div>
            <w:div w:id="841428514">
              <w:marLeft w:val="0"/>
              <w:marRight w:val="0"/>
              <w:marTop w:val="0"/>
              <w:marBottom w:val="0"/>
              <w:divBdr>
                <w:top w:val="none" w:sz="0" w:space="0" w:color="auto"/>
                <w:left w:val="none" w:sz="0" w:space="0" w:color="auto"/>
                <w:bottom w:val="none" w:sz="0" w:space="0" w:color="auto"/>
                <w:right w:val="none" w:sz="0" w:space="0" w:color="auto"/>
              </w:divBdr>
              <w:divsChild>
                <w:div w:id="1678386960">
                  <w:marLeft w:val="0"/>
                  <w:marRight w:val="0"/>
                  <w:marTop w:val="0"/>
                  <w:marBottom w:val="0"/>
                  <w:divBdr>
                    <w:top w:val="none" w:sz="0" w:space="0" w:color="auto"/>
                    <w:left w:val="none" w:sz="0" w:space="0" w:color="auto"/>
                    <w:bottom w:val="none" w:sz="0" w:space="0" w:color="auto"/>
                    <w:right w:val="none" w:sz="0" w:space="0" w:color="auto"/>
                  </w:divBdr>
                </w:div>
                <w:div w:id="499395775">
                  <w:marLeft w:val="0"/>
                  <w:marRight w:val="0"/>
                  <w:marTop w:val="0"/>
                  <w:marBottom w:val="0"/>
                  <w:divBdr>
                    <w:top w:val="none" w:sz="0" w:space="0" w:color="auto"/>
                    <w:left w:val="none" w:sz="0" w:space="0" w:color="auto"/>
                    <w:bottom w:val="none" w:sz="0" w:space="0" w:color="auto"/>
                    <w:right w:val="none" w:sz="0" w:space="0" w:color="auto"/>
                  </w:divBdr>
                </w:div>
                <w:div w:id="986127589">
                  <w:marLeft w:val="0"/>
                  <w:marRight w:val="0"/>
                  <w:marTop w:val="0"/>
                  <w:marBottom w:val="0"/>
                  <w:divBdr>
                    <w:top w:val="none" w:sz="0" w:space="0" w:color="auto"/>
                    <w:left w:val="none" w:sz="0" w:space="0" w:color="auto"/>
                    <w:bottom w:val="none" w:sz="0" w:space="0" w:color="auto"/>
                    <w:right w:val="none" w:sz="0" w:space="0" w:color="auto"/>
                  </w:divBdr>
                </w:div>
                <w:div w:id="21531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487711">
      <w:marLeft w:val="0"/>
      <w:marRight w:val="0"/>
      <w:marTop w:val="0"/>
      <w:marBottom w:val="15"/>
      <w:divBdr>
        <w:top w:val="none" w:sz="0" w:space="0" w:color="auto"/>
        <w:left w:val="none" w:sz="0" w:space="0" w:color="auto"/>
        <w:bottom w:val="none" w:sz="0" w:space="0" w:color="auto"/>
        <w:right w:val="none" w:sz="0" w:space="0" w:color="auto"/>
      </w:divBdr>
      <w:divsChild>
        <w:div w:id="2009822557">
          <w:marLeft w:val="0"/>
          <w:marRight w:val="0"/>
          <w:marTop w:val="0"/>
          <w:marBottom w:val="0"/>
          <w:divBdr>
            <w:top w:val="none" w:sz="0" w:space="0" w:color="auto"/>
            <w:left w:val="none" w:sz="0" w:space="0" w:color="auto"/>
            <w:bottom w:val="none" w:sz="0" w:space="0" w:color="auto"/>
            <w:right w:val="none" w:sz="0" w:space="0" w:color="auto"/>
          </w:divBdr>
          <w:divsChild>
            <w:div w:id="671572390">
              <w:marLeft w:val="0"/>
              <w:marRight w:val="0"/>
              <w:marTop w:val="0"/>
              <w:marBottom w:val="0"/>
              <w:divBdr>
                <w:top w:val="none" w:sz="0" w:space="0" w:color="auto"/>
                <w:left w:val="none" w:sz="0" w:space="0" w:color="auto"/>
                <w:bottom w:val="none" w:sz="0" w:space="0" w:color="auto"/>
                <w:right w:val="none" w:sz="0" w:space="0" w:color="auto"/>
              </w:divBdr>
            </w:div>
            <w:div w:id="1046757717">
              <w:marLeft w:val="0"/>
              <w:marRight w:val="0"/>
              <w:marTop w:val="0"/>
              <w:marBottom w:val="0"/>
              <w:divBdr>
                <w:top w:val="none" w:sz="0" w:space="0" w:color="auto"/>
                <w:left w:val="none" w:sz="0" w:space="0" w:color="auto"/>
                <w:bottom w:val="none" w:sz="0" w:space="0" w:color="auto"/>
                <w:right w:val="none" w:sz="0" w:space="0" w:color="auto"/>
              </w:divBdr>
            </w:div>
            <w:div w:id="108673078">
              <w:marLeft w:val="0"/>
              <w:marRight w:val="0"/>
              <w:marTop w:val="0"/>
              <w:marBottom w:val="0"/>
              <w:divBdr>
                <w:top w:val="none" w:sz="0" w:space="0" w:color="auto"/>
                <w:left w:val="none" w:sz="0" w:space="0" w:color="auto"/>
                <w:bottom w:val="none" w:sz="0" w:space="0" w:color="auto"/>
                <w:right w:val="none" w:sz="0" w:space="0" w:color="auto"/>
              </w:divBdr>
            </w:div>
            <w:div w:id="204933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74955">
      <w:marLeft w:val="0"/>
      <w:marRight w:val="0"/>
      <w:marTop w:val="0"/>
      <w:marBottom w:val="15"/>
      <w:divBdr>
        <w:top w:val="none" w:sz="0" w:space="0" w:color="auto"/>
        <w:left w:val="none" w:sz="0" w:space="0" w:color="auto"/>
        <w:bottom w:val="none" w:sz="0" w:space="0" w:color="auto"/>
        <w:right w:val="none" w:sz="0" w:space="0" w:color="auto"/>
      </w:divBdr>
      <w:divsChild>
        <w:div w:id="961813046">
          <w:marLeft w:val="0"/>
          <w:marRight w:val="0"/>
          <w:marTop w:val="0"/>
          <w:marBottom w:val="0"/>
          <w:divBdr>
            <w:top w:val="none" w:sz="0" w:space="0" w:color="auto"/>
            <w:left w:val="none" w:sz="0" w:space="0" w:color="auto"/>
            <w:bottom w:val="none" w:sz="0" w:space="0" w:color="auto"/>
            <w:right w:val="none" w:sz="0" w:space="0" w:color="auto"/>
          </w:divBdr>
          <w:divsChild>
            <w:div w:id="1946376695">
              <w:marLeft w:val="0"/>
              <w:marRight w:val="0"/>
              <w:marTop w:val="0"/>
              <w:marBottom w:val="0"/>
              <w:divBdr>
                <w:top w:val="none" w:sz="0" w:space="0" w:color="auto"/>
                <w:left w:val="none" w:sz="0" w:space="0" w:color="auto"/>
                <w:bottom w:val="none" w:sz="0" w:space="0" w:color="auto"/>
                <w:right w:val="none" w:sz="0" w:space="0" w:color="auto"/>
              </w:divBdr>
            </w:div>
            <w:div w:id="2054501742">
              <w:marLeft w:val="0"/>
              <w:marRight w:val="0"/>
              <w:marTop w:val="0"/>
              <w:marBottom w:val="0"/>
              <w:divBdr>
                <w:top w:val="none" w:sz="0" w:space="0" w:color="auto"/>
                <w:left w:val="none" w:sz="0" w:space="0" w:color="auto"/>
                <w:bottom w:val="none" w:sz="0" w:space="0" w:color="auto"/>
                <w:right w:val="none" w:sz="0" w:space="0" w:color="auto"/>
              </w:divBdr>
            </w:div>
            <w:div w:id="1485000972">
              <w:marLeft w:val="0"/>
              <w:marRight w:val="0"/>
              <w:marTop w:val="0"/>
              <w:marBottom w:val="0"/>
              <w:divBdr>
                <w:top w:val="none" w:sz="0" w:space="0" w:color="auto"/>
                <w:left w:val="none" w:sz="0" w:space="0" w:color="auto"/>
                <w:bottom w:val="none" w:sz="0" w:space="0" w:color="auto"/>
                <w:right w:val="none" w:sz="0" w:space="0" w:color="auto"/>
              </w:divBdr>
            </w:div>
            <w:div w:id="135654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05985">
      <w:marLeft w:val="0"/>
      <w:marRight w:val="0"/>
      <w:marTop w:val="0"/>
      <w:marBottom w:val="15"/>
      <w:divBdr>
        <w:top w:val="none" w:sz="0" w:space="0" w:color="auto"/>
        <w:left w:val="none" w:sz="0" w:space="0" w:color="auto"/>
        <w:bottom w:val="none" w:sz="0" w:space="0" w:color="auto"/>
        <w:right w:val="none" w:sz="0" w:space="0" w:color="auto"/>
      </w:divBdr>
      <w:divsChild>
        <w:div w:id="1985700238">
          <w:marLeft w:val="0"/>
          <w:marRight w:val="0"/>
          <w:marTop w:val="0"/>
          <w:marBottom w:val="0"/>
          <w:divBdr>
            <w:top w:val="none" w:sz="0" w:space="0" w:color="auto"/>
            <w:left w:val="none" w:sz="0" w:space="0" w:color="auto"/>
            <w:bottom w:val="none" w:sz="0" w:space="0" w:color="auto"/>
            <w:right w:val="none" w:sz="0" w:space="0" w:color="auto"/>
          </w:divBdr>
          <w:divsChild>
            <w:div w:id="1228801375">
              <w:marLeft w:val="0"/>
              <w:marRight w:val="0"/>
              <w:marTop w:val="0"/>
              <w:marBottom w:val="0"/>
              <w:divBdr>
                <w:top w:val="none" w:sz="0" w:space="0" w:color="auto"/>
                <w:left w:val="none" w:sz="0" w:space="0" w:color="auto"/>
                <w:bottom w:val="none" w:sz="0" w:space="0" w:color="auto"/>
                <w:right w:val="none" w:sz="0" w:space="0" w:color="auto"/>
              </w:divBdr>
            </w:div>
            <w:div w:id="687171866">
              <w:marLeft w:val="0"/>
              <w:marRight w:val="0"/>
              <w:marTop w:val="0"/>
              <w:marBottom w:val="0"/>
              <w:divBdr>
                <w:top w:val="none" w:sz="0" w:space="0" w:color="auto"/>
                <w:left w:val="none" w:sz="0" w:space="0" w:color="auto"/>
                <w:bottom w:val="none" w:sz="0" w:space="0" w:color="auto"/>
                <w:right w:val="none" w:sz="0" w:space="0" w:color="auto"/>
              </w:divBdr>
            </w:div>
            <w:div w:id="539174811">
              <w:marLeft w:val="0"/>
              <w:marRight w:val="0"/>
              <w:marTop w:val="0"/>
              <w:marBottom w:val="0"/>
              <w:divBdr>
                <w:top w:val="none" w:sz="0" w:space="0" w:color="auto"/>
                <w:left w:val="none" w:sz="0" w:space="0" w:color="auto"/>
                <w:bottom w:val="none" w:sz="0" w:space="0" w:color="auto"/>
                <w:right w:val="none" w:sz="0" w:space="0" w:color="auto"/>
              </w:divBdr>
            </w:div>
            <w:div w:id="190640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731049">
      <w:marLeft w:val="0"/>
      <w:marRight w:val="0"/>
      <w:marTop w:val="0"/>
      <w:marBottom w:val="15"/>
      <w:divBdr>
        <w:top w:val="none" w:sz="0" w:space="0" w:color="auto"/>
        <w:left w:val="none" w:sz="0" w:space="0" w:color="auto"/>
        <w:bottom w:val="none" w:sz="0" w:space="0" w:color="auto"/>
        <w:right w:val="none" w:sz="0" w:space="0" w:color="auto"/>
      </w:divBdr>
      <w:divsChild>
        <w:div w:id="1489174799">
          <w:marLeft w:val="0"/>
          <w:marRight w:val="0"/>
          <w:marTop w:val="0"/>
          <w:marBottom w:val="0"/>
          <w:divBdr>
            <w:top w:val="none" w:sz="0" w:space="0" w:color="auto"/>
            <w:left w:val="none" w:sz="0" w:space="0" w:color="auto"/>
            <w:bottom w:val="none" w:sz="0" w:space="0" w:color="auto"/>
            <w:right w:val="none" w:sz="0" w:space="0" w:color="auto"/>
          </w:divBdr>
          <w:divsChild>
            <w:div w:id="439568648">
              <w:marLeft w:val="0"/>
              <w:marRight w:val="0"/>
              <w:marTop w:val="0"/>
              <w:marBottom w:val="0"/>
              <w:divBdr>
                <w:top w:val="none" w:sz="0" w:space="0" w:color="auto"/>
                <w:left w:val="none" w:sz="0" w:space="0" w:color="auto"/>
                <w:bottom w:val="none" w:sz="0" w:space="0" w:color="auto"/>
                <w:right w:val="none" w:sz="0" w:space="0" w:color="auto"/>
              </w:divBdr>
            </w:div>
            <w:div w:id="1306205661">
              <w:marLeft w:val="0"/>
              <w:marRight w:val="0"/>
              <w:marTop w:val="0"/>
              <w:marBottom w:val="0"/>
              <w:divBdr>
                <w:top w:val="none" w:sz="0" w:space="0" w:color="auto"/>
                <w:left w:val="none" w:sz="0" w:space="0" w:color="auto"/>
                <w:bottom w:val="none" w:sz="0" w:space="0" w:color="auto"/>
                <w:right w:val="none" w:sz="0" w:space="0" w:color="auto"/>
              </w:divBdr>
            </w:div>
            <w:div w:id="699014370">
              <w:marLeft w:val="0"/>
              <w:marRight w:val="0"/>
              <w:marTop w:val="0"/>
              <w:marBottom w:val="0"/>
              <w:divBdr>
                <w:top w:val="none" w:sz="0" w:space="0" w:color="auto"/>
                <w:left w:val="none" w:sz="0" w:space="0" w:color="auto"/>
                <w:bottom w:val="none" w:sz="0" w:space="0" w:color="auto"/>
                <w:right w:val="none" w:sz="0" w:space="0" w:color="auto"/>
              </w:divBdr>
            </w:div>
            <w:div w:id="17048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188739">
      <w:marLeft w:val="0"/>
      <w:marRight w:val="0"/>
      <w:marTop w:val="0"/>
      <w:marBottom w:val="15"/>
      <w:divBdr>
        <w:top w:val="none" w:sz="0" w:space="0" w:color="auto"/>
        <w:left w:val="none" w:sz="0" w:space="0" w:color="auto"/>
        <w:bottom w:val="none" w:sz="0" w:space="0" w:color="auto"/>
        <w:right w:val="none" w:sz="0" w:space="0" w:color="auto"/>
      </w:divBdr>
      <w:divsChild>
        <w:div w:id="339546184">
          <w:marLeft w:val="0"/>
          <w:marRight w:val="0"/>
          <w:marTop w:val="0"/>
          <w:marBottom w:val="0"/>
          <w:divBdr>
            <w:top w:val="none" w:sz="0" w:space="0" w:color="auto"/>
            <w:left w:val="none" w:sz="0" w:space="0" w:color="auto"/>
            <w:bottom w:val="none" w:sz="0" w:space="0" w:color="auto"/>
            <w:right w:val="none" w:sz="0" w:space="0" w:color="auto"/>
          </w:divBdr>
          <w:divsChild>
            <w:div w:id="1922983548">
              <w:marLeft w:val="0"/>
              <w:marRight w:val="0"/>
              <w:marTop w:val="0"/>
              <w:marBottom w:val="0"/>
              <w:divBdr>
                <w:top w:val="none" w:sz="0" w:space="0" w:color="auto"/>
                <w:left w:val="none" w:sz="0" w:space="0" w:color="auto"/>
                <w:bottom w:val="none" w:sz="0" w:space="0" w:color="auto"/>
                <w:right w:val="none" w:sz="0" w:space="0" w:color="auto"/>
              </w:divBdr>
            </w:div>
            <w:div w:id="1366827193">
              <w:marLeft w:val="0"/>
              <w:marRight w:val="0"/>
              <w:marTop w:val="0"/>
              <w:marBottom w:val="0"/>
              <w:divBdr>
                <w:top w:val="none" w:sz="0" w:space="0" w:color="auto"/>
                <w:left w:val="none" w:sz="0" w:space="0" w:color="auto"/>
                <w:bottom w:val="none" w:sz="0" w:space="0" w:color="auto"/>
                <w:right w:val="none" w:sz="0" w:space="0" w:color="auto"/>
              </w:divBdr>
            </w:div>
            <w:div w:id="1689061180">
              <w:marLeft w:val="0"/>
              <w:marRight w:val="0"/>
              <w:marTop w:val="0"/>
              <w:marBottom w:val="0"/>
              <w:divBdr>
                <w:top w:val="none" w:sz="0" w:space="0" w:color="auto"/>
                <w:left w:val="none" w:sz="0" w:space="0" w:color="auto"/>
                <w:bottom w:val="none" w:sz="0" w:space="0" w:color="auto"/>
                <w:right w:val="none" w:sz="0" w:space="0" w:color="auto"/>
              </w:divBdr>
            </w:div>
            <w:div w:id="54251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463410">
      <w:marLeft w:val="0"/>
      <w:marRight w:val="0"/>
      <w:marTop w:val="0"/>
      <w:marBottom w:val="15"/>
      <w:divBdr>
        <w:top w:val="none" w:sz="0" w:space="0" w:color="auto"/>
        <w:left w:val="none" w:sz="0" w:space="0" w:color="auto"/>
        <w:bottom w:val="none" w:sz="0" w:space="0" w:color="auto"/>
        <w:right w:val="none" w:sz="0" w:space="0" w:color="auto"/>
      </w:divBdr>
      <w:divsChild>
        <w:div w:id="2012564787">
          <w:marLeft w:val="0"/>
          <w:marRight w:val="0"/>
          <w:marTop w:val="0"/>
          <w:marBottom w:val="0"/>
          <w:divBdr>
            <w:top w:val="none" w:sz="0" w:space="0" w:color="auto"/>
            <w:left w:val="none" w:sz="0" w:space="0" w:color="auto"/>
            <w:bottom w:val="none" w:sz="0" w:space="0" w:color="auto"/>
            <w:right w:val="none" w:sz="0" w:space="0" w:color="auto"/>
          </w:divBdr>
          <w:divsChild>
            <w:div w:id="924609043">
              <w:marLeft w:val="0"/>
              <w:marRight w:val="0"/>
              <w:marTop w:val="0"/>
              <w:marBottom w:val="0"/>
              <w:divBdr>
                <w:top w:val="none" w:sz="0" w:space="0" w:color="auto"/>
                <w:left w:val="none" w:sz="0" w:space="0" w:color="auto"/>
                <w:bottom w:val="none" w:sz="0" w:space="0" w:color="auto"/>
                <w:right w:val="none" w:sz="0" w:space="0" w:color="auto"/>
              </w:divBdr>
            </w:div>
          </w:divsChild>
        </w:div>
        <w:div w:id="844319577">
          <w:marLeft w:val="0"/>
          <w:marRight w:val="0"/>
          <w:marTop w:val="0"/>
          <w:marBottom w:val="0"/>
          <w:divBdr>
            <w:top w:val="none" w:sz="0" w:space="0" w:color="auto"/>
            <w:left w:val="none" w:sz="0" w:space="0" w:color="auto"/>
            <w:bottom w:val="none" w:sz="0" w:space="0" w:color="auto"/>
            <w:right w:val="none" w:sz="0" w:space="0" w:color="auto"/>
          </w:divBdr>
          <w:divsChild>
            <w:div w:id="975766947">
              <w:marLeft w:val="0"/>
              <w:marRight w:val="0"/>
              <w:marTop w:val="0"/>
              <w:marBottom w:val="0"/>
              <w:divBdr>
                <w:top w:val="none" w:sz="0" w:space="0" w:color="auto"/>
                <w:left w:val="none" w:sz="0" w:space="0" w:color="auto"/>
                <w:bottom w:val="none" w:sz="0" w:space="0" w:color="auto"/>
                <w:right w:val="none" w:sz="0" w:space="0" w:color="auto"/>
              </w:divBdr>
            </w:div>
            <w:div w:id="1342585293">
              <w:marLeft w:val="0"/>
              <w:marRight w:val="0"/>
              <w:marTop w:val="0"/>
              <w:marBottom w:val="0"/>
              <w:divBdr>
                <w:top w:val="none" w:sz="0" w:space="0" w:color="auto"/>
                <w:left w:val="none" w:sz="0" w:space="0" w:color="auto"/>
                <w:bottom w:val="none" w:sz="0" w:space="0" w:color="auto"/>
                <w:right w:val="none" w:sz="0" w:space="0" w:color="auto"/>
              </w:divBdr>
            </w:div>
            <w:div w:id="1985767079">
              <w:marLeft w:val="0"/>
              <w:marRight w:val="0"/>
              <w:marTop w:val="0"/>
              <w:marBottom w:val="0"/>
              <w:divBdr>
                <w:top w:val="none" w:sz="0" w:space="0" w:color="auto"/>
                <w:left w:val="none" w:sz="0" w:space="0" w:color="auto"/>
                <w:bottom w:val="none" w:sz="0" w:space="0" w:color="auto"/>
                <w:right w:val="none" w:sz="0" w:space="0" w:color="auto"/>
              </w:divBdr>
              <w:divsChild>
                <w:div w:id="2124691345">
                  <w:marLeft w:val="0"/>
                  <w:marRight w:val="0"/>
                  <w:marTop w:val="0"/>
                  <w:marBottom w:val="0"/>
                  <w:divBdr>
                    <w:top w:val="none" w:sz="0" w:space="0" w:color="auto"/>
                    <w:left w:val="none" w:sz="0" w:space="0" w:color="auto"/>
                    <w:bottom w:val="none" w:sz="0" w:space="0" w:color="auto"/>
                    <w:right w:val="none" w:sz="0" w:space="0" w:color="auto"/>
                  </w:divBdr>
                </w:div>
                <w:div w:id="1592080000">
                  <w:marLeft w:val="0"/>
                  <w:marRight w:val="0"/>
                  <w:marTop w:val="0"/>
                  <w:marBottom w:val="0"/>
                  <w:divBdr>
                    <w:top w:val="none" w:sz="0" w:space="0" w:color="auto"/>
                    <w:left w:val="none" w:sz="0" w:space="0" w:color="auto"/>
                    <w:bottom w:val="none" w:sz="0" w:space="0" w:color="auto"/>
                    <w:right w:val="none" w:sz="0" w:space="0" w:color="auto"/>
                  </w:divBdr>
                </w:div>
                <w:div w:id="1928076741">
                  <w:marLeft w:val="0"/>
                  <w:marRight w:val="0"/>
                  <w:marTop w:val="0"/>
                  <w:marBottom w:val="0"/>
                  <w:divBdr>
                    <w:top w:val="none" w:sz="0" w:space="0" w:color="auto"/>
                    <w:left w:val="none" w:sz="0" w:space="0" w:color="auto"/>
                    <w:bottom w:val="none" w:sz="0" w:space="0" w:color="auto"/>
                    <w:right w:val="none" w:sz="0" w:space="0" w:color="auto"/>
                  </w:divBdr>
                </w:div>
                <w:div w:id="59313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862496">
          <w:marLeft w:val="0"/>
          <w:marRight w:val="0"/>
          <w:marTop w:val="0"/>
          <w:marBottom w:val="0"/>
          <w:divBdr>
            <w:top w:val="none" w:sz="0" w:space="0" w:color="auto"/>
            <w:left w:val="none" w:sz="0" w:space="0" w:color="auto"/>
            <w:bottom w:val="none" w:sz="0" w:space="0" w:color="auto"/>
            <w:right w:val="none" w:sz="0" w:space="0" w:color="auto"/>
          </w:divBdr>
          <w:divsChild>
            <w:div w:id="893856268">
              <w:marLeft w:val="0"/>
              <w:marRight w:val="0"/>
              <w:marTop w:val="0"/>
              <w:marBottom w:val="0"/>
              <w:divBdr>
                <w:top w:val="none" w:sz="0" w:space="0" w:color="auto"/>
                <w:left w:val="none" w:sz="0" w:space="0" w:color="auto"/>
                <w:bottom w:val="none" w:sz="0" w:space="0" w:color="auto"/>
                <w:right w:val="none" w:sz="0" w:space="0" w:color="auto"/>
              </w:divBdr>
            </w:div>
            <w:div w:id="399986616">
              <w:marLeft w:val="0"/>
              <w:marRight w:val="0"/>
              <w:marTop w:val="0"/>
              <w:marBottom w:val="0"/>
              <w:divBdr>
                <w:top w:val="none" w:sz="0" w:space="0" w:color="auto"/>
                <w:left w:val="none" w:sz="0" w:space="0" w:color="auto"/>
                <w:bottom w:val="none" w:sz="0" w:space="0" w:color="auto"/>
                <w:right w:val="none" w:sz="0" w:space="0" w:color="auto"/>
              </w:divBdr>
            </w:div>
            <w:div w:id="1466510622">
              <w:marLeft w:val="0"/>
              <w:marRight w:val="0"/>
              <w:marTop w:val="0"/>
              <w:marBottom w:val="0"/>
              <w:divBdr>
                <w:top w:val="none" w:sz="0" w:space="0" w:color="auto"/>
                <w:left w:val="none" w:sz="0" w:space="0" w:color="auto"/>
                <w:bottom w:val="none" w:sz="0" w:space="0" w:color="auto"/>
                <w:right w:val="none" w:sz="0" w:space="0" w:color="auto"/>
              </w:divBdr>
              <w:divsChild>
                <w:div w:id="1548252519">
                  <w:marLeft w:val="0"/>
                  <w:marRight w:val="0"/>
                  <w:marTop w:val="0"/>
                  <w:marBottom w:val="0"/>
                  <w:divBdr>
                    <w:top w:val="none" w:sz="0" w:space="0" w:color="auto"/>
                    <w:left w:val="none" w:sz="0" w:space="0" w:color="auto"/>
                    <w:bottom w:val="none" w:sz="0" w:space="0" w:color="auto"/>
                    <w:right w:val="none" w:sz="0" w:space="0" w:color="auto"/>
                  </w:divBdr>
                </w:div>
                <w:div w:id="440104885">
                  <w:marLeft w:val="0"/>
                  <w:marRight w:val="0"/>
                  <w:marTop w:val="0"/>
                  <w:marBottom w:val="0"/>
                  <w:divBdr>
                    <w:top w:val="none" w:sz="0" w:space="0" w:color="auto"/>
                    <w:left w:val="none" w:sz="0" w:space="0" w:color="auto"/>
                    <w:bottom w:val="none" w:sz="0" w:space="0" w:color="auto"/>
                    <w:right w:val="none" w:sz="0" w:space="0" w:color="auto"/>
                  </w:divBdr>
                </w:div>
                <w:div w:id="1951932698">
                  <w:marLeft w:val="0"/>
                  <w:marRight w:val="0"/>
                  <w:marTop w:val="0"/>
                  <w:marBottom w:val="0"/>
                  <w:divBdr>
                    <w:top w:val="none" w:sz="0" w:space="0" w:color="auto"/>
                    <w:left w:val="none" w:sz="0" w:space="0" w:color="auto"/>
                    <w:bottom w:val="none" w:sz="0" w:space="0" w:color="auto"/>
                    <w:right w:val="none" w:sz="0" w:space="0" w:color="auto"/>
                  </w:divBdr>
                </w:div>
                <w:div w:id="194899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2691">
          <w:marLeft w:val="0"/>
          <w:marRight w:val="0"/>
          <w:marTop w:val="0"/>
          <w:marBottom w:val="0"/>
          <w:divBdr>
            <w:top w:val="none" w:sz="0" w:space="0" w:color="auto"/>
            <w:left w:val="none" w:sz="0" w:space="0" w:color="auto"/>
            <w:bottom w:val="none" w:sz="0" w:space="0" w:color="auto"/>
            <w:right w:val="none" w:sz="0" w:space="0" w:color="auto"/>
          </w:divBdr>
          <w:divsChild>
            <w:div w:id="398328581">
              <w:marLeft w:val="0"/>
              <w:marRight w:val="0"/>
              <w:marTop w:val="0"/>
              <w:marBottom w:val="0"/>
              <w:divBdr>
                <w:top w:val="none" w:sz="0" w:space="0" w:color="auto"/>
                <w:left w:val="none" w:sz="0" w:space="0" w:color="auto"/>
                <w:bottom w:val="none" w:sz="0" w:space="0" w:color="auto"/>
                <w:right w:val="none" w:sz="0" w:space="0" w:color="auto"/>
              </w:divBdr>
            </w:div>
            <w:div w:id="1408532189">
              <w:marLeft w:val="0"/>
              <w:marRight w:val="0"/>
              <w:marTop w:val="0"/>
              <w:marBottom w:val="0"/>
              <w:divBdr>
                <w:top w:val="none" w:sz="0" w:space="0" w:color="auto"/>
                <w:left w:val="none" w:sz="0" w:space="0" w:color="auto"/>
                <w:bottom w:val="none" w:sz="0" w:space="0" w:color="auto"/>
                <w:right w:val="none" w:sz="0" w:space="0" w:color="auto"/>
              </w:divBdr>
            </w:div>
            <w:div w:id="567301030">
              <w:marLeft w:val="0"/>
              <w:marRight w:val="0"/>
              <w:marTop w:val="0"/>
              <w:marBottom w:val="0"/>
              <w:divBdr>
                <w:top w:val="none" w:sz="0" w:space="0" w:color="auto"/>
                <w:left w:val="none" w:sz="0" w:space="0" w:color="auto"/>
                <w:bottom w:val="none" w:sz="0" w:space="0" w:color="auto"/>
                <w:right w:val="none" w:sz="0" w:space="0" w:color="auto"/>
              </w:divBdr>
              <w:divsChild>
                <w:div w:id="341250559">
                  <w:marLeft w:val="0"/>
                  <w:marRight w:val="0"/>
                  <w:marTop w:val="0"/>
                  <w:marBottom w:val="0"/>
                  <w:divBdr>
                    <w:top w:val="none" w:sz="0" w:space="0" w:color="auto"/>
                    <w:left w:val="none" w:sz="0" w:space="0" w:color="auto"/>
                    <w:bottom w:val="none" w:sz="0" w:space="0" w:color="auto"/>
                    <w:right w:val="none" w:sz="0" w:space="0" w:color="auto"/>
                  </w:divBdr>
                </w:div>
                <w:div w:id="1933468420">
                  <w:marLeft w:val="0"/>
                  <w:marRight w:val="0"/>
                  <w:marTop w:val="0"/>
                  <w:marBottom w:val="0"/>
                  <w:divBdr>
                    <w:top w:val="none" w:sz="0" w:space="0" w:color="auto"/>
                    <w:left w:val="none" w:sz="0" w:space="0" w:color="auto"/>
                    <w:bottom w:val="none" w:sz="0" w:space="0" w:color="auto"/>
                    <w:right w:val="none" w:sz="0" w:space="0" w:color="auto"/>
                  </w:divBdr>
                </w:div>
                <w:div w:id="1022512329">
                  <w:marLeft w:val="0"/>
                  <w:marRight w:val="0"/>
                  <w:marTop w:val="0"/>
                  <w:marBottom w:val="0"/>
                  <w:divBdr>
                    <w:top w:val="none" w:sz="0" w:space="0" w:color="auto"/>
                    <w:left w:val="none" w:sz="0" w:space="0" w:color="auto"/>
                    <w:bottom w:val="none" w:sz="0" w:space="0" w:color="auto"/>
                    <w:right w:val="none" w:sz="0" w:space="0" w:color="auto"/>
                  </w:divBdr>
                </w:div>
                <w:div w:id="161913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151724">
      <w:marLeft w:val="0"/>
      <w:marRight w:val="0"/>
      <w:marTop w:val="0"/>
      <w:marBottom w:val="15"/>
      <w:divBdr>
        <w:top w:val="none" w:sz="0" w:space="0" w:color="auto"/>
        <w:left w:val="none" w:sz="0" w:space="0" w:color="auto"/>
        <w:bottom w:val="none" w:sz="0" w:space="0" w:color="auto"/>
        <w:right w:val="none" w:sz="0" w:space="0" w:color="auto"/>
      </w:divBdr>
      <w:divsChild>
        <w:div w:id="247083329">
          <w:marLeft w:val="0"/>
          <w:marRight w:val="0"/>
          <w:marTop w:val="0"/>
          <w:marBottom w:val="0"/>
          <w:divBdr>
            <w:top w:val="none" w:sz="0" w:space="0" w:color="auto"/>
            <w:left w:val="none" w:sz="0" w:space="0" w:color="auto"/>
            <w:bottom w:val="none" w:sz="0" w:space="0" w:color="auto"/>
            <w:right w:val="none" w:sz="0" w:space="0" w:color="auto"/>
          </w:divBdr>
          <w:divsChild>
            <w:div w:id="1423527978">
              <w:marLeft w:val="0"/>
              <w:marRight w:val="0"/>
              <w:marTop w:val="0"/>
              <w:marBottom w:val="0"/>
              <w:divBdr>
                <w:top w:val="none" w:sz="0" w:space="0" w:color="auto"/>
                <w:left w:val="none" w:sz="0" w:space="0" w:color="auto"/>
                <w:bottom w:val="none" w:sz="0" w:space="0" w:color="auto"/>
                <w:right w:val="none" w:sz="0" w:space="0" w:color="auto"/>
              </w:divBdr>
            </w:div>
            <w:div w:id="1747650835">
              <w:marLeft w:val="0"/>
              <w:marRight w:val="0"/>
              <w:marTop w:val="0"/>
              <w:marBottom w:val="0"/>
              <w:divBdr>
                <w:top w:val="none" w:sz="0" w:space="0" w:color="auto"/>
                <w:left w:val="none" w:sz="0" w:space="0" w:color="auto"/>
                <w:bottom w:val="none" w:sz="0" w:space="0" w:color="auto"/>
                <w:right w:val="none" w:sz="0" w:space="0" w:color="auto"/>
              </w:divBdr>
            </w:div>
            <w:div w:id="944731756">
              <w:marLeft w:val="0"/>
              <w:marRight w:val="0"/>
              <w:marTop w:val="0"/>
              <w:marBottom w:val="0"/>
              <w:divBdr>
                <w:top w:val="none" w:sz="0" w:space="0" w:color="auto"/>
                <w:left w:val="none" w:sz="0" w:space="0" w:color="auto"/>
                <w:bottom w:val="none" w:sz="0" w:space="0" w:color="auto"/>
                <w:right w:val="none" w:sz="0" w:space="0" w:color="auto"/>
              </w:divBdr>
            </w:div>
            <w:div w:id="116956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45084">
      <w:marLeft w:val="0"/>
      <w:marRight w:val="0"/>
      <w:marTop w:val="0"/>
      <w:marBottom w:val="15"/>
      <w:divBdr>
        <w:top w:val="none" w:sz="0" w:space="0" w:color="auto"/>
        <w:left w:val="none" w:sz="0" w:space="0" w:color="auto"/>
        <w:bottom w:val="none" w:sz="0" w:space="0" w:color="auto"/>
        <w:right w:val="none" w:sz="0" w:space="0" w:color="auto"/>
      </w:divBdr>
      <w:divsChild>
        <w:div w:id="1567496369">
          <w:marLeft w:val="0"/>
          <w:marRight w:val="0"/>
          <w:marTop w:val="0"/>
          <w:marBottom w:val="0"/>
          <w:divBdr>
            <w:top w:val="none" w:sz="0" w:space="0" w:color="auto"/>
            <w:left w:val="none" w:sz="0" w:space="0" w:color="auto"/>
            <w:bottom w:val="none" w:sz="0" w:space="0" w:color="auto"/>
            <w:right w:val="none" w:sz="0" w:space="0" w:color="auto"/>
          </w:divBdr>
          <w:divsChild>
            <w:div w:id="699431210">
              <w:marLeft w:val="0"/>
              <w:marRight w:val="0"/>
              <w:marTop w:val="0"/>
              <w:marBottom w:val="0"/>
              <w:divBdr>
                <w:top w:val="none" w:sz="0" w:space="0" w:color="auto"/>
                <w:left w:val="none" w:sz="0" w:space="0" w:color="auto"/>
                <w:bottom w:val="none" w:sz="0" w:space="0" w:color="auto"/>
                <w:right w:val="none" w:sz="0" w:space="0" w:color="auto"/>
              </w:divBdr>
            </w:div>
          </w:divsChild>
        </w:div>
        <w:div w:id="1509632917">
          <w:marLeft w:val="0"/>
          <w:marRight w:val="0"/>
          <w:marTop w:val="0"/>
          <w:marBottom w:val="0"/>
          <w:divBdr>
            <w:top w:val="none" w:sz="0" w:space="0" w:color="auto"/>
            <w:left w:val="none" w:sz="0" w:space="0" w:color="auto"/>
            <w:bottom w:val="none" w:sz="0" w:space="0" w:color="auto"/>
            <w:right w:val="none" w:sz="0" w:space="0" w:color="auto"/>
          </w:divBdr>
          <w:divsChild>
            <w:div w:id="1159881794">
              <w:marLeft w:val="0"/>
              <w:marRight w:val="0"/>
              <w:marTop w:val="0"/>
              <w:marBottom w:val="0"/>
              <w:divBdr>
                <w:top w:val="none" w:sz="0" w:space="0" w:color="auto"/>
                <w:left w:val="none" w:sz="0" w:space="0" w:color="auto"/>
                <w:bottom w:val="none" w:sz="0" w:space="0" w:color="auto"/>
                <w:right w:val="none" w:sz="0" w:space="0" w:color="auto"/>
              </w:divBdr>
            </w:div>
            <w:div w:id="1429233242">
              <w:marLeft w:val="0"/>
              <w:marRight w:val="0"/>
              <w:marTop w:val="0"/>
              <w:marBottom w:val="0"/>
              <w:divBdr>
                <w:top w:val="none" w:sz="0" w:space="0" w:color="auto"/>
                <w:left w:val="none" w:sz="0" w:space="0" w:color="auto"/>
                <w:bottom w:val="none" w:sz="0" w:space="0" w:color="auto"/>
                <w:right w:val="none" w:sz="0" w:space="0" w:color="auto"/>
              </w:divBdr>
            </w:div>
            <w:div w:id="1718240700">
              <w:marLeft w:val="0"/>
              <w:marRight w:val="0"/>
              <w:marTop w:val="0"/>
              <w:marBottom w:val="0"/>
              <w:divBdr>
                <w:top w:val="none" w:sz="0" w:space="0" w:color="auto"/>
                <w:left w:val="none" w:sz="0" w:space="0" w:color="auto"/>
                <w:bottom w:val="none" w:sz="0" w:space="0" w:color="auto"/>
                <w:right w:val="none" w:sz="0" w:space="0" w:color="auto"/>
              </w:divBdr>
              <w:divsChild>
                <w:div w:id="916279723">
                  <w:marLeft w:val="0"/>
                  <w:marRight w:val="0"/>
                  <w:marTop w:val="0"/>
                  <w:marBottom w:val="0"/>
                  <w:divBdr>
                    <w:top w:val="none" w:sz="0" w:space="0" w:color="auto"/>
                    <w:left w:val="none" w:sz="0" w:space="0" w:color="auto"/>
                    <w:bottom w:val="none" w:sz="0" w:space="0" w:color="auto"/>
                    <w:right w:val="none" w:sz="0" w:space="0" w:color="auto"/>
                  </w:divBdr>
                </w:div>
                <w:div w:id="747532367">
                  <w:marLeft w:val="0"/>
                  <w:marRight w:val="0"/>
                  <w:marTop w:val="0"/>
                  <w:marBottom w:val="0"/>
                  <w:divBdr>
                    <w:top w:val="none" w:sz="0" w:space="0" w:color="auto"/>
                    <w:left w:val="none" w:sz="0" w:space="0" w:color="auto"/>
                    <w:bottom w:val="none" w:sz="0" w:space="0" w:color="auto"/>
                    <w:right w:val="none" w:sz="0" w:space="0" w:color="auto"/>
                  </w:divBdr>
                </w:div>
                <w:div w:id="969089292">
                  <w:marLeft w:val="0"/>
                  <w:marRight w:val="0"/>
                  <w:marTop w:val="0"/>
                  <w:marBottom w:val="0"/>
                  <w:divBdr>
                    <w:top w:val="none" w:sz="0" w:space="0" w:color="auto"/>
                    <w:left w:val="none" w:sz="0" w:space="0" w:color="auto"/>
                    <w:bottom w:val="none" w:sz="0" w:space="0" w:color="auto"/>
                    <w:right w:val="none" w:sz="0" w:space="0" w:color="auto"/>
                  </w:divBdr>
                </w:div>
                <w:div w:id="165780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692411">
          <w:marLeft w:val="0"/>
          <w:marRight w:val="0"/>
          <w:marTop w:val="0"/>
          <w:marBottom w:val="0"/>
          <w:divBdr>
            <w:top w:val="none" w:sz="0" w:space="0" w:color="auto"/>
            <w:left w:val="none" w:sz="0" w:space="0" w:color="auto"/>
            <w:bottom w:val="none" w:sz="0" w:space="0" w:color="auto"/>
            <w:right w:val="none" w:sz="0" w:space="0" w:color="auto"/>
          </w:divBdr>
          <w:divsChild>
            <w:div w:id="177699665">
              <w:marLeft w:val="0"/>
              <w:marRight w:val="0"/>
              <w:marTop w:val="0"/>
              <w:marBottom w:val="0"/>
              <w:divBdr>
                <w:top w:val="none" w:sz="0" w:space="0" w:color="auto"/>
                <w:left w:val="none" w:sz="0" w:space="0" w:color="auto"/>
                <w:bottom w:val="none" w:sz="0" w:space="0" w:color="auto"/>
                <w:right w:val="none" w:sz="0" w:space="0" w:color="auto"/>
              </w:divBdr>
            </w:div>
            <w:div w:id="2064743403">
              <w:marLeft w:val="0"/>
              <w:marRight w:val="0"/>
              <w:marTop w:val="0"/>
              <w:marBottom w:val="0"/>
              <w:divBdr>
                <w:top w:val="none" w:sz="0" w:space="0" w:color="auto"/>
                <w:left w:val="none" w:sz="0" w:space="0" w:color="auto"/>
                <w:bottom w:val="none" w:sz="0" w:space="0" w:color="auto"/>
                <w:right w:val="none" w:sz="0" w:space="0" w:color="auto"/>
              </w:divBdr>
            </w:div>
            <w:div w:id="594705187">
              <w:marLeft w:val="0"/>
              <w:marRight w:val="0"/>
              <w:marTop w:val="0"/>
              <w:marBottom w:val="0"/>
              <w:divBdr>
                <w:top w:val="none" w:sz="0" w:space="0" w:color="auto"/>
                <w:left w:val="none" w:sz="0" w:space="0" w:color="auto"/>
                <w:bottom w:val="none" w:sz="0" w:space="0" w:color="auto"/>
                <w:right w:val="none" w:sz="0" w:space="0" w:color="auto"/>
              </w:divBdr>
              <w:divsChild>
                <w:div w:id="541865342">
                  <w:marLeft w:val="0"/>
                  <w:marRight w:val="0"/>
                  <w:marTop w:val="0"/>
                  <w:marBottom w:val="0"/>
                  <w:divBdr>
                    <w:top w:val="none" w:sz="0" w:space="0" w:color="auto"/>
                    <w:left w:val="none" w:sz="0" w:space="0" w:color="auto"/>
                    <w:bottom w:val="none" w:sz="0" w:space="0" w:color="auto"/>
                    <w:right w:val="none" w:sz="0" w:space="0" w:color="auto"/>
                  </w:divBdr>
                </w:div>
                <w:div w:id="1242448153">
                  <w:marLeft w:val="0"/>
                  <w:marRight w:val="0"/>
                  <w:marTop w:val="0"/>
                  <w:marBottom w:val="0"/>
                  <w:divBdr>
                    <w:top w:val="none" w:sz="0" w:space="0" w:color="auto"/>
                    <w:left w:val="none" w:sz="0" w:space="0" w:color="auto"/>
                    <w:bottom w:val="none" w:sz="0" w:space="0" w:color="auto"/>
                    <w:right w:val="none" w:sz="0" w:space="0" w:color="auto"/>
                  </w:divBdr>
                </w:div>
                <w:div w:id="1814440414">
                  <w:marLeft w:val="0"/>
                  <w:marRight w:val="0"/>
                  <w:marTop w:val="0"/>
                  <w:marBottom w:val="0"/>
                  <w:divBdr>
                    <w:top w:val="none" w:sz="0" w:space="0" w:color="auto"/>
                    <w:left w:val="none" w:sz="0" w:space="0" w:color="auto"/>
                    <w:bottom w:val="none" w:sz="0" w:space="0" w:color="auto"/>
                    <w:right w:val="none" w:sz="0" w:space="0" w:color="auto"/>
                  </w:divBdr>
                </w:div>
                <w:div w:id="83172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6243">
          <w:marLeft w:val="0"/>
          <w:marRight w:val="0"/>
          <w:marTop w:val="0"/>
          <w:marBottom w:val="0"/>
          <w:divBdr>
            <w:top w:val="none" w:sz="0" w:space="0" w:color="auto"/>
            <w:left w:val="none" w:sz="0" w:space="0" w:color="auto"/>
            <w:bottom w:val="none" w:sz="0" w:space="0" w:color="auto"/>
            <w:right w:val="none" w:sz="0" w:space="0" w:color="auto"/>
          </w:divBdr>
          <w:divsChild>
            <w:div w:id="2103841380">
              <w:marLeft w:val="0"/>
              <w:marRight w:val="0"/>
              <w:marTop w:val="0"/>
              <w:marBottom w:val="0"/>
              <w:divBdr>
                <w:top w:val="none" w:sz="0" w:space="0" w:color="auto"/>
                <w:left w:val="none" w:sz="0" w:space="0" w:color="auto"/>
                <w:bottom w:val="none" w:sz="0" w:space="0" w:color="auto"/>
                <w:right w:val="none" w:sz="0" w:space="0" w:color="auto"/>
              </w:divBdr>
            </w:div>
            <w:div w:id="471101793">
              <w:marLeft w:val="0"/>
              <w:marRight w:val="0"/>
              <w:marTop w:val="0"/>
              <w:marBottom w:val="0"/>
              <w:divBdr>
                <w:top w:val="none" w:sz="0" w:space="0" w:color="auto"/>
                <w:left w:val="none" w:sz="0" w:space="0" w:color="auto"/>
                <w:bottom w:val="none" w:sz="0" w:space="0" w:color="auto"/>
                <w:right w:val="none" w:sz="0" w:space="0" w:color="auto"/>
              </w:divBdr>
            </w:div>
            <w:div w:id="560362861">
              <w:marLeft w:val="0"/>
              <w:marRight w:val="0"/>
              <w:marTop w:val="0"/>
              <w:marBottom w:val="0"/>
              <w:divBdr>
                <w:top w:val="none" w:sz="0" w:space="0" w:color="auto"/>
                <w:left w:val="none" w:sz="0" w:space="0" w:color="auto"/>
                <w:bottom w:val="none" w:sz="0" w:space="0" w:color="auto"/>
                <w:right w:val="none" w:sz="0" w:space="0" w:color="auto"/>
              </w:divBdr>
              <w:divsChild>
                <w:div w:id="1213729076">
                  <w:marLeft w:val="0"/>
                  <w:marRight w:val="0"/>
                  <w:marTop w:val="0"/>
                  <w:marBottom w:val="0"/>
                  <w:divBdr>
                    <w:top w:val="none" w:sz="0" w:space="0" w:color="auto"/>
                    <w:left w:val="none" w:sz="0" w:space="0" w:color="auto"/>
                    <w:bottom w:val="none" w:sz="0" w:space="0" w:color="auto"/>
                    <w:right w:val="none" w:sz="0" w:space="0" w:color="auto"/>
                  </w:divBdr>
                </w:div>
                <w:div w:id="264002876">
                  <w:marLeft w:val="0"/>
                  <w:marRight w:val="0"/>
                  <w:marTop w:val="0"/>
                  <w:marBottom w:val="0"/>
                  <w:divBdr>
                    <w:top w:val="none" w:sz="0" w:space="0" w:color="auto"/>
                    <w:left w:val="none" w:sz="0" w:space="0" w:color="auto"/>
                    <w:bottom w:val="none" w:sz="0" w:space="0" w:color="auto"/>
                    <w:right w:val="none" w:sz="0" w:space="0" w:color="auto"/>
                  </w:divBdr>
                </w:div>
                <w:div w:id="1786803739">
                  <w:marLeft w:val="0"/>
                  <w:marRight w:val="0"/>
                  <w:marTop w:val="0"/>
                  <w:marBottom w:val="0"/>
                  <w:divBdr>
                    <w:top w:val="none" w:sz="0" w:space="0" w:color="auto"/>
                    <w:left w:val="none" w:sz="0" w:space="0" w:color="auto"/>
                    <w:bottom w:val="none" w:sz="0" w:space="0" w:color="auto"/>
                    <w:right w:val="none" w:sz="0" w:space="0" w:color="auto"/>
                  </w:divBdr>
                </w:div>
                <w:div w:id="7748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808214">
      <w:marLeft w:val="0"/>
      <w:marRight w:val="0"/>
      <w:marTop w:val="0"/>
      <w:marBottom w:val="15"/>
      <w:divBdr>
        <w:top w:val="none" w:sz="0" w:space="0" w:color="auto"/>
        <w:left w:val="none" w:sz="0" w:space="0" w:color="auto"/>
        <w:bottom w:val="none" w:sz="0" w:space="0" w:color="auto"/>
        <w:right w:val="none" w:sz="0" w:space="0" w:color="auto"/>
      </w:divBdr>
      <w:divsChild>
        <w:div w:id="1652246651">
          <w:marLeft w:val="0"/>
          <w:marRight w:val="0"/>
          <w:marTop w:val="0"/>
          <w:marBottom w:val="0"/>
          <w:divBdr>
            <w:top w:val="none" w:sz="0" w:space="0" w:color="auto"/>
            <w:left w:val="none" w:sz="0" w:space="0" w:color="auto"/>
            <w:bottom w:val="none" w:sz="0" w:space="0" w:color="auto"/>
            <w:right w:val="none" w:sz="0" w:space="0" w:color="auto"/>
          </w:divBdr>
          <w:divsChild>
            <w:div w:id="1684629315">
              <w:marLeft w:val="0"/>
              <w:marRight w:val="0"/>
              <w:marTop w:val="0"/>
              <w:marBottom w:val="0"/>
              <w:divBdr>
                <w:top w:val="none" w:sz="0" w:space="0" w:color="auto"/>
                <w:left w:val="none" w:sz="0" w:space="0" w:color="auto"/>
                <w:bottom w:val="none" w:sz="0" w:space="0" w:color="auto"/>
                <w:right w:val="none" w:sz="0" w:space="0" w:color="auto"/>
              </w:divBdr>
            </w:div>
            <w:div w:id="218975817">
              <w:marLeft w:val="0"/>
              <w:marRight w:val="0"/>
              <w:marTop w:val="0"/>
              <w:marBottom w:val="0"/>
              <w:divBdr>
                <w:top w:val="none" w:sz="0" w:space="0" w:color="auto"/>
                <w:left w:val="none" w:sz="0" w:space="0" w:color="auto"/>
                <w:bottom w:val="none" w:sz="0" w:space="0" w:color="auto"/>
                <w:right w:val="none" w:sz="0" w:space="0" w:color="auto"/>
              </w:divBdr>
            </w:div>
            <w:div w:id="1557080208">
              <w:marLeft w:val="0"/>
              <w:marRight w:val="0"/>
              <w:marTop w:val="0"/>
              <w:marBottom w:val="0"/>
              <w:divBdr>
                <w:top w:val="none" w:sz="0" w:space="0" w:color="auto"/>
                <w:left w:val="none" w:sz="0" w:space="0" w:color="auto"/>
                <w:bottom w:val="none" w:sz="0" w:space="0" w:color="auto"/>
                <w:right w:val="none" w:sz="0" w:space="0" w:color="auto"/>
              </w:divBdr>
            </w:div>
            <w:div w:id="89820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922007">
      <w:marLeft w:val="0"/>
      <w:marRight w:val="0"/>
      <w:marTop w:val="0"/>
      <w:marBottom w:val="15"/>
      <w:divBdr>
        <w:top w:val="none" w:sz="0" w:space="0" w:color="auto"/>
        <w:left w:val="none" w:sz="0" w:space="0" w:color="auto"/>
        <w:bottom w:val="none" w:sz="0" w:space="0" w:color="auto"/>
        <w:right w:val="none" w:sz="0" w:space="0" w:color="auto"/>
      </w:divBdr>
      <w:divsChild>
        <w:div w:id="294602188">
          <w:marLeft w:val="0"/>
          <w:marRight w:val="0"/>
          <w:marTop w:val="0"/>
          <w:marBottom w:val="0"/>
          <w:divBdr>
            <w:top w:val="none" w:sz="0" w:space="0" w:color="auto"/>
            <w:left w:val="none" w:sz="0" w:space="0" w:color="auto"/>
            <w:bottom w:val="none" w:sz="0" w:space="0" w:color="auto"/>
            <w:right w:val="none" w:sz="0" w:space="0" w:color="auto"/>
          </w:divBdr>
          <w:divsChild>
            <w:div w:id="724763665">
              <w:marLeft w:val="0"/>
              <w:marRight w:val="0"/>
              <w:marTop w:val="0"/>
              <w:marBottom w:val="0"/>
              <w:divBdr>
                <w:top w:val="none" w:sz="0" w:space="0" w:color="auto"/>
                <w:left w:val="none" w:sz="0" w:space="0" w:color="auto"/>
                <w:bottom w:val="none" w:sz="0" w:space="0" w:color="auto"/>
                <w:right w:val="none" w:sz="0" w:space="0" w:color="auto"/>
              </w:divBdr>
            </w:div>
            <w:div w:id="140536101">
              <w:marLeft w:val="0"/>
              <w:marRight w:val="0"/>
              <w:marTop w:val="0"/>
              <w:marBottom w:val="0"/>
              <w:divBdr>
                <w:top w:val="none" w:sz="0" w:space="0" w:color="auto"/>
                <w:left w:val="none" w:sz="0" w:space="0" w:color="auto"/>
                <w:bottom w:val="none" w:sz="0" w:space="0" w:color="auto"/>
                <w:right w:val="none" w:sz="0" w:space="0" w:color="auto"/>
              </w:divBdr>
            </w:div>
            <w:div w:id="1746872601">
              <w:marLeft w:val="0"/>
              <w:marRight w:val="0"/>
              <w:marTop w:val="0"/>
              <w:marBottom w:val="0"/>
              <w:divBdr>
                <w:top w:val="none" w:sz="0" w:space="0" w:color="auto"/>
                <w:left w:val="none" w:sz="0" w:space="0" w:color="auto"/>
                <w:bottom w:val="none" w:sz="0" w:space="0" w:color="auto"/>
                <w:right w:val="none" w:sz="0" w:space="0" w:color="auto"/>
              </w:divBdr>
            </w:div>
            <w:div w:id="86167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046964">
      <w:marLeft w:val="0"/>
      <w:marRight w:val="0"/>
      <w:marTop w:val="0"/>
      <w:marBottom w:val="15"/>
      <w:divBdr>
        <w:top w:val="none" w:sz="0" w:space="0" w:color="auto"/>
        <w:left w:val="none" w:sz="0" w:space="0" w:color="auto"/>
        <w:bottom w:val="none" w:sz="0" w:space="0" w:color="auto"/>
        <w:right w:val="none" w:sz="0" w:space="0" w:color="auto"/>
      </w:divBdr>
      <w:divsChild>
        <w:div w:id="1562060234">
          <w:marLeft w:val="0"/>
          <w:marRight w:val="0"/>
          <w:marTop w:val="0"/>
          <w:marBottom w:val="0"/>
          <w:divBdr>
            <w:top w:val="none" w:sz="0" w:space="0" w:color="auto"/>
            <w:left w:val="none" w:sz="0" w:space="0" w:color="auto"/>
            <w:bottom w:val="none" w:sz="0" w:space="0" w:color="auto"/>
            <w:right w:val="none" w:sz="0" w:space="0" w:color="auto"/>
          </w:divBdr>
          <w:divsChild>
            <w:div w:id="1463419873">
              <w:marLeft w:val="0"/>
              <w:marRight w:val="0"/>
              <w:marTop w:val="0"/>
              <w:marBottom w:val="0"/>
              <w:divBdr>
                <w:top w:val="none" w:sz="0" w:space="0" w:color="auto"/>
                <w:left w:val="none" w:sz="0" w:space="0" w:color="auto"/>
                <w:bottom w:val="none" w:sz="0" w:space="0" w:color="auto"/>
                <w:right w:val="none" w:sz="0" w:space="0" w:color="auto"/>
              </w:divBdr>
            </w:div>
          </w:divsChild>
        </w:div>
        <w:div w:id="58751453">
          <w:marLeft w:val="0"/>
          <w:marRight w:val="0"/>
          <w:marTop w:val="0"/>
          <w:marBottom w:val="0"/>
          <w:divBdr>
            <w:top w:val="none" w:sz="0" w:space="0" w:color="auto"/>
            <w:left w:val="none" w:sz="0" w:space="0" w:color="auto"/>
            <w:bottom w:val="none" w:sz="0" w:space="0" w:color="auto"/>
            <w:right w:val="none" w:sz="0" w:space="0" w:color="auto"/>
          </w:divBdr>
          <w:divsChild>
            <w:div w:id="1442336535">
              <w:marLeft w:val="0"/>
              <w:marRight w:val="0"/>
              <w:marTop w:val="0"/>
              <w:marBottom w:val="0"/>
              <w:divBdr>
                <w:top w:val="none" w:sz="0" w:space="0" w:color="auto"/>
                <w:left w:val="none" w:sz="0" w:space="0" w:color="auto"/>
                <w:bottom w:val="none" w:sz="0" w:space="0" w:color="auto"/>
                <w:right w:val="none" w:sz="0" w:space="0" w:color="auto"/>
              </w:divBdr>
            </w:div>
            <w:div w:id="1251156502">
              <w:marLeft w:val="0"/>
              <w:marRight w:val="0"/>
              <w:marTop w:val="0"/>
              <w:marBottom w:val="0"/>
              <w:divBdr>
                <w:top w:val="none" w:sz="0" w:space="0" w:color="auto"/>
                <w:left w:val="none" w:sz="0" w:space="0" w:color="auto"/>
                <w:bottom w:val="none" w:sz="0" w:space="0" w:color="auto"/>
                <w:right w:val="none" w:sz="0" w:space="0" w:color="auto"/>
              </w:divBdr>
            </w:div>
            <w:div w:id="427391281">
              <w:marLeft w:val="0"/>
              <w:marRight w:val="0"/>
              <w:marTop w:val="0"/>
              <w:marBottom w:val="0"/>
              <w:divBdr>
                <w:top w:val="none" w:sz="0" w:space="0" w:color="auto"/>
                <w:left w:val="none" w:sz="0" w:space="0" w:color="auto"/>
                <w:bottom w:val="none" w:sz="0" w:space="0" w:color="auto"/>
                <w:right w:val="none" w:sz="0" w:space="0" w:color="auto"/>
              </w:divBdr>
              <w:divsChild>
                <w:div w:id="858815778">
                  <w:marLeft w:val="0"/>
                  <w:marRight w:val="0"/>
                  <w:marTop w:val="0"/>
                  <w:marBottom w:val="0"/>
                  <w:divBdr>
                    <w:top w:val="none" w:sz="0" w:space="0" w:color="auto"/>
                    <w:left w:val="none" w:sz="0" w:space="0" w:color="auto"/>
                    <w:bottom w:val="none" w:sz="0" w:space="0" w:color="auto"/>
                    <w:right w:val="none" w:sz="0" w:space="0" w:color="auto"/>
                  </w:divBdr>
                </w:div>
                <w:div w:id="939601392">
                  <w:marLeft w:val="0"/>
                  <w:marRight w:val="0"/>
                  <w:marTop w:val="0"/>
                  <w:marBottom w:val="0"/>
                  <w:divBdr>
                    <w:top w:val="none" w:sz="0" w:space="0" w:color="auto"/>
                    <w:left w:val="none" w:sz="0" w:space="0" w:color="auto"/>
                    <w:bottom w:val="none" w:sz="0" w:space="0" w:color="auto"/>
                    <w:right w:val="none" w:sz="0" w:space="0" w:color="auto"/>
                  </w:divBdr>
                </w:div>
                <w:div w:id="1433739244">
                  <w:marLeft w:val="0"/>
                  <w:marRight w:val="0"/>
                  <w:marTop w:val="0"/>
                  <w:marBottom w:val="0"/>
                  <w:divBdr>
                    <w:top w:val="none" w:sz="0" w:space="0" w:color="auto"/>
                    <w:left w:val="none" w:sz="0" w:space="0" w:color="auto"/>
                    <w:bottom w:val="none" w:sz="0" w:space="0" w:color="auto"/>
                    <w:right w:val="none" w:sz="0" w:space="0" w:color="auto"/>
                  </w:divBdr>
                </w:div>
                <w:div w:id="78192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55892">
          <w:marLeft w:val="0"/>
          <w:marRight w:val="0"/>
          <w:marTop w:val="0"/>
          <w:marBottom w:val="0"/>
          <w:divBdr>
            <w:top w:val="none" w:sz="0" w:space="0" w:color="auto"/>
            <w:left w:val="none" w:sz="0" w:space="0" w:color="auto"/>
            <w:bottom w:val="none" w:sz="0" w:space="0" w:color="auto"/>
            <w:right w:val="none" w:sz="0" w:space="0" w:color="auto"/>
          </w:divBdr>
          <w:divsChild>
            <w:div w:id="940918696">
              <w:marLeft w:val="0"/>
              <w:marRight w:val="0"/>
              <w:marTop w:val="0"/>
              <w:marBottom w:val="0"/>
              <w:divBdr>
                <w:top w:val="none" w:sz="0" w:space="0" w:color="auto"/>
                <w:left w:val="none" w:sz="0" w:space="0" w:color="auto"/>
                <w:bottom w:val="none" w:sz="0" w:space="0" w:color="auto"/>
                <w:right w:val="none" w:sz="0" w:space="0" w:color="auto"/>
              </w:divBdr>
            </w:div>
            <w:div w:id="491718535">
              <w:marLeft w:val="0"/>
              <w:marRight w:val="0"/>
              <w:marTop w:val="0"/>
              <w:marBottom w:val="0"/>
              <w:divBdr>
                <w:top w:val="none" w:sz="0" w:space="0" w:color="auto"/>
                <w:left w:val="none" w:sz="0" w:space="0" w:color="auto"/>
                <w:bottom w:val="none" w:sz="0" w:space="0" w:color="auto"/>
                <w:right w:val="none" w:sz="0" w:space="0" w:color="auto"/>
              </w:divBdr>
            </w:div>
            <w:div w:id="1861433961">
              <w:marLeft w:val="0"/>
              <w:marRight w:val="0"/>
              <w:marTop w:val="0"/>
              <w:marBottom w:val="0"/>
              <w:divBdr>
                <w:top w:val="none" w:sz="0" w:space="0" w:color="auto"/>
                <w:left w:val="none" w:sz="0" w:space="0" w:color="auto"/>
                <w:bottom w:val="none" w:sz="0" w:space="0" w:color="auto"/>
                <w:right w:val="none" w:sz="0" w:space="0" w:color="auto"/>
              </w:divBdr>
              <w:divsChild>
                <w:div w:id="1633561686">
                  <w:marLeft w:val="0"/>
                  <w:marRight w:val="0"/>
                  <w:marTop w:val="0"/>
                  <w:marBottom w:val="0"/>
                  <w:divBdr>
                    <w:top w:val="none" w:sz="0" w:space="0" w:color="auto"/>
                    <w:left w:val="none" w:sz="0" w:space="0" w:color="auto"/>
                    <w:bottom w:val="none" w:sz="0" w:space="0" w:color="auto"/>
                    <w:right w:val="none" w:sz="0" w:space="0" w:color="auto"/>
                  </w:divBdr>
                </w:div>
                <w:div w:id="1647969371">
                  <w:marLeft w:val="0"/>
                  <w:marRight w:val="0"/>
                  <w:marTop w:val="0"/>
                  <w:marBottom w:val="0"/>
                  <w:divBdr>
                    <w:top w:val="none" w:sz="0" w:space="0" w:color="auto"/>
                    <w:left w:val="none" w:sz="0" w:space="0" w:color="auto"/>
                    <w:bottom w:val="none" w:sz="0" w:space="0" w:color="auto"/>
                    <w:right w:val="none" w:sz="0" w:space="0" w:color="auto"/>
                  </w:divBdr>
                </w:div>
                <w:div w:id="348221631">
                  <w:marLeft w:val="0"/>
                  <w:marRight w:val="0"/>
                  <w:marTop w:val="0"/>
                  <w:marBottom w:val="0"/>
                  <w:divBdr>
                    <w:top w:val="none" w:sz="0" w:space="0" w:color="auto"/>
                    <w:left w:val="none" w:sz="0" w:space="0" w:color="auto"/>
                    <w:bottom w:val="none" w:sz="0" w:space="0" w:color="auto"/>
                    <w:right w:val="none" w:sz="0" w:space="0" w:color="auto"/>
                  </w:divBdr>
                </w:div>
                <w:div w:id="576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761733">
          <w:marLeft w:val="0"/>
          <w:marRight w:val="0"/>
          <w:marTop w:val="0"/>
          <w:marBottom w:val="0"/>
          <w:divBdr>
            <w:top w:val="none" w:sz="0" w:space="0" w:color="auto"/>
            <w:left w:val="none" w:sz="0" w:space="0" w:color="auto"/>
            <w:bottom w:val="none" w:sz="0" w:space="0" w:color="auto"/>
            <w:right w:val="none" w:sz="0" w:space="0" w:color="auto"/>
          </w:divBdr>
          <w:divsChild>
            <w:div w:id="2131320463">
              <w:marLeft w:val="0"/>
              <w:marRight w:val="0"/>
              <w:marTop w:val="0"/>
              <w:marBottom w:val="0"/>
              <w:divBdr>
                <w:top w:val="none" w:sz="0" w:space="0" w:color="auto"/>
                <w:left w:val="none" w:sz="0" w:space="0" w:color="auto"/>
                <w:bottom w:val="none" w:sz="0" w:space="0" w:color="auto"/>
                <w:right w:val="none" w:sz="0" w:space="0" w:color="auto"/>
              </w:divBdr>
            </w:div>
            <w:div w:id="968784413">
              <w:marLeft w:val="0"/>
              <w:marRight w:val="0"/>
              <w:marTop w:val="0"/>
              <w:marBottom w:val="0"/>
              <w:divBdr>
                <w:top w:val="none" w:sz="0" w:space="0" w:color="auto"/>
                <w:left w:val="none" w:sz="0" w:space="0" w:color="auto"/>
                <w:bottom w:val="none" w:sz="0" w:space="0" w:color="auto"/>
                <w:right w:val="none" w:sz="0" w:space="0" w:color="auto"/>
              </w:divBdr>
            </w:div>
            <w:div w:id="1536889814">
              <w:marLeft w:val="0"/>
              <w:marRight w:val="0"/>
              <w:marTop w:val="0"/>
              <w:marBottom w:val="0"/>
              <w:divBdr>
                <w:top w:val="none" w:sz="0" w:space="0" w:color="auto"/>
                <w:left w:val="none" w:sz="0" w:space="0" w:color="auto"/>
                <w:bottom w:val="none" w:sz="0" w:space="0" w:color="auto"/>
                <w:right w:val="none" w:sz="0" w:space="0" w:color="auto"/>
              </w:divBdr>
              <w:divsChild>
                <w:div w:id="1759060392">
                  <w:marLeft w:val="0"/>
                  <w:marRight w:val="0"/>
                  <w:marTop w:val="0"/>
                  <w:marBottom w:val="0"/>
                  <w:divBdr>
                    <w:top w:val="none" w:sz="0" w:space="0" w:color="auto"/>
                    <w:left w:val="none" w:sz="0" w:space="0" w:color="auto"/>
                    <w:bottom w:val="none" w:sz="0" w:space="0" w:color="auto"/>
                    <w:right w:val="none" w:sz="0" w:space="0" w:color="auto"/>
                  </w:divBdr>
                </w:div>
                <w:div w:id="1290357142">
                  <w:marLeft w:val="0"/>
                  <w:marRight w:val="0"/>
                  <w:marTop w:val="0"/>
                  <w:marBottom w:val="0"/>
                  <w:divBdr>
                    <w:top w:val="none" w:sz="0" w:space="0" w:color="auto"/>
                    <w:left w:val="none" w:sz="0" w:space="0" w:color="auto"/>
                    <w:bottom w:val="none" w:sz="0" w:space="0" w:color="auto"/>
                    <w:right w:val="none" w:sz="0" w:space="0" w:color="auto"/>
                  </w:divBdr>
                </w:div>
                <w:div w:id="315652780">
                  <w:marLeft w:val="0"/>
                  <w:marRight w:val="0"/>
                  <w:marTop w:val="0"/>
                  <w:marBottom w:val="0"/>
                  <w:divBdr>
                    <w:top w:val="none" w:sz="0" w:space="0" w:color="auto"/>
                    <w:left w:val="none" w:sz="0" w:space="0" w:color="auto"/>
                    <w:bottom w:val="none" w:sz="0" w:space="0" w:color="auto"/>
                    <w:right w:val="none" w:sz="0" w:space="0" w:color="auto"/>
                  </w:divBdr>
                </w:div>
                <w:div w:id="922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762199">
          <w:marLeft w:val="0"/>
          <w:marRight w:val="0"/>
          <w:marTop w:val="0"/>
          <w:marBottom w:val="0"/>
          <w:divBdr>
            <w:top w:val="none" w:sz="0" w:space="0" w:color="auto"/>
            <w:left w:val="none" w:sz="0" w:space="0" w:color="auto"/>
            <w:bottom w:val="none" w:sz="0" w:space="0" w:color="auto"/>
            <w:right w:val="none" w:sz="0" w:space="0" w:color="auto"/>
          </w:divBdr>
          <w:divsChild>
            <w:div w:id="1989047578">
              <w:marLeft w:val="0"/>
              <w:marRight w:val="0"/>
              <w:marTop w:val="0"/>
              <w:marBottom w:val="0"/>
              <w:divBdr>
                <w:top w:val="none" w:sz="0" w:space="0" w:color="auto"/>
                <w:left w:val="none" w:sz="0" w:space="0" w:color="auto"/>
                <w:bottom w:val="none" w:sz="0" w:space="0" w:color="auto"/>
                <w:right w:val="none" w:sz="0" w:space="0" w:color="auto"/>
              </w:divBdr>
            </w:div>
            <w:div w:id="278146946">
              <w:marLeft w:val="0"/>
              <w:marRight w:val="0"/>
              <w:marTop w:val="0"/>
              <w:marBottom w:val="0"/>
              <w:divBdr>
                <w:top w:val="none" w:sz="0" w:space="0" w:color="auto"/>
                <w:left w:val="none" w:sz="0" w:space="0" w:color="auto"/>
                <w:bottom w:val="none" w:sz="0" w:space="0" w:color="auto"/>
                <w:right w:val="none" w:sz="0" w:space="0" w:color="auto"/>
              </w:divBdr>
            </w:div>
            <w:div w:id="440417423">
              <w:marLeft w:val="0"/>
              <w:marRight w:val="0"/>
              <w:marTop w:val="0"/>
              <w:marBottom w:val="0"/>
              <w:divBdr>
                <w:top w:val="none" w:sz="0" w:space="0" w:color="auto"/>
                <w:left w:val="none" w:sz="0" w:space="0" w:color="auto"/>
                <w:bottom w:val="none" w:sz="0" w:space="0" w:color="auto"/>
                <w:right w:val="none" w:sz="0" w:space="0" w:color="auto"/>
              </w:divBdr>
              <w:divsChild>
                <w:div w:id="386416898">
                  <w:marLeft w:val="0"/>
                  <w:marRight w:val="0"/>
                  <w:marTop w:val="0"/>
                  <w:marBottom w:val="0"/>
                  <w:divBdr>
                    <w:top w:val="none" w:sz="0" w:space="0" w:color="auto"/>
                    <w:left w:val="none" w:sz="0" w:space="0" w:color="auto"/>
                    <w:bottom w:val="none" w:sz="0" w:space="0" w:color="auto"/>
                    <w:right w:val="none" w:sz="0" w:space="0" w:color="auto"/>
                  </w:divBdr>
                </w:div>
                <w:div w:id="2085950822">
                  <w:marLeft w:val="0"/>
                  <w:marRight w:val="0"/>
                  <w:marTop w:val="0"/>
                  <w:marBottom w:val="0"/>
                  <w:divBdr>
                    <w:top w:val="none" w:sz="0" w:space="0" w:color="auto"/>
                    <w:left w:val="none" w:sz="0" w:space="0" w:color="auto"/>
                    <w:bottom w:val="none" w:sz="0" w:space="0" w:color="auto"/>
                    <w:right w:val="none" w:sz="0" w:space="0" w:color="auto"/>
                  </w:divBdr>
                </w:div>
                <w:div w:id="2145585464">
                  <w:marLeft w:val="0"/>
                  <w:marRight w:val="0"/>
                  <w:marTop w:val="0"/>
                  <w:marBottom w:val="0"/>
                  <w:divBdr>
                    <w:top w:val="none" w:sz="0" w:space="0" w:color="auto"/>
                    <w:left w:val="none" w:sz="0" w:space="0" w:color="auto"/>
                    <w:bottom w:val="none" w:sz="0" w:space="0" w:color="auto"/>
                    <w:right w:val="none" w:sz="0" w:space="0" w:color="auto"/>
                  </w:divBdr>
                </w:div>
                <w:div w:id="105836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501105">
      <w:marLeft w:val="0"/>
      <w:marRight w:val="0"/>
      <w:marTop w:val="0"/>
      <w:marBottom w:val="15"/>
      <w:divBdr>
        <w:top w:val="none" w:sz="0" w:space="0" w:color="auto"/>
        <w:left w:val="none" w:sz="0" w:space="0" w:color="auto"/>
        <w:bottom w:val="none" w:sz="0" w:space="0" w:color="auto"/>
        <w:right w:val="none" w:sz="0" w:space="0" w:color="auto"/>
      </w:divBdr>
      <w:divsChild>
        <w:div w:id="615907383">
          <w:marLeft w:val="0"/>
          <w:marRight w:val="0"/>
          <w:marTop w:val="0"/>
          <w:marBottom w:val="0"/>
          <w:divBdr>
            <w:top w:val="none" w:sz="0" w:space="0" w:color="auto"/>
            <w:left w:val="none" w:sz="0" w:space="0" w:color="auto"/>
            <w:bottom w:val="none" w:sz="0" w:space="0" w:color="auto"/>
            <w:right w:val="none" w:sz="0" w:space="0" w:color="auto"/>
          </w:divBdr>
          <w:divsChild>
            <w:div w:id="979074171">
              <w:marLeft w:val="0"/>
              <w:marRight w:val="0"/>
              <w:marTop w:val="0"/>
              <w:marBottom w:val="0"/>
              <w:divBdr>
                <w:top w:val="none" w:sz="0" w:space="0" w:color="auto"/>
                <w:left w:val="none" w:sz="0" w:space="0" w:color="auto"/>
                <w:bottom w:val="none" w:sz="0" w:space="0" w:color="auto"/>
                <w:right w:val="none" w:sz="0" w:space="0" w:color="auto"/>
              </w:divBdr>
            </w:div>
            <w:div w:id="538199671">
              <w:marLeft w:val="0"/>
              <w:marRight w:val="0"/>
              <w:marTop w:val="0"/>
              <w:marBottom w:val="0"/>
              <w:divBdr>
                <w:top w:val="none" w:sz="0" w:space="0" w:color="auto"/>
                <w:left w:val="none" w:sz="0" w:space="0" w:color="auto"/>
                <w:bottom w:val="none" w:sz="0" w:space="0" w:color="auto"/>
                <w:right w:val="none" w:sz="0" w:space="0" w:color="auto"/>
              </w:divBdr>
            </w:div>
            <w:div w:id="1585412462">
              <w:marLeft w:val="0"/>
              <w:marRight w:val="0"/>
              <w:marTop w:val="0"/>
              <w:marBottom w:val="0"/>
              <w:divBdr>
                <w:top w:val="none" w:sz="0" w:space="0" w:color="auto"/>
                <w:left w:val="none" w:sz="0" w:space="0" w:color="auto"/>
                <w:bottom w:val="none" w:sz="0" w:space="0" w:color="auto"/>
                <w:right w:val="none" w:sz="0" w:space="0" w:color="auto"/>
              </w:divBdr>
            </w:div>
            <w:div w:id="61186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444387">
      <w:marLeft w:val="0"/>
      <w:marRight w:val="0"/>
      <w:marTop w:val="0"/>
      <w:marBottom w:val="15"/>
      <w:divBdr>
        <w:top w:val="none" w:sz="0" w:space="0" w:color="auto"/>
        <w:left w:val="none" w:sz="0" w:space="0" w:color="auto"/>
        <w:bottom w:val="none" w:sz="0" w:space="0" w:color="auto"/>
        <w:right w:val="none" w:sz="0" w:space="0" w:color="auto"/>
      </w:divBdr>
      <w:divsChild>
        <w:div w:id="689379995">
          <w:marLeft w:val="0"/>
          <w:marRight w:val="0"/>
          <w:marTop w:val="0"/>
          <w:marBottom w:val="0"/>
          <w:divBdr>
            <w:top w:val="none" w:sz="0" w:space="0" w:color="auto"/>
            <w:left w:val="none" w:sz="0" w:space="0" w:color="auto"/>
            <w:bottom w:val="none" w:sz="0" w:space="0" w:color="auto"/>
            <w:right w:val="none" w:sz="0" w:space="0" w:color="auto"/>
          </w:divBdr>
          <w:divsChild>
            <w:div w:id="1253780842">
              <w:marLeft w:val="0"/>
              <w:marRight w:val="0"/>
              <w:marTop w:val="0"/>
              <w:marBottom w:val="0"/>
              <w:divBdr>
                <w:top w:val="none" w:sz="0" w:space="0" w:color="auto"/>
                <w:left w:val="none" w:sz="0" w:space="0" w:color="auto"/>
                <w:bottom w:val="none" w:sz="0" w:space="0" w:color="auto"/>
                <w:right w:val="none" w:sz="0" w:space="0" w:color="auto"/>
              </w:divBdr>
            </w:div>
            <w:div w:id="1676806832">
              <w:marLeft w:val="0"/>
              <w:marRight w:val="0"/>
              <w:marTop w:val="0"/>
              <w:marBottom w:val="0"/>
              <w:divBdr>
                <w:top w:val="none" w:sz="0" w:space="0" w:color="auto"/>
                <w:left w:val="none" w:sz="0" w:space="0" w:color="auto"/>
                <w:bottom w:val="none" w:sz="0" w:space="0" w:color="auto"/>
                <w:right w:val="none" w:sz="0" w:space="0" w:color="auto"/>
              </w:divBdr>
            </w:div>
            <w:div w:id="167718163">
              <w:marLeft w:val="0"/>
              <w:marRight w:val="0"/>
              <w:marTop w:val="0"/>
              <w:marBottom w:val="0"/>
              <w:divBdr>
                <w:top w:val="none" w:sz="0" w:space="0" w:color="auto"/>
                <w:left w:val="none" w:sz="0" w:space="0" w:color="auto"/>
                <w:bottom w:val="none" w:sz="0" w:space="0" w:color="auto"/>
                <w:right w:val="none" w:sz="0" w:space="0" w:color="auto"/>
              </w:divBdr>
            </w:div>
            <w:div w:id="90167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422256">
      <w:marLeft w:val="0"/>
      <w:marRight w:val="0"/>
      <w:marTop w:val="0"/>
      <w:marBottom w:val="15"/>
      <w:divBdr>
        <w:top w:val="none" w:sz="0" w:space="0" w:color="auto"/>
        <w:left w:val="none" w:sz="0" w:space="0" w:color="auto"/>
        <w:bottom w:val="none" w:sz="0" w:space="0" w:color="auto"/>
        <w:right w:val="none" w:sz="0" w:space="0" w:color="auto"/>
      </w:divBdr>
      <w:divsChild>
        <w:div w:id="711198725">
          <w:marLeft w:val="0"/>
          <w:marRight w:val="0"/>
          <w:marTop w:val="0"/>
          <w:marBottom w:val="0"/>
          <w:divBdr>
            <w:top w:val="none" w:sz="0" w:space="0" w:color="auto"/>
            <w:left w:val="none" w:sz="0" w:space="0" w:color="auto"/>
            <w:bottom w:val="none" w:sz="0" w:space="0" w:color="auto"/>
            <w:right w:val="none" w:sz="0" w:space="0" w:color="auto"/>
          </w:divBdr>
          <w:divsChild>
            <w:div w:id="1791514948">
              <w:marLeft w:val="0"/>
              <w:marRight w:val="0"/>
              <w:marTop w:val="0"/>
              <w:marBottom w:val="0"/>
              <w:divBdr>
                <w:top w:val="none" w:sz="0" w:space="0" w:color="auto"/>
                <w:left w:val="none" w:sz="0" w:space="0" w:color="auto"/>
                <w:bottom w:val="none" w:sz="0" w:space="0" w:color="auto"/>
                <w:right w:val="none" w:sz="0" w:space="0" w:color="auto"/>
              </w:divBdr>
            </w:div>
          </w:divsChild>
        </w:div>
        <w:div w:id="697507437">
          <w:marLeft w:val="0"/>
          <w:marRight w:val="0"/>
          <w:marTop w:val="0"/>
          <w:marBottom w:val="0"/>
          <w:divBdr>
            <w:top w:val="none" w:sz="0" w:space="0" w:color="auto"/>
            <w:left w:val="none" w:sz="0" w:space="0" w:color="auto"/>
            <w:bottom w:val="none" w:sz="0" w:space="0" w:color="auto"/>
            <w:right w:val="none" w:sz="0" w:space="0" w:color="auto"/>
          </w:divBdr>
          <w:divsChild>
            <w:div w:id="789783425">
              <w:marLeft w:val="0"/>
              <w:marRight w:val="0"/>
              <w:marTop w:val="0"/>
              <w:marBottom w:val="0"/>
              <w:divBdr>
                <w:top w:val="none" w:sz="0" w:space="0" w:color="auto"/>
                <w:left w:val="none" w:sz="0" w:space="0" w:color="auto"/>
                <w:bottom w:val="none" w:sz="0" w:space="0" w:color="auto"/>
                <w:right w:val="none" w:sz="0" w:space="0" w:color="auto"/>
              </w:divBdr>
            </w:div>
            <w:div w:id="457577975">
              <w:marLeft w:val="0"/>
              <w:marRight w:val="0"/>
              <w:marTop w:val="0"/>
              <w:marBottom w:val="0"/>
              <w:divBdr>
                <w:top w:val="none" w:sz="0" w:space="0" w:color="auto"/>
                <w:left w:val="none" w:sz="0" w:space="0" w:color="auto"/>
                <w:bottom w:val="none" w:sz="0" w:space="0" w:color="auto"/>
                <w:right w:val="none" w:sz="0" w:space="0" w:color="auto"/>
              </w:divBdr>
            </w:div>
            <w:div w:id="513765835">
              <w:marLeft w:val="0"/>
              <w:marRight w:val="0"/>
              <w:marTop w:val="0"/>
              <w:marBottom w:val="0"/>
              <w:divBdr>
                <w:top w:val="none" w:sz="0" w:space="0" w:color="auto"/>
                <w:left w:val="none" w:sz="0" w:space="0" w:color="auto"/>
                <w:bottom w:val="none" w:sz="0" w:space="0" w:color="auto"/>
                <w:right w:val="none" w:sz="0" w:space="0" w:color="auto"/>
              </w:divBdr>
              <w:divsChild>
                <w:div w:id="740257110">
                  <w:marLeft w:val="0"/>
                  <w:marRight w:val="0"/>
                  <w:marTop w:val="0"/>
                  <w:marBottom w:val="0"/>
                  <w:divBdr>
                    <w:top w:val="none" w:sz="0" w:space="0" w:color="auto"/>
                    <w:left w:val="none" w:sz="0" w:space="0" w:color="auto"/>
                    <w:bottom w:val="none" w:sz="0" w:space="0" w:color="auto"/>
                    <w:right w:val="none" w:sz="0" w:space="0" w:color="auto"/>
                  </w:divBdr>
                </w:div>
                <w:div w:id="771516061">
                  <w:marLeft w:val="0"/>
                  <w:marRight w:val="0"/>
                  <w:marTop w:val="0"/>
                  <w:marBottom w:val="0"/>
                  <w:divBdr>
                    <w:top w:val="none" w:sz="0" w:space="0" w:color="auto"/>
                    <w:left w:val="none" w:sz="0" w:space="0" w:color="auto"/>
                    <w:bottom w:val="none" w:sz="0" w:space="0" w:color="auto"/>
                    <w:right w:val="none" w:sz="0" w:space="0" w:color="auto"/>
                  </w:divBdr>
                </w:div>
                <w:div w:id="929698700">
                  <w:marLeft w:val="0"/>
                  <w:marRight w:val="0"/>
                  <w:marTop w:val="0"/>
                  <w:marBottom w:val="0"/>
                  <w:divBdr>
                    <w:top w:val="none" w:sz="0" w:space="0" w:color="auto"/>
                    <w:left w:val="none" w:sz="0" w:space="0" w:color="auto"/>
                    <w:bottom w:val="none" w:sz="0" w:space="0" w:color="auto"/>
                    <w:right w:val="none" w:sz="0" w:space="0" w:color="auto"/>
                  </w:divBdr>
                </w:div>
                <w:div w:id="181013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613860">
          <w:marLeft w:val="0"/>
          <w:marRight w:val="0"/>
          <w:marTop w:val="0"/>
          <w:marBottom w:val="0"/>
          <w:divBdr>
            <w:top w:val="none" w:sz="0" w:space="0" w:color="auto"/>
            <w:left w:val="none" w:sz="0" w:space="0" w:color="auto"/>
            <w:bottom w:val="none" w:sz="0" w:space="0" w:color="auto"/>
            <w:right w:val="none" w:sz="0" w:space="0" w:color="auto"/>
          </w:divBdr>
          <w:divsChild>
            <w:div w:id="1071269969">
              <w:marLeft w:val="0"/>
              <w:marRight w:val="0"/>
              <w:marTop w:val="0"/>
              <w:marBottom w:val="0"/>
              <w:divBdr>
                <w:top w:val="none" w:sz="0" w:space="0" w:color="auto"/>
                <w:left w:val="none" w:sz="0" w:space="0" w:color="auto"/>
                <w:bottom w:val="none" w:sz="0" w:space="0" w:color="auto"/>
                <w:right w:val="none" w:sz="0" w:space="0" w:color="auto"/>
              </w:divBdr>
            </w:div>
            <w:div w:id="2040086092">
              <w:marLeft w:val="0"/>
              <w:marRight w:val="0"/>
              <w:marTop w:val="0"/>
              <w:marBottom w:val="0"/>
              <w:divBdr>
                <w:top w:val="none" w:sz="0" w:space="0" w:color="auto"/>
                <w:left w:val="none" w:sz="0" w:space="0" w:color="auto"/>
                <w:bottom w:val="none" w:sz="0" w:space="0" w:color="auto"/>
                <w:right w:val="none" w:sz="0" w:space="0" w:color="auto"/>
              </w:divBdr>
            </w:div>
            <w:div w:id="1430199801">
              <w:marLeft w:val="0"/>
              <w:marRight w:val="0"/>
              <w:marTop w:val="0"/>
              <w:marBottom w:val="0"/>
              <w:divBdr>
                <w:top w:val="none" w:sz="0" w:space="0" w:color="auto"/>
                <w:left w:val="none" w:sz="0" w:space="0" w:color="auto"/>
                <w:bottom w:val="none" w:sz="0" w:space="0" w:color="auto"/>
                <w:right w:val="none" w:sz="0" w:space="0" w:color="auto"/>
              </w:divBdr>
              <w:divsChild>
                <w:div w:id="130636783">
                  <w:marLeft w:val="0"/>
                  <w:marRight w:val="0"/>
                  <w:marTop w:val="0"/>
                  <w:marBottom w:val="0"/>
                  <w:divBdr>
                    <w:top w:val="none" w:sz="0" w:space="0" w:color="auto"/>
                    <w:left w:val="none" w:sz="0" w:space="0" w:color="auto"/>
                    <w:bottom w:val="none" w:sz="0" w:space="0" w:color="auto"/>
                    <w:right w:val="none" w:sz="0" w:space="0" w:color="auto"/>
                  </w:divBdr>
                </w:div>
                <w:div w:id="260188239">
                  <w:marLeft w:val="0"/>
                  <w:marRight w:val="0"/>
                  <w:marTop w:val="0"/>
                  <w:marBottom w:val="0"/>
                  <w:divBdr>
                    <w:top w:val="none" w:sz="0" w:space="0" w:color="auto"/>
                    <w:left w:val="none" w:sz="0" w:space="0" w:color="auto"/>
                    <w:bottom w:val="none" w:sz="0" w:space="0" w:color="auto"/>
                    <w:right w:val="none" w:sz="0" w:space="0" w:color="auto"/>
                  </w:divBdr>
                </w:div>
                <w:div w:id="2048677246">
                  <w:marLeft w:val="0"/>
                  <w:marRight w:val="0"/>
                  <w:marTop w:val="0"/>
                  <w:marBottom w:val="0"/>
                  <w:divBdr>
                    <w:top w:val="none" w:sz="0" w:space="0" w:color="auto"/>
                    <w:left w:val="none" w:sz="0" w:space="0" w:color="auto"/>
                    <w:bottom w:val="none" w:sz="0" w:space="0" w:color="auto"/>
                    <w:right w:val="none" w:sz="0" w:space="0" w:color="auto"/>
                  </w:divBdr>
                </w:div>
                <w:div w:id="197925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19853">
          <w:marLeft w:val="0"/>
          <w:marRight w:val="0"/>
          <w:marTop w:val="0"/>
          <w:marBottom w:val="0"/>
          <w:divBdr>
            <w:top w:val="none" w:sz="0" w:space="0" w:color="auto"/>
            <w:left w:val="none" w:sz="0" w:space="0" w:color="auto"/>
            <w:bottom w:val="none" w:sz="0" w:space="0" w:color="auto"/>
            <w:right w:val="none" w:sz="0" w:space="0" w:color="auto"/>
          </w:divBdr>
          <w:divsChild>
            <w:div w:id="1674525314">
              <w:marLeft w:val="0"/>
              <w:marRight w:val="0"/>
              <w:marTop w:val="0"/>
              <w:marBottom w:val="0"/>
              <w:divBdr>
                <w:top w:val="none" w:sz="0" w:space="0" w:color="auto"/>
                <w:left w:val="none" w:sz="0" w:space="0" w:color="auto"/>
                <w:bottom w:val="none" w:sz="0" w:space="0" w:color="auto"/>
                <w:right w:val="none" w:sz="0" w:space="0" w:color="auto"/>
              </w:divBdr>
            </w:div>
            <w:div w:id="391395665">
              <w:marLeft w:val="0"/>
              <w:marRight w:val="0"/>
              <w:marTop w:val="0"/>
              <w:marBottom w:val="0"/>
              <w:divBdr>
                <w:top w:val="none" w:sz="0" w:space="0" w:color="auto"/>
                <w:left w:val="none" w:sz="0" w:space="0" w:color="auto"/>
                <w:bottom w:val="none" w:sz="0" w:space="0" w:color="auto"/>
                <w:right w:val="none" w:sz="0" w:space="0" w:color="auto"/>
              </w:divBdr>
            </w:div>
            <w:div w:id="495148845">
              <w:marLeft w:val="0"/>
              <w:marRight w:val="0"/>
              <w:marTop w:val="0"/>
              <w:marBottom w:val="0"/>
              <w:divBdr>
                <w:top w:val="none" w:sz="0" w:space="0" w:color="auto"/>
                <w:left w:val="none" w:sz="0" w:space="0" w:color="auto"/>
                <w:bottom w:val="none" w:sz="0" w:space="0" w:color="auto"/>
                <w:right w:val="none" w:sz="0" w:space="0" w:color="auto"/>
              </w:divBdr>
              <w:divsChild>
                <w:div w:id="75128790">
                  <w:marLeft w:val="0"/>
                  <w:marRight w:val="0"/>
                  <w:marTop w:val="0"/>
                  <w:marBottom w:val="0"/>
                  <w:divBdr>
                    <w:top w:val="none" w:sz="0" w:space="0" w:color="auto"/>
                    <w:left w:val="none" w:sz="0" w:space="0" w:color="auto"/>
                    <w:bottom w:val="none" w:sz="0" w:space="0" w:color="auto"/>
                    <w:right w:val="none" w:sz="0" w:space="0" w:color="auto"/>
                  </w:divBdr>
                </w:div>
                <w:div w:id="930745057">
                  <w:marLeft w:val="0"/>
                  <w:marRight w:val="0"/>
                  <w:marTop w:val="0"/>
                  <w:marBottom w:val="0"/>
                  <w:divBdr>
                    <w:top w:val="none" w:sz="0" w:space="0" w:color="auto"/>
                    <w:left w:val="none" w:sz="0" w:space="0" w:color="auto"/>
                    <w:bottom w:val="none" w:sz="0" w:space="0" w:color="auto"/>
                    <w:right w:val="none" w:sz="0" w:space="0" w:color="auto"/>
                  </w:divBdr>
                </w:div>
                <w:div w:id="1848405474">
                  <w:marLeft w:val="0"/>
                  <w:marRight w:val="0"/>
                  <w:marTop w:val="0"/>
                  <w:marBottom w:val="0"/>
                  <w:divBdr>
                    <w:top w:val="none" w:sz="0" w:space="0" w:color="auto"/>
                    <w:left w:val="none" w:sz="0" w:space="0" w:color="auto"/>
                    <w:bottom w:val="none" w:sz="0" w:space="0" w:color="auto"/>
                    <w:right w:val="none" w:sz="0" w:space="0" w:color="auto"/>
                  </w:divBdr>
                </w:div>
                <w:div w:id="53065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362056">
      <w:marLeft w:val="0"/>
      <w:marRight w:val="0"/>
      <w:marTop w:val="0"/>
      <w:marBottom w:val="15"/>
      <w:divBdr>
        <w:top w:val="none" w:sz="0" w:space="0" w:color="auto"/>
        <w:left w:val="none" w:sz="0" w:space="0" w:color="auto"/>
        <w:bottom w:val="none" w:sz="0" w:space="0" w:color="auto"/>
        <w:right w:val="none" w:sz="0" w:space="0" w:color="auto"/>
      </w:divBdr>
      <w:divsChild>
        <w:div w:id="203521892">
          <w:marLeft w:val="0"/>
          <w:marRight w:val="0"/>
          <w:marTop w:val="0"/>
          <w:marBottom w:val="0"/>
          <w:divBdr>
            <w:top w:val="none" w:sz="0" w:space="0" w:color="auto"/>
            <w:left w:val="none" w:sz="0" w:space="0" w:color="auto"/>
            <w:bottom w:val="none" w:sz="0" w:space="0" w:color="auto"/>
            <w:right w:val="none" w:sz="0" w:space="0" w:color="auto"/>
          </w:divBdr>
          <w:divsChild>
            <w:div w:id="233392142">
              <w:marLeft w:val="0"/>
              <w:marRight w:val="0"/>
              <w:marTop w:val="0"/>
              <w:marBottom w:val="0"/>
              <w:divBdr>
                <w:top w:val="none" w:sz="0" w:space="0" w:color="auto"/>
                <w:left w:val="none" w:sz="0" w:space="0" w:color="auto"/>
                <w:bottom w:val="none" w:sz="0" w:space="0" w:color="auto"/>
                <w:right w:val="none" w:sz="0" w:space="0" w:color="auto"/>
              </w:divBdr>
            </w:div>
            <w:div w:id="1834948113">
              <w:marLeft w:val="0"/>
              <w:marRight w:val="0"/>
              <w:marTop w:val="0"/>
              <w:marBottom w:val="0"/>
              <w:divBdr>
                <w:top w:val="none" w:sz="0" w:space="0" w:color="auto"/>
                <w:left w:val="none" w:sz="0" w:space="0" w:color="auto"/>
                <w:bottom w:val="none" w:sz="0" w:space="0" w:color="auto"/>
                <w:right w:val="none" w:sz="0" w:space="0" w:color="auto"/>
              </w:divBdr>
            </w:div>
            <w:div w:id="357003295">
              <w:marLeft w:val="0"/>
              <w:marRight w:val="0"/>
              <w:marTop w:val="0"/>
              <w:marBottom w:val="0"/>
              <w:divBdr>
                <w:top w:val="none" w:sz="0" w:space="0" w:color="auto"/>
                <w:left w:val="none" w:sz="0" w:space="0" w:color="auto"/>
                <w:bottom w:val="none" w:sz="0" w:space="0" w:color="auto"/>
                <w:right w:val="none" w:sz="0" w:space="0" w:color="auto"/>
              </w:divBdr>
            </w:div>
            <w:div w:id="13541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230832">
      <w:marLeft w:val="0"/>
      <w:marRight w:val="0"/>
      <w:marTop w:val="0"/>
      <w:marBottom w:val="15"/>
      <w:divBdr>
        <w:top w:val="none" w:sz="0" w:space="0" w:color="auto"/>
        <w:left w:val="none" w:sz="0" w:space="0" w:color="auto"/>
        <w:bottom w:val="none" w:sz="0" w:space="0" w:color="auto"/>
        <w:right w:val="none" w:sz="0" w:space="0" w:color="auto"/>
      </w:divBdr>
      <w:divsChild>
        <w:div w:id="1896625230">
          <w:marLeft w:val="0"/>
          <w:marRight w:val="0"/>
          <w:marTop w:val="0"/>
          <w:marBottom w:val="0"/>
          <w:divBdr>
            <w:top w:val="none" w:sz="0" w:space="0" w:color="auto"/>
            <w:left w:val="none" w:sz="0" w:space="0" w:color="auto"/>
            <w:bottom w:val="none" w:sz="0" w:space="0" w:color="auto"/>
            <w:right w:val="none" w:sz="0" w:space="0" w:color="auto"/>
          </w:divBdr>
          <w:divsChild>
            <w:div w:id="2058167051">
              <w:marLeft w:val="0"/>
              <w:marRight w:val="0"/>
              <w:marTop w:val="0"/>
              <w:marBottom w:val="0"/>
              <w:divBdr>
                <w:top w:val="none" w:sz="0" w:space="0" w:color="auto"/>
                <w:left w:val="none" w:sz="0" w:space="0" w:color="auto"/>
                <w:bottom w:val="none" w:sz="0" w:space="0" w:color="auto"/>
                <w:right w:val="none" w:sz="0" w:space="0" w:color="auto"/>
              </w:divBdr>
            </w:div>
          </w:divsChild>
        </w:div>
        <w:div w:id="129441745">
          <w:marLeft w:val="0"/>
          <w:marRight w:val="0"/>
          <w:marTop w:val="0"/>
          <w:marBottom w:val="0"/>
          <w:divBdr>
            <w:top w:val="none" w:sz="0" w:space="0" w:color="auto"/>
            <w:left w:val="none" w:sz="0" w:space="0" w:color="auto"/>
            <w:bottom w:val="none" w:sz="0" w:space="0" w:color="auto"/>
            <w:right w:val="none" w:sz="0" w:space="0" w:color="auto"/>
          </w:divBdr>
          <w:divsChild>
            <w:div w:id="937717976">
              <w:marLeft w:val="0"/>
              <w:marRight w:val="0"/>
              <w:marTop w:val="0"/>
              <w:marBottom w:val="0"/>
              <w:divBdr>
                <w:top w:val="none" w:sz="0" w:space="0" w:color="auto"/>
                <w:left w:val="none" w:sz="0" w:space="0" w:color="auto"/>
                <w:bottom w:val="none" w:sz="0" w:space="0" w:color="auto"/>
                <w:right w:val="none" w:sz="0" w:space="0" w:color="auto"/>
              </w:divBdr>
            </w:div>
            <w:div w:id="672802658">
              <w:marLeft w:val="0"/>
              <w:marRight w:val="0"/>
              <w:marTop w:val="0"/>
              <w:marBottom w:val="0"/>
              <w:divBdr>
                <w:top w:val="none" w:sz="0" w:space="0" w:color="auto"/>
                <w:left w:val="none" w:sz="0" w:space="0" w:color="auto"/>
                <w:bottom w:val="none" w:sz="0" w:space="0" w:color="auto"/>
                <w:right w:val="none" w:sz="0" w:space="0" w:color="auto"/>
              </w:divBdr>
            </w:div>
            <w:div w:id="1990405777">
              <w:marLeft w:val="0"/>
              <w:marRight w:val="0"/>
              <w:marTop w:val="0"/>
              <w:marBottom w:val="0"/>
              <w:divBdr>
                <w:top w:val="none" w:sz="0" w:space="0" w:color="auto"/>
                <w:left w:val="none" w:sz="0" w:space="0" w:color="auto"/>
                <w:bottom w:val="none" w:sz="0" w:space="0" w:color="auto"/>
                <w:right w:val="none" w:sz="0" w:space="0" w:color="auto"/>
              </w:divBdr>
              <w:divsChild>
                <w:div w:id="1658415709">
                  <w:marLeft w:val="0"/>
                  <w:marRight w:val="0"/>
                  <w:marTop w:val="0"/>
                  <w:marBottom w:val="0"/>
                  <w:divBdr>
                    <w:top w:val="none" w:sz="0" w:space="0" w:color="auto"/>
                    <w:left w:val="none" w:sz="0" w:space="0" w:color="auto"/>
                    <w:bottom w:val="none" w:sz="0" w:space="0" w:color="auto"/>
                    <w:right w:val="none" w:sz="0" w:space="0" w:color="auto"/>
                  </w:divBdr>
                </w:div>
                <w:div w:id="375010973">
                  <w:marLeft w:val="0"/>
                  <w:marRight w:val="0"/>
                  <w:marTop w:val="0"/>
                  <w:marBottom w:val="0"/>
                  <w:divBdr>
                    <w:top w:val="none" w:sz="0" w:space="0" w:color="auto"/>
                    <w:left w:val="none" w:sz="0" w:space="0" w:color="auto"/>
                    <w:bottom w:val="none" w:sz="0" w:space="0" w:color="auto"/>
                    <w:right w:val="none" w:sz="0" w:space="0" w:color="auto"/>
                  </w:divBdr>
                </w:div>
                <w:div w:id="1226069583">
                  <w:marLeft w:val="0"/>
                  <w:marRight w:val="0"/>
                  <w:marTop w:val="0"/>
                  <w:marBottom w:val="0"/>
                  <w:divBdr>
                    <w:top w:val="none" w:sz="0" w:space="0" w:color="auto"/>
                    <w:left w:val="none" w:sz="0" w:space="0" w:color="auto"/>
                    <w:bottom w:val="none" w:sz="0" w:space="0" w:color="auto"/>
                    <w:right w:val="none" w:sz="0" w:space="0" w:color="auto"/>
                  </w:divBdr>
                </w:div>
                <w:div w:id="97645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35291">
          <w:marLeft w:val="0"/>
          <w:marRight w:val="0"/>
          <w:marTop w:val="0"/>
          <w:marBottom w:val="0"/>
          <w:divBdr>
            <w:top w:val="none" w:sz="0" w:space="0" w:color="auto"/>
            <w:left w:val="none" w:sz="0" w:space="0" w:color="auto"/>
            <w:bottom w:val="none" w:sz="0" w:space="0" w:color="auto"/>
            <w:right w:val="none" w:sz="0" w:space="0" w:color="auto"/>
          </w:divBdr>
          <w:divsChild>
            <w:div w:id="877199416">
              <w:marLeft w:val="0"/>
              <w:marRight w:val="0"/>
              <w:marTop w:val="0"/>
              <w:marBottom w:val="0"/>
              <w:divBdr>
                <w:top w:val="none" w:sz="0" w:space="0" w:color="auto"/>
                <w:left w:val="none" w:sz="0" w:space="0" w:color="auto"/>
                <w:bottom w:val="none" w:sz="0" w:space="0" w:color="auto"/>
                <w:right w:val="none" w:sz="0" w:space="0" w:color="auto"/>
              </w:divBdr>
            </w:div>
            <w:div w:id="1713191056">
              <w:marLeft w:val="0"/>
              <w:marRight w:val="0"/>
              <w:marTop w:val="0"/>
              <w:marBottom w:val="0"/>
              <w:divBdr>
                <w:top w:val="none" w:sz="0" w:space="0" w:color="auto"/>
                <w:left w:val="none" w:sz="0" w:space="0" w:color="auto"/>
                <w:bottom w:val="none" w:sz="0" w:space="0" w:color="auto"/>
                <w:right w:val="none" w:sz="0" w:space="0" w:color="auto"/>
              </w:divBdr>
            </w:div>
            <w:div w:id="785470396">
              <w:marLeft w:val="0"/>
              <w:marRight w:val="0"/>
              <w:marTop w:val="0"/>
              <w:marBottom w:val="0"/>
              <w:divBdr>
                <w:top w:val="none" w:sz="0" w:space="0" w:color="auto"/>
                <w:left w:val="none" w:sz="0" w:space="0" w:color="auto"/>
                <w:bottom w:val="none" w:sz="0" w:space="0" w:color="auto"/>
                <w:right w:val="none" w:sz="0" w:space="0" w:color="auto"/>
              </w:divBdr>
              <w:divsChild>
                <w:div w:id="2130119596">
                  <w:marLeft w:val="0"/>
                  <w:marRight w:val="0"/>
                  <w:marTop w:val="0"/>
                  <w:marBottom w:val="0"/>
                  <w:divBdr>
                    <w:top w:val="none" w:sz="0" w:space="0" w:color="auto"/>
                    <w:left w:val="none" w:sz="0" w:space="0" w:color="auto"/>
                    <w:bottom w:val="none" w:sz="0" w:space="0" w:color="auto"/>
                    <w:right w:val="none" w:sz="0" w:space="0" w:color="auto"/>
                  </w:divBdr>
                </w:div>
                <w:div w:id="1299797524">
                  <w:marLeft w:val="0"/>
                  <w:marRight w:val="0"/>
                  <w:marTop w:val="0"/>
                  <w:marBottom w:val="0"/>
                  <w:divBdr>
                    <w:top w:val="none" w:sz="0" w:space="0" w:color="auto"/>
                    <w:left w:val="none" w:sz="0" w:space="0" w:color="auto"/>
                    <w:bottom w:val="none" w:sz="0" w:space="0" w:color="auto"/>
                    <w:right w:val="none" w:sz="0" w:space="0" w:color="auto"/>
                  </w:divBdr>
                </w:div>
                <w:div w:id="1820880491">
                  <w:marLeft w:val="0"/>
                  <w:marRight w:val="0"/>
                  <w:marTop w:val="0"/>
                  <w:marBottom w:val="0"/>
                  <w:divBdr>
                    <w:top w:val="none" w:sz="0" w:space="0" w:color="auto"/>
                    <w:left w:val="none" w:sz="0" w:space="0" w:color="auto"/>
                    <w:bottom w:val="none" w:sz="0" w:space="0" w:color="auto"/>
                    <w:right w:val="none" w:sz="0" w:space="0" w:color="auto"/>
                  </w:divBdr>
                </w:div>
                <w:div w:id="69831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91469">
          <w:marLeft w:val="0"/>
          <w:marRight w:val="0"/>
          <w:marTop w:val="0"/>
          <w:marBottom w:val="0"/>
          <w:divBdr>
            <w:top w:val="none" w:sz="0" w:space="0" w:color="auto"/>
            <w:left w:val="none" w:sz="0" w:space="0" w:color="auto"/>
            <w:bottom w:val="none" w:sz="0" w:space="0" w:color="auto"/>
            <w:right w:val="none" w:sz="0" w:space="0" w:color="auto"/>
          </w:divBdr>
          <w:divsChild>
            <w:div w:id="1712539097">
              <w:marLeft w:val="0"/>
              <w:marRight w:val="0"/>
              <w:marTop w:val="0"/>
              <w:marBottom w:val="0"/>
              <w:divBdr>
                <w:top w:val="none" w:sz="0" w:space="0" w:color="auto"/>
                <w:left w:val="none" w:sz="0" w:space="0" w:color="auto"/>
                <w:bottom w:val="none" w:sz="0" w:space="0" w:color="auto"/>
                <w:right w:val="none" w:sz="0" w:space="0" w:color="auto"/>
              </w:divBdr>
            </w:div>
            <w:div w:id="1082681334">
              <w:marLeft w:val="0"/>
              <w:marRight w:val="0"/>
              <w:marTop w:val="0"/>
              <w:marBottom w:val="0"/>
              <w:divBdr>
                <w:top w:val="none" w:sz="0" w:space="0" w:color="auto"/>
                <w:left w:val="none" w:sz="0" w:space="0" w:color="auto"/>
                <w:bottom w:val="none" w:sz="0" w:space="0" w:color="auto"/>
                <w:right w:val="none" w:sz="0" w:space="0" w:color="auto"/>
              </w:divBdr>
            </w:div>
            <w:div w:id="754281073">
              <w:marLeft w:val="0"/>
              <w:marRight w:val="0"/>
              <w:marTop w:val="0"/>
              <w:marBottom w:val="0"/>
              <w:divBdr>
                <w:top w:val="none" w:sz="0" w:space="0" w:color="auto"/>
                <w:left w:val="none" w:sz="0" w:space="0" w:color="auto"/>
                <w:bottom w:val="none" w:sz="0" w:space="0" w:color="auto"/>
                <w:right w:val="none" w:sz="0" w:space="0" w:color="auto"/>
              </w:divBdr>
              <w:divsChild>
                <w:div w:id="2114086802">
                  <w:marLeft w:val="0"/>
                  <w:marRight w:val="0"/>
                  <w:marTop w:val="0"/>
                  <w:marBottom w:val="0"/>
                  <w:divBdr>
                    <w:top w:val="none" w:sz="0" w:space="0" w:color="auto"/>
                    <w:left w:val="none" w:sz="0" w:space="0" w:color="auto"/>
                    <w:bottom w:val="none" w:sz="0" w:space="0" w:color="auto"/>
                    <w:right w:val="none" w:sz="0" w:space="0" w:color="auto"/>
                  </w:divBdr>
                </w:div>
                <w:div w:id="1914582150">
                  <w:marLeft w:val="0"/>
                  <w:marRight w:val="0"/>
                  <w:marTop w:val="0"/>
                  <w:marBottom w:val="0"/>
                  <w:divBdr>
                    <w:top w:val="none" w:sz="0" w:space="0" w:color="auto"/>
                    <w:left w:val="none" w:sz="0" w:space="0" w:color="auto"/>
                    <w:bottom w:val="none" w:sz="0" w:space="0" w:color="auto"/>
                    <w:right w:val="none" w:sz="0" w:space="0" w:color="auto"/>
                  </w:divBdr>
                </w:div>
                <w:div w:id="133259521">
                  <w:marLeft w:val="0"/>
                  <w:marRight w:val="0"/>
                  <w:marTop w:val="0"/>
                  <w:marBottom w:val="0"/>
                  <w:divBdr>
                    <w:top w:val="none" w:sz="0" w:space="0" w:color="auto"/>
                    <w:left w:val="none" w:sz="0" w:space="0" w:color="auto"/>
                    <w:bottom w:val="none" w:sz="0" w:space="0" w:color="auto"/>
                    <w:right w:val="none" w:sz="0" w:space="0" w:color="auto"/>
                  </w:divBdr>
                </w:div>
                <w:div w:id="202035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021024">
      <w:marLeft w:val="0"/>
      <w:marRight w:val="0"/>
      <w:marTop w:val="0"/>
      <w:marBottom w:val="15"/>
      <w:divBdr>
        <w:top w:val="none" w:sz="0" w:space="0" w:color="auto"/>
        <w:left w:val="none" w:sz="0" w:space="0" w:color="auto"/>
        <w:bottom w:val="none" w:sz="0" w:space="0" w:color="auto"/>
        <w:right w:val="none" w:sz="0" w:space="0" w:color="auto"/>
      </w:divBdr>
      <w:divsChild>
        <w:div w:id="873806010">
          <w:marLeft w:val="0"/>
          <w:marRight w:val="0"/>
          <w:marTop w:val="0"/>
          <w:marBottom w:val="0"/>
          <w:divBdr>
            <w:top w:val="none" w:sz="0" w:space="0" w:color="auto"/>
            <w:left w:val="none" w:sz="0" w:space="0" w:color="auto"/>
            <w:bottom w:val="none" w:sz="0" w:space="0" w:color="auto"/>
            <w:right w:val="none" w:sz="0" w:space="0" w:color="auto"/>
          </w:divBdr>
          <w:divsChild>
            <w:div w:id="845092393">
              <w:marLeft w:val="0"/>
              <w:marRight w:val="0"/>
              <w:marTop w:val="0"/>
              <w:marBottom w:val="0"/>
              <w:divBdr>
                <w:top w:val="none" w:sz="0" w:space="0" w:color="auto"/>
                <w:left w:val="none" w:sz="0" w:space="0" w:color="auto"/>
                <w:bottom w:val="none" w:sz="0" w:space="0" w:color="auto"/>
                <w:right w:val="none" w:sz="0" w:space="0" w:color="auto"/>
              </w:divBdr>
            </w:div>
            <w:div w:id="1044645996">
              <w:marLeft w:val="0"/>
              <w:marRight w:val="0"/>
              <w:marTop w:val="0"/>
              <w:marBottom w:val="0"/>
              <w:divBdr>
                <w:top w:val="none" w:sz="0" w:space="0" w:color="auto"/>
                <w:left w:val="none" w:sz="0" w:space="0" w:color="auto"/>
                <w:bottom w:val="none" w:sz="0" w:space="0" w:color="auto"/>
                <w:right w:val="none" w:sz="0" w:space="0" w:color="auto"/>
              </w:divBdr>
            </w:div>
            <w:div w:id="358893089">
              <w:marLeft w:val="0"/>
              <w:marRight w:val="0"/>
              <w:marTop w:val="0"/>
              <w:marBottom w:val="0"/>
              <w:divBdr>
                <w:top w:val="none" w:sz="0" w:space="0" w:color="auto"/>
                <w:left w:val="none" w:sz="0" w:space="0" w:color="auto"/>
                <w:bottom w:val="none" w:sz="0" w:space="0" w:color="auto"/>
                <w:right w:val="none" w:sz="0" w:space="0" w:color="auto"/>
              </w:divBdr>
            </w:div>
            <w:div w:id="17788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83133">
      <w:marLeft w:val="0"/>
      <w:marRight w:val="0"/>
      <w:marTop w:val="0"/>
      <w:marBottom w:val="15"/>
      <w:divBdr>
        <w:top w:val="none" w:sz="0" w:space="0" w:color="auto"/>
        <w:left w:val="none" w:sz="0" w:space="0" w:color="auto"/>
        <w:bottom w:val="none" w:sz="0" w:space="0" w:color="auto"/>
        <w:right w:val="none" w:sz="0" w:space="0" w:color="auto"/>
      </w:divBdr>
      <w:divsChild>
        <w:div w:id="1494904918">
          <w:marLeft w:val="0"/>
          <w:marRight w:val="0"/>
          <w:marTop w:val="0"/>
          <w:marBottom w:val="0"/>
          <w:divBdr>
            <w:top w:val="none" w:sz="0" w:space="0" w:color="auto"/>
            <w:left w:val="none" w:sz="0" w:space="0" w:color="auto"/>
            <w:bottom w:val="none" w:sz="0" w:space="0" w:color="auto"/>
            <w:right w:val="none" w:sz="0" w:space="0" w:color="auto"/>
          </w:divBdr>
          <w:divsChild>
            <w:div w:id="1942057345">
              <w:marLeft w:val="0"/>
              <w:marRight w:val="0"/>
              <w:marTop w:val="0"/>
              <w:marBottom w:val="0"/>
              <w:divBdr>
                <w:top w:val="none" w:sz="0" w:space="0" w:color="auto"/>
                <w:left w:val="none" w:sz="0" w:space="0" w:color="auto"/>
                <w:bottom w:val="none" w:sz="0" w:space="0" w:color="auto"/>
                <w:right w:val="none" w:sz="0" w:space="0" w:color="auto"/>
              </w:divBdr>
            </w:div>
            <w:div w:id="463277803">
              <w:marLeft w:val="0"/>
              <w:marRight w:val="0"/>
              <w:marTop w:val="0"/>
              <w:marBottom w:val="0"/>
              <w:divBdr>
                <w:top w:val="none" w:sz="0" w:space="0" w:color="auto"/>
                <w:left w:val="none" w:sz="0" w:space="0" w:color="auto"/>
                <w:bottom w:val="none" w:sz="0" w:space="0" w:color="auto"/>
                <w:right w:val="none" w:sz="0" w:space="0" w:color="auto"/>
              </w:divBdr>
            </w:div>
            <w:div w:id="1220239482">
              <w:marLeft w:val="0"/>
              <w:marRight w:val="0"/>
              <w:marTop w:val="0"/>
              <w:marBottom w:val="0"/>
              <w:divBdr>
                <w:top w:val="none" w:sz="0" w:space="0" w:color="auto"/>
                <w:left w:val="none" w:sz="0" w:space="0" w:color="auto"/>
                <w:bottom w:val="none" w:sz="0" w:space="0" w:color="auto"/>
                <w:right w:val="none" w:sz="0" w:space="0" w:color="auto"/>
              </w:divBdr>
            </w:div>
            <w:div w:id="124672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99756">
      <w:marLeft w:val="0"/>
      <w:marRight w:val="0"/>
      <w:marTop w:val="0"/>
      <w:marBottom w:val="15"/>
      <w:divBdr>
        <w:top w:val="none" w:sz="0" w:space="0" w:color="auto"/>
        <w:left w:val="none" w:sz="0" w:space="0" w:color="auto"/>
        <w:bottom w:val="none" w:sz="0" w:space="0" w:color="auto"/>
        <w:right w:val="none" w:sz="0" w:space="0" w:color="auto"/>
      </w:divBdr>
      <w:divsChild>
        <w:div w:id="709109431">
          <w:marLeft w:val="0"/>
          <w:marRight w:val="0"/>
          <w:marTop w:val="0"/>
          <w:marBottom w:val="0"/>
          <w:divBdr>
            <w:top w:val="none" w:sz="0" w:space="0" w:color="auto"/>
            <w:left w:val="none" w:sz="0" w:space="0" w:color="auto"/>
            <w:bottom w:val="none" w:sz="0" w:space="0" w:color="auto"/>
            <w:right w:val="none" w:sz="0" w:space="0" w:color="auto"/>
          </w:divBdr>
          <w:divsChild>
            <w:div w:id="975329691">
              <w:marLeft w:val="0"/>
              <w:marRight w:val="0"/>
              <w:marTop w:val="0"/>
              <w:marBottom w:val="0"/>
              <w:divBdr>
                <w:top w:val="none" w:sz="0" w:space="0" w:color="auto"/>
                <w:left w:val="none" w:sz="0" w:space="0" w:color="auto"/>
                <w:bottom w:val="none" w:sz="0" w:space="0" w:color="auto"/>
                <w:right w:val="none" w:sz="0" w:space="0" w:color="auto"/>
              </w:divBdr>
            </w:div>
            <w:div w:id="814949652">
              <w:marLeft w:val="0"/>
              <w:marRight w:val="0"/>
              <w:marTop w:val="0"/>
              <w:marBottom w:val="0"/>
              <w:divBdr>
                <w:top w:val="none" w:sz="0" w:space="0" w:color="auto"/>
                <w:left w:val="none" w:sz="0" w:space="0" w:color="auto"/>
                <w:bottom w:val="none" w:sz="0" w:space="0" w:color="auto"/>
                <w:right w:val="none" w:sz="0" w:space="0" w:color="auto"/>
              </w:divBdr>
            </w:div>
            <w:div w:id="1913461853">
              <w:marLeft w:val="0"/>
              <w:marRight w:val="0"/>
              <w:marTop w:val="0"/>
              <w:marBottom w:val="0"/>
              <w:divBdr>
                <w:top w:val="none" w:sz="0" w:space="0" w:color="auto"/>
                <w:left w:val="none" w:sz="0" w:space="0" w:color="auto"/>
                <w:bottom w:val="none" w:sz="0" w:space="0" w:color="auto"/>
                <w:right w:val="none" w:sz="0" w:space="0" w:color="auto"/>
              </w:divBdr>
            </w:div>
            <w:div w:id="9710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397586">
      <w:marLeft w:val="0"/>
      <w:marRight w:val="0"/>
      <w:marTop w:val="0"/>
      <w:marBottom w:val="15"/>
      <w:divBdr>
        <w:top w:val="none" w:sz="0" w:space="0" w:color="auto"/>
        <w:left w:val="none" w:sz="0" w:space="0" w:color="auto"/>
        <w:bottom w:val="none" w:sz="0" w:space="0" w:color="auto"/>
        <w:right w:val="none" w:sz="0" w:space="0" w:color="auto"/>
      </w:divBdr>
      <w:divsChild>
        <w:div w:id="1260026610">
          <w:marLeft w:val="0"/>
          <w:marRight w:val="0"/>
          <w:marTop w:val="0"/>
          <w:marBottom w:val="0"/>
          <w:divBdr>
            <w:top w:val="none" w:sz="0" w:space="0" w:color="auto"/>
            <w:left w:val="none" w:sz="0" w:space="0" w:color="auto"/>
            <w:bottom w:val="none" w:sz="0" w:space="0" w:color="auto"/>
            <w:right w:val="none" w:sz="0" w:space="0" w:color="auto"/>
          </w:divBdr>
          <w:divsChild>
            <w:div w:id="995182311">
              <w:marLeft w:val="0"/>
              <w:marRight w:val="0"/>
              <w:marTop w:val="0"/>
              <w:marBottom w:val="0"/>
              <w:divBdr>
                <w:top w:val="none" w:sz="0" w:space="0" w:color="auto"/>
                <w:left w:val="none" w:sz="0" w:space="0" w:color="auto"/>
                <w:bottom w:val="none" w:sz="0" w:space="0" w:color="auto"/>
                <w:right w:val="none" w:sz="0" w:space="0" w:color="auto"/>
              </w:divBdr>
            </w:div>
            <w:div w:id="1008799494">
              <w:marLeft w:val="0"/>
              <w:marRight w:val="0"/>
              <w:marTop w:val="0"/>
              <w:marBottom w:val="0"/>
              <w:divBdr>
                <w:top w:val="none" w:sz="0" w:space="0" w:color="auto"/>
                <w:left w:val="none" w:sz="0" w:space="0" w:color="auto"/>
                <w:bottom w:val="none" w:sz="0" w:space="0" w:color="auto"/>
                <w:right w:val="none" w:sz="0" w:space="0" w:color="auto"/>
              </w:divBdr>
            </w:div>
            <w:div w:id="1526794667">
              <w:marLeft w:val="0"/>
              <w:marRight w:val="0"/>
              <w:marTop w:val="0"/>
              <w:marBottom w:val="0"/>
              <w:divBdr>
                <w:top w:val="none" w:sz="0" w:space="0" w:color="auto"/>
                <w:left w:val="none" w:sz="0" w:space="0" w:color="auto"/>
                <w:bottom w:val="none" w:sz="0" w:space="0" w:color="auto"/>
                <w:right w:val="none" w:sz="0" w:space="0" w:color="auto"/>
              </w:divBdr>
            </w:div>
            <w:div w:id="159674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237064">
      <w:marLeft w:val="0"/>
      <w:marRight w:val="0"/>
      <w:marTop w:val="0"/>
      <w:marBottom w:val="15"/>
      <w:divBdr>
        <w:top w:val="none" w:sz="0" w:space="0" w:color="auto"/>
        <w:left w:val="none" w:sz="0" w:space="0" w:color="auto"/>
        <w:bottom w:val="none" w:sz="0" w:space="0" w:color="auto"/>
        <w:right w:val="none" w:sz="0" w:space="0" w:color="auto"/>
      </w:divBdr>
      <w:divsChild>
        <w:div w:id="1179927532">
          <w:marLeft w:val="0"/>
          <w:marRight w:val="0"/>
          <w:marTop w:val="0"/>
          <w:marBottom w:val="0"/>
          <w:divBdr>
            <w:top w:val="none" w:sz="0" w:space="0" w:color="auto"/>
            <w:left w:val="none" w:sz="0" w:space="0" w:color="auto"/>
            <w:bottom w:val="none" w:sz="0" w:space="0" w:color="auto"/>
            <w:right w:val="none" w:sz="0" w:space="0" w:color="auto"/>
          </w:divBdr>
          <w:divsChild>
            <w:div w:id="1484741442">
              <w:marLeft w:val="0"/>
              <w:marRight w:val="0"/>
              <w:marTop w:val="0"/>
              <w:marBottom w:val="0"/>
              <w:divBdr>
                <w:top w:val="none" w:sz="0" w:space="0" w:color="auto"/>
                <w:left w:val="none" w:sz="0" w:space="0" w:color="auto"/>
                <w:bottom w:val="none" w:sz="0" w:space="0" w:color="auto"/>
                <w:right w:val="none" w:sz="0" w:space="0" w:color="auto"/>
              </w:divBdr>
            </w:div>
            <w:div w:id="543640692">
              <w:marLeft w:val="0"/>
              <w:marRight w:val="0"/>
              <w:marTop w:val="0"/>
              <w:marBottom w:val="0"/>
              <w:divBdr>
                <w:top w:val="none" w:sz="0" w:space="0" w:color="auto"/>
                <w:left w:val="none" w:sz="0" w:space="0" w:color="auto"/>
                <w:bottom w:val="none" w:sz="0" w:space="0" w:color="auto"/>
                <w:right w:val="none" w:sz="0" w:space="0" w:color="auto"/>
              </w:divBdr>
            </w:div>
            <w:div w:id="423846820">
              <w:marLeft w:val="0"/>
              <w:marRight w:val="0"/>
              <w:marTop w:val="0"/>
              <w:marBottom w:val="0"/>
              <w:divBdr>
                <w:top w:val="none" w:sz="0" w:space="0" w:color="auto"/>
                <w:left w:val="none" w:sz="0" w:space="0" w:color="auto"/>
                <w:bottom w:val="none" w:sz="0" w:space="0" w:color="auto"/>
                <w:right w:val="none" w:sz="0" w:space="0" w:color="auto"/>
              </w:divBdr>
            </w:div>
            <w:div w:id="91385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628083">
      <w:marLeft w:val="0"/>
      <w:marRight w:val="0"/>
      <w:marTop w:val="0"/>
      <w:marBottom w:val="15"/>
      <w:divBdr>
        <w:top w:val="none" w:sz="0" w:space="0" w:color="auto"/>
        <w:left w:val="none" w:sz="0" w:space="0" w:color="auto"/>
        <w:bottom w:val="none" w:sz="0" w:space="0" w:color="auto"/>
        <w:right w:val="none" w:sz="0" w:space="0" w:color="auto"/>
      </w:divBdr>
      <w:divsChild>
        <w:div w:id="227617179">
          <w:marLeft w:val="0"/>
          <w:marRight w:val="0"/>
          <w:marTop w:val="0"/>
          <w:marBottom w:val="0"/>
          <w:divBdr>
            <w:top w:val="none" w:sz="0" w:space="0" w:color="auto"/>
            <w:left w:val="none" w:sz="0" w:space="0" w:color="auto"/>
            <w:bottom w:val="none" w:sz="0" w:space="0" w:color="auto"/>
            <w:right w:val="none" w:sz="0" w:space="0" w:color="auto"/>
          </w:divBdr>
          <w:divsChild>
            <w:div w:id="661277020">
              <w:marLeft w:val="0"/>
              <w:marRight w:val="0"/>
              <w:marTop w:val="0"/>
              <w:marBottom w:val="0"/>
              <w:divBdr>
                <w:top w:val="none" w:sz="0" w:space="0" w:color="auto"/>
                <w:left w:val="none" w:sz="0" w:space="0" w:color="auto"/>
                <w:bottom w:val="none" w:sz="0" w:space="0" w:color="auto"/>
                <w:right w:val="none" w:sz="0" w:space="0" w:color="auto"/>
              </w:divBdr>
            </w:div>
            <w:div w:id="1732845063">
              <w:marLeft w:val="0"/>
              <w:marRight w:val="0"/>
              <w:marTop w:val="0"/>
              <w:marBottom w:val="0"/>
              <w:divBdr>
                <w:top w:val="none" w:sz="0" w:space="0" w:color="auto"/>
                <w:left w:val="none" w:sz="0" w:space="0" w:color="auto"/>
                <w:bottom w:val="none" w:sz="0" w:space="0" w:color="auto"/>
                <w:right w:val="none" w:sz="0" w:space="0" w:color="auto"/>
              </w:divBdr>
            </w:div>
            <w:div w:id="2066638066">
              <w:marLeft w:val="0"/>
              <w:marRight w:val="0"/>
              <w:marTop w:val="0"/>
              <w:marBottom w:val="0"/>
              <w:divBdr>
                <w:top w:val="none" w:sz="0" w:space="0" w:color="auto"/>
                <w:left w:val="none" w:sz="0" w:space="0" w:color="auto"/>
                <w:bottom w:val="none" w:sz="0" w:space="0" w:color="auto"/>
                <w:right w:val="none" w:sz="0" w:space="0" w:color="auto"/>
              </w:divBdr>
            </w:div>
            <w:div w:id="1107308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259135">
      <w:marLeft w:val="0"/>
      <w:marRight w:val="0"/>
      <w:marTop w:val="0"/>
      <w:marBottom w:val="15"/>
      <w:divBdr>
        <w:top w:val="none" w:sz="0" w:space="0" w:color="auto"/>
        <w:left w:val="none" w:sz="0" w:space="0" w:color="auto"/>
        <w:bottom w:val="none" w:sz="0" w:space="0" w:color="auto"/>
        <w:right w:val="none" w:sz="0" w:space="0" w:color="auto"/>
      </w:divBdr>
      <w:divsChild>
        <w:div w:id="1869641453">
          <w:marLeft w:val="0"/>
          <w:marRight w:val="0"/>
          <w:marTop w:val="0"/>
          <w:marBottom w:val="0"/>
          <w:divBdr>
            <w:top w:val="none" w:sz="0" w:space="0" w:color="auto"/>
            <w:left w:val="none" w:sz="0" w:space="0" w:color="auto"/>
            <w:bottom w:val="none" w:sz="0" w:space="0" w:color="auto"/>
            <w:right w:val="none" w:sz="0" w:space="0" w:color="auto"/>
          </w:divBdr>
          <w:divsChild>
            <w:div w:id="507333310">
              <w:marLeft w:val="0"/>
              <w:marRight w:val="0"/>
              <w:marTop w:val="0"/>
              <w:marBottom w:val="0"/>
              <w:divBdr>
                <w:top w:val="none" w:sz="0" w:space="0" w:color="auto"/>
                <w:left w:val="none" w:sz="0" w:space="0" w:color="auto"/>
                <w:bottom w:val="none" w:sz="0" w:space="0" w:color="auto"/>
                <w:right w:val="none" w:sz="0" w:space="0" w:color="auto"/>
              </w:divBdr>
            </w:div>
          </w:divsChild>
        </w:div>
        <w:div w:id="1311668796">
          <w:marLeft w:val="0"/>
          <w:marRight w:val="0"/>
          <w:marTop w:val="0"/>
          <w:marBottom w:val="0"/>
          <w:divBdr>
            <w:top w:val="none" w:sz="0" w:space="0" w:color="auto"/>
            <w:left w:val="none" w:sz="0" w:space="0" w:color="auto"/>
            <w:bottom w:val="none" w:sz="0" w:space="0" w:color="auto"/>
            <w:right w:val="none" w:sz="0" w:space="0" w:color="auto"/>
          </w:divBdr>
          <w:divsChild>
            <w:div w:id="236012496">
              <w:marLeft w:val="0"/>
              <w:marRight w:val="0"/>
              <w:marTop w:val="0"/>
              <w:marBottom w:val="0"/>
              <w:divBdr>
                <w:top w:val="none" w:sz="0" w:space="0" w:color="auto"/>
                <w:left w:val="none" w:sz="0" w:space="0" w:color="auto"/>
                <w:bottom w:val="none" w:sz="0" w:space="0" w:color="auto"/>
                <w:right w:val="none" w:sz="0" w:space="0" w:color="auto"/>
              </w:divBdr>
            </w:div>
            <w:div w:id="516818801">
              <w:marLeft w:val="0"/>
              <w:marRight w:val="0"/>
              <w:marTop w:val="0"/>
              <w:marBottom w:val="0"/>
              <w:divBdr>
                <w:top w:val="none" w:sz="0" w:space="0" w:color="auto"/>
                <w:left w:val="none" w:sz="0" w:space="0" w:color="auto"/>
                <w:bottom w:val="none" w:sz="0" w:space="0" w:color="auto"/>
                <w:right w:val="none" w:sz="0" w:space="0" w:color="auto"/>
              </w:divBdr>
            </w:div>
            <w:div w:id="1736470234">
              <w:marLeft w:val="0"/>
              <w:marRight w:val="0"/>
              <w:marTop w:val="0"/>
              <w:marBottom w:val="0"/>
              <w:divBdr>
                <w:top w:val="none" w:sz="0" w:space="0" w:color="auto"/>
                <w:left w:val="none" w:sz="0" w:space="0" w:color="auto"/>
                <w:bottom w:val="none" w:sz="0" w:space="0" w:color="auto"/>
                <w:right w:val="none" w:sz="0" w:space="0" w:color="auto"/>
              </w:divBdr>
              <w:divsChild>
                <w:div w:id="51388748">
                  <w:marLeft w:val="0"/>
                  <w:marRight w:val="0"/>
                  <w:marTop w:val="0"/>
                  <w:marBottom w:val="0"/>
                  <w:divBdr>
                    <w:top w:val="none" w:sz="0" w:space="0" w:color="auto"/>
                    <w:left w:val="none" w:sz="0" w:space="0" w:color="auto"/>
                    <w:bottom w:val="none" w:sz="0" w:space="0" w:color="auto"/>
                    <w:right w:val="none" w:sz="0" w:space="0" w:color="auto"/>
                  </w:divBdr>
                </w:div>
                <w:div w:id="1887839776">
                  <w:marLeft w:val="0"/>
                  <w:marRight w:val="0"/>
                  <w:marTop w:val="0"/>
                  <w:marBottom w:val="0"/>
                  <w:divBdr>
                    <w:top w:val="none" w:sz="0" w:space="0" w:color="auto"/>
                    <w:left w:val="none" w:sz="0" w:space="0" w:color="auto"/>
                    <w:bottom w:val="none" w:sz="0" w:space="0" w:color="auto"/>
                    <w:right w:val="none" w:sz="0" w:space="0" w:color="auto"/>
                  </w:divBdr>
                </w:div>
                <w:div w:id="866526163">
                  <w:marLeft w:val="0"/>
                  <w:marRight w:val="0"/>
                  <w:marTop w:val="0"/>
                  <w:marBottom w:val="0"/>
                  <w:divBdr>
                    <w:top w:val="none" w:sz="0" w:space="0" w:color="auto"/>
                    <w:left w:val="none" w:sz="0" w:space="0" w:color="auto"/>
                    <w:bottom w:val="none" w:sz="0" w:space="0" w:color="auto"/>
                    <w:right w:val="none" w:sz="0" w:space="0" w:color="auto"/>
                  </w:divBdr>
                </w:div>
                <w:div w:id="159724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567135">
          <w:marLeft w:val="0"/>
          <w:marRight w:val="0"/>
          <w:marTop w:val="0"/>
          <w:marBottom w:val="0"/>
          <w:divBdr>
            <w:top w:val="none" w:sz="0" w:space="0" w:color="auto"/>
            <w:left w:val="none" w:sz="0" w:space="0" w:color="auto"/>
            <w:bottom w:val="none" w:sz="0" w:space="0" w:color="auto"/>
            <w:right w:val="none" w:sz="0" w:space="0" w:color="auto"/>
          </w:divBdr>
          <w:divsChild>
            <w:div w:id="81293413">
              <w:marLeft w:val="0"/>
              <w:marRight w:val="0"/>
              <w:marTop w:val="0"/>
              <w:marBottom w:val="0"/>
              <w:divBdr>
                <w:top w:val="none" w:sz="0" w:space="0" w:color="auto"/>
                <w:left w:val="none" w:sz="0" w:space="0" w:color="auto"/>
                <w:bottom w:val="none" w:sz="0" w:space="0" w:color="auto"/>
                <w:right w:val="none" w:sz="0" w:space="0" w:color="auto"/>
              </w:divBdr>
            </w:div>
            <w:div w:id="246889497">
              <w:marLeft w:val="0"/>
              <w:marRight w:val="0"/>
              <w:marTop w:val="0"/>
              <w:marBottom w:val="0"/>
              <w:divBdr>
                <w:top w:val="none" w:sz="0" w:space="0" w:color="auto"/>
                <w:left w:val="none" w:sz="0" w:space="0" w:color="auto"/>
                <w:bottom w:val="none" w:sz="0" w:space="0" w:color="auto"/>
                <w:right w:val="none" w:sz="0" w:space="0" w:color="auto"/>
              </w:divBdr>
            </w:div>
            <w:div w:id="1079524835">
              <w:marLeft w:val="0"/>
              <w:marRight w:val="0"/>
              <w:marTop w:val="0"/>
              <w:marBottom w:val="0"/>
              <w:divBdr>
                <w:top w:val="none" w:sz="0" w:space="0" w:color="auto"/>
                <w:left w:val="none" w:sz="0" w:space="0" w:color="auto"/>
                <w:bottom w:val="none" w:sz="0" w:space="0" w:color="auto"/>
                <w:right w:val="none" w:sz="0" w:space="0" w:color="auto"/>
              </w:divBdr>
              <w:divsChild>
                <w:div w:id="470366566">
                  <w:marLeft w:val="0"/>
                  <w:marRight w:val="0"/>
                  <w:marTop w:val="0"/>
                  <w:marBottom w:val="0"/>
                  <w:divBdr>
                    <w:top w:val="none" w:sz="0" w:space="0" w:color="auto"/>
                    <w:left w:val="none" w:sz="0" w:space="0" w:color="auto"/>
                    <w:bottom w:val="none" w:sz="0" w:space="0" w:color="auto"/>
                    <w:right w:val="none" w:sz="0" w:space="0" w:color="auto"/>
                  </w:divBdr>
                </w:div>
                <w:div w:id="619067283">
                  <w:marLeft w:val="0"/>
                  <w:marRight w:val="0"/>
                  <w:marTop w:val="0"/>
                  <w:marBottom w:val="0"/>
                  <w:divBdr>
                    <w:top w:val="none" w:sz="0" w:space="0" w:color="auto"/>
                    <w:left w:val="none" w:sz="0" w:space="0" w:color="auto"/>
                    <w:bottom w:val="none" w:sz="0" w:space="0" w:color="auto"/>
                    <w:right w:val="none" w:sz="0" w:space="0" w:color="auto"/>
                  </w:divBdr>
                </w:div>
                <w:div w:id="458457084">
                  <w:marLeft w:val="0"/>
                  <w:marRight w:val="0"/>
                  <w:marTop w:val="0"/>
                  <w:marBottom w:val="0"/>
                  <w:divBdr>
                    <w:top w:val="none" w:sz="0" w:space="0" w:color="auto"/>
                    <w:left w:val="none" w:sz="0" w:space="0" w:color="auto"/>
                    <w:bottom w:val="none" w:sz="0" w:space="0" w:color="auto"/>
                    <w:right w:val="none" w:sz="0" w:space="0" w:color="auto"/>
                  </w:divBdr>
                </w:div>
                <w:div w:id="15907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56598">
      <w:marLeft w:val="0"/>
      <w:marRight w:val="0"/>
      <w:marTop w:val="0"/>
      <w:marBottom w:val="15"/>
      <w:divBdr>
        <w:top w:val="none" w:sz="0" w:space="0" w:color="auto"/>
        <w:left w:val="none" w:sz="0" w:space="0" w:color="auto"/>
        <w:bottom w:val="none" w:sz="0" w:space="0" w:color="auto"/>
        <w:right w:val="none" w:sz="0" w:space="0" w:color="auto"/>
      </w:divBdr>
      <w:divsChild>
        <w:div w:id="384450997">
          <w:marLeft w:val="0"/>
          <w:marRight w:val="0"/>
          <w:marTop w:val="0"/>
          <w:marBottom w:val="0"/>
          <w:divBdr>
            <w:top w:val="none" w:sz="0" w:space="0" w:color="auto"/>
            <w:left w:val="none" w:sz="0" w:space="0" w:color="auto"/>
            <w:bottom w:val="none" w:sz="0" w:space="0" w:color="auto"/>
            <w:right w:val="none" w:sz="0" w:space="0" w:color="auto"/>
          </w:divBdr>
          <w:divsChild>
            <w:div w:id="2074962357">
              <w:marLeft w:val="0"/>
              <w:marRight w:val="0"/>
              <w:marTop w:val="0"/>
              <w:marBottom w:val="0"/>
              <w:divBdr>
                <w:top w:val="none" w:sz="0" w:space="0" w:color="auto"/>
                <w:left w:val="none" w:sz="0" w:space="0" w:color="auto"/>
                <w:bottom w:val="none" w:sz="0" w:space="0" w:color="auto"/>
                <w:right w:val="none" w:sz="0" w:space="0" w:color="auto"/>
              </w:divBdr>
            </w:div>
            <w:div w:id="2110392189">
              <w:marLeft w:val="0"/>
              <w:marRight w:val="0"/>
              <w:marTop w:val="0"/>
              <w:marBottom w:val="0"/>
              <w:divBdr>
                <w:top w:val="none" w:sz="0" w:space="0" w:color="auto"/>
                <w:left w:val="none" w:sz="0" w:space="0" w:color="auto"/>
                <w:bottom w:val="none" w:sz="0" w:space="0" w:color="auto"/>
                <w:right w:val="none" w:sz="0" w:space="0" w:color="auto"/>
              </w:divBdr>
            </w:div>
            <w:div w:id="1365404038">
              <w:marLeft w:val="0"/>
              <w:marRight w:val="0"/>
              <w:marTop w:val="0"/>
              <w:marBottom w:val="0"/>
              <w:divBdr>
                <w:top w:val="none" w:sz="0" w:space="0" w:color="auto"/>
                <w:left w:val="none" w:sz="0" w:space="0" w:color="auto"/>
                <w:bottom w:val="none" w:sz="0" w:space="0" w:color="auto"/>
                <w:right w:val="none" w:sz="0" w:space="0" w:color="auto"/>
              </w:divBdr>
            </w:div>
            <w:div w:id="178561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10821">
      <w:marLeft w:val="0"/>
      <w:marRight w:val="0"/>
      <w:marTop w:val="0"/>
      <w:marBottom w:val="15"/>
      <w:divBdr>
        <w:top w:val="none" w:sz="0" w:space="0" w:color="auto"/>
        <w:left w:val="none" w:sz="0" w:space="0" w:color="auto"/>
        <w:bottom w:val="none" w:sz="0" w:space="0" w:color="auto"/>
        <w:right w:val="none" w:sz="0" w:space="0" w:color="auto"/>
      </w:divBdr>
      <w:divsChild>
        <w:div w:id="1988321969">
          <w:marLeft w:val="0"/>
          <w:marRight w:val="0"/>
          <w:marTop w:val="0"/>
          <w:marBottom w:val="0"/>
          <w:divBdr>
            <w:top w:val="none" w:sz="0" w:space="0" w:color="auto"/>
            <w:left w:val="none" w:sz="0" w:space="0" w:color="auto"/>
            <w:bottom w:val="none" w:sz="0" w:space="0" w:color="auto"/>
            <w:right w:val="none" w:sz="0" w:space="0" w:color="auto"/>
          </w:divBdr>
          <w:divsChild>
            <w:div w:id="219633825">
              <w:marLeft w:val="0"/>
              <w:marRight w:val="0"/>
              <w:marTop w:val="0"/>
              <w:marBottom w:val="0"/>
              <w:divBdr>
                <w:top w:val="none" w:sz="0" w:space="0" w:color="auto"/>
                <w:left w:val="none" w:sz="0" w:space="0" w:color="auto"/>
                <w:bottom w:val="none" w:sz="0" w:space="0" w:color="auto"/>
                <w:right w:val="none" w:sz="0" w:space="0" w:color="auto"/>
              </w:divBdr>
            </w:div>
            <w:div w:id="1298489156">
              <w:marLeft w:val="0"/>
              <w:marRight w:val="0"/>
              <w:marTop w:val="0"/>
              <w:marBottom w:val="0"/>
              <w:divBdr>
                <w:top w:val="none" w:sz="0" w:space="0" w:color="auto"/>
                <w:left w:val="none" w:sz="0" w:space="0" w:color="auto"/>
                <w:bottom w:val="none" w:sz="0" w:space="0" w:color="auto"/>
                <w:right w:val="none" w:sz="0" w:space="0" w:color="auto"/>
              </w:divBdr>
            </w:div>
            <w:div w:id="1274021510">
              <w:marLeft w:val="0"/>
              <w:marRight w:val="0"/>
              <w:marTop w:val="0"/>
              <w:marBottom w:val="0"/>
              <w:divBdr>
                <w:top w:val="none" w:sz="0" w:space="0" w:color="auto"/>
                <w:left w:val="none" w:sz="0" w:space="0" w:color="auto"/>
                <w:bottom w:val="none" w:sz="0" w:space="0" w:color="auto"/>
                <w:right w:val="none" w:sz="0" w:space="0" w:color="auto"/>
              </w:divBdr>
            </w:div>
            <w:div w:id="151337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355402">
      <w:marLeft w:val="0"/>
      <w:marRight w:val="0"/>
      <w:marTop w:val="0"/>
      <w:marBottom w:val="15"/>
      <w:divBdr>
        <w:top w:val="none" w:sz="0" w:space="0" w:color="auto"/>
        <w:left w:val="none" w:sz="0" w:space="0" w:color="auto"/>
        <w:bottom w:val="none" w:sz="0" w:space="0" w:color="auto"/>
        <w:right w:val="none" w:sz="0" w:space="0" w:color="auto"/>
      </w:divBdr>
      <w:divsChild>
        <w:div w:id="474835997">
          <w:marLeft w:val="0"/>
          <w:marRight w:val="0"/>
          <w:marTop w:val="0"/>
          <w:marBottom w:val="0"/>
          <w:divBdr>
            <w:top w:val="none" w:sz="0" w:space="0" w:color="auto"/>
            <w:left w:val="none" w:sz="0" w:space="0" w:color="auto"/>
            <w:bottom w:val="none" w:sz="0" w:space="0" w:color="auto"/>
            <w:right w:val="none" w:sz="0" w:space="0" w:color="auto"/>
          </w:divBdr>
          <w:divsChild>
            <w:div w:id="682392620">
              <w:marLeft w:val="0"/>
              <w:marRight w:val="0"/>
              <w:marTop w:val="0"/>
              <w:marBottom w:val="0"/>
              <w:divBdr>
                <w:top w:val="none" w:sz="0" w:space="0" w:color="auto"/>
                <w:left w:val="none" w:sz="0" w:space="0" w:color="auto"/>
                <w:bottom w:val="none" w:sz="0" w:space="0" w:color="auto"/>
                <w:right w:val="none" w:sz="0" w:space="0" w:color="auto"/>
              </w:divBdr>
            </w:div>
            <w:div w:id="1178153741">
              <w:marLeft w:val="0"/>
              <w:marRight w:val="0"/>
              <w:marTop w:val="0"/>
              <w:marBottom w:val="0"/>
              <w:divBdr>
                <w:top w:val="none" w:sz="0" w:space="0" w:color="auto"/>
                <w:left w:val="none" w:sz="0" w:space="0" w:color="auto"/>
                <w:bottom w:val="none" w:sz="0" w:space="0" w:color="auto"/>
                <w:right w:val="none" w:sz="0" w:space="0" w:color="auto"/>
              </w:divBdr>
            </w:div>
            <w:div w:id="508453063">
              <w:marLeft w:val="0"/>
              <w:marRight w:val="0"/>
              <w:marTop w:val="0"/>
              <w:marBottom w:val="0"/>
              <w:divBdr>
                <w:top w:val="none" w:sz="0" w:space="0" w:color="auto"/>
                <w:left w:val="none" w:sz="0" w:space="0" w:color="auto"/>
                <w:bottom w:val="none" w:sz="0" w:space="0" w:color="auto"/>
                <w:right w:val="none" w:sz="0" w:space="0" w:color="auto"/>
              </w:divBdr>
            </w:div>
            <w:div w:id="173331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0529">
      <w:marLeft w:val="0"/>
      <w:marRight w:val="0"/>
      <w:marTop w:val="0"/>
      <w:marBottom w:val="15"/>
      <w:divBdr>
        <w:top w:val="none" w:sz="0" w:space="0" w:color="auto"/>
        <w:left w:val="none" w:sz="0" w:space="0" w:color="auto"/>
        <w:bottom w:val="none" w:sz="0" w:space="0" w:color="auto"/>
        <w:right w:val="none" w:sz="0" w:space="0" w:color="auto"/>
      </w:divBdr>
      <w:divsChild>
        <w:div w:id="14618950">
          <w:marLeft w:val="0"/>
          <w:marRight w:val="0"/>
          <w:marTop w:val="0"/>
          <w:marBottom w:val="0"/>
          <w:divBdr>
            <w:top w:val="none" w:sz="0" w:space="0" w:color="auto"/>
            <w:left w:val="none" w:sz="0" w:space="0" w:color="auto"/>
            <w:bottom w:val="none" w:sz="0" w:space="0" w:color="auto"/>
            <w:right w:val="none" w:sz="0" w:space="0" w:color="auto"/>
          </w:divBdr>
          <w:divsChild>
            <w:div w:id="1750690375">
              <w:marLeft w:val="0"/>
              <w:marRight w:val="0"/>
              <w:marTop w:val="0"/>
              <w:marBottom w:val="0"/>
              <w:divBdr>
                <w:top w:val="none" w:sz="0" w:space="0" w:color="auto"/>
                <w:left w:val="none" w:sz="0" w:space="0" w:color="auto"/>
                <w:bottom w:val="none" w:sz="0" w:space="0" w:color="auto"/>
                <w:right w:val="none" w:sz="0" w:space="0" w:color="auto"/>
              </w:divBdr>
            </w:div>
            <w:div w:id="1367026122">
              <w:marLeft w:val="0"/>
              <w:marRight w:val="0"/>
              <w:marTop w:val="0"/>
              <w:marBottom w:val="0"/>
              <w:divBdr>
                <w:top w:val="none" w:sz="0" w:space="0" w:color="auto"/>
                <w:left w:val="none" w:sz="0" w:space="0" w:color="auto"/>
                <w:bottom w:val="none" w:sz="0" w:space="0" w:color="auto"/>
                <w:right w:val="none" w:sz="0" w:space="0" w:color="auto"/>
              </w:divBdr>
            </w:div>
            <w:div w:id="956910668">
              <w:marLeft w:val="0"/>
              <w:marRight w:val="0"/>
              <w:marTop w:val="0"/>
              <w:marBottom w:val="0"/>
              <w:divBdr>
                <w:top w:val="none" w:sz="0" w:space="0" w:color="auto"/>
                <w:left w:val="none" w:sz="0" w:space="0" w:color="auto"/>
                <w:bottom w:val="none" w:sz="0" w:space="0" w:color="auto"/>
                <w:right w:val="none" w:sz="0" w:space="0" w:color="auto"/>
              </w:divBdr>
            </w:div>
            <w:div w:id="75192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078265">
      <w:marLeft w:val="0"/>
      <w:marRight w:val="0"/>
      <w:marTop w:val="0"/>
      <w:marBottom w:val="15"/>
      <w:divBdr>
        <w:top w:val="none" w:sz="0" w:space="0" w:color="auto"/>
        <w:left w:val="none" w:sz="0" w:space="0" w:color="auto"/>
        <w:bottom w:val="none" w:sz="0" w:space="0" w:color="auto"/>
        <w:right w:val="none" w:sz="0" w:space="0" w:color="auto"/>
      </w:divBdr>
      <w:divsChild>
        <w:div w:id="1746688646">
          <w:marLeft w:val="0"/>
          <w:marRight w:val="0"/>
          <w:marTop w:val="0"/>
          <w:marBottom w:val="0"/>
          <w:divBdr>
            <w:top w:val="none" w:sz="0" w:space="0" w:color="auto"/>
            <w:left w:val="none" w:sz="0" w:space="0" w:color="auto"/>
            <w:bottom w:val="none" w:sz="0" w:space="0" w:color="auto"/>
            <w:right w:val="none" w:sz="0" w:space="0" w:color="auto"/>
          </w:divBdr>
          <w:divsChild>
            <w:div w:id="281227327">
              <w:marLeft w:val="0"/>
              <w:marRight w:val="0"/>
              <w:marTop w:val="0"/>
              <w:marBottom w:val="0"/>
              <w:divBdr>
                <w:top w:val="none" w:sz="0" w:space="0" w:color="auto"/>
                <w:left w:val="none" w:sz="0" w:space="0" w:color="auto"/>
                <w:bottom w:val="none" w:sz="0" w:space="0" w:color="auto"/>
                <w:right w:val="none" w:sz="0" w:space="0" w:color="auto"/>
              </w:divBdr>
            </w:div>
          </w:divsChild>
        </w:div>
        <w:div w:id="1394812275">
          <w:marLeft w:val="0"/>
          <w:marRight w:val="0"/>
          <w:marTop w:val="0"/>
          <w:marBottom w:val="0"/>
          <w:divBdr>
            <w:top w:val="none" w:sz="0" w:space="0" w:color="auto"/>
            <w:left w:val="none" w:sz="0" w:space="0" w:color="auto"/>
            <w:bottom w:val="none" w:sz="0" w:space="0" w:color="auto"/>
            <w:right w:val="none" w:sz="0" w:space="0" w:color="auto"/>
          </w:divBdr>
          <w:divsChild>
            <w:div w:id="1895194336">
              <w:marLeft w:val="0"/>
              <w:marRight w:val="0"/>
              <w:marTop w:val="0"/>
              <w:marBottom w:val="0"/>
              <w:divBdr>
                <w:top w:val="none" w:sz="0" w:space="0" w:color="auto"/>
                <w:left w:val="none" w:sz="0" w:space="0" w:color="auto"/>
                <w:bottom w:val="none" w:sz="0" w:space="0" w:color="auto"/>
                <w:right w:val="none" w:sz="0" w:space="0" w:color="auto"/>
              </w:divBdr>
            </w:div>
            <w:div w:id="1387342263">
              <w:marLeft w:val="0"/>
              <w:marRight w:val="0"/>
              <w:marTop w:val="0"/>
              <w:marBottom w:val="0"/>
              <w:divBdr>
                <w:top w:val="none" w:sz="0" w:space="0" w:color="auto"/>
                <w:left w:val="none" w:sz="0" w:space="0" w:color="auto"/>
                <w:bottom w:val="none" w:sz="0" w:space="0" w:color="auto"/>
                <w:right w:val="none" w:sz="0" w:space="0" w:color="auto"/>
              </w:divBdr>
            </w:div>
            <w:div w:id="1508863956">
              <w:marLeft w:val="0"/>
              <w:marRight w:val="0"/>
              <w:marTop w:val="0"/>
              <w:marBottom w:val="0"/>
              <w:divBdr>
                <w:top w:val="none" w:sz="0" w:space="0" w:color="auto"/>
                <w:left w:val="none" w:sz="0" w:space="0" w:color="auto"/>
                <w:bottom w:val="none" w:sz="0" w:space="0" w:color="auto"/>
                <w:right w:val="none" w:sz="0" w:space="0" w:color="auto"/>
              </w:divBdr>
              <w:divsChild>
                <w:div w:id="1460100369">
                  <w:marLeft w:val="0"/>
                  <w:marRight w:val="0"/>
                  <w:marTop w:val="0"/>
                  <w:marBottom w:val="0"/>
                  <w:divBdr>
                    <w:top w:val="none" w:sz="0" w:space="0" w:color="auto"/>
                    <w:left w:val="none" w:sz="0" w:space="0" w:color="auto"/>
                    <w:bottom w:val="none" w:sz="0" w:space="0" w:color="auto"/>
                    <w:right w:val="none" w:sz="0" w:space="0" w:color="auto"/>
                  </w:divBdr>
                </w:div>
                <w:div w:id="1738702574">
                  <w:marLeft w:val="0"/>
                  <w:marRight w:val="0"/>
                  <w:marTop w:val="0"/>
                  <w:marBottom w:val="0"/>
                  <w:divBdr>
                    <w:top w:val="none" w:sz="0" w:space="0" w:color="auto"/>
                    <w:left w:val="none" w:sz="0" w:space="0" w:color="auto"/>
                    <w:bottom w:val="none" w:sz="0" w:space="0" w:color="auto"/>
                    <w:right w:val="none" w:sz="0" w:space="0" w:color="auto"/>
                  </w:divBdr>
                </w:div>
                <w:div w:id="226458596">
                  <w:marLeft w:val="0"/>
                  <w:marRight w:val="0"/>
                  <w:marTop w:val="0"/>
                  <w:marBottom w:val="0"/>
                  <w:divBdr>
                    <w:top w:val="none" w:sz="0" w:space="0" w:color="auto"/>
                    <w:left w:val="none" w:sz="0" w:space="0" w:color="auto"/>
                    <w:bottom w:val="none" w:sz="0" w:space="0" w:color="auto"/>
                    <w:right w:val="none" w:sz="0" w:space="0" w:color="auto"/>
                  </w:divBdr>
                </w:div>
                <w:div w:id="2195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92024">
          <w:marLeft w:val="0"/>
          <w:marRight w:val="0"/>
          <w:marTop w:val="0"/>
          <w:marBottom w:val="0"/>
          <w:divBdr>
            <w:top w:val="none" w:sz="0" w:space="0" w:color="auto"/>
            <w:left w:val="none" w:sz="0" w:space="0" w:color="auto"/>
            <w:bottom w:val="none" w:sz="0" w:space="0" w:color="auto"/>
            <w:right w:val="none" w:sz="0" w:space="0" w:color="auto"/>
          </w:divBdr>
          <w:divsChild>
            <w:div w:id="829175278">
              <w:marLeft w:val="0"/>
              <w:marRight w:val="0"/>
              <w:marTop w:val="0"/>
              <w:marBottom w:val="0"/>
              <w:divBdr>
                <w:top w:val="none" w:sz="0" w:space="0" w:color="auto"/>
                <w:left w:val="none" w:sz="0" w:space="0" w:color="auto"/>
                <w:bottom w:val="none" w:sz="0" w:space="0" w:color="auto"/>
                <w:right w:val="none" w:sz="0" w:space="0" w:color="auto"/>
              </w:divBdr>
            </w:div>
            <w:div w:id="217518926">
              <w:marLeft w:val="0"/>
              <w:marRight w:val="0"/>
              <w:marTop w:val="0"/>
              <w:marBottom w:val="0"/>
              <w:divBdr>
                <w:top w:val="none" w:sz="0" w:space="0" w:color="auto"/>
                <w:left w:val="none" w:sz="0" w:space="0" w:color="auto"/>
                <w:bottom w:val="none" w:sz="0" w:space="0" w:color="auto"/>
                <w:right w:val="none" w:sz="0" w:space="0" w:color="auto"/>
              </w:divBdr>
            </w:div>
            <w:div w:id="810948015">
              <w:marLeft w:val="0"/>
              <w:marRight w:val="0"/>
              <w:marTop w:val="0"/>
              <w:marBottom w:val="0"/>
              <w:divBdr>
                <w:top w:val="none" w:sz="0" w:space="0" w:color="auto"/>
                <w:left w:val="none" w:sz="0" w:space="0" w:color="auto"/>
                <w:bottom w:val="none" w:sz="0" w:space="0" w:color="auto"/>
                <w:right w:val="none" w:sz="0" w:space="0" w:color="auto"/>
              </w:divBdr>
              <w:divsChild>
                <w:div w:id="549464907">
                  <w:marLeft w:val="0"/>
                  <w:marRight w:val="0"/>
                  <w:marTop w:val="0"/>
                  <w:marBottom w:val="0"/>
                  <w:divBdr>
                    <w:top w:val="none" w:sz="0" w:space="0" w:color="auto"/>
                    <w:left w:val="none" w:sz="0" w:space="0" w:color="auto"/>
                    <w:bottom w:val="none" w:sz="0" w:space="0" w:color="auto"/>
                    <w:right w:val="none" w:sz="0" w:space="0" w:color="auto"/>
                  </w:divBdr>
                </w:div>
                <w:div w:id="1805150234">
                  <w:marLeft w:val="0"/>
                  <w:marRight w:val="0"/>
                  <w:marTop w:val="0"/>
                  <w:marBottom w:val="0"/>
                  <w:divBdr>
                    <w:top w:val="none" w:sz="0" w:space="0" w:color="auto"/>
                    <w:left w:val="none" w:sz="0" w:space="0" w:color="auto"/>
                    <w:bottom w:val="none" w:sz="0" w:space="0" w:color="auto"/>
                    <w:right w:val="none" w:sz="0" w:space="0" w:color="auto"/>
                  </w:divBdr>
                </w:div>
                <w:div w:id="1102185316">
                  <w:marLeft w:val="0"/>
                  <w:marRight w:val="0"/>
                  <w:marTop w:val="0"/>
                  <w:marBottom w:val="0"/>
                  <w:divBdr>
                    <w:top w:val="none" w:sz="0" w:space="0" w:color="auto"/>
                    <w:left w:val="none" w:sz="0" w:space="0" w:color="auto"/>
                    <w:bottom w:val="none" w:sz="0" w:space="0" w:color="auto"/>
                    <w:right w:val="none" w:sz="0" w:space="0" w:color="auto"/>
                  </w:divBdr>
                </w:div>
                <w:div w:id="57895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173022">
      <w:marLeft w:val="0"/>
      <w:marRight w:val="0"/>
      <w:marTop w:val="0"/>
      <w:marBottom w:val="15"/>
      <w:divBdr>
        <w:top w:val="none" w:sz="0" w:space="0" w:color="auto"/>
        <w:left w:val="none" w:sz="0" w:space="0" w:color="auto"/>
        <w:bottom w:val="none" w:sz="0" w:space="0" w:color="auto"/>
        <w:right w:val="none" w:sz="0" w:space="0" w:color="auto"/>
      </w:divBdr>
      <w:divsChild>
        <w:div w:id="1204056644">
          <w:marLeft w:val="0"/>
          <w:marRight w:val="0"/>
          <w:marTop w:val="0"/>
          <w:marBottom w:val="0"/>
          <w:divBdr>
            <w:top w:val="none" w:sz="0" w:space="0" w:color="auto"/>
            <w:left w:val="none" w:sz="0" w:space="0" w:color="auto"/>
            <w:bottom w:val="none" w:sz="0" w:space="0" w:color="auto"/>
            <w:right w:val="none" w:sz="0" w:space="0" w:color="auto"/>
          </w:divBdr>
          <w:divsChild>
            <w:div w:id="429931812">
              <w:marLeft w:val="0"/>
              <w:marRight w:val="0"/>
              <w:marTop w:val="0"/>
              <w:marBottom w:val="0"/>
              <w:divBdr>
                <w:top w:val="none" w:sz="0" w:space="0" w:color="auto"/>
                <w:left w:val="none" w:sz="0" w:space="0" w:color="auto"/>
                <w:bottom w:val="none" w:sz="0" w:space="0" w:color="auto"/>
                <w:right w:val="none" w:sz="0" w:space="0" w:color="auto"/>
              </w:divBdr>
            </w:div>
            <w:div w:id="892694112">
              <w:marLeft w:val="0"/>
              <w:marRight w:val="0"/>
              <w:marTop w:val="0"/>
              <w:marBottom w:val="0"/>
              <w:divBdr>
                <w:top w:val="none" w:sz="0" w:space="0" w:color="auto"/>
                <w:left w:val="none" w:sz="0" w:space="0" w:color="auto"/>
                <w:bottom w:val="none" w:sz="0" w:space="0" w:color="auto"/>
                <w:right w:val="none" w:sz="0" w:space="0" w:color="auto"/>
              </w:divBdr>
            </w:div>
            <w:div w:id="101462782">
              <w:marLeft w:val="0"/>
              <w:marRight w:val="0"/>
              <w:marTop w:val="0"/>
              <w:marBottom w:val="0"/>
              <w:divBdr>
                <w:top w:val="none" w:sz="0" w:space="0" w:color="auto"/>
                <w:left w:val="none" w:sz="0" w:space="0" w:color="auto"/>
                <w:bottom w:val="none" w:sz="0" w:space="0" w:color="auto"/>
                <w:right w:val="none" w:sz="0" w:space="0" w:color="auto"/>
              </w:divBdr>
            </w:div>
            <w:div w:id="160179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962257">
      <w:marLeft w:val="0"/>
      <w:marRight w:val="0"/>
      <w:marTop w:val="0"/>
      <w:marBottom w:val="15"/>
      <w:divBdr>
        <w:top w:val="none" w:sz="0" w:space="0" w:color="auto"/>
        <w:left w:val="none" w:sz="0" w:space="0" w:color="auto"/>
        <w:bottom w:val="none" w:sz="0" w:space="0" w:color="auto"/>
        <w:right w:val="none" w:sz="0" w:space="0" w:color="auto"/>
      </w:divBdr>
      <w:divsChild>
        <w:div w:id="31883085">
          <w:marLeft w:val="0"/>
          <w:marRight w:val="0"/>
          <w:marTop w:val="0"/>
          <w:marBottom w:val="0"/>
          <w:divBdr>
            <w:top w:val="none" w:sz="0" w:space="0" w:color="auto"/>
            <w:left w:val="none" w:sz="0" w:space="0" w:color="auto"/>
            <w:bottom w:val="none" w:sz="0" w:space="0" w:color="auto"/>
            <w:right w:val="none" w:sz="0" w:space="0" w:color="auto"/>
          </w:divBdr>
          <w:divsChild>
            <w:div w:id="503858359">
              <w:marLeft w:val="0"/>
              <w:marRight w:val="0"/>
              <w:marTop w:val="0"/>
              <w:marBottom w:val="0"/>
              <w:divBdr>
                <w:top w:val="none" w:sz="0" w:space="0" w:color="auto"/>
                <w:left w:val="none" w:sz="0" w:space="0" w:color="auto"/>
                <w:bottom w:val="none" w:sz="0" w:space="0" w:color="auto"/>
                <w:right w:val="none" w:sz="0" w:space="0" w:color="auto"/>
              </w:divBdr>
            </w:div>
            <w:div w:id="1260985416">
              <w:marLeft w:val="0"/>
              <w:marRight w:val="0"/>
              <w:marTop w:val="0"/>
              <w:marBottom w:val="0"/>
              <w:divBdr>
                <w:top w:val="none" w:sz="0" w:space="0" w:color="auto"/>
                <w:left w:val="none" w:sz="0" w:space="0" w:color="auto"/>
                <w:bottom w:val="none" w:sz="0" w:space="0" w:color="auto"/>
                <w:right w:val="none" w:sz="0" w:space="0" w:color="auto"/>
              </w:divBdr>
            </w:div>
            <w:div w:id="343897393">
              <w:marLeft w:val="0"/>
              <w:marRight w:val="0"/>
              <w:marTop w:val="0"/>
              <w:marBottom w:val="0"/>
              <w:divBdr>
                <w:top w:val="none" w:sz="0" w:space="0" w:color="auto"/>
                <w:left w:val="none" w:sz="0" w:space="0" w:color="auto"/>
                <w:bottom w:val="none" w:sz="0" w:space="0" w:color="auto"/>
                <w:right w:val="none" w:sz="0" w:space="0" w:color="auto"/>
              </w:divBdr>
            </w:div>
            <w:div w:id="190810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778122">
      <w:marLeft w:val="0"/>
      <w:marRight w:val="0"/>
      <w:marTop w:val="0"/>
      <w:marBottom w:val="15"/>
      <w:divBdr>
        <w:top w:val="none" w:sz="0" w:space="0" w:color="auto"/>
        <w:left w:val="none" w:sz="0" w:space="0" w:color="auto"/>
        <w:bottom w:val="none" w:sz="0" w:space="0" w:color="auto"/>
        <w:right w:val="none" w:sz="0" w:space="0" w:color="auto"/>
      </w:divBdr>
      <w:divsChild>
        <w:div w:id="1833906522">
          <w:marLeft w:val="0"/>
          <w:marRight w:val="0"/>
          <w:marTop w:val="0"/>
          <w:marBottom w:val="0"/>
          <w:divBdr>
            <w:top w:val="none" w:sz="0" w:space="0" w:color="auto"/>
            <w:left w:val="none" w:sz="0" w:space="0" w:color="auto"/>
            <w:bottom w:val="none" w:sz="0" w:space="0" w:color="auto"/>
            <w:right w:val="none" w:sz="0" w:space="0" w:color="auto"/>
          </w:divBdr>
          <w:divsChild>
            <w:div w:id="1634483363">
              <w:marLeft w:val="0"/>
              <w:marRight w:val="0"/>
              <w:marTop w:val="0"/>
              <w:marBottom w:val="0"/>
              <w:divBdr>
                <w:top w:val="none" w:sz="0" w:space="0" w:color="auto"/>
                <w:left w:val="none" w:sz="0" w:space="0" w:color="auto"/>
                <w:bottom w:val="none" w:sz="0" w:space="0" w:color="auto"/>
                <w:right w:val="none" w:sz="0" w:space="0" w:color="auto"/>
              </w:divBdr>
            </w:div>
            <w:div w:id="1637105448">
              <w:marLeft w:val="0"/>
              <w:marRight w:val="0"/>
              <w:marTop w:val="0"/>
              <w:marBottom w:val="0"/>
              <w:divBdr>
                <w:top w:val="none" w:sz="0" w:space="0" w:color="auto"/>
                <w:left w:val="none" w:sz="0" w:space="0" w:color="auto"/>
                <w:bottom w:val="none" w:sz="0" w:space="0" w:color="auto"/>
                <w:right w:val="none" w:sz="0" w:space="0" w:color="auto"/>
              </w:divBdr>
            </w:div>
            <w:div w:id="1246475">
              <w:marLeft w:val="0"/>
              <w:marRight w:val="0"/>
              <w:marTop w:val="0"/>
              <w:marBottom w:val="0"/>
              <w:divBdr>
                <w:top w:val="none" w:sz="0" w:space="0" w:color="auto"/>
                <w:left w:val="none" w:sz="0" w:space="0" w:color="auto"/>
                <w:bottom w:val="none" w:sz="0" w:space="0" w:color="auto"/>
                <w:right w:val="none" w:sz="0" w:space="0" w:color="auto"/>
              </w:divBdr>
            </w:div>
            <w:div w:id="17677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868157">
      <w:marLeft w:val="0"/>
      <w:marRight w:val="0"/>
      <w:marTop w:val="0"/>
      <w:marBottom w:val="15"/>
      <w:divBdr>
        <w:top w:val="none" w:sz="0" w:space="0" w:color="auto"/>
        <w:left w:val="none" w:sz="0" w:space="0" w:color="auto"/>
        <w:bottom w:val="none" w:sz="0" w:space="0" w:color="auto"/>
        <w:right w:val="none" w:sz="0" w:space="0" w:color="auto"/>
      </w:divBdr>
      <w:divsChild>
        <w:div w:id="949700979">
          <w:marLeft w:val="0"/>
          <w:marRight w:val="0"/>
          <w:marTop w:val="0"/>
          <w:marBottom w:val="0"/>
          <w:divBdr>
            <w:top w:val="none" w:sz="0" w:space="0" w:color="auto"/>
            <w:left w:val="none" w:sz="0" w:space="0" w:color="auto"/>
            <w:bottom w:val="none" w:sz="0" w:space="0" w:color="auto"/>
            <w:right w:val="none" w:sz="0" w:space="0" w:color="auto"/>
          </w:divBdr>
          <w:divsChild>
            <w:div w:id="1501313475">
              <w:marLeft w:val="0"/>
              <w:marRight w:val="0"/>
              <w:marTop w:val="0"/>
              <w:marBottom w:val="0"/>
              <w:divBdr>
                <w:top w:val="none" w:sz="0" w:space="0" w:color="auto"/>
                <w:left w:val="none" w:sz="0" w:space="0" w:color="auto"/>
                <w:bottom w:val="none" w:sz="0" w:space="0" w:color="auto"/>
                <w:right w:val="none" w:sz="0" w:space="0" w:color="auto"/>
              </w:divBdr>
            </w:div>
            <w:div w:id="36662136">
              <w:marLeft w:val="0"/>
              <w:marRight w:val="0"/>
              <w:marTop w:val="0"/>
              <w:marBottom w:val="0"/>
              <w:divBdr>
                <w:top w:val="none" w:sz="0" w:space="0" w:color="auto"/>
                <w:left w:val="none" w:sz="0" w:space="0" w:color="auto"/>
                <w:bottom w:val="none" w:sz="0" w:space="0" w:color="auto"/>
                <w:right w:val="none" w:sz="0" w:space="0" w:color="auto"/>
              </w:divBdr>
            </w:div>
            <w:div w:id="155417411">
              <w:marLeft w:val="0"/>
              <w:marRight w:val="0"/>
              <w:marTop w:val="0"/>
              <w:marBottom w:val="0"/>
              <w:divBdr>
                <w:top w:val="none" w:sz="0" w:space="0" w:color="auto"/>
                <w:left w:val="none" w:sz="0" w:space="0" w:color="auto"/>
                <w:bottom w:val="none" w:sz="0" w:space="0" w:color="auto"/>
                <w:right w:val="none" w:sz="0" w:space="0" w:color="auto"/>
              </w:divBdr>
            </w:div>
            <w:div w:id="181509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73484">
      <w:marLeft w:val="0"/>
      <w:marRight w:val="0"/>
      <w:marTop w:val="0"/>
      <w:marBottom w:val="15"/>
      <w:divBdr>
        <w:top w:val="none" w:sz="0" w:space="0" w:color="auto"/>
        <w:left w:val="none" w:sz="0" w:space="0" w:color="auto"/>
        <w:bottom w:val="none" w:sz="0" w:space="0" w:color="auto"/>
        <w:right w:val="none" w:sz="0" w:space="0" w:color="auto"/>
      </w:divBdr>
      <w:divsChild>
        <w:div w:id="867179124">
          <w:marLeft w:val="0"/>
          <w:marRight w:val="0"/>
          <w:marTop w:val="0"/>
          <w:marBottom w:val="0"/>
          <w:divBdr>
            <w:top w:val="none" w:sz="0" w:space="0" w:color="auto"/>
            <w:left w:val="none" w:sz="0" w:space="0" w:color="auto"/>
            <w:bottom w:val="none" w:sz="0" w:space="0" w:color="auto"/>
            <w:right w:val="none" w:sz="0" w:space="0" w:color="auto"/>
          </w:divBdr>
          <w:divsChild>
            <w:div w:id="1785928509">
              <w:marLeft w:val="0"/>
              <w:marRight w:val="0"/>
              <w:marTop w:val="0"/>
              <w:marBottom w:val="0"/>
              <w:divBdr>
                <w:top w:val="none" w:sz="0" w:space="0" w:color="auto"/>
                <w:left w:val="none" w:sz="0" w:space="0" w:color="auto"/>
                <w:bottom w:val="none" w:sz="0" w:space="0" w:color="auto"/>
                <w:right w:val="none" w:sz="0" w:space="0" w:color="auto"/>
              </w:divBdr>
            </w:div>
            <w:div w:id="1977447999">
              <w:marLeft w:val="0"/>
              <w:marRight w:val="0"/>
              <w:marTop w:val="0"/>
              <w:marBottom w:val="0"/>
              <w:divBdr>
                <w:top w:val="none" w:sz="0" w:space="0" w:color="auto"/>
                <w:left w:val="none" w:sz="0" w:space="0" w:color="auto"/>
                <w:bottom w:val="none" w:sz="0" w:space="0" w:color="auto"/>
                <w:right w:val="none" w:sz="0" w:space="0" w:color="auto"/>
              </w:divBdr>
            </w:div>
            <w:div w:id="1887520105">
              <w:marLeft w:val="0"/>
              <w:marRight w:val="0"/>
              <w:marTop w:val="0"/>
              <w:marBottom w:val="0"/>
              <w:divBdr>
                <w:top w:val="none" w:sz="0" w:space="0" w:color="auto"/>
                <w:left w:val="none" w:sz="0" w:space="0" w:color="auto"/>
                <w:bottom w:val="none" w:sz="0" w:space="0" w:color="auto"/>
                <w:right w:val="none" w:sz="0" w:space="0" w:color="auto"/>
              </w:divBdr>
            </w:div>
            <w:div w:id="192695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6499">
      <w:marLeft w:val="0"/>
      <w:marRight w:val="0"/>
      <w:marTop w:val="0"/>
      <w:marBottom w:val="15"/>
      <w:divBdr>
        <w:top w:val="none" w:sz="0" w:space="0" w:color="auto"/>
        <w:left w:val="none" w:sz="0" w:space="0" w:color="auto"/>
        <w:bottom w:val="none" w:sz="0" w:space="0" w:color="auto"/>
        <w:right w:val="none" w:sz="0" w:space="0" w:color="auto"/>
      </w:divBdr>
      <w:divsChild>
        <w:div w:id="382875711">
          <w:marLeft w:val="0"/>
          <w:marRight w:val="0"/>
          <w:marTop w:val="0"/>
          <w:marBottom w:val="0"/>
          <w:divBdr>
            <w:top w:val="none" w:sz="0" w:space="0" w:color="auto"/>
            <w:left w:val="none" w:sz="0" w:space="0" w:color="auto"/>
            <w:bottom w:val="none" w:sz="0" w:space="0" w:color="auto"/>
            <w:right w:val="none" w:sz="0" w:space="0" w:color="auto"/>
          </w:divBdr>
          <w:divsChild>
            <w:div w:id="976957250">
              <w:marLeft w:val="0"/>
              <w:marRight w:val="0"/>
              <w:marTop w:val="0"/>
              <w:marBottom w:val="0"/>
              <w:divBdr>
                <w:top w:val="none" w:sz="0" w:space="0" w:color="auto"/>
                <w:left w:val="none" w:sz="0" w:space="0" w:color="auto"/>
                <w:bottom w:val="none" w:sz="0" w:space="0" w:color="auto"/>
                <w:right w:val="none" w:sz="0" w:space="0" w:color="auto"/>
              </w:divBdr>
            </w:div>
            <w:div w:id="296568655">
              <w:marLeft w:val="0"/>
              <w:marRight w:val="0"/>
              <w:marTop w:val="0"/>
              <w:marBottom w:val="0"/>
              <w:divBdr>
                <w:top w:val="none" w:sz="0" w:space="0" w:color="auto"/>
                <w:left w:val="none" w:sz="0" w:space="0" w:color="auto"/>
                <w:bottom w:val="none" w:sz="0" w:space="0" w:color="auto"/>
                <w:right w:val="none" w:sz="0" w:space="0" w:color="auto"/>
              </w:divBdr>
            </w:div>
            <w:div w:id="1179539642">
              <w:marLeft w:val="0"/>
              <w:marRight w:val="0"/>
              <w:marTop w:val="0"/>
              <w:marBottom w:val="0"/>
              <w:divBdr>
                <w:top w:val="none" w:sz="0" w:space="0" w:color="auto"/>
                <w:left w:val="none" w:sz="0" w:space="0" w:color="auto"/>
                <w:bottom w:val="none" w:sz="0" w:space="0" w:color="auto"/>
                <w:right w:val="none" w:sz="0" w:space="0" w:color="auto"/>
              </w:divBdr>
            </w:div>
            <w:div w:id="211170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18408">
      <w:marLeft w:val="0"/>
      <w:marRight w:val="0"/>
      <w:marTop w:val="0"/>
      <w:marBottom w:val="15"/>
      <w:divBdr>
        <w:top w:val="none" w:sz="0" w:space="0" w:color="auto"/>
        <w:left w:val="none" w:sz="0" w:space="0" w:color="auto"/>
        <w:bottom w:val="none" w:sz="0" w:space="0" w:color="auto"/>
        <w:right w:val="none" w:sz="0" w:space="0" w:color="auto"/>
      </w:divBdr>
      <w:divsChild>
        <w:div w:id="612172055">
          <w:marLeft w:val="0"/>
          <w:marRight w:val="0"/>
          <w:marTop w:val="0"/>
          <w:marBottom w:val="0"/>
          <w:divBdr>
            <w:top w:val="none" w:sz="0" w:space="0" w:color="auto"/>
            <w:left w:val="none" w:sz="0" w:space="0" w:color="auto"/>
            <w:bottom w:val="none" w:sz="0" w:space="0" w:color="auto"/>
            <w:right w:val="none" w:sz="0" w:space="0" w:color="auto"/>
          </w:divBdr>
          <w:divsChild>
            <w:div w:id="1354575610">
              <w:marLeft w:val="0"/>
              <w:marRight w:val="0"/>
              <w:marTop w:val="0"/>
              <w:marBottom w:val="0"/>
              <w:divBdr>
                <w:top w:val="none" w:sz="0" w:space="0" w:color="auto"/>
                <w:left w:val="none" w:sz="0" w:space="0" w:color="auto"/>
                <w:bottom w:val="none" w:sz="0" w:space="0" w:color="auto"/>
                <w:right w:val="none" w:sz="0" w:space="0" w:color="auto"/>
              </w:divBdr>
            </w:div>
            <w:div w:id="845368806">
              <w:marLeft w:val="0"/>
              <w:marRight w:val="0"/>
              <w:marTop w:val="0"/>
              <w:marBottom w:val="0"/>
              <w:divBdr>
                <w:top w:val="none" w:sz="0" w:space="0" w:color="auto"/>
                <w:left w:val="none" w:sz="0" w:space="0" w:color="auto"/>
                <w:bottom w:val="none" w:sz="0" w:space="0" w:color="auto"/>
                <w:right w:val="none" w:sz="0" w:space="0" w:color="auto"/>
              </w:divBdr>
            </w:div>
            <w:div w:id="145053470">
              <w:marLeft w:val="0"/>
              <w:marRight w:val="0"/>
              <w:marTop w:val="0"/>
              <w:marBottom w:val="0"/>
              <w:divBdr>
                <w:top w:val="none" w:sz="0" w:space="0" w:color="auto"/>
                <w:left w:val="none" w:sz="0" w:space="0" w:color="auto"/>
                <w:bottom w:val="none" w:sz="0" w:space="0" w:color="auto"/>
                <w:right w:val="none" w:sz="0" w:space="0" w:color="auto"/>
              </w:divBdr>
            </w:div>
            <w:div w:id="96357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801509">
      <w:marLeft w:val="0"/>
      <w:marRight w:val="0"/>
      <w:marTop w:val="0"/>
      <w:marBottom w:val="15"/>
      <w:divBdr>
        <w:top w:val="none" w:sz="0" w:space="0" w:color="auto"/>
        <w:left w:val="none" w:sz="0" w:space="0" w:color="auto"/>
        <w:bottom w:val="none" w:sz="0" w:space="0" w:color="auto"/>
        <w:right w:val="none" w:sz="0" w:space="0" w:color="auto"/>
      </w:divBdr>
      <w:divsChild>
        <w:div w:id="553077611">
          <w:marLeft w:val="0"/>
          <w:marRight w:val="0"/>
          <w:marTop w:val="0"/>
          <w:marBottom w:val="0"/>
          <w:divBdr>
            <w:top w:val="none" w:sz="0" w:space="0" w:color="auto"/>
            <w:left w:val="none" w:sz="0" w:space="0" w:color="auto"/>
            <w:bottom w:val="none" w:sz="0" w:space="0" w:color="auto"/>
            <w:right w:val="none" w:sz="0" w:space="0" w:color="auto"/>
          </w:divBdr>
          <w:divsChild>
            <w:div w:id="1813667472">
              <w:marLeft w:val="0"/>
              <w:marRight w:val="0"/>
              <w:marTop w:val="0"/>
              <w:marBottom w:val="0"/>
              <w:divBdr>
                <w:top w:val="none" w:sz="0" w:space="0" w:color="auto"/>
                <w:left w:val="none" w:sz="0" w:space="0" w:color="auto"/>
                <w:bottom w:val="none" w:sz="0" w:space="0" w:color="auto"/>
                <w:right w:val="none" w:sz="0" w:space="0" w:color="auto"/>
              </w:divBdr>
            </w:div>
            <w:div w:id="1650789468">
              <w:marLeft w:val="0"/>
              <w:marRight w:val="0"/>
              <w:marTop w:val="0"/>
              <w:marBottom w:val="0"/>
              <w:divBdr>
                <w:top w:val="none" w:sz="0" w:space="0" w:color="auto"/>
                <w:left w:val="none" w:sz="0" w:space="0" w:color="auto"/>
                <w:bottom w:val="none" w:sz="0" w:space="0" w:color="auto"/>
                <w:right w:val="none" w:sz="0" w:space="0" w:color="auto"/>
              </w:divBdr>
            </w:div>
            <w:div w:id="808284727">
              <w:marLeft w:val="0"/>
              <w:marRight w:val="0"/>
              <w:marTop w:val="0"/>
              <w:marBottom w:val="0"/>
              <w:divBdr>
                <w:top w:val="none" w:sz="0" w:space="0" w:color="auto"/>
                <w:left w:val="none" w:sz="0" w:space="0" w:color="auto"/>
                <w:bottom w:val="none" w:sz="0" w:space="0" w:color="auto"/>
                <w:right w:val="none" w:sz="0" w:space="0" w:color="auto"/>
              </w:divBdr>
            </w:div>
            <w:div w:id="152929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27608">
      <w:marLeft w:val="0"/>
      <w:marRight w:val="0"/>
      <w:marTop w:val="0"/>
      <w:marBottom w:val="15"/>
      <w:divBdr>
        <w:top w:val="none" w:sz="0" w:space="0" w:color="auto"/>
        <w:left w:val="none" w:sz="0" w:space="0" w:color="auto"/>
        <w:bottom w:val="none" w:sz="0" w:space="0" w:color="auto"/>
        <w:right w:val="none" w:sz="0" w:space="0" w:color="auto"/>
      </w:divBdr>
      <w:divsChild>
        <w:div w:id="532042343">
          <w:marLeft w:val="0"/>
          <w:marRight w:val="0"/>
          <w:marTop w:val="0"/>
          <w:marBottom w:val="0"/>
          <w:divBdr>
            <w:top w:val="none" w:sz="0" w:space="0" w:color="auto"/>
            <w:left w:val="none" w:sz="0" w:space="0" w:color="auto"/>
            <w:bottom w:val="none" w:sz="0" w:space="0" w:color="auto"/>
            <w:right w:val="none" w:sz="0" w:space="0" w:color="auto"/>
          </w:divBdr>
          <w:divsChild>
            <w:div w:id="1329821798">
              <w:marLeft w:val="0"/>
              <w:marRight w:val="0"/>
              <w:marTop w:val="0"/>
              <w:marBottom w:val="0"/>
              <w:divBdr>
                <w:top w:val="none" w:sz="0" w:space="0" w:color="auto"/>
                <w:left w:val="none" w:sz="0" w:space="0" w:color="auto"/>
                <w:bottom w:val="none" w:sz="0" w:space="0" w:color="auto"/>
                <w:right w:val="none" w:sz="0" w:space="0" w:color="auto"/>
              </w:divBdr>
            </w:div>
          </w:divsChild>
        </w:div>
        <w:div w:id="660160268">
          <w:marLeft w:val="0"/>
          <w:marRight w:val="0"/>
          <w:marTop w:val="0"/>
          <w:marBottom w:val="0"/>
          <w:divBdr>
            <w:top w:val="none" w:sz="0" w:space="0" w:color="auto"/>
            <w:left w:val="none" w:sz="0" w:space="0" w:color="auto"/>
            <w:bottom w:val="none" w:sz="0" w:space="0" w:color="auto"/>
            <w:right w:val="none" w:sz="0" w:space="0" w:color="auto"/>
          </w:divBdr>
          <w:divsChild>
            <w:div w:id="1231186866">
              <w:marLeft w:val="0"/>
              <w:marRight w:val="0"/>
              <w:marTop w:val="0"/>
              <w:marBottom w:val="0"/>
              <w:divBdr>
                <w:top w:val="none" w:sz="0" w:space="0" w:color="auto"/>
                <w:left w:val="none" w:sz="0" w:space="0" w:color="auto"/>
                <w:bottom w:val="none" w:sz="0" w:space="0" w:color="auto"/>
                <w:right w:val="none" w:sz="0" w:space="0" w:color="auto"/>
              </w:divBdr>
            </w:div>
            <w:div w:id="553548122">
              <w:marLeft w:val="0"/>
              <w:marRight w:val="0"/>
              <w:marTop w:val="0"/>
              <w:marBottom w:val="0"/>
              <w:divBdr>
                <w:top w:val="none" w:sz="0" w:space="0" w:color="auto"/>
                <w:left w:val="none" w:sz="0" w:space="0" w:color="auto"/>
                <w:bottom w:val="none" w:sz="0" w:space="0" w:color="auto"/>
                <w:right w:val="none" w:sz="0" w:space="0" w:color="auto"/>
              </w:divBdr>
            </w:div>
            <w:div w:id="359667207">
              <w:marLeft w:val="0"/>
              <w:marRight w:val="0"/>
              <w:marTop w:val="0"/>
              <w:marBottom w:val="0"/>
              <w:divBdr>
                <w:top w:val="none" w:sz="0" w:space="0" w:color="auto"/>
                <w:left w:val="none" w:sz="0" w:space="0" w:color="auto"/>
                <w:bottom w:val="none" w:sz="0" w:space="0" w:color="auto"/>
                <w:right w:val="none" w:sz="0" w:space="0" w:color="auto"/>
              </w:divBdr>
              <w:divsChild>
                <w:div w:id="214002485">
                  <w:marLeft w:val="0"/>
                  <w:marRight w:val="0"/>
                  <w:marTop w:val="0"/>
                  <w:marBottom w:val="0"/>
                  <w:divBdr>
                    <w:top w:val="none" w:sz="0" w:space="0" w:color="auto"/>
                    <w:left w:val="none" w:sz="0" w:space="0" w:color="auto"/>
                    <w:bottom w:val="none" w:sz="0" w:space="0" w:color="auto"/>
                    <w:right w:val="none" w:sz="0" w:space="0" w:color="auto"/>
                  </w:divBdr>
                </w:div>
                <w:div w:id="2073428027">
                  <w:marLeft w:val="0"/>
                  <w:marRight w:val="0"/>
                  <w:marTop w:val="0"/>
                  <w:marBottom w:val="0"/>
                  <w:divBdr>
                    <w:top w:val="none" w:sz="0" w:space="0" w:color="auto"/>
                    <w:left w:val="none" w:sz="0" w:space="0" w:color="auto"/>
                    <w:bottom w:val="none" w:sz="0" w:space="0" w:color="auto"/>
                    <w:right w:val="none" w:sz="0" w:space="0" w:color="auto"/>
                  </w:divBdr>
                </w:div>
                <w:div w:id="1344474678">
                  <w:marLeft w:val="0"/>
                  <w:marRight w:val="0"/>
                  <w:marTop w:val="0"/>
                  <w:marBottom w:val="0"/>
                  <w:divBdr>
                    <w:top w:val="none" w:sz="0" w:space="0" w:color="auto"/>
                    <w:left w:val="none" w:sz="0" w:space="0" w:color="auto"/>
                    <w:bottom w:val="none" w:sz="0" w:space="0" w:color="auto"/>
                    <w:right w:val="none" w:sz="0" w:space="0" w:color="auto"/>
                  </w:divBdr>
                </w:div>
                <w:div w:id="67214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349184">
          <w:marLeft w:val="0"/>
          <w:marRight w:val="0"/>
          <w:marTop w:val="0"/>
          <w:marBottom w:val="0"/>
          <w:divBdr>
            <w:top w:val="none" w:sz="0" w:space="0" w:color="auto"/>
            <w:left w:val="none" w:sz="0" w:space="0" w:color="auto"/>
            <w:bottom w:val="none" w:sz="0" w:space="0" w:color="auto"/>
            <w:right w:val="none" w:sz="0" w:space="0" w:color="auto"/>
          </w:divBdr>
          <w:divsChild>
            <w:div w:id="1139879463">
              <w:marLeft w:val="0"/>
              <w:marRight w:val="0"/>
              <w:marTop w:val="0"/>
              <w:marBottom w:val="0"/>
              <w:divBdr>
                <w:top w:val="none" w:sz="0" w:space="0" w:color="auto"/>
                <w:left w:val="none" w:sz="0" w:space="0" w:color="auto"/>
                <w:bottom w:val="none" w:sz="0" w:space="0" w:color="auto"/>
                <w:right w:val="none" w:sz="0" w:space="0" w:color="auto"/>
              </w:divBdr>
            </w:div>
            <w:div w:id="682899782">
              <w:marLeft w:val="0"/>
              <w:marRight w:val="0"/>
              <w:marTop w:val="0"/>
              <w:marBottom w:val="0"/>
              <w:divBdr>
                <w:top w:val="none" w:sz="0" w:space="0" w:color="auto"/>
                <w:left w:val="none" w:sz="0" w:space="0" w:color="auto"/>
                <w:bottom w:val="none" w:sz="0" w:space="0" w:color="auto"/>
                <w:right w:val="none" w:sz="0" w:space="0" w:color="auto"/>
              </w:divBdr>
            </w:div>
            <w:div w:id="2098550599">
              <w:marLeft w:val="0"/>
              <w:marRight w:val="0"/>
              <w:marTop w:val="0"/>
              <w:marBottom w:val="0"/>
              <w:divBdr>
                <w:top w:val="none" w:sz="0" w:space="0" w:color="auto"/>
                <w:left w:val="none" w:sz="0" w:space="0" w:color="auto"/>
                <w:bottom w:val="none" w:sz="0" w:space="0" w:color="auto"/>
                <w:right w:val="none" w:sz="0" w:space="0" w:color="auto"/>
              </w:divBdr>
              <w:divsChild>
                <w:div w:id="1555387913">
                  <w:marLeft w:val="0"/>
                  <w:marRight w:val="0"/>
                  <w:marTop w:val="0"/>
                  <w:marBottom w:val="0"/>
                  <w:divBdr>
                    <w:top w:val="none" w:sz="0" w:space="0" w:color="auto"/>
                    <w:left w:val="none" w:sz="0" w:space="0" w:color="auto"/>
                    <w:bottom w:val="none" w:sz="0" w:space="0" w:color="auto"/>
                    <w:right w:val="none" w:sz="0" w:space="0" w:color="auto"/>
                  </w:divBdr>
                </w:div>
                <w:div w:id="1203402280">
                  <w:marLeft w:val="0"/>
                  <w:marRight w:val="0"/>
                  <w:marTop w:val="0"/>
                  <w:marBottom w:val="0"/>
                  <w:divBdr>
                    <w:top w:val="none" w:sz="0" w:space="0" w:color="auto"/>
                    <w:left w:val="none" w:sz="0" w:space="0" w:color="auto"/>
                    <w:bottom w:val="none" w:sz="0" w:space="0" w:color="auto"/>
                    <w:right w:val="none" w:sz="0" w:space="0" w:color="auto"/>
                  </w:divBdr>
                </w:div>
                <w:div w:id="325280107">
                  <w:marLeft w:val="0"/>
                  <w:marRight w:val="0"/>
                  <w:marTop w:val="0"/>
                  <w:marBottom w:val="0"/>
                  <w:divBdr>
                    <w:top w:val="none" w:sz="0" w:space="0" w:color="auto"/>
                    <w:left w:val="none" w:sz="0" w:space="0" w:color="auto"/>
                    <w:bottom w:val="none" w:sz="0" w:space="0" w:color="auto"/>
                    <w:right w:val="none" w:sz="0" w:space="0" w:color="auto"/>
                  </w:divBdr>
                </w:div>
                <w:div w:id="16617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632275">
      <w:marLeft w:val="0"/>
      <w:marRight w:val="0"/>
      <w:marTop w:val="0"/>
      <w:marBottom w:val="15"/>
      <w:divBdr>
        <w:top w:val="none" w:sz="0" w:space="0" w:color="auto"/>
        <w:left w:val="none" w:sz="0" w:space="0" w:color="auto"/>
        <w:bottom w:val="none" w:sz="0" w:space="0" w:color="auto"/>
        <w:right w:val="none" w:sz="0" w:space="0" w:color="auto"/>
      </w:divBdr>
      <w:divsChild>
        <w:div w:id="1972400051">
          <w:marLeft w:val="0"/>
          <w:marRight w:val="0"/>
          <w:marTop w:val="0"/>
          <w:marBottom w:val="0"/>
          <w:divBdr>
            <w:top w:val="none" w:sz="0" w:space="0" w:color="auto"/>
            <w:left w:val="none" w:sz="0" w:space="0" w:color="auto"/>
            <w:bottom w:val="none" w:sz="0" w:space="0" w:color="auto"/>
            <w:right w:val="none" w:sz="0" w:space="0" w:color="auto"/>
          </w:divBdr>
          <w:divsChild>
            <w:div w:id="1353648866">
              <w:marLeft w:val="0"/>
              <w:marRight w:val="0"/>
              <w:marTop w:val="0"/>
              <w:marBottom w:val="0"/>
              <w:divBdr>
                <w:top w:val="none" w:sz="0" w:space="0" w:color="auto"/>
                <w:left w:val="none" w:sz="0" w:space="0" w:color="auto"/>
                <w:bottom w:val="none" w:sz="0" w:space="0" w:color="auto"/>
                <w:right w:val="none" w:sz="0" w:space="0" w:color="auto"/>
              </w:divBdr>
            </w:div>
            <w:div w:id="61569368">
              <w:marLeft w:val="0"/>
              <w:marRight w:val="0"/>
              <w:marTop w:val="0"/>
              <w:marBottom w:val="0"/>
              <w:divBdr>
                <w:top w:val="none" w:sz="0" w:space="0" w:color="auto"/>
                <w:left w:val="none" w:sz="0" w:space="0" w:color="auto"/>
                <w:bottom w:val="none" w:sz="0" w:space="0" w:color="auto"/>
                <w:right w:val="none" w:sz="0" w:space="0" w:color="auto"/>
              </w:divBdr>
            </w:div>
            <w:div w:id="1659188910">
              <w:marLeft w:val="0"/>
              <w:marRight w:val="0"/>
              <w:marTop w:val="0"/>
              <w:marBottom w:val="0"/>
              <w:divBdr>
                <w:top w:val="none" w:sz="0" w:space="0" w:color="auto"/>
                <w:left w:val="none" w:sz="0" w:space="0" w:color="auto"/>
                <w:bottom w:val="none" w:sz="0" w:space="0" w:color="auto"/>
                <w:right w:val="none" w:sz="0" w:space="0" w:color="auto"/>
              </w:divBdr>
            </w:div>
            <w:div w:id="119770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929589">
      <w:marLeft w:val="0"/>
      <w:marRight w:val="0"/>
      <w:marTop w:val="0"/>
      <w:marBottom w:val="15"/>
      <w:divBdr>
        <w:top w:val="none" w:sz="0" w:space="0" w:color="auto"/>
        <w:left w:val="none" w:sz="0" w:space="0" w:color="auto"/>
        <w:bottom w:val="none" w:sz="0" w:space="0" w:color="auto"/>
        <w:right w:val="none" w:sz="0" w:space="0" w:color="auto"/>
      </w:divBdr>
      <w:divsChild>
        <w:div w:id="42561800">
          <w:marLeft w:val="0"/>
          <w:marRight w:val="0"/>
          <w:marTop w:val="0"/>
          <w:marBottom w:val="0"/>
          <w:divBdr>
            <w:top w:val="none" w:sz="0" w:space="0" w:color="auto"/>
            <w:left w:val="none" w:sz="0" w:space="0" w:color="auto"/>
            <w:bottom w:val="none" w:sz="0" w:space="0" w:color="auto"/>
            <w:right w:val="none" w:sz="0" w:space="0" w:color="auto"/>
          </w:divBdr>
          <w:divsChild>
            <w:div w:id="1636330249">
              <w:marLeft w:val="0"/>
              <w:marRight w:val="0"/>
              <w:marTop w:val="0"/>
              <w:marBottom w:val="0"/>
              <w:divBdr>
                <w:top w:val="none" w:sz="0" w:space="0" w:color="auto"/>
                <w:left w:val="none" w:sz="0" w:space="0" w:color="auto"/>
                <w:bottom w:val="none" w:sz="0" w:space="0" w:color="auto"/>
                <w:right w:val="none" w:sz="0" w:space="0" w:color="auto"/>
              </w:divBdr>
            </w:div>
            <w:div w:id="1493333824">
              <w:marLeft w:val="0"/>
              <w:marRight w:val="0"/>
              <w:marTop w:val="0"/>
              <w:marBottom w:val="0"/>
              <w:divBdr>
                <w:top w:val="none" w:sz="0" w:space="0" w:color="auto"/>
                <w:left w:val="none" w:sz="0" w:space="0" w:color="auto"/>
                <w:bottom w:val="none" w:sz="0" w:space="0" w:color="auto"/>
                <w:right w:val="none" w:sz="0" w:space="0" w:color="auto"/>
              </w:divBdr>
            </w:div>
            <w:div w:id="1871408200">
              <w:marLeft w:val="0"/>
              <w:marRight w:val="0"/>
              <w:marTop w:val="0"/>
              <w:marBottom w:val="0"/>
              <w:divBdr>
                <w:top w:val="none" w:sz="0" w:space="0" w:color="auto"/>
                <w:left w:val="none" w:sz="0" w:space="0" w:color="auto"/>
                <w:bottom w:val="none" w:sz="0" w:space="0" w:color="auto"/>
                <w:right w:val="none" w:sz="0" w:space="0" w:color="auto"/>
              </w:divBdr>
            </w:div>
            <w:div w:id="96862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15358">
      <w:marLeft w:val="0"/>
      <w:marRight w:val="0"/>
      <w:marTop w:val="0"/>
      <w:marBottom w:val="15"/>
      <w:divBdr>
        <w:top w:val="none" w:sz="0" w:space="0" w:color="auto"/>
        <w:left w:val="none" w:sz="0" w:space="0" w:color="auto"/>
        <w:bottom w:val="none" w:sz="0" w:space="0" w:color="auto"/>
        <w:right w:val="none" w:sz="0" w:space="0" w:color="auto"/>
      </w:divBdr>
      <w:divsChild>
        <w:div w:id="322658900">
          <w:marLeft w:val="0"/>
          <w:marRight w:val="0"/>
          <w:marTop w:val="0"/>
          <w:marBottom w:val="0"/>
          <w:divBdr>
            <w:top w:val="none" w:sz="0" w:space="0" w:color="auto"/>
            <w:left w:val="none" w:sz="0" w:space="0" w:color="auto"/>
            <w:bottom w:val="none" w:sz="0" w:space="0" w:color="auto"/>
            <w:right w:val="none" w:sz="0" w:space="0" w:color="auto"/>
          </w:divBdr>
          <w:divsChild>
            <w:div w:id="1418283547">
              <w:marLeft w:val="0"/>
              <w:marRight w:val="0"/>
              <w:marTop w:val="0"/>
              <w:marBottom w:val="0"/>
              <w:divBdr>
                <w:top w:val="none" w:sz="0" w:space="0" w:color="auto"/>
                <w:left w:val="none" w:sz="0" w:space="0" w:color="auto"/>
                <w:bottom w:val="none" w:sz="0" w:space="0" w:color="auto"/>
                <w:right w:val="none" w:sz="0" w:space="0" w:color="auto"/>
              </w:divBdr>
            </w:div>
          </w:divsChild>
        </w:div>
        <w:div w:id="1450903069">
          <w:marLeft w:val="0"/>
          <w:marRight w:val="0"/>
          <w:marTop w:val="0"/>
          <w:marBottom w:val="0"/>
          <w:divBdr>
            <w:top w:val="none" w:sz="0" w:space="0" w:color="auto"/>
            <w:left w:val="none" w:sz="0" w:space="0" w:color="auto"/>
            <w:bottom w:val="none" w:sz="0" w:space="0" w:color="auto"/>
            <w:right w:val="none" w:sz="0" w:space="0" w:color="auto"/>
          </w:divBdr>
          <w:divsChild>
            <w:div w:id="1475218624">
              <w:marLeft w:val="0"/>
              <w:marRight w:val="0"/>
              <w:marTop w:val="0"/>
              <w:marBottom w:val="0"/>
              <w:divBdr>
                <w:top w:val="none" w:sz="0" w:space="0" w:color="auto"/>
                <w:left w:val="none" w:sz="0" w:space="0" w:color="auto"/>
                <w:bottom w:val="none" w:sz="0" w:space="0" w:color="auto"/>
                <w:right w:val="none" w:sz="0" w:space="0" w:color="auto"/>
              </w:divBdr>
            </w:div>
            <w:div w:id="519661288">
              <w:marLeft w:val="0"/>
              <w:marRight w:val="0"/>
              <w:marTop w:val="0"/>
              <w:marBottom w:val="0"/>
              <w:divBdr>
                <w:top w:val="none" w:sz="0" w:space="0" w:color="auto"/>
                <w:left w:val="none" w:sz="0" w:space="0" w:color="auto"/>
                <w:bottom w:val="none" w:sz="0" w:space="0" w:color="auto"/>
                <w:right w:val="none" w:sz="0" w:space="0" w:color="auto"/>
              </w:divBdr>
            </w:div>
            <w:div w:id="1858150808">
              <w:marLeft w:val="0"/>
              <w:marRight w:val="0"/>
              <w:marTop w:val="0"/>
              <w:marBottom w:val="0"/>
              <w:divBdr>
                <w:top w:val="none" w:sz="0" w:space="0" w:color="auto"/>
                <w:left w:val="none" w:sz="0" w:space="0" w:color="auto"/>
                <w:bottom w:val="none" w:sz="0" w:space="0" w:color="auto"/>
                <w:right w:val="none" w:sz="0" w:space="0" w:color="auto"/>
              </w:divBdr>
              <w:divsChild>
                <w:div w:id="2140174916">
                  <w:marLeft w:val="0"/>
                  <w:marRight w:val="0"/>
                  <w:marTop w:val="0"/>
                  <w:marBottom w:val="0"/>
                  <w:divBdr>
                    <w:top w:val="none" w:sz="0" w:space="0" w:color="auto"/>
                    <w:left w:val="none" w:sz="0" w:space="0" w:color="auto"/>
                    <w:bottom w:val="none" w:sz="0" w:space="0" w:color="auto"/>
                    <w:right w:val="none" w:sz="0" w:space="0" w:color="auto"/>
                  </w:divBdr>
                </w:div>
                <w:div w:id="803232874">
                  <w:marLeft w:val="0"/>
                  <w:marRight w:val="0"/>
                  <w:marTop w:val="0"/>
                  <w:marBottom w:val="0"/>
                  <w:divBdr>
                    <w:top w:val="none" w:sz="0" w:space="0" w:color="auto"/>
                    <w:left w:val="none" w:sz="0" w:space="0" w:color="auto"/>
                    <w:bottom w:val="none" w:sz="0" w:space="0" w:color="auto"/>
                    <w:right w:val="none" w:sz="0" w:space="0" w:color="auto"/>
                  </w:divBdr>
                </w:div>
                <w:div w:id="1717313130">
                  <w:marLeft w:val="0"/>
                  <w:marRight w:val="0"/>
                  <w:marTop w:val="0"/>
                  <w:marBottom w:val="0"/>
                  <w:divBdr>
                    <w:top w:val="none" w:sz="0" w:space="0" w:color="auto"/>
                    <w:left w:val="none" w:sz="0" w:space="0" w:color="auto"/>
                    <w:bottom w:val="none" w:sz="0" w:space="0" w:color="auto"/>
                    <w:right w:val="none" w:sz="0" w:space="0" w:color="auto"/>
                  </w:divBdr>
                </w:div>
                <w:div w:id="157446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4755">
          <w:marLeft w:val="0"/>
          <w:marRight w:val="0"/>
          <w:marTop w:val="0"/>
          <w:marBottom w:val="0"/>
          <w:divBdr>
            <w:top w:val="none" w:sz="0" w:space="0" w:color="auto"/>
            <w:left w:val="none" w:sz="0" w:space="0" w:color="auto"/>
            <w:bottom w:val="none" w:sz="0" w:space="0" w:color="auto"/>
            <w:right w:val="none" w:sz="0" w:space="0" w:color="auto"/>
          </w:divBdr>
          <w:divsChild>
            <w:div w:id="592975053">
              <w:marLeft w:val="0"/>
              <w:marRight w:val="0"/>
              <w:marTop w:val="0"/>
              <w:marBottom w:val="0"/>
              <w:divBdr>
                <w:top w:val="none" w:sz="0" w:space="0" w:color="auto"/>
                <w:left w:val="none" w:sz="0" w:space="0" w:color="auto"/>
                <w:bottom w:val="none" w:sz="0" w:space="0" w:color="auto"/>
                <w:right w:val="none" w:sz="0" w:space="0" w:color="auto"/>
              </w:divBdr>
            </w:div>
            <w:div w:id="117921000">
              <w:marLeft w:val="0"/>
              <w:marRight w:val="0"/>
              <w:marTop w:val="0"/>
              <w:marBottom w:val="0"/>
              <w:divBdr>
                <w:top w:val="none" w:sz="0" w:space="0" w:color="auto"/>
                <w:left w:val="none" w:sz="0" w:space="0" w:color="auto"/>
                <w:bottom w:val="none" w:sz="0" w:space="0" w:color="auto"/>
                <w:right w:val="none" w:sz="0" w:space="0" w:color="auto"/>
              </w:divBdr>
            </w:div>
            <w:div w:id="205457466">
              <w:marLeft w:val="0"/>
              <w:marRight w:val="0"/>
              <w:marTop w:val="0"/>
              <w:marBottom w:val="0"/>
              <w:divBdr>
                <w:top w:val="none" w:sz="0" w:space="0" w:color="auto"/>
                <w:left w:val="none" w:sz="0" w:space="0" w:color="auto"/>
                <w:bottom w:val="none" w:sz="0" w:space="0" w:color="auto"/>
                <w:right w:val="none" w:sz="0" w:space="0" w:color="auto"/>
              </w:divBdr>
              <w:divsChild>
                <w:div w:id="1793473316">
                  <w:marLeft w:val="0"/>
                  <w:marRight w:val="0"/>
                  <w:marTop w:val="0"/>
                  <w:marBottom w:val="0"/>
                  <w:divBdr>
                    <w:top w:val="none" w:sz="0" w:space="0" w:color="auto"/>
                    <w:left w:val="none" w:sz="0" w:space="0" w:color="auto"/>
                    <w:bottom w:val="none" w:sz="0" w:space="0" w:color="auto"/>
                    <w:right w:val="none" w:sz="0" w:space="0" w:color="auto"/>
                  </w:divBdr>
                </w:div>
                <w:div w:id="1623876731">
                  <w:marLeft w:val="0"/>
                  <w:marRight w:val="0"/>
                  <w:marTop w:val="0"/>
                  <w:marBottom w:val="0"/>
                  <w:divBdr>
                    <w:top w:val="none" w:sz="0" w:space="0" w:color="auto"/>
                    <w:left w:val="none" w:sz="0" w:space="0" w:color="auto"/>
                    <w:bottom w:val="none" w:sz="0" w:space="0" w:color="auto"/>
                    <w:right w:val="none" w:sz="0" w:space="0" w:color="auto"/>
                  </w:divBdr>
                </w:div>
                <w:div w:id="1971471532">
                  <w:marLeft w:val="0"/>
                  <w:marRight w:val="0"/>
                  <w:marTop w:val="0"/>
                  <w:marBottom w:val="0"/>
                  <w:divBdr>
                    <w:top w:val="none" w:sz="0" w:space="0" w:color="auto"/>
                    <w:left w:val="none" w:sz="0" w:space="0" w:color="auto"/>
                    <w:bottom w:val="none" w:sz="0" w:space="0" w:color="auto"/>
                    <w:right w:val="none" w:sz="0" w:space="0" w:color="auto"/>
                  </w:divBdr>
                </w:div>
                <w:div w:id="62705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5175">
          <w:marLeft w:val="0"/>
          <w:marRight w:val="0"/>
          <w:marTop w:val="0"/>
          <w:marBottom w:val="0"/>
          <w:divBdr>
            <w:top w:val="none" w:sz="0" w:space="0" w:color="auto"/>
            <w:left w:val="none" w:sz="0" w:space="0" w:color="auto"/>
            <w:bottom w:val="none" w:sz="0" w:space="0" w:color="auto"/>
            <w:right w:val="none" w:sz="0" w:space="0" w:color="auto"/>
          </w:divBdr>
          <w:divsChild>
            <w:div w:id="928007430">
              <w:marLeft w:val="0"/>
              <w:marRight w:val="0"/>
              <w:marTop w:val="0"/>
              <w:marBottom w:val="0"/>
              <w:divBdr>
                <w:top w:val="none" w:sz="0" w:space="0" w:color="auto"/>
                <w:left w:val="none" w:sz="0" w:space="0" w:color="auto"/>
                <w:bottom w:val="none" w:sz="0" w:space="0" w:color="auto"/>
                <w:right w:val="none" w:sz="0" w:space="0" w:color="auto"/>
              </w:divBdr>
            </w:div>
            <w:div w:id="56629582">
              <w:marLeft w:val="0"/>
              <w:marRight w:val="0"/>
              <w:marTop w:val="0"/>
              <w:marBottom w:val="0"/>
              <w:divBdr>
                <w:top w:val="none" w:sz="0" w:space="0" w:color="auto"/>
                <w:left w:val="none" w:sz="0" w:space="0" w:color="auto"/>
                <w:bottom w:val="none" w:sz="0" w:space="0" w:color="auto"/>
                <w:right w:val="none" w:sz="0" w:space="0" w:color="auto"/>
              </w:divBdr>
            </w:div>
            <w:div w:id="1079785996">
              <w:marLeft w:val="0"/>
              <w:marRight w:val="0"/>
              <w:marTop w:val="0"/>
              <w:marBottom w:val="0"/>
              <w:divBdr>
                <w:top w:val="none" w:sz="0" w:space="0" w:color="auto"/>
                <w:left w:val="none" w:sz="0" w:space="0" w:color="auto"/>
                <w:bottom w:val="none" w:sz="0" w:space="0" w:color="auto"/>
                <w:right w:val="none" w:sz="0" w:space="0" w:color="auto"/>
              </w:divBdr>
              <w:divsChild>
                <w:div w:id="1215510367">
                  <w:marLeft w:val="0"/>
                  <w:marRight w:val="0"/>
                  <w:marTop w:val="0"/>
                  <w:marBottom w:val="0"/>
                  <w:divBdr>
                    <w:top w:val="none" w:sz="0" w:space="0" w:color="auto"/>
                    <w:left w:val="none" w:sz="0" w:space="0" w:color="auto"/>
                    <w:bottom w:val="none" w:sz="0" w:space="0" w:color="auto"/>
                    <w:right w:val="none" w:sz="0" w:space="0" w:color="auto"/>
                  </w:divBdr>
                </w:div>
                <w:div w:id="1203858612">
                  <w:marLeft w:val="0"/>
                  <w:marRight w:val="0"/>
                  <w:marTop w:val="0"/>
                  <w:marBottom w:val="0"/>
                  <w:divBdr>
                    <w:top w:val="none" w:sz="0" w:space="0" w:color="auto"/>
                    <w:left w:val="none" w:sz="0" w:space="0" w:color="auto"/>
                    <w:bottom w:val="none" w:sz="0" w:space="0" w:color="auto"/>
                    <w:right w:val="none" w:sz="0" w:space="0" w:color="auto"/>
                  </w:divBdr>
                </w:div>
                <w:div w:id="1830823778">
                  <w:marLeft w:val="0"/>
                  <w:marRight w:val="0"/>
                  <w:marTop w:val="0"/>
                  <w:marBottom w:val="0"/>
                  <w:divBdr>
                    <w:top w:val="none" w:sz="0" w:space="0" w:color="auto"/>
                    <w:left w:val="none" w:sz="0" w:space="0" w:color="auto"/>
                    <w:bottom w:val="none" w:sz="0" w:space="0" w:color="auto"/>
                    <w:right w:val="none" w:sz="0" w:space="0" w:color="auto"/>
                  </w:divBdr>
                </w:div>
                <w:div w:id="20337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616112">
      <w:marLeft w:val="0"/>
      <w:marRight w:val="0"/>
      <w:marTop w:val="0"/>
      <w:marBottom w:val="15"/>
      <w:divBdr>
        <w:top w:val="none" w:sz="0" w:space="0" w:color="auto"/>
        <w:left w:val="none" w:sz="0" w:space="0" w:color="auto"/>
        <w:bottom w:val="none" w:sz="0" w:space="0" w:color="auto"/>
        <w:right w:val="none" w:sz="0" w:space="0" w:color="auto"/>
      </w:divBdr>
      <w:divsChild>
        <w:div w:id="1625844485">
          <w:marLeft w:val="0"/>
          <w:marRight w:val="0"/>
          <w:marTop w:val="0"/>
          <w:marBottom w:val="0"/>
          <w:divBdr>
            <w:top w:val="none" w:sz="0" w:space="0" w:color="auto"/>
            <w:left w:val="none" w:sz="0" w:space="0" w:color="auto"/>
            <w:bottom w:val="none" w:sz="0" w:space="0" w:color="auto"/>
            <w:right w:val="none" w:sz="0" w:space="0" w:color="auto"/>
          </w:divBdr>
          <w:divsChild>
            <w:div w:id="26371629">
              <w:marLeft w:val="0"/>
              <w:marRight w:val="0"/>
              <w:marTop w:val="0"/>
              <w:marBottom w:val="0"/>
              <w:divBdr>
                <w:top w:val="none" w:sz="0" w:space="0" w:color="auto"/>
                <w:left w:val="none" w:sz="0" w:space="0" w:color="auto"/>
                <w:bottom w:val="none" w:sz="0" w:space="0" w:color="auto"/>
                <w:right w:val="none" w:sz="0" w:space="0" w:color="auto"/>
              </w:divBdr>
            </w:div>
            <w:div w:id="8214377">
              <w:marLeft w:val="0"/>
              <w:marRight w:val="0"/>
              <w:marTop w:val="0"/>
              <w:marBottom w:val="0"/>
              <w:divBdr>
                <w:top w:val="none" w:sz="0" w:space="0" w:color="auto"/>
                <w:left w:val="none" w:sz="0" w:space="0" w:color="auto"/>
                <w:bottom w:val="none" w:sz="0" w:space="0" w:color="auto"/>
                <w:right w:val="none" w:sz="0" w:space="0" w:color="auto"/>
              </w:divBdr>
            </w:div>
            <w:div w:id="2106925658">
              <w:marLeft w:val="0"/>
              <w:marRight w:val="0"/>
              <w:marTop w:val="0"/>
              <w:marBottom w:val="0"/>
              <w:divBdr>
                <w:top w:val="none" w:sz="0" w:space="0" w:color="auto"/>
                <w:left w:val="none" w:sz="0" w:space="0" w:color="auto"/>
                <w:bottom w:val="none" w:sz="0" w:space="0" w:color="auto"/>
                <w:right w:val="none" w:sz="0" w:space="0" w:color="auto"/>
              </w:divBdr>
            </w:div>
            <w:div w:id="185630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513978">
      <w:marLeft w:val="0"/>
      <w:marRight w:val="0"/>
      <w:marTop w:val="0"/>
      <w:marBottom w:val="15"/>
      <w:divBdr>
        <w:top w:val="none" w:sz="0" w:space="0" w:color="auto"/>
        <w:left w:val="none" w:sz="0" w:space="0" w:color="auto"/>
        <w:bottom w:val="none" w:sz="0" w:space="0" w:color="auto"/>
        <w:right w:val="none" w:sz="0" w:space="0" w:color="auto"/>
      </w:divBdr>
      <w:divsChild>
        <w:div w:id="802428608">
          <w:marLeft w:val="0"/>
          <w:marRight w:val="0"/>
          <w:marTop w:val="0"/>
          <w:marBottom w:val="0"/>
          <w:divBdr>
            <w:top w:val="none" w:sz="0" w:space="0" w:color="auto"/>
            <w:left w:val="none" w:sz="0" w:space="0" w:color="auto"/>
            <w:bottom w:val="none" w:sz="0" w:space="0" w:color="auto"/>
            <w:right w:val="none" w:sz="0" w:space="0" w:color="auto"/>
          </w:divBdr>
          <w:divsChild>
            <w:div w:id="871114384">
              <w:marLeft w:val="0"/>
              <w:marRight w:val="0"/>
              <w:marTop w:val="0"/>
              <w:marBottom w:val="0"/>
              <w:divBdr>
                <w:top w:val="none" w:sz="0" w:space="0" w:color="auto"/>
                <w:left w:val="none" w:sz="0" w:space="0" w:color="auto"/>
                <w:bottom w:val="none" w:sz="0" w:space="0" w:color="auto"/>
                <w:right w:val="none" w:sz="0" w:space="0" w:color="auto"/>
              </w:divBdr>
            </w:div>
            <w:div w:id="22217773">
              <w:marLeft w:val="0"/>
              <w:marRight w:val="0"/>
              <w:marTop w:val="0"/>
              <w:marBottom w:val="0"/>
              <w:divBdr>
                <w:top w:val="none" w:sz="0" w:space="0" w:color="auto"/>
                <w:left w:val="none" w:sz="0" w:space="0" w:color="auto"/>
                <w:bottom w:val="none" w:sz="0" w:space="0" w:color="auto"/>
                <w:right w:val="none" w:sz="0" w:space="0" w:color="auto"/>
              </w:divBdr>
            </w:div>
            <w:div w:id="700126206">
              <w:marLeft w:val="0"/>
              <w:marRight w:val="0"/>
              <w:marTop w:val="0"/>
              <w:marBottom w:val="0"/>
              <w:divBdr>
                <w:top w:val="none" w:sz="0" w:space="0" w:color="auto"/>
                <w:left w:val="none" w:sz="0" w:space="0" w:color="auto"/>
                <w:bottom w:val="none" w:sz="0" w:space="0" w:color="auto"/>
                <w:right w:val="none" w:sz="0" w:space="0" w:color="auto"/>
              </w:divBdr>
            </w:div>
            <w:div w:id="12454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784494">
      <w:marLeft w:val="0"/>
      <w:marRight w:val="0"/>
      <w:marTop w:val="0"/>
      <w:marBottom w:val="15"/>
      <w:divBdr>
        <w:top w:val="none" w:sz="0" w:space="0" w:color="auto"/>
        <w:left w:val="none" w:sz="0" w:space="0" w:color="auto"/>
        <w:bottom w:val="none" w:sz="0" w:space="0" w:color="auto"/>
        <w:right w:val="none" w:sz="0" w:space="0" w:color="auto"/>
      </w:divBdr>
      <w:divsChild>
        <w:div w:id="933434642">
          <w:marLeft w:val="0"/>
          <w:marRight w:val="0"/>
          <w:marTop w:val="0"/>
          <w:marBottom w:val="0"/>
          <w:divBdr>
            <w:top w:val="none" w:sz="0" w:space="0" w:color="auto"/>
            <w:left w:val="none" w:sz="0" w:space="0" w:color="auto"/>
            <w:bottom w:val="none" w:sz="0" w:space="0" w:color="auto"/>
            <w:right w:val="none" w:sz="0" w:space="0" w:color="auto"/>
          </w:divBdr>
          <w:divsChild>
            <w:div w:id="879322847">
              <w:marLeft w:val="0"/>
              <w:marRight w:val="0"/>
              <w:marTop w:val="0"/>
              <w:marBottom w:val="0"/>
              <w:divBdr>
                <w:top w:val="none" w:sz="0" w:space="0" w:color="auto"/>
                <w:left w:val="none" w:sz="0" w:space="0" w:color="auto"/>
                <w:bottom w:val="none" w:sz="0" w:space="0" w:color="auto"/>
                <w:right w:val="none" w:sz="0" w:space="0" w:color="auto"/>
              </w:divBdr>
            </w:div>
            <w:div w:id="758019504">
              <w:marLeft w:val="0"/>
              <w:marRight w:val="0"/>
              <w:marTop w:val="0"/>
              <w:marBottom w:val="0"/>
              <w:divBdr>
                <w:top w:val="none" w:sz="0" w:space="0" w:color="auto"/>
                <w:left w:val="none" w:sz="0" w:space="0" w:color="auto"/>
                <w:bottom w:val="none" w:sz="0" w:space="0" w:color="auto"/>
                <w:right w:val="none" w:sz="0" w:space="0" w:color="auto"/>
              </w:divBdr>
            </w:div>
            <w:div w:id="519315912">
              <w:marLeft w:val="0"/>
              <w:marRight w:val="0"/>
              <w:marTop w:val="0"/>
              <w:marBottom w:val="0"/>
              <w:divBdr>
                <w:top w:val="none" w:sz="0" w:space="0" w:color="auto"/>
                <w:left w:val="none" w:sz="0" w:space="0" w:color="auto"/>
                <w:bottom w:val="none" w:sz="0" w:space="0" w:color="auto"/>
                <w:right w:val="none" w:sz="0" w:space="0" w:color="auto"/>
              </w:divBdr>
            </w:div>
            <w:div w:id="28365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096759">
      <w:marLeft w:val="0"/>
      <w:marRight w:val="0"/>
      <w:marTop w:val="0"/>
      <w:marBottom w:val="15"/>
      <w:divBdr>
        <w:top w:val="none" w:sz="0" w:space="0" w:color="auto"/>
        <w:left w:val="none" w:sz="0" w:space="0" w:color="auto"/>
        <w:bottom w:val="none" w:sz="0" w:space="0" w:color="auto"/>
        <w:right w:val="none" w:sz="0" w:space="0" w:color="auto"/>
      </w:divBdr>
      <w:divsChild>
        <w:div w:id="1745837945">
          <w:marLeft w:val="0"/>
          <w:marRight w:val="0"/>
          <w:marTop w:val="0"/>
          <w:marBottom w:val="0"/>
          <w:divBdr>
            <w:top w:val="none" w:sz="0" w:space="0" w:color="auto"/>
            <w:left w:val="none" w:sz="0" w:space="0" w:color="auto"/>
            <w:bottom w:val="none" w:sz="0" w:space="0" w:color="auto"/>
            <w:right w:val="none" w:sz="0" w:space="0" w:color="auto"/>
          </w:divBdr>
          <w:divsChild>
            <w:div w:id="1280140528">
              <w:marLeft w:val="0"/>
              <w:marRight w:val="0"/>
              <w:marTop w:val="0"/>
              <w:marBottom w:val="0"/>
              <w:divBdr>
                <w:top w:val="none" w:sz="0" w:space="0" w:color="auto"/>
                <w:left w:val="none" w:sz="0" w:space="0" w:color="auto"/>
                <w:bottom w:val="none" w:sz="0" w:space="0" w:color="auto"/>
                <w:right w:val="none" w:sz="0" w:space="0" w:color="auto"/>
              </w:divBdr>
            </w:div>
            <w:div w:id="1846673503">
              <w:marLeft w:val="0"/>
              <w:marRight w:val="0"/>
              <w:marTop w:val="0"/>
              <w:marBottom w:val="0"/>
              <w:divBdr>
                <w:top w:val="none" w:sz="0" w:space="0" w:color="auto"/>
                <w:left w:val="none" w:sz="0" w:space="0" w:color="auto"/>
                <w:bottom w:val="none" w:sz="0" w:space="0" w:color="auto"/>
                <w:right w:val="none" w:sz="0" w:space="0" w:color="auto"/>
              </w:divBdr>
            </w:div>
            <w:div w:id="1152212101">
              <w:marLeft w:val="0"/>
              <w:marRight w:val="0"/>
              <w:marTop w:val="0"/>
              <w:marBottom w:val="0"/>
              <w:divBdr>
                <w:top w:val="none" w:sz="0" w:space="0" w:color="auto"/>
                <w:left w:val="none" w:sz="0" w:space="0" w:color="auto"/>
                <w:bottom w:val="none" w:sz="0" w:space="0" w:color="auto"/>
                <w:right w:val="none" w:sz="0" w:space="0" w:color="auto"/>
              </w:divBdr>
            </w:div>
            <w:div w:id="3559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688222">
      <w:marLeft w:val="0"/>
      <w:marRight w:val="0"/>
      <w:marTop w:val="0"/>
      <w:marBottom w:val="15"/>
      <w:divBdr>
        <w:top w:val="none" w:sz="0" w:space="0" w:color="auto"/>
        <w:left w:val="none" w:sz="0" w:space="0" w:color="auto"/>
        <w:bottom w:val="none" w:sz="0" w:space="0" w:color="auto"/>
        <w:right w:val="none" w:sz="0" w:space="0" w:color="auto"/>
      </w:divBdr>
      <w:divsChild>
        <w:div w:id="483861856">
          <w:marLeft w:val="0"/>
          <w:marRight w:val="0"/>
          <w:marTop w:val="0"/>
          <w:marBottom w:val="0"/>
          <w:divBdr>
            <w:top w:val="none" w:sz="0" w:space="0" w:color="auto"/>
            <w:left w:val="none" w:sz="0" w:space="0" w:color="auto"/>
            <w:bottom w:val="none" w:sz="0" w:space="0" w:color="auto"/>
            <w:right w:val="none" w:sz="0" w:space="0" w:color="auto"/>
          </w:divBdr>
          <w:divsChild>
            <w:div w:id="1406297439">
              <w:marLeft w:val="0"/>
              <w:marRight w:val="0"/>
              <w:marTop w:val="0"/>
              <w:marBottom w:val="0"/>
              <w:divBdr>
                <w:top w:val="none" w:sz="0" w:space="0" w:color="auto"/>
                <w:left w:val="none" w:sz="0" w:space="0" w:color="auto"/>
                <w:bottom w:val="none" w:sz="0" w:space="0" w:color="auto"/>
                <w:right w:val="none" w:sz="0" w:space="0" w:color="auto"/>
              </w:divBdr>
            </w:div>
            <w:div w:id="68313900">
              <w:marLeft w:val="0"/>
              <w:marRight w:val="0"/>
              <w:marTop w:val="0"/>
              <w:marBottom w:val="0"/>
              <w:divBdr>
                <w:top w:val="none" w:sz="0" w:space="0" w:color="auto"/>
                <w:left w:val="none" w:sz="0" w:space="0" w:color="auto"/>
                <w:bottom w:val="none" w:sz="0" w:space="0" w:color="auto"/>
                <w:right w:val="none" w:sz="0" w:space="0" w:color="auto"/>
              </w:divBdr>
            </w:div>
            <w:div w:id="1185635257">
              <w:marLeft w:val="0"/>
              <w:marRight w:val="0"/>
              <w:marTop w:val="0"/>
              <w:marBottom w:val="0"/>
              <w:divBdr>
                <w:top w:val="none" w:sz="0" w:space="0" w:color="auto"/>
                <w:left w:val="none" w:sz="0" w:space="0" w:color="auto"/>
                <w:bottom w:val="none" w:sz="0" w:space="0" w:color="auto"/>
                <w:right w:val="none" w:sz="0" w:space="0" w:color="auto"/>
              </w:divBdr>
            </w:div>
            <w:div w:id="185371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749">
      <w:marLeft w:val="0"/>
      <w:marRight w:val="0"/>
      <w:marTop w:val="0"/>
      <w:marBottom w:val="15"/>
      <w:divBdr>
        <w:top w:val="none" w:sz="0" w:space="0" w:color="auto"/>
        <w:left w:val="none" w:sz="0" w:space="0" w:color="auto"/>
        <w:bottom w:val="none" w:sz="0" w:space="0" w:color="auto"/>
        <w:right w:val="none" w:sz="0" w:space="0" w:color="auto"/>
      </w:divBdr>
      <w:divsChild>
        <w:div w:id="1158569546">
          <w:marLeft w:val="0"/>
          <w:marRight w:val="0"/>
          <w:marTop w:val="0"/>
          <w:marBottom w:val="0"/>
          <w:divBdr>
            <w:top w:val="none" w:sz="0" w:space="0" w:color="auto"/>
            <w:left w:val="none" w:sz="0" w:space="0" w:color="auto"/>
            <w:bottom w:val="none" w:sz="0" w:space="0" w:color="auto"/>
            <w:right w:val="none" w:sz="0" w:space="0" w:color="auto"/>
          </w:divBdr>
          <w:divsChild>
            <w:div w:id="950475246">
              <w:marLeft w:val="0"/>
              <w:marRight w:val="0"/>
              <w:marTop w:val="0"/>
              <w:marBottom w:val="0"/>
              <w:divBdr>
                <w:top w:val="none" w:sz="0" w:space="0" w:color="auto"/>
                <w:left w:val="none" w:sz="0" w:space="0" w:color="auto"/>
                <w:bottom w:val="none" w:sz="0" w:space="0" w:color="auto"/>
                <w:right w:val="none" w:sz="0" w:space="0" w:color="auto"/>
              </w:divBdr>
            </w:div>
            <w:div w:id="1052847108">
              <w:marLeft w:val="0"/>
              <w:marRight w:val="0"/>
              <w:marTop w:val="0"/>
              <w:marBottom w:val="0"/>
              <w:divBdr>
                <w:top w:val="none" w:sz="0" w:space="0" w:color="auto"/>
                <w:left w:val="none" w:sz="0" w:space="0" w:color="auto"/>
                <w:bottom w:val="none" w:sz="0" w:space="0" w:color="auto"/>
                <w:right w:val="none" w:sz="0" w:space="0" w:color="auto"/>
              </w:divBdr>
            </w:div>
            <w:div w:id="989165190">
              <w:marLeft w:val="0"/>
              <w:marRight w:val="0"/>
              <w:marTop w:val="0"/>
              <w:marBottom w:val="0"/>
              <w:divBdr>
                <w:top w:val="none" w:sz="0" w:space="0" w:color="auto"/>
                <w:left w:val="none" w:sz="0" w:space="0" w:color="auto"/>
                <w:bottom w:val="none" w:sz="0" w:space="0" w:color="auto"/>
                <w:right w:val="none" w:sz="0" w:space="0" w:color="auto"/>
              </w:divBdr>
            </w:div>
            <w:div w:id="80531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420693">
      <w:marLeft w:val="0"/>
      <w:marRight w:val="0"/>
      <w:marTop w:val="0"/>
      <w:marBottom w:val="15"/>
      <w:divBdr>
        <w:top w:val="none" w:sz="0" w:space="0" w:color="auto"/>
        <w:left w:val="none" w:sz="0" w:space="0" w:color="auto"/>
        <w:bottom w:val="none" w:sz="0" w:space="0" w:color="auto"/>
        <w:right w:val="none" w:sz="0" w:space="0" w:color="auto"/>
      </w:divBdr>
      <w:divsChild>
        <w:div w:id="1681542035">
          <w:marLeft w:val="0"/>
          <w:marRight w:val="0"/>
          <w:marTop w:val="0"/>
          <w:marBottom w:val="0"/>
          <w:divBdr>
            <w:top w:val="none" w:sz="0" w:space="0" w:color="auto"/>
            <w:left w:val="none" w:sz="0" w:space="0" w:color="auto"/>
            <w:bottom w:val="none" w:sz="0" w:space="0" w:color="auto"/>
            <w:right w:val="none" w:sz="0" w:space="0" w:color="auto"/>
          </w:divBdr>
          <w:divsChild>
            <w:div w:id="1597903299">
              <w:marLeft w:val="0"/>
              <w:marRight w:val="0"/>
              <w:marTop w:val="0"/>
              <w:marBottom w:val="0"/>
              <w:divBdr>
                <w:top w:val="none" w:sz="0" w:space="0" w:color="auto"/>
                <w:left w:val="none" w:sz="0" w:space="0" w:color="auto"/>
                <w:bottom w:val="none" w:sz="0" w:space="0" w:color="auto"/>
                <w:right w:val="none" w:sz="0" w:space="0" w:color="auto"/>
              </w:divBdr>
            </w:div>
          </w:divsChild>
        </w:div>
        <w:div w:id="657345255">
          <w:marLeft w:val="0"/>
          <w:marRight w:val="0"/>
          <w:marTop w:val="0"/>
          <w:marBottom w:val="0"/>
          <w:divBdr>
            <w:top w:val="none" w:sz="0" w:space="0" w:color="auto"/>
            <w:left w:val="none" w:sz="0" w:space="0" w:color="auto"/>
            <w:bottom w:val="none" w:sz="0" w:space="0" w:color="auto"/>
            <w:right w:val="none" w:sz="0" w:space="0" w:color="auto"/>
          </w:divBdr>
          <w:divsChild>
            <w:div w:id="1803227541">
              <w:marLeft w:val="0"/>
              <w:marRight w:val="0"/>
              <w:marTop w:val="0"/>
              <w:marBottom w:val="0"/>
              <w:divBdr>
                <w:top w:val="none" w:sz="0" w:space="0" w:color="auto"/>
                <w:left w:val="none" w:sz="0" w:space="0" w:color="auto"/>
                <w:bottom w:val="none" w:sz="0" w:space="0" w:color="auto"/>
                <w:right w:val="none" w:sz="0" w:space="0" w:color="auto"/>
              </w:divBdr>
            </w:div>
            <w:div w:id="2070103459">
              <w:marLeft w:val="0"/>
              <w:marRight w:val="0"/>
              <w:marTop w:val="0"/>
              <w:marBottom w:val="0"/>
              <w:divBdr>
                <w:top w:val="none" w:sz="0" w:space="0" w:color="auto"/>
                <w:left w:val="none" w:sz="0" w:space="0" w:color="auto"/>
                <w:bottom w:val="none" w:sz="0" w:space="0" w:color="auto"/>
                <w:right w:val="none" w:sz="0" w:space="0" w:color="auto"/>
              </w:divBdr>
            </w:div>
            <w:div w:id="984236755">
              <w:marLeft w:val="0"/>
              <w:marRight w:val="0"/>
              <w:marTop w:val="0"/>
              <w:marBottom w:val="0"/>
              <w:divBdr>
                <w:top w:val="none" w:sz="0" w:space="0" w:color="auto"/>
                <w:left w:val="none" w:sz="0" w:space="0" w:color="auto"/>
                <w:bottom w:val="none" w:sz="0" w:space="0" w:color="auto"/>
                <w:right w:val="none" w:sz="0" w:space="0" w:color="auto"/>
              </w:divBdr>
              <w:divsChild>
                <w:div w:id="521013027">
                  <w:marLeft w:val="0"/>
                  <w:marRight w:val="0"/>
                  <w:marTop w:val="0"/>
                  <w:marBottom w:val="0"/>
                  <w:divBdr>
                    <w:top w:val="none" w:sz="0" w:space="0" w:color="auto"/>
                    <w:left w:val="none" w:sz="0" w:space="0" w:color="auto"/>
                    <w:bottom w:val="none" w:sz="0" w:space="0" w:color="auto"/>
                    <w:right w:val="none" w:sz="0" w:space="0" w:color="auto"/>
                  </w:divBdr>
                </w:div>
                <w:div w:id="1669869943">
                  <w:marLeft w:val="0"/>
                  <w:marRight w:val="0"/>
                  <w:marTop w:val="0"/>
                  <w:marBottom w:val="0"/>
                  <w:divBdr>
                    <w:top w:val="none" w:sz="0" w:space="0" w:color="auto"/>
                    <w:left w:val="none" w:sz="0" w:space="0" w:color="auto"/>
                    <w:bottom w:val="none" w:sz="0" w:space="0" w:color="auto"/>
                    <w:right w:val="none" w:sz="0" w:space="0" w:color="auto"/>
                  </w:divBdr>
                </w:div>
                <w:div w:id="1020156763">
                  <w:marLeft w:val="0"/>
                  <w:marRight w:val="0"/>
                  <w:marTop w:val="0"/>
                  <w:marBottom w:val="0"/>
                  <w:divBdr>
                    <w:top w:val="none" w:sz="0" w:space="0" w:color="auto"/>
                    <w:left w:val="none" w:sz="0" w:space="0" w:color="auto"/>
                    <w:bottom w:val="none" w:sz="0" w:space="0" w:color="auto"/>
                    <w:right w:val="none" w:sz="0" w:space="0" w:color="auto"/>
                  </w:divBdr>
                </w:div>
                <w:div w:id="111243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195762">
          <w:marLeft w:val="0"/>
          <w:marRight w:val="0"/>
          <w:marTop w:val="0"/>
          <w:marBottom w:val="0"/>
          <w:divBdr>
            <w:top w:val="none" w:sz="0" w:space="0" w:color="auto"/>
            <w:left w:val="none" w:sz="0" w:space="0" w:color="auto"/>
            <w:bottom w:val="none" w:sz="0" w:space="0" w:color="auto"/>
            <w:right w:val="none" w:sz="0" w:space="0" w:color="auto"/>
          </w:divBdr>
          <w:divsChild>
            <w:div w:id="344866823">
              <w:marLeft w:val="0"/>
              <w:marRight w:val="0"/>
              <w:marTop w:val="0"/>
              <w:marBottom w:val="0"/>
              <w:divBdr>
                <w:top w:val="none" w:sz="0" w:space="0" w:color="auto"/>
                <w:left w:val="none" w:sz="0" w:space="0" w:color="auto"/>
                <w:bottom w:val="none" w:sz="0" w:space="0" w:color="auto"/>
                <w:right w:val="none" w:sz="0" w:space="0" w:color="auto"/>
              </w:divBdr>
            </w:div>
            <w:div w:id="2014532839">
              <w:marLeft w:val="0"/>
              <w:marRight w:val="0"/>
              <w:marTop w:val="0"/>
              <w:marBottom w:val="0"/>
              <w:divBdr>
                <w:top w:val="none" w:sz="0" w:space="0" w:color="auto"/>
                <w:left w:val="none" w:sz="0" w:space="0" w:color="auto"/>
                <w:bottom w:val="none" w:sz="0" w:space="0" w:color="auto"/>
                <w:right w:val="none" w:sz="0" w:space="0" w:color="auto"/>
              </w:divBdr>
            </w:div>
            <w:div w:id="1034575426">
              <w:marLeft w:val="0"/>
              <w:marRight w:val="0"/>
              <w:marTop w:val="0"/>
              <w:marBottom w:val="0"/>
              <w:divBdr>
                <w:top w:val="none" w:sz="0" w:space="0" w:color="auto"/>
                <w:left w:val="none" w:sz="0" w:space="0" w:color="auto"/>
                <w:bottom w:val="none" w:sz="0" w:space="0" w:color="auto"/>
                <w:right w:val="none" w:sz="0" w:space="0" w:color="auto"/>
              </w:divBdr>
              <w:divsChild>
                <w:div w:id="1010958843">
                  <w:marLeft w:val="0"/>
                  <w:marRight w:val="0"/>
                  <w:marTop w:val="0"/>
                  <w:marBottom w:val="0"/>
                  <w:divBdr>
                    <w:top w:val="none" w:sz="0" w:space="0" w:color="auto"/>
                    <w:left w:val="none" w:sz="0" w:space="0" w:color="auto"/>
                    <w:bottom w:val="none" w:sz="0" w:space="0" w:color="auto"/>
                    <w:right w:val="none" w:sz="0" w:space="0" w:color="auto"/>
                  </w:divBdr>
                </w:div>
                <w:div w:id="48388594">
                  <w:marLeft w:val="0"/>
                  <w:marRight w:val="0"/>
                  <w:marTop w:val="0"/>
                  <w:marBottom w:val="0"/>
                  <w:divBdr>
                    <w:top w:val="none" w:sz="0" w:space="0" w:color="auto"/>
                    <w:left w:val="none" w:sz="0" w:space="0" w:color="auto"/>
                    <w:bottom w:val="none" w:sz="0" w:space="0" w:color="auto"/>
                    <w:right w:val="none" w:sz="0" w:space="0" w:color="auto"/>
                  </w:divBdr>
                </w:div>
                <w:div w:id="1253708804">
                  <w:marLeft w:val="0"/>
                  <w:marRight w:val="0"/>
                  <w:marTop w:val="0"/>
                  <w:marBottom w:val="0"/>
                  <w:divBdr>
                    <w:top w:val="none" w:sz="0" w:space="0" w:color="auto"/>
                    <w:left w:val="none" w:sz="0" w:space="0" w:color="auto"/>
                    <w:bottom w:val="none" w:sz="0" w:space="0" w:color="auto"/>
                    <w:right w:val="none" w:sz="0" w:space="0" w:color="auto"/>
                  </w:divBdr>
                </w:div>
                <w:div w:id="198377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820520">
          <w:marLeft w:val="0"/>
          <w:marRight w:val="0"/>
          <w:marTop w:val="0"/>
          <w:marBottom w:val="0"/>
          <w:divBdr>
            <w:top w:val="none" w:sz="0" w:space="0" w:color="auto"/>
            <w:left w:val="none" w:sz="0" w:space="0" w:color="auto"/>
            <w:bottom w:val="none" w:sz="0" w:space="0" w:color="auto"/>
            <w:right w:val="none" w:sz="0" w:space="0" w:color="auto"/>
          </w:divBdr>
          <w:divsChild>
            <w:div w:id="158352055">
              <w:marLeft w:val="0"/>
              <w:marRight w:val="0"/>
              <w:marTop w:val="0"/>
              <w:marBottom w:val="0"/>
              <w:divBdr>
                <w:top w:val="none" w:sz="0" w:space="0" w:color="auto"/>
                <w:left w:val="none" w:sz="0" w:space="0" w:color="auto"/>
                <w:bottom w:val="none" w:sz="0" w:space="0" w:color="auto"/>
                <w:right w:val="none" w:sz="0" w:space="0" w:color="auto"/>
              </w:divBdr>
            </w:div>
            <w:div w:id="1889486171">
              <w:marLeft w:val="0"/>
              <w:marRight w:val="0"/>
              <w:marTop w:val="0"/>
              <w:marBottom w:val="0"/>
              <w:divBdr>
                <w:top w:val="none" w:sz="0" w:space="0" w:color="auto"/>
                <w:left w:val="none" w:sz="0" w:space="0" w:color="auto"/>
                <w:bottom w:val="none" w:sz="0" w:space="0" w:color="auto"/>
                <w:right w:val="none" w:sz="0" w:space="0" w:color="auto"/>
              </w:divBdr>
            </w:div>
            <w:div w:id="134105867">
              <w:marLeft w:val="0"/>
              <w:marRight w:val="0"/>
              <w:marTop w:val="0"/>
              <w:marBottom w:val="0"/>
              <w:divBdr>
                <w:top w:val="none" w:sz="0" w:space="0" w:color="auto"/>
                <w:left w:val="none" w:sz="0" w:space="0" w:color="auto"/>
                <w:bottom w:val="none" w:sz="0" w:space="0" w:color="auto"/>
                <w:right w:val="none" w:sz="0" w:space="0" w:color="auto"/>
              </w:divBdr>
              <w:divsChild>
                <w:div w:id="1222668572">
                  <w:marLeft w:val="0"/>
                  <w:marRight w:val="0"/>
                  <w:marTop w:val="0"/>
                  <w:marBottom w:val="0"/>
                  <w:divBdr>
                    <w:top w:val="none" w:sz="0" w:space="0" w:color="auto"/>
                    <w:left w:val="none" w:sz="0" w:space="0" w:color="auto"/>
                    <w:bottom w:val="none" w:sz="0" w:space="0" w:color="auto"/>
                    <w:right w:val="none" w:sz="0" w:space="0" w:color="auto"/>
                  </w:divBdr>
                </w:div>
                <w:div w:id="2003240537">
                  <w:marLeft w:val="0"/>
                  <w:marRight w:val="0"/>
                  <w:marTop w:val="0"/>
                  <w:marBottom w:val="0"/>
                  <w:divBdr>
                    <w:top w:val="none" w:sz="0" w:space="0" w:color="auto"/>
                    <w:left w:val="none" w:sz="0" w:space="0" w:color="auto"/>
                    <w:bottom w:val="none" w:sz="0" w:space="0" w:color="auto"/>
                    <w:right w:val="none" w:sz="0" w:space="0" w:color="auto"/>
                  </w:divBdr>
                </w:div>
                <w:div w:id="532422427">
                  <w:marLeft w:val="0"/>
                  <w:marRight w:val="0"/>
                  <w:marTop w:val="0"/>
                  <w:marBottom w:val="0"/>
                  <w:divBdr>
                    <w:top w:val="none" w:sz="0" w:space="0" w:color="auto"/>
                    <w:left w:val="none" w:sz="0" w:space="0" w:color="auto"/>
                    <w:bottom w:val="none" w:sz="0" w:space="0" w:color="auto"/>
                    <w:right w:val="none" w:sz="0" w:space="0" w:color="auto"/>
                  </w:divBdr>
                </w:div>
                <w:div w:id="167263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845603">
          <w:marLeft w:val="0"/>
          <w:marRight w:val="0"/>
          <w:marTop w:val="0"/>
          <w:marBottom w:val="0"/>
          <w:divBdr>
            <w:top w:val="none" w:sz="0" w:space="0" w:color="auto"/>
            <w:left w:val="none" w:sz="0" w:space="0" w:color="auto"/>
            <w:bottom w:val="none" w:sz="0" w:space="0" w:color="auto"/>
            <w:right w:val="none" w:sz="0" w:space="0" w:color="auto"/>
          </w:divBdr>
          <w:divsChild>
            <w:div w:id="1454013999">
              <w:marLeft w:val="0"/>
              <w:marRight w:val="0"/>
              <w:marTop w:val="0"/>
              <w:marBottom w:val="0"/>
              <w:divBdr>
                <w:top w:val="none" w:sz="0" w:space="0" w:color="auto"/>
                <w:left w:val="none" w:sz="0" w:space="0" w:color="auto"/>
                <w:bottom w:val="none" w:sz="0" w:space="0" w:color="auto"/>
                <w:right w:val="none" w:sz="0" w:space="0" w:color="auto"/>
              </w:divBdr>
            </w:div>
            <w:div w:id="1868132389">
              <w:marLeft w:val="0"/>
              <w:marRight w:val="0"/>
              <w:marTop w:val="0"/>
              <w:marBottom w:val="0"/>
              <w:divBdr>
                <w:top w:val="none" w:sz="0" w:space="0" w:color="auto"/>
                <w:left w:val="none" w:sz="0" w:space="0" w:color="auto"/>
                <w:bottom w:val="none" w:sz="0" w:space="0" w:color="auto"/>
                <w:right w:val="none" w:sz="0" w:space="0" w:color="auto"/>
              </w:divBdr>
            </w:div>
            <w:div w:id="1661277139">
              <w:marLeft w:val="0"/>
              <w:marRight w:val="0"/>
              <w:marTop w:val="0"/>
              <w:marBottom w:val="0"/>
              <w:divBdr>
                <w:top w:val="none" w:sz="0" w:space="0" w:color="auto"/>
                <w:left w:val="none" w:sz="0" w:space="0" w:color="auto"/>
                <w:bottom w:val="none" w:sz="0" w:space="0" w:color="auto"/>
                <w:right w:val="none" w:sz="0" w:space="0" w:color="auto"/>
              </w:divBdr>
              <w:divsChild>
                <w:div w:id="1417705674">
                  <w:marLeft w:val="0"/>
                  <w:marRight w:val="0"/>
                  <w:marTop w:val="0"/>
                  <w:marBottom w:val="0"/>
                  <w:divBdr>
                    <w:top w:val="none" w:sz="0" w:space="0" w:color="auto"/>
                    <w:left w:val="none" w:sz="0" w:space="0" w:color="auto"/>
                    <w:bottom w:val="none" w:sz="0" w:space="0" w:color="auto"/>
                    <w:right w:val="none" w:sz="0" w:space="0" w:color="auto"/>
                  </w:divBdr>
                </w:div>
                <w:div w:id="2133395967">
                  <w:marLeft w:val="0"/>
                  <w:marRight w:val="0"/>
                  <w:marTop w:val="0"/>
                  <w:marBottom w:val="0"/>
                  <w:divBdr>
                    <w:top w:val="none" w:sz="0" w:space="0" w:color="auto"/>
                    <w:left w:val="none" w:sz="0" w:space="0" w:color="auto"/>
                    <w:bottom w:val="none" w:sz="0" w:space="0" w:color="auto"/>
                    <w:right w:val="none" w:sz="0" w:space="0" w:color="auto"/>
                  </w:divBdr>
                </w:div>
                <w:div w:id="423763087">
                  <w:marLeft w:val="0"/>
                  <w:marRight w:val="0"/>
                  <w:marTop w:val="0"/>
                  <w:marBottom w:val="0"/>
                  <w:divBdr>
                    <w:top w:val="none" w:sz="0" w:space="0" w:color="auto"/>
                    <w:left w:val="none" w:sz="0" w:space="0" w:color="auto"/>
                    <w:bottom w:val="none" w:sz="0" w:space="0" w:color="auto"/>
                    <w:right w:val="none" w:sz="0" w:space="0" w:color="auto"/>
                  </w:divBdr>
                </w:div>
                <w:div w:id="58295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944781">
      <w:marLeft w:val="0"/>
      <w:marRight w:val="0"/>
      <w:marTop w:val="0"/>
      <w:marBottom w:val="15"/>
      <w:divBdr>
        <w:top w:val="none" w:sz="0" w:space="0" w:color="auto"/>
        <w:left w:val="none" w:sz="0" w:space="0" w:color="auto"/>
        <w:bottom w:val="none" w:sz="0" w:space="0" w:color="auto"/>
        <w:right w:val="none" w:sz="0" w:space="0" w:color="auto"/>
      </w:divBdr>
      <w:divsChild>
        <w:div w:id="770516880">
          <w:marLeft w:val="0"/>
          <w:marRight w:val="0"/>
          <w:marTop w:val="0"/>
          <w:marBottom w:val="0"/>
          <w:divBdr>
            <w:top w:val="none" w:sz="0" w:space="0" w:color="auto"/>
            <w:left w:val="none" w:sz="0" w:space="0" w:color="auto"/>
            <w:bottom w:val="none" w:sz="0" w:space="0" w:color="auto"/>
            <w:right w:val="none" w:sz="0" w:space="0" w:color="auto"/>
          </w:divBdr>
          <w:divsChild>
            <w:div w:id="665329579">
              <w:marLeft w:val="0"/>
              <w:marRight w:val="0"/>
              <w:marTop w:val="0"/>
              <w:marBottom w:val="0"/>
              <w:divBdr>
                <w:top w:val="none" w:sz="0" w:space="0" w:color="auto"/>
                <w:left w:val="none" w:sz="0" w:space="0" w:color="auto"/>
                <w:bottom w:val="none" w:sz="0" w:space="0" w:color="auto"/>
                <w:right w:val="none" w:sz="0" w:space="0" w:color="auto"/>
              </w:divBdr>
            </w:div>
            <w:div w:id="1851945729">
              <w:marLeft w:val="0"/>
              <w:marRight w:val="0"/>
              <w:marTop w:val="0"/>
              <w:marBottom w:val="0"/>
              <w:divBdr>
                <w:top w:val="none" w:sz="0" w:space="0" w:color="auto"/>
                <w:left w:val="none" w:sz="0" w:space="0" w:color="auto"/>
                <w:bottom w:val="none" w:sz="0" w:space="0" w:color="auto"/>
                <w:right w:val="none" w:sz="0" w:space="0" w:color="auto"/>
              </w:divBdr>
            </w:div>
            <w:div w:id="106126045">
              <w:marLeft w:val="0"/>
              <w:marRight w:val="0"/>
              <w:marTop w:val="0"/>
              <w:marBottom w:val="0"/>
              <w:divBdr>
                <w:top w:val="none" w:sz="0" w:space="0" w:color="auto"/>
                <w:left w:val="none" w:sz="0" w:space="0" w:color="auto"/>
                <w:bottom w:val="none" w:sz="0" w:space="0" w:color="auto"/>
                <w:right w:val="none" w:sz="0" w:space="0" w:color="auto"/>
              </w:divBdr>
            </w:div>
            <w:div w:id="196565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156555">
      <w:marLeft w:val="0"/>
      <w:marRight w:val="0"/>
      <w:marTop w:val="0"/>
      <w:marBottom w:val="15"/>
      <w:divBdr>
        <w:top w:val="none" w:sz="0" w:space="0" w:color="auto"/>
        <w:left w:val="none" w:sz="0" w:space="0" w:color="auto"/>
        <w:bottom w:val="none" w:sz="0" w:space="0" w:color="auto"/>
        <w:right w:val="none" w:sz="0" w:space="0" w:color="auto"/>
      </w:divBdr>
      <w:divsChild>
        <w:div w:id="1083260334">
          <w:marLeft w:val="0"/>
          <w:marRight w:val="0"/>
          <w:marTop w:val="0"/>
          <w:marBottom w:val="0"/>
          <w:divBdr>
            <w:top w:val="none" w:sz="0" w:space="0" w:color="auto"/>
            <w:left w:val="none" w:sz="0" w:space="0" w:color="auto"/>
            <w:bottom w:val="none" w:sz="0" w:space="0" w:color="auto"/>
            <w:right w:val="none" w:sz="0" w:space="0" w:color="auto"/>
          </w:divBdr>
          <w:divsChild>
            <w:div w:id="751393815">
              <w:marLeft w:val="0"/>
              <w:marRight w:val="0"/>
              <w:marTop w:val="0"/>
              <w:marBottom w:val="0"/>
              <w:divBdr>
                <w:top w:val="none" w:sz="0" w:space="0" w:color="auto"/>
                <w:left w:val="none" w:sz="0" w:space="0" w:color="auto"/>
                <w:bottom w:val="none" w:sz="0" w:space="0" w:color="auto"/>
                <w:right w:val="none" w:sz="0" w:space="0" w:color="auto"/>
              </w:divBdr>
            </w:div>
            <w:div w:id="1895773843">
              <w:marLeft w:val="0"/>
              <w:marRight w:val="0"/>
              <w:marTop w:val="0"/>
              <w:marBottom w:val="0"/>
              <w:divBdr>
                <w:top w:val="none" w:sz="0" w:space="0" w:color="auto"/>
                <w:left w:val="none" w:sz="0" w:space="0" w:color="auto"/>
                <w:bottom w:val="none" w:sz="0" w:space="0" w:color="auto"/>
                <w:right w:val="none" w:sz="0" w:space="0" w:color="auto"/>
              </w:divBdr>
            </w:div>
            <w:div w:id="1355688838">
              <w:marLeft w:val="0"/>
              <w:marRight w:val="0"/>
              <w:marTop w:val="0"/>
              <w:marBottom w:val="0"/>
              <w:divBdr>
                <w:top w:val="none" w:sz="0" w:space="0" w:color="auto"/>
                <w:left w:val="none" w:sz="0" w:space="0" w:color="auto"/>
                <w:bottom w:val="none" w:sz="0" w:space="0" w:color="auto"/>
                <w:right w:val="none" w:sz="0" w:space="0" w:color="auto"/>
              </w:divBdr>
            </w:div>
            <w:div w:id="121349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872591">
      <w:marLeft w:val="0"/>
      <w:marRight w:val="0"/>
      <w:marTop w:val="0"/>
      <w:marBottom w:val="15"/>
      <w:divBdr>
        <w:top w:val="none" w:sz="0" w:space="0" w:color="auto"/>
        <w:left w:val="none" w:sz="0" w:space="0" w:color="auto"/>
        <w:bottom w:val="none" w:sz="0" w:space="0" w:color="auto"/>
        <w:right w:val="none" w:sz="0" w:space="0" w:color="auto"/>
      </w:divBdr>
      <w:divsChild>
        <w:div w:id="2129855066">
          <w:marLeft w:val="0"/>
          <w:marRight w:val="0"/>
          <w:marTop w:val="0"/>
          <w:marBottom w:val="0"/>
          <w:divBdr>
            <w:top w:val="none" w:sz="0" w:space="0" w:color="auto"/>
            <w:left w:val="none" w:sz="0" w:space="0" w:color="auto"/>
            <w:bottom w:val="none" w:sz="0" w:space="0" w:color="auto"/>
            <w:right w:val="none" w:sz="0" w:space="0" w:color="auto"/>
          </w:divBdr>
          <w:divsChild>
            <w:div w:id="1185944694">
              <w:marLeft w:val="0"/>
              <w:marRight w:val="0"/>
              <w:marTop w:val="0"/>
              <w:marBottom w:val="0"/>
              <w:divBdr>
                <w:top w:val="none" w:sz="0" w:space="0" w:color="auto"/>
                <w:left w:val="none" w:sz="0" w:space="0" w:color="auto"/>
                <w:bottom w:val="none" w:sz="0" w:space="0" w:color="auto"/>
                <w:right w:val="none" w:sz="0" w:space="0" w:color="auto"/>
              </w:divBdr>
            </w:div>
          </w:divsChild>
        </w:div>
        <w:div w:id="1490057104">
          <w:marLeft w:val="0"/>
          <w:marRight w:val="0"/>
          <w:marTop w:val="0"/>
          <w:marBottom w:val="0"/>
          <w:divBdr>
            <w:top w:val="none" w:sz="0" w:space="0" w:color="auto"/>
            <w:left w:val="none" w:sz="0" w:space="0" w:color="auto"/>
            <w:bottom w:val="none" w:sz="0" w:space="0" w:color="auto"/>
            <w:right w:val="none" w:sz="0" w:space="0" w:color="auto"/>
          </w:divBdr>
          <w:divsChild>
            <w:div w:id="1066680657">
              <w:marLeft w:val="0"/>
              <w:marRight w:val="0"/>
              <w:marTop w:val="0"/>
              <w:marBottom w:val="0"/>
              <w:divBdr>
                <w:top w:val="none" w:sz="0" w:space="0" w:color="auto"/>
                <w:left w:val="none" w:sz="0" w:space="0" w:color="auto"/>
                <w:bottom w:val="none" w:sz="0" w:space="0" w:color="auto"/>
                <w:right w:val="none" w:sz="0" w:space="0" w:color="auto"/>
              </w:divBdr>
            </w:div>
            <w:div w:id="1695419445">
              <w:marLeft w:val="0"/>
              <w:marRight w:val="0"/>
              <w:marTop w:val="0"/>
              <w:marBottom w:val="0"/>
              <w:divBdr>
                <w:top w:val="none" w:sz="0" w:space="0" w:color="auto"/>
                <w:left w:val="none" w:sz="0" w:space="0" w:color="auto"/>
                <w:bottom w:val="none" w:sz="0" w:space="0" w:color="auto"/>
                <w:right w:val="none" w:sz="0" w:space="0" w:color="auto"/>
              </w:divBdr>
            </w:div>
            <w:div w:id="320618346">
              <w:marLeft w:val="0"/>
              <w:marRight w:val="0"/>
              <w:marTop w:val="0"/>
              <w:marBottom w:val="0"/>
              <w:divBdr>
                <w:top w:val="none" w:sz="0" w:space="0" w:color="auto"/>
                <w:left w:val="none" w:sz="0" w:space="0" w:color="auto"/>
                <w:bottom w:val="none" w:sz="0" w:space="0" w:color="auto"/>
                <w:right w:val="none" w:sz="0" w:space="0" w:color="auto"/>
              </w:divBdr>
              <w:divsChild>
                <w:div w:id="1807507950">
                  <w:marLeft w:val="0"/>
                  <w:marRight w:val="0"/>
                  <w:marTop w:val="0"/>
                  <w:marBottom w:val="0"/>
                  <w:divBdr>
                    <w:top w:val="none" w:sz="0" w:space="0" w:color="auto"/>
                    <w:left w:val="none" w:sz="0" w:space="0" w:color="auto"/>
                    <w:bottom w:val="none" w:sz="0" w:space="0" w:color="auto"/>
                    <w:right w:val="none" w:sz="0" w:space="0" w:color="auto"/>
                  </w:divBdr>
                </w:div>
                <w:div w:id="449671722">
                  <w:marLeft w:val="0"/>
                  <w:marRight w:val="0"/>
                  <w:marTop w:val="0"/>
                  <w:marBottom w:val="0"/>
                  <w:divBdr>
                    <w:top w:val="none" w:sz="0" w:space="0" w:color="auto"/>
                    <w:left w:val="none" w:sz="0" w:space="0" w:color="auto"/>
                    <w:bottom w:val="none" w:sz="0" w:space="0" w:color="auto"/>
                    <w:right w:val="none" w:sz="0" w:space="0" w:color="auto"/>
                  </w:divBdr>
                </w:div>
                <w:div w:id="1421679730">
                  <w:marLeft w:val="0"/>
                  <w:marRight w:val="0"/>
                  <w:marTop w:val="0"/>
                  <w:marBottom w:val="0"/>
                  <w:divBdr>
                    <w:top w:val="none" w:sz="0" w:space="0" w:color="auto"/>
                    <w:left w:val="none" w:sz="0" w:space="0" w:color="auto"/>
                    <w:bottom w:val="none" w:sz="0" w:space="0" w:color="auto"/>
                    <w:right w:val="none" w:sz="0" w:space="0" w:color="auto"/>
                  </w:divBdr>
                </w:div>
                <w:div w:id="149449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256151">
          <w:marLeft w:val="0"/>
          <w:marRight w:val="0"/>
          <w:marTop w:val="0"/>
          <w:marBottom w:val="0"/>
          <w:divBdr>
            <w:top w:val="none" w:sz="0" w:space="0" w:color="auto"/>
            <w:left w:val="none" w:sz="0" w:space="0" w:color="auto"/>
            <w:bottom w:val="none" w:sz="0" w:space="0" w:color="auto"/>
            <w:right w:val="none" w:sz="0" w:space="0" w:color="auto"/>
          </w:divBdr>
          <w:divsChild>
            <w:div w:id="167520646">
              <w:marLeft w:val="0"/>
              <w:marRight w:val="0"/>
              <w:marTop w:val="0"/>
              <w:marBottom w:val="0"/>
              <w:divBdr>
                <w:top w:val="none" w:sz="0" w:space="0" w:color="auto"/>
                <w:left w:val="none" w:sz="0" w:space="0" w:color="auto"/>
                <w:bottom w:val="none" w:sz="0" w:space="0" w:color="auto"/>
                <w:right w:val="none" w:sz="0" w:space="0" w:color="auto"/>
              </w:divBdr>
            </w:div>
            <w:div w:id="533886008">
              <w:marLeft w:val="0"/>
              <w:marRight w:val="0"/>
              <w:marTop w:val="0"/>
              <w:marBottom w:val="0"/>
              <w:divBdr>
                <w:top w:val="none" w:sz="0" w:space="0" w:color="auto"/>
                <w:left w:val="none" w:sz="0" w:space="0" w:color="auto"/>
                <w:bottom w:val="none" w:sz="0" w:space="0" w:color="auto"/>
                <w:right w:val="none" w:sz="0" w:space="0" w:color="auto"/>
              </w:divBdr>
            </w:div>
            <w:div w:id="1806241674">
              <w:marLeft w:val="0"/>
              <w:marRight w:val="0"/>
              <w:marTop w:val="0"/>
              <w:marBottom w:val="0"/>
              <w:divBdr>
                <w:top w:val="none" w:sz="0" w:space="0" w:color="auto"/>
                <w:left w:val="none" w:sz="0" w:space="0" w:color="auto"/>
                <w:bottom w:val="none" w:sz="0" w:space="0" w:color="auto"/>
                <w:right w:val="none" w:sz="0" w:space="0" w:color="auto"/>
              </w:divBdr>
              <w:divsChild>
                <w:div w:id="1104033726">
                  <w:marLeft w:val="0"/>
                  <w:marRight w:val="0"/>
                  <w:marTop w:val="0"/>
                  <w:marBottom w:val="0"/>
                  <w:divBdr>
                    <w:top w:val="none" w:sz="0" w:space="0" w:color="auto"/>
                    <w:left w:val="none" w:sz="0" w:space="0" w:color="auto"/>
                    <w:bottom w:val="none" w:sz="0" w:space="0" w:color="auto"/>
                    <w:right w:val="none" w:sz="0" w:space="0" w:color="auto"/>
                  </w:divBdr>
                </w:div>
                <w:div w:id="18744850">
                  <w:marLeft w:val="0"/>
                  <w:marRight w:val="0"/>
                  <w:marTop w:val="0"/>
                  <w:marBottom w:val="0"/>
                  <w:divBdr>
                    <w:top w:val="none" w:sz="0" w:space="0" w:color="auto"/>
                    <w:left w:val="none" w:sz="0" w:space="0" w:color="auto"/>
                    <w:bottom w:val="none" w:sz="0" w:space="0" w:color="auto"/>
                    <w:right w:val="none" w:sz="0" w:space="0" w:color="auto"/>
                  </w:divBdr>
                </w:div>
                <w:div w:id="2098402629">
                  <w:marLeft w:val="0"/>
                  <w:marRight w:val="0"/>
                  <w:marTop w:val="0"/>
                  <w:marBottom w:val="0"/>
                  <w:divBdr>
                    <w:top w:val="none" w:sz="0" w:space="0" w:color="auto"/>
                    <w:left w:val="none" w:sz="0" w:space="0" w:color="auto"/>
                    <w:bottom w:val="none" w:sz="0" w:space="0" w:color="auto"/>
                    <w:right w:val="none" w:sz="0" w:space="0" w:color="auto"/>
                  </w:divBdr>
                </w:div>
                <w:div w:id="39848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092984">
      <w:marLeft w:val="0"/>
      <w:marRight w:val="0"/>
      <w:marTop w:val="0"/>
      <w:marBottom w:val="15"/>
      <w:divBdr>
        <w:top w:val="none" w:sz="0" w:space="0" w:color="auto"/>
        <w:left w:val="none" w:sz="0" w:space="0" w:color="auto"/>
        <w:bottom w:val="none" w:sz="0" w:space="0" w:color="auto"/>
        <w:right w:val="none" w:sz="0" w:space="0" w:color="auto"/>
      </w:divBdr>
      <w:divsChild>
        <w:div w:id="1086609950">
          <w:marLeft w:val="0"/>
          <w:marRight w:val="0"/>
          <w:marTop w:val="0"/>
          <w:marBottom w:val="0"/>
          <w:divBdr>
            <w:top w:val="none" w:sz="0" w:space="0" w:color="auto"/>
            <w:left w:val="none" w:sz="0" w:space="0" w:color="auto"/>
            <w:bottom w:val="none" w:sz="0" w:space="0" w:color="auto"/>
            <w:right w:val="none" w:sz="0" w:space="0" w:color="auto"/>
          </w:divBdr>
          <w:divsChild>
            <w:div w:id="650793788">
              <w:marLeft w:val="0"/>
              <w:marRight w:val="0"/>
              <w:marTop w:val="0"/>
              <w:marBottom w:val="0"/>
              <w:divBdr>
                <w:top w:val="none" w:sz="0" w:space="0" w:color="auto"/>
                <w:left w:val="none" w:sz="0" w:space="0" w:color="auto"/>
                <w:bottom w:val="none" w:sz="0" w:space="0" w:color="auto"/>
                <w:right w:val="none" w:sz="0" w:space="0" w:color="auto"/>
              </w:divBdr>
            </w:div>
            <w:div w:id="981234209">
              <w:marLeft w:val="0"/>
              <w:marRight w:val="0"/>
              <w:marTop w:val="0"/>
              <w:marBottom w:val="0"/>
              <w:divBdr>
                <w:top w:val="none" w:sz="0" w:space="0" w:color="auto"/>
                <w:left w:val="none" w:sz="0" w:space="0" w:color="auto"/>
                <w:bottom w:val="none" w:sz="0" w:space="0" w:color="auto"/>
                <w:right w:val="none" w:sz="0" w:space="0" w:color="auto"/>
              </w:divBdr>
            </w:div>
            <w:div w:id="408506556">
              <w:marLeft w:val="0"/>
              <w:marRight w:val="0"/>
              <w:marTop w:val="0"/>
              <w:marBottom w:val="0"/>
              <w:divBdr>
                <w:top w:val="none" w:sz="0" w:space="0" w:color="auto"/>
                <w:left w:val="none" w:sz="0" w:space="0" w:color="auto"/>
                <w:bottom w:val="none" w:sz="0" w:space="0" w:color="auto"/>
                <w:right w:val="none" w:sz="0" w:space="0" w:color="auto"/>
              </w:divBdr>
            </w:div>
            <w:div w:id="124363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758091">
      <w:marLeft w:val="0"/>
      <w:marRight w:val="0"/>
      <w:marTop w:val="0"/>
      <w:marBottom w:val="15"/>
      <w:divBdr>
        <w:top w:val="none" w:sz="0" w:space="0" w:color="auto"/>
        <w:left w:val="none" w:sz="0" w:space="0" w:color="auto"/>
        <w:bottom w:val="none" w:sz="0" w:space="0" w:color="auto"/>
        <w:right w:val="none" w:sz="0" w:space="0" w:color="auto"/>
      </w:divBdr>
      <w:divsChild>
        <w:div w:id="2141606270">
          <w:marLeft w:val="0"/>
          <w:marRight w:val="0"/>
          <w:marTop w:val="0"/>
          <w:marBottom w:val="0"/>
          <w:divBdr>
            <w:top w:val="none" w:sz="0" w:space="0" w:color="auto"/>
            <w:left w:val="none" w:sz="0" w:space="0" w:color="auto"/>
            <w:bottom w:val="none" w:sz="0" w:space="0" w:color="auto"/>
            <w:right w:val="none" w:sz="0" w:space="0" w:color="auto"/>
          </w:divBdr>
          <w:divsChild>
            <w:div w:id="1275331425">
              <w:marLeft w:val="0"/>
              <w:marRight w:val="0"/>
              <w:marTop w:val="0"/>
              <w:marBottom w:val="0"/>
              <w:divBdr>
                <w:top w:val="none" w:sz="0" w:space="0" w:color="auto"/>
                <w:left w:val="none" w:sz="0" w:space="0" w:color="auto"/>
                <w:bottom w:val="none" w:sz="0" w:space="0" w:color="auto"/>
                <w:right w:val="none" w:sz="0" w:space="0" w:color="auto"/>
              </w:divBdr>
            </w:div>
            <w:div w:id="398787628">
              <w:marLeft w:val="0"/>
              <w:marRight w:val="0"/>
              <w:marTop w:val="0"/>
              <w:marBottom w:val="0"/>
              <w:divBdr>
                <w:top w:val="none" w:sz="0" w:space="0" w:color="auto"/>
                <w:left w:val="none" w:sz="0" w:space="0" w:color="auto"/>
                <w:bottom w:val="none" w:sz="0" w:space="0" w:color="auto"/>
                <w:right w:val="none" w:sz="0" w:space="0" w:color="auto"/>
              </w:divBdr>
            </w:div>
            <w:div w:id="142309567">
              <w:marLeft w:val="0"/>
              <w:marRight w:val="0"/>
              <w:marTop w:val="0"/>
              <w:marBottom w:val="0"/>
              <w:divBdr>
                <w:top w:val="none" w:sz="0" w:space="0" w:color="auto"/>
                <w:left w:val="none" w:sz="0" w:space="0" w:color="auto"/>
                <w:bottom w:val="none" w:sz="0" w:space="0" w:color="auto"/>
                <w:right w:val="none" w:sz="0" w:space="0" w:color="auto"/>
              </w:divBdr>
            </w:div>
            <w:div w:id="156501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307752">
      <w:marLeft w:val="0"/>
      <w:marRight w:val="0"/>
      <w:marTop w:val="0"/>
      <w:marBottom w:val="15"/>
      <w:divBdr>
        <w:top w:val="none" w:sz="0" w:space="0" w:color="auto"/>
        <w:left w:val="none" w:sz="0" w:space="0" w:color="auto"/>
        <w:bottom w:val="none" w:sz="0" w:space="0" w:color="auto"/>
        <w:right w:val="none" w:sz="0" w:space="0" w:color="auto"/>
      </w:divBdr>
      <w:divsChild>
        <w:div w:id="1115516578">
          <w:marLeft w:val="0"/>
          <w:marRight w:val="0"/>
          <w:marTop w:val="0"/>
          <w:marBottom w:val="0"/>
          <w:divBdr>
            <w:top w:val="none" w:sz="0" w:space="0" w:color="auto"/>
            <w:left w:val="none" w:sz="0" w:space="0" w:color="auto"/>
            <w:bottom w:val="none" w:sz="0" w:space="0" w:color="auto"/>
            <w:right w:val="none" w:sz="0" w:space="0" w:color="auto"/>
          </w:divBdr>
          <w:divsChild>
            <w:div w:id="1118645737">
              <w:marLeft w:val="0"/>
              <w:marRight w:val="0"/>
              <w:marTop w:val="0"/>
              <w:marBottom w:val="0"/>
              <w:divBdr>
                <w:top w:val="none" w:sz="0" w:space="0" w:color="auto"/>
                <w:left w:val="none" w:sz="0" w:space="0" w:color="auto"/>
                <w:bottom w:val="none" w:sz="0" w:space="0" w:color="auto"/>
                <w:right w:val="none" w:sz="0" w:space="0" w:color="auto"/>
              </w:divBdr>
            </w:div>
            <w:div w:id="1399790643">
              <w:marLeft w:val="0"/>
              <w:marRight w:val="0"/>
              <w:marTop w:val="0"/>
              <w:marBottom w:val="0"/>
              <w:divBdr>
                <w:top w:val="none" w:sz="0" w:space="0" w:color="auto"/>
                <w:left w:val="none" w:sz="0" w:space="0" w:color="auto"/>
                <w:bottom w:val="none" w:sz="0" w:space="0" w:color="auto"/>
                <w:right w:val="none" w:sz="0" w:space="0" w:color="auto"/>
              </w:divBdr>
            </w:div>
            <w:div w:id="1415977776">
              <w:marLeft w:val="0"/>
              <w:marRight w:val="0"/>
              <w:marTop w:val="0"/>
              <w:marBottom w:val="0"/>
              <w:divBdr>
                <w:top w:val="none" w:sz="0" w:space="0" w:color="auto"/>
                <w:left w:val="none" w:sz="0" w:space="0" w:color="auto"/>
                <w:bottom w:val="none" w:sz="0" w:space="0" w:color="auto"/>
                <w:right w:val="none" w:sz="0" w:space="0" w:color="auto"/>
              </w:divBdr>
            </w:div>
            <w:div w:id="5632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200119">
      <w:marLeft w:val="0"/>
      <w:marRight w:val="0"/>
      <w:marTop w:val="0"/>
      <w:marBottom w:val="15"/>
      <w:divBdr>
        <w:top w:val="none" w:sz="0" w:space="0" w:color="auto"/>
        <w:left w:val="none" w:sz="0" w:space="0" w:color="auto"/>
        <w:bottom w:val="none" w:sz="0" w:space="0" w:color="auto"/>
        <w:right w:val="none" w:sz="0" w:space="0" w:color="auto"/>
      </w:divBdr>
      <w:divsChild>
        <w:div w:id="512454710">
          <w:marLeft w:val="0"/>
          <w:marRight w:val="0"/>
          <w:marTop w:val="0"/>
          <w:marBottom w:val="0"/>
          <w:divBdr>
            <w:top w:val="none" w:sz="0" w:space="0" w:color="auto"/>
            <w:left w:val="none" w:sz="0" w:space="0" w:color="auto"/>
            <w:bottom w:val="none" w:sz="0" w:space="0" w:color="auto"/>
            <w:right w:val="none" w:sz="0" w:space="0" w:color="auto"/>
          </w:divBdr>
          <w:divsChild>
            <w:div w:id="45109746">
              <w:marLeft w:val="0"/>
              <w:marRight w:val="0"/>
              <w:marTop w:val="0"/>
              <w:marBottom w:val="0"/>
              <w:divBdr>
                <w:top w:val="none" w:sz="0" w:space="0" w:color="auto"/>
                <w:left w:val="none" w:sz="0" w:space="0" w:color="auto"/>
                <w:bottom w:val="none" w:sz="0" w:space="0" w:color="auto"/>
                <w:right w:val="none" w:sz="0" w:space="0" w:color="auto"/>
              </w:divBdr>
            </w:div>
            <w:div w:id="1486236159">
              <w:marLeft w:val="0"/>
              <w:marRight w:val="0"/>
              <w:marTop w:val="0"/>
              <w:marBottom w:val="0"/>
              <w:divBdr>
                <w:top w:val="none" w:sz="0" w:space="0" w:color="auto"/>
                <w:left w:val="none" w:sz="0" w:space="0" w:color="auto"/>
                <w:bottom w:val="none" w:sz="0" w:space="0" w:color="auto"/>
                <w:right w:val="none" w:sz="0" w:space="0" w:color="auto"/>
              </w:divBdr>
            </w:div>
            <w:div w:id="825316941">
              <w:marLeft w:val="0"/>
              <w:marRight w:val="0"/>
              <w:marTop w:val="0"/>
              <w:marBottom w:val="0"/>
              <w:divBdr>
                <w:top w:val="none" w:sz="0" w:space="0" w:color="auto"/>
                <w:left w:val="none" w:sz="0" w:space="0" w:color="auto"/>
                <w:bottom w:val="none" w:sz="0" w:space="0" w:color="auto"/>
                <w:right w:val="none" w:sz="0" w:space="0" w:color="auto"/>
              </w:divBdr>
            </w:div>
            <w:div w:id="171168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240839">
      <w:marLeft w:val="0"/>
      <w:marRight w:val="0"/>
      <w:marTop w:val="0"/>
      <w:marBottom w:val="15"/>
      <w:divBdr>
        <w:top w:val="none" w:sz="0" w:space="0" w:color="auto"/>
        <w:left w:val="none" w:sz="0" w:space="0" w:color="auto"/>
        <w:bottom w:val="none" w:sz="0" w:space="0" w:color="auto"/>
        <w:right w:val="none" w:sz="0" w:space="0" w:color="auto"/>
      </w:divBdr>
      <w:divsChild>
        <w:div w:id="1831434715">
          <w:marLeft w:val="0"/>
          <w:marRight w:val="0"/>
          <w:marTop w:val="0"/>
          <w:marBottom w:val="0"/>
          <w:divBdr>
            <w:top w:val="none" w:sz="0" w:space="0" w:color="auto"/>
            <w:left w:val="none" w:sz="0" w:space="0" w:color="auto"/>
            <w:bottom w:val="none" w:sz="0" w:space="0" w:color="auto"/>
            <w:right w:val="none" w:sz="0" w:space="0" w:color="auto"/>
          </w:divBdr>
          <w:divsChild>
            <w:div w:id="1184587064">
              <w:marLeft w:val="0"/>
              <w:marRight w:val="0"/>
              <w:marTop w:val="0"/>
              <w:marBottom w:val="0"/>
              <w:divBdr>
                <w:top w:val="none" w:sz="0" w:space="0" w:color="auto"/>
                <w:left w:val="none" w:sz="0" w:space="0" w:color="auto"/>
                <w:bottom w:val="none" w:sz="0" w:space="0" w:color="auto"/>
                <w:right w:val="none" w:sz="0" w:space="0" w:color="auto"/>
              </w:divBdr>
            </w:div>
            <w:div w:id="1233077240">
              <w:marLeft w:val="0"/>
              <w:marRight w:val="0"/>
              <w:marTop w:val="0"/>
              <w:marBottom w:val="0"/>
              <w:divBdr>
                <w:top w:val="none" w:sz="0" w:space="0" w:color="auto"/>
                <w:left w:val="none" w:sz="0" w:space="0" w:color="auto"/>
                <w:bottom w:val="none" w:sz="0" w:space="0" w:color="auto"/>
                <w:right w:val="none" w:sz="0" w:space="0" w:color="auto"/>
              </w:divBdr>
            </w:div>
            <w:div w:id="798643096">
              <w:marLeft w:val="0"/>
              <w:marRight w:val="0"/>
              <w:marTop w:val="0"/>
              <w:marBottom w:val="0"/>
              <w:divBdr>
                <w:top w:val="none" w:sz="0" w:space="0" w:color="auto"/>
                <w:left w:val="none" w:sz="0" w:space="0" w:color="auto"/>
                <w:bottom w:val="none" w:sz="0" w:space="0" w:color="auto"/>
                <w:right w:val="none" w:sz="0" w:space="0" w:color="auto"/>
              </w:divBdr>
            </w:div>
            <w:div w:id="32508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386845">
      <w:marLeft w:val="0"/>
      <w:marRight w:val="0"/>
      <w:marTop w:val="0"/>
      <w:marBottom w:val="15"/>
      <w:divBdr>
        <w:top w:val="none" w:sz="0" w:space="0" w:color="auto"/>
        <w:left w:val="none" w:sz="0" w:space="0" w:color="auto"/>
        <w:bottom w:val="none" w:sz="0" w:space="0" w:color="auto"/>
        <w:right w:val="none" w:sz="0" w:space="0" w:color="auto"/>
      </w:divBdr>
      <w:divsChild>
        <w:div w:id="2123988241">
          <w:marLeft w:val="0"/>
          <w:marRight w:val="0"/>
          <w:marTop w:val="0"/>
          <w:marBottom w:val="0"/>
          <w:divBdr>
            <w:top w:val="none" w:sz="0" w:space="0" w:color="auto"/>
            <w:left w:val="none" w:sz="0" w:space="0" w:color="auto"/>
            <w:bottom w:val="none" w:sz="0" w:space="0" w:color="auto"/>
            <w:right w:val="none" w:sz="0" w:space="0" w:color="auto"/>
          </w:divBdr>
          <w:divsChild>
            <w:div w:id="67968028">
              <w:marLeft w:val="0"/>
              <w:marRight w:val="0"/>
              <w:marTop w:val="0"/>
              <w:marBottom w:val="0"/>
              <w:divBdr>
                <w:top w:val="none" w:sz="0" w:space="0" w:color="auto"/>
                <w:left w:val="none" w:sz="0" w:space="0" w:color="auto"/>
                <w:bottom w:val="none" w:sz="0" w:space="0" w:color="auto"/>
                <w:right w:val="none" w:sz="0" w:space="0" w:color="auto"/>
              </w:divBdr>
            </w:div>
          </w:divsChild>
        </w:div>
        <w:div w:id="1985356755">
          <w:marLeft w:val="0"/>
          <w:marRight w:val="0"/>
          <w:marTop w:val="0"/>
          <w:marBottom w:val="0"/>
          <w:divBdr>
            <w:top w:val="none" w:sz="0" w:space="0" w:color="auto"/>
            <w:left w:val="none" w:sz="0" w:space="0" w:color="auto"/>
            <w:bottom w:val="none" w:sz="0" w:space="0" w:color="auto"/>
            <w:right w:val="none" w:sz="0" w:space="0" w:color="auto"/>
          </w:divBdr>
          <w:divsChild>
            <w:div w:id="709304051">
              <w:marLeft w:val="0"/>
              <w:marRight w:val="0"/>
              <w:marTop w:val="0"/>
              <w:marBottom w:val="0"/>
              <w:divBdr>
                <w:top w:val="none" w:sz="0" w:space="0" w:color="auto"/>
                <w:left w:val="none" w:sz="0" w:space="0" w:color="auto"/>
                <w:bottom w:val="none" w:sz="0" w:space="0" w:color="auto"/>
                <w:right w:val="none" w:sz="0" w:space="0" w:color="auto"/>
              </w:divBdr>
            </w:div>
            <w:div w:id="1379739089">
              <w:marLeft w:val="0"/>
              <w:marRight w:val="0"/>
              <w:marTop w:val="0"/>
              <w:marBottom w:val="0"/>
              <w:divBdr>
                <w:top w:val="none" w:sz="0" w:space="0" w:color="auto"/>
                <w:left w:val="none" w:sz="0" w:space="0" w:color="auto"/>
                <w:bottom w:val="none" w:sz="0" w:space="0" w:color="auto"/>
                <w:right w:val="none" w:sz="0" w:space="0" w:color="auto"/>
              </w:divBdr>
            </w:div>
            <w:div w:id="2120299183">
              <w:marLeft w:val="0"/>
              <w:marRight w:val="0"/>
              <w:marTop w:val="0"/>
              <w:marBottom w:val="0"/>
              <w:divBdr>
                <w:top w:val="none" w:sz="0" w:space="0" w:color="auto"/>
                <w:left w:val="none" w:sz="0" w:space="0" w:color="auto"/>
                <w:bottom w:val="none" w:sz="0" w:space="0" w:color="auto"/>
                <w:right w:val="none" w:sz="0" w:space="0" w:color="auto"/>
              </w:divBdr>
              <w:divsChild>
                <w:div w:id="1749577180">
                  <w:marLeft w:val="0"/>
                  <w:marRight w:val="0"/>
                  <w:marTop w:val="0"/>
                  <w:marBottom w:val="0"/>
                  <w:divBdr>
                    <w:top w:val="none" w:sz="0" w:space="0" w:color="auto"/>
                    <w:left w:val="none" w:sz="0" w:space="0" w:color="auto"/>
                    <w:bottom w:val="none" w:sz="0" w:space="0" w:color="auto"/>
                    <w:right w:val="none" w:sz="0" w:space="0" w:color="auto"/>
                  </w:divBdr>
                </w:div>
                <w:div w:id="836462005">
                  <w:marLeft w:val="0"/>
                  <w:marRight w:val="0"/>
                  <w:marTop w:val="0"/>
                  <w:marBottom w:val="0"/>
                  <w:divBdr>
                    <w:top w:val="none" w:sz="0" w:space="0" w:color="auto"/>
                    <w:left w:val="none" w:sz="0" w:space="0" w:color="auto"/>
                    <w:bottom w:val="none" w:sz="0" w:space="0" w:color="auto"/>
                    <w:right w:val="none" w:sz="0" w:space="0" w:color="auto"/>
                  </w:divBdr>
                </w:div>
                <w:div w:id="82647974">
                  <w:marLeft w:val="0"/>
                  <w:marRight w:val="0"/>
                  <w:marTop w:val="0"/>
                  <w:marBottom w:val="0"/>
                  <w:divBdr>
                    <w:top w:val="none" w:sz="0" w:space="0" w:color="auto"/>
                    <w:left w:val="none" w:sz="0" w:space="0" w:color="auto"/>
                    <w:bottom w:val="none" w:sz="0" w:space="0" w:color="auto"/>
                    <w:right w:val="none" w:sz="0" w:space="0" w:color="auto"/>
                  </w:divBdr>
                </w:div>
                <w:div w:id="9125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84482">
          <w:marLeft w:val="0"/>
          <w:marRight w:val="0"/>
          <w:marTop w:val="0"/>
          <w:marBottom w:val="0"/>
          <w:divBdr>
            <w:top w:val="none" w:sz="0" w:space="0" w:color="auto"/>
            <w:left w:val="none" w:sz="0" w:space="0" w:color="auto"/>
            <w:bottom w:val="none" w:sz="0" w:space="0" w:color="auto"/>
            <w:right w:val="none" w:sz="0" w:space="0" w:color="auto"/>
          </w:divBdr>
          <w:divsChild>
            <w:div w:id="2023779989">
              <w:marLeft w:val="0"/>
              <w:marRight w:val="0"/>
              <w:marTop w:val="0"/>
              <w:marBottom w:val="0"/>
              <w:divBdr>
                <w:top w:val="none" w:sz="0" w:space="0" w:color="auto"/>
                <w:left w:val="none" w:sz="0" w:space="0" w:color="auto"/>
                <w:bottom w:val="none" w:sz="0" w:space="0" w:color="auto"/>
                <w:right w:val="none" w:sz="0" w:space="0" w:color="auto"/>
              </w:divBdr>
            </w:div>
            <w:div w:id="1923758818">
              <w:marLeft w:val="0"/>
              <w:marRight w:val="0"/>
              <w:marTop w:val="0"/>
              <w:marBottom w:val="0"/>
              <w:divBdr>
                <w:top w:val="none" w:sz="0" w:space="0" w:color="auto"/>
                <w:left w:val="none" w:sz="0" w:space="0" w:color="auto"/>
                <w:bottom w:val="none" w:sz="0" w:space="0" w:color="auto"/>
                <w:right w:val="none" w:sz="0" w:space="0" w:color="auto"/>
              </w:divBdr>
            </w:div>
            <w:div w:id="57635163">
              <w:marLeft w:val="0"/>
              <w:marRight w:val="0"/>
              <w:marTop w:val="0"/>
              <w:marBottom w:val="0"/>
              <w:divBdr>
                <w:top w:val="none" w:sz="0" w:space="0" w:color="auto"/>
                <w:left w:val="none" w:sz="0" w:space="0" w:color="auto"/>
                <w:bottom w:val="none" w:sz="0" w:space="0" w:color="auto"/>
                <w:right w:val="none" w:sz="0" w:space="0" w:color="auto"/>
              </w:divBdr>
              <w:divsChild>
                <w:div w:id="363755475">
                  <w:marLeft w:val="0"/>
                  <w:marRight w:val="0"/>
                  <w:marTop w:val="0"/>
                  <w:marBottom w:val="0"/>
                  <w:divBdr>
                    <w:top w:val="none" w:sz="0" w:space="0" w:color="auto"/>
                    <w:left w:val="none" w:sz="0" w:space="0" w:color="auto"/>
                    <w:bottom w:val="none" w:sz="0" w:space="0" w:color="auto"/>
                    <w:right w:val="none" w:sz="0" w:space="0" w:color="auto"/>
                  </w:divBdr>
                </w:div>
                <w:div w:id="280576183">
                  <w:marLeft w:val="0"/>
                  <w:marRight w:val="0"/>
                  <w:marTop w:val="0"/>
                  <w:marBottom w:val="0"/>
                  <w:divBdr>
                    <w:top w:val="none" w:sz="0" w:space="0" w:color="auto"/>
                    <w:left w:val="none" w:sz="0" w:space="0" w:color="auto"/>
                    <w:bottom w:val="none" w:sz="0" w:space="0" w:color="auto"/>
                    <w:right w:val="none" w:sz="0" w:space="0" w:color="auto"/>
                  </w:divBdr>
                </w:div>
                <w:div w:id="1211922603">
                  <w:marLeft w:val="0"/>
                  <w:marRight w:val="0"/>
                  <w:marTop w:val="0"/>
                  <w:marBottom w:val="0"/>
                  <w:divBdr>
                    <w:top w:val="none" w:sz="0" w:space="0" w:color="auto"/>
                    <w:left w:val="none" w:sz="0" w:space="0" w:color="auto"/>
                    <w:bottom w:val="none" w:sz="0" w:space="0" w:color="auto"/>
                    <w:right w:val="none" w:sz="0" w:space="0" w:color="auto"/>
                  </w:divBdr>
                </w:div>
                <w:div w:id="190841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181902">
      <w:marLeft w:val="0"/>
      <w:marRight w:val="0"/>
      <w:marTop w:val="0"/>
      <w:marBottom w:val="15"/>
      <w:divBdr>
        <w:top w:val="none" w:sz="0" w:space="0" w:color="auto"/>
        <w:left w:val="none" w:sz="0" w:space="0" w:color="auto"/>
        <w:bottom w:val="none" w:sz="0" w:space="0" w:color="auto"/>
        <w:right w:val="none" w:sz="0" w:space="0" w:color="auto"/>
      </w:divBdr>
      <w:divsChild>
        <w:div w:id="297150646">
          <w:marLeft w:val="0"/>
          <w:marRight w:val="0"/>
          <w:marTop w:val="0"/>
          <w:marBottom w:val="0"/>
          <w:divBdr>
            <w:top w:val="none" w:sz="0" w:space="0" w:color="auto"/>
            <w:left w:val="none" w:sz="0" w:space="0" w:color="auto"/>
            <w:bottom w:val="none" w:sz="0" w:space="0" w:color="auto"/>
            <w:right w:val="none" w:sz="0" w:space="0" w:color="auto"/>
          </w:divBdr>
          <w:divsChild>
            <w:div w:id="254049476">
              <w:marLeft w:val="0"/>
              <w:marRight w:val="0"/>
              <w:marTop w:val="0"/>
              <w:marBottom w:val="0"/>
              <w:divBdr>
                <w:top w:val="none" w:sz="0" w:space="0" w:color="auto"/>
                <w:left w:val="none" w:sz="0" w:space="0" w:color="auto"/>
                <w:bottom w:val="none" w:sz="0" w:space="0" w:color="auto"/>
                <w:right w:val="none" w:sz="0" w:space="0" w:color="auto"/>
              </w:divBdr>
            </w:div>
          </w:divsChild>
        </w:div>
        <w:div w:id="671496025">
          <w:marLeft w:val="0"/>
          <w:marRight w:val="0"/>
          <w:marTop w:val="0"/>
          <w:marBottom w:val="0"/>
          <w:divBdr>
            <w:top w:val="none" w:sz="0" w:space="0" w:color="auto"/>
            <w:left w:val="none" w:sz="0" w:space="0" w:color="auto"/>
            <w:bottom w:val="none" w:sz="0" w:space="0" w:color="auto"/>
            <w:right w:val="none" w:sz="0" w:space="0" w:color="auto"/>
          </w:divBdr>
          <w:divsChild>
            <w:div w:id="1651592066">
              <w:marLeft w:val="0"/>
              <w:marRight w:val="0"/>
              <w:marTop w:val="0"/>
              <w:marBottom w:val="0"/>
              <w:divBdr>
                <w:top w:val="none" w:sz="0" w:space="0" w:color="auto"/>
                <w:left w:val="none" w:sz="0" w:space="0" w:color="auto"/>
                <w:bottom w:val="none" w:sz="0" w:space="0" w:color="auto"/>
                <w:right w:val="none" w:sz="0" w:space="0" w:color="auto"/>
              </w:divBdr>
            </w:div>
            <w:div w:id="1352757549">
              <w:marLeft w:val="0"/>
              <w:marRight w:val="0"/>
              <w:marTop w:val="0"/>
              <w:marBottom w:val="0"/>
              <w:divBdr>
                <w:top w:val="none" w:sz="0" w:space="0" w:color="auto"/>
                <w:left w:val="none" w:sz="0" w:space="0" w:color="auto"/>
                <w:bottom w:val="none" w:sz="0" w:space="0" w:color="auto"/>
                <w:right w:val="none" w:sz="0" w:space="0" w:color="auto"/>
              </w:divBdr>
            </w:div>
            <w:div w:id="431170480">
              <w:marLeft w:val="0"/>
              <w:marRight w:val="0"/>
              <w:marTop w:val="0"/>
              <w:marBottom w:val="0"/>
              <w:divBdr>
                <w:top w:val="none" w:sz="0" w:space="0" w:color="auto"/>
                <w:left w:val="none" w:sz="0" w:space="0" w:color="auto"/>
                <w:bottom w:val="none" w:sz="0" w:space="0" w:color="auto"/>
                <w:right w:val="none" w:sz="0" w:space="0" w:color="auto"/>
              </w:divBdr>
              <w:divsChild>
                <w:div w:id="2026131082">
                  <w:marLeft w:val="0"/>
                  <w:marRight w:val="0"/>
                  <w:marTop w:val="0"/>
                  <w:marBottom w:val="0"/>
                  <w:divBdr>
                    <w:top w:val="none" w:sz="0" w:space="0" w:color="auto"/>
                    <w:left w:val="none" w:sz="0" w:space="0" w:color="auto"/>
                    <w:bottom w:val="none" w:sz="0" w:space="0" w:color="auto"/>
                    <w:right w:val="none" w:sz="0" w:space="0" w:color="auto"/>
                  </w:divBdr>
                </w:div>
                <w:div w:id="295139775">
                  <w:marLeft w:val="0"/>
                  <w:marRight w:val="0"/>
                  <w:marTop w:val="0"/>
                  <w:marBottom w:val="0"/>
                  <w:divBdr>
                    <w:top w:val="none" w:sz="0" w:space="0" w:color="auto"/>
                    <w:left w:val="none" w:sz="0" w:space="0" w:color="auto"/>
                    <w:bottom w:val="none" w:sz="0" w:space="0" w:color="auto"/>
                    <w:right w:val="none" w:sz="0" w:space="0" w:color="auto"/>
                  </w:divBdr>
                </w:div>
                <w:div w:id="1001082248">
                  <w:marLeft w:val="0"/>
                  <w:marRight w:val="0"/>
                  <w:marTop w:val="0"/>
                  <w:marBottom w:val="0"/>
                  <w:divBdr>
                    <w:top w:val="none" w:sz="0" w:space="0" w:color="auto"/>
                    <w:left w:val="none" w:sz="0" w:space="0" w:color="auto"/>
                    <w:bottom w:val="none" w:sz="0" w:space="0" w:color="auto"/>
                    <w:right w:val="none" w:sz="0" w:space="0" w:color="auto"/>
                  </w:divBdr>
                </w:div>
                <w:div w:id="176522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963975">
          <w:marLeft w:val="0"/>
          <w:marRight w:val="0"/>
          <w:marTop w:val="0"/>
          <w:marBottom w:val="0"/>
          <w:divBdr>
            <w:top w:val="none" w:sz="0" w:space="0" w:color="auto"/>
            <w:left w:val="none" w:sz="0" w:space="0" w:color="auto"/>
            <w:bottom w:val="none" w:sz="0" w:space="0" w:color="auto"/>
            <w:right w:val="none" w:sz="0" w:space="0" w:color="auto"/>
          </w:divBdr>
          <w:divsChild>
            <w:div w:id="1771388886">
              <w:marLeft w:val="0"/>
              <w:marRight w:val="0"/>
              <w:marTop w:val="0"/>
              <w:marBottom w:val="0"/>
              <w:divBdr>
                <w:top w:val="none" w:sz="0" w:space="0" w:color="auto"/>
                <w:left w:val="none" w:sz="0" w:space="0" w:color="auto"/>
                <w:bottom w:val="none" w:sz="0" w:space="0" w:color="auto"/>
                <w:right w:val="none" w:sz="0" w:space="0" w:color="auto"/>
              </w:divBdr>
            </w:div>
            <w:div w:id="465972481">
              <w:marLeft w:val="0"/>
              <w:marRight w:val="0"/>
              <w:marTop w:val="0"/>
              <w:marBottom w:val="0"/>
              <w:divBdr>
                <w:top w:val="none" w:sz="0" w:space="0" w:color="auto"/>
                <w:left w:val="none" w:sz="0" w:space="0" w:color="auto"/>
                <w:bottom w:val="none" w:sz="0" w:space="0" w:color="auto"/>
                <w:right w:val="none" w:sz="0" w:space="0" w:color="auto"/>
              </w:divBdr>
            </w:div>
            <w:div w:id="2128312926">
              <w:marLeft w:val="0"/>
              <w:marRight w:val="0"/>
              <w:marTop w:val="0"/>
              <w:marBottom w:val="0"/>
              <w:divBdr>
                <w:top w:val="none" w:sz="0" w:space="0" w:color="auto"/>
                <w:left w:val="none" w:sz="0" w:space="0" w:color="auto"/>
                <w:bottom w:val="none" w:sz="0" w:space="0" w:color="auto"/>
                <w:right w:val="none" w:sz="0" w:space="0" w:color="auto"/>
              </w:divBdr>
              <w:divsChild>
                <w:div w:id="330109288">
                  <w:marLeft w:val="0"/>
                  <w:marRight w:val="0"/>
                  <w:marTop w:val="0"/>
                  <w:marBottom w:val="0"/>
                  <w:divBdr>
                    <w:top w:val="none" w:sz="0" w:space="0" w:color="auto"/>
                    <w:left w:val="none" w:sz="0" w:space="0" w:color="auto"/>
                    <w:bottom w:val="none" w:sz="0" w:space="0" w:color="auto"/>
                    <w:right w:val="none" w:sz="0" w:space="0" w:color="auto"/>
                  </w:divBdr>
                </w:div>
                <w:div w:id="1591768044">
                  <w:marLeft w:val="0"/>
                  <w:marRight w:val="0"/>
                  <w:marTop w:val="0"/>
                  <w:marBottom w:val="0"/>
                  <w:divBdr>
                    <w:top w:val="none" w:sz="0" w:space="0" w:color="auto"/>
                    <w:left w:val="none" w:sz="0" w:space="0" w:color="auto"/>
                    <w:bottom w:val="none" w:sz="0" w:space="0" w:color="auto"/>
                    <w:right w:val="none" w:sz="0" w:space="0" w:color="auto"/>
                  </w:divBdr>
                </w:div>
                <w:div w:id="1481968960">
                  <w:marLeft w:val="0"/>
                  <w:marRight w:val="0"/>
                  <w:marTop w:val="0"/>
                  <w:marBottom w:val="0"/>
                  <w:divBdr>
                    <w:top w:val="none" w:sz="0" w:space="0" w:color="auto"/>
                    <w:left w:val="none" w:sz="0" w:space="0" w:color="auto"/>
                    <w:bottom w:val="none" w:sz="0" w:space="0" w:color="auto"/>
                    <w:right w:val="none" w:sz="0" w:space="0" w:color="auto"/>
                  </w:divBdr>
                </w:div>
                <w:div w:id="168755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081544">
      <w:marLeft w:val="0"/>
      <w:marRight w:val="0"/>
      <w:marTop w:val="0"/>
      <w:marBottom w:val="15"/>
      <w:divBdr>
        <w:top w:val="none" w:sz="0" w:space="0" w:color="auto"/>
        <w:left w:val="none" w:sz="0" w:space="0" w:color="auto"/>
        <w:bottom w:val="none" w:sz="0" w:space="0" w:color="auto"/>
        <w:right w:val="none" w:sz="0" w:space="0" w:color="auto"/>
      </w:divBdr>
      <w:divsChild>
        <w:div w:id="497425729">
          <w:marLeft w:val="0"/>
          <w:marRight w:val="0"/>
          <w:marTop w:val="0"/>
          <w:marBottom w:val="0"/>
          <w:divBdr>
            <w:top w:val="none" w:sz="0" w:space="0" w:color="auto"/>
            <w:left w:val="none" w:sz="0" w:space="0" w:color="auto"/>
            <w:bottom w:val="none" w:sz="0" w:space="0" w:color="auto"/>
            <w:right w:val="none" w:sz="0" w:space="0" w:color="auto"/>
          </w:divBdr>
          <w:divsChild>
            <w:div w:id="25298556">
              <w:marLeft w:val="0"/>
              <w:marRight w:val="0"/>
              <w:marTop w:val="0"/>
              <w:marBottom w:val="0"/>
              <w:divBdr>
                <w:top w:val="none" w:sz="0" w:space="0" w:color="auto"/>
                <w:left w:val="none" w:sz="0" w:space="0" w:color="auto"/>
                <w:bottom w:val="none" w:sz="0" w:space="0" w:color="auto"/>
                <w:right w:val="none" w:sz="0" w:space="0" w:color="auto"/>
              </w:divBdr>
            </w:div>
            <w:div w:id="1383824303">
              <w:marLeft w:val="0"/>
              <w:marRight w:val="0"/>
              <w:marTop w:val="0"/>
              <w:marBottom w:val="0"/>
              <w:divBdr>
                <w:top w:val="none" w:sz="0" w:space="0" w:color="auto"/>
                <w:left w:val="none" w:sz="0" w:space="0" w:color="auto"/>
                <w:bottom w:val="none" w:sz="0" w:space="0" w:color="auto"/>
                <w:right w:val="none" w:sz="0" w:space="0" w:color="auto"/>
              </w:divBdr>
            </w:div>
            <w:div w:id="524447006">
              <w:marLeft w:val="0"/>
              <w:marRight w:val="0"/>
              <w:marTop w:val="0"/>
              <w:marBottom w:val="0"/>
              <w:divBdr>
                <w:top w:val="none" w:sz="0" w:space="0" w:color="auto"/>
                <w:left w:val="none" w:sz="0" w:space="0" w:color="auto"/>
                <w:bottom w:val="none" w:sz="0" w:space="0" w:color="auto"/>
                <w:right w:val="none" w:sz="0" w:space="0" w:color="auto"/>
              </w:divBdr>
            </w:div>
            <w:div w:id="13268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18950">
      <w:marLeft w:val="0"/>
      <w:marRight w:val="0"/>
      <w:marTop w:val="0"/>
      <w:marBottom w:val="15"/>
      <w:divBdr>
        <w:top w:val="none" w:sz="0" w:space="0" w:color="auto"/>
        <w:left w:val="none" w:sz="0" w:space="0" w:color="auto"/>
        <w:bottom w:val="none" w:sz="0" w:space="0" w:color="auto"/>
        <w:right w:val="none" w:sz="0" w:space="0" w:color="auto"/>
      </w:divBdr>
      <w:divsChild>
        <w:div w:id="474495353">
          <w:marLeft w:val="0"/>
          <w:marRight w:val="0"/>
          <w:marTop w:val="0"/>
          <w:marBottom w:val="0"/>
          <w:divBdr>
            <w:top w:val="none" w:sz="0" w:space="0" w:color="auto"/>
            <w:left w:val="none" w:sz="0" w:space="0" w:color="auto"/>
            <w:bottom w:val="none" w:sz="0" w:space="0" w:color="auto"/>
            <w:right w:val="none" w:sz="0" w:space="0" w:color="auto"/>
          </w:divBdr>
          <w:divsChild>
            <w:div w:id="2020428207">
              <w:marLeft w:val="0"/>
              <w:marRight w:val="0"/>
              <w:marTop w:val="0"/>
              <w:marBottom w:val="0"/>
              <w:divBdr>
                <w:top w:val="none" w:sz="0" w:space="0" w:color="auto"/>
                <w:left w:val="none" w:sz="0" w:space="0" w:color="auto"/>
                <w:bottom w:val="none" w:sz="0" w:space="0" w:color="auto"/>
                <w:right w:val="none" w:sz="0" w:space="0" w:color="auto"/>
              </w:divBdr>
            </w:div>
            <w:div w:id="1329216739">
              <w:marLeft w:val="0"/>
              <w:marRight w:val="0"/>
              <w:marTop w:val="0"/>
              <w:marBottom w:val="0"/>
              <w:divBdr>
                <w:top w:val="none" w:sz="0" w:space="0" w:color="auto"/>
                <w:left w:val="none" w:sz="0" w:space="0" w:color="auto"/>
                <w:bottom w:val="none" w:sz="0" w:space="0" w:color="auto"/>
                <w:right w:val="none" w:sz="0" w:space="0" w:color="auto"/>
              </w:divBdr>
            </w:div>
            <w:div w:id="1760982704">
              <w:marLeft w:val="0"/>
              <w:marRight w:val="0"/>
              <w:marTop w:val="0"/>
              <w:marBottom w:val="0"/>
              <w:divBdr>
                <w:top w:val="none" w:sz="0" w:space="0" w:color="auto"/>
                <w:left w:val="none" w:sz="0" w:space="0" w:color="auto"/>
                <w:bottom w:val="none" w:sz="0" w:space="0" w:color="auto"/>
                <w:right w:val="none" w:sz="0" w:space="0" w:color="auto"/>
              </w:divBdr>
            </w:div>
            <w:div w:id="163593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688768">
      <w:marLeft w:val="0"/>
      <w:marRight w:val="0"/>
      <w:marTop w:val="0"/>
      <w:marBottom w:val="15"/>
      <w:divBdr>
        <w:top w:val="none" w:sz="0" w:space="0" w:color="auto"/>
        <w:left w:val="none" w:sz="0" w:space="0" w:color="auto"/>
        <w:bottom w:val="none" w:sz="0" w:space="0" w:color="auto"/>
        <w:right w:val="none" w:sz="0" w:space="0" w:color="auto"/>
      </w:divBdr>
      <w:divsChild>
        <w:div w:id="876314312">
          <w:marLeft w:val="0"/>
          <w:marRight w:val="0"/>
          <w:marTop w:val="0"/>
          <w:marBottom w:val="0"/>
          <w:divBdr>
            <w:top w:val="none" w:sz="0" w:space="0" w:color="auto"/>
            <w:left w:val="none" w:sz="0" w:space="0" w:color="auto"/>
            <w:bottom w:val="none" w:sz="0" w:space="0" w:color="auto"/>
            <w:right w:val="none" w:sz="0" w:space="0" w:color="auto"/>
          </w:divBdr>
          <w:divsChild>
            <w:div w:id="1492789047">
              <w:marLeft w:val="0"/>
              <w:marRight w:val="0"/>
              <w:marTop w:val="0"/>
              <w:marBottom w:val="0"/>
              <w:divBdr>
                <w:top w:val="none" w:sz="0" w:space="0" w:color="auto"/>
                <w:left w:val="none" w:sz="0" w:space="0" w:color="auto"/>
                <w:bottom w:val="none" w:sz="0" w:space="0" w:color="auto"/>
                <w:right w:val="none" w:sz="0" w:space="0" w:color="auto"/>
              </w:divBdr>
            </w:div>
            <w:div w:id="64188459">
              <w:marLeft w:val="0"/>
              <w:marRight w:val="0"/>
              <w:marTop w:val="0"/>
              <w:marBottom w:val="0"/>
              <w:divBdr>
                <w:top w:val="none" w:sz="0" w:space="0" w:color="auto"/>
                <w:left w:val="none" w:sz="0" w:space="0" w:color="auto"/>
                <w:bottom w:val="none" w:sz="0" w:space="0" w:color="auto"/>
                <w:right w:val="none" w:sz="0" w:space="0" w:color="auto"/>
              </w:divBdr>
            </w:div>
            <w:div w:id="1452241996">
              <w:marLeft w:val="0"/>
              <w:marRight w:val="0"/>
              <w:marTop w:val="0"/>
              <w:marBottom w:val="0"/>
              <w:divBdr>
                <w:top w:val="none" w:sz="0" w:space="0" w:color="auto"/>
                <w:left w:val="none" w:sz="0" w:space="0" w:color="auto"/>
                <w:bottom w:val="none" w:sz="0" w:space="0" w:color="auto"/>
                <w:right w:val="none" w:sz="0" w:space="0" w:color="auto"/>
              </w:divBdr>
            </w:div>
            <w:div w:id="68074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584173">
      <w:marLeft w:val="0"/>
      <w:marRight w:val="0"/>
      <w:marTop w:val="0"/>
      <w:marBottom w:val="15"/>
      <w:divBdr>
        <w:top w:val="none" w:sz="0" w:space="0" w:color="auto"/>
        <w:left w:val="none" w:sz="0" w:space="0" w:color="auto"/>
        <w:bottom w:val="none" w:sz="0" w:space="0" w:color="auto"/>
        <w:right w:val="none" w:sz="0" w:space="0" w:color="auto"/>
      </w:divBdr>
      <w:divsChild>
        <w:div w:id="1189366578">
          <w:marLeft w:val="0"/>
          <w:marRight w:val="0"/>
          <w:marTop w:val="0"/>
          <w:marBottom w:val="0"/>
          <w:divBdr>
            <w:top w:val="none" w:sz="0" w:space="0" w:color="auto"/>
            <w:left w:val="none" w:sz="0" w:space="0" w:color="auto"/>
            <w:bottom w:val="none" w:sz="0" w:space="0" w:color="auto"/>
            <w:right w:val="none" w:sz="0" w:space="0" w:color="auto"/>
          </w:divBdr>
          <w:divsChild>
            <w:div w:id="788474404">
              <w:marLeft w:val="0"/>
              <w:marRight w:val="0"/>
              <w:marTop w:val="0"/>
              <w:marBottom w:val="0"/>
              <w:divBdr>
                <w:top w:val="none" w:sz="0" w:space="0" w:color="auto"/>
                <w:left w:val="none" w:sz="0" w:space="0" w:color="auto"/>
                <w:bottom w:val="none" w:sz="0" w:space="0" w:color="auto"/>
                <w:right w:val="none" w:sz="0" w:space="0" w:color="auto"/>
              </w:divBdr>
            </w:div>
            <w:div w:id="1229724693">
              <w:marLeft w:val="0"/>
              <w:marRight w:val="0"/>
              <w:marTop w:val="0"/>
              <w:marBottom w:val="0"/>
              <w:divBdr>
                <w:top w:val="none" w:sz="0" w:space="0" w:color="auto"/>
                <w:left w:val="none" w:sz="0" w:space="0" w:color="auto"/>
                <w:bottom w:val="none" w:sz="0" w:space="0" w:color="auto"/>
                <w:right w:val="none" w:sz="0" w:space="0" w:color="auto"/>
              </w:divBdr>
            </w:div>
            <w:div w:id="1863661668">
              <w:marLeft w:val="0"/>
              <w:marRight w:val="0"/>
              <w:marTop w:val="0"/>
              <w:marBottom w:val="0"/>
              <w:divBdr>
                <w:top w:val="none" w:sz="0" w:space="0" w:color="auto"/>
                <w:left w:val="none" w:sz="0" w:space="0" w:color="auto"/>
                <w:bottom w:val="none" w:sz="0" w:space="0" w:color="auto"/>
                <w:right w:val="none" w:sz="0" w:space="0" w:color="auto"/>
              </w:divBdr>
            </w:div>
            <w:div w:id="185194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82824">
      <w:marLeft w:val="0"/>
      <w:marRight w:val="0"/>
      <w:marTop w:val="0"/>
      <w:marBottom w:val="15"/>
      <w:divBdr>
        <w:top w:val="none" w:sz="0" w:space="0" w:color="auto"/>
        <w:left w:val="none" w:sz="0" w:space="0" w:color="auto"/>
        <w:bottom w:val="none" w:sz="0" w:space="0" w:color="auto"/>
        <w:right w:val="none" w:sz="0" w:space="0" w:color="auto"/>
      </w:divBdr>
      <w:divsChild>
        <w:div w:id="175269100">
          <w:marLeft w:val="0"/>
          <w:marRight w:val="0"/>
          <w:marTop w:val="0"/>
          <w:marBottom w:val="0"/>
          <w:divBdr>
            <w:top w:val="none" w:sz="0" w:space="0" w:color="auto"/>
            <w:left w:val="none" w:sz="0" w:space="0" w:color="auto"/>
            <w:bottom w:val="none" w:sz="0" w:space="0" w:color="auto"/>
            <w:right w:val="none" w:sz="0" w:space="0" w:color="auto"/>
          </w:divBdr>
          <w:divsChild>
            <w:div w:id="1575898361">
              <w:marLeft w:val="0"/>
              <w:marRight w:val="0"/>
              <w:marTop w:val="0"/>
              <w:marBottom w:val="0"/>
              <w:divBdr>
                <w:top w:val="none" w:sz="0" w:space="0" w:color="auto"/>
                <w:left w:val="none" w:sz="0" w:space="0" w:color="auto"/>
                <w:bottom w:val="none" w:sz="0" w:space="0" w:color="auto"/>
                <w:right w:val="none" w:sz="0" w:space="0" w:color="auto"/>
              </w:divBdr>
            </w:div>
            <w:div w:id="39323427">
              <w:marLeft w:val="0"/>
              <w:marRight w:val="0"/>
              <w:marTop w:val="0"/>
              <w:marBottom w:val="0"/>
              <w:divBdr>
                <w:top w:val="none" w:sz="0" w:space="0" w:color="auto"/>
                <w:left w:val="none" w:sz="0" w:space="0" w:color="auto"/>
                <w:bottom w:val="none" w:sz="0" w:space="0" w:color="auto"/>
                <w:right w:val="none" w:sz="0" w:space="0" w:color="auto"/>
              </w:divBdr>
            </w:div>
            <w:div w:id="1229416865">
              <w:marLeft w:val="0"/>
              <w:marRight w:val="0"/>
              <w:marTop w:val="0"/>
              <w:marBottom w:val="0"/>
              <w:divBdr>
                <w:top w:val="none" w:sz="0" w:space="0" w:color="auto"/>
                <w:left w:val="none" w:sz="0" w:space="0" w:color="auto"/>
                <w:bottom w:val="none" w:sz="0" w:space="0" w:color="auto"/>
                <w:right w:val="none" w:sz="0" w:space="0" w:color="auto"/>
              </w:divBdr>
            </w:div>
            <w:div w:id="199394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734205">
      <w:marLeft w:val="0"/>
      <w:marRight w:val="0"/>
      <w:marTop w:val="0"/>
      <w:marBottom w:val="15"/>
      <w:divBdr>
        <w:top w:val="none" w:sz="0" w:space="0" w:color="auto"/>
        <w:left w:val="none" w:sz="0" w:space="0" w:color="auto"/>
        <w:bottom w:val="none" w:sz="0" w:space="0" w:color="auto"/>
        <w:right w:val="none" w:sz="0" w:space="0" w:color="auto"/>
      </w:divBdr>
      <w:divsChild>
        <w:div w:id="1828402132">
          <w:marLeft w:val="0"/>
          <w:marRight w:val="0"/>
          <w:marTop w:val="0"/>
          <w:marBottom w:val="0"/>
          <w:divBdr>
            <w:top w:val="none" w:sz="0" w:space="0" w:color="auto"/>
            <w:left w:val="none" w:sz="0" w:space="0" w:color="auto"/>
            <w:bottom w:val="none" w:sz="0" w:space="0" w:color="auto"/>
            <w:right w:val="none" w:sz="0" w:space="0" w:color="auto"/>
          </w:divBdr>
          <w:divsChild>
            <w:div w:id="1466586012">
              <w:marLeft w:val="0"/>
              <w:marRight w:val="0"/>
              <w:marTop w:val="0"/>
              <w:marBottom w:val="0"/>
              <w:divBdr>
                <w:top w:val="none" w:sz="0" w:space="0" w:color="auto"/>
                <w:left w:val="none" w:sz="0" w:space="0" w:color="auto"/>
                <w:bottom w:val="none" w:sz="0" w:space="0" w:color="auto"/>
                <w:right w:val="none" w:sz="0" w:space="0" w:color="auto"/>
              </w:divBdr>
            </w:div>
            <w:div w:id="900556339">
              <w:marLeft w:val="0"/>
              <w:marRight w:val="0"/>
              <w:marTop w:val="0"/>
              <w:marBottom w:val="0"/>
              <w:divBdr>
                <w:top w:val="none" w:sz="0" w:space="0" w:color="auto"/>
                <w:left w:val="none" w:sz="0" w:space="0" w:color="auto"/>
                <w:bottom w:val="none" w:sz="0" w:space="0" w:color="auto"/>
                <w:right w:val="none" w:sz="0" w:space="0" w:color="auto"/>
              </w:divBdr>
            </w:div>
            <w:div w:id="1794012814">
              <w:marLeft w:val="0"/>
              <w:marRight w:val="0"/>
              <w:marTop w:val="0"/>
              <w:marBottom w:val="0"/>
              <w:divBdr>
                <w:top w:val="none" w:sz="0" w:space="0" w:color="auto"/>
                <w:left w:val="none" w:sz="0" w:space="0" w:color="auto"/>
                <w:bottom w:val="none" w:sz="0" w:space="0" w:color="auto"/>
                <w:right w:val="none" w:sz="0" w:space="0" w:color="auto"/>
              </w:divBdr>
            </w:div>
            <w:div w:id="116007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471658">
      <w:marLeft w:val="0"/>
      <w:marRight w:val="0"/>
      <w:marTop w:val="0"/>
      <w:marBottom w:val="15"/>
      <w:divBdr>
        <w:top w:val="none" w:sz="0" w:space="0" w:color="auto"/>
        <w:left w:val="none" w:sz="0" w:space="0" w:color="auto"/>
        <w:bottom w:val="none" w:sz="0" w:space="0" w:color="auto"/>
        <w:right w:val="none" w:sz="0" w:space="0" w:color="auto"/>
      </w:divBdr>
      <w:divsChild>
        <w:div w:id="1579287061">
          <w:marLeft w:val="0"/>
          <w:marRight w:val="0"/>
          <w:marTop w:val="0"/>
          <w:marBottom w:val="0"/>
          <w:divBdr>
            <w:top w:val="none" w:sz="0" w:space="0" w:color="auto"/>
            <w:left w:val="none" w:sz="0" w:space="0" w:color="auto"/>
            <w:bottom w:val="none" w:sz="0" w:space="0" w:color="auto"/>
            <w:right w:val="none" w:sz="0" w:space="0" w:color="auto"/>
          </w:divBdr>
          <w:divsChild>
            <w:div w:id="515121130">
              <w:marLeft w:val="0"/>
              <w:marRight w:val="0"/>
              <w:marTop w:val="0"/>
              <w:marBottom w:val="0"/>
              <w:divBdr>
                <w:top w:val="none" w:sz="0" w:space="0" w:color="auto"/>
                <w:left w:val="none" w:sz="0" w:space="0" w:color="auto"/>
                <w:bottom w:val="none" w:sz="0" w:space="0" w:color="auto"/>
                <w:right w:val="none" w:sz="0" w:space="0" w:color="auto"/>
              </w:divBdr>
            </w:div>
            <w:div w:id="1944874163">
              <w:marLeft w:val="0"/>
              <w:marRight w:val="0"/>
              <w:marTop w:val="0"/>
              <w:marBottom w:val="0"/>
              <w:divBdr>
                <w:top w:val="none" w:sz="0" w:space="0" w:color="auto"/>
                <w:left w:val="none" w:sz="0" w:space="0" w:color="auto"/>
                <w:bottom w:val="none" w:sz="0" w:space="0" w:color="auto"/>
                <w:right w:val="none" w:sz="0" w:space="0" w:color="auto"/>
              </w:divBdr>
            </w:div>
            <w:div w:id="1093938257">
              <w:marLeft w:val="0"/>
              <w:marRight w:val="0"/>
              <w:marTop w:val="0"/>
              <w:marBottom w:val="0"/>
              <w:divBdr>
                <w:top w:val="none" w:sz="0" w:space="0" w:color="auto"/>
                <w:left w:val="none" w:sz="0" w:space="0" w:color="auto"/>
                <w:bottom w:val="none" w:sz="0" w:space="0" w:color="auto"/>
                <w:right w:val="none" w:sz="0" w:space="0" w:color="auto"/>
              </w:divBdr>
            </w:div>
            <w:div w:id="56881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9520">
      <w:marLeft w:val="0"/>
      <w:marRight w:val="0"/>
      <w:marTop w:val="0"/>
      <w:marBottom w:val="15"/>
      <w:divBdr>
        <w:top w:val="none" w:sz="0" w:space="0" w:color="auto"/>
        <w:left w:val="none" w:sz="0" w:space="0" w:color="auto"/>
        <w:bottom w:val="none" w:sz="0" w:space="0" w:color="auto"/>
        <w:right w:val="none" w:sz="0" w:space="0" w:color="auto"/>
      </w:divBdr>
      <w:divsChild>
        <w:div w:id="107087467">
          <w:marLeft w:val="0"/>
          <w:marRight w:val="0"/>
          <w:marTop w:val="0"/>
          <w:marBottom w:val="0"/>
          <w:divBdr>
            <w:top w:val="none" w:sz="0" w:space="0" w:color="auto"/>
            <w:left w:val="none" w:sz="0" w:space="0" w:color="auto"/>
            <w:bottom w:val="none" w:sz="0" w:space="0" w:color="auto"/>
            <w:right w:val="none" w:sz="0" w:space="0" w:color="auto"/>
          </w:divBdr>
          <w:divsChild>
            <w:div w:id="404301747">
              <w:marLeft w:val="0"/>
              <w:marRight w:val="0"/>
              <w:marTop w:val="0"/>
              <w:marBottom w:val="0"/>
              <w:divBdr>
                <w:top w:val="none" w:sz="0" w:space="0" w:color="auto"/>
                <w:left w:val="none" w:sz="0" w:space="0" w:color="auto"/>
                <w:bottom w:val="none" w:sz="0" w:space="0" w:color="auto"/>
                <w:right w:val="none" w:sz="0" w:space="0" w:color="auto"/>
              </w:divBdr>
            </w:div>
          </w:divsChild>
        </w:div>
        <w:div w:id="753431370">
          <w:marLeft w:val="0"/>
          <w:marRight w:val="0"/>
          <w:marTop w:val="0"/>
          <w:marBottom w:val="0"/>
          <w:divBdr>
            <w:top w:val="none" w:sz="0" w:space="0" w:color="auto"/>
            <w:left w:val="none" w:sz="0" w:space="0" w:color="auto"/>
            <w:bottom w:val="none" w:sz="0" w:space="0" w:color="auto"/>
            <w:right w:val="none" w:sz="0" w:space="0" w:color="auto"/>
          </w:divBdr>
          <w:divsChild>
            <w:div w:id="1282421413">
              <w:marLeft w:val="0"/>
              <w:marRight w:val="0"/>
              <w:marTop w:val="0"/>
              <w:marBottom w:val="0"/>
              <w:divBdr>
                <w:top w:val="none" w:sz="0" w:space="0" w:color="auto"/>
                <w:left w:val="none" w:sz="0" w:space="0" w:color="auto"/>
                <w:bottom w:val="none" w:sz="0" w:space="0" w:color="auto"/>
                <w:right w:val="none" w:sz="0" w:space="0" w:color="auto"/>
              </w:divBdr>
            </w:div>
            <w:div w:id="1885948232">
              <w:marLeft w:val="0"/>
              <w:marRight w:val="0"/>
              <w:marTop w:val="0"/>
              <w:marBottom w:val="0"/>
              <w:divBdr>
                <w:top w:val="none" w:sz="0" w:space="0" w:color="auto"/>
                <w:left w:val="none" w:sz="0" w:space="0" w:color="auto"/>
                <w:bottom w:val="none" w:sz="0" w:space="0" w:color="auto"/>
                <w:right w:val="none" w:sz="0" w:space="0" w:color="auto"/>
              </w:divBdr>
            </w:div>
            <w:div w:id="1219319008">
              <w:marLeft w:val="0"/>
              <w:marRight w:val="0"/>
              <w:marTop w:val="0"/>
              <w:marBottom w:val="0"/>
              <w:divBdr>
                <w:top w:val="none" w:sz="0" w:space="0" w:color="auto"/>
                <w:left w:val="none" w:sz="0" w:space="0" w:color="auto"/>
                <w:bottom w:val="none" w:sz="0" w:space="0" w:color="auto"/>
                <w:right w:val="none" w:sz="0" w:space="0" w:color="auto"/>
              </w:divBdr>
              <w:divsChild>
                <w:div w:id="2122918255">
                  <w:marLeft w:val="0"/>
                  <w:marRight w:val="0"/>
                  <w:marTop w:val="0"/>
                  <w:marBottom w:val="0"/>
                  <w:divBdr>
                    <w:top w:val="none" w:sz="0" w:space="0" w:color="auto"/>
                    <w:left w:val="none" w:sz="0" w:space="0" w:color="auto"/>
                    <w:bottom w:val="none" w:sz="0" w:space="0" w:color="auto"/>
                    <w:right w:val="none" w:sz="0" w:space="0" w:color="auto"/>
                  </w:divBdr>
                </w:div>
                <w:div w:id="657925108">
                  <w:marLeft w:val="0"/>
                  <w:marRight w:val="0"/>
                  <w:marTop w:val="0"/>
                  <w:marBottom w:val="0"/>
                  <w:divBdr>
                    <w:top w:val="none" w:sz="0" w:space="0" w:color="auto"/>
                    <w:left w:val="none" w:sz="0" w:space="0" w:color="auto"/>
                    <w:bottom w:val="none" w:sz="0" w:space="0" w:color="auto"/>
                    <w:right w:val="none" w:sz="0" w:space="0" w:color="auto"/>
                  </w:divBdr>
                </w:div>
                <w:div w:id="1442410997">
                  <w:marLeft w:val="0"/>
                  <w:marRight w:val="0"/>
                  <w:marTop w:val="0"/>
                  <w:marBottom w:val="0"/>
                  <w:divBdr>
                    <w:top w:val="none" w:sz="0" w:space="0" w:color="auto"/>
                    <w:left w:val="none" w:sz="0" w:space="0" w:color="auto"/>
                    <w:bottom w:val="none" w:sz="0" w:space="0" w:color="auto"/>
                    <w:right w:val="none" w:sz="0" w:space="0" w:color="auto"/>
                  </w:divBdr>
                </w:div>
                <w:div w:id="192853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398084">
          <w:marLeft w:val="0"/>
          <w:marRight w:val="0"/>
          <w:marTop w:val="0"/>
          <w:marBottom w:val="0"/>
          <w:divBdr>
            <w:top w:val="none" w:sz="0" w:space="0" w:color="auto"/>
            <w:left w:val="none" w:sz="0" w:space="0" w:color="auto"/>
            <w:bottom w:val="none" w:sz="0" w:space="0" w:color="auto"/>
            <w:right w:val="none" w:sz="0" w:space="0" w:color="auto"/>
          </w:divBdr>
          <w:divsChild>
            <w:div w:id="1968925197">
              <w:marLeft w:val="0"/>
              <w:marRight w:val="0"/>
              <w:marTop w:val="0"/>
              <w:marBottom w:val="0"/>
              <w:divBdr>
                <w:top w:val="none" w:sz="0" w:space="0" w:color="auto"/>
                <w:left w:val="none" w:sz="0" w:space="0" w:color="auto"/>
                <w:bottom w:val="none" w:sz="0" w:space="0" w:color="auto"/>
                <w:right w:val="none" w:sz="0" w:space="0" w:color="auto"/>
              </w:divBdr>
            </w:div>
            <w:div w:id="710499251">
              <w:marLeft w:val="0"/>
              <w:marRight w:val="0"/>
              <w:marTop w:val="0"/>
              <w:marBottom w:val="0"/>
              <w:divBdr>
                <w:top w:val="none" w:sz="0" w:space="0" w:color="auto"/>
                <w:left w:val="none" w:sz="0" w:space="0" w:color="auto"/>
                <w:bottom w:val="none" w:sz="0" w:space="0" w:color="auto"/>
                <w:right w:val="none" w:sz="0" w:space="0" w:color="auto"/>
              </w:divBdr>
            </w:div>
            <w:div w:id="1952659771">
              <w:marLeft w:val="0"/>
              <w:marRight w:val="0"/>
              <w:marTop w:val="0"/>
              <w:marBottom w:val="0"/>
              <w:divBdr>
                <w:top w:val="none" w:sz="0" w:space="0" w:color="auto"/>
                <w:left w:val="none" w:sz="0" w:space="0" w:color="auto"/>
                <w:bottom w:val="none" w:sz="0" w:space="0" w:color="auto"/>
                <w:right w:val="none" w:sz="0" w:space="0" w:color="auto"/>
              </w:divBdr>
              <w:divsChild>
                <w:div w:id="2003700565">
                  <w:marLeft w:val="0"/>
                  <w:marRight w:val="0"/>
                  <w:marTop w:val="0"/>
                  <w:marBottom w:val="0"/>
                  <w:divBdr>
                    <w:top w:val="none" w:sz="0" w:space="0" w:color="auto"/>
                    <w:left w:val="none" w:sz="0" w:space="0" w:color="auto"/>
                    <w:bottom w:val="none" w:sz="0" w:space="0" w:color="auto"/>
                    <w:right w:val="none" w:sz="0" w:space="0" w:color="auto"/>
                  </w:divBdr>
                </w:div>
                <w:div w:id="1183713535">
                  <w:marLeft w:val="0"/>
                  <w:marRight w:val="0"/>
                  <w:marTop w:val="0"/>
                  <w:marBottom w:val="0"/>
                  <w:divBdr>
                    <w:top w:val="none" w:sz="0" w:space="0" w:color="auto"/>
                    <w:left w:val="none" w:sz="0" w:space="0" w:color="auto"/>
                    <w:bottom w:val="none" w:sz="0" w:space="0" w:color="auto"/>
                    <w:right w:val="none" w:sz="0" w:space="0" w:color="auto"/>
                  </w:divBdr>
                </w:div>
                <w:div w:id="935331961">
                  <w:marLeft w:val="0"/>
                  <w:marRight w:val="0"/>
                  <w:marTop w:val="0"/>
                  <w:marBottom w:val="0"/>
                  <w:divBdr>
                    <w:top w:val="none" w:sz="0" w:space="0" w:color="auto"/>
                    <w:left w:val="none" w:sz="0" w:space="0" w:color="auto"/>
                    <w:bottom w:val="none" w:sz="0" w:space="0" w:color="auto"/>
                    <w:right w:val="none" w:sz="0" w:space="0" w:color="auto"/>
                  </w:divBdr>
                </w:div>
                <w:div w:id="58657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115947">
          <w:marLeft w:val="0"/>
          <w:marRight w:val="0"/>
          <w:marTop w:val="0"/>
          <w:marBottom w:val="0"/>
          <w:divBdr>
            <w:top w:val="none" w:sz="0" w:space="0" w:color="auto"/>
            <w:left w:val="none" w:sz="0" w:space="0" w:color="auto"/>
            <w:bottom w:val="none" w:sz="0" w:space="0" w:color="auto"/>
            <w:right w:val="none" w:sz="0" w:space="0" w:color="auto"/>
          </w:divBdr>
          <w:divsChild>
            <w:div w:id="1361395282">
              <w:marLeft w:val="0"/>
              <w:marRight w:val="0"/>
              <w:marTop w:val="0"/>
              <w:marBottom w:val="0"/>
              <w:divBdr>
                <w:top w:val="none" w:sz="0" w:space="0" w:color="auto"/>
                <w:left w:val="none" w:sz="0" w:space="0" w:color="auto"/>
                <w:bottom w:val="none" w:sz="0" w:space="0" w:color="auto"/>
                <w:right w:val="none" w:sz="0" w:space="0" w:color="auto"/>
              </w:divBdr>
            </w:div>
            <w:div w:id="1594126182">
              <w:marLeft w:val="0"/>
              <w:marRight w:val="0"/>
              <w:marTop w:val="0"/>
              <w:marBottom w:val="0"/>
              <w:divBdr>
                <w:top w:val="none" w:sz="0" w:space="0" w:color="auto"/>
                <w:left w:val="none" w:sz="0" w:space="0" w:color="auto"/>
                <w:bottom w:val="none" w:sz="0" w:space="0" w:color="auto"/>
                <w:right w:val="none" w:sz="0" w:space="0" w:color="auto"/>
              </w:divBdr>
            </w:div>
            <w:div w:id="828247399">
              <w:marLeft w:val="0"/>
              <w:marRight w:val="0"/>
              <w:marTop w:val="0"/>
              <w:marBottom w:val="0"/>
              <w:divBdr>
                <w:top w:val="none" w:sz="0" w:space="0" w:color="auto"/>
                <w:left w:val="none" w:sz="0" w:space="0" w:color="auto"/>
                <w:bottom w:val="none" w:sz="0" w:space="0" w:color="auto"/>
                <w:right w:val="none" w:sz="0" w:space="0" w:color="auto"/>
              </w:divBdr>
              <w:divsChild>
                <w:div w:id="883256337">
                  <w:marLeft w:val="0"/>
                  <w:marRight w:val="0"/>
                  <w:marTop w:val="0"/>
                  <w:marBottom w:val="0"/>
                  <w:divBdr>
                    <w:top w:val="none" w:sz="0" w:space="0" w:color="auto"/>
                    <w:left w:val="none" w:sz="0" w:space="0" w:color="auto"/>
                    <w:bottom w:val="none" w:sz="0" w:space="0" w:color="auto"/>
                    <w:right w:val="none" w:sz="0" w:space="0" w:color="auto"/>
                  </w:divBdr>
                </w:div>
                <w:div w:id="2110198020">
                  <w:marLeft w:val="0"/>
                  <w:marRight w:val="0"/>
                  <w:marTop w:val="0"/>
                  <w:marBottom w:val="0"/>
                  <w:divBdr>
                    <w:top w:val="none" w:sz="0" w:space="0" w:color="auto"/>
                    <w:left w:val="none" w:sz="0" w:space="0" w:color="auto"/>
                    <w:bottom w:val="none" w:sz="0" w:space="0" w:color="auto"/>
                    <w:right w:val="none" w:sz="0" w:space="0" w:color="auto"/>
                  </w:divBdr>
                </w:div>
                <w:div w:id="1319575174">
                  <w:marLeft w:val="0"/>
                  <w:marRight w:val="0"/>
                  <w:marTop w:val="0"/>
                  <w:marBottom w:val="0"/>
                  <w:divBdr>
                    <w:top w:val="none" w:sz="0" w:space="0" w:color="auto"/>
                    <w:left w:val="none" w:sz="0" w:space="0" w:color="auto"/>
                    <w:bottom w:val="none" w:sz="0" w:space="0" w:color="auto"/>
                    <w:right w:val="none" w:sz="0" w:space="0" w:color="auto"/>
                  </w:divBdr>
                </w:div>
                <w:div w:id="37770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469245">
      <w:marLeft w:val="0"/>
      <w:marRight w:val="0"/>
      <w:marTop w:val="0"/>
      <w:marBottom w:val="15"/>
      <w:divBdr>
        <w:top w:val="none" w:sz="0" w:space="0" w:color="auto"/>
        <w:left w:val="none" w:sz="0" w:space="0" w:color="auto"/>
        <w:bottom w:val="none" w:sz="0" w:space="0" w:color="auto"/>
        <w:right w:val="none" w:sz="0" w:space="0" w:color="auto"/>
      </w:divBdr>
      <w:divsChild>
        <w:div w:id="1866870857">
          <w:marLeft w:val="0"/>
          <w:marRight w:val="0"/>
          <w:marTop w:val="0"/>
          <w:marBottom w:val="0"/>
          <w:divBdr>
            <w:top w:val="none" w:sz="0" w:space="0" w:color="auto"/>
            <w:left w:val="none" w:sz="0" w:space="0" w:color="auto"/>
            <w:bottom w:val="none" w:sz="0" w:space="0" w:color="auto"/>
            <w:right w:val="none" w:sz="0" w:space="0" w:color="auto"/>
          </w:divBdr>
          <w:divsChild>
            <w:div w:id="1690134437">
              <w:marLeft w:val="0"/>
              <w:marRight w:val="0"/>
              <w:marTop w:val="0"/>
              <w:marBottom w:val="0"/>
              <w:divBdr>
                <w:top w:val="none" w:sz="0" w:space="0" w:color="auto"/>
                <w:left w:val="none" w:sz="0" w:space="0" w:color="auto"/>
                <w:bottom w:val="none" w:sz="0" w:space="0" w:color="auto"/>
                <w:right w:val="none" w:sz="0" w:space="0" w:color="auto"/>
              </w:divBdr>
            </w:div>
            <w:div w:id="1084642798">
              <w:marLeft w:val="0"/>
              <w:marRight w:val="0"/>
              <w:marTop w:val="0"/>
              <w:marBottom w:val="0"/>
              <w:divBdr>
                <w:top w:val="none" w:sz="0" w:space="0" w:color="auto"/>
                <w:left w:val="none" w:sz="0" w:space="0" w:color="auto"/>
                <w:bottom w:val="none" w:sz="0" w:space="0" w:color="auto"/>
                <w:right w:val="none" w:sz="0" w:space="0" w:color="auto"/>
              </w:divBdr>
            </w:div>
            <w:div w:id="855270986">
              <w:marLeft w:val="0"/>
              <w:marRight w:val="0"/>
              <w:marTop w:val="0"/>
              <w:marBottom w:val="0"/>
              <w:divBdr>
                <w:top w:val="none" w:sz="0" w:space="0" w:color="auto"/>
                <w:left w:val="none" w:sz="0" w:space="0" w:color="auto"/>
                <w:bottom w:val="none" w:sz="0" w:space="0" w:color="auto"/>
                <w:right w:val="none" w:sz="0" w:space="0" w:color="auto"/>
              </w:divBdr>
            </w:div>
            <w:div w:id="150910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01024">
      <w:marLeft w:val="0"/>
      <w:marRight w:val="0"/>
      <w:marTop w:val="0"/>
      <w:marBottom w:val="15"/>
      <w:divBdr>
        <w:top w:val="none" w:sz="0" w:space="0" w:color="auto"/>
        <w:left w:val="none" w:sz="0" w:space="0" w:color="auto"/>
        <w:bottom w:val="none" w:sz="0" w:space="0" w:color="auto"/>
        <w:right w:val="none" w:sz="0" w:space="0" w:color="auto"/>
      </w:divBdr>
      <w:divsChild>
        <w:div w:id="410934501">
          <w:marLeft w:val="0"/>
          <w:marRight w:val="0"/>
          <w:marTop w:val="0"/>
          <w:marBottom w:val="0"/>
          <w:divBdr>
            <w:top w:val="none" w:sz="0" w:space="0" w:color="auto"/>
            <w:left w:val="none" w:sz="0" w:space="0" w:color="auto"/>
            <w:bottom w:val="none" w:sz="0" w:space="0" w:color="auto"/>
            <w:right w:val="none" w:sz="0" w:space="0" w:color="auto"/>
          </w:divBdr>
          <w:divsChild>
            <w:div w:id="584073940">
              <w:marLeft w:val="0"/>
              <w:marRight w:val="0"/>
              <w:marTop w:val="0"/>
              <w:marBottom w:val="0"/>
              <w:divBdr>
                <w:top w:val="none" w:sz="0" w:space="0" w:color="auto"/>
                <w:left w:val="none" w:sz="0" w:space="0" w:color="auto"/>
                <w:bottom w:val="none" w:sz="0" w:space="0" w:color="auto"/>
                <w:right w:val="none" w:sz="0" w:space="0" w:color="auto"/>
              </w:divBdr>
            </w:div>
            <w:div w:id="1693796302">
              <w:marLeft w:val="0"/>
              <w:marRight w:val="0"/>
              <w:marTop w:val="0"/>
              <w:marBottom w:val="0"/>
              <w:divBdr>
                <w:top w:val="none" w:sz="0" w:space="0" w:color="auto"/>
                <w:left w:val="none" w:sz="0" w:space="0" w:color="auto"/>
                <w:bottom w:val="none" w:sz="0" w:space="0" w:color="auto"/>
                <w:right w:val="none" w:sz="0" w:space="0" w:color="auto"/>
              </w:divBdr>
            </w:div>
            <w:div w:id="1409570929">
              <w:marLeft w:val="0"/>
              <w:marRight w:val="0"/>
              <w:marTop w:val="0"/>
              <w:marBottom w:val="0"/>
              <w:divBdr>
                <w:top w:val="none" w:sz="0" w:space="0" w:color="auto"/>
                <w:left w:val="none" w:sz="0" w:space="0" w:color="auto"/>
                <w:bottom w:val="none" w:sz="0" w:space="0" w:color="auto"/>
                <w:right w:val="none" w:sz="0" w:space="0" w:color="auto"/>
              </w:divBdr>
            </w:div>
            <w:div w:id="3706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09780">
      <w:marLeft w:val="0"/>
      <w:marRight w:val="0"/>
      <w:marTop w:val="0"/>
      <w:marBottom w:val="15"/>
      <w:divBdr>
        <w:top w:val="none" w:sz="0" w:space="0" w:color="auto"/>
        <w:left w:val="none" w:sz="0" w:space="0" w:color="auto"/>
        <w:bottom w:val="none" w:sz="0" w:space="0" w:color="auto"/>
        <w:right w:val="none" w:sz="0" w:space="0" w:color="auto"/>
      </w:divBdr>
      <w:divsChild>
        <w:div w:id="658071913">
          <w:marLeft w:val="0"/>
          <w:marRight w:val="0"/>
          <w:marTop w:val="0"/>
          <w:marBottom w:val="0"/>
          <w:divBdr>
            <w:top w:val="none" w:sz="0" w:space="0" w:color="auto"/>
            <w:left w:val="none" w:sz="0" w:space="0" w:color="auto"/>
            <w:bottom w:val="none" w:sz="0" w:space="0" w:color="auto"/>
            <w:right w:val="none" w:sz="0" w:space="0" w:color="auto"/>
          </w:divBdr>
          <w:divsChild>
            <w:div w:id="670717615">
              <w:marLeft w:val="0"/>
              <w:marRight w:val="0"/>
              <w:marTop w:val="0"/>
              <w:marBottom w:val="0"/>
              <w:divBdr>
                <w:top w:val="none" w:sz="0" w:space="0" w:color="auto"/>
                <w:left w:val="none" w:sz="0" w:space="0" w:color="auto"/>
                <w:bottom w:val="none" w:sz="0" w:space="0" w:color="auto"/>
                <w:right w:val="none" w:sz="0" w:space="0" w:color="auto"/>
              </w:divBdr>
            </w:div>
          </w:divsChild>
        </w:div>
        <w:div w:id="1543444481">
          <w:marLeft w:val="0"/>
          <w:marRight w:val="0"/>
          <w:marTop w:val="0"/>
          <w:marBottom w:val="0"/>
          <w:divBdr>
            <w:top w:val="none" w:sz="0" w:space="0" w:color="auto"/>
            <w:left w:val="none" w:sz="0" w:space="0" w:color="auto"/>
            <w:bottom w:val="none" w:sz="0" w:space="0" w:color="auto"/>
            <w:right w:val="none" w:sz="0" w:space="0" w:color="auto"/>
          </w:divBdr>
          <w:divsChild>
            <w:div w:id="300426788">
              <w:marLeft w:val="0"/>
              <w:marRight w:val="0"/>
              <w:marTop w:val="0"/>
              <w:marBottom w:val="0"/>
              <w:divBdr>
                <w:top w:val="none" w:sz="0" w:space="0" w:color="auto"/>
                <w:left w:val="none" w:sz="0" w:space="0" w:color="auto"/>
                <w:bottom w:val="none" w:sz="0" w:space="0" w:color="auto"/>
                <w:right w:val="none" w:sz="0" w:space="0" w:color="auto"/>
              </w:divBdr>
            </w:div>
            <w:div w:id="1236740777">
              <w:marLeft w:val="0"/>
              <w:marRight w:val="0"/>
              <w:marTop w:val="0"/>
              <w:marBottom w:val="0"/>
              <w:divBdr>
                <w:top w:val="none" w:sz="0" w:space="0" w:color="auto"/>
                <w:left w:val="none" w:sz="0" w:space="0" w:color="auto"/>
                <w:bottom w:val="none" w:sz="0" w:space="0" w:color="auto"/>
                <w:right w:val="none" w:sz="0" w:space="0" w:color="auto"/>
              </w:divBdr>
            </w:div>
            <w:div w:id="587278398">
              <w:marLeft w:val="0"/>
              <w:marRight w:val="0"/>
              <w:marTop w:val="0"/>
              <w:marBottom w:val="0"/>
              <w:divBdr>
                <w:top w:val="none" w:sz="0" w:space="0" w:color="auto"/>
                <w:left w:val="none" w:sz="0" w:space="0" w:color="auto"/>
                <w:bottom w:val="none" w:sz="0" w:space="0" w:color="auto"/>
                <w:right w:val="none" w:sz="0" w:space="0" w:color="auto"/>
              </w:divBdr>
              <w:divsChild>
                <w:div w:id="415128941">
                  <w:marLeft w:val="0"/>
                  <w:marRight w:val="0"/>
                  <w:marTop w:val="0"/>
                  <w:marBottom w:val="0"/>
                  <w:divBdr>
                    <w:top w:val="none" w:sz="0" w:space="0" w:color="auto"/>
                    <w:left w:val="none" w:sz="0" w:space="0" w:color="auto"/>
                    <w:bottom w:val="none" w:sz="0" w:space="0" w:color="auto"/>
                    <w:right w:val="none" w:sz="0" w:space="0" w:color="auto"/>
                  </w:divBdr>
                </w:div>
                <w:div w:id="1399472050">
                  <w:marLeft w:val="0"/>
                  <w:marRight w:val="0"/>
                  <w:marTop w:val="0"/>
                  <w:marBottom w:val="0"/>
                  <w:divBdr>
                    <w:top w:val="none" w:sz="0" w:space="0" w:color="auto"/>
                    <w:left w:val="none" w:sz="0" w:space="0" w:color="auto"/>
                    <w:bottom w:val="none" w:sz="0" w:space="0" w:color="auto"/>
                    <w:right w:val="none" w:sz="0" w:space="0" w:color="auto"/>
                  </w:divBdr>
                </w:div>
                <w:div w:id="701712009">
                  <w:marLeft w:val="0"/>
                  <w:marRight w:val="0"/>
                  <w:marTop w:val="0"/>
                  <w:marBottom w:val="0"/>
                  <w:divBdr>
                    <w:top w:val="none" w:sz="0" w:space="0" w:color="auto"/>
                    <w:left w:val="none" w:sz="0" w:space="0" w:color="auto"/>
                    <w:bottom w:val="none" w:sz="0" w:space="0" w:color="auto"/>
                    <w:right w:val="none" w:sz="0" w:space="0" w:color="auto"/>
                  </w:divBdr>
                </w:div>
                <w:div w:id="50594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246099">
          <w:marLeft w:val="0"/>
          <w:marRight w:val="0"/>
          <w:marTop w:val="0"/>
          <w:marBottom w:val="0"/>
          <w:divBdr>
            <w:top w:val="none" w:sz="0" w:space="0" w:color="auto"/>
            <w:left w:val="none" w:sz="0" w:space="0" w:color="auto"/>
            <w:bottom w:val="none" w:sz="0" w:space="0" w:color="auto"/>
            <w:right w:val="none" w:sz="0" w:space="0" w:color="auto"/>
          </w:divBdr>
          <w:divsChild>
            <w:div w:id="1620641468">
              <w:marLeft w:val="0"/>
              <w:marRight w:val="0"/>
              <w:marTop w:val="0"/>
              <w:marBottom w:val="0"/>
              <w:divBdr>
                <w:top w:val="none" w:sz="0" w:space="0" w:color="auto"/>
                <w:left w:val="none" w:sz="0" w:space="0" w:color="auto"/>
                <w:bottom w:val="none" w:sz="0" w:space="0" w:color="auto"/>
                <w:right w:val="none" w:sz="0" w:space="0" w:color="auto"/>
              </w:divBdr>
            </w:div>
            <w:div w:id="1651328727">
              <w:marLeft w:val="0"/>
              <w:marRight w:val="0"/>
              <w:marTop w:val="0"/>
              <w:marBottom w:val="0"/>
              <w:divBdr>
                <w:top w:val="none" w:sz="0" w:space="0" w:color="auto"/>
                <w:left w:val="none" w:sz="0" w:space="0" w:color="auto"/>
                <w:bottom w:val="none" w:sz="0" w:space="0" w:color="auto"/>
                <w:right w:val="none" w:sz="0" w:space="0" w:color="auto"/>
              </w:divBdr>
            </w:div>
            <w:div w:id="1463038885">
              <w:marLeft w:val="0"/>
              <w:marRight w:val="0"/>
              <w:marTop w:val="0"/>
              <w:marBottom w:val="0"/>
              <w:divBdr>
                <w:top w:val="none" w:sz="0" w:space="0" w:color="auto"/>
                <w:left w:val="none" w:sz="0" w:space="0" w:color="auto"/>
                <w:bottom w:val="none" w:sz="0" w:space="0" w:color="auto"/>
                <w:right w:val="none" w:sz="0" w:space="0" w:color="auto"/>
              </w:divBdr>
              <w:divsChild>
                <w:div w:id="1335112826">
                  <w:marLeft w:val="0"/>
                  <w:marRight w:val="0"/>
                  <w:marTop w:val="0"/>
                  <w:marBottom w:val="0"/>
                  <w:divBdr>
                    <w:top w:val="none" w:sz="0" w:space="0" w:color="auto"/>
                    <w:left w:val="none" w:sz="0" w:space="0" w:color="auto"/>
                    <w:bottom w:val="none" w:sz="0" w:space="0" w:color="auto"/>
                    <w:right w:val="none" w:sz="0" w:space="0" w:color="auto"/>
                  </w:divBdr>
                </w:div>
                <w:div w:id="1318993676">
                  <w:marLeft w:val="0"/>
                  <w:marRight w:val="0"/>
                  <w:marTop w:val="0"/>
                  <w:marBottom w:val="0"/>
                  <w:divBdr>
                    <w:top w:val="none" w:sz="0" w:space="0" w:color="auto"/>
                    <w:left w:val="none" w:sz="0" w:space="0" w:color="auto"/>
                    <w:bottom w:val="none" w:sz="0" w:space="0" w:color="auto"/>
                    <w:right w:val="none" w:sz="0" w:space="0" w:color="auto"/>
                  </w:divBdr>
                </w:div>
                <w:div w:id="1039235405">
                  <w:marLeft w:val="0"/>
                  <w:marRight w:val="0"/>
                  <w:marTop w:val="0"/>
                  <w:marBottom w:val="0"/>
                  <w:divBdr>
                    <w:top w:val="none" w:sz="0" w:space="0" w:color="auto"/>
                    <w:left w:val="none" w:sz="0" w:space="0" w:color="auto"/>
                    <w:bottom w:val="none" w:sz="0" w:space="0" w:color="auto"/>
                    <w:right w:val="none" w:sz="0" w:space="0" w:color="auto"/>
                  </w:divBdr>
                </w:div>
                <w:div w:id="103095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010962">
      <w:marLeft w:val="0"/>
      <w:marRight w:val="0"/>
      <w:marTop w:val="0"/>
      <w:marBottom w:val="15"/>
      <w:divBdr>
        <w:top w:val="none" w:sz="0" w:space="0" w:color="auto"/>
        <w:left w:val="none" w:sz="0" w:space="0" w:color="auto"/>
        <w:bottom w:val="none" w:sz="0" w:space="0" w:color="auto"/>
        <w:right w:val="none" w:sz="0" w:space="0" w:color="auto"/>
      </w:divBdr>
      <w:divsChild>
        <w:div w:id="1024136830">
          <w:marLeft w:val="0"/>
          <w:marRight w:val="0"/>
          <w:marTop w:val="0"/>
          <w:marBottom w:val="0"/>
          <w:divBdr>
            <w:top w:val="none" w:sz="0" w:space="0" w:color="auto"/>
            <w:left w:val="none" w:sz="0" w:space="0" w:color="auto"/>
            <w:bottom w:val="none" w:sz="0" w:space="0" w:color="auto"/>
            <w:right w:val="none" w:sz="0" w:space="0" w:color="auto"/>
          </w:divBdr>
          <w:divsChild>
            <w:div w:id="18358825">
              <w:marLeft w:val="0"/>
              <w:marRight w:val="0"/>
              <w:marTop w:val="0"/>
              <w:marBottom w:val="0"/>
              <w:divBdr>
                <w:top w:val="none" w:sz="0" w:space="0" w:color="auto"/>
                <w:left w:val="none" w:sz="0" w:space="0" w:color="auto"/>
                <w:bottom w:val="none" w:sz="0" w:space="0" w:color="auto"/>
                <w:right w:val="none" w:sz="0" w:space="0" w:color="auto"/>
              </w:divBdr>
            </w:div>
            <w:div w:id="567304317">
              <w:marLeft w:val="0"/>
              <w:marRight w:val="0"/>
              <w:marTop w:val="0"/>
              <w:marBottom w:val="0"/>
              <w:divBdr>
                <w:top w:val="none" w:sz="0" w:space="0" w:color="auto"/>
                <w:left w:val="none" w:sz="0" w:space="0" w:color="auto"/>
                <w:bottom w:val="none" w:sz="0" w:space="0" w:color="auto"/>
                <w:right w:val="none" w:sz="0" w:space="0" w:color="auto"/>
              </w:divBdr>
            </w:div>
            <w:div w:id="884175262">
              <w:marLeft w:val="0"/>
              <w:marRight w:val="0"/>
              <w:marTop w:val="0"/>
              <w:marBottom w:val="0"/>
              <w:divBdr>
                <w:top w:val="none" w:sz="0" w:space="0" w:color="auto"/>
                <w:left w:val="none" w:sz="0" w:space="0" w:color="auto"/>
                <w:bottom w:val="none" w:sz="0" w:space="0" w:color="auto"/>
                <w:right w:val="none" w:sz="0" w:space="0" w:color="auto"/>
              </w:divBdr>
            </w:div>
            <w:div w:id="154968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9551">
      <w:marLeft w:val="0"/>
      <w:marRight w:val="0"/>
      <w:marTop w:val="0"/>
      <w:marBottom w:val="15"/>
      <w:divBdr>
        <w:top w:val="none" w:sz="0" w:space="0" w:color="auto"/>
        <w:left w:val="none" w:sz="0" w:space="0" w:color="auto"/>
        <w:bottom w:val="none" w:sz="0" w:space="0" w:color="auto"/>
        <w:right w:val="none" w:sz="0" w:space="0" w:color="auto"/>
      </w:divBdr>
      <w:divsChild>
        <w:div w:id="1799952742">
          <w:marLeft w:val="0"/>
          <w:marRight w:val="0"/>
          <w:marTop w:val="0"/>
          <w:marBottom w:val="0"/>
          <w:divBdr>
            <w:top w:val="none" w:sz="0" w:space="0" w:color="auto"/>
            <w:left w:val="none" w:sz="0" w:space="0" w:color="auto"/>
            <w:bottom w:val="none" w:sz="0" w:space="0" w:color="auto"/>
            <w:right w:val="none" w:sz="0" w:space="0" w:color="auto"/>
          </w:divBdr>
          <w:divsChild>
            <w:div w:id="1315598651">
              <w:marLeft w:val="0"/>
              <w:marRight w:val="0"/>
              <w:marTop w:val="0"/>
              <w:marBottom w:val="0"/>
              <w:divBdr>
                <w:top w:val="none" w:sz="0" w:space="0" w:color="auto"/>
                <w:left w:val="none" w:sz="0" w:space="0" w:color="auto"/>
                <w:bottom w:val="none" w:sz="0" w:space="0" w:color="auto"/>
                <w:right w:val="none" w:sz="0" w:space="0" w:color="auto"/>
              </w:divBdr>
            </w:div>
            <w:div w:id="385301083">
              <w:marLeft w:val="0"/>
              <w:marRight w:val="0"/>
              <w:marTop w:val="0"/>
              <w:marBottom w:val="0"/>
              <w:divBdr>
                <w:top w:val="none" w:sz="0" w:space="0" w:color="auto"/>
                <w:left w:val="none" w:sz="0" w:space="0" w:color="auto"/>
                <w:bottom w:val="none" w:sz="0" w:space="0" w:color="auto"/>
                <w:right w:val="none" w:sz="0" w:space="0" w:color="auto"/>
              </w:divBdr>
            </w:div>
            <w:div w:id="1552958293">
              <w:marLeft w:val="0"/>
              <w:marRight w:val="0"/>
              <w:marTop w:val="0"/>
              <w:marBottom w:val="0"/>
              <w:divBdr>
                <w:top w:val="none" w:sz="0" w:space="0" w:color="auto"/>
                <w:left w:val="none" w:sz="0" w:space="0" w:color="auto"/>
                <w:bottom w:val="none" w:sz="0" w:space="0" w:color="auto"/>
                <w:right w:val="none" w:sz="0" w:space="0" w:color="auto"/>
              </w:divBdr>
            </w:div>
            <w:div w:id="108757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71369">
      <w:marLeft w:val="0"/>
      <w:marRight w:val="0"/>
      <w:marTop w:val="0"/>
      <w:marBottom w:val="15"/>
      <w:divBdr>
        <w:top w:val="none" w:sz="0" w:space="0" w:color="auto"/>
        <w:left w:val="none" w:sz="0" w:space="0" w:color="auto"/>
        <w:bottom w:val="none" w:sz="0" w:space="0" w:color="auto"/>
        <w:right w:val="none" w:sz="0" w:space="0" w:color="auto"/>
      </w:divBdr>
      <w:divsChild>
        <w:div w:id="58091307">
          <w:marLeft w:val="0"/>
          <w:marRight w:val="0"/>
          <w:marTop w:val="0"/>
          <w:marBottom w:val="0"/>
          <w:divBdr>
            <w:top w:val="none" w:sz="0" w:space="0" w:color="auto"/>
            <w:left w:val="none" w:sz="0" w:space="0" w:color="auto"/>
            <w:bottom w:val="none" w:sz="0" w:space="0" w:color="auto"/>
            <w:right w:val="none" w:sz="0" w:space="0" w:color="auto"/>
          </w:divBdr>
          <w:divsChild>
            <w:div w:id="1565722592">
              <w:marLeft w:val="0"/>
              <w:marRight w:val="0"/>
              <w:marTop w:val="0"/>
              <w:marBottom w:val="0"/>
              <w:divBdr>
                <w:top w:val="none" w:sz="0" w:space="0" w:color="auto"/>
                <w:left w:val="none" w:sz="0" w:space="0" w:color="auto"/>
                <w:bottom w:val="none" w:sz="0" w:space="0" w:color="auto"/>
                <w:right w:val="none" w:sz="0" w:space="0" w:color="auto"/>
              </w:divBdr>
            </w:div>
            <w:div w:id="967777930">
              <w:marLeft w:val="0"/>
              <w:marRight w:val="0"/>
              <w:marTop w:val="0"/>
              <w:marBottom w:val="0"/>
              <w:divBdr>
                <w:top w:val="none" w:sz="0" w:space="0" w:color="auto"/>
                <w:left w:val="none" w:sz="0" w:space="0" w:color="auto"/>
                <w:bottom w:val="none" w:sz="0" w:space="0" w:color="auto"/>
                <w:right w:val="none" w:sz="0" w:space="0" w:color="auto"/>
              </w:divBdr>
            </w:div>
            <w:div w:id="902058445">
              <w:marLeft w:val="0"/>
              <w:marRight w:val="0"/>
              <w:marTop w:val="0"/>
              <w:marBottom w:val="0"/>
              <w:divBdr>
                <w:top w:val="none" w:sz="0" w:space="0" w:color="auto"/>
                <w:left w:val="none" w:sz="0" w:space="0" w:color="auto"/>
                <w:bottom w:val="none" w:sz="0" w:space="0" w:color="auto"/>
                <w:right w:val="none" w:sz="0" w:space="0" w:color="auto"/>
              </w:divBdr>
            </w:div>
            <w:div w:id="119276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604532">
      <w:marLeft w:val="0"/>
      <w:marRight w:val="0"/>
      <w:marTop w:val="0"/>
      <w:marBottom w:val="15"/>
      <w:divBdr>
        <w:top w:val="none" w:sz="0" w:space="0" w:color="auto"/>
        <w:left w:val="none" w:sz="0" w:space="0" w:color="auto"/>
        <w:bottom w:val="none" w:sz="0" w:space="0" w:color="auto"/>
        <w:right w:val="none" w:sz="0" w:space="0" w:color="auto"/>
      </w:divBdr>
      <w:divsChild>
        <w:div w:id="11761874">
          <w:marLeft w:val="0"/>
          <w:marRight w:val="0"/>
          <w:marTop w:val="0"/>
          <w:marBottom w:val="0"/>
          <w:divBdr>
            <w:top w:val="none" w:sz="0" w:space="0" w:color="auto"/>
            <w:left w:val="none" w:sz="0" w:space="0" w:color="auto"/>
            <w:bottom w:val="none" w:sz="0" w:space="0" w:color="auto"/>
            <w:right w:val="none" w:sz="0" w:space="0" w:color="auto"/>
          </w:divBdr>
          <w:divsChild>
            <w:div w:id="1597135244">
              <w:marLeft w:val="0"/>
              <w:marRight w:val="0"/>
              <w:marTop w:val="0"/>
              <w:marBottom w:val="0"/>
              <w:divBdr>
                <w:top w:val="none" w:sz="0" w:space="0" w:color="auto"/>
                <w:left w:val="none" w:sz="0" w:space="0" w:color="auto"/>
                <w:bottom w:val="none" w:sz="0" w:space="0" w:color="auto"/>
                <w:right w:val="none" w:sz="0" w:space="0" w:color="auto"/>
              </w:divBdr>
            </w:div>
          </w:divsChild>
        </w:div>
        <w:div w:id="608506610">
          <w:marLeft w:val="0"/>
          <w:marRight w:val="0"/>
          <w:marTop w:val="0"/>
          <w:marBottom w:val="0"/>
          <w:divBdr>
            <w:top w:val="none" w:sz="0" w:space="0" w:color="auto"/>
            <w:left w:val="none" w:sz="0" w:space="0" w:color="auto"/>
            <w:bottom w:val="none" w:sz="0" w:space="0" w:color="auto"/>
            <w:right w:val="none" w:sz="0" w:space="0" w:color="auto"/>
          </w:divBdr>
          <w:divsChild>
            <w:div w:id="1147091838">
              <w:marLeft w:val="0"/>
              <w:marRight w:val="0"/>
              <w:marTop w:val="0"/>
              <w:marBottom w:val="0"/>
              <w:divBdr>
                <w:top w:val="none" w:sz="0" w:space="0" w:color="auto"/>
                <w:left w:val="none" w:sz="0" w:space="0" w:color="auto"/>
                <w:bottom w:val="none" w:sz="0" w:space="0" w:color="auto"/>
                <w:right w:val="none" w:sz="0" w:space="0" w:color="auto"/>
              </w:divBdr>
            </w:div>
            <w:div w:id="1936741200">
              <w:marLeft w:val="0"/>
              <w:marRight w:val="0"/>
              <w:marTop w:val="0"/>
              <w:marBottom w:val="0"/>
              <w:divBdr>
                <w:top w:val="none" w:sz="0" w:space="0" w:color="auto"/>
                <w:left w:val="none" w:sz="0" w:space="0" w:color="auto"/>
                <w:bottom w:val="none" w:sz="0" w:space="0" w:color="auto"/>
                <w:right w:val="none" w:sz="0" w:space="0" w:color="auto"/>
              </w:divBdr>
            </w:div>
            <w:div w:id="169373965">
              <w:marLeft w:val="0"/>
              <w:marRight w:val="0"/>
              <w:marTop w:val="0"/>
              <w:marBottom w:val="0"/>
              <w:divBdr>
                <w:top w:val="none" w:sz="0" w:space="0" w:color="auto"/>
                <w:left w:val="none" w:sz="0" w:space="0" w:color="auto"/>
                <w:bottom w:val="none" w:sz="0" w:space="0" w:color="auto"/>
                <w:right w:val="none" w:sz="0" w:space="0" w:color="auto"/>
              </w:divBdr>
              <w:divsChild>
                <w:div w:id="1185942001">
                  <w:marLeft w:val="0"/>
                  <w:marRight w:val="0"/>
                  <w:marTop w:val="0"/>
                  <w:marBottom w:val="0"/>
                  <w:divBdr>
                    <w:top w:val="none" w:sz="0" w:space="0" w:color="auto"/>
                    <w:left w:val="none" w:sz="0" w:space="0" w:color="auto"/>
                    <w:bottom w:val="none" w:sz="0" w:space="0" w:color="auto"/>
                    <w:right w:val="none" w:sz="0" w:space="0" w:color="auto"/>
                  </w:divBdr>
                </w:div>
                <w:div w:id="1737363487">
                  <w:marLeft w:val="0"/>
                  <w:marRight w:val="0"/>
                  <w:marTop w:val="0"/>
                  <w:marBottom w:val="0"/>
                  <w:divBdr>
                    <w:top w:val="none" w:sz="0" w:space="0" w:color="auto"/>
                    <w:left w:val="none" w:sz="0" w:space="0" w:color="auto"/>
                    <w:bottom w:val="none" w:sz="0" w:space="0" w:color="auto"/>
                    <w:right w:val="none" w:sz="0" w:space="0" w:color="auto"/>
                  </w:divBdr>
                </w:div>
                <w:div w:id="202406195">
                  <w:marLeft w:val="0"/>
                  <w:marRight w:val="0"/>
                  <w:marTop w:val="0"/>
                  <w:marBottom w:val="0"/>
                  <w:divBdr>
                    <w:top w:val="none" w:sz="0" w:space="0" w:color="auto"/>
                    <w:left w:val="none" w:sz="0" w:space="0" w:color="auto"/>
                    <w:bottom w:val="none" w:sz="0" w:space="0" w:color="auto"/>
                    <w:right w:val="none" w:sz="0" w:space="0" w:color="auto"/>
                  </w:divBdr>
                </w:div>
                <w:div w:id="134598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85890">
          <w:marLeft w:val="0"/>
          <w:marRight w:val="0"/>
          <w:marTop w:val="0"/>
          <w:marBottom w:val="0"/>
          <w:divBdr>
            <w:top w:val="none" w:sz="0" w:space="0" w:color="auto"/>
            <w:left w:val="none" w:sz="0" w:space="0" w:color="auto"/>
            <w:bottom w:val="none" w:sz="0" w:space="0" w:color="auto"/>
            <w:right w:val="none" w:sz="0" w:space="0" w:color="auto"/>
          </w:divBdr>
          <w:divsChild>
            <w:div w:id="1289118725">
              <w:marLeft w:val="0"/>
              <w:marRight w:val="0"/>
              <w:marTop w:val="0"/>
              <w:marBottom w:val="0"/>
              <w:divBdr>
                <w:top w:val="none" w:sz="0" w:space="0" w:color="auto"/>
                <w:left w:val="none" w:sz="0" w:space="0" w:color="auto"/>
                <w:bottom w:val="none" w:sz="0" w:space="0" w:color="auto"/>
                <w:right w:val="none" w:sz="0" w:space="0" w:color="auto"/>
              </w:divBdr>
            </w:div>
            <w:div w:id="725294719">
              <w:marLeft w:val="0"/>
              <w:marRight w:val="0"/>
              <w:marTop w:val="0"/>
              <w:marBottom w:val="0"/>
              <w:divBdr>
                <w:top w:val="none" w:sz="0" w:space="0" w:color="auto"/>
                <w:left w:val="none" w:sz="0" w:space="0" w:color="auto"/>
                <w:bottom w:val="none" w:sz="0" w:space="0" w:color="auto"/>
                <w:right w:val="none" w:sz="0" w:space="0" w:color="auto"/>
              </w:divBdr>
            </w:div>
            <w:div w:id="46078388">
              <w:marLeft w:val="0"/>
              <w:marRight w:val="0"/>
              <w:marTop w:val="0"/>
              <w:marBottom w:val="0"/>
              <w:divBdr>
                <w:top w:val="none" w:sz="0" w:space="0" w:color="auto"/>
                <w:left w:val="none" w:sz="0" w:space="0" w:color="auto"/>
                <w:bottom w:val="none" w:sz="0" w:space="0" w:color="auto"/>
                <w:right w:val="none" w:sz="0" w:space="0" w:color="auto"/>
              </w:divBdr>
              <w:divsChild>
                <w:div w:id="1853757974">
                  <w:marLeft w:val="0"/>
                  <w:marRight w:val="0"/>
                  <w:marTop w:val="0"/>
                  <w:marBottom w:val="0"/>
                  <w:divBdr>
                    <w:top w:val="none" w:sz="0" w:space="0" w:color="auto"/>
                    <w:left w:val="none" w:sz="0" w:space="0" w:color="auto"/>
                    <w:bottom w:val="none" w:sz="0" w:space="0" w:color="auto"/>
                    <w:right w:val="none" w:sz="0" w:space="0" w:color="auto"/>
                  </w:divBdr>
                </w:div>
                <w:div w:id="1122843360">
                  <w:marLeft w:val="0"/>
                  <w:marRight w:val="0"/>
                  <w:marTop w:val="0"/>
                  <w:marBottom w:val="0"/>
                  <w:divBdr>
                    <w:top w:val="none" w:sz="0" w:space="0" w:color="auto"/>
                    <w:left w:val="none" w:sz="0" w:space="0" w:color="auto"/>
                    <w:bottom w:val="none" w:sz="0" w:space="0" w:color="auto"/>
                    <w:right w:val="none" w:sz="0" w:space="0" w:color="auto"/>
                  </w:divBdr>
                </w:div>
                <w:div w:id="1324623892">
                  <w:marLeft w:val="0"/>
                  <w:marRight w:val="0"/>
                  <w:marTop w:val="0"/>
                  <w:marBottom w:val="0"/>
                  <w:divBdr>
                    <w:top w:val="none" w:sz="0" w:space="0" w:color="auto"/>
                    <w:left w:val="none" w:sz="0" w:space="0" w:color="auto"/>
                    <w:bottom w:val="none" w:sz="0" w:space="0" w:color="auto"/>
                    <w:right w:val="none" w:sz="0" w:space="0" w:color="auto"/>
                  </w:divBdr>
                </w:div>
                <w:div w:id="38241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414901">
      <w:marLeft w:val="0"/>
      <w:marRight w:val="0"/>
      <w:marTop w:val="0"/>
      <w:marBottom w:val="15"/>
      <w:divBdr>
        <w:top w:val="none" w:sz="0" w:space="0" w:color="auto"/>
        <w:left w:val="none" w:sz="0" w:space="0" w:color="auto"/>
        <w:bottom w:val="none" w:sz="0" w:space="0" w:color="auto"/>
        <w:right w:val="none" w:sz="0" w:space="0" w:color="auto"/>
      </w:divBdr>
      <w:divsChild>
        <w:div w:id="153304174">
          <w:marLeft w:val="0"/>
          <w:marRight w:val="0"/>
          <w:marTop w:val="0"/>
          <w:marBottom w:val="0"/>
          <w:divBdr>
            <w:top w:val="none" w:sz="0" w:space="0" w:color="auto"/>
            <w:left w:val="none" w:sz="0" w:space="0" w:color="auto"/>
            <w:bottom w:val="none" w:sz="0" w:space="0" w:color="auto"/>
            <w:right w:val="none" w:sz="0" w:space="0" w:color="auto"/>
          </w:divBdr>
          <w:divsChild>
            <w:div w:id="185025275">
              <w:marLeft w:val="0"/>
              <w:marRight w:val="0"/>
              <w:marTop w:val="0"/>
              <w:marBottom w:val="0"/>
              <w:divBdr>
                <w:top w:val="none" w:sz="0" w:space="0" w:color="auto"/>
                <w:left w:val="none" w:sz="0" w:space="0" w:color="auto"/>
                <w:bottom w:val="none" w:sz="0" w:space="0" w:color="auto"/>
                <w:right w:val="none" w:sz="0" w:space="0" w:color="auto"/>
              </w:divBdr>
            </w:div>
            <w:div w:id="656614301">
              <w:marLeft w:val="0"/>
              <w:marRight w:val="0"/>
              <w:marTop w:val="0"/>
              <w:marBottom w:val="0"/>
              <w:divBdr>
                <w:top w:val="none" w:sz="0" w:space="0" w:color="auto"/>
                <w:left w:val="none" w:sz="0" w:space="0" w:color="auto"/>
                <w:bottom w:val="none" w:sz="0" w:space="0" w:color="auto"/>
                <w:right w:val="none" w:sz="0" w:space="0" w:color="auto"/>
              </w:divBdr>
            </w:div>
            <w:div w:id="1431968049">
              <w:marLeft w:val="0"/>
              <w:marRight w:val="0"/>
              <w:marTop w:val="0"/>
              <w:marBottom w:val="0"/>
              <w:divBdr>
                <w:top w:val="none" w:sz="0" w:space="0" w:color="auto"/>
                <w:left w:val="none" w:sz="0" w:space="0" w:color="auto"/>
                <w:bottom w:val="none" w:sz="0" w:space="0" w:color="auto"/>
                <w:right w:val="none" w:sz="0" w:space="0" w:color="auto"/>
              </w:divBdr>
            </w:div>
            <w:div w:id="18298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5981">
      <w:marLeft w:val="0"/>
      <w:marRight w:val="0"/>
      <w:marTop w:val="0"/>
      <w:marBottom w:val="15"/>
      <w:divBdr>
        <w:top w:val="none" w:sz="0" w:space="0" w:color="auto"/>
        <w:left w:val="none" w:sz="0" w:space="0" w:color="auto"/>
        <w:bottom w:val="none" w:sz="0" w:space="0" w:color="auto"/>
        <w:right w:val="none" w:sz="0" w:space="0" w:color="auto"/>
      </w:divBdr>
      <w:divsChild>
        <w:div w:id="106969445">
          <w:marLeft w:val="0"/>
          <w:marRight w:val="0"/>
          <w:marTop w:val="0"/>
          <w:marBottom w:val="0"/>
          <w:divBdr>
            <w:top w:val="none" w:sz="0" w:space="0" w:color="auto"/>
            <w:left w:val="none" w:sz="0" w:space="0" w:color="auto"/>
            <w:bottom w:val="none" w:sz="0" w:space="0" w:color="auto"/>
            <w:right w:val="none" w:sz="0" w:space="0" w:color="auto"/>
          </w:divBdr>
          <w:divsChild>
            <w:div w:id="1440373689">
              <w:marLeft w:val="0"/>
              <w:marRight w:val="0"/>
              <w:marTop w:val="0"/>
              <w:marBottom w:val="0"/>
              <w:divBdr>
                <w:top w:val="none" w:sz="0" w:space="0" w:color="auto"/>
                <w:left w:val="none" w:sz="0" w:space="0" w:color="auto"/>
                <w:bottom w:val="none" w:sz="0" w:space="0" w:color="auto"/>
                <w:right w:val="none" w:sz="0" w:space="0" w:color="auto"/>
              </w:divBdr>
            </w:div>
            <w:div w:id="1523088950">
              <w:marLeft w:val="0"/>
              <w:marRight w:val="0"/>
              <w:marTop w:val="0"/>
              <w:marBottom w:val="0"/>
              <w:divBdr>
                <w:top w:val="none" w:sz="0" w:space="0" w:color="auto"/>
                <w:left w:val="none" w:sz="0" w:space="0" w:color="auto"/>
                <w:bottom w:val="none" w:sz="0" w:space="0" w:color="auto"/>
                <w:right w:val="none" w:sz="0" w:space="0" w:color="auto"/>
              </w:divBdr>
            </w:div>
            <w:div w:id="266693269">
              <w:marLeft w:val="0"/>
              <w:marRight w:val="0"/>
              <w:marTop w:val="0"/>
              <w:marBottom w:val="0"/>
              <w:divBdr>
                <w:top w:val="none" w:sz="0" w:space="0" w:color="auto"/>
                <w:left w:val="none" w:sz="0" w:space="0" w:color="auto"/>
                <w:bottom w:val="none" w:sz="0" w:space="0" w:color="auto"/>
                <w:right w:val="none" w:sz="0" w:space="0" w:color="auto"/>
              </w:divBdr>
            </w:div>
            <w:div w:id="203360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425843">
      <w:marLeft w:val="0"/>
      <w:marRight w:val="0"/>
      <w:marTop w:val="0"/>
      <w:marBottom w:val="15"/>
      <w:divBdr>
        <w:top w:val="none" w:sz="0" w:space="0" w:color="auto"/>
        <w:left w:val="none" w:sz="0" w:space="0" w:color="auto"/>
        <w:bottom w:val="none" w:sz="0" w:space="0" w:color="auto"/>
        <w:right w:val="none" w:sz="0" w:space="0" w:color="auto"/>
      </w:divBdr>
      <w:divsChild>
        <w:div w:id="1849756999">
          <w:marLeft w:val="0"/>
          <w:marRight w:val="0"/>
          <w:marTop w:val="0"/>
          <w:marBottom w:val="0"/>
          <w:divBdr>
            <w:top w:val="none" w:sz="0" w:space="0" w:color="auto"/>
            <w:left w:val="none" w:sz="0" w:space="0" w:color="auto"/>
            <w:bottom w:val="none" w:sz="0" w:space="0" w:color="auto"/>
            <w:right w:val="none" w:sz="0" w:space="0" w:color="auto"/>
          </w:divBdr>
          <w:divsChild>
            <w:div w:id="1859850013">
              <w:marLeft w:val="0"/>
              <w:marRight w:val="0"/>
              <w:marTop w:val="0"/>
              <w:marBottom w:val="0"/>
              <w:divBdr>
                <w:top w:val="none" w:sz="0" w:space="0" w:color="auto"/>
                <w:left w:val="none" w:sz="0" w:space="0" w:color="auto"/>
                <w:bottom w:val="none" w:sz="0" w:space="0" w:color="auto"/>
                <w:right w:val="none" w:sz="0" w:space="0" w:color="auto"/>
              </w:divBdr>
            </w:div>
            <w:div w:id="1731414545">
              <w:marLeft w:val="0"/>
              <w:marRight w:val="0"/>
              <w:marTop w:val="0"/>
              <w:marBottom w:val="0"/>
              <w:divBdr>
                <w:top w:val="none" w:sz="0" w:space="0" w:color="auto"/>
                <w:left w:val="none" w:sz="0" w:space="0" w:color="auto"/>
                <w:bottom w:val="none" w:sz="0" w:space="0" w:color="auto"/>
                <w:right w:val="none" w:sz="0" w:space="0" w:color="auto"/>
              </w:divBdr>
            </w:div>
            <w:div w:id="293100385">
              <w:marLeft w:val="0"/>
              <w:marRight w:val="0"/>
              <w:marTop w:val="0"/>
              <w:marBottom w:val="0"/>
              <w:divBdr>
                <w:top w:val="none" w:sz="0" w:space="0" w:color="auto"/>
                <w:left w:val="none" w:sz="0" w:space="0" w:color="auto"/>
                <w:bottom w:val="none" w:sz="0" w:space="0" w:color="auto"/>
                <w:right w:val="none" w:sz="0" w:space="0" w:color="auto"/>
              </w:divBdr>
            </w:div>
            <w:div w:id="114677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08313">
      <w:marLeft w:val="0"/>
      <w:marRight w:val="0"/>
      <w:marTop w:val="0"/>
      <w:marBottom w:val="15"/>
      <w:divBdr>
        <w:top w:val="none" w:sz="0" w:space="0" w:color="auto"/>
        <w:left w:val="none" w:sz="0" w:space="0" w:color="auto"/>
        <w:bottom w:val="none" w:sz="0" w:space="0" w:color="auto"/>
        <w:right w:val="none" w:sz="0" w:space="0" w:color="auto"/>
      </w:divBdr>
      <w:divsChild>
        <w:div w:id="817503017">
          <w:marLeft w:val="0"/>
          <w:marRight w:val="0"/>
          <w:marTop w:val="0"/>
          <w:marBottom w:val="0"/>
          <w:divBdr>
            <w:top w:val="none" w:sz="0" w:space="0" w:color="auto"/>
            <w:left w:val="none" w:sz="0" w:space="0" w:color="auto"/>
            <w:bottom w:val="none" w:sz="0" w:space="0" w:color="auto"/>
            <w:right w:val="none" w:sz="0" w:space="0" w:color="auto"/>
          </w:divBdr>
          <w:divsChild>
            <w:div w:id="1340308335">
              <w:marLeft w:val="0"/>
              <w:marRight w:val="0"/>
              <w:marTop w:val="0"/>
              <w:marBottom w:val="0"/>
              <w:divBdr>
                <w:top w:val="none" w:sz="0" w:space="0" w:color="auto"/>
                <w:left w:val="none" w:sz="0" w:space="0" w:color="auto"/>
                <w:bottom w:val="none" w:sz="0" w:space="0" w:color="auto"/>
                <w:right w:val="none" w:sz="0" w:space="0" w:color="auto"/>
              </w:divBdr>
            </w:div>
            <w:div w:id="10380857">
              <w:marLeft w:val="0"/>
              <w:marRight w:val="0"/>
              <w:marTop w:val="0"/>
              <w:marBottom w:val="0"/>
              <w:divBdr>
                <w:top w:val="none" w:sz="0" w:space="0" w:color="auto"/>
                <w:left w:val="none" w:sz="0" w:space="0" w:color="auto"/>
                <w:bottom w:val="none" w:sz="0" w:space="0" w:color="auto"/>
                <w:right w:val="none" w:sz="0" w:space="0" w:color="auto"/>
              </w:divBdr>
            </w:div>
            <w:div w:id="975068530">
              <w:marLeft w:val="0"/>
              <w:marRight w:val="0"/>
              <w:marTop w:val="0"/>
              <w:marBottom w:val="0"/>
              <w:divBdr>
                <w:top w:val="none" w:sz="0" w:space="0" w:color="auto"/>
                <w:left w:val="none" w:sz="0" w:space="0" w:color="auto"/>
                <w:bottom w:val="none" w:sz="0" w:space="0" w:color="auto"/>
                <w:right w:val="none" w:sz="0" w:space="0" w:color="auto"/>
              </w:divBdr>
            </w:div>
            <w:div w:id="29926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582716">
      <w:marLeft w:val="0"/>
      <w:marRight w:val="0"/>
      <w:marTop w:val="0"/>
      <w:marBottom w:val="15"/>
      <w:divBdr>
        <w:top w:val="none" w:sz="0" w:space="0" w:color="auto"/>
        <w:left w:val="none" w:sz="0" w:space="0" w:color="auto"/>
        <w:bottom w:val="none" w:sz="0" w:space="0" w:color="auto"/>
        <w:right w:val="none" w:sz="0" w:space="0" w:color="auto"/>
      </w:divBdr>
      <w:divsChild>
        <w:div w:id="267927536">
          <w:marLeft w:val="0"/>
          <w:marRight w:val="0"/>
          <w:marTop w:val="0"/>
          <w:marBottom w:val="0"/>
          <w:divBdr>
            <w:top w:val="none" w:sz="0" w:space="0" w:color="auto"/>
            <w:left w:val="none" w:sz="0" w:space="0" w:color="auto"/>
            <w:bottom w:val="none" w:sz="0" w:space="0" w:color="auto"/>
            <w:right w:val="none" w:sz="0" w:space="0" w:color="auto"/>
          </w:divBdr>
          <w:divsChild>
            <w:div w:id="203566918">
              <w:marLeft w:val="0"/>
              <w:marRight w:val="0"/>
              <w:marTop w:val="0"/>
              <w:marBottom w:val="0"/>
              <w:divBdr>
                <w:top w:val="none" w:sz="0" w:space="0" w:color="auto"/>
                <w:left w:val="none" w:sz="0" w:space="0" w:color="auto"/>
                <w:bottom w:val="none" w:sz="0" w:space="0" w:color="auto"/>
                <w:right w:val="none" w:sz="0" w:space="0" w:color="auto"/>
              </w:divBdr>
            </w:div>
            <w:div w:id="668485197">
              <w:marLeft w:val="0"/>
              <w:marRight w:val="0"/>
              <w:marTop w:val="0"/>
              <w:marBottom w:val="0"/>
              <w:divBdr>
                <w:top w:val="none" w:sz="0" w:space="0" w:color="auto"/>
                <w:left w:val="none" w:sz="0" w:space="0" w:color="auto"/>
                <w:bottom w:val="none" w:sz="0" w:space="0" w:color="auto"/>
                <w:right w:val="none" w:sz="0" w:space="0" w:color="auto"/>
              </w:divBdr>
            </w:div>
            <w:div w:id="396166818">
              <w:marLeft w:val="0"/>
              <w:marRight w:val="0"/>
              <w:marTop w:val="0"/>
              <w:marBottom w:val="0"/>
              <w:divBdr>
                <w:top w:val="none" w:sz="0" w:space="0" w:color="auto"/>
                <w:left w:val="none" w:sz="0" w:space="0" w:color="auto"/>
                <w:bottom w:val="none" w:sz="0" w:space="0" w:color="auto"/>
                <w:right w:val="none" w:sz="0" w:space="0" w:color="auto"/>
              </w:divBdr>
            </w:div>
            <w:div w:id="27571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014494">
      <w:marLeft w:val="0"/>
      <w:marRight w:val="0"/>
      <w:marTop w:val="0"/>
      <w:marBottom w:val="15"/>
      <w:divBdr>
        <w:top w:val="none" w:sz="0" w:space="0" w:color="auto"/>
        <w:left w:val="none" w:sz="0" w:space="0" w:color="auto"/>
        <w:bottom w:val="none" w:sz="0" w:space="0" w:color="auto"/>
        <w:right w:val="none" w:sz="0" w:space="0" w:color="auto"/>
      </w:divBdr>
      <w:divsChild>
        <w:div w:id="1519272711">
          <w:marLeft w:val="0"/>
          <w:marRight w:val="0"/>
          <w:marTop w:val="0"/>
          <w:marBottom w:val="0"/>
          <w:divBdr>
            <w:top w:val="none" w:sz="0" w:space="0" w:color="auto"/>
            <w:left w:val="none" w:sz="0" w:space="0" w:color="auto"/>
            <w:bottom w:val="none" w:sz="0" w:space="0" w:color="auto"/>
            <w:right w:val="none" w:sz="0" w:space="0" w:color="auto"/>
          </w:divBdr>
          <w:divsChild>
            <w:div w:id="510683135">
              <w:marLeft w:val="0"/>
              <w:marRight w:val="0"/>
              <w:marTop w:val="0"/>
              <w:marBottom w:val="0"/>
              <w:divBdr>
                <w:top w:val="none" w:sz="0" w:space="0" w:color="auto"/>
                <w:left w:val="none" w:sz="0" w:space="0" w:color="auto"/>
                <w:bottom w:val="none" w:sz="0" w:space="0" w:color="auto"/>
                <w:right w:val="none" w:sz="0" w:space="0" w:color="auto"/>
              </w:divBdr>
            </w:div>
          </w:divsChild>
        </w:div>
        <w:div w:id="802383516">
          <w:marLeft w:val="0"/>
          <w:marRight w:val="0"/>
          <w:marTop w:val="0"/>
          <w:marBottom w:val="0"/>
          <w:divBdr>
            <w:top w:val="none" w:sz="0" w:space="0" w:color="auto"/>
            <w:left w:val="none" w:sz="0" w:space="0" w:color="auto"/>
            <w:bottom w:val="none" w:sz="0" w:space="0" w:color="auto"/>
            <w:right w:val="none" w:sz="0" w:space="0" w:color="auto"/>
          </w:divBdr>
          <w:divsChild>
            <w:div w:id="1924681866">
              <w:marLeft w:val="0"/>
              <w:marRight w:val="0"/>
              <w:marTop w:val="0"/>
              <w:marBottom w:val="0"/>
              <w:divBdr>
                <w:top w:val="none" w:sz="0" w:space="0" w:color="auto"/>
                <w:left w:val="none" w:sz="0" w:space="0" w:color="auto"/>
                <w:bottom w:val="none" w:sz="0" w:space="0" w:color="auto"/>
                <w:right w:val="none" w:sz="0" w:space="0" w:color="auto"/>
              </w:divBdr>
            </w:div>
            <w:div w:id="1473788791">
              <w:marLeft w:val="0"/>
              <w:marRight w:val="0"/>
              <w:marTop w:val="0"/>
              <w:marBottom w:val="0"/>
              <w:divBdr>
                <w:top w:val="none" w:sz="0" w:space="0" w:color="auto"/>
                <w:left w:val="none" w:sz="0" w:space="0" w:color="auto"/>
                <w:bottom w:val="none" w:sz="0" w:space="0" w:color="auto"/>
                <w:right w:val="none" w:sz="0" w:space="0" w:color="auto"/>
              </w:divBdr>
            </w:div>
            <w:div w:id="818573838">
              <w:marLeft w:val="0"/>
              <w:marRight w:val="0"/>
              <w:marTop w:val="0"/>
              <w:marBottom w:val="0"/>
              <w:divBdr>
                <w:top w:val="none" w:sz="0" w:space="0" w:color="auto"/>
                <w:left w:val="none" w:sz="0" w:space="0" w:color="auto"/>
                <w:bottom w:val="none" w:sz="0" w:space="0" w:color="auto"/>
                <w:right w:val="none" w:sz="0" w:space="0" w:color="auto"/>
              </w:divBdr>
              <w:divsChild>
                <w:div w:id="1841188898">
                  <w:marLeft w:val="0"/>
                  <w:marRight w:val="0"/>
                  <w:marTop w:val="0"/>
                  <w:marBottom w:val="0"/>
                  <w:divBdr>
                    <w:top w:val="none" w:sz="0" w:space="0" w:color="auto"/>
                    <w:left w:val="none" w:sz="0" w:space="0" w:color="auto"/>
                    <w:bottom w:val="none" w:sz="0" w:space="0" w:color="auto"/>
                    <w:right w:val="none" w:sz="0" w:space="0" w:color="auto"/>
                  </w:divBdr>
                </w:div>
                <w:div w:id="906114809">
                  <w:marLeft w:val="0"/>
                  <w:marRight w:val="0"/>
                  <w:marTop w:val="0"/>
                  <w:marBottom w:val="0"/>
                  <w:divBdr>
                    <w:top w:val="none" w:sz="0" w:space="0" w:color="auto"/>
                    <w:left w:val="none" w:sz="0" w:space="0" w:color="auto"/>
                    <w:bottom w:val="none" w:sz="0" w:space="0" w:color="auto"/>
                    <w:right w:val="none" w:sz="0" w:space="0" w:color="auto"/>
                  </w:divBdr>
                </w:div>
                <w:div w:id="54934597">
                  <w:marLeft w:val="0"/>
                  <w:marRight w:val="0"/>
                  <w:marTop w:val="0"/>
                  <w:marBottom w:val="0"/>
                  <w:divBdr>
                    <w:top w:val="none" w:sz="0" w:space="0" w:color="auto"/>
                    <w:left w:val="none" w:sz="0" w:space="0" w:color="auto"/>
                    <w:bottom w:val="none" w:sz="0" w:space="0" w:color="auto"/>
                    <w:right w:val="none" w:sz="0" w:space="0" w:color="auto"/>
                  </w:divBdr>
                </w:div>
                <w:div w:id="70491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73872">
          <w:marLeft w:val="0"/>
          <w:marRight w:val="0"/>
          <w:marTop w:val="0"/>
          <w:marBottom w:val="0"/>
          <w:divBdr>
            <w:top w:val="none" w:sz="0" w:space="0" w:color="auto"/>
            <w:left w:val="none" w:sz="0" w:space="0" w:color="auto"/>
            <w:bottom w:val="none" w:sz="0" w:space="0" w:color="auto"/>
            <w:right w:val="none" w:sz="0" w:space="0" w:color="auto"/>
          </w:divBdr>
          <w:divsChild>
            <w:div w:id="334379531">
              <w:marLeft w:val="0"/>
              <w:marRight w:val="0"/>
              <w:marTop w:val="0"/>
              <w:marBottom w:val="0"/>
              <w:divBdr>
                <w:top w:val="none" w:sz="0" w:space="0" w:color="auto"/>
                <w:left w:val="none" w:sz="0" w:space="0" w:color="auto"/>
                <w:bottom w:val="none" w:sz="0" w:space="0" w:color="auto"/>
                <w:right w:val="none" w:sz="0" w:space="0" w:color="auto"/>
              </w:divBdr>
            </w:div>
            <w:div w:id="1137992982">
              <w:marLeft w:val="0"/>
              <w:marRight w:val="0"/>
              <w:marTop w:val="0"/>
              <w:marBottom w:val="0"/>
              <w:divBdr>
                <w:top w:val="none" w:sz="0" w:space="0" w:color="auto"/>
                <w:left w:val="none" w:sz="0" w:space="0" w:color="auto"/>
                <w:bottom w:val="none" w:sz="0" w:space="0" w:color="auto"/>
                <w:right w:val="none" w:sz="0" w:space="0" w:color="auto"/>
              </w:divBdr>
            </w:div>
            <w:div w:id="1985575032">
              <w:marLeft w:val="0"/>
              <w:marRight w:val="0"/>
              <w:marTop w:val="0"/>
              <w:marBottom w:val="0"/>
              <w:divBdr>
                <w:top w:val="none" w:sz="0" w:space="0" w:color="auto"/>
                <w:left w:val="none" w:sz="0" w:space="0" w:color="auto"/>
                <w:bottom w:val="none" w:sz="0" w:space="0" w:color="auto"/>
                <w:right w:val="none" w:sz="0" w:space="0" w:color="auto"/>
              </w:divBdr>
              <w:divsChild>
                <w:div w:id="657685759">
                  <w:marLeft w:val="0"/>
                  <w:marRight w:val="0"/>
                  <w:marTop w:val="0"/>
                  <w:marBottom w:val="0"/>
                  <w:divBdr>
                    <w:top w:val="none" w:sz="0" w:space="0" w:color="auto"/>
                    <w:left w:val="none" w:sz="0" w:space="0" w:color="auto"/>
                    <w:bottom w:val="none" w:sz="0" w:space="0" w:color="auto"/>
                    <w:right w:val="none" w:sz="0" w:space="0" w:color="auto"/>
                  </w:divBdr>
                </w:div>
                <w:div w:id="1602227782">
                  <w:marLeft w:val="0"/>
                  <w:marRight w:val="0"/>
                  <w:marTop w:val="0"/>
                  <w:marBottom w:val="0"/>
                  <w:divBdr>
                    <w:top w:val="none" w:sz="0" w:space="0" w:color="auto"/>
                    <w:left w:val="none" w:sz="0" w:space="0" w:color="auto"/>
                    <w:bottom w:val="none" w:sz="0" w:space="0" w:color="auto"/>
                    <w:right w:val="none" w:sz="0" w:space="0" w:color="auto"/>
                  </w:divBdr>
                </w:div>
                <w:div w:id="566913389">
                  <w:marLeft w:val="0"/>
                  <w:marRight w:val="0"/>
                  <w:marTop w:val="0"/>
                  <w:marBottom w:val="0"/>
                  <w:divBdr>
                    <w:top w:val="none" w:sz="0" w:space="0" w:color="auto"/>
                    <w:left w:val="none" w:sz="0" w:space="0" w:color="auto"/>
                    <w:bottom w:val="none" w:sz="0" w:space="0" w:color="auto"/>
                    <w:right w:val="none" w:sz="0" w:space="0" w:color="auto"/>
                  </w:divBdr>
                </w:div>
                <w:div w:id="65734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12443">
      <w:marLeft w:val="0"/>
      <w:marRight w:val="0"/>
      <w:marTop w:val="0"/>
      <w:marBottom w:val="15"/>
      <w:divBdr>
        <w:top w:val="none" w:sz="0" w:space="0" w:color="auto"/>
        <w:left w:val="none" w:sz="0" w:space="0" w:color="auto"/>
        <w:bottom w:val="none" w:sz="0" w:space="0" w:color="auto"/>
        <w:right w:val="none" w:sz="0" w:space="0" w:color="auto"/>
      </w:divBdr>
      <w:divsChild>
        <w:div w:id="50345984">
          <w:marLeft w:val="0"/>
          <w:marRight w:val="0"/>
          <w:marTop w:val="0"/>
          <w:marBottom w:val="0"/>
          <w:divBdr>
            <w:top w:val="none" w:sz="0" w:space="0" w:color="auto"/>
            <w:left w:val="none" w:sz="0" w:space="0" w:color="auto"/>
            <w:bottom w:val="none" w:sz="0" w:space="0" w:color="auto"/>
            <w:right w:val="none" w:sz="0" w:space="0" w:color="auto"/>
          </w:divBdr>
          <w:divsChild>
            <w:div w:id="967398952">
              <w:marLeft w:val="0"/>
              <w:marRight w:val="0"/>
              <w:marTop w:val="0"/>
              <w:marBottom w:val="0"/>
              <w:divBdr>
                <w:top w:val="none" w:sz="0" w:space="0" w:color="auto"/>
                <w:left w:val="none" w:sz="0" w:space="0" w:color="auto"/>
                <w:bottom w:val="none" w:sz="0" w:space="0" w:color="auto"/>
                <w:right w:val="none" w:sz="0" w:space="0" w:color="auto"/>
              </w:divBdr>
            </w:div>
            <w:div w:id="1627928745">
              <w:marLeft w:val="0"/>
              <w:marRight w:val="0"/>
              <w:marTop w:val="0"/>
              <w:marBottom w:val="0"/>
              <w:divBdr>
                <w:top w:val="none" w:sz="0" w:space="0" w:color="auto"/>
                <w:left w:val="none" w:sz="0" w:space="0" w:color="auto"/>
                <w:bottom w:val="none" w:sz="0" w:space="0" w:color="auto"/>
                <w:right w:val="none" w:sz="0" w:space="0" w:color="auto"/>
              </w:divBdr>
            </w:div>
            <w:div w:id="1422488983">
              <w:marLeft w:val="0"/>
              <w:marRight w:val="0"/>
              <w:marTop w:val="0"/>
              <w:marBottom w:val="0"/>
              <w:divBdr>
                <w:top w:val="none" w:sz="0" w:space="0" w:color="auto"/>
                <w:left w:val="none" w:sz="0" w:space="0" w:color="auto"/>
                <w:bottom w:val="none" w:sz="0" w:space="0" w:color="auto"/>
                <w:right w:val="none" w:sz="0" w:space="0" w:color="auto"/>
              </w:divBdr>
            </w:div>
            <w:div w:id="1495531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261614">
      <w:marLeft w:val="0"/>
      <w:marRight w:val="0"/>
      <w:marTop w:val="0"/>
      <w:marBottom w:val="15"/>
      <w:divBdr>
        <w:top w:val="none" w:sz="0" w:space="0" w:color="auto"/>
        <w:left w:val="none" w:sz="0" w:space="0" w:color="auto"/>
        <w:bottom w:val="none" w:sz="0" w:space="0" w:color="auto"/>
        <w:right w:val="none" w:sz="0" w:space="0" w:color="auto"/>
      </w:divBdr>
      <w:divsChild>
        <w:div w:id="2123836619">
          <w:marLeft w:val="0"/>
          <w:marRight w:val="0"/>
          <w:marTop w:val="0"/>
          <w:marBottom w:val="0"/>
          <w:divBdr>
            <w:top w:val="none" w:sz="0" w:space="0" w:color="auto"/>
            <w:left w:val="none" w:sz="0" w:space="0" w:color="auto"/>
            <w:bottom w:val="none" w:sz="0" w:space="0" w:color="auto"/>
            <w:right w:val="none" w:sz="0" w:space="0" w:color="auto"/>
          </w:divBdr>
          <w:divsChild>
            <w:div w:id="1209151879">
              <w:marLeft w:val="0"/>
              <w:marRight w:val="0"/>
              <w:marTop w:val="0"/>
              <w:marBottom w:val="0"/>
              <w:divBdr>
                <w:top w:val="none" w:sz="0" w:space="0" w:color="auto"/>
                <w:left w:val="none" w:sz="0" w:space="0" w:color="auto"/>
                <w:bottom w:val="none" w:sz="0" w:space="0" w:color="auto"/>
                <w:right w:val="none" w:sz="0" w:space="0" w:color="auto"/>
              </w:divBdr>
            </w:div>
            <w:div w:id="685526292">
              <w:marLeft w:val="0"/>
              <w:marRight w:val="0"/>
              <w:marTop w:val="0"/>
              <w:marBottom w:val="0"/>
              <w:divBdr>
                <w:top w:val="none" w:sz="0" w:space="0" w:color="auto"/>
                <w:left w:val="none" w:sz="0" w:space="0" w:color="auto"/>
                <w:bottom w:val="none" w:sz="0" w:space="0" w:color="auto"/>
                <w:right w:val="none" w:sz="0" w:space="0" w:color="auto"/>
              </w:divBdr>
            </w:div>
            <w:div w:id="671222581">
              <w:marLeft w:val="0"/>
              <w:marRight w:val="0"/>
              <w:marTop w:val="0"/>
              <w:marBottom w:val="0"/>
              <w:divBdr>
                <w:top w:val="none" w:sz="0" w:space="0" w:color="auto"/>
                <w:left w:val="none" w:sz="0" w:space="0" w:color="auto"/>
                <w:bottom w:val="none" w:sz="0" w:space="0" w:color="auto"/>
                <w:right w:val="none" w:sz="0" w:space="0" w:color="auto"/>
              </w:divBdr>
            </w:div>
            <w:div w:id="187480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12564">
      <w:marLeft w:val="0"/>
      <w:marRight w:val="0"/>
      <w:marTop w:val="0"/>
      <w:marBottom w:val="15"/>
      <w:divBdr>
        <w:top w:val="none" w:sz="0" w:space="0" w:color="auto"/>
        <w:left w:val="none" w:sz="0" w:space="0" w:color="auto"/>
        <w:bottom w:val="none" w:sz="0" w:space="0" w:color="auto"/>
        <w:right w:val="none" w:sz="0" w:space="0" w:color="auto"/>
      </w:divBdr>
      <w:divsChild>
        <w:div w:id="228077582">
          <w:marLeft w:val="0"/>
          <w:marRight w:val="0"/>
          <w:marTop w:val="0"/>
          <w:marBottom w:val="0"/>
          <w:divBdr>
            <w:top w:val="none" w:sz="0" w:space="0" w:color="auto"/>
            <w:left w:val="none" w:sz="0" w:space="0" w:color="auto"/>
            <w:bottom w:val="none" w:sz="0" w:space="0" w:color="auto"/>
            <w:right w:val="none" w:sz="0" w:space="0" w:color="auto"/>
          </w:divBdr>
          <w:divsChild>
            <w:div w:id="2091460127">
              <w:marLeft w:val="0"/>
              <w:marRight w:val="0"/>
              <w:marTop w:val="0"/>
              <w:marBottom w:val="0"/>
              <w:divBdr>
                <w:top w:val="none" w:sz="0" w:space="0" w:color="auto"/>
                <w:left w:val="none" w:sz="0" w:space="0" w:color="auto"/>
                <w:bottom w:val="none" w:sz="0" w:space="0" w:color="auto"/>
                <w:right w:val="none" w:sz="0" w:space="0" w:color="auto"/>
              </w:divBdr>
            </w:div>
          </w:divsChild>
        </w:div>
        <w:div w:id="1712656412">
          <w:marLeft w:val="0"/>
          <w:marRight w:val="0"/>
          <w:marTop w:val="0"/>
          <w:marBottom w:val="0"/>
          <w:divBdr>
            <w:top w:val="none" w:sz="0" w:space="0" w:color="auto"/>
            <w:left w:val="none" w:sz="0" w:space="0" w:color="auto"/>
            <w:bottom w:val="none" w:sz="0" w:space="0" w:color="auto"/>
            <w:right w:val="none" w:sz="0" w:space="0" w:color="auto"/>
          </w:divBdr>
          <w:divsChild>
            <w:div w:id="613250212">
              <w:marLeft w:val="0"/>
              <w:marRight w:val="0"/>
              <w:marTop w:val="0"/>
              <w:marBottom w:val="0"/>
              <w:divBdr>
                <w:top w:val="none" w:sz="0" w:space="0" w:color="auto"/>
                <w:left w:val="none" w:sz="0" w:space="0" w:color="auto"/>
                <w:bottom w:val="none" w:sz="0" w:space="0" w:color="auto"/>
                <w:right w:val="none" w:sz="0" w:space="0" w:color="auto"/>
              </w:divBdr>
            </w:div>
            <w:div w:id="1721660924">
              <w:marLeft w:val="0"/>
              <w:marRight w:val="0"/>
              <w:marTop w:val="0"/>
              <w:marBottom w:val="0"/>
              <w:divBdr>
                <w:top w:val="none" w:sz="0" w:space="0" w:color="auto"/>
                <w:left w:val="none" w:sz="0" w:space="0" w:color="auto"/>
                <w:bottom w:val="none" w:sz="0" w:space="0" w:color="auto"/>
                <w:right w:val="none" w:sz="0" w:space="0" w:color="auto"/>
              </w:divBdr>
            </w:div>
            <w:div w:id="1017921917">
              <w:marLeft w:val="0"/>
              <w:marRight w:val="0"/>
              <w:marTop w:val="0"/>
              <w:marBottom w:val="0"/>
              <w:divBdr>
                <w:top w:val="none" w:sz="0" w:space="0" w:color="auto"/>
                <w:left w:val="none" w:sz="0" w:space="0" w:color="auto"/>
                <w:bottom w:val="none" w:sz="0" w:space="0" w:color="auto"/>
                <w:right w:val="none" w:sz="0" w:space="0" w:color="auto"/>
              </w:divBdr>
              <w:divsChild>
                <w:div w:id="1942492170">
                  <w:marLeft w:val="0"/>
                  <w:marRight w:val="0"/>
                  <w:marTop w:val="0"/>
                  <w:marBottom w:val="0"/>
                  <w:divBdr>
                    <w:top w:val="none" w:sz="0" w:space="0" w:color="auto"/>
                    <w:left w:val="none" w:sz="0" w:space="0" w:color="auto"/>
                    <w:bottom w:val="none" w:sz="0" w:space="0" w:color="auto"/>
                    <w:right w:val="none" w:sz="0" w:space="0" w:color="auto"/>
                  </w:divBdr>
                </w:div>
                <w:div w:id="1067652241">
                  <w:marLeft w:val="0"/>
                  <w:marRight w:val="0"/>
                  <w:marTop w:val="0"/>
                  <w:marBottom w:val="0"/>
                  <w:divBdr>
                    <w:top w:val="none" w:sz="0" w:space="0" w:color="auto"/>
                    <w:left w:val="none" w:sz="0" w:space="0" w:color="auto"/>
                    <w:bottom w:val="none" w:sz="0" w:space="0" w:color="auto"/>
                    <w:right w:val="none" w:sz="0" w:space="0" w:color="auto"/>
                  </w:divBdr>
                </w:div>
                <w:div w:id="409423835">
                  <w:marLeft w:val="0"/>
                  <w:marRight w:val="0"/>
                  <w:marTop w:val="0"/>
                  <w:marBottom w:val="0"/>
                  <w:divBdr>
                    <w:top w:val="none" w:sz="0" w:space="0" w:color="auto"/>
                    <w:left w:val="none" w:sz="0" w:space="0" w:color="auto"/>
                    <w:bottom w:val="none" w:sz="0" w:space="0" w:color="auto"/>
                    <w:right w:val="none" w:sz="0" w:space="0" w:color="auto"/>
                  </w:divBdr>
                </w:div>
                <w:div w:id="4486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886097">
          <w:marLeft w:val="0"/>
          <w:marRight w:val="0"/>
          <w:marTop w:val="0"/>
          <w:marBottom w:val="0"/>
          <w:divBdr>
            <w:top w:val="none" w:sz="0" w:space="0" w:color="auto"/>
            <w:left w:val="none" w:sz="0" w:space="0" w:color="auto"/>
            <w:bottom w:val="none" w:sz="0" w:space="0" w:color="auto"/>
            <w:right w:val="none" w:sz="0" w:space="0" w:color="auto"/>
          </w:divBdr>
          <w:divsChild>
            <w:div w:id="2124879214">
              <w:marLeft w:val="0"/>
              <w:marRight w:val="0"/>
              <w:marTop w:val="0"/>
              <w:marBottom w:val="0"/>
              <w:divBdr>
                <w:top w:val="none" w:sz="0" w:space="0" w:color="auto"/>
                <w:left w:val="none" w:sz="0" w:space="0" w:color="auto"/>
                <w:bottom w:val="none" w:sz="0" w:space="0" w:color="auto"/>
                <w:right w:val="none" w:sz="0" w:space="0" w:color="auto"/>
              </w:divBdr>
            </w:div>
            <w:div w:id="904753852">
              <w:marLeft w:val="0"/>
              <w:marRight w:val="0"/>
              <w:marTop w:val="0"/>
              <w:marBottom w:val="0"/>
              <w:divBdr>
                <w:top w:val="none" w:sz="0" w:space="0" w:color="auto"/>
                <w:left w:val="none" w:sz="0" w:space="0" w:color="auto"/>
                <w:bottom w:val="none" w:sz="0" w:space="0" w:color="auto"/>
                <w:right w:val="none" w:sz="0" w:space="0" w:color="auto"/>
              </w:divBdr>
            </w:div>
            <w:div w:id="319773740">
              <w:marLeft w:val="0"/>
              <w:marRight w:val="0"/>
              <w:marTop w:val="0"/>
              <w:marBottom w:val="0"/>
              <w:divBdr>
                <w:top w:val="none" w:sz="0" w:space="0" w:color="auto"/>
                <w:left w:val="none" w:sz="0" w:space="0" w:color="auto"/>
                <w:bottom w:val="none" w:sz="0" w:space="0" w:color="auto"/>
                <w:right w:val="none" w:sz="0" w:space="0" w:color="auto"/>
              </w:divBdr>
              <w:divsChild>
                <w:div w:id="800996144">
                  <w:marLeft w:val="0"/>
                  <w:marRight w:val="0"/>
                  <w:marTop w:val="0"/>
                  <w:marBottom w:val="0"/>
                  <w:divBdr>
                    <w:top w:val="none" w:sz="0" w:space="0" w:color="auto"/>
                    <w:left w:val="none" w:sz="0" w:space="0" w:color="auto"/>
                    <w:bottom w:val="none" w:sz="0" w:space="0" w:color="auto"/>
                    <w:right w:val="none" w:sz="0" w:space="0" w:color="auto"/>
                  </w:divBdr>
                </w:div>
                <w:div w:id="1218316370">
                  <w:marLeft w:val="0"/>
                  <w:marRight w:val="0"/>
                  <w:marTop w:val="0"/>
                  <w:marBottom w:val="0"/>
                  <w:divBdr>
                    <w:top w:val="none" w:sz="0" w:space="0" w:color="auto"/>
                    <w:left w:val="none" w:sz="0" w:space="0" w:color="auto"/>
                    <w:bottom w:val="none" w:sz="0" w:space="0" w:color="auto"/>
                    <w:right w:val="none" w:sz="0" w:space="0" w:color="auto"/>
                  </w:divBdr>
                </w:div>
                <w:div w:id="1188520145">
                  <w:marLeft w:val="0"/>
                  <w:marRight w:val="0"/>
                  <w:marTop w:val="0"/>
                  <w:marBottom w:val="0"/>
                  <w:divBdr>
                    <w:top w:val="none" w:sz="0" w:space="0" w:color="auto"/>
                    <w:left w:val="none" w:sz="0" w:space="0" w:color="auto"/>
                    <w:bottom w:val="none" w:sz="0" w:space="0" w:color="auto"/>
                    <w:right w:val="none" w:sz="0" w:space="0" w:color="auto"/>
                  </w:divBdr>
                </w:div>
                <w:div w:id="15760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202752">
          <w:marLeft w:val="0"/>
          <w:marRight w:val="0"/>
          <w:marTop w:val="0"/>
          <w:marBottom w:val="0"/>
          <w:divBdr>
            <w:top w:val="none" w:sz="0" w:space="0" w:color="auto"/>
            <w:left w:val="none" w:sz="0" w:space="0" w:color="auto"/>
            <w:bottom w:val="none" w:sz="0" w:space="0" w:color="auto"/>
            <w:right w:val="none" w:sz="0" w:space="0" w:color="auto"/>
          </w:divBdr>
          <w:divsChild>
            <w:div w:id="1200780012">
              <w:marLeft w:val="0"/>
              <w:marRight w:val="0"/>
              <w:marTop w:val="0"/>
              <w:marBottom w:val="0"/>
              <w:divBdr>
                <w:top w:val="none" w:sz="0" w:space="0" w:color="auto"/>
                <w:left w:val="none" w:sz="0" w:space="0" w:color="auto"/>
                <w:bottom w:val="none" w:sz="0" w:space="0" w:color="auto"/>
                <w:right w:val="none" w:sz="0" w:space="0" w:color="auto"/>
              </w:divBdr>
            </w:div>
            <w:div w:id="2025397128">
              <w:marLeft w:val="0"/>
              <w:marRight w:val="0"/>
              <w:marTop w:val="0"/>
              <w:marBottom w:val="0"/>
              <w:divBdr>
                <w:top w:val="none" w:sz="0" w:space="0" w:color="auto"/>
                <w:left w:val="none" w:sz="0" w:space="0" w:color="auto"/>
                <w:bottom w:val="none" w:sz="0" w:space="0" w:color="auto"/>
                <w:right w:val="none" w:sz="0" w:space="0" w:color="auto"/>
              </w:divBdr>
            </w:div>
            <w:div w:id="154688314">
              <w:marLeft w:val="0"/>
              <w:marRight w:val="0"/>
              <w:marTop w:val="0"/>
              <w:marBottom w:val="0"/>
              <w:divBdr>
                <w:top w:val="none" w:sz="0" w:space="0" w:color="auto"/>
                <w:left w:val="none" w:sz="0" w:space="0" w:color="auto"/>
                <w:bottom w:val="none" w:sz="0" w:space="0" w:color="auto"/>
                <w:right w:val="none" w:sz="0" w:space="0" w:color="auto"/>
              </w:divBdr>
              <w:divsChild>
                <w:div w:id="1215658908">
                  <w:marLeft w:val="0"/>
                  <w:marRight w:val="0"/>
                  <w:marTop w:val="0"/>
                  <w:marBottom w:val="0"/>
                  <w:divBdr>
                    <w:top w:val="none" w:sz="0" w:space="0" w:color="auto"/>
                    <w:left w:val="none" w:sz="0" w:space="0" w:color="auto"/>
                    <w:bottom w:val="none" w:sz="0" w:space="0" w:color="auto"/>
                    <w:right w:val="none" w:sz="0" w:space="0" w:color="auto"/>
                  </w:divBdr>
                </w:div>
                <w:div w:id="726536553">
                  <w:marLeft w:val="0"/>
                  <w:marRight w:val="0"/>
                  <w:marTop w:val="0"/>
                  <w:marBottom w:val="0"/>
                  <w:divBdr>
                    <w:top w:val="none" w:sz="0" w:space="0" w:color="auto"/>
                    <w:left w:val="none" w:sz="0" w:space="0" w:color="auto"/>
                    <w:bottom w:val="none" w:sz="0" w:space="0" w:color="auto"/>
                    <w:right w:val="none" w:sz="0" w:space="0" w:color="auto"/>
                  </w:divBdr>
                </w:div>
                <w:div w:id="1853716589">
                  <w:marLeft w:val="0"/>
                  <w:marRight w:val="0"/>
                  <w:marTop w:val="0"/>
                  <w:marBottom w:val="0"/>
                  <w:divBdr>
                    <w:top w:val="none" w:sz="0" w:space="0" w:color="auto"/>
                    <w:left w:val="none" w:sz="0" w:space="0" w:color="auto"/>
                    <w:bottom w:val="none" w:sz="0" w:space="0" w:color="auto"/>
                    <w:right w:val="none" w:sz="0" w:space="0" w:color="auto"/>
                  </w:divBdr>
                </w:div>
                <w:div w:id="70224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950922">
      <w:marLeft w:val="0"/>
      <w:marRight w:val="0"/>
      <w:marTop w:val="0"/>
      <w:marBottom w:val="15"/>
      <w:divBdr>
        <w:top w:val="none" w:sz="0" w:space="0" w:color="auto"/>
        <w:left w:val="none" w:sz="0" w:space="0" w:color="auto"/>
        <w:bottom w:val="none" w:sz="0" w:space="0" w:color="auto"/>
        <w:right w:val="none" w:sz="0" w:space="0" w:color="auto"/>
      </w:divBdr>
      <w:divsChild>
        <w:div w:id="1966350154">
          <w:marLeft w:val="0"/>
          <w:marRight w:val="0"/>
          <w:marTop w:val="0"/>
          <w:marBottom w:val="0"/>
          <w:divBdr>
            <w:top w:val="none" w:sz="0" w:space="0" w:color="auto"/>
            <w:left w:val="none" w:sz="0" w:space="0" w:color="auto"/>
            <w:bottom w:val="none" w:sz="0" w:space="0" w:color="auto"/>
            <w:right w:val="none" w:sz="0" w:space="0" w:color="auto"/>
          </w:divBdr>
          <w:divsChild>
            <w:div w:id="1815639510">
              <w:marLeft w:val="0"/>
              <w:marRight w:val="0"/>
              <w:marTop w:val="0"/>
              <w:marBottom w:val="0"/>
              <w:divBdr>
                <w:top w:val="none" w:sz="0" w:space="0" w:color="auto"/>
                <w:left w:val="none" w:sz="0" w:space="0" w:color="auto"/>
                <w:bottom w:val="none" w:sz="0" w:space="0" w:color="auto"/>
                <w:right w:val="none" w:sz="0" w:space="0" w:color="auto"/>
              </w:divBdr>
            </w:div>
            <w:div w:id="1295868347">
              <w:marLeft w:val="0"/>
              <w:marRight w:val="0"/>
              <w:marTop w:val="0"/>
              <w:marBottom w:val="0"/>
              <w:divBdr>
                <w:top w:val="none" w:sz="0" w:space="0" w:color="auto"/>
                <w:left w:val="none" w:sz="0" w:space="0" w:color="auto"/>
                <w:bottom w:val="none" w:sz="0" w:space="0" w:color="auto"/>
                <w:right w:val="none" w:sz="0" w:space="0" w:color="auto"/>
              </w:divBdr>
            </w:div>
            <w:div w:id="1887451603">
              <w:marLeft w:val="0"/>
              <w:marRight w:val="0"/>
              <w:marTop w:val="0"/>
              <w:marBottom w:val="0"/>
              <w:divBdr>
                <w:top w:val="none" w:sz="0" w:space="0" w:color="auto"/>
                <w:left w:val="none" w:sz="0" w:space="0" w:color="auto"/>
                <w:bottom w:val="none" w:sz="0" w:space="0" w:color="auto"/>
                <w:right w:val="none" w:sz="0" w:space="0" w:color="auto"/>
              </w:divBdr>
            </w:div>
            <w:div w:id="161809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792694">
      <w:marLeft w:val="0"/>
      <w:marRight w:val="0"/>
      <w:marTop w:val="0"/>
      <w:marBottom w:val="15"/>
      <w:divBdr>
        <w:top w:val="none" w:sz="0" w:space="0" w:color="auto"/>
        <w:left w:val="none" w:sz="0" w:space="0" w:color="auto"/>
        <w:bottom w:val="none" w:sz="0" w:space="0" w:color="auto"/>
        <w:right w:val="none" w:sz="0" w:space="0" w:color="auto"/>
      </w:divBdr>
      <w:divsChild>
        <w:div w:id="481777961">
          <w:marLeft w:val="0"/>
          <w:marRight w:val="0"/>
          <w:marTop w:val="0"/>
          <w:marBottom w:val="0"/>
          <w:divBdr>
            <w:top w:val="none" w:sz="0" w:space="0" w:color="auto"/>
            <w:left w:val="none" w:sz="0" w:space="0" w:color="auto"/>
            <w:bottom w:val="none" w:sz="0" w:space="0" w:color="auto"/>
            <w:right w:val="none" w:sz="0" w:space="0" w:color="auto"/>
          </w:divBdr>
          <w:divsChild>
            <w:div w:id="648362355">
              <w:marLeft w:val="0"/>
              <w:marRight w:val="0"/>
              <w:marTop w:val="0"/>
              <w:marBottom w:val="0"/>
              <w:divBdr>
                <w:top w:val="none" w:sz="0" w:space="0" w:color="auto"/>
                <w:left w:val="none" w:sz="0" w:space="0" w:color="auto"/>
                <w:bottom w:val="none" w:sz="0" w:space="0" w:color="auto"/>
                <w:right w:val="none" w:sz="0" w:space="0" w:color="auto"/>
              </w:divBdr>
            </w:div>
          </w:divsChild>
        </w:div>
        <w:div w:id="276064104">
          <w:marLeft w:val="0"/>
          <w:marRight w:val="0"/>
          <w:marTop w:val="0"/>
          <w:marBottom w:val="0"/>
          <w:divBdr>
            <w:top w:val="none" w:sz="0" w:space="0" w:color="auto"/>
            <w:left w:val="none" w:sz="0" w:space="0" w:color="auto"/>
            <w:bottom w:val="none" w:sz="0" w:space="0" w:color="auto"/>
            <w:right w:val="none" w:sz="0" w:space="0" w:color="auto"/>
          </w:divBdr>
          <w:divsChild>
            <w:div w:id="635915999">
              <w:marLeft w:val="0"/>
              <w:marRight w:val="0"/>
              <w:marTop w:val="0"/>
              <w:marBottom w:val="0"/>
              <w:divBdr>
                <w:top w:val="none" w:sz="0" w:space="0" w:color="auto"/>
                <w:left w:val="none" w:sz="0" w:space="0" w:color="auto"/>
                <w:bottom w:val="none" w:sz="0" w:space="0" w:color="auto"/>
                <w:right w:val="none" w:sz="0" w:space="0" w:color="auto"/>
              </w:divBdr>
            </w:div>
            <w:div w:id="1645503452">
              <w:marLeft w:val="0"/>
              <w:marRight w:val="0"/>
              <w:marTop w:val="0"/>
              <w:marBottom w:val="0"/>
              <w:divBdr>
                <w:top w:val="none" w:sz="0" w:space="0" w:color="auto"/>
                <w:left w:val="none" w:sz="0" w:space="0" w:color="auto"/>
                <w:bottom w:val="none" w:sz="0" w:space="0" w:color="auto"/>
                <w:right w:val="none" w:sz="0" w:space="0" w:color="auto"/>
              </w:divBdr>
            </w:div>
            <w:div w:id="1824662861">
              <w:marLeft w:val="0"/>
              <w:marRight w:val="0"/>
              <w:marTop w:val="0"/>
              <w:marBottom w:val="0"/>
              <w:divBdr>
                <w:top w:val="none" w:sz="0" w:space="0" w:color="auto"/>
                <w:left w:val="none" w:sz="0" w:space="0" w:color="auto"/>
                <w:bottom w:val="none" w:sz="0" w:space="0" w:color="auto"/>
                <w:right w:val="none" w:sz="0" w:space="0" w:color="auto"/>
              </w:divBdr>
              <w:divsChild>
                <w:div w:id="129370358">
                  <w:marLeft w:val="0"/>
                  <w:marRight w:val="0"/>
                  <w:marTop w:val="0"/>
                  <w:marBottom w:val="0"/>
                  <w:divBdr>
                    <w:top w:val="none" w:sz="0" w:space="0" w:color="auto"/>
                    <w:left w:val="none" w:sz="0" w:space="0" w:color="auto"/>
                    <w:bottom w:val="none" w:sz="0" w:space="0" w:color="auto"/>
                    <w:right w:val="none" w:sz="0" w:space="0" w:color="auto"/>
                  </w:divBdr>
                </w:div>
                <w:div w:id="1565293099">
                  <w:marLeft w:val="0"/>
                  <w:marRight w:val="0"/>
                  <w:marTop w:val="0"/>
                  <w:marBottom w:val="0"/>
                  <w:divBdr>
                    <w:top w:val="none" w:sz="0" w:space="0" w:color="auto"/>
                    <w:left w:val="none" w:sz="0" w:space="0" w:color="auto"/>
                    <w:bottom w:val="none" w:sz="0" w:space="0" w:color="auto"/>
                    <w:right w:val="none" w:sz="0" w:space="0" w:color="auto"/>
                  </w:divBdr>
                </w:div>
                <w:div w:id="1852601948">
                  <w:marLeft w:val="0"/>
                  <w:marRight w:val="0"/>
                  <w:marTop w:val="0"/>
                  <w:marBottom w:val="0"/>
                  <w:divBdr>
                    <w:top w:val="none" w:sz="0" w:space="0" w:color="auto"/>
                    <w:left w:val="none" w:sz="0" w:space="0" w:color="auto"/>
                    <w:bottom w:val="none" w:sz="0" w:space="0" w:color="auto"/>
                    <w:right w:val="none" w:sz="0" w:space="0" w:color="auto"/>
                  </w:divBdr>
                </w:div>
                <w:div w:id="157667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04011">
          <w:marLeft w:val="0"/>
          <w:marRight w:val="0"/>
          <w:marTop w:val="0"/>
          <w:marBottom w:val="0"/>
          <w:divBdr>
            <w:top w:val="none" w:sz="0" w:space="0" w:color="auto"/>
            <w:left w:val="none" w:sz="0" w:space="0" w:color="auto"/>
            <w:bottom w:val="none" w:sz="0" w:space="0" w:color="auto"/>
            <w:right w:val="none" w:sz="0" w:space="0" w:color="auto"/>
          </w:divBdr>
          <w:divsChild>
            <w:div w:id="597375917">
              <w:marLeft w:val="0"/>
              <w:marRight w:val="0"/>
              <w:marTop w:val="0"/>
              <w:marBottom w:val="0"/>
              <w:divBdr>
                <w:top w:val="none" w:sz="0" w:space="0" w:color="auto"/>
                <w:left w:val="none" w:sz="0" w:space="0" w:color="auto"/>
                <w:bottom w:val="none" w:sz="0" w:space="0" w:color="auto"/>
                <w:right w:val="none" w:sz="0" w:space="0" w:color="auto"/>
              </w:divBdr>
            </w:div>
            <w:div w:id="1996912077">
              <w:marLeft w:val="0"/>
              <w:marRight w:val="0"/>
              <w:marTop w:val="0"/>
              <w:marBottom w:val="0"/>
              <w:divBdr>
                <w:top w:val="none" w:sz="0" w:space="0" w:color="auto"/>
                <w:left w:val="none" w:sz="0" w:space="0" w:color="auto"/>
                <w:bottom w:val="none" w:sz="0" w:space="0" w:color="auto"/>
                <w:right w:val="none" w:sz="0" w:space="0" w:color="auto"/>
              </w:divBdr>
            </w:div>
            <w:div w:id="1800033142">
              <w:marLeft w:val="0"/>
              <w:marRight w:val="0"/>
              <w:marTop w:val="0"/>
              <w:marBottom w:val="0"/>
              <w:divBdr>
                <w:top w:val="none" w:sz="0" w:space="0" w:color="auto"/>
                <w:left w:val="none" w:sz="0" w:space="0" w:color="auto"/>
                <w:bottom w:val="none" w:sz="0" w:space="0" w:color="auto"/>
                <w:right w:val="none" w:sz="0" w:space="0" w:color="auto"/>
              </w:divBdr>
              <w:divsChild>
                <w:div w:id="1926955752">
                  <w:marLeft w:val="0"/>
                  <w:marRight w:val="0"/>
                  <w:marTop w:val="0"/>
                  <w:marBottom w:val="0"/>
                  <w:divBdr>
                    <w:top w:val="none" w:sz="0" w:space="0" w:color="auto"/>
                    <w:left w:val="none" w:sz="0" w:space="0" w:color="auto"/>
                    <w:bottom w:val="none" w:sz="0" w:space="0" w:color="auto"/>
                    <w:right w:val="none" w:sz="0" w:space="0" w:color="auto"/>
                  </w:divBdr>
                </w:div>
                <w:div w:id="274824467">
                  <w:marLeft w:val="0"/>
                  <w:marRight w:val="0"/>
                  <w:marTop w:val="0"/>
                  <w:marBottom w:val="0"/>
                  <w:divBdr>
                    <w:top w:val="none" w:sz="0" w:space="0" w:color="auto"/>
                    <w:left w:val="none" w:sz="0" w:space="0" w:color="auto"/>
                    <w:bottom w:val="none" w:sz="0" w:space="0" w:color="auto"/>
                    <w:right w:val="none" w:sz="0" w:space="0" w:color="auto"/>
                  </w:divBdr>
                </w:div>
                <w:div w:id="2009139572">
                  <w:marLeft w:val="0"/>
                  <w:marRight w:val="0"/>
                  <w:marTop w:val="0"/>
                  <w:marBottom w:val="0"/>
                  <w:divBdr>
                    <w:top w:val="none" w:sz="0" w:space="0" w:color="auto"/>
                    <w:left w:val="none" w:sz="0" w:space="0" w:color="auto"/>
                    <w:bottom w:val="none" w:sz="0" w:space="0" w:color="auto"/>
                    <w:right w:val="none" w:sz="0" w:space="0" w:color="auto"/>
                  </w:divBdr>
                </w:div>
                <w:div w:id="6128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910735">
          <w:marLeft w:val="0"/>
          <w:marRight w:val="0"/>
          <w:marTop w:val="0"/>
          <w:marBottom w:val="0"/>
          <w:divBdr>
            <w:top w:val="none" w:sz="0" w:space="0" w:color="auto"/>
            <w:left w:val="none" w:sz="0" w:space="0" w:color="auto"/>
            <w:bottom w:val="none" w:sz="0" w:space="0" w:color="auto"/>
            <w:right w:val="none" w:sz="0" w:space="0" w:color="auto"/>
          </w:divBdr>
          <w:divsChild>
            <w:div w:id="269244540">
              <w:marLeft w:val="0"/>
              <w:marRight w:val="0"/>
              <w:marTop w:val="0"/>
              <w:marBottom w:val="0"/>
              <w:divBdr>
                <w:top w:val="none" w:sz="0" w:space="0" w:color="auto"/>
                <w:left w:val="none" w:sz="0" w:space="0" w:color="auto"/>
                <w:bottom w:val="none" w:sz="0" w:space="0" w:color="auto"/>
                <w:right w:val="none" w:sz="0" w:space="0" w:color="auto"/>
              </w:divBdr>
            </w:div>
            <w:div w:id="683677457">
              <w:marLeft w:val="0"/>
              <w:marRight w:val="0"/>
              <w:marTop w:val="0"/>
              <w:marBottom w:val="0"/>
              <w:divBdr>
                <w:top w:val="none" w:sz="0" w:space="0" w:color="auto"/>
                <w:left w:val="none" w:sz="0" w:space="0" w:color="auto"/>
                <w:bottom w:val="none" w:sz="0" w:space="0" w:color="auto"/>
                <w:right w:val="none" w:sz="0" w:space="0" w:color="auto"/>
              </w:divBdr>
            </w:div>
            <w:div w:id="2047874013">
              <w:marLeft w:val="0"/>
              <w:marRight w:val="0"/>
              <w:marTop w:val="0"/>
              <w:marBottom w:val="0"/>
              <w:divBdr>
                <w:top w:val="none" w:sz="0" w:space="0" w:color="auto"/>
                <w:left w:val="none" w:sz="0" w:space="0" w:color="auto"/>
                <w:bottom w:val="none" w:sz="0" w:space="0" w:color="auto"/>
                <w:right w:val="none" w:sz="0" w:space="0" w:color="auto"/>
              </w:divBdr>
              <w:divsChild>
                <w:div w:id="63183381">
                  <w:marLeft w:val="0"/>
                  <w:marRight w:val="0"/>
                  <w:marTop w:val="0"/>
                  <w:marBottom w:val="0"/>
                  <w:divBdr>
                    <w:top w:val="none" w:sz="0" w:space="0" w:color="auto"/>
                    <w:left w:val="none" w:sz="0" w:space="0" w:color="auto"/>
                    <w:bottom w:val="none" w:sz="0" w:space="0" w:color="auto"/>
                    <w:right w:val="none" w:sz="0" w:space="0" w:color="auto"/>
                  </w:divBdr>
                </w:div>
                <w:div w:id="640187584">
                  <w:marLeft w:val="0"/>
                  <w:marRight w:val="0"/>
                  <w:marTop w:val="0"/>
                  <w:marBottom w:val="0"/>
                  <w:divBdr>
                    <w:top w:val="none" w:sz="0" w:space="0" w:color="auto"/>
                    <w:left w:val="none" w:sz="0" w:space="0" w:color="auto"/>
                    <w:bottom w:val="none" w:sz="0" w:space="0" w:color="auto"/>
                    <w:right w:val="none" w:sz="0" w:space="0" w:color="auto"/>
                  </w:divBdr>
                </w:div>
                <w:div w:id="2115859627">
                  <w:marLeft w:val="0"/>
                  <w:marRight w:val="0"/>
                  <w:marTop w:val="0"/>
                  <w:marBottom w:val="0"/>
                  <w:divBdr>
                    <w:top w:val="none" w:sz="0" w:space="0" w:color="auto"/>
                    <w:left w:val="none" w:sz="0" w:space="0" w:color="auto"/>
                    <w:bottom w:val="none" w:sz="0" w:space="0" w:color="auto"/>
                    <w:right w:val="none" w:sz="0" w:space="0" w:color="auto"/>
                  </w:divBdr>
                </w:div>
                <w:div w:id="181784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307968">
      <w:marLeft w:val="0"/>
      <w:marRight w:val="0"/>
      <w:marTop w:val="0"/>
      <w:marBottom w:val="15"/>
      <w:divBdr>
        <w:top w:val="none" w:sz="0" w:space="0" w:color="auto"/>
        <w:left w:val="none" w:sz="0" w:space="0" w:color="auto"/>
        <w:bottom w:val="none" w:sz="0" w:space="0" w:color="auto"/>
        <w:right w:val="none" w:sz="0" w:space="0" w:color="auto"/>
      </w:divBdr>
      <w:divsChild>
        <w:div w:id="1803961836">
          <w:marLeft w:val="0"/>
          <w:marRight w:val="0"/>
          <w:marTop w:val="0"/>
          <w:marBottom w:val="0"/>
          <w:divBdr>
            <w:top w:val="none" w:sz="0" w:space="0" w:color="auto"/>
            <w:left w:val="none" w:sz="0" w:space="0" w:color="auto"/>
            <w:bottom w:val="none" w:sz="0" w:space="0" w:color="auto"/>
            <w:right w:val="none" w:sz="0" w:space="0" w:color="auto"/>
          </w:divBdr>
          <w:divsChild>
            <w:div w:id="411699340">
              <w:marLeft w:val="0"/>
              <w:marRight w:val="0"/>
              <w:marTop w:val="0"/>
              <w:marBottom w:val="0"/>
              <w:divBdr>
                <w:top w:val="none" w:sz="0" w:space="0" w:color="auto"/>
                <w:left w:val="none" w:sz="0" w:space="0" w:color="auto"/>
                <w:bottom w:val="none" w:sz="0" w:space="0" w:color="auto"/>
                <w:right w:val="none" w:sz="0" w:space="0" w:color="auto"/>
              </w:divBdr>
            </w:div>
          </w:divsChild>
        </w:div>
        <w:div w:id="902179415">
          <w:marLeft w:val="0"/>
          <w:marRight w:val="0"/>
          <w:marTop w:val="0"/>
          <w:marBottom w:val="0"/>
          <w:divBdr>
            <w:top w:val="none" w:sz="0" w:space="0" w:color="auto"/>
            <w:left w:val="none" w:sz="0" w:space="0" w:color="auto"/>
            <w:bottom w:val="none" w:sz="0" w:space="0" w:color="auto"/>
            <w:right w:val="none" w:sz="0" w:space="0" w:color="auto"/>
          </w:divBdr>
          <w:divsChild>
            <w:div w:id="495414769">
              <w:marLeft w:val="0"/>
              <w:marRight w:val="0"/>
              <w:marTop w:val="0"/>
              <w:marBottom w:val="0"/>
              <w:divBdr>
                <w:top w:val="none" w:sz="0" w:space="0" w:color="auto"/>
                <w:left w:val="none" w:sz="0" w:space="0" w:color="auto"/>
                <w:bottom w:val="none" w:sz="0" w:space="0" w:color="auto"/>
                <w:right w:val="none" w:sz="0" w:space="0" w:color="auto"/>
              </w:divBdr>
            </w:div>
            <w:div w:id="1700087294">
              <w:marLeft w:val="0"/>
              <w:marRight w:val="0"/>
              <w:marTop w:val="0"/>
              <w:marBottom w:val="0"/>
              <w:divBdr>
                <w:top w:val="none" w:sz="0" w:space="0" w:color="auto"/>
                <w:left w:val="none" w:sz="0" w:space="0" w:color="auto"/>
                <w:bottom w:val="none" w:sz="0" w:space="0" w:color="auto"/>
                <w:right w:val="none" w:sz="0" w:space="0" w:color="auto"/>
              </w:divBdr>
            </w:div>
            <w:div w:id="1425295670">
              <w:marLeft w:val="0"/>
              <w:marRight w:val="0"/>
              <w:marTop w:val="0"/>
              <w:marBottom w:val="0"/>
              <w:divBdr>
                <w:top w:val="none" w:sz="0" w:space="0" w:color="auto"/>
                <w:left w:val="none" w:sz="0" w:space="0" w:color="auto"/>
                <w:bottom w:val="none" w:sz="0" w:space="0" w:color="auto"/>
                <w:right w:val="none" w:sz="0" w:space="0" w:color="auto"/>
              </w:divBdr>
              <w:divsChild>
                <w:div w:id="1245994192">
                  <w:marLeft w:val="0"/>
                  <w:marRight w:val="0"/>
                  <w:marTop w:val="0"/>
                  <w:marBottom w:val="0"/>
                  <w:divBdr>
                    <w:top w:val="none" w:sz="0" w:space="0" w:color="auto"/>
                    <w:left w:val="none" w:sz="0" w:space="0" w:color="auto"/>
                    <w:bottom w:val="none" w:sz="0" w:space="0" w:color="auto"/>
                    <w:right w:val="none" w:sz="0" w:space="0" w:color="auto"/>
                  </w:divBdr>
                </w:div>
                <w:div w:id="877013856">
                  <w:marLeft w:val="0"/>
                  <w:marRight w:val="0"/>
                  <w:marTop w:val="0"/>
                  <w:marBottom w:val="0"/>
                  <w:divBdr>
                    <w:top w:val="none" w:sz="0" w:space="0" w:color="auto"/>
                    <w:left w:val="none" w:sz="0" w:space="0" w:color="auto"/>
                    <w:bottom w:val="none" w:sz="0" w:space="0" w:color="auto"/>
                    <w:right w:val="none" w:sz="0" w:space="0" w:color="auto"/>
                  </w:divBdr>
                </w:div>
                <w:div w:id="697661791">
                  <w:marLeft w:val="0"/>
                  <w:marRight w:val="0"/>
                  <w:marTop w:val="0"/>
                  <w:marBottom w:val="0"/>
                  <w:divBdr>
                    <w:top w:val="none" w:sz="0" w:space="0" w:color="auto"/>
                    <w:left w:val="none" w:sz="0" w:space="0" w:color="auto"/>
                    <w:bottom w:val="none" w:sz="0" w:space="0" w:color="auto"/>
                    <w:right w:val="none" w:sz="0" w:space="0" w:color="auto"/>
                  </w:divBdr>
                </w:div>
                <w:div w:id="182485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848">
          <w:marLeft w:val="0"/>
          <w:marRight w:val="0"/>
          <w:marTop w:val="0"/>
          <w:marBottom w:val="0"/>
          <w:divBdr>
            <w:top w:val="none" w:sz="0" w:space="0" w:color="auto"/>
            <w:left w:val="none" w:sz="0" w:space="0" w:color="auto"/>
            <w:bottom w:val="none" w:sz="0" w:space="0" w:color="auto"/>
            <w:right w:val="none" w:sz="0" w:space="0" w:color="auto"/>
          </w:divBdr>
          <w:divsChild>
            <w:div w:id="1352033257">
              <w:marLeft w:val="0"/>
              <w:marRight w:val="0"/>
              <w:marTop w:val="0"/>
              <w:marBottom w:val="0"/>
              <w:divBdr>
                <w:top w:val="none" w:sz="0" w:space="0" w:color="auto"/>
                <w:left w:val="none" w:sz="0" w:space="0" w:color="auto"/>
                <w:bottom w:val="none" w:sz="0" w:space="0" w:color="auto"/>
                <w:right w:val="none" w:sz="0" w:space="0" w:color="auto"/>
              </w:divBdr>
            </w:div>
            <w:div w:id="382411865">
              <w:marLeft w:val="0"/>
              <w:marRight w:val="0"/>
              <w:marTop w:val="0"/>
              <w:marBottom w:val="0"/>
              <w:divBdr>
                <w:top w:val="none" w:sz="0" w:space="0" w:color="auto"/>
                <w:left w:val="none" w:sz="0" w:space="0" w:color="auto"/>
                <w:bottom w:val="none" w:sz="0" w:space="0" w:color="auto"/>
                <w:right w:val="none" w:sz="0" w:space="0" w:color="auto"/>
              </w:divBdr>
            </w:div>
            <w:div w:id="128206625">
              <w:marLeft w:val="0"/>
              <w:marRight w:val="0"/>
              <w:marTop w:val="0"/>
              <w:marBottom w:val="0"/>
              <w:divBdr>
                <w:top w:val="none" w:sz="0" w:space="0" w:color="auto"/>
                <w:left w:val="none" w:sz="0" w:space="0" w:color="auto"/>
                <w:bottom w:val="none" w:sz="0" w:space="0" w:color="auto"/>
                <w:right w:val="none" w:sz="0" w:space="0" w:color="auto"/>
              </w:divBdr>
              <w:divsChild>
                <w:div w:id="1960145432">
                  <w:marLeft w:val="0"/>
                  <w:marRight w:val="0"/>
                  <w:marTop w:val="0"/>
                  <w:marBottom w:val="0"/>
                  <w:divBdr>
                    <w:top w:val="none" w:sz="0" w:space="0" w:color="auto"/>
                    <w:left w:val="none" w:sz="0" w:space="0" w:color="auto"/>
                    <w:bottom w:val="none" w:sz="0" w:space="0" w:color="auto"/>
                    <w:right w:val="none" w:sz="0" w:space="0" w:color="auto"/>
                  </w:divBdr>
                </w:div>
                <w:div w:id="454909766">
                  <w:marLeft w:val="0"/>
                  <w:marRight w:val="0"/>
                  <w:marTop w:val="0"/>
                  <w:marBottom w:val="0"/>
                  <w:divBdr>
                    <w:top w:val="none" w:sz="0" w:space="0" w:color="auto"/>
                    <w:left w:val="none" w:sz="0" w:space="0" w:color="auto"/>
                    <w:bottom w:val="none" w:sz="0" w:space="0" w:color="auto"/>
                    <w:right w:val="none" w:sz="0" w:space="0" w:color="auto"/>
                  </w:divBdr>
                </w:div>
                <w:div w:id="460610485">
                  <w:marLeft w:val="0"/>
                  <w:marRight w:val="0"/>
                  <w:marTop w:val="0"/>
                  <w:marBottom w:val="0"/>
                  <w:divBdr>
                    <w:top w:val="none" w:sz="0" w:space="0" w:color="auto"/>
                    <w:left w:val="none" w:sz="0" w:space="0" w:color="auto"/>
                    <w:bottom w:val="none" w:sz="0" w:space="0" w:color="auto"/>
                    <w:right w:val="none" w:sz="0" w:space="0" w:color="auto"/>
                  </w:divBdr>
                </w:div>
                <w:div w:id="131656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271526">
          <w:marLeft w:val="0"/>
          <w:marRight w:val="0"/>
          <w:marTop w:val="0"/>
          <w:marBottom w:val="0"/>
          <w:divBdr>
            <w:top w:val="none" w:sz="0" w:space="0" w:color="auto"/>
            <w:left w:val="none" w:sz="0" w:space="0" w:color="auto"/>
            <w:bottom w:val="none" w:sz="0" w:space="0" w:color="auto"/>
            <w:right w:val="none" w:sz="0" w:space="0" w:color="auto"/>
          </w:divBdr>
          <w:divsChild>
            <w:div w:id="308481413">
              <w:marLeft w:val="0"/>
              <w:marRight w:val="0"/>
              <w:marTop w:val="0"/>
              <w:marBottom w:val="0"/>
              <w:divBdr>
                <w:top w:val="none" w:sz="0" w:space="0" w:color="auto"/>
                <w:left w:val="none" w:sz="0" w:space="0" w:color="auto"/>
                <w:bottom w:val="none" w:sz="0" w:space="0" w:color="auto"/>
                <w:right w:val="none" w:sz="0" w:space="0" w:color="auto"/>
              </w:divBdr>
            </w:div>
            <w:div w:id="650523705">
              <w:marLeft w:val="0"/>
              <w:marRight w:val="0"/>
              <w:marTop w:val="0"/>
              <w:marBottom w:val="0"/>
              <w:divBdr>
                <w:top w:val="none" w:sz="0" w:space="0" w:color="auto"/>
                <w:left w:val="none" w:sz="0" w:space="0" w:color="auto"/>
                <w:bottom w:val="none" w:sz="0" w:space="0" w:color="auto"/>
                <w:right w:val="none" w:sz="0" w:space="0" w:color="auto"/>
              </w:divBdr>
            </w:div>
            <w:div w:id="592475741">
              <w:marLeft w:val="0"/>
              <w:marRight w:val="0"/>
              <w:marTop w:val="0"/>
              <w:marBottom w:val="0"/>
              <w:divBdr>
                <w:top w:val="none" w:sz="0" w:space="0" w:color="auto"/>
                <w:left w:val="none" w:sz="0" w:space="0" w:color="auto"/>
                <w:bottom w:val="none" w:sz="0" w:space="0" w:color="auto"/>
                <w:right w:val="none" w:sz="0" w:space="0" w:color="auto"/>
              </w:divBdr>
              <w:divsChild>
                <w:div w:id="333069445">
                  <w:marLeft w:val="0"/>
                  <w:marRight w:val="0"/>
                  <w:marTop w:val="0"/>
                  <w:marBottom w:val="0"/>
                  <w:divBdr>
                    <w:top w:val="none" w:sz="0" w:space="0" w:color="auto"/>
                    <w:left w:val="none" w:sz="0" w:space="0" w:color="auto"/>
                    <w:bottom w:val="none" w:sz="0" w:space="0" w:color="auto"/>
                    <w:right w:val="none" w:sz="0" w:space="0" w:color="auto"/>
                  </w:divBdr>
                </w:div>
                <w:div w:id="1643803018">
                  <w:marLeft w:val="0"/>
                  <w:marRight w:val="0"/>
                  <w:marTop w:val="0"/>
                  <w:marBottom w:val="0"/>
                  <w:divBdr>
                    <w:top w:val="none" w:sz="0" w:space="0" w:color="auto"/>
                    <w:left w:val="none" w:sz="0" w:space="0" w:color="auto"/>
                    <w:bottom w:val="none" w:sz="0" w:space="0" w:color="auto"/>
                    <w:right w:val="none" w:sz="0" w:space="0" w:color="auto"/>
                  </w:divBdr>
                </w:div>
                <w:div w:id="1873958017">
                  <w:marLeft w:val="0"/>
                  <w:marRight w:val="0"/>
                  <w:marTop w:val="0"/>
                  <w:marBottom w:val="0"/>
                  <w:divBdr>
                    <w:top w:val="none" w:sz="0" w:space="0" w:color="auto"/>
                    <w:left w:val="none" w:sz="0" w:space="0" w:color="auto"/>
                    <w:bottom w:val="none" w:sz="0" w:space="0" w:color="auto"/>
                    <w:right w:val="none" w:sz="0" w:space="0" w:color="auto"/>
                  </w:divBdr>
                </w:div>
                <w:div w:id="6268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50</Pages>
  <Words>3869</Words>
  <Characters>22058</Characters>
  <Application>Microsoft Office Word</Application>
  <DocSecurity>0</DocSecurity>
  <Lines>183</Lines>
  <Paragraphs>51</Paragraphs>
  <ScaleCrop>false</ScaleCrop>
  <Company/>
  <LinksUpToDate>false</LinksUpToDate>
  <CharactersWithSpaces>25876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预览试卷</dc:title>
  <dc:creator>dell</dc:creator>
  <cp:lastModifiedBy>dell</cp:lastModifiedBy>
  <cp:revision>3</cp:revision>
  <dcterms:created xsi:type="dcterms:W3CDTF">2020-05-29T08:42:00Z</dcterms:created>
  <dcterms:modified xsi:type="dcterms:W3CDTF">2020-05-29T09:17:00Z</dcterms:modified>
</cp:coreProperties>
</file>