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方正小标宋简体"/>
          <w:color w:val="333333"/>
          <w:spacing w:val="8"/>
          <w:sz w:val="44"/>
          <w:szCs w:val="36"/>
        </w:rPr>
      </w:pPr>
      <w:r>
        <w:rPr>
          <w:rFonts w:hint="eastAsia" w:ascii="Times New Roman" w:hAnsi="Times New Roman" w:eastAsia="方正小标宋简体"/>
          <w:b w:val="0"/>
          <w:bCs/>
          <w:sz w:val="44"/>
          <w:szCs w:val="44"/>
        </w:rPr>
        <w:t>疫情防控个人健康信息承诺书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本人承诺所提供“北京健康宝”状态确为本人真实状态；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eastAsia="zh-CN"/>
        </w:rPr>
        <w:t>近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14日内无境外或国内中高风险地区旅居史，无发热、咳嗽等呼吸道症状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eastAsia="zh-CN"/>
        </w:rPr>
        <w:t>，无</w:t>
      </w:r>
      <w:r>
        <w:rPr>
          <w:rFonts w:hint="eastAsia" w:ascii="Times New Roman" w:hAnsi="Times New Roman" w:eastAsia="仿宋_GB2312"/>
          <w:sz w:val="32"/>
          <w:szCs w:val="32"/>
        </w:rPr>
        <w:t>与确诊病例、疑似病例或无症状感染者有密切接触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如违反承诺，本人将自愿承担因此而产生的相关责任，并自愿接受有关规定处罚。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tabs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0" w:afterAutospacing="0" w:line="560" w:lineRule="exact"/>
        <w:ind w:left="0" w:leftChars="0" w:right="1665" w:rightChars="793" w:firstLine="672" w:firstLineChars="200"/>
        <w:jc w:val="right"/>
        <w:textAlignment w:val="auto"/>
        <w:outlineLvl w:val="9"/>
        <w:rPr>
          <w:rFonts w:ascii="Times New Roman" w:hAnsi="Times New Roman" w:eastAsia="仿宋_GB2312"/>
          <w:color w:val="333333"/>
          <w:spacing w:val="8"/>
          <w:w w:val="10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w w:val="100"/>
          <w:sz w:val="32"/>
          <w:szCs w:val="32"/>
          <w:lang w:eastAsia="zh-CN"/>
        </w:rPr>
        <w:t>身份证号</w:t>
      </w:r>
      <w:r>
        <w:rPr>
          <w:rFonts w:hint="eastAsia" w:ascii="Times New Roman" w:hAnsi="Times New Roman" w:eastAsia="仿宋_GB2312"/>
          <w:color w:val="333333"/>
          <w:spacing w:val="8"/>
          <w:w w:val="100"/>
          <w:sz w:val="32"/>
          <w:szCs w:val="32"/>
        </w:rPr>
        <w:t>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tabs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0" w:afterAutospacing="0" w:line="560" w:lineRule="exact"/>
        <w:ind w:left="0" w:leftChars="0" w:right="1665" w:rightChars="793" w:firstLine="672" w:firstLineChars="200"/>
        <w:jc w:val="right"/>
        <w:textAlignment w:val="auto"/>
        <w:outlineLvl w:val="9"/>
        <w:rPr>
          <w:rFonts w:ascii="Times New Roman" w:hAnsi="Times New Roman" w:eastAsia="仿宋_GB2312"/>
          <w:color w:val="333333"/>
          <w:spacing w:val="8"/>
          <w:w w:val="10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w w:val="100"/>
          <w:sz w:val="32"/>
          <w:szCs w:val="32"/>
        </w:rPr>
        <w:t>手机号码：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tabs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0" w:afterAutospacing="0" w:line="560" w:lineRule="exact"/>
        <w:ind w:left="0" w:leftChars="0" w:right="1665" w:rightChars="793" w:firstLine="672" w:firstLineChars="200"/>
        <w:jc w:val="right"/>
        <w:textAlignment w:val="auto"/>
        <w:outlineLvl w:val="9"/>
        <w:rPr>
          <w:rFonts w:ascii="Times New Roman" w:hAnsi="Times New Roman" w:eastAsia="仿宋_GB2312"/>
          <w:color w:val="333333"/>
          <w:spacing w:val="8"/>
          <w:w w:val="10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w w:val="100"/>
          <w:sz w:val="32"/>
          <w:szCs w:val="32"/>
          <w:lang w:eastAsia="zh-CN"/>
        </w:rPr>
        <w:t>本人</w:t>
      </w:r>
      <w:r>
        <w:rPr>
          <w:rFonts w:hint="eastAsia" w:ascii="Times New Roman" w:hAnsi="Times New Roman" w:eastAsia="仿宋_GB2312"/>
          <w:color w:val="333333"/>
          <w:spacing w:val="8"/>
          <w:w w:val="100"/>
          <w:sz w:val="32"/>
          <w:szCs w:val="32"/>
        </w:rPr>
        <w:t>签字：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72" w:firstLineChars="200"/>
        <w:jc w:val="right"/>
        <w:textAlignment w:val="auto"/>
        <w:outlineLvl w:val="9"/>
        <w:rPr>
          <w:rFonts w:ascii="Times New Roman" w:hAnsi="Times New Roman" w:eastAsia="仿宋_GB2312"/>
          <w:color w:val="333333"/>
          <w:spacing w:val="8"/>
          <w:w w:val="1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72" w:firstLineChars="200"/>
        <w:jc w:val="right"/>
        <w:textAlignment w:val="auto"/>
        <w:outlineLvl w:val="9"/>
        <w:rPr>
          <w:rFonts w:ascii="Times New Roman" w:hAnsi="Times New Roman" w:eastAsia="仿宋_GB2312" w:cs="MS Gothic"/>
          <w:w w:val="100"/>
          <w:sz w:val="32"/>
          <w:szCs w:val="32"/>
        </w:rPr>
      </w:pPr>
      <w:r>
        <w:rPr>
          <w:rFonts w:hint="eastAsia" w:ascii="Times New Roman" w:hAnsi="Times New Roman" w:eastAsia="仿宋_GB2312" w:cs="Calibri"/>
          <w:color w:val="333333"/>
          <w:spacing w:val="8"/>
          <w:w w:val="100"/>
          <w:sz w:val="32"/>
          <w:szCs w:val="32"/>
        </w:rPr>
        <w:t>202</w:t>
      </w:r>
      <w:r>
        <w:rPr>
          <w:rFonts w:ascii="Times New Roman" w:hAnsi="Times New Roman" w:eastAsia="仿宋_GB2312" w:cs="Calibri"/>
          <w:color w:val="333333"/>
          <w:spacing w:val="8"/>
          <w:w w:val="100"/>
          <w:sz w:val="32"/>
          <w:szCs w:val="32"/>
        </w:rPr>
        <w:t>1</w:t>
      </w:r>
      <w:r>
        <w:rPr>
          <w:rFonts w:hint="eastAsia" w:ascii="Times New Roman" w:hAnsi="Times New Roman" w:eastAsia="仿宋_GB2312"/>
          <w:color w:val="333333"/>
          <w:spacing w:val="8"/>
          <w:w w:val="1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333333"/>
          <w:spacing w:val="8"/>
          <w:w w:val="10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333333"/>
          <w:spacing w:val="8"/>
          <w:w w:val="100"/>
          <w:sz w:val="32"/>
          <w:szCs w:val="32"/>
        </w:rPr>
        <w:t>月</w:t>
      </w:r>
      <w:r>
        <w:rPr>
          <w:rFonts w:ascii="Times New Roman" w:hAnsi="Times New Roman" w:eastAsia="仿宋_GB2312" w:cs="Calibri"/>
          <w:color w:val="333333"/>
          <w:spacing w:val="8"/>
          <w:w w:val="10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color w:val="333333"/>
          <w:spacing w:val="8"/>
          <w:w w:val="10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797734E"/>
    <w:rsid w:val="08A7053E"/>
    <w:rsid w:val="0AA2362A"/>
    <w:rsid w:val="0CC72696"/>
    <w:rsid w:val="0E327B8E"/>
    <w:rsid w:val="0EA86951"/>
    <w:rsid w:val="0EE53ED3"/>
    <w:rsid w:val="105416D0"/>
    <w:rsid w:val="119C61B7"/>
    <w:rsid w:val="134F6DC5"/>
    <w:rsid w:val="158D05BC"/>
    <w:rsid w:val="15B10C61"/>
    <w:rsid w:val="166D3D76"/>
    <w:rsid w:val="169B5E6D"/>
    <w:rsid w:val="16E72D07"/>
    <w:rsid w:val="18AC1766"/>
    <w:rsid w:val="1A3E6321"/>
    <w:rsid w:val="1C0E2CBF"/>
    <w:rsid w:val="1F472EBB"/>
    <w:rsid w:val="20480A0F"/>
    <w:rsid w:val="20A716AF"/>
    <w:rsid w:val="251A457D"/>
    <w:rsid w:val="26426036"/>
    <w:rsid w:val="26B350DF"/>
    <w:rsid w:val="26DA36A8"/>
    <w:rsid w:val="271625F7"/>
    <w:rsid w:val="27844379"/>
    <w:rsid w:val="282C537D"/>
    <w:rsid w:val="28E81B4A"/>
    <w:rsid w:val="2900740F"/>
    <w:rsid w:val="2A15429D"/>
    <w:rsid w:val="2A42299D"/>
    <w:rsid w:val="2DC60682"/>
    <w:rsid w:val="2E9B5144"/>
    <w:rsid w:val="3147734A"/>
    <w:rsid w:val="322A482C"/>
    <w:rsid w:val="357E6F47"/>
    <w:rsid w:val="361406DE"/>
    <w:rsid w:val="39F26E3B"/>
    <w:rsid w:val="3B2A646A"/>
    <w:rsid w:val="3D9537E0"/>
    <w:rsid w:val="3E5A0E33"/>
    <w:rsid w:val="3EA71455"/>
    <w:rsid w:val="3EC5110E"/>
    <w:rsid w:val="3F511E23"/>
    <w:rsid w:val="3F6C08E5"/>
    <w:rsid w:val="41E72E1E"/>
    <w:rsid w:val="41F333FE"/>
    <w:rsid w:val="42F5585B"/>
    <w:rsid w:val="44287426"/>
    <w:rsid w:val="45BD14B0"/>
    <w:rsid w:val="46783978"/>
    <w:rsid w:val="47440330"/>
    <w:rsid w:val="48BC705A"/>
    <w:rsid w:val="49101CAD"/>
    <w:rsid w:val="4B3D2309"/>
    <w:rsid w:val="4CFF7CF4"/>
    <w:rsid w:val="4DCF7DDC"/>
    <w:rsid w:val="4EAC549A"/>
    <w:rsid w:val="518F680A"/>
    <w:rsid w:val="528745DC"/>
    <w:rsid w:val="53A66ED9"/>
    <w:rsid w:val="53E00DD2"/>
    <w:rsid w:val="547F3A2E"/>
    <w:rsid w:val="58A10DA3"/>
    <w:rsid w:val="58BA1F3C"/>
    <w:rsid w:val="58BA51BF"/>
    <w:rsid w:val="5C607577"/>
    <w:rsid w:val="5DBC4148"/>
    <w:rsid w:val="5DD503BA"/>
    <w:rsid w:val="5E706691"/>
    <w:rsid w:val="6076227B"/>
    <w:rsid w:val="63A372DC"/>
    <w:rsid w:val="64B81590"/>
    <w:rsid w:val="663706EB"/>
    <w:rsid w:val="67BF76A0"/>
    <w:rsid w:val="6987124D"/>
    <w:rsid w:val="6A2C32A8"/>
    <w:rsid w:val="6BC143DD"/>
    <w:rsid w:val="6C5305C7"/>
    <w:rsid w:val="6C66714F"/>
    <w:rsid w:val="6F462DFE"/>
    <w:rsid w:val="6F9B6CEC"/>
    <w:rsid w:val="70B670F6"/>
    <w:rsid w:val="71E31D99"/>
    <w:rsid w:val="73262C62"/>
    <w:rsid w:val="74260754"/>
    <w:rsid w:val="75327BA9"/>
    <w:rsid w:val="753C6D4D"/>
    <w:rsid w:val="76BA2901"/>
    <w:rsid w:val="770138DB"/>
    <w:rsid w:val="771B60B4"/>
    <w:rsid w:val="77B87EC0"/>
    <w:rsid w:val="78DC4EB0"/>
    <w:rsid w:val="793D6967"/>
    <w:rsid w:val="7A070C0B"/>
    <w:rsid w:val="7B2604BD"/>
    <w:rsid w:val="7B5C7401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2019-01-16T03:11:00Z</cp:lastPrinted>
  <dcterms:modified xsi:type="dcterms:W3CDTF">2020-12-31T14:12:25Z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