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C2" w:rsidRDefault="004263C2" w:rsidP="004263C2">
      <w:pPr>
        <w:spacing w:beforeLines="50" w:before="156" w:line="360" w:lineRule="exact"/>
        <w:jc w:val="left"/>
        <w:rPr>
          <w:rFonts w:ascii="仿宋_GB2312" w:eastAsia="仿宋_GB2312" w:hAnsi="仿宋_GB2312" w:cs="仿宋_GB2312"/>
          <w:sz w:val="28"/>
          <w:szCs w:val="18"/>
        </w:rPr>
      </w:pPr>
      <w:r>
        <w:rPr>
          <w:rFonts w:ascii="仿宋_GB2312" w:eastAsia="仿宋_GB2312" w:hAnsi="仿宋_GB2312" w:cs="仿宋_GB2312" w:hint="eastAsia"/>
          <w:sz w:val="28"/>
          <w:szCs w:val="18"/>
        </w:rPr>
        <w:t>附件</w:t>
      </w:r>
      <w:r w:rsidR="00900300">
        <w:rPr>
          <w:rFonts w:ascii="仿宋_GB2312" w:eastAsia="仿宋_GB2312" w:hAnsi="仿宋_GB2312" w:cs="仿宋_GB2312" w:hint="eastAsia"/>
          <w:sz w:val="28"/>
          <w:szCs w:val="18"/>
        </w:rPr>
        <w:t>7</w:t>
      </w:r>
    </w:p>
    <w:p w:rsidR="004263C2" w:rsidRDefault="004263C2" w:rsidP="004263C2">
      <w:pPr>
        <w:spacing w:beforeLines="100" w:before="312" w:afterLines="100" w:after="312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中医医师指导医术实践时间列表</w:t>
      </w:r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（      年）</w:t>
      </w:r>
    </w:p>
    <w:p w:rsidR="004263C2" w:rsidRDefault="004263C2" w:rsidP="004263C2">
      <w:pPr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申报人：           身份证号：                  指导医师：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7222"/>
        <w:gridCol w:w="1133"/>
      </w:tblGrid>
      <w:tr w:rsidR="004263C2" w:rsidTr="00961CBF">
        <w:trPr>
          <w:trHeight w:hRule="exact" w:val="622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月份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指导医术实践活动具体日期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累计</w:t>
            </w:r>
          </w:p>
          <w:p w:rsidR="004263C2" w:rsidRDefault="004263C2" w:rsidP="00961CBF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工作日</w:t>
            </w: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1月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2月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3月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4月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5月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6月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7月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8月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9月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10月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11月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12月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263C2" w:rsidTr="00961CBF">
        <w:trPr>
          <w:trHeight w:hRule="exact" w:val="567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小计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C2" w:rsidRDefault="004263C2" w:rsidP="00961CBF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4263C2" w:rsidRDefault="004263C2" w:rsidP="004263C2">
      <w:pPr>
        <w:spacing w:line="400" w:lineRule="exact"/>
        <w:rPr>
          <w:rFonts w:ascii="仿宋_GB2312" w:eastAsia="仿宋_GB2312" w:hAnsi="仿宋_GB2312" w:cs="仿宋_GB2312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 xml:space="preserve">申报人签名并按手印：                指导医师签名并按手印：      </w:t>
      </w:r>
    </w:p>
    <w:p w:rsidR="004263C2" w:rsidRDefault="004263C2" w:rsidP="004263C2">
      <w:pPr>
        <w:spacing w:line="400" w:lineRule="exact"/>
        <w:ind w:firstLineChars="1000" w:firstLine="2400"/>
        <w:rPr>
          <w:rFonts w:ascii="仿宋_GB2312" w:eastAsia="仿宋_GB2312" w:hAnsi="仿宋_GB2312" w:cs="仿宋_GB2312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 xml:space="preserve">  年  月  日                       年  月  日</w:t>
      </w:r>
    </w:p>
    <w:p w:rsidR="004263C2" w:rsidRDefault="004263C2" w:rsidP="004263C2">
      <w:pPr>
        <w:spacing w:line="400" w:lineRule="exact"/>
        <w:rPr>
          <w:rFonts w:ascii="仿宋_GB2312" w:eastAsia="仿宋_GB2312" w:hAnsi="仿宋_GB2312" w:cs="仿宋_GB2312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说明：本表每年度填写一页</w:t>
      </w:r>
    </w:p>
    <w:p w:rsidR="007E7F48" w:rsidRDefault="004263C2" w:rsidP="004263C2">
      <w:r>
        <w:rPr>
          <w:rFonts w:ascii="仿宋_GB2312" w:eastAsia="仿宋_GB2312" w:hAnsi="仿宋_GB2312" w:cs="仿宋_GB2312" w:hint="eastAsia"/>
          <w:bCs/>
          <w:sz w:val="24"/>
          <w:szCs w:val="24"/>
        </w:rPr>
        <w:t>附：1、指导医师的医师资格证书、医师执业证书、专业技术资格证书（如有）等复印件（由指导医师所在单位（主要执业机构）核对原件后加具“与原件相符”意见，核对人签名，加盖所在单位印章）。2、指导医师所在单位的《医疗机构执业许可证》（副本）或《中医诊所备案证》复印件（加盖医疗机构公章）</w:t>
      </w:r>
    </w:p>
    <w:sectPr w:rsidR="007E7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462"/>
    <w:rsid w:val="001B0462"/>
    <w:rsid w:val="004263C2"/>
    <w:rsid w:val="007E7F48"/>
    <w:rsid w:val="008F2CD3"/>
    <w:rsid w:val="0090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C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C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>微软中国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增城区卫生计生局</dc:creator>
  <cp:keywords/>
  <dc:description/>
  <cp:lastModifiedBy>增城区卫生计生局</cp:lastModifiedBy>
  <cp:revision>4</cp:revision>
  <dcterms:created xsi:type="dcterms:W3CDTF">2020-05-28T03:38:00Z</dcterms:created>
  <dcterms:modified xsi:type="dcterms:W3CDTF">2020-05-28T03:41:00Z</dcterms:modified>
</cp:coreProperties>
</file>