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352" w:rsidRPr="000B0352" w:rsidRDefault="000B0352" w:rsidP="000B0352">
      <w:pPr>
        <w:widowControl/>
        <w:jc w:val="center"/>
        <w:rPr>
          <w:rFonts w:ascii="仿宋" w:eastAsia="仿宋" w:hAnsi="仿宋"/>
          <w:b/>
          <w:sz w:val="28"/>
          <w:szCs w:val="28"/>
        </w:rPr>
      </w:pPr>
      <w:r w:rsidRPr="000B0352">
        <w:rPr>
          <w:rFonts w:ascii="仿宋" w:eastAsia="仿宋" w:hAnsi="仿宋" w:hint="eastAsia"/>
          <w:b/>
          <w:sz w:val="28"/>
          <w:szCs w:val="28"/>
        </w:rPr>
        <w:t>北京市神经外科研究所</w:t>
      </w:r>
    </w:p>
    <w:p w:rsidR="000E2978" w:rsidRDefault="000E2978" w:rsidP="000B0352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B0352" w:rsidRPr="000E2978" w:rsidRDefault="000B0352" w:rsidP="000B0352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376626" w:rsidRPr="00376626" w:rsidRDefault="00376626" w:rsidP="00376626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1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名称：本科阶段成绩单，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：教务部门或档案管理部门盖章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命名方式：“考生姓名+本科阶段成绩单”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4E1272" w:rsidRDefault="00376626" w:rsidP="00376626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  <w:t>2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：名称：证明材料，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：获奖证书、已取得的成果（含专利、公开发表的学术论文等</w:t>
      </w:r>
      <w:r w:rsidR="003F0C28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）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原件扫描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3F0C28" w:rsidRPr="000E2978">
        <w:rPr>
          <w:rFonts w:ascii="仿宋" w:eastAsia="仿宋" w:hAnsi="仿宋" w:cs="仿宋"/>
          <w:sz w:val="24"/>
          <w:szCs w:val="24"/>
        </w:rPr>
        <w:t>考生将</w:t>
      </w:r>
      <w:r w:rsidR="003F0C28">
        <w:rPr>
          <w:rFonts w:ascii="仿宋" w:eastAsia="仿宋" w:hAnsi="仿宋" w:cs="仿宋" w:hint="eastAsia"/>
          <w:sz w:val="24"/>
          <w:szCs w:val="24"/>
        </w:rPr>
        <w:t>所有扫描证明</w:t>
      </w:r>
      <w:r w:rsidR="003F0C28" w:rsidRPr="000E2978">
        <w:rPr>
          <w:rFonts w:ascii="仿宋" w:eastAsia="仿宋" w:hAnsi="仿宋" w:cs="仿宋"/>
          <w:sz w:val="24"/>
          <w:szCs w:val="24"/>
        </w:rPr>
        <w:t>材料</w:t>
      </w:r>
      <w:r w:rsidR="003F0C28" w:rsidRPr="000E2978">
        <w:rPr>
          <w:rFonts w:ascii="仿宋" w:eastAsia="仿宋" w:hAnsi="仿宋" w:cs="仿宋" w:hint="eastAsia"/>
          <w:sz w:val="24"/>
          <w:szCs w:val="24"/>
        </w:rPr>
        <w:t>，</w:t>
      </w:r>
      <w:r w:rsidR="003F0C28"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="003F0C28" w:rsidRPr="000E2978">
        <w:rPr>
          <w:rFonts w:ascii="仿宋" w:eastAsia="仿宋" w:hAnsi="仿宋" w:cs="仿宋" w:hint="eastAsia"/>
          <w:sz w:val="24"/>
          <w:szCs w:val="24"/>
        </w:rPr>
        <w:t>，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</w:t>
      </w:r>
      <w:r w:rsidR="004E1272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证明材料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”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376626" w:rsidRPr="00376626" w:rsidRDefault="00376626" w:rsidP="00376626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</w:rPr>
        <w:t>3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个人简历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="00286F6E" w:rsidRP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A4纸一页，包含基本信息，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联系方式</w:t>
      </w:r>
      <w:r w:rsidR="00286F6E" w:rsidRP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本科</w:t>
      </w:r>
      <w:r w:rsidR="00286F6E" w:rsidRP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院校，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专业</w:t>
      </w:r>
      <w:r w:rsidR="00286F6E" w:rsidRP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主要课程，成绩体现</w:t>
      </w:r>
      <w:r w:rsidR="00286F6E" w:rsidRP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，英语成绩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，个人特长</w:t>
      </w:r>
      <w:r w:rsidR="00286F6E" w:rsidRP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等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37662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命名方式：考生姓名+</w:t>
      </w:r>
      <w:r w:rsidR="00286F6E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个人简历</w:t>
      </w:r>
      <w:r w:rsidRPr="0037662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886AB2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将首医要求的基本材料和学院补充材料放在一个压缩包内，</w:t>
      </w:r>
      <w:r w:rsidRPr="00886AB2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命名为“报考学院+考生姓名</w:t>
      </w:r>
      <w:r w:rsidR="002E2440" w:rsidRPr="00886AB2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+报考专业</w:t>
      </w:r>
      <w:r w:rsidR="002E2440" w:rsidRPr="00886AB2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+学位类型</w:t>
      </w:r>
      <w:r w:rsidRPr="00886AB2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”</w:t>
      </w:r>
      <w:r w:rsidRPr="00886AB2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（</w:t>
      </w:r>
      <w:r w:rsidR="002E2440" w:rsidRPr="00886AB2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神外所张三神外+科学或神外所张三神外+专业</w:t>
      </w:r>
      <w:r w:rsidRPr="00886AB2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）。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5A1A3E">
        <w:rPr>
          <w:rFonts w:ascii="仿宋" w:eastAsia="仿宋" w:hAnsi="仿宋" w:cs="仿宋"/>
          <w:sz w:val="24"/>
          <w:szCs w:val="24"/>
          <w:lang w:eastAsia="zh-TW"/>
        </w:rPr>
        <w:t>haolirui33@126.com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5A1A3E">
        <w:rPr>
          <w:rFonts w:ascii="仿宋" w:eastAsia="仿宋" w:hAnsi="仿宋" w:cs="仿宋" w:hint="eastAsia"/>
          <w:sz w:val="24"/>
          <w:szCs w:val="24"/>
        </w:rPr>
        <w:t>李蕊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5A1A3E">
        <w:rPr>
          <w:rFonts w:ascii="仿宋" w:eastAsia="仿宋" w:hAnsi="仿宋" w:cs="仿宋" w:hint="eastAsia"/>
          <w:sz w:val="24"/>
          <w:szCs w:val="24"/>
        </w:rPr>
        <w:t>13651160760</w:t>
      </w:r>
    </w:p>
    <w:p w:rsidR="004E1272" w:rsidRPr="000E2978" w:rsidRDefault="004E1272">
      <w:pPr>
        <w:rPr>
          <w:sz w:val="24"/>
          <w:szCs w:val="24"/>
        </w:rPr>
      </w:pPr>
      <w:bookmarkStart w:id="0" w:name="_GoBack"/>
      <w:bookmarkEnd w:id="0"/>
    </w:p>
    <w:sectPr w:rsidR="004E1272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128" w:rsidRDefault="00D42128" w:rsidP="000E2978">
      <w:r>
        <w:separator/>
      </w:r>
    </w:p>
  </w:endnote>
  <w:endnote w:type="continuationSeparator" w:id="0">
    <w:p w:rsidR="00D42128" w:rsidRDefault="00D42128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128" w:rsidRDefault="00D42128" w:rsidP="000E2978">
      <w:r>
        <w:separator/>
      </w:r>
    </w:p>
  </w:footnote>
  <w:footnote w:type="continuationSeparator" w:id="0">
    <w:p w:rsidR="00D42128" w:rsidRDefault="00D42128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B0352"/>
    <w:rsid w:val="000E2978"/>
    <w:rsid w:val="00286F6E"/>
    <w:rsid w:val="002D7888"/>
    <w:rsid w:val="002E2440"/>
    <w:rsid w:val="00376626"/>
    <w:rsid w:val="003F0C28"/>
    <w:rsid w:val="004E1272"/>
    <w:rsid w:val="005A1A3E"/>
    <w:rsid w:val="005D4CB3"/>
    <w:rsid w:val="00601729"/>
    <w:rsid w:val="00884F37"/>
    <w:rsid w:val="00886AB2"/>
    <w:rsid w:val="00891B02"/>
    <w:rsid w:val="00986FCF"/>
    <w:rsid w:val="00B222FB"/>
    <w:rsid w:val="00D4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5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97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2021-03-21T15:40:00Z</dcterms:created>
  <dcterms:modified xsi:type="dcterms:W3CDTF">2021-03-23T00:47:00Z</dcterms:modified>
</cp:coreProperties>
</file>