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0C8" w:rsidRDefault="004550C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4550C8">
        <w:rPr>
          <w:rFonts w:ascii="仿宋" w:eastAsia="仿宋" w:hAnsi="仿宋" w:hint="eastAsia"/>
          <w:b/>
          <w:sz w:val="28"/>
          <w:szCs w:val="28"/>
        </w:rPr>
        <w:t>中国康复研究中心</w:t>
      </w:r>
    </w:p>
    <w:p w:rsidR="005A4D95" w:rsidRDefault="004550C8" w:rsidP="004550C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4550C8" w:rsidRDefault="004550C8" w:rsidP="004550C8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bookmarkStart w:id="0" w:name="_GoBack"/>
      <w:bookmarkEnd w:id="0"/>
    </w:p>
    <w:p w:rsidR="005A4D95" w:rsidRDefault="004550C8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5A4D95" w:rsidRDefault="004550C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5A4D95" w:rsidRDefault="004550C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5A4D95" w:rsidRDefault="004550C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5A4D95" w:rsidRPr="004550C8" w:rsidRDefault="004550C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1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名称：本科阶段成绩单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：教务部门或档案管理部门盖章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PDF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本科阶段成绩单”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5A4D95" w:rsidRPr="004550C8" w:rsidRDefault="004550C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4550C8">
        <w:rPr>
          <w:rFonts w:ascii="仿宋" w:eastAsia="PMingLiU" w:hAnsi="仿宋" w:cs="仿宋"/>
          <w:color w:val="000000" w:themeColor="text1"/>
          <w:sz w:val="24"/>
          <w:szCs w:val="24"/>
          <w:lang w:val="zh-TW" w:eastAsia="zh-TW"/>
        </w:rPr>
        <w:t>2</w:t>
      </w:r>
      <w:r w:rsidRPr="004550C8">
        <w:rPr>
          <w:rFonts w:ascii="仿宋" w:eastAsiaTheme="minorEastAsia" w:hAnsi="仿宋" w:cs="仿宋" w:hint="eastAsia"/>
          <w:color w:val="000000" w:themeColor="text1"/>
          <w:sz w:val="24"/>
          <w:szCs w:val="24"/>
          <w:lang w:val="zh-TW"/>
        </w:rPr>
        <w:t>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名称：自荐信，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：格式不限，可包括简历、为何报考相关学院及专业、未来学习研究计划等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word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命名方式：考生姓名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自荐信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5A4D95" w:rsidRPr="004550C8" w:rsidRDefault="004550C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</w:rPr>
        <w:t>3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英语证明材料，要求：（英语</w:t>
      </w:r>
      <w:proofErr w:type="gramStart"/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四六</w:t>
      </w:r>
      <w:proofErr w:type="gramEnd"/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级、雅思、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</w:rPr>
        <w:t>GRE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</w:rPr>
        <w:t>等成绩单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）提供原件的扫描件，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PDF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英语证明材料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”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5A4D95" w:rsidRPr="004550C8" w:rsidRDefault="004550C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</w:rPr>
      </w:pP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</w:rPr>
        <w:t>4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</w:rPr>
        <w:t>：名称：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科研能力和水平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、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</w:rPr>
        <w:t>获奖情况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的证明材料，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：获奖证书、已取得的成果（含专利、公开发表的学术论文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、参加科研项目有本人姓名的任务书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等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）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原件扫描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PDF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4550C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科研材料”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5A4D95" w:rsidRPr="004550C8" w:rsidRDefault="004550C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“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报考学院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+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报考专业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+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考生编号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+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考生姓名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”</w:t>
      </w:r>
      <w:r w:rsidRPr="004550C8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liweises@163.com</w:t>
      </w:r>
    </w:p>
    <w:p w:rsidR="005A4D95" w:rsidRDefault="004550C8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魏丽巍</w:t>
      </w:r>
      <w:r>
        <w:rPr>
          <w:rFonts w:ascii="仿宋" w:eastAsia="仿宋" w:hAnsi="仿宋" w:cs="仿宋" w:hint="eastAsia"/>
          <w:sz w:val="24"/>
          <w:szCs w:val="24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87569722</w:t>
      </w:r>
    </w:p>
    <w:p w:rsidR="005A4D95" w:rsidRDefault="005A4D95">
      <w:pPr>
        <w:rPr>
          <w:sz w:val="24"/>
          <w:szCs w:val="24"/>
        </w:rPr>
      </w:pPr>
    </w:p>
    <w:sectPr w:rsidR="005A4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7888"/>
    <w:rsid w:val="004550C8"/>
    <w:rsid w:val="005A4D95"/>
    <w:rsid w:val="00601729"/>
    <w:rsid w:val="00986FCF"/>
    <w:rsid w:val="00B222FB"/>
    <w:rsid w:val="134E1DDA"/>
    <w:rsid w:val="3E3E7E1F"/>
    <w:rsid w:val="56CC686A"/>
    <w:rsid w:val="735D34F7"/>
    <w:rsid w:val="7E1E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3B41ECB-4330-4216-82D0-47EC64B6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582</Characters>
  <Application>Microsoft Office Word</Application>
  <DocSecurity>0</DocSecurity>
  <Lines>4</Lines>
  <Paragraphs>1</Paragraphs>
  <ScaleCrop>false</ScaleCrop>
  <Company>微软中国</Company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E87D1CF3B6534B0E910BB513BF64F885</vt:lpwstr>
  </property>
</Properties>
</file>