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14691" w14:textId="77777777" w:rsidR="00331F55" w:rsidRDefault="00EA508A">
      <w:pPr>
        <w:ind w:rightChars="-253" w:right="-531"/>
        <w:jc w:val="center"/>
        <w:rPr>
          <w:rFonts w:ascii="黑体" w:eastAsia="黑体"/>
          <w:b/>
          <w:bCs/>
          <w:sz w:val="36"/>
        </w:rPr>
      </w:pPr>
      <w:r>
        <w:rPr>
          <w:rFonts w:ascii="黑体" w:eastAsia="黑体" w:hint="eastAsia"/>
          <w:b/>
          <w:bCs/>
          <w:sz w:val="36"/>
        </w:rPr>
        <w:t>中南大学湘雅新校区2021年秋季硕士研究生部分公共课程表</w:t>
      </w:r>
    </w:p>
    <w:p w14:paraId="1ECD0909" w14:textId="77777777" w:rsidR="00331F55" w:rsidRDefault="00331F55">
      <w:pPr>
        <w:jc w:val="center"/>
        <w:rPr>
          <w:b/>
          <w:bCs/>
          <w:szCs w:val="21"/>
        </w:rPr>
      </w:pPr>
    </w:p>
    <w:tbl>
      <w:tblPr>
        <w:tblW w:w="1637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9"/>
        <w:gridCol w:w="906"/>
        <w:gridCol w:w="437"/>
        <w:gridCol w:w="437"/>
        <w:gridCol w:w="437"/>
        <w:gridCol w:w="383"/>
        <w:gridCol w:w="54"/>
        <w:gridCol w:w="206"/>
        <w:gridCol w:w="231"/>
        <w:gridCol w:w="437"/>
        <w:gridCol w:w="437"/>
        <w:gridCol w:w="437"/>
        <w:gridCol w:w="437"/>
        <w:gridCol w:w="101"/>
        <w:gridCol w:w="260"/>
        <w:gridCol w:w="76"/>
        <w:gridCol w:w="438"/>
        <w:gridCol w:w="437"/>
        <w:gridCol w:w="437"/>
        <w:gridCol w:w="177"/>
        <w:gridCol w:w="260"/>
        <w:gridCol w:w="437"/>
        <w:gridCol w:w="338"/>
        <w:gridCol w:w="99"/>
        <w:gridCol w:w="437"/>
        <w:gridCol w:w="195"/>
        <w:gridCol w:w="243"/>
        <w:gridCol w:w="437"/>
        <w:gridCol w:w="437"/>
        <w:gridCol w:w="753"/>
        <w:gridCol w:w="1155"/>
        <w:gridCol w:w="2140"/>
        <w:gridCol w:w="987"/>
        <w:gridCol w:w="1165"/>
      </w:tblGrid>
      <w:tr w:rsidR="00331F55" w14:paraId="128A9465" w14:textId="77777777">
        <w:trPr>
          <w:cantSplit/>
          <w:trHeight w:val="326"/>
        </w:trPr>
        <w:tc>
          <w:tcPr>
            <w:tcW w:w="529" w:type="dxa"/>
            <w:vMerge w:val="restart"/>
            <w:vAlign w:val="center"/>
          </w:tcPr>
          <w:p w14:paraId="3AE06860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星期</w:t>
            </w:r>
          </w:p>
        </w:tc>
        <w:tc>
          <w:tcPr>
            <w:tcW w:w="11556" w:type="dxa"/>
            <w:gridSpan w:val="30"/>
            <w:vAlign w:val="center"/>
          </w:tcPr>
          <w:p w14:paraId="4E10F700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节          次</w:t>
            </w:r>
          </w:p>
        </w:tc>
        <w:tc>
          <w:tcPr>
            <w:tcW w:w="2140" w:type="dxa"/>
            <w:vMerge w:val="restart"/>
            <w:vAlign w:val="center"/>
          </w:tcPr>
          <w:p w14:paraId="7BE0A9D1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课程名称、班级</w:t>
            </w:r>
          </w:p>
        </w:tc>
        <w:tc>
          <w:tcPr>
            <w:tcW w:w="987" w:type="dxa"/>
            <w:vMerge w:val="restart"/>
            <w:vAlign w:val="center"/>
          </w:tcPr>
          <w:p w14:paraId="74DFA990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学时</w:t>
            </w:r>
          </w:p>
        </w:tc>
        <w:tc>
          <w:tcPr>
            <w:tcW w:w="1165" w:type="dxa"/>
            <w:vMerge w:val="restart"/>
            <w:vAlign w:val="center"/>
          </w:tcPr>
          <w:p w14:paraId="4378F638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任课教师</w:t>
            </w:r>
          </w:p>
        </w:tc>
      </w:tr>
      <w:tr w:rsidR="00331F55" w14:paraId="75161EAD" w14:textId="77777777">
        <w:trPr>
          <w:cantSplit/>
          <w:trHeight w:val="326"/>
        </w:trPr>
        <w:tc>
          <w:tcPr>
            <w:tcW w:w="529" w:type="dxa"/>
            <w:vMerge/>
            <w:vAlign w:val="center"/>
          </w:tcPr>
          <w:p w14:paraId="696B9632" w14:textId="77777777" w:rsidR="00331F55" w:rsidRDefault="00331F55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600" w:type="dxa"/>
            <w:gridSpan w:val="5"/>
            <w:vAlign w:val="center"/>
          </w:tcPr>
          <w:p w14:paraId="5F6DDC25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1-2</w:t>
            </w:r>
          </w:p>
        </w:tc>
        <w:tc>
          <w:tcPr>
            <w:tcW w:w="2600" w:type="dxa"/>
            <w:gridSpan w:val="9"/>
            <w:vAlign w:val="center"/>
          </w:tcPr>
          <w:p w14:paraId="14A36B6F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3-4</w:t>
            </w:r>
          </w:p>
        </w:tc>
        <w:tc>
          <w:tcPr>
            <w:tcW w:w="2600" w:type="dxa"/>
            <w:gridSpan w:val="8"/>
            <w:vAlign w:val="center"/>
          </w:tcPr>
          <w:p w14:paraId="5C5D3BB1" w14:textId="77777777" w:rsidR="00331F55" w:rsidRDefault="00EA508A">
            <w:pPr>
              <w:jc w:val="center"/>
              <w:rPr>
                <w:rFonts w:ascii="宋体" w:hAnsi="宋体" w:cs="宋体"/>
                <w:b/>
                <w:spacing w:val="-20"/>
              </w:rPr>
            </w:pPr>
            <w:r>
              <w:rPr>
                <w:rFonts w:ascii="宋体" w:hAnsi="宋体" w:cs="宋体" w:hint="eastAsia"/>
                <w:b/>
              </w:rPr>
              <w:t>5-6</w:t>
            </w:r>
          </w:p>
        </w:tc>
        <w:tc>
          <w:tcPr>
            <w:tcW w:w="2601" w:type="dxa"/>
            <w:gridSpan w:val="7"/>
            <w:vAlign w:val="center"/>
          </w:tcPr>
          <w:p w14:paraId="7FC7E23E" w14:textId="77777777" w:rsidR="00331F55" w:rsidRDefault="00EA508A">
            <w:pPr>
              <w:jc w:val="center"/>
              <w:rPr>
                <w:rFonts w:ascii="宋体" w:hAnsi="宋体" w:cs="宋体"/>
                <w:b/>
                <w:spacing w:val="-20"/>
              </w:rPr>
            </w:pPr>
            <w:r>
              <w:rPr>
                <w:rFonts w:ascii="宋体" w:hAnsi="宋体" w:cs="宋体" w:hint="eastAsia"/>
                <w:b/>
              </w:rPr>
              <w:t>7-8</w:t>
            </w:r>
          </w:p>
        </w:tc>
        <w:tc>
          <w:tcPr>
            <w:tcW w:w="1155" w:type="dxa"/>
            <w:vAlign w:val="center"/>
          </w:tcPr>
          <w:p w14:paraId="323F68C6" w14:textId="77777777" w:rsidR="00331F55" w:rsidRDefault="00EA508A">
            <w:pPr>
              <w:jc w:val="center"/>
              <w:rPr>
                <w:rFonts w:ascii="宋体" w:hAnsi="宋体" w:cs="宋体"/>
                <w:b/>
                <w:spacing w:val="-20"/>
              </w:rPr>
            </w:pPr>
            <w:r>
              <w:rPr>
                <w:rFonts w:ascii="宋体" w:hAnsi="宋体" w:cs="宋体" w:hint="eastAsia"/>
                <w:b/>
                <w:spacing w:val="-20"/>
              </w:rPr>
              <w:t>9-10</w:t>
            </w:r>
          </w:p>
        </w:tc>
        <w:tc>
          <w:tcPr>
            <w:tcW w:w="2140" w:type="dxa"/>
            <w:vMerge/>
            <w:vAlign w:val="center"/>
          </w:tcPr>
          <w:p w14:paraId="45A33E55" w14:textId="77777777" w:rsidR="00331F55" w:rsidRDefault="00331F5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87" w:type="dxa"/>
            <w:vMerge/>
            <w:vAlign w:val="center"/>
          </w:tcPr>
          <w:p w14:paraId="229B2AE2" w14:textId="77777777" w:rsidR="00331F55" w:rsidRDefault="00331F5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165" w:type="dxa"/>
            <w:vMerge/>
            <w:vAlign w:val="center"/>
          </w:tcPr>
          <w:p w14:paraId="35C8D813" w14:textId="77777777" w:rsidR="00331F55" w:rsidRDefault="00331F55">
            <w:pPr>
              <w:jc w:val="center"/>
              <w:rPr>
                <w:rFonts w:ascii="宋体" w:hAnsi="宋体" w:cs="宋体"/>
              </w:rPr>
            </w:pPr>
          </w:p>
        </w:tc>
      </w:tr>
      <w:tr w:rsidR="00331F55" w14:paraId="5DDD6E7B" w14:textId="77777777">
        <w:trPr>
          <w:cantSplit/>
          <w:trHeight w:val="3148"/>
        </w:trPr>
        <w:tc>
          <w:tcPr>
            <w:tcW w:w="529" w:type="dxa"/>
            <w:vAlign w:val="center"/>
          </w:tcPr>
          <w:p w14:paraId="6CA3C184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一</w:t>
            </w:r>
          </w:p>
        </w:tc>
        <w:tc>
          <w:tcPr>
            <w:tcW w:w="2600" w:type="dxa"/>
            <w:gridSpan w:val="5"/>
          </w:tcPr>
          <w:p w14:paraId="6143C9BB" w14:textId="77777777" w:rsidR="00331F55" w:rsidRDefault="00E215B2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009EF09E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C1-L215  </w:t>
            </w:r>
          </w:p>
          <w:p w14:paraId="6C817D2A" w14:textId="77777777" w:rsidR="00331F55" w:rsidRDefault="00E215B2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4-12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自然辩证法</w:t>
            </w:r>
          </w:p>
          <w:p w14:paraId="3EABB510" w14:textId="77777777" w:rsidR="00331F55" w:rsidRDefault="00EA508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J3-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J4-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5C4DEF1E" w14:textId="77777777" w:rsidR="00331F55" w:rsidRDefault="006866E0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论文写作</w:t>
            </w:r>
          </w:p>
          <w:p w14:paraId="34DB369A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J2-T309  </w:t>
            </w:r>
          </w:p>
          <w:p w14:paraId="58CA9094" w14:textId="77777777" w:rsidR="00331F55" w:rsidRDefault="006866E0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4-20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医学科研设计</w:t>
            </w:r>
          </w:p>
          <w:p w14:paraId="6E196769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K1-311</w:t>
            </w:r>
          </w:p>
        </w:tc>
        <w:tc>
          <w:tcPr>
            <w:tcW w:w="2600" w:type="dxa"/>
            <w:gridSpan w:val="9"/>
          </w:tcPr>
          <w:p w14:paraId="5FA12BB1" w14:textId="77777777" w:rsidR="00331F55" w:rsidRDefault="00E215B2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 </w:t>
            </w:r>
          </w:p>
          <w:p w14:paraId="45160B94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C2-L215</w:t>
            </w:r>
          </w:p>
          <w:p w14:paraId="79C70447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4-12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自然辩证法</w:t>
            </w:r>
          </w:p>
          <w:p w14:paraId="62FC1DFD" w14:textId="77777777" w:rsidR="00331F55" w:rsidRDefault="00EA508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J2-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7D175909" w14:textId="77777777" w:rsidR="00331F55" w:rsidRDefault="006866E0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论文写作</w:t>
            </w:r>
          </w:p>
          <w:p w14:paraId="03BF9E37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J3-T309</w:t>
            </w:r>
          </w:p>
          <w:p w14:paraId="692565D7" w14:textId="77777777" w:rsidR="00331F55" w:rsidRDefault="006866E0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4-20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医学科研设计 </w:t>
            </w:r>
          </w:p>
          <w:p w14:paraId="5AC0DC58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K2-T311</w:t>
            </w:r>
          </w:p>
        </w:tc>
        <w:tc>
          <w:tcPr>
            <w:tcW w:w="2600" w:type="dxa"/>
            <w:gridSpan w:val="8"/>
          </w:tcPr>
          <w:p w14:paraId="33D203BF" w14:textId="77777777" w:rsidR="00331F55" w:rsidRDefault="00E215B2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4-14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医学信息检索</w:t>
            </w:r>
          </w:p>
          <w:p w14:paraId="1AE67FD2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J1-T305   J4-T306</w:t>
            </w:r>
          </w:p>
          <w:p w14:paraId="17C24F11" w14:textId="77777777" w:rsidR="00331F55" w:rsidRDefault="00E215B2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4-12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临床流病</w:t>
            </w:r>
          </w:p>
          <w:p w14:paraId="1460065C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J9-T309   J10-T310</w:t>
            </w:r>
          </w:p>
          <w:p w14:paraId="42E0C054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</w:t>
            </w:r>
            <w:r w:rsidR="006866E0">
              <w:rPr>
                <w:rFonts w:ascii="宋体" w:hAnsi="宋体" w:cs="宋体" w:hint="eastAsia"/>
                <w:b/>
                <w:szCs w:val="21"/>
              </w:rPr>
              <w:t>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433F263D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J5-T311   J3-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T312</w:t>
            </w:r>
          </w:p>
        </w:tc>
        <w:tc>
          <w:tcPr>
            <w:tcW w:w="2601" w:type="dxa"/>
            <w:gridSpan w:val="7"/>
          </w:tcPr>
          <w:p w14:paraId="68AAD630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4-14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医学信息检索</w:t>
            </w:r>
          </w:p>
          <w:p w14:paraId="7CE7DC15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J2-T305   J3-T306</w:t>
            </w:r>
          </w:p>
          <w:p w14:paraId="65F2FA01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4-12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临床流病 </w:t>
            </w:r>
          </w:p>
          <w:p w14:paraId="356DD341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J7-T309   J8-T310</w:t>
            </w:r>
          </w:p>
          <w:p w14:paraId="514E24C0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</w:t>
            </w:r>
            <w:r w:rsidR="006866E0">
              <w:rPr>
                <w:rFonts w:ascii="宋体" w:hAnsi="宋体" w:cs="宋体" w:hint="eastAsia"/>
                <w:b/>
                <w:szCs w:val="21"/>
              </w:rPr>
              <w:t>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3DE4C62C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J6-T311   J4-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T312</w:t>
            </w:r>
          </w:p>
          <w:p w14:paraId="0C935975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55" w:type="dxa"/>
          </w:tcPr>
          <w:p w14:paraId="0BDB9E52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  <w:p w14:paraId="035567D7" w14:textId="77777777" w:rsidR="00331F55" w:rsidRDefault="00331F55">
            <w:pPr>
              <w:ind w:firstLineChars="100" w:firstLine="211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140" w:type="dxa"/>
            <w:vMerge w:val="restart"/>
          </w:tcPr>
          <w:p w14:paraId="7E7D517C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特社研究</w:t>
            </w:r>
          </w:p>
          <w:p w14:paraId="28ABEC99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J1、J2、J7、J8</w:t>
            </w:r>
          </w:p>
          <w:p w14:paraId="66A07F5F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J3、J4</w:t>
            </w:r>
          </w:p>
          <w:p w14:paraId="36435EE4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J5、J6、J9、J10 </w:t>
            </w:r>
          </w:p>
          <w:p w14:paraId="519C2293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6DE741C2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学术交流英语I</w:t>
            </w:r>
          </w:p>
          <w:p w14:paraId="5BD29FF1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C1-C5</w:t>
            </w:r>
          </w:p>
          <w:p w14:paraId="3A4ED31E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7D05F552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自然辩证法</w:t>
            </w:r>
          </w:p>
          <w:p w14:paraId="68A1394E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J1, J3, J5, J7</w:t>
            </w:r>
          </w:p>
          <w:p w14:paraId="0C20628B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J2, J4, J6, J8,</w:t>
            </w:r>
          </w:p>
          <w:p w14:paraId="517135FA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J9, J10</w:t>
            </w:r>
          </w:p>
          <w:p w14:paraId="7F309C98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  <w:p w14:paraId="06F47F30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医学信息检索</w:t>
            </w:r>
          </w:p>
          <w:p w14:paraId="6CC0139A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J1-J10</w:t>
            </w:r>
          </w:p>
          <w:p w14:paraId="1FBCD982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  <w:p w14:paraId="2AF10CB2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学术诚信与论文写作</w:t>
            </w:r>
          </w:p>
          <w:p w14:paraId="7C80D28A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J1-J10</w:t>
            </w:r>
          </w:p>
          <w:p w14:paraId="7519FC14" w14:textId="77777777" w:rsidR="00331F55" w:rsidRDefault="00331F55">
            <w:pPr>
              <w:jc w:val="left"/>
              <w:rPr>
                <w:rFonts w:ascii="宋体" w:hAnsi="宋体" w:cs="宋体"/>
                <w:bCs/>
                <w:spacing w:val="-20"/>
                <w:szCs w:val="21"/>
              </w:rPr>
            </w:pPr>
          </w:p>
          <w:p w14:paraId="00E88687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医学统计学A</w:t>
            </w:r>
          </w:p>
          <w:p w14:paraId="737D94E0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T1-T5</w:t>
            </w:r>
          </w:p>
          <w:p w14:paraId="33C5392F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医学统计学B</w:t>
            </w:r>
          </w:p>
          <w:p w14:paraId="302F7CFE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专硕班</w:t>
            </w:r>
          </w:p>
          <w:p w14:paraId="28DAE99A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71407DCD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临床流行病学</w:t>
            </w:r>
          </w:p>
          <w:p w14:paraId="52271EE7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pacing w:val="-20"/>
                <w:szCs w:val="21"/>
              </w:rPr>
              <w:t>J6、J7 、J8、J9、J10、</w:t>
            </w:r>
            <w:r>
              <w:rPr>
                <w:rFonts w:ascii="宋体" w:hAnsi="宋体" w:cs="宋体" w:hint="eastAsia"/>
                <w:bCs/>
                <w:szCs w:val="21"/>
              </w:rPr>
              <w:t>选修班</w:t>
            </w:r>
          </w:p>
          <w:p w14:paraId="41D96074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4B56287E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医学科研设计</w:t>
            </w:r>
          </w:p>
          <w:p w14:paraId="435C4842" w14:textId="77777777" w:rsidR="00331F55" w:rsidRDefault="00EA508A">
            <w:pPr>
              <w:rPr>
                <w:rFonts w:ascii="宋体" w:hAnsi="宋体" w:cs="宋体"/>
                <w:bCs/>
                <w:spacing w:val="-20"/>
                <w:szCs w:val="21"/>
              </w:rPr>
            </w:pPr>
            <w:r>
              <w:rPr>
                <w:rFonts w:ascii="宋体" w:hAnsi="宋体" w:cs="宋体" w:hint="eastAsia"/>
                <w:bCs/>
                <w:spacing w:val="-20"/>
                <w:szCs w:val="21"/>
              </w:rPr>
              <w:t>K1—K6</w:t>
            </w:r>
          </w:p>
          <w:p w14:paraId="464CE7B0" w14:textId="77777777" w:rsidR="00331F55" w:rsidRDefault="00331F55">
            <w:pPr>
              <w:rPr>
                <w:rFonts w:ascii="宋体" w:hAnsi="宋体" w:cs="宋体"/>
                <w:bCs/>
                <w:spacing w:val="-20"/>
                <w:szCs w:val="21"/>
              </w:rPr>
            </w:pPr>
          </w:p>
          <w:p w14:paraId="0F61315E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实验动物学</w:t>
            </w:r>
          </w:p>
          <w:p w14:paraId="1EAFA23E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S1、S2</w:t>
            </w:r>
          </w:p>
        </w:tc>
        <w:tc>
          <w:tcPr>
            <w:tcW w:w="987" w:type="dxa"/>
            <w:vMerge w:val="restart"/>
          </w:tcPr>
          <w:p w14:paraId="52EFD5C0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55E80D8D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32×4</w:t>
            </w:r>
          </w:p>
          <w:p w14:paraId="425CBC27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32×2</w:t>
            </w:r>
          </w:p>
          <w:p w14:paraId="7AAB0D84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32×4</w:t>
            </w:r>
          </w:p>
          <w:p w14:paraId="0F3269A2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1C0B15E4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70537B7B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48×5</w:t>
            </w:r>
          </w:p>
          <w:p w14:paraId="4DB50B9A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358AFEC5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305C8DA8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16×</w:t>
            </w:r>
            <w:r w:rsidR="005D6810">
              <w:rPr>
                <w:rFonts w:ascii="宋体" w:hAnsi="宋体" w:cs="宋体" w:hint="eastAsia"/>
                <w:bCs/>
                <w:szCs w:val="21"/>
              </w:rPr>
              <w:t>4</w:t>
            </w:r>
          </w:p>
          <w:p w14:paraId="69B32172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16×</w:t>
            </w:r>
            <w:r w:rsidR="005D6810">
              <w:rPr>
                <w:rFonts w:ascii="宋体" w:hAnsi="宋体" w:cs="宋体" w:hint="eastAsia"/>
                <w:bCs/>
                <w:szCs w:val="21"/>
              </w:rPr>
              <w:t>4</w:t>
            </w:r>
          </w:p>
          <w:p w14:paraId="18171431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16×</w:t>
            </w:r>
            <w:r w:rsidR="005D6810">
              <w:rPr>
                <w:rFonts w:ascii="宋体" w:hAnsi="宋体" w:cs="宋体" w:hint="eastAsia"/>
                <w:bCs/>
                <w:szCs w:val="21"/>
              </w:rPr>
              <w:t>2</w:t>
            </w:r>
          </w:p>
          <w:p w14:paraId="486E665B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4E5980A2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5AA89CF1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20×10</w:t>
            </w:r>
          </w:p>
          <w:p w14:paraId="1199BE71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522BB650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71FDFCEB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32×10</w:t>
            </w:r>
          </w:p>
          <w:p w14:paraId="37DCA5C1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26CFA39F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48×5</w:t>
            </w:r>
          </w:p>
          <w:p w14:paraId="06C4E1AF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4A129EA9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</w:t>
            </w:r>
          </w:p>
          <w:p w14:paraId="475D9A0D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6CEBCAB3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2CCC1709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32×6</w:t>
            </w:r>
          </w:p>
          <w:p w14:paraId="2C9C7E3A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0AA33544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  <w:p w14:paraId="323F1C0A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3A237729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32×6</w:t>
            </w:r>
          </w:p>
          <w:p w14:paraId="7D9F3D54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6100ACC2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71F08862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32×2</w:t>
            </w:r>
          </w:p>
        </w:tc>
        <w:tc>
          <w:tcPr>
            <w:tcW w:w="1165" w:type="dxa"/>
            <w:vMerge w:val="restart"/>
          </w:tcPr>
          <w:p w14:paraId="33AD05BF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0FC24AD4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姜芳蕊</w:t>
            </w:r>
          </w:p>
          <w:p w14:paraId="2BBD63B6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周  全</w:t>
            </w:r>
          </w:p>
          <w:p w14:paraId="1BA6F58A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胡文根</w:t>
            </w:r>
          </w:p>
          <w:p w14:paraId="6F26805A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3316F901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135B5C08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黄  懿</w:t>
            </w:r>
          </w:p>
          <w:p w14:paraId="32E64904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478BFB70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6039E17C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黄炎平</w:t>
            </w:r>
          </w:p>
          <w:p w14:paraId="278C3E2C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刘业军</w:t>
            </w:r>
          </w:p>
          <w:p w14:paraId="4A39D595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姜芳蕊</w:t>
            </w:r>
          </w:p>
          <w:p w14:paraId="27C3866E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  <w:p w14:paraId="1308E083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5699BE0E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胡德华等</w:t>
            </w:r>
          </w:p>
          <w:p w14:paraId="631D0F54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6CE1E719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316BA544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胡德华等</w:t>
            </w:r>
          </w:p>
          <w:p w14:paraId="09AFECDC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3D1E6E84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胡  明等</w:t>
            </w:r>
          </w:p>
          <w:p w14:paraId="53829971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54455592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胡  明等</w:t>
            </w:r>
          </w:p>
          <w:p w14:paraId="02F0B3DC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6730AF06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51B76A8C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严俊霞等</w:t>
            </w:r>
          </w:p>
          <w:p w14:paraId="047F66E3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269AC6C4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1AC81ECD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0A5270E6" w14:textId="77777777" w:rsidR="00331F55" w:rsidRDefault="00EA508A">
            <w:pPr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罗自强等</w:t>
            </w:r>
          </w:p>
          <w:p w14:paraId="17C1D38A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01DD2084" w14:textId="77777777" w:rsidR="00331F55" w:rsidRDefault="00331F55">
            <w:pPr>
              <w:jc w:val="center"/>
              <w:rPr>
                <w:rFonts w:ascii="宋体" w:hAnsi="宋体" w:cs="宋体"/>
                <w:bCs/>
                <w:szCs w:val="21"/>
              </w:rPr>
            </w:pPr>
          </w:p>
          <w:p w14:paraId="1B351117" w14:textId="77777777" w:rsidR="00331F55" w:rsidRDefault="00EA508A">
            <w:pPr>
              <w:jc w:val="center"/>
              <w:rPr>
                <w:rFonts w:ascii="宋体" w:hAnsi="宋体" w:cs="宋体"/>
                <w:bCs/>
                <w:spacing w:val="-8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周智君等</w:t>
            </w:r>
          </w:p>
        </w:tc>
      </w:tr>
      <w:tr w:rsidR="00331F55" w14:paraId="77DC306F" w14:textId="77777777">
        <w:trPr>
          <w:cantSplit/>
          <w:trHeight w:val="3739"/>
        </w:trPr>
        <w:tc>
          <w:tcPr>
            <w:tcW w:w="529" w:type="dxa"/>
            <w:vAlign w:val="center"/>
          </w:tcPr>
          <w:p w14:paraId="12E44E56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二</w:t>
            </w:r>
          </w:p>
        </w:tc>
        <w:tc>
          <w:tcPr>
            <w:tcW w:w="2600" w:type="dxa"/>
            <w:gridSpan w:val="5"/>
          </w:tcPr>
          <w:p w14:paraId="5B9DF110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5535D904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C3-L215  </w:t>
            </w:r>
          </w:p>
          <w:p w14:paraId="0DD33F01" w14:textId="77777777" w:rsidR="00331F55" w:rsidRDefault="006866E0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7C24C6F3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</w:p>
          <w:p w14:paraId="29F16452" w14:textId="77777777" w:rsidR="00331F55" w:rsidRDefault="006866E0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论文写作</w:t>
            </w:r>
          </w:p>
          <w:p w14:paraId="2CA26400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J10-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T309   J9</w:t>
            </w:r>
            <w:r>
              <w:rPr>
                <w:rFonts w:ascii="宋体" w:hAnsi="宋体" w:cs="宋体" w:hint="eastAsia"/>
                <w:bCs/>
                <w:szCs w:val="21"/>
              </w:rPr>
              <w:t>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T3010</w:t>
            </w:r>
          </w:p>
          <w:p w14:paraId="6CE30F0B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4-14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医学信息检索 </w:t>
            </w:r>
          </w:p>
          <w:p w14:paraId="5DC4F7EE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J5-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T311</w:t>
            </w:r>
          </w:p>
          <w:p w14:paraId="686844B1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0" w:type="dxa"/>
            <w:gridSpan w:val="9"/>
          </w:tcPr>
          <w:p w14:paraId="03203556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05AAE176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C4-L215      </w:t>
            </w:r>
          </w:p>
          <w:p w14:paraId="07982EB6" w14:textId="77777777" w:rsidR="00331F55" w:rsidRDefault="006866E0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7444A11F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J2-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</w:p>
          <w:p w14:paraId="07E608DF" w14:textId="77777777" w:rsidR="00331F55" w:rsidRDefault="006866E0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论文写作</w:t>
            </w:r>
          </w:p>
          <w:p w14:paraId="1EEF0118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J1-T309   J4-T310</w:t>
            </w:r>
          </w:p>
          <w:p w14:paraId="5209C465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4-14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医学信息检索 </w:t>
            </w:r>
          </w:p>
          <w:p w14:paraId="5BC025E4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J6-T311</w:t>
            </w:r>
          </w:p>
          <w:p w14:paraId="757A7570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0" w:type="dxa"/>
            <w:gridSpan w:val="8"/>
          </w:tcPr>
          <w:p w14:paraId="75F8532E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529BF18A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C5-L215        </w:t>
            </w:r>
          </w:p>
          <w:p w14:paraId="438E0F47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医学统计学A</w:t>
            </w:r>
          </w:p>
          <w:p w14:paraId="3BECEFF5" w14:textId="77777777" w:rsidR="00331F55" w:rsidRDefault="00EA508A">
            <w:pPr>
              <w:ind w:left="210" w:hangingChars="100" w:hanging="210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T1-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T2-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0BBE69B1" w14:textId="77777777" w:rsidR="00331F55" w:rsidRDefault="00EA508A">
            <w:pPr>
              <w:ind w:left="210" w:hangingChars="100" w:hanging="210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T3-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T309</w:t>
            </w:r>
          </w:p>
          <w:p w14:paraId="22E95D0E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  <w:p w14:paraId="6DA3ACF0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  <w:p w14:paraId="3B2E5EA3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1" w:type="dxa"/>
            <w:gridSpan w:val="7"/>
          </w:tcPr>
          <w:p w14:paraId="7CF158F8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4-12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医学统计学B</w:t>
            </w:r>
          </w:p>
          <w:p w14:paraId="51EF266B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专硕班-T309</w:t>
            </w:r>
          </w:p>
          <w:p w14:paraId="5EA1A851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医学统计学A</w:t>
            </w:r>
          </w:p>
          <w:p w14:paraId="7AC31645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T4-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 xml:space="preserve">T305   </w:t>
            </w:r>
            <w:r>
              <w:rPr>
                <w:rFonts w:ascii="宋体" w:hAnsi="宋体" w:cs="宋体" w:hint="eastAsia"/>
                <w:bCs/>
                <w:szCs w:val="21"/>
              </w:rPr>
              <w:t>T5-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293A5605" w14:textId="77777777" w:rsidR="00331F55" w:rsidRDefault="00331F55">
            <w:pPr>
              <w:ind w:rightChars="-51" w:right="-107"/>
              <w:jc w:val="left"/>
              <w:rPr>
                <w:rFonts w:ascii="宋体" w:hAnsi="宋体" w:cs="宋体"/>
                <w:bCs/>
                <w:szCs w:val="21"/>
              </w:rPr>
            </w:pPr>
          </w:p>
          <w:p w14:paraId="3E02C885" w14:textId="77777777" w:rsidR="00331F55" w:rsidRDefault="00331F55">
            <w:pPr>
              <w:ind w:rightChars="-51" w:right="-107"/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55" w:type="dxa"/>
          </w:tcPr>
          <w:p w14:paraId="0BD373D5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140" w:type="dxa"/>
            <w:vMerge/>
          </w:tcPr>
          <w:p w14:paraId="4A0F59DE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987" w:type="dxa"/>
            <w:vMerge/>
          </w:tcPr>
          <w:p w14:paraId="49F768EC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65" w:type="dxa"/>
            <w:vMerge/>
          </w:tcPr>
          <w:p w14:paraId="33810651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64A2CC13" w14:textId="77777777">
        <w:trPr>
          <w:cantSplit/>
          <w:trHeight w:val="2524"/>
        </w:trPr>
        <w:tc>
          <w:tcPr>
            <w:tcW w:w="529" w:type="dxa"/>
            <w:vMerge w:val="restart"/>
            <w:vAlign w:val="center"/>
          </w:tcPr>
          <w:p w14:paraId="553AF873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三</w:t>
            </w:r>
          </w:p>
        </w:tc>
        <w:tc>
          <w:tcPr>
            <w:tcW w:w="2600" w:type="dxa"/>
            <w:gridSpan w:val="5"/>
            <w:vMerge w:val="restart"/>
          </w:tcPr>
          <w:p w14:paraId="525A43CB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3-15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 </w:t>
            </w:r>
          </w:p>
          <w:p w14:paraId="6BE7B1CA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C1-L215  </w:t>
            </w:r>
          </w:p>
          <w:p w14:paraId="329C7391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370A4BC8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J9-</w:t>
            </w:r>
            <w:r>
              <w:rPr>
                <w:rFonts w:ascii="宋体" w:hAnsi="宋体" w:hint="eastAsia"/>
                <w:bCs/>
                <w:szCs w:val="21"/>
              </w:rPr>
              <w:t>T309</w:t>
            </w:r>
          </w:p>
          <w:p w14:paraId="210A03C9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自然辩证法</w:t>
            </w:r>
          </w:p>
          <w:p w14:paraId="183FFE7A" w14:textId="77777777" w:rsidR="00331F55" w:rsidRDefault="00EA508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J5-</w:t>
            </w:r>
            <w:r>
              <w:rPr>
                <w:rFonts w:ascii="宋体" w:hAnsi="宋体" w:hint="eastAsia"/>
                <w:bCs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J6-</w:t>
            </w:r>
            <w:r>
              <w:rPr>
                <w:rFonts w:ascii="宋体" w:hAnsi="宋体" w:hint="eastAsia"/>
                <w:bCs/>
                <w:szCs w:val="21"/>
              </w:rPr>
              <w:t>T306</w:t>
            </w:r>
          </w:p>
          <w:p w14:paraId="6A125A98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论文写作</w:t>
            </w:r>
          </w:p>
          <w:p w14:paraId="5D2A75F9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J7-</w:t>
            </w:r>
            <w:r>
              <w:rPr>
                <w:rFonts w:ascii="宋体" w:hAnsi="宋体" w:hint="eastAsia"/>
                <w:bCs/>
                <w:szCs w:val="21"/>
              </w:rPr>
              <w:t>T310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J8-</w:t>
            </w:r>
            <w:r>
              <w:rPr>
                <w:rFonts w:ascii="宋体" w:hAnsi="宋体" w:hint="eastAsia"/>
                <w:bCs/>
                <w:szCs w:val="21"/>
              </w:rPr>
              <w:t>T311</w:t>
            </w:r>
          </w:p>
        </w:tc>
        <w:tc>
          <w:tcPr>
            <w:tcW w:w="2600" w:type="dxa"/>
            <w:gridSpan w:val="9"/>
            <w:vMerge w:val="restart"/>
          </w:tcPr>
          <w:p w14:paraId="40FCBBDB" w14:textId="77777777" w:rsidR="00331F55" w:rsidRDefault="00E215B2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3-15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  </w:t>
            </w:r>
          </w:p>
          <w:p w14:paraId="3ABF97B3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C2-L215</w:t>
            </w:r>
          </w:p>
          <w:p w14:paraId="632B9161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197530E6" w14:textId="77777777" w:rsidR="00331F55" w:rsidRDefault="00EA508A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J10-</w:t>
            </w:r>
            <w:r>
              <w:rPr>
                <w:rFonts w:ascii="宋体" w:hAnsi="宋体" w:hint="eastAsia"/>
                <w:bCs/>
                <w:szCs w:val="21"/>
              </w:rPr>
              <w:t>T309</w:t>
            </w:r>
          </w:p>
          <w:p w14:paraId="3FE1A84B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自然辩证法</w:t>
            </w:r>
          </w:p>
          <w:p w14:paraId="4F021CB0" w14:textId="77777777" w:rsidR="00331F55" w:rsidRDefault="00EA508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J7-</w:t>
            </w:r>
            <w:r>
              <w:rPr>
                <w:rFonts w:ascii="宋体" w:hAnsi="宋体" w:hint="eastAsia"/>
                <w:bCs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J8-</w:t>
            </w:r>
            <w:r>
              <w:rPr>
                <w:rFonts w:ascii="宋体" w:hAnsi="宋体" w:hint="eastAsia"/>
                <w:bCs/>
                <w:szCs w:val="21"/>
              </w:rPr>
              <w:t>T306</w:t>
            </w:r>
          </w:p>
          <w:p w14:paraId="1F1364CE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论文写作</w:t>
            </w:r>
          </w:p>
          <w:p w14:paraId="460EF6A5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J5-</w:t>
            </w:r>
            <w:r>
              <w:rPr>
                <w:rFonts w:ascii="宋体" w:hAnsi="宋体" w:hint="eastAsia"/>
                <w:bCs/>
                <w:szCs w:val="21"/>
              </w:rPr>
              <w:t xml:space="preserve">T310 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J6-</w:t>
            </w:r>
            <w:r>
              <w:rPr>
                <w:rFonts w:ascii="宋体" w:hAnsi="宋体" w:hint="eastAsia"/>
                <w:bCs/>
                <w:szCs w:val="21"/>
              </w:rPr>
              <w:t>T311</w:t>
            </w:r>
          </w:p>
        </w:tc>
        <w:tc>
          <w:tcPr>
            <w:tcW w:w="2600" w:type="dxa"/>
            <w:gridSpan w:val="8"/>
            <w:vMerge w:val="restart"/>
          </w:tcPr>
          <w:p w14:paraId="4719008B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临床流病 </w:t>
            </w:r>
          </w:p>
          <w:p w14:paraId="25369DDA" w14:textId="77777777" w:rsidR="00331F55" w:rsidRDefault="00EA508A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选修班-</w:t>
            </w:r>
            <w:r>
              <w:rPr>
                <w:rFonts w:ascii="宋体" w:hAnsi="宋体" w:hint="eastAsia"/>
                <w:bCs/>
                <w:szCs w:val="21"/>
              </w:rPr>
              <w:t>T310</w:t>
            </w:r>
          </w:p>
          <w:p w14:paraId="3B52875E" w14:textId="77777777" w:rsidR="00331F55" w:rsidRDefault="00331F55" w:rsidP="00DB7DE9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1" w:type="dxa"/>
            <w:gridSpan w:val="7"/>
            <w:vMerge w:val="restart"/>
          </w:tcPr>
          <w:p w14:paraId="681FEC73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临床流病 </w:t>
            </w:r>
          </w:p>
          <w:p w14:paraId="2BBEE6AC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J6-</w:t>
            </w:r>
            <w:r>
              <w:rPr>
                <w:rFonts w:ascii="宋体" w:hAnsi="宋体" w:hint="eastAsia"/>
                <w:bCs/>
                <w:szCs w:val="21"/>
              </w:rPr>
              <w:t>T310</w:t>
            </w:r>
          </w:p>
          <w:p w14:paraId="55A427BB" w14:textId="77777777" w:rsidR="00331F55" w:rsidRDefault="00331F55" w:rsidP="00DB7DE9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55" w:type="dxa"/>
            <w:vMerge w:val="restart"/>
          </w:tcPr>
          <w:p w14:paraId="15950335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140" w:type="dxa"/>
            <w:vMerge/>
          </w:tcPr>
          <w:p w14:paraId="10A8CCAB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987" w:type="dxa"/>
            <w:vMerge/>
          </w:tcPr>
          <w:p w14:paraId="36C06961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  <w:tc>
          <w:tcPr>
            <w:tcW w:w="1165" w:type="dxa"/>
            <w:vMerge/>
          </w:tcPr>
          <w:p w14:paraId="0E977CFE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22475DF0" w14:textId="77777777">
        <w:trPr>
          <w:cantSplit/>
          <w:trHeight w:val="312"/>
        </w:trPr>
        <w:tc>
          <w:tcPr>
            <w:tcW w:w="529" w:type="dxa"/>
            <w:vMerge/>
            <w:vAlign w:val="center"/>
          </w:tcPr>
          <w:p w14:paraId="547BF0C2" w14:textId="77777777" w:rsidR="00331F55" w:rsidRDefault="00331F55">
            <w:pPr>
              <w:jc w:val="center"/>
              <w:rPr>
                <w:rFonts w:ascii="宋体" w:hAnsi="宋体" w:cs="宋体"/>
                <w:b/>
              </w:rPr>
            </w:pPr>
          </w:p>
        </w:tc>
        <w:tc>
          <w:tcPr>
            <w:tcW w:w="2600" w:type="dxa"/>
            <w:gridSpan w:val="5"/>
            <w:vMerge/>
          </w:tcPr>
          <w:p w14:paraId="31D025FC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0" w:type="dxa"/>
            <w:gridSpan w:val="9"/>
            <w:vMerge/>
          </w:tcPr>
          <w:p w14:paraId="194DF06B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0" w:type="dxa"/>
            <w:gridSpan w:val="8"/>
            <w:vMerge/>
          </w:tcPr>
          <w:p w14:paraId="5E0CF15E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1" w:type="dxa"/>
            <w:gridSpan w:val="7"/>
            <w:vMerge/>
          </w:tcPr>
          <w:p w14:paraId="31947B57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55" w:type="dxa"/>
            <w:vMerge/>
          </w:tcPr>
          <w:p w14:paraId="284C8A6E" w14:textId="77777777" w:rsidR="00331F55" w:rsidRDefault="00331F55">
            <w:pPr>
              <w:ind w:firstLineChars="98" w:firstLine="207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292" w:type="dxa"/>
            <w:gridSpan w:val="3"/>
            <w:vMerge w:val="restart"/>
          </w:tcPr>
          <w:p w14:paraId="1B675EED" w14:textId="77777777" w:rsidR="00331F55" w:rsidRDefault="00EA508A">
            <w:pPr>
              <w:jc w:val="left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说明：</w:t>
            </w:r>
          </w:p>
          <w:p w14:paraId="67B17014" w14:textId="02E4EC5B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</w:t>
            </w:r>
            <w:r>
              <w:rPr>
                <w:rFonts w:ascii="宋体" w:hAnsi="宋体" w:cs="宋体" w:hint="eastAsia"/>
                <w:spacing w:val="-20"/>
                <w:szCs w:val="21"/>
              </w:rPr>
              <w:t>．</w:t>
            </w:r>
            <w:r>
              <w:rPr>
                <w:rFonts w:ascii="宋体" w:hAnsi="宋体" w:cs="宋体" w:hint="eastAsia"/>
                <w:szCs w:val="21"/>
              </w:rPr>
              <w:t>本学期9月</w:t>
            </w:r>
            <w:r w:rsidR="00FD12A6">
              <w:rPr>
                <w:rFonts w:ascii="宋体" w:hAnsi="宋体" w:cs="宋体"/>
                <w:szCs w:val="21"/>
              </w:rPr>
              <w:t>15</w:t>
            </w:r>
            <w:r>
              <w:rPr>
                <w:rFonts w:ascii="宋体" w:hAnsi="宋体" w:cs="宋体" w:hint="eastAsia"/>
                <w:szCs w:val="21"/>
              </w:rPr>
              <w:t>日(周三)正式上课；网上选课时间为：</w:t>
            </w:r>
            <w:r w:rsidR="00FD12A6">
              <w:t>9</w:t>
            </w:r>
            <w:r w:rsidR="00FD12A6">
              <w:t>月</w:t>
            </w:r>
            <w:r w:rsidR="00FD12A6">
              <w:t>5</w:t>
            </w:r>
            <w:r w:rsidR="00FD12A6">
              <w:t>日至</w:t>
            </w:r>
            <w:r w:rsidR="00FD12A6">
              <w:t>9</w:t>
            </w:r>
            <w:r w:rsidR="00FD12A6">
              <w:t>月</w:t>
            </w:r>
            <w:r w:rsidR="00FD12A6">
              <w:t>25</w:t>
            </w:r>
            <w:r w:rsidR="00FD12A6">
              <w:t>日</w:t>
            </w:r>
            <w:r>
              <w:rPr>
                <w:rFonts w:ascii="宋体" w:hAnsi="宋体" w:cs="宋体" w:hint="eastAsia"/>
                <w:szCs w:val="21"/>
              </w:rPr>
              <w:t>；2022年1月15日放寒假。</w:t>
            </w:r>
          </w:p>
          <w:p w14:paraId="1D25A222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2．课程名称前面的数字为上课起止周，课程名称后面的代码数字如“J3”为班级，班级后面的代码数字“如T309”为上课地点（未注明的为湘雅新校区福庆楼）。</w:t>
            </w:r>
          </w:p>
          <w:p w14:paraId="47C9B749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3.“中国特色社会主义理论与实践研究（简称特社研究）”、“自然辩证法”、“学术诚信与论文写作（简称论文写作）”、“医学信息检索”和“学术交流英语I”分班见“2020级湘雅校区硕士研究生分班汇总表”。</w:t>
            </w:r>
          </w:p>
          <w:p w14:paraId="2089498F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4. 《医学统计学A》为学硕课程，共48学时；《医学统计学B》为专硕课程，共32学时。专业学位学生选择“专硕班”。学术学位学生分班见“2020级湘雅校区硕士研究生分班汇总表”。</w:t>
            </w:r>
          </w:p>
          <w:p w14:paraId="4DD7A4DA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5. 《临床流行病学》分班以公共课J班为基础，另设选修班1个，非J6-J10班的学生请选择选修班。</w:t>
            </w:r>
          </w:p>
          <w:p w14:paraId="64DC17FC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6.《医学科研设计》课程共开设6个班，请根据培养方案及上课时间选择合适班级上课。</w:t>
            </w:r>
          </w:p>
          <w:p w14:paraId="6A9101C0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7．10月1—7号国庆放假，所有公共课往后顺延一周。</w:t>
            </w:r>
          </w:p>
          <w:p w14:paraId="57FD0F78" w14:textId="77777777" w:rsidR="00331F55" w:rsidRDefault="00EA508A">
            <w:pPr>
              <w:tabs>
                <w:tab w:val="left" w:pos="0"/>
              </w:tabs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szCs w:val="21"/>
              </w:rPr>
              <w:t>8．周三下午为教学活动及考试时间，尽量不要排课。</w:t>
            </w:r>
          </w:p>
        </w:tc>
      </w:tr>
      <w:tr w:rsidR="00331F55" w14:paraId="7DC7A2E7" w14:textId="77777777">
        <w:trPr>
          <w:cantSplit/>
          <w:trHeight w:val="2418"/>
        </w:trPr>
        <w:tc>
          <w:tcPr>
            <w:tcW w:w="529" w:type="dxa"/>
            <w:vAlign w:val="center"/>
          </w:tcPr>
          <w:p w14:paraId="26EB96E2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四</w:t>
            </w:r>
          </w:p>
        </w:tc>
        <w:tc>
          <w:tcPr>
            <w:tcW w:w="2600" w:type="dxa"/>
            <w:gridSpan w:val="5"/>
          </w:tcPr>
          <w:p w14:paraId="370815A6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3-15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4C3347F6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C3-L215      </w:t>
            </w:r>
          </w:p>
          <w:p w14:paraId="665C8D38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07A289EB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J7-</w:t>
            </w:r>
            <w:r>
              <w:rPr>
                <w:rFonts w:ascii="宋体" w:hAnsi="宋体" w:hint="eastAsia"/>
                <w:bCs/>
                <w:szCs w:val="21"/>
              </w:rPr>
              <w:t>T305</w:t>
            </w:r>
          </w:p>
          <w:p w14:paraId="0191B76B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实验动物学 </w:t>
            </w:r>
          </w:p>
          <w:p w14:paraId="4E363C71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S1-</w:t>
            </w:r>
            <w:r>
              <w:rPr>
                <w:rFonts w:ascii="宋体" w:hAnsi="宋体" w:hint="eastAsia"/>
                <w:bCs/>
                <w:szCs w:val="21"/>
              </w:rPr>
              <w:t>T306</w:t>
            </w:r>
          </w:p>
          <w:p w14:paraId="11B99A37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0" w:type="dxa"/>
            <w:gridSpan w:val="9"/>
          </w:tcPr>
          <w:p w14:paraId="185DE2C9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3-15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64D1F256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C4-L215      </w:t>
            </w:r>
          </w:p>
          <w:p w14:paraId="654ACBB8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特社研究</w:t>
            </w:r>
          </w:p>
          <w:p w14:paraId="01764311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J8-</w:t>
            </w:r>
            <w:r>
              <w:rPr>
                <w:rFonts w:ascii="宋体" w:hAnsi="宋体" w:hint="eastAsia"/>
                <w:bCs/>
                <w:szCs w:val="21"/>
              </w:rPr>
              <w:t>T305</w:t>
            </w:r>
          </w:p>
          <w:p w14:paraId="30F781E6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实验动物学 </w:t>
            </w:r>
          </w:p>
          <w:p w14:paraId="223F1A2B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S2-</w:t>
            </w:r>
            <w:r>
              <w:rPr>
                <w:rFonts w:ascii="宋体" w:hAnsi="宋体" w:hint="eastAsia"/>
                <w:bCs/>
                <w:szCs w:val="21"/>
              </w:rPr>
              <w:t>T306</w:t>
            </w:r>
          </w:p>
          <w:p w14:paraId="69DB98C8" w14:textId="77777777" w:rsidR="00331F55" w:rsidRDefault="00331F55">
            <w:pPr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0" w:type="dxa"/>
            <w:gridSpan w:val="8"/>
          </w:tcPr>
          <w:p w14:paraId="288118D9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3-15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学术交流英语I</w:t>
            </w:r>
          </w:p>
          <w:p w14:paraId="7BA2F314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C5-L215       </w:t>
            </w:r>
          </w:p>
          <w:p w14:paraId="35543396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医学统计学A</w:t>
            </w:r>
          </w:p>
          <w:p w14:paraId="7A4BDBED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T1-</w:t>
            </w:r>
            <w:r>
              <w:rPr>
                <w:rFonts w:ascii="宋体" w:hAnsi="宋体" w:hint="eastAsia"/>
                <w:bCs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T2-</w:t>
            </w:r>
            <w:r>
              <w:rPr>
                <w:rFonts w:ascii="宋体" w:hAnsi="宋体" w:hint="eastAsia"/>
                <w:bCs/>
                <w:szCs w:val="21"/>
              </w:rPr>
              <w:t>T306</w:t>
            </w:r>
          </w:p>
          <w:p w14:paraId="4B411C84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T3-</w:t>
            </w:r>
            <w:r>
              <w:rPr>
                <w:rFonts w:ascii="宋体" w:hAnsi="宋体" w:hint="eastAsia"/>
                <w:bCs/>
                <w:szCs w:val="21"/>
              </w:rPr>
              <w:t>T309</w:t>
            </w:r>
          </w:p>
        </w:tc>
        <w:tc>
          <w:tcPr>
            <w:tcW w:w="2601" w:type="dxa"/>
            <w:gridSpan w:val="7"/>
          </w:tcPr>
          <w:p w14:paraId="1BEFD2E4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医学统计学B</w:t>
            </w:r>
          </w:p>
          <w:p w14:paraId="5A7A2D9F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专硕班-</w:t>
            </w:r>
            <w:r>
              <w:rPr>
                <w:rFonts w:ascii="宋体" w:hAnsi="宋体" w:hint="eastAsia"/>
                <w:bCs/>
                <w:szCs w:val="21"/>
              </w:rPr>
              <w:t>T309</w:t>
            </w:r>
          </w:p>
          <w:p w14:paraId="1C3520D4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3-16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医学统计学A</w:t>
            </w:r>
          </w:p>
          <w:p w14:paraId="3D39265B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T4-</w:t>
            </w:r>
            <w:r>
              <w:rPr>
                <w:rFonts w:ascii="宋体" w:hAnsi="宋体" w:hint="eastAsia"/>
                <w:bCs/>
                <w:szCs w:val="21"/>
              </w:rPr>
              <w:t xml:space="preserve">T305   </w:t>
            </w:r>
            <w:r>
              <w:rPr>
                <w:rFonts w:ascii="宋体" w:hAnsi="宋体" w:cs="宋体" w:hint="eastAsia"/>
                <w:bCs/>
                <w:szCs w:val="21"/>
              </w:rPr>
              <w:t>T5-</w:t>
            </w:r>
            <w:r>
              <w:rPr>
                <w:rFonts w:ascii="宋体" w:hAnsi="宋体" w:hint="eastAsia"/>
                <w:bCs/>
                <w:szCs w:val="21"/>
              </w:rPr>
              <w:t>T306</w:t>
            </w:r>
          </w:p>
          <w:p w14:paraId="54813385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55" w:type="dxa"/>
          </w:tcPr>
          <w:p w14:paraId="7BA25393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292" w:type="dxa"/>
            <w:gridSpan w:val="3"/>
            <w:vMerge/>
          </w:tcPr>
          <w:p w14:paraId="1D6D1B93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7EF22829" w14:textId="77777777">
        <w:trPr>
          <w:cantSplit/>
          <w:trHeight w:val="2071"/>
        </w:trPr>
        <w:tc>
          <w:tcPr>
            <w:tcW w:w="529" w:type="dxa"/>
            <w:vAlign w:val="center"/>
          </w:tcPr>
          <w:p w14:paraId="6EC16336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五</w:t>
            </w:r>
          </w:p>
        </w:tc>
        <w:tc>
          <w:tcPr>
            <w:tcW w:w="2600" w:type="dxa"/>
            <w:gridSpan w:val="5"/>
          </w:tcPr>
          <w:p w14:paraId="0C081305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自然辩证法</w:t>
            </w:r>
          </w:p>
          <w:p w14:paraId="2CCE58CC" w14:textId="77777777" w:rsidR="00331F55" w:rsidRDefault="00EA508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J9-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03314382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临床流病 </w:t>
            </w:r>
          </w:p>
          <w:p w14:paraId="13F78AF3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选修班-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T310</w:t>
            </w:r>
          </w:p>
          <w:p w14:paraId="1A9A5304" w14:textId="77777777" w:rsidR="00DB7DE9" w:rsidRDefault="00E215B2" w:rsidP="00DB7DE9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DB7DE9">
              <w:rPr>
                <w:rFonts w:ascii="宋体" w:hAnsi="宋体" w:cs="宋体" w:hint="eastAsia"/>
                <w:b/>
                <w:szCs w:val="21"/>
              </w:rPr>
              <w:t xml:space="preserve"> 实验动物学</w:t>
            </w:r>
          </w:p>
          <w:p w14:paraId="2D6F768E" w14:textId="77777777" w:rsidR="00331F55" w:rsidRPr="00DB7DE9" w:rsidRDefault="00DB7DE9" w:rsidP="00DB7DE9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S1-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</w:p>
          <w:p w14:paraId="2823DE9C" w14:textId="77777777" w:rsidR="006D393A" w:rsidRDefault="00E215B2" w:rsidP="006D393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6D393A">
              <w:rPr>
                <w:rFonts w:ascii="宋体" w:hAnsi="宋体" w:cs="宋体" w:hint="eastAsia"/>
                <w:b/>
                <w:szCs w:val="21"/>
              </w:rPr>
              <w:t xml:space="preserve"> 医学科研设计</w:t>
            </w:r>
          </w:p>
          <w:p w14:paraId="031FC2EB" w14:textId="77777777" w:rsidR="00331F55" w:rsidRDefault="006D393A" w:rsidP="006D393A">
            <w:pPr>
              <w:widowControl/>
              <w:textAlignment w:val="bottom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K5-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T311</w:t>
            </w:r>
          </w:p>
        </w:tc>
        <w:tc>
          <w:tcPr>
            <w:tcW w:w="2600" w:type="dxa"/>
            <w:gridSpan w:val="9"/>
          </w:tcPr>
          <w:p w14:paraId="74856658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自然辩证法</w:t>
            </w:r>
          </w:p>
          <w:p w14:paraId="3CB427EC" w14:textId="77777777" w:rsidR="00331F55" w:rsidRDefault="00EA508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J10-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666C4D24" w14:textId="77777777" w:rsidR="00331F55" w:rsidRDefault="00E215B2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临床流病</w:t>
            </w:r>
          </w:p>
          <w:p w14:paraId="63D8580F" w14:textId="77777777" w:rsidR="00331F55" w:rsidRDefault="00EA508A">
            <w:pPr>
              <w:spacing w:line="220" w:lineRule="atLeast"/>
              <w:rPr>
                <w:rFonts w:ascii="宋体" w:hAnsi="宋体"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J6-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T310</w:t>
            </w:r>
          </w:p>
          <w:p w14:paraId="7DB72C8F" w14:textId="77777777" w:rsidR="00DB7DE9" w:rsidRDefault="00E215B2" w:rsidP="00DB7DE9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DB7DE9">
              <w:rPr>
                <w:rFonts w:ascii="宋体" w:hAnsi="宋体" w:cs="宋体" w:hint="eastAsia"/>
                <w:b/>
                <w:szCs w:val="21"/>
              </w:rPr>
              <w:t xml:space="preserve"> 实验动物学</w:t>
            </w:r>
          </w:p>
          <w:p w14:paraId="7735667A" w14:textId="77777777" w:rsidR="00DB7DE9" w:rsidRDefault="00DB7DE9" w:rsidP="00DB7DE9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S2-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</w:p>
          <w:p w14:paraId="56A95253" w14:textId="77777777" w:rsidR="006D393A" w:rsidRDefault="00E215B2" w:rsidP="006D393A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3-19</w:t>
            </w:r>
            <w:r w:rsidR="006D393A">
              <w:rPr>
                <w:rFonts w:ascii="宋体" w:hAnsi="宋体" w:cs="宋体" w:hint="eastAsia"/>
                <w:b/>
                <w:szCs w:val="21"/>
              </w:rPr>
              <w:t xml:space="preserve"> 医学科研设计   </w:t>
            </w:r>
          </w:p>
          <w:p w14:paraId="38C82BAB" w14:textId="77777777" w:rsidR="00DB7DE9" w:rsidRDefault="006D393A" w:rsidP="006D393A">
            <w:pPr>
              <w:spacing w:line="220" w:lineRule="atLeas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K6-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T311</w:t>
            </w:r>
          </w:p>
        </w:tc>
        <w:tc>
          <w:tcPr>
            <w:tcW w:w="2600" w:type="dxa"/>
            <w:gridSpan w:val="8"/>
          </w:tcPr>
          <w:p w14:paraId="72402013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3-13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医学信息检索</w:t>
            </w:r>
          </w:p>
          <w:p w14:paraId="211B7AC1" w14:textId="77777777" w:rsidR="00331F55" w:rsidRDefault="00EA508A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J7-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J8-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36410FB6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临床流行病</w:t>
            </w:r>
          </w:p>
          <w:p w14:paraId="79048B89" w14:textId="77777777" w:rsidR="00331F55" w:rsidRDefault="00EA508A">
            <w:pPr>
              <w:widowControl/>
              <w:textAlignment w:val="bottom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J9-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T309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J10-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T310</w:t>
            </w:r>
          </w:p>
          <w:p w14:paraId="3E69FF7B" w14:textId="77777777" w:rsidR="00331F55" w:rsidRDefault="00331F55">
            <w:pPr>
              <w:widowControl/>
              <w:textAlignment w:val="bottom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601" w:type="dxa"/>
            <w:gridSpan w:val="7"/>
          </w:tcPr>
          <w:p w14:paraId="037ADD24" w14:textId="77777777" w:rsidR="00331F55" w:rsidRDefault="00E215B2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3-13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医学信息检索</w:t>
            </w:r>
          </w:p>
          <w:p w14:paraId="1B825E2F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J9-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T305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J10-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T306</w:t>
            </w:r>
          </w:p>
          <w:p w14:paraId="7363FC13" w14:textId="77777777" w:rsidR="00331F55" w:rsidRDefault="00E215B2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3-11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临床流行病学</w:t>
            </w:r>
          </w:p>
          <w:p w14:paraId="5DCA5E49" w14:textId="77777777" w:rsidR="00331F55" w:rsidRDefault="00EA508A">
            <w:pPr>
              <w:jc w:val="lef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J7-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T309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J8-</w:t>
            </w:r>
            <w:r>
              <w:rPr>
                <w:rFonts w:ascii="宋体" w:hAnsi="宋体" w:hint="eastAsia"/>
                <w:bCs/>
                <w:color w:val="000000"/>
                <w:szCs w:val="21"/>
              </w:rPr>
              <w:t>T310</w:t>
            </w:r>
          </w:p>
          <w:p w14:paraId="378FFA40" w14:textId="77777777" w:rsidR="00331F55" w:rsidRDefault="00331F55">
            <w:pPr>
              <w:jc w:val="left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55" w:type="dxa"/>
          </w:tcPr>
          <w:p w14:paraId="29803A06" w14:textId="77777777" w:rsidR="00331F55" w:rsidRDefault="00331F55">
            <w:pPr>
              <w:ind w:firstLineChars="96" w:firstLine="202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292" w:type="dxa"/>
            <w:gridSpan w:val="3"/>
            <w:vMerge/>
          </w:tcPr>
          <w:p w14:paraId="373ECAAD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5C6552AE" w14:textId="77777777">
        <w:trPr>
          <w:cantSplit/>
          <w:trHeight w:val="2030"/>
        </w:trPr>
        <w:tc>
          <w:tcPr>
            <w:tcW w:w="529" w:type="dxa"/>
            <w:vAlign w:val="center"/>
          </w:tcPr>
          <w:p w14:paraId="2AFB9A84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六</w:t>
            </w:r>
          </w:p>
        </w:tc>
        <w:tc>
          <w:tcPr>
            <w:tcW w:w="2600" w:type="dxa"/>
            <w:gridSpan w:val="5"/>
          </w:tcPr>
          <w:p w14:paraId="116389E8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600" w:type="dxa"/>
            <w:gridSpan w:val="9"/>
          </w:tcPr>
          <w:p w14:paraId="32AE357D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600" w:type="dxa"/>
            <w:gridSpan w:val="8"/>
          </w:tcPr>
          <w:p w14:paraId="6046DCB1" w14:textId="77777777" w:rsidR="00331F55" w:rsidRDefault="00331F55">
            <w:pPr>
              <w:ind w:firstLineChars="100" w:firstLine="211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601" w:type="dxa"/>
            <w:gridSpan w:val="7"/>
          </w:tcPr>
          <w:p w14:paraId="198D5BCD" w14:textId="77777777" w:rsidR="00331F55" w:rsidRDefault="00331F55">
            <w:pPr>
              <w:ind w:firstLineChars="100" w:firstLine="211"/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1155" w:type="dxa"/>
          </w:tcPr>
          <w:p w14:paraId="5F0797B8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292" w:type="dxa"/>
            <w:gridSpan w:val="3"/>
            <w:vMerge/>
          </w:tcPr>
          <w:p w14:paraId="41545C4A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447DA72C" w14:textId="77777777">
        <w:trPr>
          <w:cantSplit/>
          <w:trHeight w:val="2021"/>
        </w:trPr>
        <w:tc>
          <w:tcPr>
            <w:tcW w:w="529" w:type="dxa"/>
            <w:vAlign w:val="center"/>
          </w:tcPr>
          <w:p w14:paraId="3621C836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日</w:t>
            </w:r>
          </w:p>
        </w:tc>
        <w:tc>
          <w:tcPr>
            <w:tcW w:w="2600" w:type="dxa"/>
            <w:gridSpan w:val="5"/>
          </w:tcPr>
          <w:p w14:paraId="490A81C7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600" w:type="dxa"/>
            <w:gridSpan w:val="9"/>
          </w:tcPr>
          <w:p w14:paraId="3321980B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2600" w:type="dxa"/>
            <w:gridSpan w:val="8"/>
          </w:tcPr>
          <w:p w14:paraId="2AD2B54A" w14:textId="77777777" w:rsidR="00331F55" w:rsidRDefault="006866E0">
            <w:pPr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4-20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医学科研设计</w:t>
            </w:r>
          </w:p>
          <w:p w14:paraId="7081A2CF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K3-</w:t>
            </w:r>
            <w:r>
              <w:rPr>
                <w:rFonts w:ascii="宋体" w:hAnsi="宋体" w:hint="eastAsia"/>
                <w:bCs/>
                <w:szCs w:val="21"/>
              </w:rPr>
              <w:t>T311</w:t>
            </w:r>
          </w:p>
        </w:tc>
        <w:tc>
          <w:tcPr>
            <w:tcW w:w="2601" w:type="dxa"/>
            <w:gridSpan w:val="7"/>
          </w:tcPr>
          <w:p w14:paraId="384FD19E" w14:textId="77777777" w:rsidR="00331F55" w:rsidRDefault="006866E0">
            <w:pPr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4-20</w:t>
            </w:r>
            <w:r w:rsidR="00EA508A">
              <w:rPr>
                <w:rFonts w:ascii="宋体" w:hAnsi="宋体" w:cs="宋体" w:hint="eastAsia"/>
                <w:b/>
                <w:szCs w:val="21"/>
              </w:rPr>
              <w:t xml:space="preserve"> 医学科研设计   </w:t>
            </w:r>
          </w:p>
          <w:p w14:paraId="69295BF5" w14:textId="77777777" w:rsidR="00331F55" w:rsidRDefault="00EA508A">
            <w:pPr>
              <w:jc w:val="left"/>
              <w:rPr>
                <w:rFonts w:ascii="宋体" w:hAnsi="宋体" w:cs="宋体"/>
                <w:b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>K4-</w:t>
            </w:r>
            <w:r>
              <w:rPr>
                <w:rFonts w:ascii="宋体" w:hAnsi="宋体" w:hint="eastAsia"/>
                <w:bCs/>
                <w:szCs w:val="21"/>
              </w:rPr>
              <w:t>T311</w:t>
            </w:r>
          </w:p>
        </w:tc>
        <w:tc>
          <w:tcPr>
            <w:tcW w:w="1155" w:type="dxa"/>
          </w:tcPr>
          <w:p w14:paraId="72B9C3BB" w14:textId="77777777" w:rsidR="00331F55" w:rsidRDefault="00331F55">
            <w:pPr>
              <w:jc w:val="left"/>
              <w:rPr>
                <w:rFonts w:ascii="宋体" w:hAnsi="宋体" w:cs="宋体"/>
                <w:b/>
                <w:szCs w:val="21"/>
              </w:rPr>
            </w:pPr>
          </w:p>
        </w:tc>
        <w:tc>
          <w:tcPr>
            <w:tcW w:w="4292" w:type="dxa"/>
            <w:gridSpan w:val="3"/>
            <w:vMerge/>
          </w:tcPr>
          <w:p w14:paraId="5B96D531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27AB93A6" w14:textId="77777777">
        <w:trPr>
          <w:cantSplit/>
          <w:trHeight w:val="326"/>
        </w:trPr>
        <w:tc>
          <w:tcPr>
            <w:tcW w:w="529" w:type="dxa"/>
            <w:vMerge w:val="restart"/>
            <w:vAlign w:val="center"/>
          </w:tcPr>
          <w:p w14:paraId="23830BD1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校</w:t>
            </w:r>
          </w:p>
          <w:p w14:paraId="756919AE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历</w:t>
            </w:r>
          </w:p>
        </w:tc>
        <w:tc>
          <w:tcPr>
            <w:tcW w:w="906" w:type="dxa"/>
          </w:tcPr>
          <w:p w14:paraId="5C0B105C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月  份</w:t>
            </w:r>
          </w:p>
        </w:tc>
        <w:tc>
          <w:tcPr>
            <w:tcW w:w="437" w:type="dxa"/>
          </w:tcPr>
          <w:p w14:paraId="2F7F85D8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八</w:t>
            </w:r>
          </w:p>
        </w:tc>
        <w:tc>
          <w:tcPr>
            <w:tcW w:w="1517" w:type="dxa"/>
            <w:gridSpan w:val="5"/>
          </w:tcPr>
          <w:p w14:paraId="4A3E82F0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九</w:t>
            </w:r>
          </w:p>
        </w:tc>
        <w:tc>
          <w:tcPr>
            <w:tcW w:w="2080" w:type="dxa"/>
            <w:gridSpan w:val="6"/>
          </w:tcPr>
          <w:p w14:paraId="5B32185D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十</w:t>
            </w:r>
          </w:p>
        </w:tc>
        <w:tc>
          <w:tcPr>
            <w:tcW w:w="1825" w:type="dxa"/>
            <w:gridSpan w:val="6"/>
          </w:tcPr>
          <w:p w14:paraId="2BDD8632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十一</w:t>
            </w:r>
          </w:p>
        </w:tc>
        <w:tc>
          <w:tcPr>
            <w:tcW w:w="1766" w:type="dxa"/>
            <w:gridSpan w:val="6"/>
          </w:tcPr>
          <w:p w14:paraId="6C7200E8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十二</w:t>
            </w:r>
          </w:p>
        </w:tc>
        <w:tc>
          <w:tcPr>
            <w:tcW w:w="3025" w:type="dxa"/>
            <w:gridSpan w:val="5"/>
          </w:tcPr>
          <w:p w14:paraId="6C99AED4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2021年一月</w:t>
            </w:r>
          </w:p>
        </w:tc>
        <w:tc>
          <w:tcPr>
            <w:tcW w:w="4292" w:type="dxa"/>
            <w:gridSpan w:val="3"/>
            <w:vMerge/>
          </w:tcPr>
          <w:p w14:paraId="5ED4E03E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02166AD7" w14:textId="77777777">
        <w:trPr>
          <w:cantSplit/>
          <w:trHeight w:val="326"/>
        </w:trPr>
        <w:tc>
          <w:tcPr>
            <w:tcW w:w="529" w:type="dxa"/>
            <w:vMerge/>
            <w:vAlign w:val="center"/>
          </w:tcPr>
          <w:p w14:paraId="7C4C1B12" w14:textId="77777777" w:rsidR="00331F55" w:rsidRDefault="00331F55">
            <w:pPr>
              <w:jc w:val="center"/>
              <w:rPr>
                <w:rFonts w:ascii="宋体" w:hAnsi="宋体" w:cs="宋体"/>
              </w:rPr>
            </w:pPr>
            <w:bookmarkStart w:id="0" w:name="OLE_LINK1" w:colFirst="2" w:colLast="21"/>
            <w:bookmarkStart w:id="1" w:name="_Hlk297020270"/>
            <w:bookmarkStart w:id="2" w:name="OLE_LINK2" w:colFirst="2" w:colLast="21"/>
          </w:p>
        </w:tc>
        <w:tc>
          <w:tcPr>
            <w:tcW w:w="906" w:type="dxa"/>
            <w:vAlign w:val="center"/>
          </w:tcPr>
          <w:p w14:paraId="0EB78498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星期日</w:t>
            </w:r>
          </w:p>
        </w:tc>
        <w:tc>
          <w:tcPr>
            <w:tcW w:w="437" w:type="dxa"/>
            <w:vAlign w:val="center"/>
          </w:tcPr>
          <w:p w14:paraId="316662DB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29</w:t>
            </w:r>
          </w:p>
        </w:tc>
        <w:tc>
          <w:tcPr>
            <w:tcW w:w="437" w:type="dxa"/>
            <w:vAlign w:val="center"/>
          </w:tcPr>
          <w:p w14:paraId="3FEB48C5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5</w:t>
            </w:r>
          </w:p>
        </w:tc>
        <w:tc>
          <w:tcPr>
            <w:tcW w:w="437" w:type="dxa"/>
            <w:vAlign w:val="center"/>
          </w:tcPr>
          <w:p w14:paraId="405385E8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12</w:t>
            </w:r>
          </w:p>
        </w:tc>
        <w:tc>
          <w:tcPr>
            <w:tcW w:w="437" w:type="dxa"/>
            <w:gridSpan w:val="2"/>
            <w:vAlign w:val="center"/>
          </w:tcPr>
          <w:p w14:paraId="5F44F50A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19</w:t>
            </w:r>
          </w:p>
        </w:tc>
        <w:tc>
          <w:tcPr>
            <w:tcW w:w="437" w:type="dxa"/>
            <w:gridSpan w:val="2"/>
            <w:vAlign w:val="center"/>
          </w:tcPr>
          <w:p w14:paraId="73795FB7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26</w:t>
            </w:r>
          </w:p>
        </w:tc>
        <w:tc>
          <w:tcPr>
            <w:tcW w:w="437" w:type="dxa"/>
            <w:vAlign w:val="center"/>
          </w:tcPr>
          <w:p w14:paraId="1259DC94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3</w:t>
            </w:r>
          </w:p>
        </w:tc>
        <w:tc>
          <w:tcPr>
            <w:tcW w:w="437" w:type="dxa"/>
            <w:vAlign w:val="center"/>
          </w:tcPr>
          <w:p w14:paraId="1C6FDF3A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10</w:t>
            </w:r>
          </w:p>
        </w:tc>
        <w:tc>
          <w:tcPr>
            <w:tcW w:w="437" w:type="dxa"/>
            <w:vAlign w:val="center"/>
          </w:tcPr>
          <w:p w14:paraId="0AD37629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17</w:t>
            </w:r>
          </w:p>
        </w:tc>
        <w:tc>
          <w:tcPr>
            <w:tcW w:w="437" w:type="dxa"/>
            <w:vAlign w:val="center"/>
          </w:tcPr>
          <w:p w14:paraId="6D68BE4F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24</w:t>
            </w:r>
          </w:p>
        </w:tc>
        <w:tc>
          <w:tcPr>
            <w:tcW w:w="437" w:type="dxa"/>
            <w:gridSpan w:val="3"/>
            <w:vAlign w:val="center"/>
          </w:tcPr>
          <w:p w14:paraId="6659DE79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31</w:t>
            </w:r>
          </w:p>
        </w:tc>
        <w:tc>
          <w:tcPr>
            <w:tcW w:w="438" w:type="dxa"/>
            <w:vAlign w:val="center"/>
          </w:tcPr>
          <w:p w14:paraId="20B8B8E0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7</w:t>
            </w:r>
          </w:p>
        </w:tc>
        <w:tc>
          <w:tcPr>
            <w:tcW w:w="437" w:type="dxa"/>
            <w:vAlign w:val="center"/>
          </w:tcPr>
          <w:p w14:paraId="699938F2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14</w:t>
            </w:r>
          </w:p>
        </w:tc>
        <w:tc>
          <w:tcPr>
            <w:tcW w:w="437" w:type="dxa"/>
            <w:vAlign w:val="center"/>
          </w:tcPr>
          <w:p w14:paraId="362A985F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21</w:t>
            </w:r>
          </w:p>
        </w:tc>
        <w:tc>
          <w:tcPr>
            <w:tcW w:w="437" w:type="dxa"/>
            <w:gridSpan w:val="2"/>
            <w:vAlign w:val="center"/>
          </w:tcPr>
          <w:p w14:paraId="1B24430A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28</w:t>
            </w:r>
          </w:p>
        </w:tc>
        <w:tc>
          <w:tcPr>
            <w:tcW w:w="437" w:type="dxa"/>
            <w:vAlign w:val="center"/>
          </w:tcPr>
          <w:p w14:paraId="592C97E5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5</w:t>
            </w:r>
          </w:p>
        </w:tc>
        <w:tc>
          <w:tcPr>
            <w:tcW w:w="437" w:type="dxa"/>
            <w:gridSpan w:val="2"/>
            <w:vAlign w:val="center"/>
          </w:tcPr>
          <w:p w14:paraId="1ECC0E0D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12</w:t>
            </w:r>
          </w:p>
        </w:tc>
        <w:tc>
          <w:tcPr>
            <w:tcW w:w="437" w:type="dxa"/>
            <w:vAlign w:val="center"/>
          </w:tcPr>
          <w:p w14:paraId="1543C4BE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19</w:t>
            </w:r>
          </w:p>
        </w:tc>
        <w:tc>
          <w:tcPr>
            <w:tcW w:w="438" w:type="dxa"/>
            <w:gridSpan w:val="2"/>
            <w:vAlign w:val="center"/>
          </w:tcPr>
          <w:p w14:paraId="63DF7374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26</w:t>
            </w:r>
          </w:p>
        </w:tc>
        <w:tc>
          <w:tcPr>
            <w:tcW w:w="437" w:type="dxa"/>
            <w:vAlign w:val="center"/>
          </w:tcPr>
          <w:p w14:paraId="0E5D1F75" w14:textId="77777777" w:rsidR="00331F55" w:rsidRDefault="00EA508A">
            <w:pPr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</w:t>
            </w:r>
          </w:p>
        </w:tc>
        <w:tc>
          <w:tcPr>
            <w:tcW w:w="437" w:type="dxa"/>
            <w:vAlign w:val="center"/>
          </w:tcPr>
          <w:p w14:paraId="258C77B7" w14:textId="77777777" w:rsidR="00331F55" w:rsidRDefault="00EA508A">
            <w:pPr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9</w:t>
            </w:r>
          </w:p>
        </w:tc>
        <w:tc>
          <w:tcPr>
            <w:tcW w:w="1908" w:type="dxa"/>
            <w:gridSpan w:val="2"/>
            <w:vMerge w:val="restart"/>
            <w:vAlign w:val="center"/>
          </w:tcPr>
          <w:p w14:paraId="18D96167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寒假</w:t>
            </w:r>
          </w:p>
        </w:tc>
        <w:tc>
          <w:tcPr>
            <w:tcW w:w="4292" w:type="dxa"/>
            <w:gridSpan w:val="3"/>
            <w:vMerge/>
          </w:tcPr>
          <w:p w14:paraId="667A6F8D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054977B8" w14:textId="77777777">
        <w:trPr>
          <w:cantSplit/>
          <w:trHeight w:val="346"/>
        </w:trPr>
        <w:tc>
          <w:tcPr>
            <w:tcW w:w="529" w:type="dxa"/>
            <w:vMerge/>
            <w:vAlign w:val="center"/>
          </w:tcPr>
          <w:p w14:paraId="310D5BD3" w14:textId="77777777" w:rsidR="00331F55" w:rsidRDefault="00331F5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06" w:type="dxa"/>
            <w:vAlign w:val="center"/>
          </w:tcPr>
          <w:p w14:paraId="68887D73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星期六</w:t>
            </w:r>
          </w:p>
        </w:tc>
        <w:tc>
          <w:tcPr>
            <w:tcW w:w="437" w:type="dxa"/>
            <w:vAlign w:val="center"/>
          </w:tcPr>
          <w:p w14:paraId="5741A6C7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4</w:t>
            </w:r>
          </w:p>
        </w:tc>
        <w:tc>
          <w:tcPr>
            <w:tcW w:w="437" w:type="dxa"/>
            <w:vAlign w:val="center"/>
          </w:tcPr>
          <w:p w14:paraId="0CA7FFC1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11</w:t>
            </w:r>
          </w:p>
        </w:tc>
        <w:tc>
          <w:tcPr>
            <w:tcW w:w="437" w:type="dxa"/>
            <w:vAlign w:val="center"/>
          </w:tcPr>
          <w:p w14:paraId="240B5253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18</w:t>
            </w:r>
          </w:p>
        </w:tc>
        <w:tc>
          <w:tcPr>
            <w:tcW w:w="437" w:type="dxa"/>
            <w:gridSpan w:val="2"/>
            <w:vAlign w:val="center"/>
          </w:tcPr>
          <w:p w14:paraId="6162115E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25</w:t>
            </w:r>
          </w:p>
        </w:tc>
        <w:tc>
          <w:tcPr>
            <w:tcW w:w="437" w:type="dxa"/>
            <w:gridSpan w:val="2"/>
            <w:vAlign w:val="center"/>
          </w:tcPr>
          <w:p w14:paraId="0A412D7A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</w:t>
            </w:r>
          </w:p>
        </w:tc>
        <w:tc>
          <w:tcPr>
            <w:tcW w:w="437" w:type="dxa"/>
            <w:vAlign w:val="center"/>
          </w:tcPr>
          <w:p w14:paraId="017A4B22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9</w:t>
            </w:r>
          </w:p>
        </w:tc>
        <w:tc>
          <w:tcPr>
            <w:tcW w:w="437" w:type="dxa"/>
            <w:vAlign w:val="center"/>
          </w:tcPr>
          <w:p w14:paraId="4BA11877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16</w:t>
            </w:r>
          </w:p>
        </w:tc>
        <w:tc>
          <w:tcPr>
            <w:tcW w:w="437" w:type="dxa"/>
            <w:vAlign w:val="center"/>
          </w:tcPr>
          <w:p w14:paraId="7E346126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23</w:t>
            </w:r>
          </w:p>
        </w:tc>
        <w:tc>
          <w:tcPr>
            <w:tcW w:w="437" w:type="dxa"/>
            <w:vAlign w:val="center"/>
          </w:tcPr>
          <w:p w14:paraId="3A7FE4E4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30</w:t>
            </w:r>
          </w:p>
        </w:tc>
        <w:tc>
          <w:tcPr>
            <w:tcW w:w="437" w:type="dxa"/>
            <w:gridSpan w:val="3"/>
            <w:vAlign w:val="center"/>
          </w:tcPr>
          <w:p w14:paraId="577CE2DB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6</w:t>
            </w:r>
          </w:p>
        </w:tc>
        <w:tc>
          <w:tcPr>
            <w:tcW w:w="438" w:type="dxa"/>
            <w:vAlign w:val="center"/>
          </w:tcPr>
          <w:p w14:paraId="6D17D834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13</w:t>
            </w:r>
          </w:p>
        </w:tc>
        <w:tc>
          <w:tcPr>
            <w:tcW w:w="437" w:type="dxa"/>
            <w:vAlign w:val="center"/>
          </w:tcPr>
          <w:p w14:paraId="46CE2B44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20</w:t>
            </w:r>
          </w:p>
        </w:tc>
        <w:tc>
          <w:tcPr>
            <w:tcW w:w="437" w:type="dxa"/>
            <w:vAlign w:val="center"/>
          </w:tcPr>
          <w:p w14:paraId="6E5EAA97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27</w:t>
            </w:r>
          </w:p>
        </w:tc>
        <w:tc>
          <w:tcPr>
            <w:tcW w:w="437" w:type="dxa"/>
            <w:gridSpan w:val="2"/>
            <w:vAlign w:val="center"/>
          </w:tcPr>
          <w:p w14:paraId="40C3495C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4</w:t>
            </w:r>
          </w:p>
        </w:tc>
        <w:tc>
          <w:tcPr>
            <w:tcW w:w="437" w:type="dxa"/>
            <w:vAlign w:val="center"/>
          </w:tcPr>
          <w:p w14:paraId="1EE2147B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11</w:t>
            </w:r>
          </w:p>
        </w:tc>
        <w:tc>
          <w:tcPr>
            <w:tcW w:w="437" w:type="dxa"/>
            <w:gridSpan w:val="2"/>
            <w:vAlign w:val="center"/>
          </w:tcPr>
          <w:p w14:paraId="62388627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18</w:t>
            </w:r>
          </w:p>
        </w:tc>
        <w:tc>
          <w:tcPr>
            <w:tcW w:w="437" w:type="dxa"/>
            <w:vAlign w:val="center"/>
          </w:tcPr>
          <w:p w14:paraId="2D7F6D58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25</w:t>
            </w:r>
          </w:p>
        </w:tc>
        <w:tc>
          <w:tcPr>
            <w:tcW w:w="438" w:type="dxa"/>
            <w:gridSpan w:val="2"/>
            <w:vAlign w:val="center"/>
          </w:tcPr>
          <w:p w14:paraId="0C92A762" w14:textId="77777777" w:rsidR="00331F55" w:rsidRDefault="00EA508A">
            <w:pPr>
              <w:jc w:val="center"/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</w:t>
            </w:r>
          </w:p>
        </w:tc>
        <w:tc>
          <w:tcPr>
            <w:tcW w:w="437" w:type="dxa"/>
            <w:vAlign w:val="center"/>
          </w:tcPr>
          <w:p w14:paraId="712C08FB" w14:textId="77777777" w:rsidR="00331F55" w:rsidRDefault="00EA508A">
            <w:pPr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8</w:t>
            </w:r>
          </w:p>
        </w:tc>
        <w:tc>
          <w:tcPr>
            <w:tcW w:w="437" w:type="dxa"/>
            <w:vAlign w:val="center"/>
          </w:tcPr>
          <w:p w14:paraId="41616FBB" w14:textId="77777777" w:rsidR="00331F55" w:rsidRDefault="00EA508A">
            <w:pPr>
              <w:rPr>
                <w:rFonts w:ascii="宋体" w:hAnsi="宋体" w:cs="宋体"/>
                <w:b/>
                <w:sz w:val="18"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15</w:t>
            </w:r>
          </w:p>
        </w:tc>
        <w:tc>
          <w:tcPr>
            <w:tcW w:w="1908" w:type="dxa"/>
            <w:gridSpan w:val="2"/>
            <w:vMerge/>
            <w:vAlign w:val="center"/>
          </w:tcPr>
          <w:p w14:paraId="52083E29" w14:textId="77777777" w:rsidR="00331F55" w:rsidRDefault="00331F55">
            <w:pPr>
              <w:rPr>
                <w:rFonts w:ascii="宋体" w:hAnsi="宋体" w:cs="宋体"/>
                <w:sz w:val="18"/>
              </w:rPr>
            </w:pPr>
          </w:p>
        </w:tc>
        <w:tc>
          <w:tcPr>
            <w:tcW w:w="4292" w:type="dxa"/>
            <w:gridSpan w:val="3"/>
            <w:vMerge/>
          </w:tcPr>
          <w:p w14:paraId="214593F2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tr w:rsidR="00331F55" w14:paraId="3AD92423" w14:textId="77777777">
        <w:trPr>
          <w:cantSplit/>
          <w:trHeight w:val="336"/>
        </w:trPr>
        <w:tc>
          <w:tcPr>
            <w:tcW w:w="529" w:type="dxa"/>
            <w:vMerge/>
            <w:vAlign w:val="center"/>
          </w:tcPr>
          <w:p w14:paraId="6E828849" w14:textId="77777777" w:rsidR="00331F55" w:rsidRDefault="00331F55"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906" w:type="dxa"/>
            <w:vAlign w:val="center"/>
          </w:tcPr>
          <w:p w14:paraId="20B34C70" w14:textId="77777777" w:rsidR="00331F55" w:rsidRDefault="00EA508A">
            <w:pPr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sz w:val="18"/>
              </w:rPr>
              <w:t>周  次</w:t>
            </w:r>
          </w:p>
        </w:tc>
        <w:tc>
          <w:tcPr>
            <w:tcW w:w="437" w:type="dxa"/>
            <w:vAlign w:val="center"/>
          </w:tcPr>
          <w:p w14:paraId="1988182A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</w:t>
            </w:r>
          </w:p>
        </w:tc>
        <w:tc>
          <w:tcPr>
            <w:tcW w:w="437" w:type="dxa"/>
            <w:vAlign w:val="center"/>
          </w:tcPr>
          <w:p w14:paraId="1513D4EF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2</w:t>
            </w:r>
          </w:p>
        </w:tc>
        <w:tc>
          <w:tcPr>
            <w:tcW w:w="437" w:type="dxa"/>
            <w:vAlign w:val="center"/>
          </w:tcPr>
          <w:p w14:paraId="34DC87DA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3</w:t>
            </w:r>
          </w:p>
        </w:tc>
        <w:tc>
          <w:tcPr>
            <w:tcW w:w="437" w:type="dxa"/>
            <w:gridSpan w:val="2"/>
            <w:vAlign w:val="center"/>
          </w:tcPr>
          <w:p w14:paraId="0B54846D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4</w:t>
            </w:r>
          </w:p>
        </w:tc>
        <w:tc>
          <w:tcPr>
            <w:tcW w:w="437" w:type="dxa"/>
            <w:gridSpan w:val="2"/>
            <w:vAlign w:val="center"/>
          </w:tcPr>
          <w:p w14:paraId="4468EEFD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5</w:t>
            </w:r>
          </w:p>
        </w:tc>
        <w:tc>
          <w:tcPr>
            <w:tcW w:w="437" w:type="dxa"/>
            <w:vAlign w:val="center"/>
          </w:tcPr>
          <w:p w14:paraId="08A52BE4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6</w:t>
            </w:r>
          </w:p>
        </w:tc>
        <w:tc>
          <w:tcPr>
            <w:tcW w:w="437" w:type="dxa"/>
            <w:vAlign w:val="center"/>
          </w:tcPr>
          <w:p w14:paraId="43918459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7</w:t>
            </w:r>
          </w:p>
        </w:tc>
        <w:tc>
          <w:tcPr>
            <w:tcW w:w="437" w:type="dxa"/>
            <w:vAlign w:val="center"/>
          </w:tcPr>
          <w:p w14:paraId="408F1EDA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8</w:t>
            </w:r>
          </w:p>
        </w:tc>
        <w:tc>
          <w:tcPr>
            <w:tcW w:w="437" w:type="dxa"/>
            <w:vAlign w:val="center"/>
          </w:tcPr>
          <w:p w14:paraId="4D9F66D6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9</w:t>
            </w:r>
          </w:p>
        </w:tc>
        <w:tc>
          <w:tcPr>
            <w:tcW w:w="437" w:type="dxa"/>
            <w:gridSpan w:val="3"/>
            <w:vAlign w:val="center"/>
          </w:tcPr>
          <w:p w14:paraId="7739112E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10</w:t>
            </w:r>
          </w:p>
        </w:tc>
        <w:tc>
          <w:tcPr>
            <w:tcW w:w="438" w:type="dxa"/>
            <w:vAlign w:val="center"/>
          </w:tcPr>
          <w:p w14:paraId="63551210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11</w:t>
            </w:r>
          </w:p>
        </w:tc>
        <w:tc>
          <w:tcPr>
            <w:tcW w:w="437" w:type="dxa"/>
            <w:vAlign w:val="center"/>
          </w:tcPr>
          <w:p w14:paraId="51A2CF7F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12</w:t>
            </w:r>
          </w:p>
        </w:tc>
        <w:tc>
          <w:tcPr>
            <w:tcW w:w="437" w:type="dxa"/>
            <w:vAlign w:val="center"/>
          </w:tcPr>
          <w:p w14:paraId="6DFF1340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13</w:t>
            </w:r>
          </w:p>
        </w:tc>
        <w:tc>
          <w:tcPr>
            <w:tcW w:w="437" w:type="dxa"/>
            <w:gridSpan w:val="2"/>
            <w:vAlign w:val="center"/>
          </w:tcPr>
          <w:p w14:paraId="6D926F77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14</w:t>
            </w:r>
          </w:p>
        </w:tc>
        <w:tc>
          <w:tcPr>
            <w:tcW w:w="437" w:type="dxa"/>
            <w:vAlign w:val="center"/>
          </w:tcPr>
          <w:p w14:paraId="25CB13C1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15</w:t>
            </w:r>
          </w:p>
        </w:tc>
        <w:tc>
          <w:tcPr>
            <w:tcW w:w="437" w:type="dxa"/>
            <w:gridSpan w:val="2"/>
            <w:vAlign w:val="center"/>
          </w:tcPr>
          <w:p w14:paraId="7AC19FC3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16</w:t>
            </w:r>
          </w:p>
        </w:tc>
        <w:tc>
          <w:tcPr>
            <w:tcW w:w="437" w:type="dxa"/>
            <w:vAlign w:val="center"/>
          </w:tcPr>
          <w:p w14:paraId="711AF512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17</w:t>
            </w:r>
          </w:p>
        </w:tc>
        <w:tc>
          <w:tcPr>
            <w:tcW w:w="438" w:type="dxa"/>
            <w:gridSpan w:val="2"/>
            <w:vAlign w:val="center"/>
          </w:tcPr>
          <w:p w14:paraId="3238AFD9" w14:textId="77777777" w:rsidR="00331F55" w:rsidRDefault="00EA508A">
            <w:pPr>
              <w:jc w:val="center"/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18</w:t>
            </w:r>
          </w:p>
        </w:tc>
        <w:tc>
          <w:tcPr>
            <w:tcW w:w="437" w:type="dxa"/>
            <w:vAlign w:val="center"/>
          </w:tcPr>
          <w:p w14:paraId="43BED87F" w14:textId="77777777" w:rsidR="00331F55" w:rsidRDefault="00EA508A">
            <w:pPr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19</w:t>
            </w:r>
          </w:p>
        </w:tc>
        <w:tc>
          <w:tcPr>
            <w:tcW w:w="437" w:type="dxa"/>
            <w:vAlign w:val="center"/>
          </w:tcPr>
          <w:p w14:paraId="0B84509D" w14:textId="77777777" w:rsidR="00331F55" w:rsidRDefault="00EA508A">
            <w:pPr>
              <w:rPr>
                <w:rFonts w:ascii="宋体" w:hAnsi="宋体" w:cs="宋体"/>
                <w:b/>
                <w:bCs/>
                <w:sz w:val="18"/>
              </w:rPr>
            </w:pPr>
            <w:r>
              <w:rPr>
                <w:rFonts w:ascii="宋体" w:hAnsi="宋体" w:cs="宋体" w:hint="eastAsia"/>
                <w:b/>
                <w:bCs/>
                <w:sz w:val="18"/>
              </w:rPr>
              <w:t>20</w:t>
            </w:r>
          </w:p>
        </w:tc>
        <w:tc>
          <w:tcPr>
            <w:tcW w:w="1908" w:type="dxa"/>
            <w:gridSpan w:val="2"/>
            <w:vMerge/>
            <w:vAlign w:val="center"/>
          </w:tcPr>
          <w:p w14:paraId="6E154DA8" w14:textId="77777777" w:rsidR="00331F55" w:rsidRDefault="00331F55">
            <w:pPr>
              <w:rPr>
                <w:rFonts w:ascii="宋体" w:hAnsi="宋体" w:cs="宋体"/>
                <w:b/>
                <w:bCs/>
                <w:sz w:val="18"/>
              </w:rPr>
            </w:pPr>
          </w:p>
        </w:tc>
        <w:tc>
          <w:tcPr>
            <w:tcW w:w="4292" w:type="dxa"/>
            <w:gridSpan w:val="3"/>
            <w:vMerge/>
          </w:tcPr>
          <w:p w14:paraId="42510FD5" w14:textId="77777777" w:rsidR="00331F55" w:rsidRDefault="00331F55">
            <w:pPr>
              <w:jc w:val="left"/>
              <w:rPr>
                <w:rFonts w:ascii="宋体" w:hAnsi="宋体" w:cs="宋体"/>
              </w:rPr>
            </w:pPr>
          </w:p>
        </w:tc>
      </w:tr>
      <w:bookmarkEnd w:id="0"/>
      <w:bookmarkEnd w:id="1"/>
      <w:bookmarkEnd w:id="2"/>
    </w:tbl>
    <w:p w14:paraId="374C30AD" w14:textId="77777777" w:rsidR="00331F55" w:rsidRDefault="00331F55">
      <w:pPr>
        <w:jc w:val="left"/>
      </w:pPr>
    </w:p>
    <w:p w14:paraId="00F42E26" w14:textId="77777777" w:rsidR="00331F55" w:rsidRDefault="00331F55"/>
    <w:sectPr w:rsidR="00331F55" w:rsidSect="00306B4C">
      <w:pgSz w:w="18654" w:h="27386"/>
      <w:pgMar w:top="1276" w:right="1797" w:bottom="709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A88D3" w14:textId="77777777" w:rsidR="004D23A8" w:rsidRDefault="004D23A8" w:rsidP="003E419C">
      <w:r>
        <w:separator/>
      </w:r>
    </w:p>
  </w:endnote>
  <w:endnote w:type="continuationSeparator" w:id="0">
    <w:p w14:paraId="610857E6" w14:textId="77777777" w:rsidR="004D23A8" w:rsidRDefault="004D23A8" w:rsidP="003E4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B1E5B" w14:textId="77777777" w:rsidR="004D23A8" w:rsidRDefault="004D23A8" w:rsidP="003E419C">
      <w:r>
        <w:separator/>
      </w:r>
    </w:p>
  </w:footnote>
  <w:footnote w:type="continuationSeparator" w:id="0">
    <w:p w14:paraId="00C0216E" w14:textId="77777777" w:rsidR="004D23A8" w:rsidRDefault="004D23A8" w:rsidP="003E41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6BE137CE"/>
    <w:rsid w:val="00306B4C"/>
    <w:rsid w:val="00331F55"/>
    <w:rsid w:val="003E419C"/>
    <w:rsid w:val="004D23A8"/>
    <w:rsid w:val="005D6810"/>
    <w:rsid w:val="0063292A"/>
    <w:rsid w:val="006866E0"/>
    <w:rsid w:val="006D393A"/>
    <w:rsid w:val="007F6071"/>
    <w:rsid w:val="008B7BD1"/>
    <w:rsid w:val="008D6448"/>
    <w:rsid w:val="00B97E66"/>
    <w:rsid w:val="00C047DE"/>
    <w:rsid w:val="00DB7DE9"/>
    <w:rsid w:val="00E215B2"/>
    <w:rsid w:val="00EA508A"/>
    <w:rsid w:val="00F967AC"/>
    <w:rsid w:val="00FD12A6"/>
    <w:rsid w:val="0D3B0DDC"/>
    <w:rsid w:val="17FF59EA"/>
    <w:rsid w:val="3D062D20"/>
    <w:rsid w:val="400510DF"/>
    <w:rsid w:val="40BE50B5"/>
    <w:rsid w:val="452555F5"/>
    <w:rsid w:val="47691A32"/>
    <w:rsid w:val="61C375D8"/>
    <w:rsid w:val="6A223837"/>
    <w:rsid w:val="6BE137CE"/>
    <w:rsid w:val="6DF17764"/>
    <w:rsid w:val="7B4C2121"/>
    <w:rsid w:val="7EBA2F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5024FCB9"/>
  <w15:docId w15:val="{90DF3D02-8640-4324-82FC-88F6DF31D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06B4C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306B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1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3E419C"/>
    <w:rPr>
      <w:rFonts w:ascii="Calibri" w:eastAsia="宋体" w:hAnsi="Calibri" w:cs="Times New Roman"/>
      <w:kern w:val="2"/>
      <w:sz w:val="18"/>
      <w:szCs w:val="18"/>
    </w:rPr>
  </w:style>
  <w:style w:type="paragraph" w:styleId="a6">
    <w:name w:val="footer"/>
    <w:basedOn w:val="a"/>
    <w:link w:val="a7"/>
    <w:rsid w:val="003E41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3E419C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1236</Words>
  <Characters>1451</Characters>
  <Application>Microsoft Office Word</Application>
  <DocSecurity>0</DocSecurity>
  <Lines>12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神经蛙</dc:creator>
  <cp:lastModifiedBy>宋爽</cp:lastModifiedBy>
  <cp:revision>14</cp:revision>
  <cp:lastPrinted>2021-07-09T01:29:00Z</cp:lastPrinted>
  <dcterms:created xsi:type="dcterms:W3CDTF">2021-07-13T08:50:00Z</dcterms:created>
  <dcterms:modified xsi:type="dcterms:W3CDTF">2021-09-01T00:46:00Z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BF8DE12853424CC6BF9C80CD0F613969</vt:lpwstr>
  </property>
</Properties>
</file>