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ind w:firstLine="1080" w:firstLineChars="300"/>
        <w:rPr>
          <w:rFonts w:ascii="方正小标宋简体" w:hAnsi="Tahoma" w:eastAsia="方正小标宋简体" w:cs="方正小标宋简体"/>
          <w:color w:val="000000"/>
          <w:kern w:val="0"/>
          <w:sz w:val="36"/>
          <w:szCs w:val="36"/>
        </w:rPr>
      </w:pPr>
      <w:r>
        <w:rPr>
          <w:rFonts w:ascii="方正小标宋简体" w:hAnsi="Tahoma" w:eastAsia="方正小标宋简体" w:cs="方正小标宋简体"/>
          <w:color w:val="000000"/>
          <w:kern w:val="0"/>
          <w:sz w:val="36"/>
          <w:szCs w:val="36"/>
        </w:rPr>
        <mc:AlternateContent>
          <mc:Choice Requires="wps">
            <w:drawing>
              <wp:anchor distT="0" distB="0" distL="114300" distR="114300" simplePos="0" relativeHeight="251659264" behindDoc="0" locked="0" layoutInCell="1" allowOverlap="1">
                <wp:simplePos x="0" y="0"/>
                <wp:positionH relativeFrom="column">
                  <wp:posOffset>-309880</wp:posOffset>
                </wp:positionH>
                <wp:positionV relativeFrom="paragraph">
                  <wp:posOffset>-477520</wp:posOffset>
                </wp:positionV>
                <wp:extent cx="933450" cy="523875"/>
                <wp:effectExtent l="0" t="0" r="0" b="9525"/>
                <wp:wrapNone/>
                <wp:docPr id="1" name="文本框 10"/>
                <wp:cNvGraphicFramePr/>
                <a:graphic xmlns:a="http://schemas.openxmlformats.org/drawingml/2006/main">
                  <a:graphicData uri="http://schemas.microsoft.com/office/word/2010/wordprocessingShape">
                    <wps:wsp>
                      <wps:cNvSpPr txBox="1"/>
                      <wps:spPr>
                        <a:xfrm>
                          <a:off x="0" y="0"/>
                          <a:ext cx="933450" cy="523875"/>
                        </a:xfrm>
                        <a:prstGeom prst="rect">
                          <a:avLst/>
                        </a:prstGeom>
                        <a:solidFill>
                          <a:srgbClr val="FFFFFF"/>
                        </a:solidFill>
                        <a:ln>
                          <a:noFill/>
                        </a:ln>
                      </wps:spPr>
                      <wps:txbx>
                        <w:txbxContent>
                          <w:p>
                            <w:pPr>
                              <w:rPr>
                                <w:rFonts w:ascii="仿宋_GB2312" w:eastAsia="仿宋_GB2312"/>
                                <w:sz w:val="32"/>
                                <w:szCs w:val="32"/>
                              </w:rPr>
                            </w:pPr>
                            <w:r>
                              <w:rPr>
                                <w:rFonts w:hint="eastAsia" w:ascii="仿宋_GB2312" w:eastAsia="仿宋_GB2312"/>
                                <w:sz w:val="32"/>
                                <w:szCs w:val="32"/>
                              </w:rPr>
                              <w:t>附件1</w:t>
                            </w:r>
                          </w:p>
                        </w:txbxContent>
                      </wps:txbx>
                      <wps:bodyPr upright="1"/>
                    </wps:wsp>
                  </a:graphicData>
                </a:graphic>
              </wp:anchor>
            </w:drawing>
          </mc:Choice>
          <mc:Fallback>
            <w:pict>
              <v:shape id="文本框 10" o:spid="_x0000_s1026" o:spt="202" type="#_x0000_t202" style="position:absolute;left:0pt;margin-left:-24.4pt;margin-top:-37.6pt;height:41.25pt;width:73.5pt;z-index:251659264;mso-width-relative:page;mso-height-relative:page;" fillcolor="#FFFFFF" filled="t" stroked="f" coordsize="21600,21600" o:gfxdata="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Lk9XcTXAAAACAEAAA8AAAAAAAAAAQAgAAAAIgAAAGRycy9kb3ducmV2LnhtbFBL&#10;AQIUABQAAAAIAIdO4kCqNrgtvgEAAHcDAAAOAAAAAAAAAAEAIAAAACYBAABkcnMvZTJvRG9jLnht&#10;bFBLBQYAAAAABgAGAFkBAABWBQAAAAA=&#10;">
                <v:fill on="t" focussize="0,0"/>
                <v:stroke on="f"/>
                <v:imagedata o:title=""/>
                <o:lock v:ext="edit" aspectratio="f"/>
                <v:textbox>
                  <w:txbxContent>
                    <w:p>
                      <w:pPr>
                        <w:rPr>
                          <w:rFonts w:ascii="仿宋_GB2312" w:eastAsia="仿宋_GB2312"/>
                          <w:sz w:val="32"/>
                          <w:szCs w:val="32"/>
                        </w:rPr>
                      </w:pPr>
                      <w:r>
                        <w:rPr>
                          <w:rFonts w:hint="eastAsia" w:ascii="仿宋_GB2312" w:eastAsia="仿宋_GB2312"/>
                          <w:sz w:val="32"/>
                          <w:szCs w:val="32"/>
                        </w:rPr>
                        <w:t>附件1</w:t>
                      </w:r>
                    </w:p>
                  </w:txbxContent>
                </v:textbox>
              </v:shape>
            </w:pict>
          </mc:Fallback>
        </mc:AlternateContent>
      </w:r>
      <w:r>
        <w:rPr>
          <w:rFonts w:hint="eastAsia" w:ascii="方正小标宋简体" w:hAnsi="Tahoma" w:eastAsia="方正小标宋简体" w:cs="方正小标宋简体"/>
          <w:color w:val="000000"/>
          <w:kern w:val="0"/>
          <w:sz w:val="36"/>
          <w:szCs w:val="36"/>
        </w:rPr>
        <w:t>2022年娄底市娄星区公开招聘医疗卫生专业技术人员岗位计划与条件一览表</w:t>
      </w:r>
    </w:p>
    <w:tbl>
      <w:tblPr>
        <w:tblStyle w:val="8"/>
        <w:tblpPr w:leftFromText="180" w:rightFromText="180" w:vertAnchor="text" w:horzAnchor="margin" w:tblpXSpec="center" w:tblpY="314"/>
        <w:tblOverlap w:val="never"/>
        <w:tblW w:w="552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3"/>
        <w:gridCol w:w="995"/>
        <w:gridCol w:w="992"/>
        <w:gridCol w:w="8221"/>
        <w:gridCol w:w="1272"/>
        <w:gridCol w:w="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396" w:type="pct"/>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ascii="黑体" w:hAnsi="黑体" w:eastAsia="黑体" w:cs="??_GB2312"/>
                <w:kern w:val="0"/>
                <w:szCs w:val="21"/>
              </w:rPr>
            </w:pPr>
            <w:r>
              <w:rPr>
                <w:rFonts w:hint="eastAsia" w:ascii="宋体" w:hAnsi="宋体" w:cs="宋体"/>
                <w:kern w:val="0"/>
                <w:szCs w:val="21"/>
              </w:rPr>
              <w:t>招聘单位</w:t>
            </w:r>
          </w:p>
        </w:tc>
        <w:tc>
          <w:tcPr>
            <w:tcW w:w="317"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黑体" w:hAnsi="黑体" w:eastAsia="黑体" w:cs="??_GB2312"/>
                <w:kern w:val="0"/>
                <w:szCs w:val="21"/>
              </w:rPr>
            </w:pPr>
            <w:r>
              <w:rPr>
                <w:rFonts w:hint="eastAsia" w:ascii="宋体" w:hAnsi="宋体" w:cs="宋体"/>
                <w:kern w:val="0"/>
                <w:szCs w:val="21"/>
              </w:rPr>
              <w:t>招聘岗位</w:t>
            </w:r>
          </w:p>
        </w:tc>
        <w:tc>
          <w:tcPr>
            <w:tcW w:w="316" w:type="pct"/>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ascii="宋体" w:hAnsi="宋体" w:cs="宋体"/>
                <w:kern w:val="0"/>
                <w:szCs w:val="21"/>
              </w:rPr>
            </w:pPr>
            <w:r>
              <w:rPr>
                <w:rFonts w:hint="eastAsia" w:ascii="宋体" w:hAnsi="宋体" w:cs="宋体"/>
                <w:kern w:val="0"/>
                <w:szCs w:val="21"/>
              </w:rPr>
              <w:t>招聘计划（人）</w:t>
            </w:r>
          </w:p>
        </w:tc>
        <w:tc>
          <w:tcPr>
            <w:tcW w:w="2618" w:type="pct"/>
            <w:tcBorders>
              <w:top w:val="single" w:color="auto" w:sz="4" w:space="0"/>
              <w:left w:val="single" w:color="auto" w:sz="4" w:space="0"/>
              <w:bottom w:val="single" w:color="auto" w:sz="4" w:space="0"/>
              <w:right w:val="single" w:color="auto" w:sz="4" w:space="0"/>
            </w:tcBorders>
            <w:vAlign w:val="center"/>
          </w:tcPr>
          <w:p>
            <w:pPr>
              <w:spacing w:line="580" w:lineRule="exact"/>
              <w:ind w:firstLine="2940" w:firstLineChars="1400"/>
              <w:rPr>
                <w:rFonts w:ascii="黑体" w:hAnsi="黑体" w:eastAsia="黑体" w:cs="??_GB2312"/>
                <w:kern w:val="0"/>
                <w:szCs w:val="21"/>
              </w:rPr>
            </w:pPr>
            <w:r>
              <w:rPr>
                <w:rFonts w:hint="eastAsia" w:ascii="黑体" w:hAnsi="黑体" w:eastAsia="黑体" w:cs="宋体"/>
                <w:kern w:val="0"/>
                <w:szCs w:val="21"/>
              </w:rPr>
              <w:t>最低学历（学位）及资格要求</w:t>
            </w:r>
          </w:p>
        </w:tc>
        <w:tc>
          <w:tcPr>
            <w:tcW w:w="405"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黑体" w:hAnsi="黑体" w:eastAsia="黑体" w:cs="??_GB2312"/>
                <w:kern w:val="0"/>
                <w:szCs w:val="21"/>
              </w:rPr>
            </w:pPr>
            <w:r>
              <w:rPr>
                <w:rFonts w:hint="eastAsia" w:ascii="黑体" w:hAnsi="黑体" w:eastAsia="黑体" w:cs="宋体"/>
                <w:kern w:val="0"/>
                <w:szCs w:val="21"/>
              </w:rPr>
              <w:t>年龄要求</w:t>
            </w:r>
          </w:p>
        </w:tc>
        <w:tc>
          <w:tcPr>
            <w:tcW w:w="948"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黑体" w:hAnsi="黑体" w:eastAsia="黑体" w:cs="??_GB2312"/>
                <w:kern w:val="0"/>
                <w:szCs w:val="21"/>
              </w:rPr>
            </w:pPr>
            <w:r>
              <w:rPr>
                <w:rFonts w:hint="eastAsia" w:ascii="黑体" w:hAnsi="黑体" w:eastAsia="黑体" w:cs="宋体"/>
                <w:kern w:val="0"/>
                <w:szCs w:val="21"/>
              </w:rPr>
              <w:t>专业要求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396" w:type="pct"/>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ascii="宋体" w:hAnsi="宋体" w:cs="宋体"/>
                <w:kern w:val="0"/>
                <w:sz w:val="18"/>
                <w:szCs w:val="18"/>
              </w:rPr>
            </w:pPr>
            <w:r>
              <w:rPr>
                <w:rFonts w:hint="eastAsia" w:ascii="宋体" w:hAnsi="宋体" w:cs="宋体"/>
                <w:kern w:val="0"/>
                <w:sz w:val="18"/>
                <w:szCs w:val="18"/>
              </w:rPr>
              <w:t>区疾控中心</w:t>
            </w:r>
          </w:p>
        </w:tc>
        <w:tc>
          <w:tcPr>
            <w:tcW w:w="317"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kern w:val="0"/>
                <w:sz w:val="18"/>
                <w:szCs w:val="18"/>
              </w:rPr>
            </w:pPr>
            <w:r>
              <w:rPr>
                <w:rFonts w:hint="eastAsia" w:ascii="宋体" w:hAnsi="宋体" w:cs="宋体"/>
                <w:kern w:val="0"/>
                <w:sz w:val="18"/>
                <w:szCs w:val="18"/>
              </w:rPr>
              <w:t>预防医学</w:t>
            </w:r>
          </w:p>
        </w:tc>
        <w:tc>
          <w:tcPr>
            <w:tcW w:w="316" w:type="pct"/>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ascii="宋体" w:hAnsi="宋体" w:cs="宋体"/>
                <w:kern w:val="0"/>
                <w:sz w:val="18"/>
                <w:szCs w:val="18"/>
              </w:rPr>
            </w:pPr>
            <w:r>
              <w:rPr>
                <w:rFonts w:hint="eastAsia" w:ascii="宋体" w:hAnsi="宋体" w:cs="宋体"/>
                <w:kern w:val="0"/>
                <w:sz w:val="18"/>
                <w:szCs w:val="18"/>
              </w:rPr>
              <w:t>4</w:t>
            </w:r>
          </w:p>
        </w:tc>
        <w:tc>
          <w:tcPr>
            <w:tcW w:w="2618"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黑体" w:hAnsi="黑体" w:eastAsia="黑体" w:cs="宋体"/>
                <w:kern w:val="0"/>
                <w:sz w:val="18"/>
                <w:szCs w:val="18"/>
              </w:rPr>
            </w:pPr>
            <w:r>
              <w:rPr>
                <w:rFonts w:hint="eastAsia" w:ascii="宋体" w:hAnsi="宋体" w:cs="宋体"/>
                <w:kern w:val="0"/>
                <w:sz w:val="18"/>
                <w:szCs w:val="18"/>
              </w:rPr>
              <w:t>本科（学士学位），取得执业助理医师及以上资格可放宽至大专学历</w:t>
            </w:r>
          </w:p>
        </w:tc>
        <w:tc>
          <w:tcPr>
            <w:tcW w:w="405" w:type="pct"/>
            <w:vMerge w:val="restart"/>
            <w:tcBorders>
              <w:top w:val="single" w:color="auto" w:sz="4" w:space="0"/>
              <w:left w:val="single" w:color="auto" w:sz="4" w:space="0"/>
              <w:right w:val="single" w:color="auto" w:sz="4" w:space="0"/>
            </w:tcBorders>
            <w:vAlign w:val="center"/>
          </w:tcPr>
          <w:p>
            <w:pPr>
              <w:spacing w:line="340" w:lineRule="exact"/>
              <w:jc w:val="center"/>
              <w:rPr>
                <w:rFonts w:ascii="宋体" w:hAnsi="宋体" w:cs="宋体"/>
                <w:kern w:val="0"/>
                <w:sz w:val="18"/>
                <w:szCs w:val="18"/>
              </w:rPr>
            </w:pPr>
            <w:r>
              <w:rPr>
                <w:rFonts w:hint="eastAsia" w:ascii="宋体" w:hAnsi="宋体" w:cs="宋体"/>
                <w:kern w:val="0"/>
                <w:sz w:val="18"/>
                <w:szCs w:val="18"/>
              </w:rPr>
              <w:t>预防医学、临床、中医：35岁以下（1987年4月30日以后出生），护理、药学、检验、影像：30岁以下（1992年4月30日以后出生），以本人有效身份证为准</w:t>
            </w:r>
          </w:p>
        </w:tc>
        <w:tc>
          <w:tcPr>
            <w:tcW w:w="94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黑体" w:hAnsi="黑体" w:eastAsia="黑体" w:cs="宋体"/>
                <w:kern w:val="0"/>
                <w:sz w:val="18"/>
                <w:szCs w:val="18"/>
              </w:rPr>
            </w:pPr>
            <w:r>
              <w:rPr>
                <w:rFonts w:hint="eastAsia" w:ascii="宋体" w:hAnsi="宋体" w:cs="宋体"/>
                <w:kern w:val="0"/>
                <w:sz w:val="18"/>
                <w:szCs w:val="18"/>
              </w:rPr>
              <w:t>公共卫生与预防医学类、公共卫生类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396" w:type="pct"/>
            <w:vMerge w:val="restart"/>
            <w:tcBorders>
              <w:top w:val="single" w:color="auto" w:sz="4" w:space="0"/>
              <w:left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区基层医疗卫生单位</w:t>
            </w:r>
          </w:p>
        </w:tc>
        <w:tc>
          <w:tcPr>
            <w:tcW w:w="317"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预防医学</w:t>
            </w:r>
          </w:p>
        </w:tc>
        <w:tc>
          <w:tcPr>
            <w:tcW w:w="316"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6</w:t>
            </w:r>
          </w:p>
        </w:tc>
        <w:tc>
          <w:tcPr>
            <w:tcW w:w="261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大专</w:t>
            </w:r>
          </w:p>
        </w:tc>
        <w:tc>
          <w:tcPr>
            <w:tcW w:w="405" w:type="pct"/>
            <w:vMerge w:val="continue"/>
            <w:tcBorders>
              <w:left w:val="single" w:color="auto" w:sz="4" w:space="0"/>
              <w:right w:val="single" w:color="auto" w:sz="4" w:space="0"/>
            </w:tcBorders>
            <w:vAlign w:val="center"/>
          </w:tcPr>
          <w:p>
            <w:pPr>
              <w:spacing w:line="340" w:lineRule="exact"/>
              <w:jc w:val="center"/>
              <w:rPr>
                <w:rFonts w:ascii="宋体" w:hAnsi="宋体" w:cs="宋体"/>
                <w:kern w:val="0"/>
                <w:sz w:val="18"/>
                <w:szCs w:val="18"/>
              </w:rPr>
            </w:pPr>
          </w:p>
        </w:tc>
        <w:tc>
          <w:tcPr>
            <w:tcW w:w="94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公共卫生与预防医学类、公共卫生类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396" w:type="pct"/>
            <w:vMerge w:val="continue"/>
            <w:tcBorders>
              <w:left w:val="single" w:color="auto" w:sz="4" w:space="0"/>
              <w:right w:val="single" w:color="auto" w:sz="4" w:space="0"/>
            </w:tcBorders>
            <w:vAlign w:val="center"/>
          </w:tcPr>
          <w:p>
            <w:pPr>
              <w:spacing w:line="320" w:lineRule="exact"/>
              <w:jc w:val="center"/>
              <w:rPr>
                <w:rFonts w:ascii="宋体" w:hAnsi="宋体" w:cs="宋体"/>
                <w:kern w:val="0"/>
                <w:sz w:val="18"/>
                <w:szCs w:val="18"/>
              </w:rPr>
            </w:pPr>
          </w:p>
        </w:tc>
        <w:tc>
          <w:tcPr>
            <w:tcW w:w="317"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临床</w:t>
            </w:r>
          </w:p>
        </w:tc>
        <w:tc>
          <w:tcPr>
            <w:tcW w:w="316"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12</w:t>
            </w:r>
          </w:p>
        </w:tc>
        <w:tc>
          <w:tcPr>
            <w:tcW w:w="261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本科（学士学位），取得执业助理医师及以上资格可放宽至大专学历</w:t>
            </w:r>
          </w:p>
        </w:tc>
        <w:tc>
          <w:tcPr>
            <w:tcW w:w="405" w:type="pct"/>
            <w:vMerge w:val="continue"/>
            <w:tcBorders>
              <w:left w:val="single" w:color="auto" w:sz="4" w:space="0"/>
              <w:right w:val="single" w:color="auto" w:sz="4" w:space="0"/>
            </w:tcBorders>
            <w:vAlign w:val="center"/>
          </w:tcPr>
          <w:p>
            <w:pPr>
              <w:spacing w:line="340" w:lineRule="exact"/>
              <w:jc w:val="center"/>
              <w:rPr>
                <w:rFonts w:ascii="宋体" w:hAnsi="宋体" w:cs="宋体"/>
                <w:kern w:val="0"/>
                <w:sz w:val="18"/>
                <w:szCs w:val="18"/>
              </w:rPr>
            </w:pPr>
          </w:p>
        </w:tc>
        <w:tc>
          <w:tcPr>
            <w:tcW w:w="94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临床医学类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trPr>
        <w:tc>
          <w:tcPr>
            <w:tcW w:w="396" w:type="pct"/>
            <w:vMerge w:val="continue"/>
            <w:tcBorders>
              <w:left w:val="single" w:color="auto" w:sz="4" w:space="0"/>
              <w:right w:val="single" w:color="auto" w:sz="4" w:space="0"/>
            </w:tcBorders>
            <w:vAlign w:val="center"/>
          </w:tcPr>
          <w:p>
            <w:pPr>
              <w:spacing w:line="320" w:lineRule="exact"/>
              <w:jc w:val="center"/>
              <w:rPr>
                <w:rFonts w:ascii="宋体" w:hAnsi="宋体" w:cs="宋体"/>
                <w:kern w:val="0"/>
                <w:sz w:val="18"/>
                <w:szCs w:val="18"/>
              </w:rPr>
            </w:pPr>
          </w:p>
        </w:tc>
        <w:tc>
          <w:tcPr>
            <w:tcW w:w="317"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中医</w:t>
            </w:r>
          </w:p>
        </w:tc>
        <w:tc>
          <w:tcPr>
            <w:tcW w:w="316"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11</w:t>
            </w:r>
          </w:p>
        </w:tc>
        <w:tc>
          <w:tcPr>
            <w:tcW w:w="261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 xml:space="preserve"> 本科（学士学位），取得执业助理医师及以上资格可放宽至大专学历</w:t>
            </w:r>
          </w:p>
        </w:tc>
        <w:tc>
          <w:tcPr>
            <w:tcW w:w="405" w:type="pct"/>
            <w:vMerge w:val="continue"/>
            <w:tcBorders>
              <w:left w:val="single" w:color="auto" w:sz="4" w:space="0"/>
              <w:right w:val="single" w:color="auto" w:sz="4" w:space="0"/>
            </w:tcBorders>
            <w:vAlign w:val="center"/>
          </w:tcPr>
          <w:p>
            <w:pPr>
              <w:widowControl/>
              <w:spacing w:line="580" w:lineRule="exact"/>
              <w:jc w:val="center"/>
              <w:rPr>
                <w:rFonts w:ascii="??_GB2312" w:hAnsi="??_GB2312" w:cs="??_GB2312"/>
                <w:kern w:val="0"/>
                <w:sz w:val="18"/>
                <w:szCs w:val="18"/>
              </w:rPr>
            </w:pPr>
          </w:p>
        </w:tc>
        <w:tc>
          <w:tcPr>
            <w:tcW w:w="94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中医学专业、</w:t>
            </w:r>
          </w:p>
          <w:p>
            <w:pPr>
              <w:spacing w:line="320" w:lineRule="exact"/>
              <w:jc w:val="center"/>
              <w:rPr>
                <w:rFonts w:ascii="宋体" w:hAnsi="宋体" w:cs="宋体"/>
                <w:kern w:val="0"/>
                <w:sz w:val="18"/>
                <w:szCs w:val="18"/>
              </w:rPr>
            </w:pPr>
            <w:r>
              <w:rPr>
                <w:rFonts w:hint="eastAsia" w:ascii="宋体" w:hAnsi="宋体" w:cs="宋体"/>
                <w:kern w:val="0"/>
                <w:sz w:val="18"/>
                <w:szCs w:val="18"/>
              </w:rPr>
              <w:t>针灸推拿学专业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396" w:type="pct"/>
            <w:vMerge w:val="continue"/>
            <w:tcBorders>
              <w:left w:val="single" w:color="auto" w:sz="4" w:space="0"/>
              <w:right w:val="single" w:color="auto" w:sz="4" w:space="0"/>
            </w:tcBorders>
            <w:vAlign w:val="center"/>
          </w:tcPr>
          <w:p>
            <w:pPr>
              <w:spacing w:line="320" w:lineRule="exact"/>
              <w:jc w:val="center"/>
              <w:rPr>
                <w:rFonts w:ascii="宋体" w:hAnsi="宋体" w:cs="宋体"/>
                <w:kern w:val="0"/>
                <w:sz w:val="18"/>
                <w:szCs w:val="18"/>
              </w:rPr>
            </w:pPr>
          </w:p>
        </w:tc>
        <w:tc>
          <w:tcPr>
            <w:tcW w:w="317"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护理</w:t>
            </w:r>
          </w:p>
        </w:tc>
        <w:tc>
          <w:tcPr>
            <w:tcW w:w="316"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21</w:t>
            </w:r>
          </w:p>
        </w:tc>
        <w:tc>
          <w:tcPr>
            <w:tcW w:w="261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大专且取得护士资格证</w:t>
            </w:r>
          </w:p>
        </w:tc>
        <w:tc>
          <w:tcPr>
            <w:tcW w:w="405" w:type="pct"/>
            <w:vMerge w:val="continue"/>
            <w:tcBorders>
              <w:left w:val="single" w:color="auto" w:sz="4" w:space="0"/>
              <w:right w:val="single" w:color="auto" w:sz="4" w:space="0"/>
            </w:tcBorders>
            <w:vAlign w:val="center"/>
          </w:tcPr>
          <w:p>
            <w:pPr>
              <w:widowControl/>
              <w:spacing w:line="580" w:lineRule="exact"/>
              <w:jc w:val="center"/>
              <w:rPr>
                <w:rFonts w:ascii="??_GB2312" w:hAnsi="??_GB2312" w:cs="??_GB2312"/>
                <w:kern w:val="0"/>
                <w:sz w:val="18"/>
                <w:szCs w:val="18"/>
              </w:rPr>
            </w:pPr>
          </w:p>
        </w:tc>
        <w:tc>
          <w:tcPr>
            <w:tcW w:w="94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护理学类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396" w:type="pct"/>
            <w:vMerge w:val="continue"/>
            <w:tcBorders>
              <w:left w:val="single" w:color="auto" w:sz="4" w:space="0"/>
              <w:right w:val="single" w:color="auto" w:sz="4" w:space="0"/>
            </w:tcBorders>
            <w:vAlign w:val="center"/>
          </w:tcPr>
          <w:p>
            <w:pPr>
              <w:spacing w:line="320" w:lineRule="exact"/>
              <w:jc w:val="center"/>
              <w:rPr>
                <w:rFonts w:ascii="宋体" w:hAnsi="宋体" w:cs="宋体"/>
                <w:kern w:val="0"/>
                <w:sz w:val="18"/>
                <w:szCs w:val="18"/>
              </w:rPr>
            </w:pPr>
          </w:p>
        </w:tc>
        <w:tc>
          <w:tcPr>
            <w:tcW w:w="317"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药学</w:t>
            </w:r>
          </w:p>
        </w:tc>
        <w:tc>
          <w:tcPr>
            <w:tcW w:w="316"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2</w:t>
            </w:r>
          </w:p>
        </w:tc>
        <w:tc>
          <w:tcPr>
            <w:tcW w:w="261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大专</w:t>
            </w:r>
          </w:p>
        </w:tc>
        <w:tc>
          <w:tcPr>
            <w:tcW w:w="405" w:type="pct"/>
            <w:vMerge w:val="continue"/>
            <w:tcBorders>
              <w:left w:val="single" w:color="auto" w:sz="4" w:space="0"/>
              <w:right w:val="single" w:color="auto" w:sz="4" w:space="0"/>
            </w:tcBorders>
            <w:vAlign w:val="center"/>
          </w:tcPr>
          <w:p>
            <w:pPr>
              <w:widowControl/>
              <w:spacing w:line="580" w:lineRule="exact"/>
              <w:jc w:val="center"/>
              <w:rPr>
                <w:rFonts w:ascii="??_GB2312" w:hAnsi="??_GB2312" w:cs="??_GB2312"/>
                <w:kern w:val="0"/>
                <w:sz w:val="18"/>
                <w:szCs w:val="18"/>
              </w:rPr>
            </w:pPr>
          </w:p>
        </w:tc>
        <w:tc>
          <w:tcPr>
            <w:tcW w:w="94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药学、中药学专业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396" w:type="pct"/>
            <w:vMerge w:val="continue"/>
            <w:tcBorders>
              <w:left w:val="single" w:color="auto" w:sz="4" w:space="0"/>
              <w:right w:val="single" w:color="auto" w:sz="4" w:space="0"/>
            </w:tcBorders>
            <w:vAlign w:val="center"/>
          </w:tcPr>
          <w:p>
            <w:pPr>
              <w:spacing w:line="320" w:lineRule="exact"/>
              <w:jc w:val="center"/>
              <w:rPr>
                <w:rFonts w:ascii="宋体" w:hAnsi="宋体" w:cs="宋体"/>
                <w:kern w:val="0"/>
                <w:sz w:val="18"/>
                <w:szCs w:val="18"/>
              </w:rPr>
            </w:pPr>
          </w:p>
        </w:tc>
        <w:tc>
          <w:tcPr>
            <w:tcW w:w="317"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检验</w:t>
            </w:r>
          </w:p>
        </w:tc>
        <w:tc>
          <w:tcPr>
            <w:tcW w:w="316"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4</w:t>
            </w:r>
          </w:p>
        </w:tc>
        <w:tc>
          <w:tcPr>
            <w:tcW w:w="261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大专</w:t>
            </w:r>
          </w:p>
        </w:tc>
        <w:tc>
          <w:tcPr>
            <w:tcW w:w="405" w:type="pct"/>
            <w:vMerge w:val="continue"/>
            <w:tcBorders>
              <w:left w:val="single" w:color="auto" w:sz="4" w:space="0"/>
              <w:right w:val="single" w:color="auto" w:sz="4" w:space="0"/>
            </w:tcBorders>
            <w:vAlign w:val="center"/>
          </w:tcPr>
          <w:p>
            <w:pPr>
              <w:widowControl/>
              <w:spacing w:line="580" w:lineRule="exact"/>
              <w:jc w:val="center"/>
              <w:rPr>
                <w:rFonts w:ascii="??_GB2312" w:hAnsi="??_GB2312" w:cs="??_GB2312"/>
                <w:kern w:val="0"/>
                <w:sz w:val="18"/>
                <w:szCs w:val="18"/>
              </w:rPr>
            </w:pPr>
          </w:p>
        </w:tc>
        <w:tc>
          <w:tcPr>
            <w:tcW w:w="94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医学检验技术专业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396" w:type="pct"/>
            <w:vMerge w:val="continue"/>
            <w:tcBorders>
              <w:left w:val="single" w:color="auto" w:sz="4" w:space="0"/>
              <w:right w:val="single" w:color="auto" w:sz="4" w:space="0"/>
            </w:tcBorders>
            <w:vAlign w:val="center"/>
          </w:tcPr>
          <w:p>
            <w:pPr>
              <w:spacing w:line="320" w:lineRule="exact"/>
              <w:jc w:val="center"/>
              <w:rPr>
                <w:rFonts w:ascii="宋体" w:hAnsi="宋体" w:cs="宋体"/>
                <w:kern w:val="0"/>
                <w:sz w:val="18"/>
                <w:szCs w:val="18"/>
              </w:rPr>
            </w:pPr>
          </w:p>
        </w:tc>
        <w:tc>
          <w:tcPr>
            <w:tcW w:w="317"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影像</w:t>
            </w:r>
          </w:p>
        </w:tc>
        <w:tc>
          <w:tcPr>
            <w:tcW w:w="316"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4</w:t>
            </w:r>
          </w:p>
        </w:tc>
        <w:tc>
          <w:tcPr>
            <w:tcW w:w="261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大专</w:t>
            </w:r>
          </w:p>
        </w:tc>
        <w:tc>
          <w:tcPr>
            <w:tcW w:w="405" w:type="pct"/>
            <w:vMerge w:val="continue"/>
            <w:tcBorders>
              <w:left w:val="single" w:color="auto" w:sz="4" w:space="0"/>
              <w:right w:val="single" w:color="auto" w:sz="4" w:space="0"/>
            </w:tcBorders>
            <w:vAlign w:val="center"/>
          </w:tcPr>
          <w:p>
            <w:pPr>
              <w:widowControl/>
              <w:spacing w:line="580" w:lineRule="exact"/>
              <w:jc w:val="center"/>
              <w:rPr>
                <w:rFonts w:ascii="??_GB2312" w:hAnsi="??_GB2312" w:cs="??_GB2312"/>
                <w:kern w:val="0"/>
                <w:sz w:val="18"/>
                <w:szCs w:val="18"/>
              </w:rPr>
            </w:pPr>
          </w:p>
        </w:tc>
        <w:tc>
          <w:tcPr>
            <w:tcW w:w="94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医学影像技术或医学影像学专业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3" w:hRule="atLeast"/>
        </w:trPr>
        <w:tc>
          <w:tcPr>
            <w:tcW w:w="396" w:type="pct"/>
            <w:vMerge w:val="continue"/>
            <w:tcBorders>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p>
        </w:tc>
        <w:tc>
          <w:tcPr>
            <w:tcW w:w="317"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小计</w:t>
            </w:r>
          </w:p>
        </w:tc>
        <w:tc>
          <w:tcPr>
            <w:tcW w:w="316"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kern w:val="0"/>
                <w:sz w:val="18"/>
                <w:szCs w:val="18"/>
              </w:rPr>
              <w:t>60</w:t>
            </w:r>
          </w:p>
        </w:tc>
        <w:tc>
          <w:tcPr>
            <w:tcW w:w="2618" w:type="pc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kern w:val="0"/>
                <w:sz w:val="18"/>
                <w:szCs w:val="18"/>
              </w:rPr>
            </w:pPr>
            <w:r>
              <w:rPr>
                <w:rFonts w:hint="eastAsia" w:ascii="宋体" w:hAnsi="宋体" w:cs="宋体"/>
                <w:b/>
                <w:kern w:val="0"/>
                <w:sz w:val="18"/>
                <w:szCs w:val="18"/>
              </w:rPr>
              <w:t>乐坪社区卫生服务中心5人</w:t>
            </w:r>
            <w:r>
              <w:rPr>
                <w:rFonts w:hint="eastAsia" w:ascii="宋体" w:hAnsi="宋体" w:cs="宋体"/>
                <w:kern w:val="0"/>
                <w:sz w:val="18"/>
                <w:szCs w:val="18"/>
              </w:rPr>
              <w:t>：临床1人，护理1人，预防医学1人，中医临床2人；</w:t>
            </w:r>
            <w:r>
              <w:rPr>
                <w:rFonts w:hint="eastAsia" w:ascii="宋体" w:hAnsi="宋体" w:cs="宋体"/>
                <w:b/>
                <w:kern w:val="0"/>
                <w:sz w:val="18"/>
                <w:szCs w:val="18"/>
              </w:rPr>
              <w:t>长青社区卫生服务中心5人：</w:t>
            </w:r>
            <w:r>
              <w:rPr>
                <w:rFonts w:hint="eastAsia" w:ascii="宋体" w:hAnsi="宋体" w:cs="宋体"/>
                <w:kern w:val="0"/>
                <w:sz w:val="18"/>
                <w:szCs w:val="18"/>
              </w:rPr>
              <w:t>临床2人，中医临床1人，护理1人，预防医学1人；</w:t>
            </w:r>
            <w:r>
              <w:rPr>
                <w:rFonts w:hint="eastAsia" w:ascii="宋体" w:hAnsi="宋体" w:cs="宋体"/>
                <w:b/>
                <w:kern w:val="0"/>
                <w:sz w:val="18"/>
                <w:szCs w:val="18"/>
              </w:rPr>
              <w:t>大科社区卫生服务中心 6人：</w:t>
            </w:r>
            <w:r>
              <w:rPr>
                <w:rFonts w:hint="eastAsia" w:ascii="宋体" w:hAnsi="宋体" w:cs="宋体"/>
                <w:kern w:val="0"/>
                <w:sz w:val="18"/>
                <w:szCs w:val="18"/>
              </w:rPr>
              <w:t>临床1人，中医临床1人，影像1人，药学1人，护理1人，预防医学1人；</w:t>
            </w:r>
            <w:r>
              <w:rPr>
                <w:rFonts w:hint="eastAsia" w:ascii="宋体" w:hAnsi="宋体" w:cs="宋体"/>
                <w:b/>
                <w:kern w:val="0"/>
                <w:sz w:val="18"/>
                <w:szCs w:val="18"/>
              </w:rPr>
              <w:t>花山社区卫生服务中心 6人：</w:t>
            </w:r>
            <w:r>
              <w:rPr>
                <w:rFonts w:hint="eastAsia" w:ascii="宋体" w:hAnsi="宋体" w:cs="宋体"/>
                <w:kern w:val="0"/>
                <w:sz w:val="18"/>
                <w:szCs w:val="18"/>
              </w:rPr>
              <w:t>临床1人，中医临床1人，护理1人，影像1人,检验1人，预防医学1人；</w:t>
            </w:r>
            <w:r>
              <w:rPr>
                <w:rFonts w:hint="eastAsia" w:ascii="宋体" w:hAnsi="宋体" w:cs="宋体"/>
                <w:b/>
                <w:kern w:val="0"/>
                <w:sz w:val="18"/>
                <w:szCs w:val="18"/>
              </w:rPr>
              <w:t>黄泥塘社区卫生服务中心6人：</w:t>
            </w:r>
            <w:r>
              <w:rPr>
                <w:rFonts w:hint="eastAsia" w:ascii="宋体" w:hAnsi="宋体" w:cs="宋体"/>
                <w:kern w:val="0"/>
                <w:sz w:val="18"/>
                <w:szCs w:val="18"/>
              </w:rPr>
              <w:t>临床1人，护理2人，检验1人 ,药学1人，预防医学1人；</w:t>
            </w:r>
            <w:r>
              <w:rPr>
                <w:rFonts w:hint="eastAsia" w:ascii="宋体" w:hAnsi="宋体" w:cs="宋体"/>
                <w:b/>
                <w:kern w:val="0"/>
                <w:sz w:val="18"/>
                <w:szCs w:val="18"/>
              </w:rPr>
              <w:t>杉山镇中心卫生院2人：</w:t>
            </w:r>
            <w:r>
              <w:rPr>
                <w:rFonts w:hint="eastAsia" w:ascii="宋体" w:hAnsi="宋体" w:cs="宋体"/>
                <w:kern w:val="0"/>
                <w:sz w:val="18"/>
                <w:szCs w:val="18"/>
              </w:rPr>
              <w:t>临床1人，中医1人；</w:t>
            </w:r>
            <w:r>
              <w:rPr>
                <w:rFonts w:hint="eastAsia" w:ascii="宋体" w:hAnsi="宋体" w:cs="宋体"/>
                <w:b/>
                <w:kern w:val="0"/>
                <w:sz w:val="18"/>
                <w:szCs w:val="18"/>
              </w:rPr>
              <w:t>石井镇中心卫生院5人：</w:t>
            </w:r>
            <w:r>
              <w:rPr>
                <w:rFonts w:hint="eastAsia" w:ascii="宋体" w:hAnsi="宋体" w:cs="宋体"/>
                <w:kern w:val="0"/>
                <w:sz w:val="18"/>
                <w:szCs w:val="18"/>
              </w:rPr>
              <w:t>临床1人，中医临床2人，护理1人，检验1人；</w:t>
            </w:r>
            <w:r>
              <w:rPr>
                <w:rFonts w:hint="eastAsia" w:ascii="宋体" w:hAnsi="宋体" w:cs="宋体"/>
                <w:b/>
                <w:kern w:val="0"/>
                <w:sz w:val="18"/>
                <w:szCs w:val="18"/>
              </w:rPr>
              <w:t>万宝镇中心卫生院4人：</w:t>
            </w:r>
            <w:r>
              <w:rPr>
                <w:rFonts w:hint="eastAsia" w:ascii="宋体" w:hAnsi="宋体" w:cs="宋体"/>
                <w:kern w:val="0"/>
                <w:sz w:val="18"/>
                <w:szCs w:val="18"/>
              </w:rPr>
              <w:t>护理3人，影像1人；</w:t>
            </w:r>
            <w:r>
              <w:rPr>
                <w:rFonts w:hint="eastAsia" w:ascii="宋体" w:hAnsi="宋体" w:cs="宋体"/>
                <w:b/>
                <w:kern w:val="0"/>
                <w:sz w:val="18"/>
                <w:szCs w:val="18"/>
              </w:rPr>
              <w:t>双江乡卫生院6人：</w:t>
            </w:r>
            <w:r>
              <w:rPr>
                <w:rFonts w:hint="eastAsia" w:ascii="宋体" w:hAnsi="宋体" w:cs="宋体"/>
                <w:kern w:val="0"/>
                <w:sz w:val="18"/>
                <w:szCs w:val="18"/>
              </w:rPr>
              <w:t>临床2人，中医临床1人，护理2人，检验1人；</w:t>
            </w:r>
            <w:r>
              <w:rPr>
                <w:rFonts w:hint="eastAsia" w:ascii="宋体" w:hAnsi="宋体" w:cs="宋体"/>
                <w:b/>
                <w:kern w:val="0"/>
                <w:sz w:val="18"/>
                <w:szCs w:val="18"/>
              </w:rPr>
              <w:t>水洞底镇卫生院7人：</w:t>
            </w:r>
            <w:r>
              <w:rPr>
                <w:rFonts w:hint="eastAsia" w:ascii="宋体" w:hAnsi="宋体" w:cs="宋体"/>
                <w:kern w:val="0"/>
                <w:sz w:val="18"/>
                <w:szCs w:val="18"/>
              </w:rPr>
              <w:t>中医临床2人，护理4人，影像1人；</w:t>
            </w:r>
            <w:r>
              <w:rPr>
                <w:rFonts w:hint="eastAsia" w:ascii="宋体" w:hAnsi="宋体" w:cs="宋体"/>
                <w:b/>
                <w:kern w:val="0"/>
                <w:sz w:val="18"/>
                <w:szCs w:val="18"/>
              </w:rPr>
              <w:t>蛇形山镇中心卫生院8人：</w:t>
            </w:r>
            <w:r>
              <w:rPr>
                <w:rFonts w:hint="eastAsia" w:ascii="宋体" w:hAnsi="宋体" w:cs="宋体"/>
                <w:kern w:val="0"/>
                <w:sz w:val="18"/>
                <w:szCs w:val="18"/>
              </w:rPr>
              <w:t>临床2人，护理5人,预防医学1人；</w:t>
            </w:r>
          </w:p>
        </w:tc>
        <w:tc>
          <w:tcPr>
            <w:tcW w:w="405" w:type="pct"/>
            <w:vMerge w:val="continue"/>
            <w:tcBorders>
              <w:left w:val="single" w:color="auto" w:sz="4" w:space="0"/>
              <w:bottom w:val="single" w:color="auto" w:sz="4" w:space="0"/>
              <w:right w:val="single" w:color="auto" w:sz="4" w:space="0"/>
            </w:tcBorders>
            <w:vAlign w:val="center"/>
          </w:tcPr>
          <w:p>
            <w:pPr>
              <w:widowControl/>
              <w:spacing w:line="580" w:lineRule="exact"/>
              <w:jc w:val="center"/>
              <w:rPr>
                <w:rFonts w:ascii="??_GB2312" w:hAnsi="??_GB2312" w:cs="??_GB2312"/>
                <w:kern w:val="0"/>
                <w:sz w:val="18"/>
                <w:szCs w:val="18"/>
              </w:rPr>
            </w:pPr>
          </w:p>
        </w:tc>
        <w:tc>
          <w:tcPr>
            <w:tcW w:w="948" w:type="pct"/>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ascii="??_GB2312" w:hAnsi="??_GB2312" w:cs="??_GB2312"/>
                <w:kern w:val="0"/>
                <w:sz w:val="18"/>
                <w:szCs w:val="18"/>
              </w:rPr>
            </w:pPr>
          </w:p>
        </w:tc>
      </w:tr>
    </w:tbl>
    <w:p>
      <w:pPr>
        <w:widowControl/>
        <w:spacing w:line="580" w:lineRule="exact"/>
        <w:rPr>
          <w:rFonts w:ascii="仿宋" w:hAnsi="仿宋" w:eastAsia="仿宋"/>
          <w:color w:val="000000"/>
          <w:sz w:val="32"/>
          <w:szCs w:val="32"/>
        </w:rPr>
        <w:sectPr>
          <w:footerReference r:id="rId3" w:type="default"/>
          <w:footerReference r:id="rId4" w:type="even"/>
          <w:pgSz w:w="16838" w:h="11906" w:orient="landscape"/>
          <w:pgMar w:top="1247" w:right="1418" w:bottom="1134" w:left="1418" w:header="851" w:footer="1418" w:gutter="0"/>
          <w:pgNumType w:fmt="numberInDash" w:start="1"/>
          <w:cols w:space="720" w:num="1"/>
          <w:titlePg/>
          <w:docGrid w:type="lines" w:linePitch="312" w:charSpace="0"/>
        </w:sectPr>
      </w:pPr>
    </w:p>
    <w:p>
      <w:pPr>
        <w:pStyle w:val="17"/>
        <w:spacing w:before="0" w:beforeAutospacing="0" w:after="0" w:afterAutospacing="0" w:line="580" w:lineRule="exact"/>
        <w:ind w:firstLine="540" w:firstLineChars="150"/>
        <w:rPr>
          <w:rFonts w:ascii="方正小标宋简体" w:hAnsi="方正小标宋简体" w:eastAsia="方正小标宋简体" w:cs="方正小标宋简体"/>
          <w:color w:val="000000"/>
          <w:sz w:val="36"/>
          <w:szCs w:val="36"/>
        </w:rPr>
      </w:pPr>
      <w:bookmarkStart w:id="0" w:name="_GoBack"/>
      <w:bookmarkEnd w:id="0"/>
      <w:r>
        <w:rPr>
          <w:rFonts w:ascii="方正小标宋简体" w:hAnsi="方正小标宋简体" w:eastAsia="方正小标宋简体" w:cs="方正小标宋简体"/>
          <w:color w:val="000000"/>
          <w:sz w:val="36"/>
          <w:szCs w:val="36"/>
        </w:rPr>
        <mc:AlternateContent>
          <mc:Choice Requires="wps">
            <w:drawing>
              <wp:anchor distT="0" distB="0" distL="114300" distR="114300" simplePos="0" relativeHeight="251659264" behindDoc="0" locked="0" layoutInCell="1" allowOverlap="1">
                <wp:simplePos x="0" y="0"/>
                <wp:positionH relativeFrom="column">
                  <wp:posOffset>-673735</wp:posOffset>
                </wp:positionH>
                <wp:positionV relativeFrom="paragraph">
                  <wp:posOffset>-611505</wp:posOffset>
                </wp:positionV>
                <wp:extent cx="906780" cy="580390"/>
                <wp:effectExtent l="4445" t="5080" r="22225" b="5080"/>
                <wp:wrapNone/>
                <wp:docPr id="2" name="文本框 5"/>
                <wp:cNvGraphicFramePr/>
                <a:graphic xmlns:a="http://schemas.openxmlformats.org/drawingml/2006/main">
                  <a:graphicData uri="http://schemas.microsoft.com/office/word/2010/wordprocessingShape">
                    <wps:wsp>
                      <wps:cNvSpPr txBox="1"/>
                      <wps:spPr>
                        <a:xfrm>
                          <a:off x="0" y="0"/>
                          <a:ext cx="906780" cy="58039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rFonts w:ascii="仿宋_GB2312" w:eastAsia="仿宋_GB2312"/>
                                <w:sz w:val="32"/>
                                <w:szCs w:val="32"/>
                              </w:rPr>
                            </w:pPr>
                            <w:r>
                              <w:rPr>
                                <w:rFonts w:hint="eastAsia" w:ascii="仿宋_GB2312" w:eastAsia="仿宋_GB2312"/>
                                <w:sz w:val="32"/>
                                <w:szCs w:val="32"/>
                              </w:rPr>
                              <w:t>附件2</w:t>
                            </w:r>
                          </w:p>
                        </w:txbxContent>
                      </wps:txbx>
                      <wps:bodyPr upright="1"/>
                    </wps:wsp>
                  </a:graphicData>
                </a:graphic>
              </wp:anchor>
            </w:drawing>
          </mc:Choice>
          <mc:Fallback>
            <w:pict>
              <v:shape id="文本框 5" o:spid="_x0000_s1026" o:spt="202" type="#_x0000_t202" style="position:absolute;left:0pt;margin-left:-53.05pt;margin-top:-48.15pt;height:45.7pt;width:71.4pt;z-index:251659264;mso-width-relative:page;mso-height-relative:page;" fillcolor="#FFFFFF" filled="t" stroked="t" coordsize="21600,21600" o:gfxdata="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rD40W2AAAAAoBAAAPAAAAAAAAAAEAIAAAACIAAABk&#10;cnMvZG93bnJldi54bWxQSwECFAAUAAAACACHTuJA0MOO1wYCAAA1BAAADgAAAAAAAAABACAAAAAn&#10;AQAAZHJzL2Uyb0RvYy54bWxQSwUGAAAAAAYABgBZAQAAnwUAAAAA&#10;">
                <v:fill on="t" focussize="0,0"/>
                <v:stroke color="#FFFFFF" joinstyle="miter"/>
                <v:imagedata o:title=""/>
                <o:lock v:ext="edit" aspectratio="f"/>
                <v:textbox>
                  <w:txbxContent>
                    <w:p>
                      <w:pPr>
                        <w:rPr>
                          <w:rFonts w:ascii="仿宋_GB2312" w:eastAsia="仿宋_GB2312"/>
                          <w:sz w:val="32"/>
                          <w:szCs w:val="32"/>
                        </w:rPr>
                      </w:pPr>
                      <w:r>
                        <w:rPr>
                          <w:rFonts w:hint="eastAsia" w:ascii="仿宋_GB2312" w:eastAsia="仿宋_GB2312"/>
                          <w:sz w:val="32"/>
                          <w:szCs w:val="32"/>
                        </w:rPr>
                        <w:t>附件2</w:t>
                      </w:r>
                    </w:p>
                  </w:txbxContent>
                </v:textbox>
              </v:shape>
            </w:pict>
          </mc:Fallback>
        </mc:AlternateContent>
      </w:r>
      <w:r>
        <w:rPr>
          <w:rFonts w:ascii="方正小标宋简体" w:hAnsi="方正小标宋简体" w:eastAsia="方正小标宋简体" w:cs="方正小标宋简体"/>
          <w:color w:val="000000"/>
          <w:sz w:val="36"/>
          <w:szCs w:val="36"/>
        </w:rPr>
        <w:t>202</w:t>
      </w:r>
      <w:r>
        <w:rPr>
          <w:rFonts w:hint="eastAsia" w:ascii="方正小标宋简体" w:hAnsi="方正小标宋简体" w:eastAsia="方正小标宋简体" w:cs="方正小标宋简体"/>
          <w:color w:val="000000"/>
          <w:sz w:val="36"/>
          <w:szCs w:val="36"/>
        </w:rPr>
        <w:t>2年娄底市娄星区公开招聘医疗卫生专业技术人员</w:t>
      </w:r>
    </w:p>
    <w:p>
      <w:pPr>
        <w:pStyle w:val="17"/>
        <w:spacing w:before="0" w:beforeAutospacing="0" w:after="0" w:afterAutospacing="0" w:line="580" w:lineRule="exact"/>
        <w:ind w:firstLine="3960" w:firstLineChars="1100"/>
        <w:rPr>
          <w:rFonts w:ascii="方正小标宋简体" w:hAnsi="方正小标宋简体" w:eastAsia="方正小标宋简体" w:cs="方正小标宋简体"/>
          <w:color w:val="000000"/>
          <w:sz w:val="36"/>
          <w:szCs w:val="36"/>
        </w:rPr>
      </w:pPr>
      <w:r>
        <w:rPr>
          <w:rFonts w:hint="eastAsia" w:ascii="方正小标宋简体" w:hAnsi="方正小标宋简体" w:eastAsia="方正小标宋简体" w:cs="方正小标宋简体"/>
          <w:color w:val="000000"/>
          <w:sz w:val="36"/>
          <w:szCs w:val="36"/>
        </w:rPr>
        <w:t>报 名 表</w:t>
      </w:r>
    </w:p>
    <w:tbl>
      <w:tblPr>
        <w:tblStyle w:val="8"/>
        <w:tblW w:w="9563" w:type="dxa"/>
        <w:jc w:val="center"/>
        <w:tblLayout w:type="fixed"/>
        <w:tblCellMar>
          <w:top w:w="0" w:type="dxa"/>
          <w:left w:w="30" w:type="dxa"/>
          <w:bottom w:w="0" w:type="dxa"/>
          <w:right w:w="30" w:type="dxa"/>
        </w:tblCellMar>
      </w:tblPr>
      <w:tblGrid>
        <w:gridCol w:w="761"/>
        <w:gridCol w:w="680"/>
        <w:gridCol w:w="6"/>
        <w:gridCol w:w="1409"/>
        <w:gridCol w:w="1323"/>
        <w:gridCol w:w="15"/>
        <w:gridCol w:w="605"/>
        <w:gridCol w:w="81"/>
        <w:gridCol w:w="100"/>
        <w:gridCol w:w="1105"/>
        <w:gridCol w:w="1144"/>
        <w:gridCol w:w="226"/>
        <w:gridCol w:w="2108"/>
      </w:tblGrid>
      <w:tr>
        <w:tblPrEx>
          <w:tblCellMar>
            <w:top w:w="0" w:type="dxa"/>
            <w:left w:w="30" w:type="dxa"/>
            <w:bottom w:w="0" w:type="dxa"/>
            <w:right w:w="30" w:type="dxa"/>
          </w:tblCellMar>
        </w:tblPrEx>
        <w:trPr>
          <w:cantSplit/>
          <w:trHeight w:val="90" w:hRule="atLeast"/>
          <w:jc w:val="center"/>
        </w:trPr>
        <w:tc>
          <w:tcPr>
            <w:tcW w:w="9563" w:type="dxa"/>
            <w:gridSpan w:val="13"/>
            <w:tcBorders>
              <w:top w:val="nil"/>
              <w:bottom w:val="single" w:color="auto" w:sz="6" w:space="0"/>
            </w:tcBorders>
            <w:vAlign w:val="bottom"/>
          </w:tcPr>
          <w:p>
            <w:pPr>
              <w:autoSpaceDE w:val="0"/>
              <w:autoSpaceDN w:val="0"/>
              <w:adjustRightInd w:val="0"/>
              <w:spacing w:line="580" w:lineRule="exact"/>
              <w:rPr>
                <w:rFonts w:ascii="宋体"/>
                <w:b/>
                <w:color w:val="000000"/>
                <w:sz w:val="24"/>
              </w:rPr>
            </w:pPr>
            <w:r>
              <w:rPr>
                <w:rFonts w:hint="eastAsia" w:ascii="宋体"/>
                <w:bCs/>
                <w:color w:val="000000"/>
                <w:sz w:val="24"/>
              </w:rPr>
              <w:t>应聘单位：</w:t>
            </w:r>
            <w:r>
              <w:rPr>
                <w:rFonts w:ascii="宋体"/>
                <w:bCs/>
                <w:color w:val="000000"/>
                <w:sz w:val="24"/>
              </w:rPr>
              <w:t xml:space="preserve">            </w:t>
            </w:r>
            <w:r>
              <w:rPr>
                <w:rFonts w:hint="eastAsia" w:ascii="宋体"/>
                <w:bCs/>
                <w:color w:val="000000"/>
                <w:sz w:val="24"/>
              </w:rPr>
              <w:t xml:space="preserve">    </w:t>
            </w:r>
            <w:r>
              <w:rPr>
                <w:rFonts w:ascii="宋体"/>
                <w:bCs/>
                <w:color w:val="000000"/>
                <w:sz w:val="24"/>
              </w:rPr>
              <w:t xml:space="preserve">   </w:t>
            </w:r>
            <w:r>
              <w:rPr>
                <w:rFonts w:hint="eastAsia" w:ascii="宋体"/>
                <w:bCs/>
                <w:color w:val="000000"/>
                <w:sz w:val="24"/>
              </w:rPr>
              <w:t>应聘岗位：</w:t>
            </w:r>
            <w:r>
              <w:rPr>
                <w:rFonts w:ascii="宋体"/>
                <w:bCs/>
                <w:color w:val="000000"/>
                <w:sz w:val="24"/>
              </w:rPr>
              <w:t xml:space="preserve">        </w:t>
            </w:r>
            <w:r>
              <w:rPr>
                <w:rFonts w:hint="eastAsia" w:ascii="宋体"/>
                <w:bCs/>
                <w:color w:val="000000"/>
                <w:sz w:val="24"/>
              </w:rPr>
              <w:t xml:space="preserve">    </w:t>
            </w:r>
            <w:r>
              <w:rPr>
                <w:rFonts w:ascii="宋体"/>
                <w:bCs/>
                <w:color w:val="000000"/>
                <w:sz w:val="24"/>
              </w:rPr>
              <w:t xml:space="preserve">   </w:t>
            </w:r>
            <w:r>
              <w:rPr>
                <w:rFonts w:hint="eastAsia" w:ascii="宋体"/>
                <w:bCs/>
                <w:color w:val="000000"/>
                <w:sz w:val="24"/>
              </w:rPr>
              <w:t>报名序号：</w:t>
            </w:r>
          </w:p>
        </w:tc>
      </w:tr>
      <w:tr>
        <w:tblPrEx>
          <w:tblCellMar>
            <w:top w:w="0" w:type="dxa"/>
            <w:left w:w="30" w:type="dxa"/>
            <w:bottom w:w="0" w:type="dxa"/>
            <w:right w:w="30" w:type="dxa"/>
          </w:tblCellMar>
        </w:tblPrEx>
        <w:trPr>
          <w:cantSplit/>
          <w:trHeight w:val="503" w:hRule="atLeast"/>
          <w:jc w:val="center"/>
        </w:trPr>
        <w:tc>
          <w:tcPr>
            <w:tcW w:w="1441"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姓</w:t>
            </w:r>
            <w:r>
              <w:rPr>
                <w:color w:val="000000"/>
                <w:sz w:val="24"/>
                <w:szCs w:val="24"/>
              </w:rPr>
              <w:t xml:space="preserve">    </w:t>
            </w:r>
            <w:r>
              <w:rPr>
                <w:rFonts w:hint="eastAsia" w:ascii="宋体"/>
                <w:color w:val="000000"/>
                <w:sz w:val="24"/>
                <w:szCs w:val="24"/>
              </w:rPr>
              <w:t>名</w:t>
            </w:r>
          </w:p>
        </w:tc>
        <w:tc>
          <w:tcPr>
            <w:tcW w:w="1415"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p>
        </w:tc>
        <w:tc>
          <w:tcPr>
            <w:tcW w:w="1323"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性</w:t>
            </w:r>
            <w:r>
              <w:rPr>
                <w:color w:val="000000"/>
                <w:sz w:val="24"/>
                <w:szCs w:val="24"/>
              </w:rPr>
              <w:t xml:space="preserve">  </w:t>
            </w:r>
            <w:r>
              <w:rPr>
                <w:rFonts w:hint="eastAsia" w:ascii="宋体"/>
                <w:color w:val="000000"/>
                <w:sz w:val="24"/>
                <w:szCs w:val="24"/>
              </w:rPr>
              <w:t>别</w:t>
            </w:r>
          </w:p>
        </w:tc>
        <w:tc>
          <w:tcPr>
            <w:tcW w:w="801"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p>
        </w:tc>
        <w:tc>
          <w:tcPr>
            <w:tcW w:w="1105"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民族</w:t>
            </w:r>
          </w:p>
        </w:tc>
        <w:tc>
          <w:tcPr>
            <w:tcW w:w="1370" w:type="dxa"/>
            <w:gridSpan w:val="2"/>
            <w:tcBorders>
              <w:top w:val="single" w:color="auto" w:sz="6" w:space="0"/>
              <w:left w:val="single" w:color="auto" w:sz="4"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p>
        </w:tc>
        <w:tc>
          <w:tcPr>
            <w:tcW w:w="2108" w:type="dxa"/>
            <w:vMerge w:val="restart"/>
            <w:tcBorders>
              <w:top w:val="single" w:color="000000" w:sz="2" w:space="0"/>
              <w:left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相片</w:t>
            </w:r>
          </w:p>
        </w:tc>
      </w:tr>
      <w:tr>
        <w:tblPrEx>
          <w:tblCellMar>
            <w:top w:w="0" w:type="dxa"/>
            <w:left w:w="30" w:type="dxa"/>
            <w:bottom w:w="0" w:type="dxa"/>
            <w:right w:w="30" w:type="dxa"/>
          </w:tblCellMar>
        </w:tblPrEx>
        <w:trPr>
          <w:cantSplit/>
          <w:trHeight w:val="327" w:hRule="atLeast"/>
          <w:jc w:val="center"/>
        </w:trPr>
        <w:tc>
          <w:tcPr>
            <w:tcW w:w="1441"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出生年月</w:t>
            </w:r>
          </w:p>
        </w:tc>
        <w:tc>
          <w:tcPr>
            <w:tcW w:w="1415"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p>
        </w:tc>
        <w:tc>
          <w:tcPr>
            <w:tcW w:w="1323"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政治面貌</w:t>
            </w:r>
          </w:p>
        </w:tc>
        <w:tc>
          <w:tcPr>
            <w:tcW w:w="801"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p>
        </w:tc>
        <w:tc>
          <w:tcPr>
            <w:tcW w:w="110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学历</w:t>
            </w:r>
          </w:p>
        </w:tc>
        <w:tc>
          <w:tcPr>
            <w:tcW w:w="1370"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p>
        </w:tc>
        <w:tc>
          <w:tcPr>
            <w:tcW w:w="2108" w:type="dxa"/>
            <w:vMerge w:val="continue"/>
            <w:tcBorders>
              <w:left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p>
        </w:tc>
      </w:tr>
      <w:tr>
        <w:tblPrEx>
          <w:tblCellMar>
            <w:top w:w="0" w:type="dxa"/>
            <w:left w:w="30" w:type="dxa"/>
            <w:bottom w:w="0" w:type="dxa"/>
            <w:right w:w="30" w:type="dxa"/>
          </w:tblCellMar>
        </w:tblPrEx>
        <w:trPr>
          <w:cantSplit/>
          <w:trHeight w:val="449" w:hRule="atLeast"/>
          <w:jc w:val="center"/>
        </w:trPr>
        <w:tc>
          <w:tcPr>
            <w:tcW w:w="1441"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毕业院校</w:t>
            </w:r>
          </w:p>
        </w:tc>
        <w:tc>
          <w:tcPr>
            <w:tcW w:w="3539" w:type="dxa"/>
            <w:gridSpan w:val="7"/>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p>
        </w:tc>
        <w:tc>
          <w:tcPr>
            <w:tcW w:w="1105"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所学专业</w:t>
            </w:r>
          </w:p>
        </w:tc>
        <w:tc>
          <w:tcPr>
            <w:tcW w:w="1370" w:type="dxa"/>
            <w:gridSpan w:val="2"/>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p>
        </w:tc>
        <w:tc>
          <w:tcPr>
            <w:tcW w:w="2108" w:type="dxa"/>
            <w:vMerge w:val="restart"/>
            <w:tcBorders>
              <w:left w:val="single" w:color="auto" w:sz="4"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p>
        </w:tc>
      </w:tr>
      <w:tr>
        <w:tblPrEx>
          <w:tblCellMar>
            <w:top w:w="0" w:type="dxa"/>
            <w:left w:w="30" w:type="dxa"/>
            <w:bottom w:w="0" w:type="dxa"/>
            <w:right w:w="30" w:type="dxa"/>
          </w:tblCellMar>
        </w:tblPrEx>
        <w:trPr>
          <w:cantSplit/>
          <w:trHeight w:val="415" w:hRule="atLeast"/>
          <w:jc w:val="center"/>
        </w:trPr>
        <w:tc>
          <w:tcPr>
            <w:tcW w:w="2856" w:type="dxa"/>
            <w:gridSpan w:val="4"/>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580" w:lineRule="exact"/>
              <w:ind w:firstLine="240" w:firstLineChars="100"/>
              <w:jc w:val="center"/>
              <w:rPr>
                <w:rFonts w:ascii="宋体"/>
                <w:color w:val="000000"/>
                <w:sz w:val="24"/>
                <w:szCs w:val="24"/>
              </w:rPr>
            </w:pPr>
            <w:r>
              <w:rPr>
                <w:rFonts w:hint="eastAsia" w:ascii="宋体"/>
                <w:color w:val="000000"/>
                <w:sz w:val="24"/>
                <w:szCs w:val="24"/>
              </w:rPr>
              <w:t>职称、执（职）业资格</w:t>
            </w:r>
          </w:p>
        </w:tc>
        <w:tc>
          <w:tcPr>
            <w:tcW w:w="2124" w:type="dxa"/>
            <w:gridSpan w:val="5"/>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p>
        </w:tc>
        <w:tc>
          <w:tcPr>
            <w:tcW w:w="1105"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取得时间</w:t>
            </w:r>
          </w:p>
        </w:tc>
        <w:tc>
          <w:tcPr>
            <w:tcW w:w="1370" w:type="dxa"/>
            <w:gridSpan w:val="2"/>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p>
        </w:tc>
        <w:tc>
          <w:tcPr>
            <w:tcW w:w="2108" w:type="dxa"/>
            <w:vMerge w:val="continue"/>
            <w:tcBorders>
              <w:left w:val="single" w:color="auto" w:sz="4"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p>
        </w:tc>
      </w:tr>
      <w:tr>
        <w:tblPrEx>
          <w:tblCellMar>
            <w:top w:w="0" w:type="dxa"/>
            <w:left w:w="30" w:type="dxa"/>
            <w:bottom w:w="0" w:type="dxa"/>
            <w:right w:w="30" w:type="dxa"/>
          </w:tblCellMar>
        </w:tblPrEx>
        <w:trPr>
          <w:cantSplit/>
          <w:trHeight w:val="537" w:hRule="atLeast"/>
          <w:jc w:val="center"/>
        </w:trPr>
        <w:tc>
          <w:tcPr>
            <w:tcW w:w="1441"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户</w:t>
            </w:r>
            <w:r>
              <w:rPr>
                <w:rFonts w:ascii="宋体"/>
                <w:color w:val="000000"/>
                <w:sz w:val="24"/>
                <w:szCs w:val="24"/>
              </w:rPr>
              <w:t xml:space="preserve">  </w:t>
            </w:r>
            <w:r>
              <w:rPr>
                <w:rFonts w:hint="eastAsia" w:ascii="宋体"/>
                <w:color w:val="000000"/>
                <w:sz w:val="24"/>
                <w:szCs w:val="24"/>
              </w:rPr>
              <w:t>籍</w:t>
            </w:r>
          </w:p>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所在地</w:t>
            </w:r>
          </w:p>
        </w:tc>
        <w:tc>
          <w:tcPr>
            <w:tcW w:w="1415" w:type="dxa"/>
            <w:gridSpan w:val="2"/>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p>
        </w:tc>
        <w:tc>
          <w:tcPr>
            <w:tcW w:w="1323"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婚姻状况</w:t>
            </w:r>
          </w:p>
        </w:tc>
        <w:tc>
          <w:tcPr>
            <w:tcW w:w="801" w:type="dxa"/>
            <w:gridSpan w:val="4"/>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p>
        </w:tc>
        <w:tc>
          <w:tcPr>
            <w:tcW w:w="1105"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档案保</w:t>
            </w:r>
          </w:p>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管单位</w:t>
            </w:r>
          </w:p>
        </w:tc>
        <w:tc>
          <w:tcPr>
            <w:tcW w:w="1370" w:type="dxa"/>
            <w:gridSpan w:val="2"/>
            <w:tcBorders>
              <w:left w:val="single" w:color="auto" w:sz="4"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p>
        </w:tc>
        <w:tc>
          <w:tcPr>
            <w:tcW w:w="2108" w:type="dxa"/>
            <w:tcBorders>
              <w:left w:val="single" w:color="auto" w:sz="4"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p>
        </w:tc>
      </w:tr>
      <w:tr>
        <w:tblPrEx>
          <w:tblCellMar>
            <w:top w:w="0" w:type="dxa"/>
            <w:left w:w="30" w:type="dxa"/>
            <w:bottom w:w="0" w:type="dxa"/>
            <w:right w:w="30" w:type="dxa"/>
          </w:tblCellMar>
        </w:tblPrEx>
        <w:trPr>
          <w:cantSplit/>
          <w:trHeight w:val="90" w:hRule="atLeast"/>
          <w:jc w:val="center"/>
        </w:trPr>
        <w:tc>
          <w:tcPr>
            <w:tcW w:w="1447" w:type="dxa"/>
            <w:gridSpan w:val="3"/>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身份证号</w:t>
            </w:r>
          </w:p>
        </w:tc>
        <w:tc>
          <w:tcPr>
            <w:tcW w:w="3533" w:type="dxa"/>
            <w:gridSpan w:val="6"/>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p>
        </w:tc>
        <w:tc>
          <w:tcPr>
            <w:tcW w:w="1105"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有何特长</w:t>
            </w:r>
          </w:p>
        </w:tc>
        <w:tc>
          <w:tcPr>
            <w:tcW w:w="3478" w:type="dxa"/>
            <w:gridSpan w:val="3"/>
            <w:tcBorders>
              <w:top w:val="single" w:color="auto" w:sz="6" w:space="0"/>
              <w:left w:val="single" w:color="auto" w:sz="4"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p>
        </w:tc>
      </w:tr>
      <w:tr>
        <w:tblPrEx>
          <w:tblCellMar>
            <w:top w:w="0" w:type="dxa"/>
            <w:left w:w="30" w:type="dxa"/>
            <w:bottom w:w="0" w:type="dxa"/>
            <w:right w:w="30" w:type="dxa"/>
          </w:tblCellMar>
        </w:tblPrEx>
        <w:trPr>
          <w:cantSplit/>
          <w:trHeight w:val="90" w:hRule="atLeast"/>
          <w:jc w:val="center"/>
        </w:trPr>
        <w:tc>
          <w:tcPr>
            <w:tcW w:w="1441"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通讯地址</w:t>
            </w:r>
          </w:p>
        </w:tc>
        <w:tc>
          <w:tcPr>
            <w:tcW w:w="4644" w:type="dxa"/>
            <w:gridSpan w:val="8"/>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p>
        </w:tc>
        <w:tc>
          <w:tcPr>
            <w:tcW w:w="1144" w:type="dxa"/>
            <w:tcBorders>
              <w:top w:val="single" w:color="auto" w:sz="6" w:space="0"/>
              <w:left w:val="single" w:color="auto" w:sz="4"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邮政编码</w:t>
            </w:r>
          </w:p>
        </w:tc>
        <w:tc>
          <w:tcPr>
            <w:tcW w:w="233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p>
        </w:tc>
      </w:tr>
      <w:tr>
        <w:tblPrEx>
          <w:tblCellMar>
            <w:top w:w="0" w:type="dxa"/>
            <w:left w:w="30" w:type="dxa"/>
            <w:bottom w:w="0" w:type="dxa"/>
            <w:right w:w="30" w:type="dxa"/>
          </w:tblCellMar>
        </w:tblPrEx>
        <w:trPr>
          <w:cantSplit/>
          <w:trHeight w:val="90" w:hRule="atLeast"/>
          <w:jc w:val="center"/>
        </w:trPr>
        <w:tc>
          <w:tcPr>
            <w:tcW w:w="1441"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联系电话</w:t>
            </w:r>
          </w:p>
        </w:tc>
        <w:tc>
          <w:tcPr>
            <w:tcW w:w="3358" w:type="dxa"/>
            <w:gridSpan w:val="5"/>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p>
        </w:tc>
        <w:tc>
          <w:tcPr>
            <w:tcW w:w="1286"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r>
              <w:rPr>
                <w:rFonts w:ascii="??_GB2312" w:hAnsi="??_GB2312" w:cs="??_GB2312"/>
                <w:color w:val="000000"/>
                <w:sz w:val="24"/>
                <w:szCs w:val="24"/>
              </w:rPr>
              <w:t>E-mail</w:t>
            </w:r>
          </w:p>
        </w:tc>
        <w:tc>
          <w:tcPr>
            <w:tcW w:w="1144" w:type="dxa"/>
            <w:tcBorders>
              <w:top w:val="single" w:color="auto" w:sz="6" w:space="0"/>
              <w:left w:val="single" w:color="auto" w:sz="6" w:space="0"/>
              <w:bottom w:val="single" w:color="auto" w:sz="6" w:space="0"/>
            </w:tcBorders>
            <w:vAlign w:val="center"/>
          </w:tcPr>
          <w:p>
            <w:pPr>
              <w:autoSpaceDE w:val="0"/>
              <w:autoSpaceDN w:val="0"/>
              <w:adjustRightInd w:val="0"/>
              <w:spacing w:line="580" w:lineRule="exact"/>
              <w:jc w:val="center"/>
              <w:rPr>
                <w:rFonts w:ascii="宋体"/>
                <w:color w:val="000000"/>
                <w:sz w:val="24"/>
                <w:szCs w:val="24"/>
              </w:rPr>
            </w:pPr>
          </w:p>
        </w:tc>
        <w:tc>
          <w:tcPr>
            <w:tcW w:w="2334" w:type="dxa"/>
            <w:gridSpan w:val="2"/>
            <w:tcBorders>
              <w:top w:val="single" w:color="auto" w:sz="6" w:space="0"/>
              <w:bottom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p>
        </w:tc>
      </w:tr>
      <w:tr>
        <w:tblPrEx>
          <w:tblCellMar>
            <w:top w:w="0" w:type="dxa"/>
            <w:left w:w="30" w:type="dxa"/>
            <w:bottom w:w="0" w:type="dxa"/>
            <w:right w:w="30" w:type="dxa"/>
          </w:tblCellMar>
        </w:tblPrEx>
        <w:trPr>
          <w:cantSplit/>
          <w:trHeight w:val="178" w:hRule="atLeast"/>
          <w:jc w:val="center"/>
        </w:trPr>
        <w:tc>
          <w:tcPr>
            <w:tcW w:w="1441"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简历（从高中写起）</w:t>
            </w:r>
          </w:p>
        </w:tc>
        <w:tc>
          <w:tcPr>
            <w:tcW w:w="8122" w:type="dxa"/>
            <w:gridSpan w:val="11"/>
            <w:tcBorders>
              <w:top w:val="single" w:color="auto" w:sz="6" w:space="0"/>
              <w:left w:val="single" w:color="auto" w:sz="6" w:space="0"/>
              <w:right w:val="single" w:color="auto" w:sz="6" w:space="0"/>
            </w:tcBorders>
            <w:vAlign w:val="center"/>
          </w:tcPr>
          <w:p>
            <w:pPr>
              <w:autoSpaceDE w:val="0"/>
              <w:autoSpaceDN w:val="0"/>
              <w:adjustRightInd w:val="0"/>
              <w:spacing w:line="580" w:lineRule="exact"/>
              <w:jc w:val="center"/>
              <w:rPr>
                <w:rFonts w:ascii="宋体"/>
                <w:color w:val="000000"/>
                <w:sz w:val="24"/>
                <w:szCs w:val="24"/>
              </w:rPr>
            </w:pPr>
          </w:p>
          <w:p>
            <w:pPr>
              <w:autoSpaceDE w:val="0"/>
              <w:autoSpaceDN w:val="0"/>
              <w:adjustRightInd w:val="0"/>
              <w:spacing w:line="580" w:lineRule="exact"/>
              <w:jc w:val="center"/>
              <w:rPr>
                <w:rFonts w:ascii="宋体"/>
                <w:color w:val="000000"/>
                <w:sz w:val="24"/>
                <w:szCs w:val="24"/>
              </w:rPr>
            </w:pPr>
          </w:p>
          <w:p>
            <w:pPr>
              <w:autoSpaceDE w:val="0"/>
              <w:autoSpaceDN w:val="0"/>
              <w:adjustRightInd w:val="0"/>
              <w:spacing w:line="580" w:lineRule="exact"/>
              <w:jc w:val="center"/>
              <w:rPr>
                <w:rFonts w:ascii="宋体"/>
                <w:color w:val="000000"/>
                <w:sz w:val="24"/>
                <w:szCs w:val="24"/>
              </w:rPr>
            </w:pPr>
          </w:p>
        </w:tc>
      </w:tr>
      <w:tr>
        <w:tblPrEx>
          <w:tblCellMar>
            <w:top w:w="0" w:type="dxa"/>
            <w:left w:w="30" w:type="dxa"/>
            <w:bottom w:w="0" w:type="dxa"/>
            <w:right w:w="30" w:type="dxa"/>
          </w:tblCellMar>
        </w:tblPrEx>
        <w:trPr>
          <w:cantSplit/>
          <w:trHeight w:val="1341" w:hRule="atLeast"/>
          <w:jc w:val="center"/>
        </w:trPr>
        <w:tc>
          <w:tcPr>
            <w:tcW w:w="1441" w:type="dxa"/>
            <w:gridSpan w:val="2"/>
            <w:tcBorders>
              <w:top w:val="single" w:color="auto" w:sz="6" w:space="0"/>
              <w:left w:val="single" w:color="auto" w:sz="6" w:space="0"/>
              <w:bottom w:val="single" w:color="auto" w:sz="4" w:space="0"/>
              <w:right w:val="single" w:color="auto" w:sz="6" w:space="0"/>
            </w:tcBorders>
            <w:vAlign w:val="center"/>
          </w:tcPr>
          <w:p>
            <w:pPr>
              <w:autoSpaceDE w:val="0"/>
              <w:autoSpaceDN w:val="0"/>
              <w:adjustRightInd w:val="0"/>
              <w:spacing w:line="380" w:lineRule="exact"/>
              <w:jc w:val="center"/>
              <w:rPr>
                <w:rFonts w:ascii="宋体"/>
                <w:color w:val="000000"/>
                <w:szCs w:val="21"/>
              </w:rPr>
            </w:pPr>
            <w:r>
              <w:rPr>
                <w:rFonts w:hint="eastAsia" w:ascii="宋体"/>
                <w:color w:val="000000"/>
                <w:szCs w:val="21"/>
              </w:rPr>
              <w:t>与应聘岗位相关的实践经历或取得的成绩。</w:t>
            </w:r>
          </w:p>
        </w:tc>
        <w:tc>
          <w:tcPr>
            <w:tcW w:w="8122" w:type="dxa"/>
            <w:gridSpan w:val="11"/>
            <w:tcBorders>
              <w:top w:val="single" w:color="auto" w:sz="4" w:space="0"/>
              <w:left w:val="single" w:color="auto" w:sz="6"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p>
          <w:p>
            <w:pPr>
              <w:autoSpaceDE w:val="0"/>
              <w:autoSpaceDN w:val="0"/>
              <w:adjustRightInd w:val="0"/>
              <w:spacing w:line="580" w:lineRule="exact"/>
              <w:jc w:val="center"/>
              <w:rPr>
                <w:rFonts w:ascii="宋体"/>
                <w:color w:val="000000"/>
                <w:sz w:val="24"/>
                <w:szCs w:val="24"/>
              </w:rPr>
            </w:pPr>
          </w:p>
        </w:tc>
      </w:tr>
      <w:tr>
        <w:tblPrEx>
          <w:tblCellMar>
            <w:top w:w="0" w:type="dxa"/>
            <w:left w:w="30" w:type="dxa"/>
            <w:bottom w:w="0" w:type="dxa"/>
            <w:right w:w="30" w:type="dxa"/>
          </w:tblCellMar>
        </w:tblPrEx>
        <w:trPr>
          <w:cantSplit/>
          <w:trHeight w:val="2670" w:hRule="atLeast"/>
          <w:jc w:val="center"/>
        </w:trPr>
        <w:tc>
          <w:tcPr>
            <w:tcW w:w="76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应</w:t>
            </w:r>
          </w:p>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聘</w:t>
            </w:r>
          </w:p>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人</w:t>
            </w:r>
          </w:p>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员</w:t>
            </w:r>
          </w:p>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承</w:t>
            </w:r>
          </w:p>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诺</w:t>
            </w:r>
          </w:p>
        </w:tc>
        <w:tc>
          <w:tcPr>
            <w:tcW w:w="3433" w:type="dxa"/>
            <w:gridSpan w:val="5"/>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80" w:lineRule="exact"/>
              <w:jc w:val="left"/>
              <w:rPr>
                <w:rFonts w:ascii="宋体"/>
                <w:color w:val="000000"/>
                <w:sz w:val="24"/>
                <w:szCs w:val="24"/>
              </w:rPr>
            </w:pPr>
            <w:r>
              <w:rPr>
                <w:rFonts w:hint="eastAsia" w:ascii="宋体"/>
                <w:color w:val="000000"/>
                <w:sz w:val="24"/>
                <w:szCs w:val="24"/>
              </w:rPr>
              <w:t xml:space="preserve">    本人承诺所提供的材料真实有效，符合应聘岗位所需的资格条件</w:t>
            </w:r>
            <w:r>
              <w:rPr>
                <w:rFonts w:ascii="宋体"/>
                <w:color w:val="000000"/>
                <w:sz w:val="24"/>
                <w:szCs w:val="24"/>
              </w:rPr>
              <w:t>,</w:t>
            </w:r>
            <w:r>
              <w:rPr>
                <w:rFonts w:hint="eastAsia" w:ascii="宋体"/>
                <w:color w:val="000000"/>
                <w:sz w:val="24"/>
                <w:szCs w:val="24"/>
              </w:rPr>
              <w:t>如有弄虚作假，承诺自动放弃考试和聘用资格。</w:t>
            </w:r>
          </w:p>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应聘人签名：</w:t>
            </w:r>
          </w:p>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 xml:space="preserve">        年</w:t>
            </w:r>
            <w:r>
              <w:rPr>
                <w:rFonts w:ascii="宋体"/>
                <w:color w:val="000000"/>
                <w:sz w:val="24"/>
                <w:szCs w:val="24"/>
              </w:rPr>
              <w:t xml:space="preserve">    </w:t>
            </w:r>
            <w:r>
              <w:rPr>
                <w:rFonts w:hint="eastAsia" w:ascii="宋体"/>
                <w:color w:val="000000"/>
                <w:sz w:val="24"/>
                <w:szCs w:val="24"/>
              </w:rPr>
              <w:t>月</w:t>
            </w:r>
            <w:r>
              <w:rPr>
                <w:rFonts w:ascii="宋体"/>
                <w:color w:val="000000"/>
                <w:sz w:val="24"/>
                <w:szCs w:val="24"/>
              </w:rPr>
              <w:t xml:space="preserve">    </w:t>
            </w:r>
            <w:r>
              <w:rPr>
                <w:rFonts w:hint="eastAsia" w:ascii="宋体"/>
                <w:color w:val="000000"/>
                <w:sz w:val="24"/>
                <w:szCs w:val="24"/>
              </w:rPr>
              <w:t>日</w:t>
            </w:r>
          </w:p>
          <w:p>
            <w:pPr>
              <w:autoSpaceDE w:val="0"/>
              <w:autoSpaceDN w:val="0"/>
              <w:adjustRightInd w:val="0"/>
              <w:spacing w:line="580" w:lineRule="exact"/>
              <w:ind w:left="5340"/>
              <w:jc w:val="center"/>
              <w:rPr>
                <w:rFonts w:ascii="宋体"/>
                <w:color w:val="000000"/>
                <w:sz w:val="24"/>
                <w:szCs w:val="24"/>
              </w:rPr>
            </w:pPr>
          </w:p>
        </w:tc>
        <w:tc>
          <w:tcPr>
            <w:tcW w:w="686"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资</w:t>
            </w:r>
          </w:p>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格</w:t>
            </w:r>
          </w:p>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审</w:t>
            </w:r>
          </w:p>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查</w:t>
            </w:r>
          </w:p>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意</w:t>
            </w:r>
          </w:p>
          <w:p>
            <w:pPr>
              <w:autoSpaceDE w:val="0"/>
              <w:autoSpaceDN w:val="0"/>
              <w:adjustRightInd w:val="0"/>
              <w:spacing w:line="380" w:lineRule="exact"/>
              <w:jc w:val="center"/>
              <w:rPr>
                <w:rFonts w:ascii="宋体"/>
                <w:color w:val="000000"/>
                <w:sz w:val="24"/>
                <w:szCs w:val="24"/>
              </w:rPr>
            </w:pPr>
            <w:r>
              <w:rPr>
                <w:rFonts w:hint="eastAsia" w:ascii="宋体"/>
                <w:color w:val="000000"/>
                <w:sz w:val="24"/>
                <w:szCs w:val="24"/>
              </w:rPr>
              <w:t>见</w:t>
            </w:r>
          </w:p>
        </w:tc>
        <w:tc>
          <w:tcPr>
            <w:tcW w:w="4683" w:type="dxa"/>
            <w:gridSpan w:val="5"/>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80" w:lineRule="exact"/>
              <w:ind w:firstLine="600" w:firstLineChars="250"/>
              <w:jc w:val="center"/>
              <w:rPr>
                <w:rFonts w:ascii="宋体"/>
                <w:color w:val="000000"/>
                <w:sz w:val="24"/>
                <w:szCs w:val="24"/>
              </w:rPr>
            </w:pPr>
            <w:r>
              <w:rPr>
                <w:rFonts w:hint="eastAsia" w:ascii="宋体"/>
                <w:color w:val="000000"/>
                <w:sz w:val="24"/>
                <w:szCs w:val="24"/>
              </w:rPr>
              <w:t>经审查，符合应聘资格条件。</w:t>
            </w:r>
          </w:p>
          <w:p>
            <w:pPr>
              <w:autoSpaceDE w:val="0"/>
              <w:autoSpaceDN w:val="0"/>
              <w:adjustRightInd w:val="0"/>
              <w:spacing w:line="380" w:lineRule="exact"/>
              <w:rPr>
                <w:rFonts w:ascii="宋体"/>
                <w:color w:val="000000"/>
                <w:sz w:val="24"/>
                <w:szCs w:val="24"/>
              </w:rPr>
            </w:pPr>
          </w:p>
          <w:p>
            <w:pPr>
              <w:autoSpaceDE w:val="0"/>
              <w:autoSpaceDN w:val="0"/>
              <w:adjustRightInd w:val="0"/>
              <w:spacing w:line="380" w:lineRule="exact"/>
              <w:rPr>
                <w:rFonts w:ascii="宋体"/>
                <w:color w:val="000000"/>
                <w:sz w:val="24"/>
                <w:szCs w:val="24"/>
              </w:rPr>
            </w:pPr>
          </w:p>
          <w:p>
            <w:pPr>
              <w:autoSpaceDE w:val="0"/>
              <w:autoSpaceDN w:val="0"/>
              <w:adjustRightInd w:val="0"/>
              <w:spacing w:line="380" w:lineRule="exact"/>
              <w:ind w:firstLine="1320" w:firstLineChars="550"/>
              <w:rPr>
                <w:rFonts w:ascii="宋体"/>
                <w:color w:val="000000"/>
                <w:sz w:val="24"/>
                <w:szCs w:val="24"/>
              </w:rPr>
            </w:pPr>
            <w:r>
              <w:rPr>
                <w:rFonts w:hint="eastAsia" w:ascii="宋体"/>
                <w:color w:val="000000"/>
                <w:sz w:val="24"/>
                <w:szCs w:val="24"/>
              </w:rPr>
              <w:t>审查人签名：</w:t>
            </w:r>
          </w:p>
          <w:p>
            <w:pPr>
              <w:autoSpaceDE w:val="0"/>
              <w:autoSpaceDN w:val="0"/>
              <w:adjustRightInd w:val="0"/>
              <w:spacing w:line="380" w:lineRule="exact"/>
              <w:ind w:firstLine="2760" w:firstLineChars="1150"/>
              <w:jc w:val="center"/>
              <w:rPr>
                <w:rFonts w:ascii="宋体"/>
                <w:color w:val="000000"/>
                <w:sz w:val="24"/>
                <w:szCs w:val="24"/>
              </w:rPr>
            </w:pPr>
          </w:p>
          <w:p>
            <w:pPr>
              <w:autoSpaceDE w:val="0"/>
              <w:autoSpaceDN w:val="0"/>
              <w:adjustRightInd w:val="0"/>
              <w:spacing w:line="380" w:lineRule="exact"/>
              <w:ind w:firstLine="1920" w:firstLineChars="800"/>
              <w:rPr>
                <w:rFonts w:ascii="宋体"/>
                <w:color w:val="000000"/>
                <w:sz w:val="24"/>
                <w:szCs w:val="24"/>
              </w:rPr>
            </w:pPr>
            <w:r>
              <w:rPr>
                <w:rFonts w:hint="eastAsia" w:ascii="宋体"/>
                <w:color w:val="000000"/>
                <w:sz w:val="24"/>
                <w:szCs w:val="24"/>
              </w:rPr>
              <w:t>年</w:t>
            </w:r>
            <w:r>
              <w:rPr>
                <w:rFonts w:ascii="宋体"/>
                <w:color w:val="000000"/>
                <w:sz w:val="24"/>
                <w:szCs w:val="24"/>
              </w:rPr>
              <w:t xml:space="preserve">     </w:t>
            </w:r>
            <w:r>
              <w:rPr>
                <w:rFonts w:hint="eastAsia" w:ascii="宋体"/>
                <w:color w:val="000000"/>
                <w:sz w:val="24"/>
                <w:szCs w:val="24"/>
              </w:rPr>
              <w:t>月</w:t>
            </w:r>
            <w:r>
              <w:rPr>
                <w:rFonts w:ascii="宋体"/>
                <w:color w:val="000000"/>
                <w:sz w:val="24"/>
                <w:szCs w:val="24"/>
              </w:rPr>
              <w:t xml:space="preserve">    </w:t>
            </w:r>
            <w:r>
              <w:rPr>
                <w:rFonts w:hint="eastAsia" w:ascii="宋体"/>
                <w:color w:val="000000"/>
                <w:sz w:val="24"/>
                <w:szCs w:val="24"/>
              </w:rPr>
              <w:t>日</w:t>
            </w:r>
          </w:p>
        </w:tc>
      </w:tr>
      <w:tr>
        <w:tblPrEx>
          <w:tblCellMar>
            <w:top w:w="0" w:type="dxa"/>
            <w:left w:w="30" w:type="dxa"/>
            <w:bottom w:w="0" w:type="dxa"/>
            <w:right w:w="30" w:type="dxa"/>
          </w:tblCellMar>
        </w:tblPrEx>
        <w:trPr>
          <w:cantSplit/>
          <w:trHeight w:val="70" w:hRule="atLeast"/>
          <w:jc w:val="center"/>
        </w:trPr>
        <w:tc>
          <w:tcPr>
            <w:tcW w:w="76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580" w:lineRule="exact"/>
              <w:jc w:val="center"/>
              <w:rPr>
                <w:rFonts w:ascii="宋体"/>
                <w:color w:val="000000"/>
                <w:sz w:val="24"/>
                <w:szCs w:val="24"/>
              </w:rPr>
            </w:pPr>
            <w:r>
              <w:rPr>
                <w:rFonts w:hint="eastAsia" w:ascii="宋体"/>
                <w:color w:val="000000"/>
                <w:sz w:val="24"/>
                <w:szCs w:val="24"/>
              </w:rPr>
              <w:t>备注</w:t>
            </w:r>
          </w:p>
        </w:tc>
        <w:tc>
          <w:tcPr>
            <w:tcW w:w="8802" w:type="dxa"/>
            <w:gridSpan w:val="1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580" w:lineRule="exact"/>
              <w:rPr>
                <w:rFonts w:ascii="宋体"/>
                <w:color w:val="000000"/>
                <w:sz w:val="24"/>
                <w:szCs w:val="24"/>
              </w:rPr>
            </w:pPr>
          </w:p>
        </w:tc>
      </w:tr>
    </w:tbl>
    <w:p>
      <w:pPr>
        <w:widowControl/>
        <w:spacing w:line="580" w:lineRule="exact"/>
        <w:jc w:val="left"/>
        <w:rPr>
          <w:rFonts w:ascii="仿宋_GB2312" w:hAnsi="黑体" w:eastAsia="仿宋_GB2312" w:cs="黑体"/>
          <w:color w:val="000000"/>
          <w:kern w:val="0"/>
          <w:sz w:val="32"/>
          <w:szCs w:val="32"/>
        </w:rPr>
      </w:pPr>
      <w:r>
        <w:rPr>
          <w:rFonts w:hint="eastAsia" w:ascii="仿宋_GB2312" w:hAnsi="黑体" w:eastAsia="仿宋_GB2312" w:cs="黑体"/>
          <w:color w:val="000000"/>
          <w:kern w:val="0"/>
          <w:sz w:val="32"/>
          <w:szCs w:val="32"/>
        </w:rPr>
        <w:t>附件3</w:t>
      </w:r>
    </w:p>
    <w:p>
      <w:pPr>
        <w:widowControl/>
        <w:spacing w:line="580" w:lineRule="exact"/>
        <w:jc w:val="center"/>
        <w:rPr>
          <w:rFonts w:ascii="方正小标宋简体" w:hAnsi="方正小标宋简体" w:eastAsia="方正小标宋简体" w:cs="方正小标宋简体"/>
          <w:color w:val="000000"/>
          <w:kern w:val="0"/>
          <w:sz w:val="44"/>
          <w:szCs w:val="44"/>
        </w:rPr>
      </w:pPr>
      <w:r>
        <w:rPr>
          <w:rFonts w:hint="eastAsia" w:ascii="方正小标宋简体" w:hAnsi="方正小标宋简体" w:eastAsia="方正小标宋简体" w:cs="方正小标宋简体"/>
          <w:color w:val="000000"/>
          <w:kern w:val="0"/>
          <w:sz w:val="44"/>
          <w:szCs w:val="44"/>
        </w:rPr>
        <w:t>诚信考试承诺书</w:t>
      </w:r>
    </w:p>
    <w:p>
      <w:pPr>
        <w:pStyle w:val="17"/>
        <w:spacing w:before="0" w:beforeAutospacing="0" w:after="0" w:afterAutospacing="0" w:line="580" w:lineRule="exact"/>
        <w:ind w:firstLine="640" w:firstLineChars="200"/>
        <w:rPr>
          <w:rFonts w:ascii="??_GB2312" w:hAnsi="??_GB2312" w:cs="??_GB2312"/>
          <w:color w:val="000000"/>
          <w:sz w:val="32"/>
          <w:szCs w:val="32"/>
        </w:rPr>
      </w:pPr>
      <w:r>
        <w:rPr>
          <w:rFonts w:hint="eastAsia"/>
          <w:color w:val="000000"/>
          <w:sz w:val="32"/>
          <w:szCs w:val="32"/>
        </w:rPr>
        <w:t>我已仔细阅读</w:t>
      </w:r>
      <w:r>
        <w:rPr>
          <w:rFonts w:ascii="??_GB2312" w:hAnsi="??_GB2312" w:cs="??_GB2312"/>
          <w:color w:val="000000"/>
          <w:sz w:val="32"/>
          <w:szCs w:val="32"/>
        </w:rPr>
        <w:t>202</w:t>
      </w:r>
      <w:r>
        <w:rPr>
          <w:rFonts w:hint="eastAsia" w:ascii="??_GB2312" w:hAnsi="??_GB2312" w:cs="??_GB2312"/>
          <w:color w:val="000000"/>
          <w:sz w:val="32"/>
          <w:szCs w:val="32"/>
        </w:rPr>
        <w:t>2</w:t>
      </w:r>
      <w:r>
        <w:rPr>
          <w:rFonts w:hint="eastAsia"/>
          <w:color w:val="000000"/>
          <w:sz w:val="32"/>
          <w:szCs w:val="32"/>
        </w:rPr>
        <w:t>年娄底市娄星区公开招聘医疗卫生专业技术人员公告，对相关政策、纪律要求及违纪违规处理规定，清楚并理解其内容。我郑重承诺：</w:t>
      </w:r>
    </w:p>
    <w:p>
      <w:pPr>
        <w:widowControl/>
        <w:spacing w:line="580" w:lineRule="exact"/>
        <w:ind w:firstLine="640" w:firstLineChars="200"/>
        <w:jc w:val="left"/>
        <w:rPr>
          <w:rFonts w:ascii="??_GB2312" w:hAnsi="??_GB2312" w:cs="??_GB2312"/>
          <w:color w:val="000000"/>
          <w:kern w:val="0"/>
          <w:sz w:val="32"/>
          <w:szCs w:val="32"/>
        </w:rPr>
      </w:pPr>
      <w:r>
        <w:rPr>
          <w:rFonts w:hint="eastAsia" w:ascii="宋体" w:hAnsi="宋体" w:cs="宋体"/>
          <w:color w:val="000000"/>
          <w:kern w:val="0"/>
          <w:sz w:val="32"/>
          <w:szCs w:val="32"/>
        </w:rPr>
        <w:t>一、自觉遵守公开招聘的有关规定及聘用的有关政策。</w:t>
      </w:r>
    </w:p>
    <w:p>
      <w:pPr>
        <w:widowControl/>
        <w:spacing w:line="580" w:lineRule="exact"/>
        <w:ind w:firstLine="640" w:firstLineChars="200"/>
        <w:jc w:val="left"/>
        <w:rPr>
          <w:rFonts w:ascii="??_GB2312" w:hAnsi="??_GB2312" w:cs="??_GB2312"/>
          <w:color w:val="000000"/>
          <w:kern w:val="0"/>
          <w:sz w:val="32"/>
          <w:szCs w:val="32"/>
        </w:rPr>
      </w:pPr>
      <w:r>
        <w:rPr>
          <w:rFonts w:hint="eastAsia" w:ascii="宋体" w:hAnsi="宋体" w:cs="宋体"/>
          <w:color w:val="000000"/>
          <w:kern w:val="0"/>
          <w:sz w:val="32"/>
          <w:szCs w:val="32"/>
        </w:rPr>
        <w:t>二、准确、慎重报考符合条件的岗位，并对自己的报名负责。</w:t>
      </w:r>
    </w:p>
    <w:p>
      <w:pPr>
        <w:widowControl/>
        <w:spacing w:line="580" w:lineRule="exact"/>
        <w:ind w:firstLine="640" w:firstLineChars="200"/>
        <w:jc w:val="left"/>
        <w:rPr>
          <w:rFonts w:ascii="??_GB2312" w:hAnsi="??_GB2312" w:cs="??_GB2312"/>
          <w:color w:val="000000"/>
          <w:kern w:val="0"/>
          <w:sz w:val="32"/>
          <w:szCs w:val="32"/>
        </w:rPr>
      </w:pPr>
      <w:r>
        <w:rPr>
          <w:rFonts w:hint="eastAsia" w:ascii="宋体" w:hAnsi="宋体" w:cs="宋体"/>
          <w:color w:val="000000"/>
          <w:kern w:val="0"/>
          <w:sz w:val="32"/>
          <w:szCs w:val="32"/>
        </w:rPr>
        <w:t>三、诚信报名，准确填写有效的手机号码、联系电话、通讯地址等联系方式，并保证在报考期间联系畅通。如实填写报名信息，不虚报、瞒报，不骗取考试资格，不干扰正常的报名秩序。</w:t>
      </w:r>
      <w:r>
        <w:rPr>
          <w:rFonts w:ascii="??_GB2312" w:hAnsi="??_GB2312" w:cs="??_GB2312"/>
          <w:color w:val="000000"/>
          <w:kern w:val="0"/>
          <w:sz w:val="32"/>
          <w:szCs w:val="32"/>
        </w:rPr>
        <w:t xml:space="preserve"> </w:t>
      </w:r>
    </w:p>
    <w:p>
      <w:pPr>
        <w:widowControl/>
        <w:spacing w:line="580" w:lineRule="exact"/>
        <w:ind w:firstLine="640" w:firstLineChars="200"/>
        <w:jc w:val="left"/>
        <w:rPr>
          <w:rFonts w:ascii="??_GB2312" w:hAnsi="??_GB2312" w:cs="??_GB2312"/>
          <w:color w:val="000000"/>
          <w:kern w:val="0"/>
          <w:sz w:val="32"/>
          <w:szCs w:val="32"/>
        </w:rPr>
      </w:pPr>
      <w:r>
        <w:rPr>
          <w:rFonts w:hint="eastAsia" w:ascii="宋体" w:hAnsi="宋体" w:cs="宋体"/>
          <w:color w:val="000000"/>
          <w:kern w:val="0"/>
          <w:sz w:val="32"/>
          <w:szCs w:val="32"/>
        </w:rPr>
        <w:t>四、诚信考试，遵守考试纪律，服从考试安排，不舞弊或协助他人舞弊；考后不散布、不传播考试试题，不参与网上不负责任的议论。远离考试违纪违法高压线，避免一次作弊，悔恨终生。</w:t>
      </w:r>
    </w:p>
    <w:p>
      <w:pPr>
        <w:widowControl/>
        <w:spacing w:line="580" w:lineRule="exact"/>
        <w:ind w:firstLine="640" w:firstLineChars="200"/>
        <w:jc w:val="left"/>
        <w:rPr>
          <w:rFonts w:ascii="??_GB2312" w:hAnsi="??_GB2312" w:cs="??_GB2312"/>
          <w:color w:val="000000"/>
          <w:kern w:val="0"/>
          <w:sz w:val="32"/>
          <w:szCs w:val="32"/>
        </w:rPr>
      </w:pPr>
      <w:r>
        <w:rPr>
          <w:rFonts w:hint="eastAsia" w:ascii="宋体" w:hAnsi="宋体" w:cs="宋体"/>
          <w:color w:val="000000"/>
          <w:kern w:val="0"/>
          <w:sz w:val="32"/>
          <w:szCs w:val="32"/>
        </w:rPr>
        <w:t>五、诚信履约，珍惜机会，不轻易放弃，珍惜信誉，认真对待每一个招考环节，认真践行每一项招考要求。特别是进入面试环节后，不随意放弃面试、体检、考察、聘用资格，以免错失实现职业理想的机会，影响其他考生权益和招聘单位的正常补员需求。</w:t>
      </w:r>
    </w:p>
    <w:p>
      <w:pPr>
        <w:widowControl/>
        <w:spacing w:line="580" w:lineRule="exact"/>
        <w:ind w:firstLine="640" w:firstLineChars="200"/>
        <w:jc w:val="left"/>
        <w:rPr>
          <w:rFonts w:ascii="??_GB2312" w:hAnsi="??_GB2312" w:cs="??_GB2312"/>
          <w:color w:val="000000"/>
          <w:kern w:val="0"/>
          <w:sz w:val="32"/>
          <w:szCs w:val="32"/>
        </w:rPr>
      </w:pPr>
      <w:r>
        <w:rPr>
          <w:rFonts w:hint="eastAsia" w:ascii="宋体" w:hAnsi="宋体" w:cs="宋体"/>
          <w:color w:val="000000"/>
          <w:kern w:val="0"/>
          <w:sz w:val="32"/>
          <w:szCs w:val="32"/>
        </w:rPr>
        <w:t>六、对违反以上承诺所造成的后果，本人自愿承担相应责任。</w:t>
      </w:r>
    </w:p>
    <w:p>
      <w:pPr>
        <w:widowControl/>
        <w:spacing w:line="580" w:lineRule="exact"/>
        <w:ind w:firstLine="640" w:firstLineChars="200"/>
        <w:jc w:val="left"/>
        <w:rPr>
          <w:rFonts w:ascii="??_GB2312" w:hAnsi="??_GB2312" w:cs="??_GB2312"/>
          <w:color w:val="000000"/>
          <w:kern w:val="0"/>
          <w:sz w:val="32"/>
          <w:szCs w:val="32"/>
        </w:rPr>
      </w:pPr>
      <w:r>
        <w:rPr>
          <w:rFonts w:ascii="??_GB2312" w:hAnsi="??_GB2312" w:cs="??_GB2312"/>
          <w:color w:val="000000"/>
          <w:kern w:val="0"/>
          <w:sz w:val="32"/>
          <w:szCs w:val="32"/>
        </w:rPr>
        <w:t xml:space="preserve">                          </w:t>
      </w:r>
    </w:p>
    <w:p>
      <w:pPr>
        <w:widowControl/>
        <w:spacing w:line="580" w:lineRule="exact"/>
        <w:ind w:firstLine="4480" w:firstLineChars="1400"/>
        <w:jc w:val="left"/>
        <w:rPr>
          <w:rFonts w:ascii="??_GB2312" w:hAnsi="??_GB2312" w:cs="??_GB2312"/>
          <w:color w:val="000000"/>
          <w:kern w:val="0"/>
          <w:sz w:val="32"/>
          <w:szCs w:val="32"/>
        </w:rPr>
      </w:pPr>
      <w:r>
        <w:rPr>
          <w:rFonts w:ascii="??_GB2312" w:hAnsi="??_GB2312" w:cs="??_GB2312"/>
          <w:color w:val="000000"/>
          <w:kern w:val="0"/>
          <w:sz w:val="32"/>
          <w:szCs w:val="32"/>
        </w:rPr>
        <w:t xml:space="preserve"> </w:t>
      </w:r>
      <w:r>
        <w:rPr>
          <w:rFonts w:hint="eastAsia" w:ascii="宋体" w:hAnsi="宋体" w:cs="宋体"/>
          <w:color w:val="000000"/>
          <w:kern w:val="0"/>
          <w:sz w:val="32"/>
          <w:szCs w:val="32"/>
        </w:rPr>
        <w:t>考生承诺签名：</w:t>
      </w:r>
    </w:p>
    <w:p>
      <w:pPr>
        <w:widowControl/>
        <w:spacing w:line="580" w:lineRule="exact"/>
        <w:ind w:firstLine="640" w:firstLineChars="200"/>
        <w:jc w:val="left"/>
        <w:rPr>
          <w:rFonts w:ascii="??_GB2312" w:hAnsi="??_GB2312" w:cs="??_GB2312"/>
          <w:sz w:val="24"/>
          <w:szCs w:val="24"/>
        </w:rPr>
      </w:pPr>
      <w:r>
        <w:rPr>
          <w:rFonts w:ascii="??_GB2312" w:hAnsi="??_GB2312" w:cs="??_GB2312"/>
          <w:color w:val="000000"/>
          <w:kern w:val="0"/>
          <w:sz w:val="32"/>
          <w:szCs w:val="32"/>
        </w:rPr>
        <w:t xml:space="preserve">                                 </w:t>
      </w:r>
      <w:r>
        <w:rPr>
          <w:rFonts w:hint="eastAsia" w:ascii="宋体" w:hAnsi="宋体" w:cs="宋体"/>
          <w:color w:val="000000"/>
          <w:kern w:val="0"/>
          <w:sz w:val="32"/>
          <w:szCs w:val="32"/>
        </w:rPr>
        <w:t>年</w:t>
      </w:r>
      <w:r>
        <w:rPr>
          <w:rFonts w:ascii="??_GB2312" w:hAnsi="??_GB2312" w:cs="??_GB2312"/>
          <w:color w:val="000000"/>
          <w:kern w:val="0"/>
          <w:sz w:val="32"/>
          <w:szCs w:val="32"/>
        </w:rPr>
        <w:t xml:space="preserve">   </w:t>
      </w:r>
      <w:r>
        <w:rPr>
          <w:rFonts w:hint="eastAsia" w:ascii="宋体" w:hAnsi="宋体" w:cs="宋体"/>
          <w:color w:val="000000"/>
          <w:kern w:val="0"/>
          <w:sz w:val="32"/>
          <w:szCs w:val="32"/>
        </w:rPr>
        <w:t>月</w:t>
      </w:r>
      <w:r>
        <w:rPr>
          <w:rFonts w:ascii="??_GB2312" w:hAnsi="??_GB2312" w:cs="??_GB2312"/>
          <w:color w:val="000000"/>
          <w:kern w:val="0"/>
          <w:sz w:val="32"/>
          <w:szCs w:val="32"/>
        </w:rPr>
        <w:t xml:space="preserve">  </w:t>
      </w:r>
      <w:r>
        <w:rPr>
          <w:rFonts w:hint="eastAsia" w:ascii="宋体" w:hAnsi="宋体" w:cs="宋体"/>
          <w:color w:val="000000"/>
          <w:kern w:val="0"/>
          <w:sz w:val="32"/>
          <w:szCs w:val="32"/>
        </w:rPr>
        <w:t>日</w:t>
      </w:r>
    </w:p>
    <w:p>
      <w:pPr>
        <w:spacing w:line="580" w:lineRule="exact"/>
        <w:rPr>
          <w:rFonts w:ascii="??_GB2312" w:hAnsi="??_GB2312" w:cs="??_GB2312"/>
          <w:sz w:val="32"/>
          <w:szCs w:val="32"/>
        </w:rPr>
      </w:pPr>
      <w:r>
        <w:rPr>
          <w:rFonts w:hint="eastAsia" w:ascii="??_GB2312" w:hAnsi="??_GB2312" w:cs="??_GB2312"/>
          <w:sz w:val="32"/>
          <w:szCs w:val="32"/>
        </w:rPr>
        <w:t>附件4</w:t>
      </w:r>
    </w:p>
    <w:p>
      <w:pPr>
        <w:spacing w:beforeLines="150" w:afterLines="100"/>
        <w:jc w:val="center"/>
        <w:rPr>
          <w:rFonts w:ascii="黑体" w:hAnsi="黑体" w:eastAsia="黑体" w:cs="黑体"/>
          <w:sz w:val="40"/>
          <w:szCs w:val="40"/>
        </w:rPr>
      </w:pPr>
      <w:r>
        <w:rPr>
          <w:rFonts w:hint="eastAsia" w:ascii="黑体" w:hAnsi="黑体" w:eastAsia="黑体" w:cs="黑体"/>
          <w:sz w:val="40"/>
          <w:szCs w:val="40"/>
        </w:rPr>
        <w:t>报名委托书</w:t>
      </w:r>
    </w:p>
    <w:p>
      <w:pPr>
        <w:pStyle w:val="17"/>
        <w:spacing w:before="0" w:beforeAutospacing="0" w:after="0" w:afterAutospacing="0" w:line="60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本人</w:t>
      </w:r>
      <w:r>
        <w:rPr>
          <w:rFonts w:hint="eastAsia" w:ascii="仿宋_GB2312" w:hAnsi="仿宋" w:eastAsia="仿宋_GB2312" w:cs="仿宋_GB2312"/>
          <w:sz w:val="32"/>
          <w:szCs w:val="32"/>
          <w:u w:val="single"/>
        </w:rPr>
        <w:t xml:space="preserve">          </w:t>
      </w:r>
      <w:r>
        <w:rPr>
          <w:rFonts w:hint="eastAsia" w:ascii="仿宋_GB2312" w:hAnsi="仿宋" w:eastAsia="仿宋_GB2312" w:cs="仿宋_GB2312"/>
          <w:sz w:val="32"/>
          <w:szCs w:val="32"/>
        </w:rPr>
        <w:t>，身份证号码：</w:t>
      </w:r>
      <w:r>
        <w:rPr>
          <w:rFonts w:hint="eastAsia" w:ascii="仿宋_GB2312" w:hAnsi="仿宋" w:eastAsia="仿宋_GB2312" w:cs="仿宋_GB2312"/>
          <w:sz w:val="32"/>
          <w:szCs w:val="32"/>
          <w:u w:val="single"/>
        </w:rPr>
        <w:t xml:space="preserve">                  </w:t>
      </w:r>
      <w:r>
        <w:rPr>
          <w:rFonts w:hint="eastAsia" w:ascii="仿宋_GB2312" w:hAnsi="仿宋" w:eastAsia="仿宋_GB2312" w:cs="仿宋_GB2312"/>
          <w:sz w:val="32"/>
          <w:szCs w:val="32"/>
        </w:rPr>
        <w:t>，我已知悉《2022年娄底市娄星区公开招聘医疗卫生专业技术人员公告》的内容，因故不能赶往现场报名，现授权委托</w:t>
      </w:r>
      <w:r>
        <w:rPr>
          <w:rFonts w:hint="eastAsia" w:ascii="仿宋_GB2312" w:hAnsi="仿宋" w:eastAsia="仿宋_GB2312" w:cs="仿宋_GB2312"/>
          <w:sz w:val="32"/>
          <w:szCs w:val="32"/>
          <w:u w:val="single"/>
        </w:rPr>
        <w:t xml:space="preserve">          </w:t>
      </w:r>
      <w:r>
        <w:rPr>
          <w:rFonts w:hint="eastAsia" w:ascii="仿宋_GB2312" w:hAnsi="仿宋" w:eastAsia="仿宋_GB2312" w:cs="仿宋_GB2312"/>
          <w:sz w:val="32"/>
          <w:szCs w:val="32"/>
        </w:rPr>
        <w:t>（代理人姓名）为我报名参加2022年娄底市娄星区公开招聘医疗卫生专业技术人员考试，我承认代理人代表我所签署的文书的有效性，保证提交资料的真实性，并承担一切与之相关的后果及责任。</w:t>
      </w:r>
    </w:p>
    <w:p>
      <w:pPr>
        <w:pStyle w:val="17"/>
        <w:spacing w:before="0" w:beforeAutospacing="0" w:after="0" w:afterAutospacing="0" w:line="60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代理人姓名：</w:t>
      </w:r>
      <w:r>
        <w:rPr>
          <w:rFonts w:hint="eastAsia" w:ascii="仿宋_GB2312" w:hAnsi="仿宋" w:eastAsia="仿宋_GB2312" w:cs="仿宋_GB2312"/>
          <w:sz w:val="32"/>
          <w:szCs w:val="32"/>
          <w:u w:val="single"/>
        </w:rPr>
        <w:t xml:space="preserve">            </w:t>
      </w:r>
      <w:r>
        <w:rPr>
          <w:rFonts w:hint="eastAsia" w:ascii="仿宋_GB2312" w:hAnsi="仿宋" w:eastAsia="仿宋_GB2312" w:cs="仿宋_GB2312"/>
          <w:sz w:val="32"/>
          <w:szCs w:val="32"/>
        </w:rPr>
        <w:t>联系电话：</w:t>
      </w:r>
      <w:r>
        <w:rPr>
          <w:rFonts w:hint="eastAsia" w:ascii="仿宋_GB2312" w:hAnsi="仿宋" w:eastAsia="仿宋_GB2312" w:cs="仿宋_GB2312"/>
          <w:sz w:val="32"/>
          <w:szCs w:val="32"/>
          <w:u w:val="single"/>
        </w:rPr>
        <w:t xml:space="preserve">                </w:t>
      </w:r>
    </w:p>
    <w:p>
      <w:pPr>
        <w:pStyle w:val="17"/>
        <w:spacing w:before="0" w:beforeAutospacing="0" w:after="0" w:afterAutospacing="0" w:line="60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身份证号码：</w:t>
      </w:r>
      <w:r>
        <w:rPr>
          <w:rFonts w:hint="eastAsia" w:ascii="仿宋_GB2312" w:hAnsi="仿宋" w:eastAsia="仿宋_GB2312" w:cs="仿宋_GB2312"/>
          <w:sz w:val="32"/>
          <w:szCs w:val="32"/>
          <w:u w:val="single"/>
        </w:rPr>
        <w:t xml:space="preserve">                        </w:t>
      </w:r>
    </w:p>
    <w:p>
      <w:pPr>
        <w:pStyle w:val="17"/>
        <w:spacing w:before="0" w:beforeAutospacing="0" w:after="0" w:afterAutospacing="0" w:line="60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 xml:space="preserve">      </w:t>
      </w:r>
    </w:p>
    <w:p>
      <w:pPr>
        <w:pStyle w:val="17"/>
        <w:spacing w:before="0" w:beforeAutospacing="0" w:after="0" w:afterAutospacing="0" w:line="60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授权人（签名）：</w:t>
      </w:r>
      <w:r>
        <w:rPr>
          <w:rFonts w:hint="eastAsia" w:ascii="仿宋_GB2312" w:hAnsi="仿宋" w:eastAsia="仿宋_GB2312" w:cs="仿宋_GB2312"/>
          <w:sz w:val="32"/>
          <w:szCs w:val="32"/>
          <w:u w:val="single"/>
        </w:rPr>
        <w:t xml:space="preserve">                 </w:t>
      </w:r>
    </w:p>
    <w:p>
      <w:pPr>
        <w:pStyle w:val="17"/>
        <w:spacing w:before="0" w:beforeAutospacing="0" w:after="0" w:afterAutospacing="0" w:line="600" w:lineRule="exact"/>
        <w:ind w:firstLine="640" w:firstLineChars="200"/>
        <w:rPr>
          <w:rFonts w:ascii="仿宋_GB2312" w:hAnsi="仿宋" w:eastAsia="仿宋_GB2312" w:cs="仿宋_GB2312"/>
          <w:sz w:val="32"/>
          <w:szCs w:val="32"/>
        </w:rPr>
      </w:pPr>
    </w:p>
    <w:p>
      <w:pPr>
        <w:pStyle w:val="17"/>
        <w:spacing w:before="0" w:beforeAutospacing="0" w:after="0" w:afterAutospacing="0" w:line="600" w:lineRule="exact"/>
        <w:ind w:firstLine="3520" w:firstLineChars="1100"/>
        <w:rPr>
          <w:rFonts w:ascii="仿宋_GB2312" w:hAnsi="仿宋" w:eastAsia="仿宋_GB2312" w:cs="仿宋_GB2312"/>
          <w:sz w:val="32"/>
          <w:szCs w:val="32"/>
        </w:rPr>
      </w:pPr>
      <w:r>
        <w:rPr>
          <w:rFonts w:hint="eastAsia" w:ascii="仿宋_GB2312" w:hAnsi="仿宋" w:eastAsia="仿宋_GB2312" w:cs="仿宋_GB2312"/>
          <w:sz w:val="32"/>
          <w:szCs w:val="32"/>
        </w:rPr>
        <w:t>授权委托日期：       年   月   日</w:t>
      </w:r>
    </w:p>
    <w:p>
      <w:pPr>
        <w:widowControl/>
        <w:spacing w:line="560" w:lineRule="exact"/>
        <w:ind w:right="-512" w:rightChars="-244"/>
        <w:rPr>
          <w:rFonts w:ascii="仿宋" w:hAnsi="仿宋" w:eastAsia="仿宋" w:cs="仿宋_GB2312"/>
          <w:kern w:val="0"/>
          <w:sz w:val="32"/>
          <w:szCs w:val="32"/>
        </w:rPr>
      </w:pPr>
    </w:p>
    <w:p>
      <w:pPr>
        <w:spacing w:line="580" w:lineRule="exact"/>
        <w:rPr>
          <w:rFonts w:ascii="??_GB2312" w:hAnsi="??_GB2312" w:cs="??_GB2312"/>
          <w:sz w:val="32"/>
          <w:szCs w:val="32"/>
        </w:rPr>
      </w:pPr>
    </w:p>
    <w:p>
      <w:pPr>
        <w:spacing w:line="580" w:lineRule="exact"/>
        <w:rPr>
          <w:rFonts w:ascii="仿宋_GB2312" w:hAnsi="黑体" w:eastAsia="仿宋_GB2312" w:cs="黑体"/>
          <w:bCs/>
          <w:color w:val="000000"/>
          <w:sz w:val="32"/>
          <w:szCs w:val="32"/>
        </w:rPr>
      </w:pPr>
    </w:p>
    <w:p>
      <w:pPr>
        <w:spacing w:line="580" w:lineRule="exact"/>
        <w:rPr>
          <w:rFonts w:ascii="仿宋_GB2312" w:hAnsi="黑体" w:eastAsia="仿宋_GB2312" w:cs="黑体"/>
          <w:bCs/>
          <w:color w:val="000000"/>
          <w:sz w:val="32"/>
          <w:szCs w:val="32"/>
        </w:rPr>
      </w:pPr>
    </w:p>
    <w:p>
      <w:pPr>
        <w:spacing w:line="580" w:lineRule="exact"/>
        <w:rPr>
          <w:rFonts w:ascii="仿宋_GB2312" w:hAnsi="黑体" w:eastAsia="仿宋_GB2312" w:cs="黑体"/>
          <w:bCs/>
          <w:color w:val="000000"/>
          <w:sz w:val="32"/>
          <w:szCs w:val="32"/>
        </w:rPr>
      </w:pPr>
    </w:p>
    <w:p>
      <w:pPr>
        <w:spacing w:line="580" w:lineRule="exact"/>
        <w:rPr>
          <w:rFonts w:ascii="仿宋_GB2312" w:hAnsi="黑体" w:eastAsia="仿宋_GB2312" w:cs="黑体"/>
          <w:bCs/>
          <w:color w:val="000000"/>
          <w:sz w:val="32"/>
          <w:szCs w:val="32"/>
        </w:rPr>
      </w:pPr>
    </w:p>
    <w:p>
      <w:pPr>
        <w:spacing w:line="580" w:lineRule="exact"/>
        <w:rPr>
          <w:rFonts w:ascii="仿宋_GB2312" w:hAnsi="黑体" w:eastAsia="仿宋_GB2312" w:cs="黑体"/>
          <w:bCs/>
          <w:color w:val="000000"/>
          <w:sz w:val="32"/>
          <w:szCs w:val="32"/>
        </w:rPr>
      </w:pPr>
    </w:p>
    <w:p>
      <w:pPr>
        <w:spacing w:line="580" w:lineRule="exact"/>
        <w:rPr>
          <w:rFonts w:ascii="仿宋_GB2312" w:hAnsi="黑体" w:eastAsia="仿宋_GB2312" w:cs="黑体"/>
          <w:bCs/>
          <w:color w:val="000000"/>
          <w:sz w:val="32"/>
          <w:szCs w:val="32"/>
        </w:rPr>
      </w:pPr>
      <w:r>
        <w:rPr>
          <w:rFonts w:hint="eastAsia" w:ascii="仿宋_GB2312" w:hAnsi="黑体" w:eastAsia="仿宋_GB2312" w:cs="黑体"/>
          <w:bCs/>
          <w:color w:val="000000"/>
          <w:sz w:val="32"/>
          <w:szCs w:val="32"/>
        </w:rPr>
        <w:t>附件5</w:t>
      </w:r>
    </w:p>
    <w:p>
      <w:pPr>
        <w:widowControl/>
        <w:spacing w:line="580" w:lineRule="exact"/>
        <w:ind w:firstLine="880" w:firstLineChars="200"/>
        <w:jc w:val="left"/>
        <w:rPr>
          <w:rFonts w:ascii="方正小标宋简体" w:eastAsia="方正小标宋简体"/>
          <w:color w:val="000000"/>
          <w:sz w:val="44"/>
        </w:rPr>
      </w:pPr>
    </w:p>
    <w:p>
      <w:pPr>
        <w:widowControl/>
        <w:spacing w:line="580" w:lineRule="exact"/>
        <w:ind w:firstLine="880" w:firstLineChars="200"/>
        <w:jc w:val="center"/>
        <w:rPr>
          <w:rFonts w:ascii="方正小标宋简体" w:hAnsi="宋体" w:eastAsia="方正小标宋简体" w:cs="宋体"/>
          <w:color w:val="000000"/>
          <w:kern w:val="0"/>
          <w:sz w:val="44"/>
          <w:szCs w:val="44"/>
        </w:rPr>
      </w:pPr>
      <w:r>
        <w:rPr>
          <w:rFonts w:hint="eastAsia" w:ascii="方正小标宋简体" w:hAnsi="宋体" w:eastAsia="方正小标宋简体" w:cs="宋体"/>
          <w:color w:val="000000"/>
          <w:kern w:val="0"/>
          <w:sz w:val="44"/>
          <w:szCs w:val="44"/>
        </w:rPr>
        <w:t>同意报考证明</w:t>
      </w:r>
    </w:p>
    <w:p>
      <w:pPr>
        <w:widowControl/>
        <w:spacing w:line="580" w:lineRule="exact"/>
        <w:ind w:firstLine="640" w:firstLineChars="200"/>
        <w:jc w:val="left"/>
        <w:rPr>
          <w:rFonts w:ascii="宋体" w:hAnsi="宋体" w:cs="宋体"/>
          <w:color w:val="000000"/>
          <w:kern w:val="0"/>
          <w:sz w:val="32"/>
          <w:szCs w:val="32"/>
        </w:rPr>
      </w:pPr>
    </w:p>
    <w:p>
      <w:pPr>
        <w:widowControl/>
        <w:spacing w:line="580" w:lineRule="exact"/>
        <w:jc w:val="left"/>
        <w:rPr>
          <w:rFonts w:ascii="宋体" w:hAnsi="宋体" w:cs="宋体"/>
          <w:color w:val="000000"/>
          <w:kern w:val="0"/>
          <w:sz w:val="32"/>
          <w:szCs w:val="32"/>
        </w:rPr>
      </w:pPr>
      <w:r>
        <w:rPr>
          <w:rFonts w:hint="eastAsia" w:ascii="宋体" w:hAnsi="宋体" w:cs="宋体"/>
          <w:color w:val="000000"/>
          <w:kern w:val="0"/>
          <w:sz w:val="32"/>
          <w:szCs w:val="32"/>
        </w:rPr>
        <w:t>娄星区人社局：</w:t>
      </w:r>
    </w:p>
    <w:p>
      <w:pPr>
        <w:widowControl/>
        <w:spacing w:line="580" w:lineRule="exact"/>
        <w:ind w:firstLine="800" w:firstLineChars="250"/>
        <w:jc w:val="left"/>
        <w:rPr>
          <w:rFonts w:ascii="宋体" w:hAnsi="宋体" w:cs="宋体"/>
          <w:color w:val="000000"/>
          <w:kern w:val="0"/>
          <w:sz w:val="32"/>
          <w:szCs w:val="32"/>
        </w:rPr>
      </w:pPr>
      <w:r>
        <w:rPr>
          <w:rFonts w:hint="eastAsia" w:ascii="宋体" w:hAnsi="宋体" w:cs="宋体"/>
          <w:color w:val="000000"/>
          <w:kern w:val="0"/>
          <w:sz w:val="32"/>
          <w:szCs w:val="32"/>
        </w:rPr>
        <w:t>兹有我单位在编在岗工作人员</w:t>
      </w:r>
      <w:r>
        <w:rPr>
          <w:rFonts w:ascii="宋体" w:hAnsi="宋体" w:cs="宋体"/>
          <w:color w:val="000000"/>
          <w:kern w:val="0"/>
          <w:sz w:val="32"/>
          <w:szCs w:val="32"/>
        </w:rPr>
        <w:t xml:space="preserve">       </w:t>
      </w:r>
      <w:r>
        <w:rPr>
          <w:rFonts w:hint="eastAsia" w:ascii="宋体" w:hAnsi="宋体" w:cs="宋体"/>
          <w:color w:val="000000"/>
          <w:kern w:val="0"/>
          <w:sz w:val="32"/>
          <w:szCs w:val="32"/>
        </w:rPr>
        <w:t>同志，于</w:t>
      </w:r>
      <w:r>
        <w:rPr>
          <w:rFonts w:ascii="宋体" w:hAnsi="宋体" w:cs="宋体"/>
          <w:color w:val="000000"/>
          <w:kern w:val="0"/>
          <w:sz w:val="32"/>
          <w:szCs w:val="32"/>
        </w:rPr>
        <w:t xml:space="preserve">    </w:t>
      </w:r>
      <w:r>
        <w:rPr>
          <w:rFonts w:hint="eastAsia" w:ascii="宋体" w:hAnsi="宋体" w:cs="宋体"/>
          <w:color w:val="000000"/>
          <w:kern w:val="0"/>
          <w:sz w:val="32"/>
          <w:szCs w:val="32"/>
        </w:rPr>
        <w:t>年</w:t>
      </w:r>
      <w:r>
        <w:rPr>
          <w:rFonts w:ascii="宋体" w:hAnsi="宋体" w:cs="宋体"/>
          <w:color w:val="000000"/>
          <w:kern w:val="0"/>
          <w:sz w:val="32"/>
          <w:szCs w:val="32"/>
        </w:rPr>
        <w:t xml:space="preserve">   </w:t>
      </w:r>
      <w:r>
        <w:rPr>
          <w:rFonts w:hint="eastAsia" w:ascii="宋体" w:hAnsi="宋体" w:cs="宋体"/>
          <w:color w:val="000000"/>
          <w:kern w:val="0"/>
          <w:sz w:val="32"/>
          <w:szCs w:val="32"/>
        </w:rPr>
        <w:t>月参加工作，身份证号：</w:t>
      </w:r>
      <w:r>
        <w:rPr>
          <w:rFonts w:ascii="宋体" w:hAnsi="宋体" w:cs="宋体"/>
          <w:color w:val="000000"/>
          <w:kern w:val="0"/>
          <w:sz w:val="32"/>
          <w:szCs w:val="32"/>
        </w:rPr>
        <w:t xml:space="preserve">                    </w:t>
      </w:r>
      <w:r>
        <w:rPr>
          <w:rFonts w:hint="eastAsia" w:ascii="宋体" w:hAnsi="宋体" w:cs="宋体"/>
          <w:color w:val="000000"/>
          <w:kern w:val="0"/>
          <w:sz w:val="32"/>
          <w:szCs w:val="32"/>
        </w:rPr>
        <w:t>，应聘参加</w:t>
      </w:r>
      <w:r>
        <w:rPr>
          <w:rFonts w:ascii="宋体" w:hAnsi="宋体" w:cs="宋体"/>
          <w:color w:val="000000"/>
          <w:kern w:val="0"/>
          <w:sz w:val="32"/>
          <w:szCs w:val="32"/>
        </w:rPr>
        <w:t>20</w:t>
      </w:r>
      <w:r>
        <w:rPr>
          <w:rFonts w:hint="eastAsia" w:ascii="宋体" w:hAnsi="宋体" w:cs="宋体"/>
          <w:color w:val="000000"/>
          <w:kern w:val="0"/>
          <w:sz w:val="32"/>
          <w:szCs w:val="32"/>
        </w:rPr>
        <w:t>22年娄底市娄星区公开招聘医疗卫生专业技术人员考试，我单位同意其报考。若该同志被聘用，将配合有关单位办理其档案、工资、党团关系等移交手续。</w:t>
      </w:r>
    </w:p>
    <w:p>
      <w:pPr>
        <w:widowControl/>
        <w:spacing w:line="580" w:lineRule="exact"/>
        <w:ind w:firstLine="640" w:firstLineChars="200"/>
        <w:jc w:val="left"/>
        <w:rPr>
          <w:rFonts w:ascii="宋体" w:hAnsi="宋体" w:cs="宋体"/>
          <w:color w:val="000000"/>
          <w:kern w:val="0"/>
          <w:sz w:val="32"/>
          <w:szCs w:val="32"/>
        </w:rPr>
      </w:pPr>
      <w:r>
        <w:rPr>
          <w:rFonts w:hint="eastAsia" w:ascii="宋体" w:hAnsi="宋体" w:cs="宋体"/>
          <w:color w:val="000000"/>
          <w:kern w:val="0"/>
          <w:sz w:val="32"/>
          <w:szCs w:val="32"/>
        </w:rPr>
        <w:t>特此证明。</w:t>
      </w:r>
    </w:p>
    <w:p>
      <w:pPr>
        <w:widowControl/>
        <w:spacing w:line="580" w:lineRule="exact"/>
        <w:ind w:firstLine="640" w:firstLineChars="200"/>
        <w:jc w:val="left"/>
        <w:rPr>
          <w:rFonts w:ascii="宋体" w:hAnsi="宋体" w:cs="宋体"/>
          <w:color w:val="000000"/>
          <w:kern w:val="0"/>
          <w:sz w:val="32"/>
          <w:szCs w:val="32"/>
        </w:rPr>
      </w:pPr>
      <w:r>
        <w:rPr>
          <w:rFonts w:ascii="宋体" w:hAnsi="宋体" w:cs="宋体"/>
          <w:color w:val="000000"/>
          <w:kern w:val="0"/>
          <w:sz w:val="32"/>
          <w:szCs w:val="32"/>
        </w:rPr>
        <w:t xml:space="preserve">                </w:t>
      </w:r>
    </w:p>
    <w:p>
      <w:pPr>
        <w:widowControl/>
        <w:spacing w:line="580" w:lineRule="exact"/>
        <w:ind w:firstLine="160" w:firstLineChars="50"/>
        <w:jc w:val="left"/>
        <w:rPr>
          <w:rFonts w:ascii="宋体" w:hAnsi="宋体" w:cs="宋体"/>
          <w:color w:val="000000"/>
          <w:kern w:val="0"/>
          <w:sz w:val="32"/>
          <w:szCs w:val="32"/>
        </w:rPr>
      </w:pPr>
      <w:r>
        <w:rPr>
          <w:rFonts w:hint="eastAsia" w:ascii="宋体" w:hAnsi="宋体" w:cs="宋体"/>
          <w:color w:val="000000"/>
          <w:kern w:val="0"/>
          <w:sz w:val="32"/>
          <w:szCs w:val="32"/>
        </w:rPr>
        <w:t>单位意见：                 主管部门意见：</w:t>
      </w:r>
    </w:p>
    <w:p>
      <w:pPr>
        <w:widowControl/>
        <w:spacing w:line="580" w:lineRule="exact"/>
        <w:ind w:firstLine="3680" w:firstLineChars="1150"/>
        <w:jc w:val="left"/>
        <w:rPr>
          <w:rFonts w:ascii="宋体" w:hAnsi="宋体" w:cs="宋体"/>
          <w:color w:val="000000"/>
          <w:kern w:val="0"/>
          <w:sz w:val="32"/>
          <w:szCs w:val="32"/>
        </w:rPr>
      </w:pPr>
    </w:p>
    <w:p>
      <w:pPr>
        <w:widowControl/>
        <w:spacing w:line="580" w:lineRule="exact"/>
        <w:ind w:firstLine="4640" w:firstLineChars="1450"/>
        <w:jc w:val="left"/>
        <w:rPr>
          <w:rFonts w:ascii="宋体" w:hAnsi="宋体" w:cs="宋体"/>
          <w:color w:val="000000"/>
          <w:kern w:val="0"/>
          <w:sz w:val="32"/>
          <w:szCs w:val="32"/>
        </w:rPr>
      </w:pPr>
      <w:r>
        <w:rPr>
          <w:rFonts w:ascii="宋体" w:hAnsi="宋体" w:cs="宋体"/>
          <w:color w:val="000000"/>
          <w:kern w:val="0"/>
          <w:sz w:val="32"/>
          <w:szCs w:val="32"/>
        </w:rPr>
        <w:tab/>
      </w:r>
      <w:r>
        <w:rPr>
          <w:rFonts w:hint="eastAsia" w:ascii="宋体" w:hAnsi="宋体" w:cs="宋体"/>
          <w:color w:val="000000"/>
          <w:kern w:val="0"/>
          <w:sz w:val="32"/>
          <w:szCs w:val="32"/>
        </w:rPr>
        <w:t>年</w:t>
      </w:r>
      <w:r>
        <w:rPr>
          <w:rFonts w:ascii="宋体" w:hAnsi="宋体" w:cs="宋体"/>
          <w:color w:val="000000"/>
          <w:kern w:val="0"/>
          <w:sz w:val="32"/>
          <w:szCs w:val="32"/>
        </w:rPr>
        <w:t xml:space="preserve">   </w:t>
      </w:r>
      <w:r>
        <w:rPr>
          <w:rFonts w:hint="eastAsia" w:ascii="宋体" w:hAnsi="宋体" w:cs="宋体"/>
          <w:color w:val="000000"/>
          <w:kern w:val="0"/>
          <w:sz w:val="32"/>
          <w:szCs w:val="32"/>
        </w:rPr>
        <w:t>月</w:t>
      </w:r>
      <w:r>
        <w:rPr>
          <w:rFonts w:ascii="宋体" w:hAnsi="宋体" w:cs="宋体"/>
          <w:color w:val="000000"/>
          <w:kern w:val="0"/>
          <w:sz w:val="32"/>
          <w:szCs w:val="32"/>
        </w:rPr>
        <w:t xml:space="preserve">   </w:t>
      </w:r>
      <w:r>
        <w:rPr>
          <w:rFonts w:hint="eastAsia" w:ascii="宋体" w:hAnsi="宋体" w:cs="宋体"/>
          <w:color w:val="000000"/>
          <w:kern w:val="0"/>
          <w:sz w:val="32"/>
          <w:szCs w:val="32"/>
        </w:rPr>
        <w:t>日</w:t>
      </w:r>
    </w:p>
    <w:p>
      <w:pPr>
        <w:widowControl/>
        <w:spacing w:line="580" w:lineRule="exact"/>
        <w:ind w:firstLine="800" w:firstLineChars="250"/>
        <w:jc w:val="left"/>
        <w:rPr>
          <w:rFonts w:ascii="??_GB2312" w:hAnsi="??_GB2312" w:cs="??_GB2312"/>
          <w:sz w:val="32"/>
        </w:rPr>
      </w:pPr>
      <w:r>
        <w:rPr>
          <w:rFonts w:ascii="??_GB2312" w:hAnsi="??_GB2312" w:cs="??_GB2312"/>
          <w:sz w:val="32"/>
        </w:rPr>
        <w:t xml:space="preserve">                          </w:t>
      </w:r>
    </w:p>
    <w:p>
      <w:pPr>
        <w:spacing w:line="580" w:lineRule="exact"/>
        <w:rPr>
          <w:rFonts w:ascii="??_GB2312" w:hAnsi="??_GB2312" w:cs="??_GB2312"/>
          <w:sz w:val="32"/>
          <w:szCs w:val="32"/>
        </w:rPr>
      </w:pPr>
    </w:p>
    <w:p>
      <w:pPr>
        <w:spacing w:line="580" w:lineRule="exact"/>
        <w:rPr>
          <w:rFonts w:ascii="??_GB2312" w:hAnsi="??_GB2312" w:cs="??_GB2312"/>
          <w:sz w:val="32"/>
          <w:szCs w:val="32"/>
        </w:rPr>
      </w:pPr>
    </w:p>
    <w:p>
      <w:pPr>
        <w:spacing w:line="580" w:lineRule="exact"/>
        <w:rPr>
          <w:rFonts w:ascii="??_GB2312" w:hAnsi="??_GB2312" w:cs="??_GB2312"/>
          <w:sz w:val="32"/>
          <w:szCs w:val="32"/>
        </w:rPr>
      </w:pPr>
    </w:p>
    <w:p>
      <w:pPr>
        <w:spacing w:line="580" w:lineRule="exact"/>
        <w:rPr>
          <w:rFonts w:ascii="??_GB2312" w:hAnsi="??_GB2312" w:cs="??_GB2312"/>
          <w:sz w:val="32"/>
          <w:szCs w:val="32"/>
        </w:rPr>
      </w:pPr>
    </w:p>
    <w:p>
      <w:pPr>
        <w:spacing w:line="580" w:lineRule="exact"/>
        <w:rPr>
          <w:rFonts w:ascii="??_GB2312" w:hAnsi="??_GB2312" w:cs="??_GB2312"/>
          <w:sz w:val="32"/>
          <w:szCs w:val="32"/>
        </w:rPr>
      </w:pPr>
    </w:p>
    <w:p>
      <w:pPr>
        <w:spacing w:line="580" w:lineRule="exact"/>
        <w:rPr>
          <w:rFonts w:ascii="??_GB2312" w:hAnsi="??_GB2312" w:cs="??_GB2312"/>
          <w:sz w:val="32"/>
          <w:szCs w:val="32"/>
        </w:rPr>
      </w:pPr>
    </w:p>
    <w:sectPr>
      <w:pgSz w:w="11906" w:h="16838"/>
      <w:pgMar w:top="1814" w:right="1474" w:bottom="1701" w:left="1474" w:header="851" w:footer="1418" w:gutter="0"/>
      <w:pgNumType w:fmt="numberInDash"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_GB2312">
    <w:altName w:val="Times New Roman"/>
    <w:panose1 w:val="00000000000000000000"/>
    <w:charset w:val="00"/>
    <w:family w:val="auto"/>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12"/>
        <w:sz w:val="28"/>
        <w:szCs w:val="28"/>
      </w:rPr>
    </w:pPr>
    <w:r>
      <w:rPr>
        <w:rStyle w:val="12"/>
        <w:sz w:val="28"/>
        <w:szCs w:val="28"/>
      </w:rPr>
      <w:fldChar w:fldCharType="begin"/>
    </w:r>
    <w:r>
      <w:rPr>
        <w:rStyle w:val="12"/>
        <w:sz w:val="28"/>
        <w:szCs w:val="28"/>
      </w:rPr>
      <w:instrText xml:space="preserve">PAGE  </w:instrText>
    </w:r>
    <w:r>
      <w:rPr>
        <w:rStyle w:val="12"/>
        <w:sz w:val="28"/>
        <w:szCs w:val="28"/>
      </w:rPr>
      <w:fldChar w:fldCharType="separate"/>
    </w:r>
    <w:r>
      <w:rPr>
        <w:rStyle w:val="12"/>
        <w:sz w:val="28"/>
        <w:szCs w:val="28"/>
      </w:rPr>
      <w:t>- 3 -</w:t>
    </w:r>
    <w:r>
      <w:rPr>
        <w:rStyle w:val="12"/>
        <w:sz w:val="28"/>
        <w:szCs w:val="28"/>
      </w:rPr>
      <w:fldChar w:fldCharType="end"/>
    </w:r>
  </w:p>
  <w:p>
    <w:pPr>
      <w:pStyle w:val="5"/>
      <w:framePr w:wrap="around" w:vAnchor="text" w:hAnchor="margin" w:xAlign="outside" w:y="1"/>
      <w:ind w:right="360" w:firstLine="360"/>
      <w:rPr>
        <w:rStyle w:val="12"/>
      </w:rPr>
    </w:pPr>
  </w:p>
  <w:p>
    <w:pPr>
      <w:pStyle w:val="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665" w:wrap="around" w:vAnchor="text" w:hAnchor="page" w:x="1404" w:y="78"/>
      <w:rPr>
        <w:rStyle w:val="12"/>
        <w:sz w:val="28"/>
        <w:szCs w:val="28"/>
      </w:rPr>
    </w:pPr>
    <w:r>
      <w:rPr>
        <w:rStyle w:val="12"/>
        <w:sz w:val="28"/>
        <w:szCs w:val="28"/>
      </w:rPr>
      <w:fldChar w:fldCharType="begin"/>
    </w:r>
    <w:r>
      <w:rPr>
        <w:rStyle w:val="12"/>
        <w:sz w:val="28"/>
        <w:szCs w:val="28"/>
      </w:rPr>
      <w:instrText xml:space="preserve">PAGE  </w:instrText>
    </w:r>
    <w:r>
      <w:rPr>
        <w:rStyle w:val="12"/>
        <w:sz w:val="28"/>
        <w:szCs w:val="28"/>
      </w:rPr>
      <w:fldChar w:fldCharType="separate"/>
    </w:r>
    <w:r>
      <w:rPr>
        <w:rStyle w:val="12"/>
        <w:sz w:val="28"/>
        <w:szCs w:val="28"/>
      </w:rPr>
      <w:t>- 4 -</w:t>
    </w:r>
    <w:r>
      <w:rPr>
        <w:rStyle w:val="12"/>
        <w:sz w:val="28"/>
        <w:szCs w:val="28"/>
      </w:rPr>
      <w:fldChar w:fldCharType="end"/>
    </w:r>
  </w:p>
  <w:p>
    <w:pPr>
      <w:pStyle w:val="5"/>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NotTrackMoves/>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4057"/>
    <w:rsid w:val="00001A7C"/>
    <w:rsid w:val="00001B29"/>
    <w:rsid w:val="00004A1F"/>
    <w:rsid w:val="00005ADC"/>
    <w:rsid w:val="0001531B"/>
    <w:rsid w:val="00015E32"/>
    <w:rsid w:val="00016046"/>
    <w:rsid w:val="00020224"/>
    <w:rsid w:val="00022FA5"/>
    <w:rsid w:val="00023653"/>
    <w:rsid w:val="0002366F"/>
    <w:rsid w:val="00025C81"/>
    <w:rsid w:val="0002664E"/>
    <w:rsid w:val="00033DE4"/>
    <w:rsid w:val="00034E2B"/>
    <w:rsid w:val="00036BD2"/>
    <w:rsid w:val="0003784D"/>
    <w:rsid w:val="00043C92"/>
    <w:rsid w:val="00044C02"/>
    <w:rsid w:val="00046CA4"/>
    <w:rsid w:val="000478CD"/>
    <w:rsid w:val="00054BE7"/>
    <w:rsid w:val="000641E0"/>
    <w:rsid w:val="0006657E"/>
    <w:rsid w:val="00067FC9"/>
    <w:rsid w:val="00072F6F"/>
    <w:rsid w:val="0007324E"/>
    <w:rsid w:val="00073A53"/>
    <w:rsid w:val="000774B3"/>
    <w:rsid w:val="00077B75"/>
    <w:rsid w:val="0008279B"/>
    <w:rsid w:val="00082D18"/>
    <w:rsid w:val="00082DAB"/>
    <w:rsid w:val="00084919"/>
    <w:rsid w:val="00084DF4"/>
    <w:rsid w:val="00086405"/>
    <w:rsid w:val="0008678C"/>
    <w:rsid w:val="000879A7"/>
    <w:rsid w:val="00090573"/>
    <w:rsid w:val="00090AE7"/>
    <w:rsid w:val="0009184F"/>
    <w:rsid w:val="00092140"/>
    <w:rsid w:val="00093D45"/>
    <w:rsid w:val="00094278"/>
    <w:rsid w:val="00095499"/>
    <w:rsid w:val="000956FB"/>
    <w:rsid w:val="00096513"/>
    <w:rsid w:val="000A1935"/>
    <w:rsid w:val="000A4FFA"/>
    <w:rsid w:val="000B0AAD"/>
    <w:rsid w:val="000B1FD4"/>
    <w:rsid w:val="000B2075"/>
    <w:rsid w:val="000B2F50"/>
    <w:rsid w:val="000B3EBF"/>
    <w:rsid w:val="000B79ED"/>
    <w:rsid w:val="000C04E6"/>
    <w:rsid w:val="000C2795"/>
    <w:rsid w:val="000C39A3"/>
    <w:rsid w:val="000C55D3"/>
    <w:rsid w:val="000C576F"/>
    <w:rsid w:val="000C5982"/>
    <w:rsid w:val="000C5D3C"/>
    <w:rsid w:val="000C5E4C"/>
    <w:rsid w:val="000D36EA"/>
    <w:rsid w:val="000E02CC"/>
    <w:rsid w:val="000E0E18"/>
    <w:rsid w:val="000E4E5C"/>
    <w:rsid w:val="000E50CE"/>
    <w:rsid w:val="000E69CC"/>
    <w:rsid w:val="000E6E4B"/>
    <w:rsid w:val="000E7F8C"/>
    <w:rsid w:val="000F0CB0"/>
    <w:rsid w:val="000F10E3"/>
    <w:rsid w:val="000F128C"/>
    <w:rsid w:val="000F3023"/>
    <w:rsid w:val="000F608F"/>
    <w:rsid w:val="000F62A9"/>
    <w:rsid w:val="000F6AF7"/>
    <w:rsid w:val="000F6D10"/>
    <w:rsid w:val="000F6D2A"/>
    <w:rsid w:val="00101C9D"/>
    <w:rsid w:val="00101DB1"/>
    <w:rsid w:val="00103234"/>
    <w:rsid w:val="00111C06"/>
    <w:rsid w:val="001134B4"/>
    <w:rsid w:val="0011688E"/>
    <w:rsid w:val="00117D3C"/>
    <w:rsid w:val="00121A3E"/>
    <w:rsid w:val="001257D1"/>
    <w:rsid w:val="00126DA5"/>
    <w:rsid w:val="001274BF"/>
    <w:rsid w:val="00131A6F"/>
    <w:rsid w:val="00131FB8"/>
    <w:rsid w:val="00132166"/>
    <w:rsid w:val="00132E49"/>
    <w:rsid w:val="00135F2E"/>
    <w:rsid w:val="00141DE8"/>
    <w:rsid w:val="00141EF9"/>
    <w:rsid w:val="00143BA9"/>
    <w:rsid w:val="00143ED7"/>
    <w:rsid w:val="00147924"/>
    <w:rsid w:val="00150394"/>
    <w:rsid w:val="00151624"/>
    <w:rsid w:val="001520AD"/>
    <w:rsid w:val="00153878"/>
    <w:rsid w:val="001568AF"/>
    <w:rsid w:val="0015788A"/>
    <w:rsid w:val="00157C63"/>
    <w:rsid w:val="00160871"/>
    <w:rsid w:val="0016745D"/>
    <w:rsid w:val="001721B4"/>
    <w:rsid w:val="001738AF"/>
    <w:rsid w:val="001740D6"/>
    <w:rsid w:val="00175C47"/>
    <w:rsid w:val="00180450"/>
    <w:rsid w:val="00180F89"/>
    <w:rsid w:val="00182977"/>
    <w:rsid w:val="00183931"/>
    <w:rsid w:val="00185DB7"/>
    <w:rsid w:val="00186A47"/>
    <w:rsid w:val="00187A50"/>
    <w:rsid w:val="00187EC8"/>
    <w:rsid w:val="00191763"/>
    <w:rsid w:val="001924F8"/>
    <w:rsid w:val="00196C71"/>
    <w:rsid w:val="001A16EF"/>
    <w:rsid w:val="001A2666"/>
    <w:rsid w:val="001A6C62"/>
    <w:rsid w:val="001A6EEB"/>
    <w:rsid w:val="001B02BE"/>
    <w:rsid w:val="001B2210"/>
    <w:rsid w:val="001B2578"/>
    <w:rsid w:val="001B25E0"/>
    <w:rsid w:val="001B3D0C"/>
    <w:rsid w:val="001B5906"/>
    <w:rsid w:val="001C383A"/>
    <w:rsid w:val="001C3963"/>
    <w:rsid w:val="001C4CA2"/>
    <w:rsid w:val="001C50D2"/>
    <w:rsid w:val="001C6958"/>
    <w:rsid w:val="001C73FC"/>
    <w:rsid w:val="001C74CF"/>
    <w:rsid w:val="001D1C23"/>
    <w:rsid w:val="001D1E61"/>
    <w:rsid w:val="001D3F24"/>
    <w:rsid w:val="001D6353"/>
    <w:rsid w:val="001D640C"/>
    <w:rsid w:val="001E4A72"/>
    <w:rsid w:val="001F17D2"/>
    <w:rsid w:val="001F1910"/>
    <w:rsid w:val="001F296E"/>
    <w:rsid w:val="001F2E8B"/>
    <w:rsid w:val="00200CD9"/>
    <w:rsid w:val="00201BDE"/>
    <w:rsid w:val="00203DE9"/>
    <w:rsid w:val="0020656D"/>
    <w:rsid w:val="00207F7F"/>
    <w:rsid w:val="00210058"/>
    <w:rsid w:val="0021015C"/>
    <w:rsid w:val="002112DE"/>
    <w:rsid w:val="00211E86"/>
    <w:rsid w:val="00214306"/>
    <w:rsid w:val="00217127"/>
    <w:rsid w:val="00220C4C"/>
    <w:rsid w:val="00221506"/>
    <w:rsid w:val="0022276D"/>
    <w:rsid w:val="00222BE3"/>
    <w:rsid w:val="002239E4"/>
    <w:rsid w:val="00225241"/>
    <w:rsid w:val="0023333E"/>
    <w:rsid w:val="00233C6D"/>
    <w:rsid w:val="00234F27"/>
    <w:rsid w:val="00236DB8"/>
    <w:rsid w:val="002417FF"/>
    <w:rsid w:val="002426E8"/>
    <w:rsid w:val="00243364"/>
    <w:rsid w:val="00244201"/>
    <w:rsid w:val="00244238"/>
    <w:rsid w:val="002447AA"/>
    <w:rsid w:val="00244B73"/>
    <w:rsid w:val="00245706"/>
    <w:rsid w:val="0024660E"/>
    <w:rsid w:val="002474B1"/>
    <w:rsid w:val="00250598"/>
    <w:rsid w:val="0025184D"/>
    <w:rsid w:val="00252342"/>
    <w:rsid w:val="00253243"/>
    <w:rsid w:val="00253E93"/>
    <w:rsid w:val="00255714"/>
    <w:rsid w:val="00261FCD"/>
    <w:rsid w:val="00263A41"/>
    <w:rsid w:val="00263EB2"/>
    <w:rsid w:val="00264750"/>
    <w:rsid w:val="00266713"/>
    <w:rsid w:val="00267375"/>
    <w:rsid w:val="00272A98"/>
    <w:rsid w:val="00273292"/>
    <w:rsid w:val="00273882"/>
    <w:rsid w:val="00273959"/>
    <w:rsid w:val="00273FC8"/>
    <w:rsid w:val="00275C17"/>
    <w:rsid w:val="00276AEC"/>
    <w:rsid w:val="00277118"/>
    <w:rsid w:val="00277695"/>
    <w:rsid w:val="002819BC"/>
    <w:rsid w:val="002828A3"/>
    <w:rsid w:val="0028306C"/>
    <w:rsid w:val="00283B18"/>
    <w:rsid w:val="00286A60"/>
    <w:rsid w:val="00291F8C"/>
    <w:rsid w:val="00293473"/>
    <w:rsid w:val="00297196"/>
    <w:rsid w:val="0029787A"/>
    <w:rsid w:val="00297C26"/>
    <w:rsid w:val="002A1418"/>
    <w:rsid w:val="002B11E3"/>
    <w:rsid w:val="002B1ACB"/>
    <w:rsid w:val="002B1EC9"/>
    <w:rsid w:val="002B311D"/>
    <w:rsid w:val="002B4CA9"/>
    <w:rsid w:val="002B7725"/>
    <w:rsid w:val="002B78E1"/>
    <w:rsid w:val="002C2608"/>
    <w:rsid w:val="002C32A2"/>
    <w:rsid w:val="002C3DA9"/>
    <w:rsid w:val="002C3EC0"/>
    <w:rsid w:val="002C4387"/>
    <w:rsid w:val="002D0EAC"/>
    <w:rsid w:val="002D177E"/>
    <w:rsid w:val="002D1BA3"/>
    <w:rsid w:val="002D233E"/>
    <w:rsid w:val="002D3930"/>
    <w:rsid w:val="002D44D7"/>
    <w:rsid w:val="002D4948"/>
    <w:rsid w:val="002D7495"/>
    <w:rsid w:val="002E0BE4"/>
    <w:rsid w:val="002E0C65"/>
    <w:rsid w:val="002E3947"/>
    <w:rsid w:val="002E5E48"/>
    <w:rsid w:val="002E5F62"/>
    <w:rsid w:val="002E639F"/>
    <w:rsid w:val="002F1522"/>
    <w:rsid w:val="00301F16"/>
    <w:rsid w:val="003029F6"/>
    <w:rsid w:val="003050EB"/>
    <w:rsid w:val="00307219"/>
    <w:rsid w:val="003112B8"/>
    <w:rsid w:val="00311FEC"/>
    <w:rsid w:val="003137EF"/>
    <w:rsid w:val="00315057"/>
    <w:rsid w:val="00321C0C"/>
    <w:rsid w:val="00321F20"/>
    <w:rsid w:val="00322273"/>
    <w:rsid w:val="0032449A"/>
    <w:rsid w:val="00324C13"/>
    <w:rsid w:val="00325879"/>
    <w:rsid w:val="00327BC2"/>
    <w:rsid w:val="0033280A"/>
    <w:rsid w:val="00332A7A"/>
    <w:rsid w:val="00332F5F"/>
    <w:rsid w:val="00333EF8"/>
    <w:rsid w:val="00336AAF"/>
    <w:rsid w:val="00337F83"/>
    <w:rsid w:val="003404E8"/>
    <w:rsid w:val="003421C0"/>
    <w:rsid w:val="0034343D"/>
    <w:rsid w:val="00344E4E"/>
    <w:rsid w:val="0034512D"/>
    <w:rsid w:val="00345F5D"/>
    <w:rsid w:val="0034649E"/>
    <w:rsid w:val="003472D5"/>
    <w:rsid w:val="00347C23"/>
    <w:rsid w:val="0035041D"/>
    <w:rsid w:val="00352BC1"/>
    <w:rsid w:val="00352D53"/>
    <w:rsid w:val="00353891"/>
    <w:rsid w:val="00355E2F"/>
    <w:rsid w:val="00357BBA"/>
    <w:rsid w:val="0036252B"/>
    <w:rsid w:val="00363ECF"/>
    <w:rsid w:val="00365388"/>
    <w:rsid w:val="00365BAB"/>
    <w:rsid w:val="00365CCA"/>
    <w:rsid w:val="0036669D"/>
    <w:rsid w:val="00370B98"/>
    <w:rsid w:val="00371706"/>
    <w:rsid w:val="00373625"/>
    <w:rsid w:val="003740AD"/>
    <w:rsid w:val="003769C2"/>
    <w:rsid w:val="00380D0F"/>
    <w:rsid w:val="00381937"/>
    <w:rsid w:val="00382CDB"/>
    <w:rsid w:val="00383BC3"/>
    <w:rsid w:val="00384CD1"/>
    <w:rsid w:val="003856BD"/>
    <w:rsid w:val="0038587F"/>
    <w:rsid w:val="00385C95"/>
    <w:rsid w:val="003862D6"/>
    <w:rsid w:val="00386F25"/>
    <w:rsid w:val="003875AC"/>
    <w:rsid w:val="003876A6"/>
    <w:rsid w:val="00390818"/>
    <w:rsid w:val="00392776"/>
    <w:rsid w:val="00394A5E"/>
    <w:rsid w:val="00395C54"/>
    <w:rsid w:val="003A51BE"/>
    <w:rsid w:val="003B09E9"/>
    <w:rsid w:val="003B105C"/>
    <w:rsid w:val="003B1C1E"/>
    <w:rsid w:val="003B2F45"/>
    <w:rsid w:val="003B4AD8"/>
    <w:rsid w:val="003B5280"/>
    <w:rsid w:val="003B5BE6"/>
    <w:rsid w:val="003B5CE4"/>
    <w:rsid w:val="003C178A"/>
    <w:rsid w:val="003C4D3E"/>
    <w:rsid w:val="003D008A"/>
    <w:rsid w:val="003D1F33"/>
    <w:rsid w:val="003D2669"/>
    <w:rsid w:val="003D2F13"/>
    <w:rsid w:val="003D6AAA"/>
    <w:rsid w:val="003D6B81"/>
    <w:rsid w:val="003D74E2"/>
    <w:rsid w:val="003E392E"/>
    <w:rsid w:val="003E4D00"/>
    <w:rsid w:val="003E6258"/>
    <w:rsid w:val="003E670C"/>
    <w:rsid w:val="003F2717"/>
    <w:rsid w:val="003F2D4B"/>
    <w:rsid w:val="003F2DF8"/>
    <w:rsid w:val="003F6534"/>
    <w:rsid w:val="0040057C"/>
    <w:rsid w:val="00405D2B"/>
    <w:rsid w:val="00406583"/>
    <w:rsid w:val="0040746F"/>
    <w:rsid w:val="00414B18"/>
    <w:rsid w:val="0041542A"/>
    <w:rsid w:val="00420088"/>
    <w:rsid w:val="00420585"/>
    <w:rsid w:val="004220E7"/>
    <w:rsid w:val="00424D1E"/>
    <w:rsid w:val="0042605F"/>
    <w:rsid w:val="004329C2"/>
    <w:rsid w:val="00433FE2"/>
    <w:rsid w:val="004343BC"/>
    <w:rsid w:val="004374A2"/>
    <w:rsid w:val="00437CFF"/>
    <w:rsid w:val="0044047E"/>
    <w:rsid w:val="00441210"/>
    <w:rsid w:val="00441398"/>
    <w:rsid w:val="00441C95"/>
    <w:rsid w:val="0044250E"/>
    <w:rsid w:val="00442520"/>
    <w:rsid w:val="00442F35"/>
    <w:rsid w:val="00443158"/>
    <w:rsid w:val="004434C1"/>
    <w:rsid w:val="00443590"/>
    <w:rsid w:val="00445E04"/>
    <w:rsid w:val="00445EDE"/>
    <w:rsid w:val="00451059"/>
    <w:rsid w:val="00451B7D"/>
    <w:rsid w:val="00452F50"/>
    <w:rsid w:val="00454E06"/>
    <w:rsid w:val="004553E3"/>
    <w:rsid w:val="004555D1"/>
    <w:rsid w:val="00455A5F"/>
    <w:rsid w:val="0046054F"/>
    <w:rsid w:val="00460568"/>
    <w:rsid w:val="00461246"/>
    <w:rsid w:val="00462855"/>
    <w:rsid w:val="00463272"/>
    <w:rsid w:val="00463AEC"/>
    <w:rsid w:val="00463C6F"/>
    <w:rsid w:val="00465A6C"/>
    <w:rsid w:val="00470109"/>
    <w:rsid w:val="004726D0"/>
    <w:rsid w:val="00472E23"/>
    <w:rsid w:val="00473AE1"/>
    <w:rsid w:val="00480980"/>
    <w:rsid w:val="00485D62"/>
    <w:rsid w:val="0049052A"/>
    <w:rsid w:val="004918B2"/>
    <w:rsid w:val="004926B6"/>
    <w:rsid w:val="00492C0B"/>
    <w:rsid w:val="00493131"/>
    <w:rsid w:val="0049333D"/>
    <w:rsid w:val="00494059"/>
    <w:rsid w:val="004950A0"/>
    <w:rsid w:val="00497E43"/>
    <w:rsid w:val="004A240E"/>
    <w:rsid w:val="004A38EB"/>
    <w:rsid w:val="004A574A"/>
    <w:rsid w:val="004A5EB7"/>
    <w:rsid w:val="004A619F"/>
    <w:rsid w:val="004A6797"/>
    <w:rsid w:val="004A6D8B"/>
    <w:rsid w:val="004B023E"/>
    <w:rsid w:val="004B04F1"/>
    <w:rsid w:val="004B11F1"/>
    <w:rsid w:val="004B3953"/>
    <w:rsid w:val="004B4351"/>
    <w:rsid w:val="004B4BFC"/>
    <w:rsid w:val="004B61B2"/>
    <w:rsid w:val="004B62CD"/>
    <w:rsid w:val="004B6BEE"/>
    <w:rsid w:val="004C021E"/>
    <w:rsid w:val="004C4881"/>
    <w:rsid w:val="004C552F"/>
    <w:rsid w:val="004C602B"/>
    <w:rsid w:val="004C6526"/>
    <w:rsid w:val="004C76AB"/>
    <w:rsid w:val="004C7A11"/>
    <w:rsid w:val="004D4068"/>
    <w:rsid w:val="004E26C0"/>
    <w:rsid w:val="004E3086"/>
    <w:rsid w:val="004E4D51"/>
    <w:rsid w:val="004E60BF"/>
    <w:rsid w:val="004E62CB"/>
    <w:rsid w:val="004E66BD"/>
    <w:rsid w:val="004F0625"/>
    <w:rsid w:val="004F0743"/>
    <w:rsid w:val="004F2CF8"/>
    <w:rsid w:val="004F5AA0"/>
    <w:rsid w:val="004F76C7"/>
    <w:rsid w:val="00500804"/>
    <w:rsid w:val="00501C28"/>
    <w:rsid w:val="005020B8"/>
    <w:rsid w:val="0050398E"/>
    <w:rsid w:val="00504995"/>
    <w:rsid w:val="00505335"/>
    <w:rsid w:val="00507D1B"/>
    <w:rsid w:val="0051033E"/>
    <w:rsid w:val="00513533"/>
    <w:rsid w:val="00520756"/>
    <w:rsid w:val="00520A40"/>
    <w:rsid w:val="00520F18"/>
    <w:rsid w:val="00522EE7"/>
    <w:rsid w:val="00524930"/>
    <w:rsid w:val="005254B0"/>
    <w:rsid w:val="00525834"/>
    <w:rsid w:val="00526402"/>
    <w:rsid w:val="00526B50"/>
    <w:rsid w:val="00531B6B"/>
    <w:rsid w:val="00533BE7"/>
    <w:rsid w:val="00536BBA"/>
    <w:rsid w:val="00541F46"/>
    <w:rsid w:val="0054590A"/>
    <w:rsid w:val="00546B3C"/>
    <w:rsid w:val="00554059"/>
    <w:rsid w:val="00554959"/>
    <w:rsid w:val="00557ECB"/>
    <w:rsid w:val="00560516"/>
    <w:rsid w:val="0056052A"/>
    <w:rsid w:val="005621AC"/>
    <w:rsid w:val="005629BF"/>
    <w:rsid w:val="00564E50"/>
    <w:rsid w:val="0056671B"/>
    <w:rsid w:val="00567BD3"/>
    <w:rsid w:val="005731CE"/>
    <w:rsid w:val="00574519"/>
    <w:rsid w:val="00574A0E"/>
    <w:rsid w:val="0057507D"/>
    <w:rsid w:val="00575794"/>
    <w:rsid w:val="005772DD"/>
    <w:rsid w:val="005850D7"/>
    <w:rsid w:val="0058760B"/>
    <w:rsid w:val="005918E9"/>
    <w:rsid w:val="0059291C"/>
    <w:rsid w:val="00595416"/>
    <w:rsid w:val="00596943"/>
    <w:rsid w:val="005979C0"/>
    <w:rsid w:val="00597D75"/>
    <w:rsid w:val="005A03E1"/>
    <w:rsid w:val="005A382B"/>
    <w:rsid w:val="005A5091"/>
    <w:rsid w:val="005A6AE3"/>
    <w:rsid w:val="005A7745"/>
    <w:rsid w:val="005B072A"/>
    <w:rsid w:val="005B1FD6"/>
    <w:rsid w:val="005B2F15"/>
    <w:rsid w:val="005B3AD3"/>
    <w:rsid w:val="005B50F0"/>
    <w:rsid w:val="005C0918"/>
    <w:rsid w:val="005C190C"/>
    <w:rsid w:val="005C1C47"/>
    <w:rsid w:val="005C369D"/>
    <w:rsid w:val="005C54D8"/>
    <w:rsid w:val="005C7DAE"/>
    <w:rsid w:val="005C7E74"/>
    <w:rsid w:val="005C7F0F"/>
    <w:rsid w:val="005D02E5"/>
    <w:rsid w:val="005D0F8B"/>
    <w:rsid w:val="005D39D5"/>
    <w:rsid w:val="005D434E"/>
    <w:rsid w:val="005D46A0"/>
    <w:rsid w:val="005D54B4"/>
    <w:rsid w:val="005D561C"/>
    <w:rsid w:val="005D576B"/>
    <w:rsid w:val="005D6BE2"/>
    <w:rsid w:val="005E3E5F"/>
    <w:rsid w:val="005E6BC9"/>
    <w:rsid w:val="005F0423"/>
    <w:rsid w:val="005F4801"/>
    <w:rsid w:val="005F596A"/>
    <w:rsid w:val="005F631F"/>
    <w:rsid w:val="005F7183"/>
    <w:rsid w:val="0060005D"/>
    <w:rsid w:val="006000ED"/>
    <w:rsid w:val="006016FE"/>
    <w:rsid w:val="0060311A"/>
    <w:rsid w:val="00604BCB"/>
    <w:rsid w:val="006065A2"/>
    <w:rsid w:val="00606838"/>
    <w:rsid w:val="006110A1"/>
    <w:rsid w:val="00612BD0"/>
    <w:rsid w:val="00612C89"/>
    <w:rsid w:val="00614076"/>
    <w:rsid w:val="0061461E"/>
    <w:rsid w:val="00621528"/>
    <w:rsid w:val="00622DBD"/>
    <w:rsid w:val="00623AB0"/>
    <w:rsid w:val="00632D1C"/>
    <w:rsid w:val="00632FB7"/>
    <w:rsid w:val="00633B8D"/>
    <w:rsid w:val="00634C06"/>
    <w:rsid w:val="0063585A"/>
    <w:rsid w:val="006366A4"/>
    <w:rsid w:val="00641479"/>
    <w:rsid w:val="006418A6"/>
    <w:rsid w:val="0064322C"/>
    <w:rsid w:val="0064431A"/>
    <w:rsid w:val="006448F9"/>
    <w:rsid w:val="00644E6B"/>
    <w:rsid w:val="00645043"/>
    <w:rsid w:val="0064562D"/>
    <w:rsid w:val="00646C9B"/>
    <w:rsid w:val="00647E9B"/>
    <w:rsid w:val="00655125"/>
    <w:rsid w:val="00660E9A"/>
    <w:rsid w:val="006628D9"/>
    <w:rsid w:val="00663E26"/>
    <w:rsid w:val="00665BE7"/>
    <w:rsid w:val="006663A2"/>
    <w:rsid w:val="00666767"/>
    <w:rsid w:val="0066728E"/>
    <w:rsid w:val="00667928"/>
    <w:rsid w:val="00670677"/>
    <w:rsid w:val="006706C4"/>
    <w:rsid w:val="006725E7"/>
    <w:rsid w:val="006726B1"/>
    <w:rsid w:val="00673467"/>
    <w:rsid w:val="00673585"/>
    <w:rsid w:val="0067688C"/>
    <w:rsid w:val="00681696"/>
    <w:rsid w:val="006818F3"/>
    <w:rsid w:val="00682120"/>
    <w:rsid w:val="00682A8E"/>
    <w:rsid w:val="00683CC7"/>
    <w:rsid w:val="0068563A"/>
    <w:rsid w:val="00685D9F"/>
    <w:rsid w:val="0068611C"/>
    <w:rsid w:val="00686D9C"/>
    <w:rsid w:val="006910AE"/>
    <w:rsid w:val="00692305"/>
    <w:rsid w:val="006A2A19"/>
    <w:rsid w:val="006A4B16"/>
    <w:rsid w:val="006A5412"/>
    <w:rsid w:val="006A6A8F"/>
    <w:rsid w:val="006B3E0E"/>
    <w:rsid w:val="006B52FD"/>
    <w:rsid w:val="006B79E8"/>
    <w:rsid w:val="006C126D"/>
    <w:rsid w:val="006C2BDE"/>
    <w:rsid w:val="006C454C"/>
    <w:rsid w:val="006C47B8"/>
    <w:rsid w:val="006C636B"/>
    <w:rsid w:val="006C6543"/>
    <w:rsid w:val="006C7307"/>
    <w:rsid w:val="006D1049"/>
    <w:rsid w:val="006D12A2"/>
    <w:rsid w:val="006D1D13"/>
    <w:rsid w:val="006D52EB"/>
    <w:rsid w:val="006D7472"/>
    <w:rsid w:val="006E2BE2"/>
    <w:rsid w:val="006E5C0E"/>
    <w:rsid w:val="006E7939"/>
    <w:rsid w:val="006F0300"/>
    <w:rsid w:val="006F1CFA"/>
    <w:rsid w:val="006F5249"/>
    <w:rsid w:val="006F5497"/>
    <w:rsid w:val="006F5FB1"/>
    <w:rsid w:val="006F6431"/>
    <w:rsid w:val="006F7E3C"/>
    <w:rsid w:val="0070153D"/>
    <w:rsid w:val="00702F7C"/>
    <w:rsid w:val="00710B0A"/>
    <w:rsid w:val="007125B4"/>
    <w:rsid w:val="00712AE3"/>
    <w:rsid w:val="00712DDE"/>
    <w:rsid w:val="00721364"/>
    <w:rsid w:val="00721746"/>
    <w:rsid w:val="00721E3D"/>
    <w:rsid w:val="007226A4"/>
    <w:rsid w:val="00722912"/>
    <w:rsid w:val="00724EA0"/>
    <w:rsid w:val="0072749B"/>
    <w:rsid w:val="00727E28"/>
    <w:rsid w:val="00731F7F"/>
    <w:rsid w:val="00732683"/>
    <w:rsid w:val="00732749"/>
    <w:rsid w:val="00732FFC"/>
    <w:rsid w:val="0073428E"/>
    <w:rsid w:val="0073512C"/>
    <w:rsid w:val="0073571F"/>
    <w:rsid w:val="0073769B"/>
    <w:rsid w:val="00741583"/>
    <w:rsid w:val="007415AF"/>
    <w:rsid w:val="007436AF"/>
    <w:rsid w:val="007465DE"/>
    <w:rsid w:val="00747082"/>
    <w:rsid w:val="0075003A"/>
    <w:rsid w:val="007526BB"/>
    <w:rsid w:val="0075373B"/>
    <w:rsid w:val="00755870"/>
    <w:rsid w:val="00757AAD"/>
    <w:rsid w:val="007606CF"/>
    <w:rsid w:val="00760926"/>
    <w:rsid w:val="00761A63"/>
    <w:rsid w:val="00761E82"/>
    <w:rsid w:val="00762368"/>
    <w:rsid w:val="00765C32"/>
    <w:rsid w:val="00766F44"/>
    <w:rsid w:val="0077064E"/>
    <w:rsid w:val="007713EB"/>
    <w:rsid w:val="00771A69"/>
    <w:rsid w:val="007734D6"/>
    <w:rsid w:val="0077366A"/>
    <w:rsid w:val="00776F22"/>
    <w:rsid w:val="00777774"/>
    <w:rsid w:val="00781D08"/>
    <w:rsid w:val="007834CD"/>
    <w:rsid w:val="00786CD5"/>
    <w:rsid w:val="00792BEE"/>
    <w:rsid w:val="00794839"/>
    <w:rsid w:val="00794AE8"/>
    <w:rsid w:val="007A14F0"/>
    <w:rsid w:val="007A257B"/>
    <w:rsid w:val="007A52D2"/>
    <w:rsid w:val="007A5C07"/>
    <w:rsid w:val="007B1E0B"/>
    <w:rsid w:val="007B26C9"/>
    <w:rsid w:val="007B3877"/>
    <w:rsid w:val="007B3FAE"/>
    <w:rsid w:val="007B46F2"/>
    <w:rsid w:val="007B5578"/>
    <w:rsid w:val="007B5EBB"/>
    <w:rsid w:val="007B6196"/>
    <w:rsid w:val="007C28BD"/>
    <w:rsid w:val="007C5232"/>
    <w:rsid w:val="007C7095"/>
    <w:rsid w:val="007C718A"/>
    <w:rsid w:val="007D081A"/>
    <w:rsid w:val="007D100E"/>
    <w:rsid w:val="007D30C7"/>
    <w:rsid w:val="007D4C4D"/>
    <w:rsid w:val="007D54AA"/>
    <w:rsid w:val="007D6AF5"/>
    <w:rsid w:val="007D71AC"/>
    <w:rsid w:val="007E0596"/>
    <w:rsid w:val="007E2AF2"/>
    <w:rsid w:val="007E35A1"/>
    <w:rsid w:val="007E49A2"/>
    <w:rsid w:val="007F24F3"/>
    <w:rsid w:val="007F5AEE"/>
    <w:rsid w:val="007F5CEB"/>
    <w:rsid w:val="007F6C38"/>
    <w:rsid w:val="00801949"/>
    <w:rsid w:val="00802439"/>
    <w:rsid w:val="00802D56"/>
    <w:rsid w:val="00802E44"/>
    <w:rsid w:val="00803DF5"/>
    <w:rsid w:val="00805CDB"/>
    <w:rsid w:val="00812215"/>
    <w:rsid w:val="008138B9"/>
    <w:rsid w:val="008177ED"/>
    <w:rsid w:val="00820A1E"/>
    <w:rsid w:val="008216F5"/>
    <w:rsid w:val="008224BF"/>
    <w:rsid w:val="008270F1"/>
    <w:rsid w:val="00827A1A"/>
    <w:rsid w:val="00830F4D"/>
    <w:rsid w:val="00831352"/>
    <w:rsid w:val="00831534"/>
    <w:rsid w:val="00832BA3"/>
    <w:rsid w:val="00832E67"/>
    <w:rsid w:val="0083409A"/>
    <w:rsid w:val="00834A5A"/>
    <w:rsid w:val="00835629"/>
    <w:rsid w:val="00840B2C"/>
    <w:rsid w:val="00841A9F"/>
    <w:rsid w:val="00841DB5"/>
    <w:rsid w:val="008458DD"/>
    <w:rsid w:val="008464E4"/>
    <w:rsid w:val="00851306"/>
    <w:rsid w:val="0085236A"/>
    <w:rsid w:val="008542C6"/>
    <w:rsid w:val="00855426"/>
    <w:rsid w:val="008554F3"/>
    <w:rsid w:val="0085554B"/>
    <w:rsid w:val="008567CB"/>
    <w:rsid w:val="00857DA4"/>
    <w:rsid w:val="00864C77"/>
    <w:rsid w:val="008652CE"/>
    <w:rsid w:val="00865603"/>
    <w:rsid w:val="00865896"/>
    <w:rsid w:val="008705A5"/>
    <w:rsid w:val="0087507E"/>
    <w:rsid w:val="008765A9"/>
    <w:rsid w:val="00876B96"/>
    <w:rsid w:val="00876CDE"/>
    <w:rsid w:val="00876D06"/>
    <w:rsid w:val="008806C5"/>
    <w:rsid w:val="008860B4"/>
    <w:rsid w:val="0088673F"/>
    <w:rsid w:val="008869E8"/>
    <w:rsid w:val="00887504"/>
    <w:rsid w:val="00890126"/>
    <w:rsid w:val="00891394"/>
    <w:rsid w:val="00892CDB"/>
    <w:rsid w:val="00893A8B"/>
    <w:rsid w:val="008951C9"/>
    <w:rsid w:val="00896315"/>
    <w:rsid w:val="00896E30"/>
    <w:rsid w:val="00897DC7"/>
    <w:rsid w:val="00897F53"/>
    <w:rsid w:val="008A0832"/>
    <w:rsid w:val="008A2956"/>
    <w:rsid w:val="008A42EE"/>
    <w:rsid w:val="008A48DF"/>
    <w:rsid w:val="008A5028"/>
    <w:rsid w:val="008A7168"/>
    <w:rsid w:val="008B0162"/>
    <w:rsid w:val="008B0D7A"/>
    <w:rsid w:val="008B1A09"/>
    <w:rsid w:val="008B2B2B"/>
    <w:rsid w:val="008B2D88"/>
    <w:rsid w:val="008B4AB2"/>
    <w:rsid w:val="008B690E"/>
    <w:rsid w:val="008B7286"/>
    <w:rsid w:val="008C14D8"/>
    <w:rsid w:val="008C1D91"/>
    <w:rsid w:val="008C2C0A"/>
    <w:rsid w:val="008C3237"/>
    <w:rsid w:val="008C6115"/>
    <w:rsid w:val="008C6597"/>
    <w:rsid w:val="008D4B94"/>
    <w:rsid w:val="008D5A41"/>
    <w:rsid w:val="008E13B6"/>
    <w:rsid w:val="008F2CDA"/>
    <w:rsid w:val="008F31A5"/>
    <w:rsid w:val="008F463F"/>
    <w:rsid w:val="008F5AD4"/>
    <w:rsid w:val="009006AF"/>
    <w:rsid w:val="00903098"/>
    <w:rsid w:val="00906D6B"/>
    <w:rsid w:val="00910291"/>
    <w:rsid w:val="0091211D"/>
    <w:rsid w:val="00913B56"/>
    <w:rsid w:val="00914FA4"/>
    <w:rsid w:val="0091521F"/>
    <w:rsid w:val="00916B15"/>
    <w:rsid w:val="00916B4F"/>
    <w:rsid w:val="00917B60"/>
    <w:rsid w:val="009234A1"/>
    <w:rsid w:val="00924600"/>
    <w:rsid w:val="00924EF2"/>
    <w:rsid w:val="00926639"/>
    <w:rsid w:val="00926B3A"/>
    <w:rsid w:val="00927420"/>
    <w:rsid w:val="00932005"/>
    <w:rsid w:val="00932224"/>
    <w:rsid w:val="00933A14"/>
    <w:rsid w:val="00934465"/>
    <w:rsid w:val="00934E84"/>
    <w:rsid w:val="00936E0D"/>
    <w:rsid w:val="00941A73"/>
    <w:rsid w:val="00941BBE"/>
    <w:rsid w:val="009436F2"/>
    <w:rsid w:val="00945C53"/>
    <w:rsid w:val="00951DA8"/>
    <w:rsid w:val="00953803"/>
    <w:rsid w:val="00954070"/>
    <w:rsid w:val="00954CD3"/>
    <w:rsid w:val="00957027"/>
    <w:rsid w:val="0095749C"/>
    <w:rsid w:val="0095754A"/>
    <w:rsid w:val="00962421"/>
    <w:rsid w:val="009631F2"/>
    <w:rsid w:val="00963425"/>
    <w:rsid w:val="0096488E"/>
    <w:rsid w:val="00966DB2"/>
    <w:rsid w:val="009674AF"/>
    <w:rsid w:val="00967BD0"/>
    <w:rsid w:val="00970B19"/>
    <w:rsid w:val="00970F6D"/>
    <w:rsid w:val="00977D9E"/>
    <w:rsid w:val="00983F04"/>
    <w:rsid w:val="00985375"/>
    <w:rsid w:val="009854C9"/>
    <w:rsid w:val="00986090"/>
    <w:rsid w:val="00986DEE"/>
    <w:rsid w:val="0099245C"/>
    <w:rsid w:val="009927A0"/>
    <w:rsid w:val="0099499B"/>
    <w:rsid w:val="009973F6"/>
    <w:rsid w:val="009A06CA"/>
    <w:rsid w:val="009A127B"/>
    <w:rsid w:val="009A3FB0"/>
    <w:rsid w:val="009A53A8"/>
    <w:rsid w:val="009A5EDD"/>
    <w:rsid w:val="009A6CD6"/>
    <w:rsid w:val="009A7B48"/>
    <w:rsid w:val="009B21D9"/>
    <w:rsid w:val="009B357F"/>
    <w:rsid w:val="009B4A14"/>
    <w:rsid w:val="009B4BFB"/>
    <w:rsid w:val="009B516A"/>
    <w:rsid w:val="009C09AD"/>
    <w:rsid w:val="009C1CEB"/>
    <w:rsid w:val="009C1F6E"/>
    <w:rsid w:val="009C3062"/>
    <w:rsid w:val="009C33F8"/>
    <w:rsid w:val="009C7BE4"/>
    <w:rsid w:val="009D1B01"/>
    <w:rsid w:val="009D1F5A"/>
    <w:rsid w:val="009D4691"/>
    <w:rsid w:val="009D488C"/>
    <w:rsid w:val="009D4EDD"/>
    <w:rsid w:val="009D5168"/>
    <w:rsid w:val="009E100D"/>
    <w:rsid w:val="009E14B8"/>
    <w:rsid w:val="009E1986"/>
    <w:rsid w:val="009E5D46"/>
    <w:rsid w:val="009F1A83"/>
    <w:rsid w:val="009F3E0C"/>
    <w:rsid w:val="009F57A0"/>
    <w:rsid w:val="009F6280"/>
    <w:rsid w:val="00A00391"/>
    <w:rsid w:val="00A00BD7"/>
    <w:rsid w:val="00A04249"/>
    <w:rsid w:val="00A0480E"/>
    <w:rsid w:val="00A06F5B"/>
    <w:rsid w:val="00A07327"/>
    <w:rsid w:val="00A0735C"/>
    <w:rsid w:val="00A10052"/>
    <w:rsid w:val="00A119A9"/>
    <w:rsid w:val="00A12097"/>
    <w:rsid w:val="00A14693"/>
    <w:rsid w:val="00A15AA3"/>
    <w:rsid w:val="00A15EF7"/>
    <w:rsid w:val="00A178D4"/>
    <w:rsid w:val="00A20CA5"/>
    <w:rsid w:val="00A21E9D"/>
    <w:rsid w:val="00A243E1"/>
    <w:rsid w:val="00A2507C"/>
    <w:rsid w:val="00A2726C"/>
    <w:rsid w:val="00A302C2"/>
    <w:rsid w:val="00A30680"/>
    <w:rsid w:val="00A310DA"/>
    <w:rsid w:val="00A320A6"/>
    <w:rsid w:val="00A33815"/>
    <w:rsid w:val="00A34B91"/>
    <w:rsid w:val="00A3525B"/>
    <w:rsid w:val="00A356B5"/>
    <w:rsid w:val="00A36F13"/>
    <w:rsid w:val="00A374B3"/>
    <w:rsid w:val="00A4001B"/>
    <w:rsid w:val="00A42044"/>
    <w:rsid w:val="00A44353"/>
    <w:rsid w:val="00A44F02"/>
    <w:rsid w:val="00A509C7"/>
    <w:rsid w:val="00A50A95"/>
    <w:rsid w:val="00A52B71"/>
    <w:rsid w:val="00A53018"/>
    <w:rsid w:val="00A56D25"/>
    <w:rsid w:val="00A57170"/>
    <w:rsid w:val="00A57D39"/>
    <w:rsid w:val="00A611C6"/>
    <w:rsid w:val="00A6266C"/>
    <w:rsid w:val="00A719D2"/>
    <w:rsid w:val="00A72664"/>
    <w:rsid w:val="00A74FAE"/>
    <w:rsid w:val="00A8249D"/>
    <w:rsid w:val="00A91DAD"/>
    <w:rsid w:val="00A95BE4"/>
    <w:rsid w:val="00A961B7"/>
    <w:rsid w:val="00A968AA"/>
    <w:rsid w:val="00AA1E75"/>
    <w:rsid w:val="00AA324B"/>
    <w:rsid w:val="00AA4809"/>
    <w:rsid w:val="00AA5ED6"/>
    <w:rsid w:val="00AA69F5"/>
    <w:rsid w:val="00AA6DB2"/>
    <w:rsid w:val="00AB4011"/>
    <w:rsid w:val="00AB4700"/>
    <w:rsid w:val="00AB4C31"/>
    <w:rsid w:val="00AC0AE6"/>
    <w:rsid w:val="00AC2D66"/>
    <w:rsid w:val="00AC337C"/>
    <w:rsid w:val="00AC361B"/>
    <w:rsid w:val="00AC5663"/>
    <w:rsid w:val="00AC5E06"/>
    <w:rsid w:val="00AC6282"/>
    <w:rsid w:val="00AC67D4"/>
    <w:rsid w:val="00AD04FF"/>
    <w:rsid w:val="00AD2A6C"/>
    <w:rsid w:val="00AD45D9"/>
    <w:rsid w:val="00AD4DBD"/>
    <w:rsid w:val="00AD744E"/>
    <w:rsid w:val="00AE0859"/>
    <w:rsid w:val="00AE0EC4"/>
    <w:rsid w:val="00AE1C98"/>
    <w:rsid w:val="00AE493E"/>
    <w:rsid w:val="00AE76A5"/>
    <w:rsid w:val="00AE7866"/>
    <w:rsid w:val="00AE7FCC"/>
    <w:rsid w:val="00AF147B"/>
    <w:rsid w:val="00AF351C"/>
    <w:rsid w:val="00AF48CF"/>
    <w:rsid w:val="00AF6C7F"/>
    <w:rsid w:val="00AF6D4A"/>
    <w:rsid w:val="00B0016E"/>
    <w:rsid w:val="00B01527"/>
    <w:rsid w:val="00B022E4"/>
    <w:rsid w:val="00B0366B"/>
    <w:rsid w:val="00B04041"/>
    <w:rsid w:val="00B0411F"/>
    <w:rsid w:val="00B075DB"/>
    <w:rsid w:val="00B102D2"/>
    <w:rsid w:val="00B13432"/>
    <w:rsid w:val="00B136E6"/>
    <w:rsid w:val="00B15AFE"/>
    <w:rsid w:val="00B16C90"/>
    <w:rsid w:val="00B1716A"/>
    <w:rsid w:val="00B17CB3"/>
    <w:rsid w:val="00B230FA"/>
    <w:rsid w:val="00B262B3"/>
    <w:rsid w:val="00B32A9C"/>
    <w:rsid w:val="00B32FB9"/>
    <w:rsid w:val="00B3413F"/>
    <w:rsid w:val="00B34140"/>
    <w:rsid w:val="00B35280"/>
    <w:rsid w:val="00B353BC"/>
    <w:rsid w:val="00B36027"/>
    <w:rsid w:val="00B366E2"/>
    <w:rsid w:val="00B36D46"/>
    <w:rsid w:val="00B4032B"/>
    <w:rsid w:val="00B408B6"/>
    <w:rsid w:val="00B40993"/>
    <w:rsid w:val="00B41BC2"/>
    <w:rsid w:val="00B41EFF"/>
    <w:rsid w:val="00B42AEA"/>
    <w:rsid w:val="00B44717"/>
    <w:rsid w:val="00B44BB2"/>
    <w:rsid w:val="00B469F7"/>
    <w:rsid w:val="00B47898"/>
    <w:rsid w:val="00B47FFE"/>
    <w:rsid w:val="00B501A1"/>
    <w:rsid w:val="00B50534"/>
    <w:rsid w:val="00B5066D"/>
    <w:rsid w:val="00B51BB3"/>
    <w:rsid w:val="00B547AA"/>
    <w:rsid w:val="00B5587D"/>
    <w:rsid w:val="00B55940"/>
    <w:rsid w:val="00B55C39"/>
    <w:rsid w:val="00B55C92"/>
    <w:rsid w:val="00B61B81"/>
    <w:rsid w:val="00B64D6F"/>
    <w:rsid w:val="00B67DD8"/>
    <w:rsid w:val="00B71203"/>
    <w:rsid w:val="00B71948"/>
    <w:rsid w:val="00B71FD4"/>
    <w:rsid w:val="00B7291C"/>
    <w:rsid w:val="00B74FEE"/>
    <w:rsid w:val="00B7698E"/>
    <w:rsid w:val="00B77CDB"/>
    <w:rsid w:val="00B8106B"/>
    <w:rsid w:val="00B822ED"/>
    <w:rsid w:val="00B82D23"/>
    <w:rsid w:val="00B83163"/>
    <w:rsid w:val="00B84E11"/>
    <w:rsid w:val="00B84E4D"/>
    <w:rsid w:val="00B85B0C"/>
    <w:rsid w:val="00B877A4"/>
    <w:rsid w:val="00B87F0B"/>
    <w:rsid w:val="00B90954"/>
    <w:rsid w:val="00B917EE"/>
    <w:rsid w:val="00B9351F"/>
    <w:rsid w:val="00B9558A"/>
    <w:rsid w:val="00B96243"/>
    <w:rsid w:val="00B97DAB"/>
    <w:rsid w:val="00BA1A51"/>
    <w:rsid w:val="00BA32D2"/>
    <w:rsid w:val="00BA3387"/>
    <w:rsid w:val="00BA46AE"/>
    <w:rsid w:val="00BA5C65"/>
    <w:rsid w:val="00BA645B"/>
    <w:rsid w:val="00BB054A"/>
    <w:rsid w:val="00BB05C6"/>
    <w:rsid w:val="00BB48A6"/>
    <w:rsid w:val="00BB56E2"/>
    <w:rsid w:val="00BB6238"/>
    <w:rsid w:val="00BC0644"/>
    <w:rsid w:val="00BC08C4"/>
    <w:rsid w:val="00BC14F1"/>
    <w:rsid w:val="00BC3D31"/>
    <w:rsid w:val="00BC4703"/>
    <w:rsid w:val="00BC47F9"/>
    <w:rsid w:val="00BC5740"/>
    <w:rsid w:val="00BC791B"/>
    <w:rsid w:val="00BD0EAC"/>
    <w:rsid w:val="00BD1FD7"/>
    <w:rsid w:val="00BD416B"/>
    <w:rsid w:val="00BD6ED4"/>
    <w:rsid w:val="00BD74AE"/>
    <w:rsid w:val="00BD7F9B"/>
    <w:rsid w:val="00BE0BE6"/>
    <w:rsid w:val="00BE1017"/>
    <w:rsid w:val="00BE1503"/>
    <w:rsid w:val="00BE185A"/>
    <w:rsid w:val="00BE2C4F"/>
    <w:rsid w:val="00BE2C56"/>
    <w:rsid w:val="00BE3078"/>
    <w:rsid w:val="00BE3982"/>
    <w:rsid w:val="00BE5568"/>
    <w:rsid w:val="00BF57A3"/>
    <w:rsid w:val="00C000F8"/>
    <w:rsid w:val="00C005F8"/>
    <w:rsid w:val="00C0248A"/>
    <w:rsid w:val="00C0262E"/>
    <w:rsid w:val="00C026C7"/>
    <w:rsid w:val="00C03E2F"/>
    <w:rsid w:val="00C03F52"/>
    <w:rsid w:val="00C03FAD"/>
    <w:rsid w:val="00C04010"/>
    <w:rsid w:val="00C04562"/>
    <w:rsid w:val="00C05FCE"/>
    <w:rsid w:val="00C14AB8"/>
    <w:rsid w:val="00C175BE"/>
    <w:rsid w:val="00C200A7"/>
    <w:rsid w:val="00C2224D"/>
    <w:rsid w:val="00C22315"/>
    <w:rsid w:val="00C23329"/>
    <w:rsid w:val="00C23CE2"/>
    <w:rsid w:val="00C24CBB"/>
    <w:rsid w:val="00C24E7F"/>
    <w:rsid w:val="00C261BC"/>
    <w:rsid w:val="00C30FAA"/>
    <w:rsid w:val="00C3231B"/>
    <w:rsid w:val="00C326CF"/>
    <w:rsid w:val="00C33087"/>
    <w:rsid w:val="00C33C69"/>
    <w:rsid w:val="00C341DD"/>
    <w:rsid w:val="00C36080"/>
    <w:rsid w:val="00C375DC"/>
    <w:rsid w:val="00C46F1D"/>
    <w:rsid w:val="00C47604"/>
    <w:rsid w:val="00C47BE9"/>
    <w:rsid w:val="00C507AA"/>
    <w:rsid w:val="00C53DCA"/>
    <w:rsid w:val="00C54AF5"/>
    <w:rsid w:val="00C60119"/>
    <w:rsid w:val="00C60D61"/>
    <w:rsid w:val="00C617A0"/>
    <w:rsid w:val="00C6291C"/>
    <w:rsid w:val="00C62CC9"/>
    <w:rsid w:val="00C70408"/>
    <w:rsid w:val="00C70504"/>
    <w:rsid w:val="00C73199"/>
    <w:rsid w:val="00C74370"/>
    <w:rsid w:val="00C74BAF"/>
    <w:rsid w:val="00C8040D"/>
    <w:rsid w:val="00C80DBD"/>
    <w:rsid w:val="00C80FB0"/>
    <w:rsid w:val="00C829AD"/>
    <w:rsid w:val="00C857C0"/>
    <w:rsid w:val="00C8765D"/>
    <w:rsid w:val="00C93525"/>
    <w:rsid w:val="00C93614"/>
    <w:rsid w:val="00C951B2"/>
    <w:rsid w:val="00CA18B9"/>
    <w:rsid w:val="00CA1FD5"/>
    <w:rsid w:val="00CA56B4"/>
    <w:rsid w:val="00CA6449"/>
    <w:rsid w:val="00CA6FDB"/>
    <w:rsid w:val="00CA7AB4"/>
    <w:rsid w:val="00CA7D46"/>
    <w:rsid w:val="00CB095F"/>
    <w:rsid w:val="00CB33E5"/>
    <w:rsid w:val="00CB3D68"/>
    <w:rsid w:val="00CB4B10"/>
    <w:rsid w:val="00CB5691"/>
    <w:rsid w:val="00CB58BC"/>
    <w:rsid w:val="00CC44A6"/>
    <w:rsid w:val="00CC45A4"/>
    <w:rsid w:val="00CC5E13"/>
    <w:rsid w:val="00CC6643"/>
    <w:rsid w:val="00CC7109"/>
    <w:rsid w:val="00CD45FE"/>
    <w:rsid w:val="00CD5730"/>
    <w:rsid w:val="00CD6574"/>
    <w:rsid w:val="00CD65B1"/>
    <w:rsid w:val="00CD7972"/>
    <w:rsid w:val="00CE05EF"/>
    <w:rsid w:val="00CE06C5"/>
    <w:rsid w:val="00CE0F04"/>
    <w:rsid w:val="00CE5950"/>
    <w:rsid w:val="00CE5F4F"/>
    <w:rsid w:val="00CE7952"/>
    <w:rsid w:val="00CE7CD1"/>
    <w:rsid w:val="00CF172F"/>
    <w:rsid w:val="00CF44FD"/>
    <w:rsid w:val="00CF75BF"/>
    <w:rsid w:val="00D007FA"/>
    <w:rsid w:val="00D00D3C"/>
    <w:rsid w:val="00D012FD"/>
    <w:rsid w:val="00D02079"/>
    <w:rsid w:val="00D0251C"/>
    <w:rsid w:val="00D029C0"/>
    <w:rsid w:val="00D02C8D"/>
    <w:rsid w:val="00D05875"/>
    <w:rsid w:val="00D14057"/>
    <w:rsid w:val="00D14C76"/>
    <w:rsid w:val="00D14D4B"/>
    <w:rsid w:val="00D15461"/>
    <w:rsid w:val="00D26F9E"/>
    <w:rsid w:val="00D30792"/>
    <w:rsid w:val="00D30933"/>
    <w:rsid w:val="00D30AAB"/>
    <w:rsid w:val="00D30AD3"/>
    <w:rsid w:val="00D30CFA"/>
    <w:rsid w:val="00D3109B"/>
    <w:rsid w:val="00D32E4F"/>
    <w:rsid w:val="00D34918"/>
    <w:rsid w:val="00D35B81"/>
    <w:rsid w:val="00D36061"/>
    <w:rsid w:val="00D3650F"/>
    <w:rsid w:val="00D366EA"/>
    <w:rsid w:val="00D36D25"/>
    <w:rsid w:val="00D36DA0"/>
    <w:rsid w:val="00D41C6E"/>
    <w:rsid w:val="00D42599"/>
    <w:rsid w:val="00D4665D"/>
    <w:rsid w:val="00D47BE6"/>
    <w:rsid w:val="00D5172F"/>
    <w:rsid w:val="00D52752"/>
    <w:rsid w:val="00D52EF2"/>
    <w:rsid w:val="00D5589B"/>
    <w:rsid w:val="00D561E4"/>
    <w:rsid w:val="00D56343"/>
    <w:rsid w:val="00D5670A"/>
    <w:rsid w:val="00D5761E"/>
    <w:rsid w:val="00D634B9"/>
    <w:rsid w:val="00D66F1F"/>
    <w:rsid w:val="00D66F30"/>
    <w:rsid w:val="00D7013F"/>
    <w:rsid w:val="00D70835"/>
    <w:rsid w:val="00D7158D"/>
    <w:rsid w:val="00D7493D"/>
    <w:rsid w:val="00D80CC6"/>
    <w:rsid w:val="00D8567C"/>
    <w:rsid w:val="00D868D5"/>
    <w:rsid w:val="00D92A75"/>
    <w:rsid w:val="00D972C3"/>
    <w:rsid w:val="00DA1DCE"/>
    <w:rsid w:val="00DA1F63"/>
    <w:rsid w:val="00DA2010"/>
    <w:rsid w:val="00DA24BF"/>
    <w:rsid w:val="00DA27D4"/>
    <w:rsid w:val="00DA3133"/>
    <w:rsid w:val="00DA32AA"/>
    <w:rsid w:val="00DA3302"/>
    <w:rsid w:val="00DA3D43"/>
    <w:rsid w:val="00DA6287"/>
    <w:rsid w:val="00DA7366"/>
    <w:rsid w:val="00DA76D0"/>
    <w:rsid w:val="00DA7E3E"/>
    <w:rsid w:val="00DB0B95"/>
    <w:rsid w:val="00DB12F1"/>
    <w:rsid w:val="00DB1E91"/>
    <w:rsid w:val="00DB2A55"/>
    <w:rsid w:val="00DB2AA1"/>
    <w:rsid w:val="00DB4E2A"/>
    <w:rsid w:val="00DB5E92"/>
    <w:rsid w:val="00DB6138"/>
    <w:rsid w:val="00DB6975"/>
    <w:rsid w:val="00DB6DA7"/>
    <w:rsid w:val="00DB7FD5"/>
    <w:rsid w:val="00DC2230"/>
    <w:rsid w:val="00DC34F9"/>
    <w:rsid w:val="00DC4147"/>
    <w:rsid w:val="00DC62A0"/>
    <w:rsid w:val="00DC6DCC"/>
    <w:rsid w:val="00DD0B01"/>
    <w:rsid w:val="00DD39D7"/>
    <w:rsid w:val="00DD3B00"/>
    <w:rsid w:val="00DD4580"/>
    <w:rsid w:val="00DD4620"/>
    <w:rsid w:val="00DD6A35"/>
    <w:rsid w:val="00DE0A89"/>
    <w:rsid w:val="00DE1EA2"/>
    <w:rsid w:val="00DE2097"/>
    <w:rsid w:val="00DE3A57"/>
    <w:rsid w:val="00DE3C32"/>
    <w:rsid w:val="00DE4B41"/>
    <w:rsid w:val="00DE55E0"/>
    <w:rsid w:val="00DE69AA"/>
    <w:rsid w:val="00DE6AEE"/>
    <w:rsid w:val="00DF0DB7"/>
    <w:rsid w:val="00DF1036"/>
    <w:rsid w:val="00DF4119"/>
    <w:rsid w:val="00DF4683"/>
    <w:rsid w:val="00E00531"/>
    <w:rsid w:val="00E00D13"/>
    <w:rsid w:val="00E010B0"/>
    <w:rsid w:val="00E011DD"/>
    <w:rsid w:val="00E06C61"/>
    <w:rsid w:val="00E06F5E"/>
    <w:rsid w:val="00E14DF4"/>
    <w:rsid w:val="00E15953"/>
    <w:rsid w:val="00E1677E"/>
    <w:rsid w:val="00E21B3B"/>
    <w:rsid w:val="00E22A4C"/>
    <w:rsid w:val="00E31907"/>
    <w:rsid w:val="00E31EF5"/>
    <w:rsid w:val="00E34638"/>
    <w:rsid w:val="00E34A81"/>
    <w:rsid w:val="00E34E10"/>
    <w:rsid w:val="00E35C75"/>
    <w:rsid w:val="00E36AE8"/>
    <w:rsid w:val="00E36B02"/>
    <w:rsid w:val="00E373BC"/>
    <w:rsid w:val="00E37A7E"/>
    <w:rsid w:val="00E40F5D"/>
    <w:rsid w:val="00E423A7"/>
    <w:rsid w:val="00E44032"/>
    <w:rsid w:val="00E46D67"/>
    <w:rsid w:val="00E51247"/>
    <w:rsid w:val="00E516EC"/>
    <w:rsid w:val="00E518A0"/>
    <w:rsid w:val="00E52E8B"/>
    <w:rsid w:val="00E53A95"/>
    <w:rsid w:val="00E53DE5"/>
    <w:rsid w:val="00E545BA"/>
    <w:rsid w:val="00E54D88"/>
    <w:rsid w:val="00E5568F"/>
    <w:rsid w:val="00E5742C"/>
    <w:rsid w:val="00E629D2"/>
    <w:rsid w:val="00E637DF"/>
    <w:rsid w:val="00E65D42"/>
    <w:rsid w:val="00E6792D"/>
    <w:rsid w:val="00E70572"/>
    <w:rsid w:val="00E70606"/>
    <w:rsid w:val="00E7120A"/>
    <w:rsid w:val="00E71941"/>
    <w:rsid w:val="00E723FD"/>
    <w:rsid w:val="00E729E0"/>
    <w:rsid w:val="00E777B4"/>
    <w:rsid w:val="00E8032E"/>
    <w:rsid w:val="00E83F70"/>
    <w:rsid w:val="00E90BF1"/>
    <w:rsid w:val="00E9112D"/>
    <w:rsid w:val="00E93D55"/>
    <w:rsid w:val="00E93D8F"/>
    <w:rsid w:val="00E94B9B"/>
    <w:rsid w:val="00E9643F"/>
    <w:rsid w:val="00E966B8"/>
    <w:rsid w:val="00EA1FCC"/>
    <w:rsid w:val="00EA2BE0"/>
    <w:rsid w:val="00EA4547"/>
    <w:rsid w:val="00EA4B2E"/>
    <w:rsid w:val="00EA6965"/>
    <w:rsid w:val="00EA75E4"/>
    <w:rsid w:val="00EA7C3A"/>
    <w:rsid w:val="00EB077D"/>
    <w:rsid w:val="00EB166A"/>
    <w:rsid w:val="00EB1E56"/>
    <w:rsid w:val="00EB4824"/>
    <w:rsid w:val="00EB5A8C"/>
    <w:rsid w:val="00EC144F"/>
    <w:rsid w:val="00EC1839"/>
    <w:rsid w:val="00EC2C47"/>
    <w:rsid w:val="00EC3432"/>
    <w:rsid w:val="00EC5093"/>
    <w:rsid w:val="00EC5881"/>
    <w:rsid w:val="00ED1B3C"/>
    <w:rsid w:val="00ED45CD"/>
    <w:rsid w:val="00ED4D89"/>
    <w:rsid w:val="00ED53C0"/>
    <w:rsid w:val="00ED5FDC"/>
    <w:rsid w:val="00ED6824"/>
    <w:rsid w:val="00ED6EF4"/>
    <w:rsid w:val="00ED7DA9"/>
    <w:rsid w:val="00EE1022"/>
    <w:rsid w:val="00EE1F66"/>
    <w:rsid w:val="00EE263A"/>
    <w:rsid w:val="00EE30C8"/>
    <w:rsid w:val="00EE679E"/>
    <w:rsid w:val="00EE6CBA"/>
    <w:rsid w:val="00EE6D7F"/>
    <w:rsid w:val="00EF265F"/>
    <w:rsid w:val="00EF382B"/>
    <w:rsid w:val="00EF3C9B"/>
    <w:rsid w:val="00EF525C"/>
    <w:rsid w:val="00EF5B66"/>
    <w:rsid w:val="00EF6D0F"/>
    <w:rsid w:val="00EF7E85"/>
    <w:rsid w:val="00F00E77"/>
    <w:rsid w:val="00F0257A"/>
    <w:rsid w:val="00F0368E"/>
    <w:rsid w:val="00F03D98"/>
    <w:rsid w:val="00F046D8"/>
    <w:rsid w:val="00F069CE"/>
    <w:rsid w:val="00F10450"/>
    <w:rsid w:val="00F11C7E"/>
    <w:rsid w:val="00F13ECE"/>
    <w:rsid w:val="00F1422F"/>
    <w:rsid w:val="00F15AAD"/>
    <w:rsid w:val="00F15D93"/>
    <w:rsid w:val="00F17EED"/>
    <w:rsid w:val="00F200AF"/>
    <w:rsid w:val="00F203BB"/>
    <w:rsid w:val="00F21384"/>
    <w:rsid w:val="00F22EDC"/>
    <w:rsid w:val="00F23668"/>
    <w:rsid w:val="00F240FC"/>
    <w:rsid w:val="00F24B8A"/>
    <w:rsid w:val="00F25BDB"/>
    <w:rsid w:val="00F2782B"/>
    <w:rsid w:val="00F2797F"/>
    <w:rsid w:val="00F30C98"/>
    <w:rsid w:val="00F31D5B"/>
    <w:rsid w:val="00F328ED"/>
    <w:rsid w:val="00F33FBF"/>
    <w:rsid w:val="00F34539"/>
    <w:rsid w:val="00F34BD8"/>
    <w:rsid w:val="00F353FC"/>
    <w:rsid w:val="00F35A09"/>
    <w:rsid w:val="00F35D2B"/>
    <w:rsid w:val="00F361BB"/>
    <w:rsid w:val="00F362FA"/>
    <w:rsid w:val="00F37142"/>
    <w:rsid w:val="00F40375"/>
    <w:rsid w:val="00F417C9"/>
    <w:rsid w:val="00F41B62"/>
    <w:rsid w:val="00F41CB9"/>
    <w:rsid w:val="00F42E33"/>
    <w:rsid w:val="00F437CD"/>
    <w:rsid w:val="00F4451A"/>
    <w:rsid w:val="00F44DC9"/>
    <w:rsid w:val="00F543C6"/>
    <w:rsid w:val="00F54C43"/>
    <w:rsid w:val="00F54EC2"/>
    <w:rsid w:val="00F61750"/>
    <w:rsid w:val="00F61DE5"/>
    <w:rsid w:val="00F63FC7"/>
    <w:rsid w:val="00F66861"/>
    <w:rsid w:val="00F67135"/>
    <w:rsid w:val="00F73C87"/>
    <w:rsid w:val="00F748D7"/>
    <w:rsid w:val="00F76BFF"/>
    <w:rsid w:val="00F77706"/>
    <w:rsid w:val="00F80075"/>
    <w:rsid w:val="00F83D5D"/>
    <w:rsid w:val="00F84113"/>
    <w:rsid w:val="00F847EA"/>
    <w:rsid w:val="00F85D34"/>
    <w:rsid w:val="00F85E30"/>
    <w:rsid w:val="00F90A32"/>
    <w:rsid w:val="00F928C1"/>
    <w:rsid w:val="00F938BE"/>
    <w:rsid w:val="00F93BDD"/>
    <w:rsid w:val="00F93FEA"/>
    <w:rsid w:val="00F95E8F"/>
    <w:rsid w:val="00F95F12"/>
    <w:rsid w:val="00FA01FA"/>
    <w:rsid w:val="00FA280C"/>
    <w:rsid w:val="00FA2F38"/>
    <w:rsid w:val="00FA37C0"/>
    <w:rsid w:val="00FA3EE7"/>
    <w:rsid w:val="00FA6054"/>
    <w:rsid w:val="00FB1C6D"/>
    <w:rsid w:val="00FB31B9"/>
    <w:rsid w:val="00FB4A32"/>
    <w:rsid w:val="00FB6BB0"/>
    <w:rsid w:val="00FC03E8"/>
    <w:rsid w:val="00FC2AC8"/>
    <w:rsid w:val="00FC304B"/>
    <w:rsid w:val="00FC3D43"/>
    <w:rsid w:val="00FC4A04"/>
    <w:rsid w:val="00FC537E"/>
    <w:rsid w:val="00FC6428"/>
    <w:rsid w:val="00FC6D30"/>
    <w:rsid w:val="00FD0698"/>
    <w:rsid w:val="00FD2080"/>
    <w:rsid w:val="00FD279F"/>
    <w:rsid w:val="00FD2E78"/>
    <w:rsid w:val="00FD4F3D"/>
    <w:rsid w:val="00FE1F84"/>
    <w:rsid w:val="00FE2F56"/>
    <w:rsid w:val="00FE3A40"/>
    <w:rsid w:val="00FE6703"/>
    <w:rsid w:val="00FE710A"/>
    <w:rsid w:val="00FE76D5"/>
    <w:rsid w:val="00FF0A4C"/>
    <w:rsid w:val="00FF1248"/>
    <w:rsid w:val="00FF2A77"/>
    <w:rsid w:val="00FF326A"/>
    <w:rsid w:val="00FF365A"/>
    <w:rsid w:val="00FF36CE"/>
    <w:rsid w:val="00FF446C"/>
    <w:rsid w:val="00FF7EB7"/>
    <w:rsid w:val="021B3851"/>
    <w:rsid w:val="02A24681"/>
    <w:rsid w:val="05953B18"/>
    <w:rsid w:val="05D845E8"/>
    <w:rsid w:val="06181B6E"/>
    <w:rsid w:val="07E45042"/>
    <w:rsid w:val="0A94039E"/>
    <w:rsid w:val="0DFF0EE6"/>
    <w:rsid w:val="0E7D774B"/>
    <w:rsid w:val="0FB16FC4"/>
    <w:rsid w:val="113B4045"/>
    <w:rsid w:val="125B09FE"/>
    <w:rsid w:val="13E06554"/>
    <w:rsid w:val="14295682"/>
    <w:rsid w:val="14C71670"/>
    <w:rsid w:val="191A7FFA"/>
    <w:rsid w:val="194E754A"/>
    <w:rsid w:val="1AE50D73"/>
    <w:rsid w:val="1BE529B7"/>
    <w:rsid w:val="23FB1CD0"/>
    <w:rsid w:val="246C3773"/>
    <w:rsid w:val="275B28C6"/>
    <w:rsid w:val="27C87643"/>
    <w:rsid w:val="28044FAA"/>
    <w:rsid w:val="29135F8C"/>
    <w:rsid w:val="2B6B6580"/>
    <w:rsid w:val="2DA34C9A"/>
    <w:rsid w:val="2ED1241B"/>
    <w:rsid w:val="2F7E541F"/>
    <w:rsid w:val="30F7031C"/>
    <w:rsid w:val="35273A90"/>
    <w:rsid w:val="35BC1CDD"/>
    <w:rsid w:val="367B0E2B"/>
    <w:rsid w:val="36E6670A"/>
    <w:rsid w:val="37CB643D"/>
    <w:rsid w:val="38AF795E"/>
    <w:rsid w:val="3B4D6CB1"/>
    <w:rsid w:val="3FAD56AC"/>
    <w:rsid w:val="3FDA52C5"/>
    <w:rsid w:val="441A6B86"/>
    <w:rsid w:val="47F40C3E"/>
    <w:rsid w:val="48A9512E"/>
    <w:rsid w:val="4BE91D49"/>
    <w:rsid w:val="4E0E2C23"/>
    <w:rsid w:val="4EBC6676"/>
    <w:rsid w:val="4F085965"/>
    <w:rsid w:val="4F29733A"/>
    <w:rsid w:val="4F6341B7"/>
    <w:rsid w:val="56406C84"/>
    <w:rsid w:val="57CD37BF"/>
    <w:rsid w:val="5FAF178A"/>
    <w:rsid w:val="5FEB19CB"/>
    <w:rsid w:val="61624D5B"/>
    <w:rsid w:val="62AB1EEA"/>
    <w:rsid w:val="67A92612"/>
    <w:rsid w:val="6E460A5E"/>
    <w:rsid w:val="712113A3"/>
    <w:rsid w:val="71B17CBA"/>
    <w:rsid w:val="72A45B06"/>
    <w:rsid w:val="753A7EF1"/>
    <w:rsid w:val="777D4590"/>
    <w:rsid w:val="7A5C4C58"/>
    <w:rsid w:val="7B6A0699"/>
    <w:rsid w:val="7BD50047"/>
    <w:rsid w:val="7C9874EA"/>
    <w:rsid w:val="7D9A20D4"/>
    <w:rsid w:val="7DA76662"/>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13"/>
    <w:qFormat/>
    <w:uiPriority w:val="99"/>
    <w:pPr>
      <w:keepNext/>
      <w:keepLines/>
      <w:spacing w:before="340" w:after="330" w:line="578" w:lineRule="auto"/>
      <w:outlineLvl w:val="0"/>
    </w:pPr>
    <w:rPr>
      <w:b/>
      <w:bCs/>
      <w:kern w:val="44"/>
      <w:sz w:val="44"/>
      <w:szCs w:val="44"/>
    </w:rPr>
  </w:style>
  <w:style w:type="character" w:default="1" w:styleId="10">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Date"/>
    <w:basedOn w:val="1"/>
    <w:next w:val="1"/>
    <w:link w:val="14"/>
    <w:qFormat/>
    <w:uiPriority w:val="99"/>
    <w:pPr>
      <w:ind w:left="100" w:leftChars="2500"/>
    </w:pPr>
    <w:rPr>
      <w:kern w:val="0"/>
      <w:sz w:val="20"/>
      <w:szCs w:val="20"/>
    </w:rPr>
  </w:style>
  <w:style w:type="paragraph" w:styleId="4">
    <w:name w:val="Balloon Text"/>
    <w:basedOn w:val="1"/>
    <w:link w:val="18"/>
    <w:semiHidden/>
    <w:qFormat/>
    <w:uiPriority w:val="99"/>
    <w:rPr>
      <w:kern w:val="0"/>
      <w:sz w:val="2"/>
      <w:szCs w:val="20"/>
    </w:rPr>
  </w:style>
  <w:style w:type="paragraph" w:styleId="5">
    <w:name w:val="footer"/>
    <w:basedOn w:val="1"/>
    <w:link w:val="15"/>
    <w:qFormat/>
    <w:uiPriority w:val="99"/>
    <w:pPr>
      <w:tabs>
        <w:tab w:val="center" w:pos="4153"/>
        <w:tab w:val="right" w:pos="8306"/>
      </w:tabs>
      <w:snapToGrid w:val="0"/>
      <w:jc w:val="left"/>
    </w:pPr>
    <w:rPr>
      <w:kern w:val="0"/>
      <w:sz w:val="18"/>
      <w:szCs w:val="18"/>
    </w:rPr>
  </w:style>
  <w:style w:type="paragraph" w:styleId="6">
    <w:name w:val="header"/>
    <w:basedOn w:val="1"/>
    <w:link w:val="16"/>
    <w:qFormat/>
    <w:uiPriority w:val="99"/>
    <w:pPr>
      <w:pBdr>
        <w:bottom w:val="single" w:color="auto" w:sz="6" w:space="1"/>
      </w:pBdr>
      <w:tabs>
        <w:tab w:val="center" w:pos="4153"/>
        <w:tab w:val="right" w:pos="8306"/>
      </w:tabs>
      <w:snapToGrid w:val="0"/>
      <w:jc w:val="center"/>
    </w:pPr>
    <w:rPr>
      <w:kern w:val="0"/>
      <w:sz w:val="18"/>
      <w:szCs w:val="18"/>
    </w:rPr>
  </w:style>
  <w:style w:type="paragraph" w:styleId="7">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table" w:styleId="9">
    <w:name w:val="Table Grid"/>
    <w:basedOn w:val="8"/>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Strong"/>
    <w:qFormat/>
    <w:uiPriority w:val="99"/>
    <w:rPr>
      <w:rFonts w:cs="Times New Roman"/>
      <w:b/>
      <w:bCs/>
    </w:rPr>
  </w:style>
  <w:style w:type="character" w:styleId="12">
    <w:name w:val="page number"/>
    <w:qFormat/>
    <w:uiPriority w:val="99"/>
    <w:rPr>
      <w:rFonts w:cs="Times New Roman"/>
    </w:rPr>
  </w:style>
  <w:style w:type="character" w:customStyle="1" w:styleId="13">
    <w:name w:val="标题 1 Char"/>
    <w:link w:val="2"/>
    <w:qFormat/>
    <w:locked/>
    <w:uiPriority w:val="99"/>
    <w:rPr>
      <w:rFonts w:ascii="Calibri" w:hAnsi="Calibri" w:eastAsia="宋体" w:cs="Calibri"/>
      <w:b/>
      <w:bCs/>
      <w:kern w:val="44"/>
      <w:sz w:val="44"/>
      <w:szCs w:val="44"/>
    </w:rPr>
  </w:style>
  <w:style w:type="character" w:customStyle="1" w:styleId="14">
    <w:name w:val="日期 Char"/>
    <w:link w:val="3"/>
    <w:semiHidden/>
    <w:qFormat/>
    <w:locked/>
    <w:uiPriority w:val="99"/>
    <w:rPr>
      <w:rFonts w:cs="Times New Roman"/>
    </w:rPr>
  </w:style>
  <w:style w:type="character" w:customStyle="1" w:styleId="15">
    <w:name w:val="页脚 Char"/>
    <w:link w:val="5"/>
    <w:semiHidden/>
    <w:qFormat/>
    <w:locked/>
    <w:uiPriority w:val="99"/>
    <w:rPr>
      <w:rFonts w:cs="Times New Roman"/>
      <w:sz w:val="18"/>
      <w:szCs w:val="18"/>
    </w:rPr>
  </w:style>
  <w:style w:type="character" w:customStyle="1" w:styleId="16">
    <w:name w:val="页眉 Char"/>
    <w:link w:val="6"/>
    <w:semiHidden/>
    <w:qFormat/>
    <w:locked/>
    <w:uiPriority w:val="99"/>
    <w:rPr>
      <w:rFonts w:cs="Times New Roman"/>
      <w:sz w:val="18"/>
      <w:szCs w:val="18"/>
    </w:rPr>
  </w:style>
  <w:style w:type="paragraph" w:customStyle="1" w:styleId="17">
    <w:name w:val="custom_unionstyle"/>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18">
    <w:name w:val="批注框文本 Char"/>
    <w:link w:val="4"/>
    <w:semiHidden/>
    <w:qFormat/>
    <w:locked/>
    <w:uiPriority w:val="99"/>
    <w:rPr>
      <w:rFonts w:cs="Times New Roman"/>
      <w:sz w:val="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F5948B1-BE1D-4F9A-91D1-4992794B5FF0}">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18</Pages>
  <Words>5480</Words>
  <Characters>5657</Characters>
  <Lines>45</Lines>
  <Paragraphs>12</Paragraphs>
  <TotalTime>4</TotalTime>
  <ScaleCrop>false</ScaleCrop>
  <LinksUpToDate>false</LinksUpToDate>
  <CharactersWithSpaces>6082</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2010-12-31T16:14:00Z</dcterms:created>
  <dc:creator>dreamsummit</dc:creator>
  <cp:lastModifiedBy>关耳关耳关耳</cp:lastModifiedBy>
  <cp:lastPrinted>2022-04-24T01:44:00Z</cp:lastPrinted>
  <dcterms:modified xsi:type="dcterms:W3CDTF">2022-04-25T09:18:06Z</dcterms:modified>
  <dc:title>2019年娄底市娄星区公开招聘医疗卫生工作人员</dc:title>
  <cp:revision>416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A87C7A9B99BB40CEB4D17A4AF6DD7A41</vt:lpwstr>
  </property>
</Properties>
</file>