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95490"/>
            <wp:effectExtent l="0" t="0" r="6350" b="6350"/>
            <wp:docPr id="1" name="图片 1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95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xNWJmMjFjMmI2NmFkODVmNDkyZTM0YWVlNTAzZTEifQ=="/>
  </w:docVars>
  <w:rsids>
    <w:rsidRoot w:val="6D5E4CD6"/>
    <w:rsid w:val="6D5E4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2022-09-27T10:43:00Z</dcterms:created>
  <dc:creator>千里闻一醉</dc:creator>
  <cp:lastModifiedBy>千里闻一醉</cp:lastModifiedBy>
  <dcterms:modified xsi:type="dcterms:W3CDTF">2022-09-27T10:44:39Z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C6503BB3D4E84CA7A7A523FF38DC5E89</vt:lpwstr>
  </property>
</Properties>
</file>