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DFF5C6" w14:textId="78793B56" w:rsidR="00E33866" w:rsidRDefault="00C028E1">
      <w:r>
        <w:rPr>
          <w:noProof/>
        </w:rPr>
        <w:drawing>
          <wp:inline distT="0" distB="0" distL="0" distR="0" wp14:anchorId="6AF383DE" wp14:editId="3D529E9B">
            <wp:extent cx="4096800" cy="2736000"/>
            <wp:effectExtent l="0" t="0" r="0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800" cy="273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8562BEE" wp14:editId="4470FACF">
            <wp:extent cx="4096800" cy="3045600"/>
            <wp:effectExtent l="0" t="0" r="0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800" cy="304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CFE32C8" wp14:editId="1DCFB575">
            <wp:extent cx="4096800" cy="21600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8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074D3AB" wp14:editId="259B7E1F">
            <wp:extent cx="4096800" cy="32076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800" cy="320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021EF59" wp14:editId="59422E9F">
            <wp:extent cx="4096800" cy="2505600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800" cy="250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40F9BA3" wp14:editId="5B036EEA">
            <wp:extent cx="4096800" cy="30492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800" cy="304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EDEC8EE" wp14:editId="2DC2E917">
            <wp:extent cx="4096800" cy="25236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6800" cy="252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338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866"/>
    <w:rsid w:val="008D3025"/>
    <w:rsid w:val="00C028E1"/>
    <w:rsid w:val="00E33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FE4DA5-638F-4E23-865D-794C4F818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 才让</dc:creator>
  <cp:keywords/>
  <dc:description/>
  <cp:lastModifiedBy>李 才让</cp:lastModifiedBy>
  <cp:revision>2</cp:revision>
  <dcterms:created xsi:type="dcterms:W3CDTF">2022-10-27T08:14:00Z</dcterms:created>
  <dcterms:modified xsi:type="dcterms:W3CDTF">2022-10-27T08:30:00Z</dcterms:modified>
</cp:coreProperties>
</file>