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梓潼县乡镇卫生院会计核算中心公开考调工作人员职位表</w:t>
      </w:r>
    </w:p>
    <w:bookmarkEnd w:id="0"/>
    <w:tbl>
      <w:tblPr>
        <w:tblStyle w:val="5"/>
        <w:tblW w:w="14625" w:type="dxa"/>
        <w:tblInd w:w="-87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1404"/>
        <w:gridCol w:w="1346"/>
        <w:gridCol w:w="680"/>
        <w:gridCol w:w="1173"/>
        <w:gridCol w:w="1425"/>
        <w:gridCol w:w="1425"/>
        <w:gridCol w:w="2580"/>
        <w:gridCol w:w="1755"/>
        <w:gridCol w:w="20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7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40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13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主管单位</w:t>
            </w:r>
          </w:p>
        </w:tc>
        <w:tc>
          <w:tcPr>
            <w:tcW w:w="6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447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11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岗位身份类别</w:t>
            </w:r>
          </w:p>
        </w:tc>
        <w:tc>
          <w:tcPr>
            <w:tcW w:w="14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拟任（聘）职级职称</w:t>
            </w:r>
          </w:p>
        </w:tc>
        <w:tc>
          <w:tcPr>
            <w:tcW w:w="78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考调条件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7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学历学位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年龄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梓潼县乡镇卫生院会计核算中心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梓潼县卫生健康局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专业技术类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专业技术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大学本科及以上学历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卫生、会计、统计相关专业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有卫生、财务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工作经历者优先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具有5年以上基层工作经历；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近3年考核均为“合格”及以上等次。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仿宋_GB2312" w:hAnsi="微软雅黑" w:eastAsia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rPr>
          <w:rFonts w:hint="eastAsia" w:ascii="黑体" w:hAnsi="黑体" w:eastAsia="黑体" w:cs="黑体"/>
          <w:sz w:val="32"/>
          <w:szCs w:val="32"/>
        </w:rPr>
        <w:sectPr>
          <w:pgSz w:w="16838" w:h="11906" w:orient="landscape"/>
          <w:pgMar w:top="1531" w:right="2098" w:bottom="1531" w:left="1984" w:header="2098" w:footer="1644" w:gutter="0"/>
          <w:cols w:space="720" w:num="1"/>
          <w:rtlGutter w:val="0"/>
          <w:docGrid w:type="linesAndChars" w:linePitch="579" w:charSpace="-886"/>
        </w:sect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A74AF3D"/>
    <w:multiLevelType w:val="singleLevel"/>
    <w:tmpl w:val="DA74AF3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4ZmU4MGVhODVhMmQ3OGI4N2JkZmY1NTAyMzQ1MTgifQ=="/>
  </w:docVars>
  <w:rsids>
    <w:rsidRoot w:val="4CAA2BC5"/>
    <w:rsid w:val="03F21042"/>
    <w:rsid w:val="098B0A20"/>
    <w:rsid w:val="09D60299"/>
    <w:rsid w:val="2A3C7C6F"/>
    <w:rsid w:val="4CAA2BC5"/>
    <w:rsid w:val="53B53B6A"/>
    <w:rsid w:val="6D4E4603"/>
    <w:rsid w:val="7A9112CA"/>
    <w:rsid w:val="7D726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szCs w:val="24"/>
      <w:lang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2022-11-23T01:59:00Z</dcterms:created>
  <dc:creator>人社局公文收发员</dc:creator>
  <cp:lastModifiedBy>人社局公文收发员</cp:lastModifiedBy>
  <dcterms:modified xsi:type="dcterms:W3CDTF">2022-11-23T02:00:06Z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8C0F07970B2E4578BAC71D114DAC2581</vt:lpwstr>
  </property>
</Properties>
</file>