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color w:val="auto"/>
          <w:kern w:val="0"/>
          <w:sz w:val="32"/>
          <w:szCs w:val="32"/>
          <w:highlight w:val="none"/>
          <w:lang w:val="en-US" w:eastAsia="zh-CN" w:bidi="ar"/>
        </w:rPr>
      </w:pPr>
      <w:r>
        <w:rPr>
          <w:rFonts w:hint="eastAsia" w:ascii="黑体" w:hAnsi="黑体" w:eastAsia="黑体" w:cs="黑体"/>
          <w:color w:val="auto"/>
          <w:kern w:val="0"/>
          <w:sz w:val="32"/>
          <w:szCs w:val="32"/>
          <w:highlight w:val="none"/>
          <w:lang w:val="en-US" w:eastAsia="zh-CN" w:bidi="ar"/>
        </w:rPr>
        <w:t>附件2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kern w:val="0"/>
          <w:sz w:val="36"/>
          <w:szCs w:val="36"/>
          <w:highlight w:val="none"/>
          <w:lang w:val="en-US" w:eastAsia="zh-CN" w:bidi="ar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kern w:val="0"/>
          <w:sz w:val="36"/>
          <w:szCs w:val="36"/>
          <w:highlight w:val="none"/>
          <w:lang w:val="en-US" w:eastAsia="zh-CN" w:bidi="ar"/>
        </w:rPr>
        <w:t>校园招聘高校名单及条件</w:t>
      </w:r>
    </w:p>
    <w:tbl>
      <w:tblPr>
        <w:tblStyle w:val="2"/>
        <w:tblW w:w="8957" w:type="dxa"/>
        <w:tblInd w:w="9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37"/>
        <w:gridCol w:w="2067"/>
        <w:gridCol w:w="3800"/>
        <w:gridCol w:w="2453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</w:trPr>
        <w:tc>
          <w:tcPr>
            <w:tcW w:w="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序号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学校</w:t>
            </w:r>
          </w:p>
        </w:tc>
        <w:tc>
          <w:tcPr>
            <w:tcW w:w="3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  <w:lang w:val="en-US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诸暨市人民医院、诸暨市中医医院条件</w:t>
            </w:r>
          </w:p>
        </w:tc>
        <w:tc>
          <w:tcPr>
            <w:tcW w:w="24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  <w:lang w:val="en-US"/>
              </w:rPr>
            </w:pPr>
            <w:bookmarkStart w:id="0" w:name="_GoBack"/>
            <w:bookmarkEnd w:id="0"/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其他几家医院条件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</w:trPr>
        <w:tc>
          <w:tcPr>
            <w:tcW w:w="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北京协和医学院</w:t>
            </w:r>
          </w:p>
        </w:tc>
        <w:tc>
          <w:tcPr>
            <w:tcW w:w="380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实习前在校综合成绩排名位列本专业前70%</w:t>
            </w:r>
          </w:p>
        </w:tc>
        <w:tc>
          <w:tcPr>
            <w:tcW w:w="245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实习前在校综合成绩排名位列本专业前80%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</w:trPr>
        <w:tc>
          <w:tcPr>
            <w:tcW w:w="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首都医科大学</w:t>
            </w:r>
          </w:p>
        </w:tc>
        <w:tc>
          <w:tcPr>
            <w:tcW w:w="38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245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</w:trPr>
        <w:tc>
          <w:tcPr>
            <w:tcW w:w="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南方医科大学</w:t>
            </w:r>
          </w:p>
        </w:tc>
        <w:tc>
          <w:tcPr>
            <w:tcW w:w="38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245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</w:trPr>
        <w:tc>
          <w:tcPr>
            <w:tcW w:w="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北京中医药大学</w:t>
            </w:r>
          </w:p>
        </w:tc>
        <w:tc>
          <w:tcPr>
            <w:tcW w:w="38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245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</w:trPr>
        <w:tc>
          <w:tcPr>
            <w:tcW w:w="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天津医科大学</w:t>
            </w:r>
          </w:p>
        </w:tc>
        <w:tc>
          <w:tcPr>
            <w:tcW w:w="38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245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</w:trPr>
        <w:tc>
          <w:tcPr>
            <w:tcW w:w="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哈尔滨医科大学</w:t>
            </w:r>
          </w:p>
        </w:tc>
        <w:tc>
          <w:tcPr>
            <w:tcW w:w="38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245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</w:trPr>
        <w:tc>
          <w:tcPr>
            <w:tcW w:w="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中国药科大学</w:t>
            </w:r>
          </w:p>
        </w:tc>
        <w:tc>
          <w:tcPr>
            <w:tcW w:w="38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245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</w:trPr>
        <w:tc>
          <w:tcPr>
            <w:tcW w:w="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上海中医药大学</w:t>
            </w:r>
          </w:p>
        </w:tc>
        <w:tc>
          <w:tcPr>
            <w:tcW w:w="38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245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</w:trPr>
        <w:tc>
          <w:tcPr>
            <w:tcW w:w="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南京医科大学</w:t>
            </w:r>
          </w:p>
        </w:tc>
        <w:tc>
          <w:tcPr>
            <w:tcW w:w="38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245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</w:trPr>
        <w:tc>
          <w:tcPr>
            <w:tcW w:w="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中国医科大学</w:t>
            </w:r>
          </w:p>
        </w:tc>
        <w:tc>
          <w:tcPr>
            <w:tcW w:w="38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245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</w:trPr>
        <w:tc>
          <w:tcPr>
            <w:tcW w:w="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重庆医科大学</w:t>
            </w:r>
          </w:p>
        </w:tc>
        <w:tc>
          <w:tcPr>
            <w:tcW w:w="380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实习前在校综合成绩排名位列本专业前60%</w:t>
            </w:r>
          </w:p>
        </w:tc>
        <w:tc>
          <w:tcPr>
            <w:tcW w:w="245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实习前在校综合成绩排名位列本专业前70%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</w:trPr>
        <w:tc>
          <w:tcPr>
            <w:tcW w:w="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广州中医药大学</w:t>
            </w:r>
          </w:p>
        </w:tc>
        <w:tc>
          <w:tcPr>
            <w:tcW w:w="38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245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</w:trPr>
        <w:tc>
          <w:tcPr>
            <w:tcW w:w="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13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南京中医药大学</w:t>
            </w:r>
          </w:p>
        </w:tc>
        <w:tc>
          <w:tcPr>
            <w:tcW w:w="38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245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</w:trPr>
        <w:tc>
          <w:tcPr>
            <w:tcW w:w="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天津中医药大学</w:t>
            </w:r>
          </w:p>
        </w:tc>
        <w:tc>
          <w:tcPr>
            <w:tcW w:w="38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245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</w:trPr>
        <w:tc>
          <w:tcPr>
            <w:tcW w:w="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温州医科大学</w:t>
            </w:r>
          </w:p>
        </w:tc>
        <w:tc>
          <w:tcPr>
            <w:tcW w:w="38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245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</w:trPr>
        <w:tc>
          <w:tcPr>
            <w:tcW w:w="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成都中医药大学</w:t>
            </w:r>
          </w:p>
        </w:tc>
        <w:tc>
          <w:tcPr>
            <w:tcW w:w="38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245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</w:trPr>
        <w:tc>
          <w:tcPr>
            <w:tcW w:w="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大连医科大学</w:t>
            </w:r>
          </w:p>
        </w:tc>
        <w:tc>
          <w:tcPr>
            <w:tcW w:w="38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245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</w:trPr>
        <w:tc>
          <w:tcPr>
            <w:tcW w:w="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安徽医科大学</w:t>
            </w:r>
          </w:p>
        </w:tc>
        <w:tc>
          <w:tcPr>
            <w:tcW w:w="38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245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</w:trPr>
        <w:tc>
          <w:tcPr>
            <w:tcW w:w="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19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河北医科大学</w:t>
            </w:r>
          </w:p>
        </w:tc>
        <w:tc>
          <w:tcPr>
            <w:tcW w:w="38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245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</w:trPr>
        <w:tc>
          <w:tcPr>
            <w:tcW w:w="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黑龙江中医药大学</w:t>
            </w:r>
          </w:p>
        </w:tc>
        <w:tc>
          <w:tcPr>
            <w:tcW w:w="38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245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</w:trPr>
        <w:tc>
          <w:tcPr>
            <w:tcW w:w="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21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广州医科大学</w:t>
            </w:r>
          </w:p>
        </w:tc>
        <w:tc>
          <w:tcPr>
            <w:tcW w:w="380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实习前在校综合成绩排名位列本专业前50%</w:t>
            </w:r>
          </w:p>
        </w:tc>
        <w:tc>
          <w:tcPr>
            <w:tcW w:w="245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实习前在校综合成绩排名位列本专业前60%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</w:trPr>
        <w:tc>
          <w:tcPr>
            <w:tcW w:w="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广西医科大学</w:t>
            </w:r>
          </w:p>
        </w:tc>
        <w:tc>
          <w:tcPr>
            <w:tcW w:w="38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245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</w:trPr>
        <w:tc>
          <w:tcPr>
            <w:tcW w:w="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新疆医科大学</w:t>
            </w:r>
          </w:p>
        </w:tc>
        <w:tc>
          <w:tcPr>
            <w:tcW w:w="38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245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</w:trPr>
        <w:tc>
          <w:tcPr>
            <w:tcW w:w="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沈阳药科大学</w:t>
            </w:r>
          </w:p>
        </w:tc>
        <w:tc>
          <w:tcPr>
            <w:tcW w:w="38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245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</w:trPr>
        <w:tc>
          <w:tcPr>
            <w:tcW w:w="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山东第一医科大学</w:t>
            </w:r>
          </w:p>
        </w:tc>
        <w:tc>
          <w:tcPr>
            <w:tcW w:w="38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245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</w:trPr>
        <w:tc>
          <w:tcPr>
            <w:tcW w:w="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宁夏医科大学</w:t>
            </w:r>
          </w:p>
        </w:tc>
        <w:tc>
          <w:tcPr>
            <w:tcW w:w="38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245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</w:trPr>
        <w:tc>
          <w:tcPr>
            <w:tcW w:w="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27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福建医科大学</w:t>
            </w:r>
          </w:p>
        </w:tc>
        <w:tc>
          <w:tcPr>
            <w:tcW w:w="38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245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</w:trPr>
        <w:tc>
          <w:tcPr>
            <w:tcW w:w="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河南中医药大学</w:t>
            </w:r>
          </w:p>
        </w:tc>
        <w:tc>
          <w:tcPr>
            <w:tcW w:w="38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245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</w:trPr>
        <w:tc>
          <w:tcPr>
            <w:tcW w:w="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29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湖南中医药大学</w:t>
            </w:r>
          </w:p>
        </w:tc>
        <w:tc>
          <w:tcPr>
            <w:tcW w:w="38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245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</w:trPr>
        <w:tc>
          <w:tcPr>
            <w:tcW w:w="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30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浙江中医药大学</w:t>
            </w:r>
          </w:p>
        </w:tc>
        <w:tc>
          <w:tcPr>
            <w:tcW w:w="38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245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</w:trPr>
        <w:tc>
          <w:tcPr>
            <w:tcW w:w="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31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山东中医药大学</w:t>
            </w:r>
          </w:p>
        </w:tc>
        <w:tc>
          <w:tcPr>
            <w:tcW w:w="380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  <w:t>不列入</w:t>
            </w:r>
          </w:p>
        </w:tc>
        <w:tc>
          <w:tcPr>
            <w:tcW w:w="245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实习前在校综合成绩排名位列本专业前40%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</w:trPr>
        <w:tc>
          <w:tcPr>
            <w:tcW w:w="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32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江西中医药大学</w:t>
            </w:r>
          </w:p>
        </w:tc>
        <w:tc>
          <w:tcPr>
            <w:tcW w:w="38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245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</w:trPr>
        <w:tc>
          <w:tcPr>
            <w:tcW w:w="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33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辽宁中医药大学</w:t>
            </w:r>
          </w:p>
        </w:tc>
        <w:tc>
          <w:tcPr>
            <w:tcW w:w="38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245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</w:trPr>
        <w:tc>
          <w:tcPr>
            <w:tcW w:w="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34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长春中医药大学</w:t>
            </w:r>
          </w:p>
        </w:tc>
        <w:tc>
          <w:tcPr>
            <w:tcW w:w="38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245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</w:trPr>
        <w:tc>
          <w:tcPr>
            <w:tcW w:w="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35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山西医科大学</w:t>
            </w:r>
          </w:p>
        </w:tc>
        <w:tc>
          <w:tcPr>
            <w:tcW w:w="38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245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</w:trPr>
        <w:tc>
          <w:tcPr>
            <w:tcW w:w="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36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福建中医药大学</w:t>
            </w:r>
          </w:p>
        </w:tc>
        <w:tc>
          <w:tcPr>
            <w:tcW w:w="38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245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</w:trPr>
        <w:tc>
          <w:tcPr>
            <w:tcW w:w="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37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湖北中医药大学</w:t>
            </w:r>
          </w:p>
        </w:tc>
        <w:tc>
          <w:tcPr>
            <w:tcW w:w="38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245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</w:trPr>
        <w:tc>
          <w:tcPr>
            <w:tcW w:w="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38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昆明医科大学</w:t>
            </w:r>
          </w:p>
        </w:tc>
        <w:tc>
          <w:tcPr>
            <w:tcW w:w="38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245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</w:trPr>
        <w:tc>
          <w:tcPr>
            <w:tcW w:w="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39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贵州医科大学</w:t>
            </w:r>
          </w:p>
        </w:tc>
        <w:tc>
          <w:tcPr>
            <w:tcW w:w="38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245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</w:trPr>
        <w:tc>
          <w:tcPr>
            <w:tcW w:w="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40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徐州医科大学</w:t>
            </w:r>
          </w:p>
        </w:tc>
        <w:tc>
          <w:tcPr>
            <w:tcW w:w="38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245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</w:trPr>
        <w:tc>
          <w:tcPr>
            <w:tcW w:w="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41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安徽中医药大学</w:t>
            </w:r>
          </w:p>
        </w:tc>
        <w:tc>
          <w:tcPr>
            <w:tcW w:w="380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  <w:lang w:val="en-US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不列入</w:t>
            </w:r>
          </w:p>
        </w:tc>
        <w:tc>
          <w:tcPr>
            <w:tcW w:w="245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实习前在校综合成绩排名位列本专业前30%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</w:trPr>
        <w:tc>
          <w:tcPr>
            <w:tcW w:w="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42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广西中医药大学</w:t>
            </w:r>
          </w:p>
        </w:tc>
        <w:tc>
          <w:tcPr>
            <w:tcW w:w="38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245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</w:trPr>
        <w:tc>
          <w:tcPr>
            <w:tcW w:w="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43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贵阳中医学院</w:t>
            </w:r>
          </w:p>
        </w:tc>
        <w:tc>
          <w:tcPr>
            <w:tcW w:w="38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245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</w:trPr>
        <w:tc>
          <w:tcPr>
            <w:tcW w:w="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44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锦州医科大学</w:t>
            </w:r>
          </w:p>
        </w:tc>
        <w:tc>
          <w:tcPr>
            <w:tcW w:w="38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245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</w:trPr>
        <w:tc>
          <w:tcPr>
            <w:tcW w:w="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45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新乡医学院</w:t>
            </w:r>
          </w:p>
        </w:tc>
        <w:tc>
          <w:tcPr>
            <w:tcW w:w="38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245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</w:trPr>
        <w:tc>
          <w:tcPr>
            <w:tcW w:w="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46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遵义医科大学</w:t>
            </w:r>
          </w:p>
        </w:tc>
        <w:tc>
          <w:tcPr>
            <w:tcW w:w="38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245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</w:trPr>
        <w:tc>
          <w:tcPr>
            <w:tcW w:w="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47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广东药科大学</w:t>
            </w:r>
          </w:p>
        </w:tc>
        <w:tc>
          <w:tcPr>
            <w:tcW w:w="38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245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</w:trPr>
        <w:tc>
          <w:tcPr>
            <w:tcW w:w="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48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广东医科大学</w:t>
            </w:r>
          </w:p>
        </w:tc>
        <w:tc>
          <w:tcPr>
            <w:tcW w:w="38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245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</w:trPr>
        <w:tc>
          <w:tcPr>
            <w:tcW w:w="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49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海南医学院</w:t>
            </w:r>
          </w:p>
        </w:tc>
        <w:tc>
          <w:tcPr>
            <w:tcW w:w="38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245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</w:trPr>
        <w:tc>
          <w:tcPr>
            <w:tcW w:w="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50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陕西中医药大学</w:t>
            </w:r>
          </w:p>
        </w:tc>
        <w:tc>
          <w:tcPr>
            <w:tcW w:w="38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245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</w:trPr>
        <w:tc>
          <w:tcPr>
            <w:tcW w:w="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51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西南医科大学</w:t>
            </w:r>
          </w:p>
        </w:tc>
        <w:tc>
          <w:tcPr>
            <w:tcW w:w="380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  <w:lang w:val="en-US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不列入</w:t>
            </w:r>
          </w:p>
        </w:tc>
        <w:tc>
          <w:tcPr>
            <w:tcW w:w="245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实习前在校综合成绩排名位列本专业前20%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</w:trPr>
        <w:tc>
          <w:tcPr>
            <w:tcW w:w="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52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内蒙古医科大学</w:t>
            </w:r>
          </w:p>
        </w:tc>
        <w:tc>
          <w:tcPr>
            <w:tcW w:w="38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245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</w:trPr>
        <w:tc>
          <w:tcPr>
            <w:tcW w:w="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53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甘肃中医药大学</w:t>
            </w:r>
          </w:p>
        </w:tc>
        <w:tc>
          <w:tcPr>
            <w:tcW w:w="38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245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</w:trPr>
        <w:tc>
          <w:tcPr>
            <w:tcW w:w="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54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桂林医学院</w:t>
            </w:r>
          </w:p>
        </w:tc>
        <w:tc>
          <w:tcPr>
            <w:tcW w:w="38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245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</w:trPr>
        <w:tc>
          <w:tcPr>
            <w:tcW w:w="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55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潍坊医学院</w:t>
            </w:r>
          </w:p>
        </w:tc>
        <w:tc>
          <w:tcPr>
            <w:tcW w:w="38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245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</w:trPr>
        <w:tc>
          <w:tcPr>
            <w:tcW w:w="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56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川北医学院</w:t>
            </w:r>
          </w:p>
        </w:tc>
        <w:tc>
          <w:tcPr>
            <w:tcW w:w="38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245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</w:trPr>
        <w:tc>
          <w:tcPr>
            <w:tcW w:w="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57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山西中医药大学</w:t>
            </w:r>
          </w:p>
        </w:tc>
        <w:tc>
          <w:tcPr>
            <w:tcW w:w="38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245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</w:trPr>
        <w:tc>
          <w:tcPr>
            <w:tcW w:w="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58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左江民族医学院</w:t>
            </w:r>
          </w:p>
        </w:tc>
        <w:tc>
          <w:tcPr>
            <w:tcW w:w="38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245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</w:trPr>
        <w:tc>
          <w:tcPr>
            <w:tcW w:w="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59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云南中医药大学</w:t>
            </w:r>
          </w:p>
        </w:tc>
        <w:tc>
          <w:tcPr>
            <w:tcW w:w="38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245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</w:trPr>
        <w:tc>
          <w:tcPr>
            <w:tcW w:w="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济南医学院</w:t>
            </w:r>
          </w:p>
        </w:tc>
        <w:tc>
          <w:tcPr>
            <w:tcW w:w="38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245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</w:trPr>
        <w:tc>
          <w:tcPr>
            <w:tcW w:w="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61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皖南医学院</w:t>
            </w:r>
          </w:p>
        </w:tc>
        <w:tc>
          <w:tcPr>
            <w:tcW w:w="38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245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</w:trPr>
        <w:tc>
          <w:tcPr>
            <w:tcW w:w="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62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蚌埠医学院</w:t>
            </w:r>
          </w:p>
        </w:tc>
        <w:tc>
          <w:tcPr>
            <w:tcW w:w="38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245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</w:trPr>
        <w:tc>
          <w:tcPr>
            <w:tcW w:w="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63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牡丹江医学院</w:t>
            </w:r>
          </w:p>
        </w:tc>
        <w:tc>
          <w:tcPr>
            <w:tcW w:w="38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245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</w:tr>
    </w:tbl>
    <w:p>
      <w:pPr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kern w:val="0"/>
          <w:sz w:val="36"/>
          <w:szCs w:val="36"/>
          <w:highlight w:val="none"/>
          <w:lang w:val="en-US" w:eastAsia="zh-CN" w:bidi="ar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Q0YTc1MTFiMDM1MDJmNzMzYjYwMTFmNjE0YjZjYjgifQ=="/>
  </w:docVars>
  <w:rsids>
    <w:rsidRoot w:val="419A5B15"/>
    <w:rsid w:val="419A5B15"/>
    <w:rsid w:val="60D844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678</Words>
  <Characters>750</Characters>
  <Lines>0</Lines>
  <Paragraphs>0</Paragraphs>
  <TotalTime>0</TotalTime>
  <ScaleCrop>false</ScaleCrop>
  <LinksUpToDate>false</LinksUpToDate>
  <CharactersWithSpaces>750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2023-01-04T07:54:00Z</dcterms:created>
  <dc:creator>塔拉</dc:creator>
  <cp:lastModifiedBy>塔拉</cp:lastModifiedBy>
  <dcterms:modified xsi:type="dcterms:W3CDTF">2023-01-04T08:06:07Z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3860E80947024CB695F7FFDB0B5EA6F6</vt:lpwstr>
  </property>
</Properties>
</file>