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黑体" w:hAnsi="黑体" w:eastAsia="黑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1</w:t>
      </w:r>
    </w:p>
    <w:p>
      <w:pPr>
        <w:widowControl/>
        <w:spacing w:line="32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jc w:val="center"/>
        <w:rPr>
          <w:rFonts w:ascii="方正小标宋简体" w:hAnsi="华文中宋" w:eastAsia="方正小标宋简体" w:cs="宋体"/>
          <w:b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宋体"/>
          <w:b/>
          <w:color w:val="000000"/>
          <w:kern w:val="0"/>
          <w:sz w:val="36"/>
          <w:szCs w:val="36"/>
        </w:rPr>
        <w:t>医师资格考试报名现场审核所需材料目录</w:t>
      </w:r>
    </w:p>
    <w:p>
      <w:pPr>
        <w:widowControl/>
        <w:spacing w:line="360" w:lineRule="exact"/>
        <w:jc w:val="center"/>
        <w:rPr>
          <w:rFonts w:ascii="黑体" w:hAnsi="黑体" w:eastAsia="黑体" w:cs="宋体"/>
          <w:color w:val="000000"/>
          <w:kern w:val="0"/>
          <w:sz w:val="28"/>
          <w:szCs w:val="28"/>
        </w:rPr>
      </w:pPr>
      <w:bookmarkStart w:id="0" w:name="_GoBack"/>
      <w:bookmarkEnd w:id="0"/>
    </w:p>
    <w:tbl>
      <w:tblPr>
        <w:tblStyle w:val="3"/>
        <w:tblpPr w:leftFromText="180" w:rightFromText="180" w:vertAnchor="text" w:horzAnchor="page" w:tblpXSpec="center" w:tblpY="364"/>
        <w:tblOverlap w:val="never"/>
        <w:tblW w:w="10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6273"/>
        <w:gridCol w:w="709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申报材料名称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份数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医师资格考试报名暨授予医师资格申请表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2*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由各报名点打印，必须有序列号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医师资格考试网上报名成功通知单                   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本人有效身份证件复印件（验证单位盖鲜章）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毕业证书复印件（验证单位盖鲜章）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验原件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专科及以上学历需要同时提供《教育部学历证电子注册备案表》或国家教育行政部门指定的高等教育学历认证机构出具的《中国高等教育学历认证报告》），学历查询码有效期至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日，《教育部学历证书电子注册备案表》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(需报名点审核人员签字确认）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《医师资格考试试用期考核证明》（加盖单位公章并法人签字或盖章），港澳台和外籍考生还须提交《台湾、香港、澳门居民参加国家医师资格考试实习申请审核表》或《外籍人员参加中国医师资格考试实习申请审核表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《执业助理医师资格证书》复印件（验证单位盖鲜章），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执助申报执医考生提供，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验原件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《医师执业证书》复印件（验证单位盖鲜章）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执助申报执医考生提供，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验原件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《执业助理医师报考执业医师执业期</w:t>
            </w:r>
            <w:r>
              <w:rPr>
                <w:rFonts w:ascii="仿宋" w:hAnsi="仿宋" w:eastAsia="仿宋"/>
                <w:sz w:val="24"/>
                <w:szCs w:val="24"/>
              </w:rPr>
              <w:t>考核证明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》（变更注册地点的需要提供首次注册证明，执业时间应连续不间断）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《医疗机构执业许可证副本》或《中医诊所备案证》或《军队医疗机构对外服务许可证》复印件（盖鲜章）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须能显示诊疗科目；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《医师资格考试考生承诺书》                            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1*  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《应届毕业生医师资格报考承诺书》                      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1  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年毕业生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《当年毕业研究生医师资格考试报考承诺书》             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1  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年毕业生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部队现役考生统一使用身份证报名，提供身份证复印件同时出具团级以上政治部门同意报考的证明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《202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年医师资格考试短线医学专业加试申请表》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短线加试考生提供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《已在乡镇卫生院或村卫生室工作满一年的证明》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乡村全科执业助理医师考生提供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四川省中药管理局颁发的《传统医学师承出师证书》或《传统医学医术确有专长证书》复印件加盖鲜章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师承和确有专长人员提供，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验原件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带教老师执业证书复印件（验证单位盖鲜章）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400" w:lineRule="exact"/>
        <w:rPr>
          <w:rFonts w:ascii="仿宋" w:hAnsi="仿宋" w:eastAsia="仿宋" w:cs="Times New Roman"/>
          <w:bCs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>备注：1.“*”项目是所有考生必备材料，其余项目根据报考考生情况提交材料。</w:t>
      </w:r>
    </w:p>
    <w:p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Times New Roman"/>
          <w:bCs/>
          <w:sz w:val="24"/>
          <w:szCs w:val="24"/>
        </w:rPr>
        <w:t xml:space="preserve">      2.</w:t>
      </w:r>
      <w:r>
        <w:rPr>
          <w:rFonts w:hint="eastAsia" w:ascii="仿宋" w:hAnsi="仿宋" w:eastAsia="仿宋"/>
          <w:sz w:val="24"/>
          <w:szCs w:val="24"/>
        </w:rPr>
        <w:t xml:space="preserve"> 资料按照此序号顺序装订整齐。复印件要求完整、清楚，提交的复印件一律使用A4纸张，其原件均由所在的医疗机构及区、县卫健局核验，并在复印件上加盖所在医疗机构公章。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zOTllYjY3MTM5OGNmY2U2ZmQxODZjNGRhZWI1YTQifQ=="/>
  </w:docVars>
  <w:rsids>
    <w:rsidRoot w:val="58DB2391"/>
    <w:rsid w:val="18051164"/>
    <w:rsid w:val="58DB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906</Words>
  <Characters>936</Characters>
  <Lines>0</Lines>
  <Paragraphs>0</Paragraphs>
  <TotalTime>1</TotalTime>
  <ScaleCrop>false</ScaleCrop>
  <LinksUpToDate>false</LinksUpToDate>
  <CharactersWithSpaces>1101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2023-02-09T05:33:00Z</dcterms:created>
  <dc:creator>成都市锦江区医学会</dc:creator>
  <cp:lastModifiedBy>成都市锦江区医学会</cp:lastModifiedBy>
  <dcterms:modified xsi:type="dcterms:W3CDTF">2023-02-13T07:20:13Z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70F7B6317D4341DF9C1865B263EA3EC7</vt:lpwstr>
  </property>
</Properties>
</file>