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辽宁省精神卫生中心招聘三方派遣</w:t>
      </w:r>
      <w:r>
        <w:rPr>
          <w:rFonts w:hint="eastAsia" w:ascii="宋体" w:hAnsi="宋体"/>
          <w:b/>
          <w:sz w:val="36"/>
          <w:szCs w:val="36"/>
          <w:lang w:eastAsia="zh-CN"/>
        </w:rPr>
        <w:t>护士</w:t>
      </w:r>
      <w:r>
        <w:rPr>
          <w:rFonts w:hint="eastAsia" w:ascii="宋体" w:hAnsi="宋体"/>
          <w:b/>
          <w:sz w:val="36"/>
          <w:szCs w:val="36"/>
        </w:rPr>
        <w:t>报名表</w:t>
      </w:r>
      <w:bookmarkStart w:id="0" w:name="_GoBack"/>
      <w:bookmarkEnd w:id="0"/>
    </w:p>
    <w:tbl>
      <w:tblPr>
        <w:tblStyle w:val="7"/>
        <w:tblpPr w:leftFromText="180" w:rightFromText="180" w:vertAnchor="text" w:horzAnchor="margin" w:tblpY="153"/>
        <w:tblW w:w="901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8"/>
        <w:gridCol w:w="2167"/>
        <w:gridCol w:w="1637"/>
        <w:gridCol w:w="820"/>
        <w:gridCol w:w="22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16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姓    名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性    别</w:t>
            </w:r>
          </w:p>
        </w:tc>
        <w:tc>
          <w:tcPr>
            <w:tcW w:w="304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16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出生年月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身份证号码</w:t>
            </w:r>
          </w:p>
        </w:tc>
        <w:tc>
          <w:tcPr>
            <w:tcW w:w="304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16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健康状况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联系电话</w:t>
            </w:r>
          </w:p>
        </w:tc>
        <w:tc>
          <w:tcPr>
            <w:tcW w:w="304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216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毕业院校及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专业</w:t>
            </w:r>
          </w:p>
        </w:tc>
        <w:tc>
          <w:tcPr>
            <w:tcW w:w="6849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16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最高学历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6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    位</w:t>
            </w:r>
          </w:p>
        </w:tc>
        <w:tc>
          <w:tcPr>
            <w:tcW w:w="304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16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现住址</w:t>
            </w:r>
          </w:p>
        </w:tc>
        <w:tc>
          <w:tcPr>
            <w:tcW w:w="6849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216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资格证书名称</w:t>
            </w:r>
          </w:p>
        </w:tc>
        <w:tc>
          <w:tcPr>
            <w:tcW w:w="21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457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取得资格证书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时间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atLeast"/>
        </w:trPr>
        <w:tc>
          <w:tcPr>
            <w:tcW w:w="216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工作经历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6849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8" w:hRule="atLeast"/>
        </w:trPr>
        <w:tc>
          <w:tcPr>
            <w:tcW w:w="216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有何特长</w:t>
            </w:r>
          </w:p>
        </w:tc>
        <w:tc>
          <w:tcPr>
            <w:tcW w:w="6849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>
      <w:pPr>
        <w:spacing w:line="240" w:lineRule="auto"/>
        <w:rPr>
          <w:rFonts w:hint="eastAsia" w:ascii="宋体" w:hAnsi="宋体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  <w:lang/>
      </w:rPr>
      <w:t>3</w:t>
    </w:r>
    <w:r>
      <w:rPr>
        <w:rStyle w:val="10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WJiNTFjOWZhNmIyNzJiYjg2MmEwOTQxNGUxMWYifQ=="/>
  </w:docVars>
  <w:rsids>
    <w:rsidRoot w:val="00587FE7"/>
    <w:rsid w:val="00004143"/>
    <w:rsid w:val="00005309"/>
    <w:rsid w:val="000229F4"/>
    <w:rsid w:val="00031C02"/>
    <w:rsid w:val="00035BAD"/>
    <w:rsid w:val="00053C51"/>
    <w:rsid w:val="0005799C"/>
    <w:rsid w:val="00065F6C"/>
    <w:rsid w:val="00070B92"/>
    <w:rsid w:val="00074A4A"/>
    <w:rsid w:val="00091D38"/>
    <w:rsid w:val="0009456C"/>
    <w:rsid w:val="0009706B"/>
    <w:rsid w:val="000A6EBC"/>
    <w:rsid w:val="000A7115"/>
    <w:rsid w:val="000A795B"/>
    <w:rsid w:val="000D300B"/>
    <w:rsid w:val="000E2624"/>
    <w:rsid w:val="000E79A5"/>
    <w:rsid w:val="00113748"/>
    <w:rsid w:val="00116FBB"/>
    <w:rsid w:val="00134E0F"/>
    <w:rsid w:val="001378C9"/>
    <w:rsid w:val="0014223F"/>
    <w:rsid w:val="00171F51"/>
    <w:rsid w:val="00186569"/>
    <w:rsid w:val="00197C85"/>
    <w:rsid w:val="001C24DD"/>
    <w:rsid w:val="001D5B5E"/>
    <w:rsid w:val="001E591C"/>
    <w:rsid w:val="002104A5"/>
    <w:rsid w:val="00226C29"/>
    <w:rsid w:val="00231AD3"/>
    <w:rsid w:val="00241361"/>
    <w:rsid w:val="00251448"/>
    <w:rsid w:val="002548EC"/>
    <w:rsid w:val="00271CF1"/>
    <w:rsid w:val="0029040D"/>
    <w:rsid w:val="002B2958"/>
    <w:rsid w:val="002B2C4A"/>
    <w:rsid w:val="002B7374"/>
    <w:rsid w:val="002C6549"/>
    <w:rsid w:val="0033025E"/>
    <w:rsid w:val="0033486A"/>
    <w:rsid w:val="00337BAB"/>
    <w:rsid w:val="0037610D"/>
    <w:rsid w:val="00393EEE"/>
    <w:rsid w:val="00393F37"/>
    <w:rsid w:val="003A4C69"/>
    <w:rsid w:val="003D3B38"/>
    <w:rsid w:val="003E184B"/>
    <w:rsid w:val="003F5420"/>
    <w:rsid w:val="00400D05"/>
    <w:rsid w:val="004026B2"/>
    <w:rsid w:val="004043D4"/>
    <w:rsid w:val="004061FB"/>
    <w:rsid w:val="004303D3"/>
    <w:rsid w:val="004639D5"/>
    <w:rsid w:val="004832CB"/>
    <w:rsid w:val="0049069B"/>
    <w:rsid w:val="00491848"/>
    <w:rsid w:val="004B5C2E"/>
    <w:rsid w:val="004C2678"/>
    <w:rsid w:val="004D0DCB"/>
    <w:rsid w:val="004E0972"/>
    <w:rsid w:val="004E2B10"/>
    <w:rsid w:val="004E7394"/>
    <w:rsid w:val="004F3859"/>
    <w:rsid w:val="00500068"/>
    <w:rsid w:val="005161CF"/>
    <w:rsid w:val="00560CAA"/>
    <w:rsid w:val="00587FE7"/>
    <w:rsid w:val="00591DE8"/>
    <w:rsid w:val="0059791C"/>
    <w:rsid w:val="005C3E65"/>
    <w:rsid w:val="005C5801"/>
    <w:rsid w:val="005E0954"/>
    <w:rsid w:val="00607D84"/>
    <w:rsid w:val="00622AE4"/>
    <w:rsid w:val="00631F27"/>
    <w:rsid w:val="00641AD9"/>
    <w:rsid w:val="006709AD"/>
    <w:rsid w:val="00687461"/>
    <w:rsid w:val="006B43F9"/>
    <w:rsid w:val="006E24AA"/>
    <w:rsid w:val="006F025F"/>
    <w:rsid w:val="00711429"/>
    <w:rsid w:val="007122CD"/>
    <w:rsid w:val="0072076A"/>
    <w:rsid w:val="007342E7"/>
    <w:rsid w:val="0076038D"/>
    <w:rsid w:val="00763FD6"/>
    <w:rsid w:val="0078459F"/>
    <w:rsid w:val="007912AF"/>
    <w:rsid w:val="00796C15"/>
    <w:rsid w:val="007B1F3A"/>
    <w:rsid w:val="007C54BC"/>
    <w:rsid w:val="007D29C5"/>
    <w:rsid w:val="007E0BC2"/>
    <w:rsid w:val="007E0CAA"/>
    <w:rsid w:val="007E3547"/>
    <w:rsid w:val="007E5834"/>
    <w:rsid w:val="008149A7"/>
    <w:rsid w:val="00826DEE"/>
    <w:rsid w:val="00835191"/>
    <w:rsid w:val="00844FEA"/>
    <w:rsid w:val="008470B5"/>
    <w:rsid w:val="00867D39"/>
    <w:rsid w:val="00893D23"/>
    <w:rsid w:val="0089400F"/>
    <w:rsid w:val="008B5A8C"/>
    <w:rsid w:val="008D2477"/>
    <w:rsid w:val="008E6E3F"/>
    <w:rsid w:val="0090017F"/>
    <w:rsid w:val="00902767"/>
    <w:rsid w:val="00911B06"/>
    <w:rsid w:val="00915B93"/>
    <w:rsid w:val="009243B9"/>
    <w:rsid w:val="009758C6"/>
    <w:rsid w:val="009854C1"/>
    <w:rsid w:val="009A5CFD"/>
    <w:rsid w:val="009A7B90"/>
    <w:rsid w:val="009B27A2"/>
    <w:rsid w:val="009B46A8"/>
    <w:rsid w:val="009C7311"/>
    <w:rsid w:val="00A0366C"/>
    <w:rsid w:val="00A21149"/>
    <w:rsid w:val="00A35C26"/>
    <w:rsid w:val="00A428D2"/>
    <w:rsid w:val="00A43EEC"/>
    <w:rsid w:val="00A5142D"/>
    <w:rsid w:val="00A5315F"/>
    <w:rsid w:val="00A71E47"/>
    <w:rsid w:val="00A877E2"/>
    <w:rsid w:val="00A92273"/>
    <w:rsid w:val="00AA477B"/>
    <w:rsid w:val="00AB6C35"/>
    <w:rsid w:val="00AC17EA"/>
    <w:rsid w:val="00AC6A8D"/>
    <w:rsid w:val="00AD15AA"/>
    <w:rsid w:val="00AF0058"/>
    <w:rsid w:val="00AF7CFC"/>
    <w:rsid w:val="00B013FB"/>
    <w:rsid w:val="00B65172"/>
    <w:rsid w:val="00B919AF"/>
    <w:rsid w:val="00BD2A7F"/>
    <w:rsid w:val="00BD5743"/>
    <w:rsid w:val="00BE45A2"/>
    <w:rsid w:val="00BF2DB5"/>
    <w:rsid w:val="00BF5B54"/>
    <w:rsid w:val="00C16212"/>
    <w:rsid w:val="00C203B3"/>
    <w:rsid w:val="00C22EB9"/>
    <w:rsid w:val="00C26327"/>
    <w:rsid w:val="00C6184F"/>
    <w:rsid w:val="00C70086"/>
    <w:rsid w:val="00CA500B"/>
    <w:rsid w:val="00CE0857"/>
    <w:rsid w:val="00CE7B0F"/>
    <w:rsid w:val="00D02FC9"/>
    <w:rsid w:val="00D06971"/>
    <w:rsid w:val="00D07D83"/>
    <w:rsid w:val="00D42147"/>
    <w:rsid w:val="00D57DFF"/>
    <w:rsid w:val="00D633ED"/>
    <w:rsid w:val="00D72BA9"/>
    <w:rsid w:val="00D851D2"/>
    <w:rsid w:val="00D93923"/>
    <w:rsid w:val="00DB1B4A"/>
    <w:rsid w:val="00DC0329"/>
    <w:rsid w:val="00DD0DB4"/>
    <w:rsid w:val="00E0453A"/>
    <w:rsid w:val="00E22234"/>
    <w:rsid w:val="00E34B70"/>
    <w:rsid w:val="00E358F9"/>
    <w:rsid w:val="00E36927"/>
    <w:rsid w:val="00E37A5C"/>
    <w:rsid w:val="00E41AD5"/>
    <w:rsid w:val="00E51BFA"/>
    <w:rsid w:val="00E633D8"/>
    <w:rsid w:val="00E7029D"/>
    <w:rsid w:val="00E81563"/>
    <w:rsid w:val="00E85ACF"/>
    <w:rsid w:val="00E87E30"/>
    <w:rsid w:val="00E929E4"/>
    <w:rsid w:val="00EA5FE2"/>
    <w:rsid w:val="00EA6433"/>
    <w:rsid w:val="00EA7F52"/>
    <w:rsid w:val="00EB5696"/>
    <w:rsid w:val="00EB7DF8"/>
    <w:rsid w:val="00ED189A"/>
    <w:rsid w:val="00ED40D5"/>
    <w:rsid w:val="00ED7273"/>
    <w:rsid w:val="00EF4B41"/>
    <w:rsid w:val="00F16292"/>
    <w:rsid w:val="00F203A4"/>
    <w:rsid w:val="00F37356"/>
    <w:rsid w:val="00F409F3"/>
    <w:rsid w:val="00F42E2D"/>
    <w:rsid w:val="00F45940"/>
    <w:rsid w:val="00F56B43"/>
    <w:rsid w:val="00F57962"/>
    <w:rsid w:val="00F87D93"/>
    <w:rsid w:val="00F91631"/>
    <w:rsid w:val="00F92568"/>
    <w:rsid w:val="00FA1DC3"/>
    <w:rsid w:val="00FD58D1"/>
    <w:rsid w:val="0C986892"/>
    <w:rsid w:val="2B972C86"/>
    <w:rsid w:val="31BA5C53"/>
    <w:rsid w:val="3B3B5904"/>
    <w:rsid w:val="4369289F"/>
    <w:rsid w:val="4E9B4352"/>
    <w:rsid w:val="57777FA9"/>
    <w:rsid w:val="5B863775"/>
    <w:rsid w:val="69FC45F3"/>
    <w:rsid w:val="6D200058"/>
    <w:rsid w:val="79E6297D"/>
    <w:rsid w:val="7AD413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table" w:styleId="8">
    <w:name w:val="Table Grid"/>
    <w:basedOn w:val="7"/>
    <w:uiPriority w:val="0"/>
    <w:tblPr>
      <w:tblStyle w:val="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page number"/>
    <w:basedOn w:val="9"/>
    <w:uiPriority w:val="0"/>
  </w:style>
  <w:style w:type="character" w:styleId="11">
    <w:name w:val="Hyperlink"/>
    <w:uiPriority w:val="0"/>
    <w:rPr>
      <w:color w:val="0000FF"/>
      <w:u w:val="single"/>
    </w:rPr>
  </w:style>
  <w:style w:type="character" w:customStyle="1" w:styleId="12">
    <w:name w:val="日期 Char"/>
    <w:link w:val="2"/>
    <w:uiPriority w:val="0"/>
    <w:rPr>
      <w:kern w:val="2"/>
      <w:sz w:val="21"/>
      <w:szCs w:val="24"/>
    </w:rPr>
  </w:style>
  <w:style w:type="character" w:customStyle="1" w:styleId="13">
    <w:name w:val="页眉 Char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1682</Words>
  <Characters>1790</Characters>
  <Lines>16</Lines>
  <Paragraphs>4</Paragraphs>
  <TotalTime>58</TotalTime>
  <ScaleCrop>false</ScaleCrop>
  <LinksUpToDate>false</LinksUpToDate>
  <CharactersWithSpaces>1878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2022-04-12T05:39:00Z</dcterms:created>
  <dc:creator>X</dc:creator>
  <cp:lastModifiedBy>赵国峰</cp:lastModifiedBy>
  <cp:lastPrinted>2023-03-14T00:14:56Z</cp:lastPrinted>
  <dcterms:modified xsi:type="dcterms:W3CDTF">2023-03-14T05:02:41Z</dcterms:modified>
  <dc:title>2019年辽宁省精神卫生中心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58AE1053972945BCB2699BDA454F392B</vt:lpwstr>
  </property>
</Properties>
</file>