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24" w:rsidRDefault="00877D24" w:rsidP="00877D24">
      <w:pPr>
        <w:jc w:val="center"/>
        <w:rPr>
          <w:rFonts w:ascii="方正小标宋简体" w:eastAsia="方正小标宋简体" w:hAnsi="宋体"/>
          <w:b/>
          <w:sz w:val="36"/>
          <w:szCs w:val="36"/>
        </w:rPr>
      </w:pPr>
      <w:r>
        <w:rPr>
          <w:rFonts w:ascii="方正小标宋简体" w:eastAsia="方正小标宋简体" w:hAnsi="宋体" w:hint="eastAsia"/>
          <w:b/>
          <w:sz w:val="36"/>
          <w:szCs w:val="36"/>
        </w:rPr>
        <w:t>临床科室中级及以上职称医务人员</w:t>
      </w:r>
    </w:p>
    <w:p w:rsidR="00877D24" w:rsidRDefault="00877D24" w:rsidP="00877D24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Ansi="宋体" w:hint="eastAsia"/>
          <w:b/>
          <w:sz w:val="36"/>
          <w:szCs w:val="36"/>
        </w:rPr>
        <w:t>到</w:t>
      </w:r>
      <w:r>
        <w:rPr>
          <w:rFonts w:ascii="方正小标宋简体" w:eastAsia="方正小标宋简体" w:hint="eastAsia"/>
          <w:b/>
          <w:sz w:val="36"/>
          <w:szCs w:val="36"/>
        </w:rPr>
        <w:t>社区卫生服务机构服务鉴定表</w:t>
      </w:r>
    </w:p>
    <w:p w:rsidR="00877D24" w:rsidRDefault="00877D24" w:rsidP="00877D24">
      <w:pPr>
        <w:jc w:val="center"/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 w:hint="eastAsia"/>
          <w:sz w:val="28"/>
          <w:szCs w:val="28"/>
        </w:rPr>
        <w:t>（       年度）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1143"/>
        <w:gridCol w:w="479"/>
        <w:gridCol w:w="898"/>
        <w:gridCol w:w="767"/>
        <w:gridCol w:w="135"/>
        <w:gridCol w:w="2022"/>
        <w:gridCol w:w="2478"/>
      </w:tblGrid>
      <w:tr w:rsidR="00877D24" w:rsidTr="00665193">
        <w:trPr>
          <w:trHeight w:hRule="exact" w:val="478"/>
        </w:trPr>
        <w:tc>
          <w:tcPr>
            <w:tcW w:w="1006" w:type="dxa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1622" w:type="dxa"/>
            <w:gridSpan w:val="2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98" w:type="dxa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767" w:type="dxa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57" w:type="dxa"/>
            <w:gridSpan w:val="2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  生  年  月</w:t>
            </w:r>
          </w:p>
        </w:tc>
        <w:tc>
          <w:tcPr>
            <w:tcW w:w="2478" w:type="dxa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77D24" w:rsidTr="00665193">
        <w:trPr>
          <w:trHeight w:hRule="exact" w:val="635"/>
        </w:trPr>
        <w:tc>
          <w:tcPr>
            <w:tcW w:w="2149" w:type="dxa"/>
            <w:gridSpan w:val="2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所在单位和部门</w:t>
            </w:r>
          </w:p>
        </w:tc>
        <w:tc>
          <w:tcPr>
            <w:tcW w:w="2144" w:type="dxa"/>
            <w:gridSpan w:val="3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57" w:type="dxa"/>
            <w:gridSpan w:val="2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专业技术职务</w:t>
            </w:r>
          </w:p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及取得时间</w:t>
            </w:r>
          </w:p>
        </w:tc>
        <w:tc>
          <w:tcPr>
            <w:tcW w:w="2478" w:type="dxa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77D24" w:rsidTr="00665193">
        <w:trPr>
          <w:trHeight w:hRule="exact" w:val="728"/>
        </w:trPr>
        <w:tc>
          <w:tcPr>
            <w:tcW w:w="2149" w:type="dxa"/>
            <w:gridSpan w:val="2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到社区卫生服务机构的服务起止日期</w:t>
            </w:r>
          </w:p>
        </w:tc>
        <w:tc>
          <w:tcPr>
            <w:tcW w:w="2144" w:type="dxa"/>
            <w:gridSpan w:val="3"/>
            <w:vAlign w:val="center"/>
          </w:tcPr>
          <w:p w:rsidR="00877D24" w:rsidRDefault="00877D24" w:rsidP="00665193">
            <w:pPr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157" w:type="dxa"/>
            <w:gridSpan w:val="2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到社区卫生服务机构的工作日</w:t>
            </w:r>
          </w:p>
        </w:tc>
        <w:tc>
          <w:tcPr>
            <w:tcW w:w="2478" w:type="dxa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77D24" w:rsidTr="00D926DC">
        <w:trPr>
          <w:trHeight w:hRule="exact" w:val="668"/>
        </w:trPr>
        <w:tc>
          <w:tcPr>
            <w:tcW w:w="2149" w:type="dxa"/>
            <w:gridSpan w:val="2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社区卫生服务</w:t>
            </w:r>
          </w:p>
          <w:p w:rsidR="00877D24" w:rsidRDefault="00877D24" w:rsidP="003A6A1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机构名称</w:t>
            </w:r>
            <w:bookmarkStart w:id="0" w:name="_GoBack"/>
            <w:bookmarkEnd w:id="0"/>
          </w:p>
        </w:tc>
        <w:tc>
          <w:tcPr>
            <w:tcW w:w="2144" w:type="dxa"/>
            <w:gridSpan w:val="3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57" w:type="dxa"/>
            <w:gridSpan w:val="2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社区卫生服务机构所在区</w:t>
            </w:r>
          </w:p>
        </w:tc>
        <w:tc>
          <w:tcPr>
            <w:tcW w:w="2478" w:type="dxa"/>
            <w:vAlign w:val="center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77D24" w:rsidTr="00665193">
        <w:trPr>
          <w:trHeight w:hRule="exact" w:val="567"/>
        </w:trPr>
        <w:tc>
          <w:tcPr>
            <w:tcW w:w="8928" w:type="dxa"/>
            <w:gridSpan w:val="8"/>
            <w:vAlign w:val="center"/>
          </w:tcPr>
          <w:p w:rsidR="00877D24" w:rsidRDefault="00877D24" w:rsidP="0066519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到社区卫生服务机构服务完成情况</w:t>
            </w:r>
          </w:p>
        </w:tc>
      </w:tr>
      <w:tr w:rsidR="00877D24" w:rsidTr="00665193">
        <w:trPr>
          <w:trHeight w:hRule="exact" w:val="4549"/>
        </w:trPr>
        <w:tc>
          <w:tcPr>
            <w:tcW w:w="8928" w:type="dxa"/>
            <w:gridSpan w:val="8"/>
          </w:tcPr>
          <w:p w:rsidR="00877D24" w:rsidRDefault="00877D24" w:rsidP="00665193"/>
          <w:p w:rsidR="00877D24" w:rsidRDefault="00877D24" w:rsidP="00665193"/>
          <w:p w:rsidR="00877D24" w:rsidRDefault="00877D24" w:rsidP="00665193"/>
          <w:p w:rsidR="00877D24" w:rsidRDefault="00877D2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877D24" w:rsidRDefault="00877D2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877D24" w:rsidRDefault="00877D2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877D24" w:rsidRDefault="00877D2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877D24" w:rsidRDefault="00877D2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877D24" w:rsidRDefault="00877D2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877D24" w:rsidRDefault="00877D2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877D24" w:rsidRDefault="00877D2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 xml:space="preserve">  </w:t>
            </w:r>
          </w:p>
          <w:p w:rsidR="00877D24" w:rsidRDefault="00877D2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877D24" w:rsidRDefault="00877D2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</w:p>
          <w:p w:rsidR="00877D24" w:rsidRDefault="00877D24" w:rsidP="00665193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 xml:space="preserve">                                              所在单位盖章</w:t>
            </w:r>
          </w:p>
          <w:p w:rsidR="00877D24" w:rsidRDefault="00877D24" w:rsidP="00665193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 xml:space="preserve">                                               年     月     日</w:t>
            </w:r>
          </w:p>
        </w:tc>
      </w:tr>
      <w:tr w:rsidR="00877D24" w:rsidTr="00665193">
        <w:trPr>
          <w:trHeight w:hRule="exact" w:val="3124"/>
        </w:trPr>
        <w:tc>
          <w:tcPr>
            <w:tcW w:w="4428" w:type="dxa"/>
            <w:gridSpan w:val="6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社区卫生服务机构意见</w:t>
            </w:r>
          </w:p>
          <w:p w:rsidR="00877D24" w:rsidRDefault="00877D2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right="720" w:firstLineChars="200" w:firstLine="48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盖章</w:t>
            </w:r>
          </w:p>
          <w:p w:rsidR="00877D24" w:rsidRDefault="00877D24" w:rsidP="00665193">
            <w:pPr>
              <w:ind w:right="240" w:firstLineChars="200" w:firstLine="480"/>
              <w:jc w:val="right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firstLineChars="200" w:firstLine="480"/>
              <w:jc w:val="right"/>
            </w:pPr>
            <w:r>
              <w:rPr>
                <w:rFonts w:ascii="仿宋_GB2312" w:eastAsia="仿宋_GB2312" w:hint="eastAsia"/>
                <w:sz w:val="24"/>
              </w:rPr>
              <w:t xml:space="preserve">年    月    日 </w:t>
            </w:r>
          </w:p>
        </w:tc>
        <w:tc>
          <w:tcPr>
            <w:tcW w:w="4500" w:type="dxa"/>
            <w:gridSpan w:val="2"/>
          </w:tcPr>
          <w:p w:rsidR="00877D24" w:rsidRDefault="00877D2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区卫生健康行政部门意见</w:t>
            </w:r>
          </w:p>
          <w:p w:rsidR="00877D24" w:rsidRDefault="00877D2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right="480" w:firstLineChars="200" w:firstLine="48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盖章 </w:t>
            </w:r>
          </w:p>
          <w:p w:rsidR="00877D24" w:rsidRDefault="00877D24" w:rsidP="00665193">
            <w:pPr>
              <w:ind w:right="480"/>
              <w:rPr>
                <w:rFonts w:ascii="仿宋_GB2312" w:eastAsia="仿宋_GB2312"/>
                <w:sz w:val="24"/>
              </w:rPr>
            </w:pPr>
          </w:p>
          <w:p w:rsidR="00877D24" w:rsidRDefault="00877D24" w:rsidP="00665193">
            <w:pPr>
              <w:ind w:firstLineChars="200" w:firstLine="480"/>
              <w:jc w:val="right"/>
            </w:pPr>
            <w:r>
              <w:rPr>
                <w:rFonts w:ascii="仿宋_GB2312" w:eastAsia="仿宋_GB2312" w:hint="eastAsia"/>
                <w:sz w:val="24"/>
              </w:rPr>
              <w:t>年    月    日</w:t>
            </w:r>
          </w:p>
        </w:tc>
      </w:tr>
    </w:tbl>
    <w:p w:rsidR="00877D24" w:rsidRDefault="00877D24" w:rsidP="00877D24"/>
    <w:p w:rsidR="00BC5F02" w:rsidRDefault="00BC5F02"/>
    <w:sectPr w:rsidR="00BC5F02">
      <w:headerReference w:type="default" r:id="rId6"/>
      <w:footerReference w:type="default" r:id="rId7"/>
      <w:pgSz w:w="11907" w:h="16840"/>
      <w:pgMar w:top="1985" w:right="1418" w:bottom="1418" w:left="1701" w:header="851" w:footer="992" w:gutter="0"/>
      <w:pgNumType w:fmt="numberInDash"/>
      <w:cols w:space="720"/>
      <w:docGrid w:linePitch="606" w:charSpace="-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C98" w:rsidRDefault="00225C98" w:rsidP="00877D24">
      <w:r>
        <w:separator/>
      </w:r>
    </w:p>
  </w:endnote>
  <w:endnote w:type="continuationSeparator" w:id="0">
    <w:p w:rsidR="00225C98" w:rsidRDefault="00225C98" w:rsidP="0087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BE" w:rsidRDefault="00C151A3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225C98">
      <w:rPr>
        <w:rStyle w:val="a7"/>
        <w:noProof/>
      </w:rPr>
      <w:t>- 1 -</w:t>
    </w:r>
    <w:r>
      <w:fldChar w:fldCharType="end"/>
    </w:r>
  </w:p>
  <w:p w:rsidR="00E153BE" w:rsidRDefault="00E153BE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C98" w:rsidRDefault="00225C98" w:rsidP="00877D24">
      <w:r>
        <w:separator/>
      </w:r>
    </w:p>
  </w:footnote>
  <w:footnote w:type="continuationSeparator" w:id="0">
    <w:p w:rsidR="00225C98" w:rsidRDefault="00225C98" w:rsidP="00877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BE" w:rsidRDefault="00E153BE">
    <w:pPr>
      <w:pStyle w:val="a3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5FF"/>
    <w:rsid w:val="00225C98"/>
    <w:rsid w:val="003A6A1D"/>
    <w:rsid w:val="00877D24"/>
    <w:rsid w:val="008A44F9"/>
    <w:rsid w:val="00BC5F02"/>
    <w:rsid w:val="00C151A3"/>
    <w:rsid w:val="00CE05FF"/>
    <w:rsid w:val="00D926DC"/>
    <w:rsid w:val="00E1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9E29567-B1EB-4513-9BD1-C8DD613B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D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7D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7D24"/>
    <w:rPr>
      <w:sz w:val="18"/>
      <w:szCs w:val="18"/>
    </w:rPr>
  </w:style>
  <w:style w:type="paragraph" w:styleId="a5">
    <w:name w:val="footer"/>
    <w:basedOn w:val="a"/>
    <w:link w:val="a6"/>
    <w:unhideWhenUsed/>
    <w:rsid w:val="00877D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7D24"/>
    <w:rPr>
      <w:sz w:val="18"/>
      <w:szCs w:val="18"/>
    </w:rPr>
  </w:style>
  <w:style w:type="paragraph" w:customStyle="1" w:styleId="Char">
    <w:name w:val="Char"/>
    <w:basedOn w:val="a"/>
    <w:rsid w:val="00877D24"/>
    <w:rPr>
      <w:rFonts w:ascii="宋体" w:hAnsi="宋体" w:cs="Courier New"/>
      <w:sz w:val="32"/>
      <w:szCs w:val="32"/>
    </w:rPr>
  </w:style>
  <w:style w:type="character" w:styleId="a7">
    <w:name w:val="page number"/>
    <w:basedOn w:val="a0"/>
    <w:rsid w:val="00877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333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政府版用户</dc:creator>
  <cp:keywords/>
  <dc:description/>
  <cp:lastModifiedBy>政府版用户</cp:lastModifiedBy>
  <cp:revision>4</cp:revision>
  <dcterms:created xsi:type="dcterms:W3CDTF">2023-06-01T06:14:00Z</dcterms:created>
  <dcterms:modified xsi:type="dcterms:W3CDTF">2023-06-04T06:10:00Z</dcterms:modified>
</cp:coreProperties>
</file>