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重庆市各区县卫生健康行政部门咨询方式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tbl>
      <w:tblPr>
        <w:tblStyle w:val="3"/>
        <w:tblW w:w="848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PrChange w:id="0" w:author="毛中原" w:date="2024-04-26T09:48:55Z">
          <w:tblPr>
            <w:tblStyle w:val="3"/>
            <w:tblW w:w="6306" w:type="dxa"/>
            <w:tblInd w:w="0" w:type="dxa"/>
            <w:tbl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H w:val="single" w:color="auto" w:sz="4" w:space="0"/>
              <w:insideV w:val="single" w:color="auto" w:sz="4" w:space="0"/>
            </w:tblBorders>
            <w:tblLayout w:type="fixed"/>
            <w:tblCellMar>
              <w:top w:w="0" w:type="dxa"/>
              <w:left w:w="108" w:type="dxa"/>
              <w:bottom w:w="0" w:type="dxa"/>
              <w:right w:w="108" w:type="dxa"/>
            </w:tblCellMar>
          </w:tblPr>
        </w:tblPrChange>
      </w:tblPr>
      <w:tblGrid>
        <w:gridCol w:w="1074"/>
        <w:gridCol w:w="3267"/>
        <w:gridCol w:w="4140"/>
        <w:tblGridChange w:id="1">
          <w:tblGrid>
            <w:gridCol w:w="864"/>
            <w:gridCol w:w="3342"/>
            <w:gridCol w:w="2100"/>
          </w:tblGrid>
        </w:tblGridChange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494" w:hRule="atLeast"/>
        </w:trPr>
        <w:tc>
          <w:tcPr>
            <w:tcW w:w="1074" w:type="dxa"/>
            <w:tcPrChange w:id="3" w:author="毛中原" w:date="2024-04-26T09:48:55Z">
              <w:tcPr>
                <w:tcW w:w="864" w:type="dxa"/>
              </w:tcPr>
            </w:tcPrChange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3267" w:type="dxa"/>
            <w:tcPrChange w:id="4" w:author="毛中原" w:date="2024-04-26T09:48:55Z">
              <w:tcPr>
                <w:tcW w:w="3342" w:type="dxa"/>
              </w:tcPr>
            </w:tcPrChange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区县卫生健康委</w:t>
            </w:r>
          </w:p>
        </w:tc>
        <w:tc>
          <w:tcPr>
            <w:tcW w:w="4140" w:type="dxa"/>
            <w:tcPrChange w:id="5" w:author="毛中原" w:date="2024-04-26T09:48:55Z">
              <w:tcPr>
                <w:tcW w:w="2100" w:type="dxa"/>
              </w:tcPr>
            </w:tcPrChange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267" w:type="dxa"/>
            <w:vAlign w:val="top"/>
            <w:tcPrChange w:id="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万州区</w:t>
            </w:r>
          </w:p>
        </w:tc>
        <w:tc>
          <w:tcPr>
            <w:tcW w:w="4140" w:type="dxa"/>
            <w:vAlign w:val="top"/>
            <w:tcPrChange w:id="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</w:rPr>
              <w:t>58815208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267" w:type="dxa"/>
            <w:vAlign w:val="top"/>
            <w:tcPrChange w:id="1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黔江区</w:t>
            </w:r>
          </w:p>
        </w:tc>
        <w:tc>
          <w:tcPr>
            <w:tcW w:w="4140" w:type="dxa"/>
            <w:vAlign w:val="top"/>
            <w:tcPrChange w:id="1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</w:rPr>
              <w:t>79310332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267" w:type="dxa"/>
            <w:vAlign w:val="top"/>
            <w:tcPrChange w:id="1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涪陵区</w:t>
            </w:r>
          </w:p>
        </w:tc>
        <w:tc>
          <w:tcPr>
            <w:tcW w:w="4140" w:type="dxa"/>
            <w:vAlign w:val="top"/>
            <w:tcPrChange w:id="1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72370972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267" w:type="dxa"/>
            <w:vAlign w:val="top"/>
            <w:tcPrChange w:id="2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渝中区</w:t>
            </w:r>
          </w:p>
        </w:tc>
        <w:tc>
          <w:tcPr>
            <w:tcW w:w="4140" w:type="dxa"/>
            <w:vAlign w:val="top"/>
            <w:tcPrChange w:id="2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63706184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2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2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267" w:type="dxa"/>
            <w:vAlign w:val="top"/>
            <w:tcPrChange w:id="2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大渡口区</w:t>
            </w:r>
          </w:p>
        </w:tc>
        <w:tc>
          <w:tcPr>
            <w:tcW w:w="4140" w:type="dxa"/>
            <w:vAlign w:val="top"/>
            <w:tcPrChange w:id="2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68953663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2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2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3267" w:type="dxa"/>
            <w:vAlign w:val="top"/>
            <w:tcPrChange w:id="2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江北区</w:t>
            </w:r>
          </w:p>
        </w:tc>
        <w:tc>
          <w:tcPr>
            <w:tcW w:w="4140" w:type="dxa"/>
            <w:vAlign w:val="top"/>
            <w:tcPrChange w:id="2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67946421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3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3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3267" w:type="dxa"/>
            <w:vAlign w:val="top"/>
            <w:tcPrChange w:id="3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沙坪坝区</w:t>
            </w:r>
          </w:p>
        </w:tc>
        <w:tc>
          <w:tcPr>
            <w:tcW w:w="4140" w:type="dxa"/>
            <w:vAlign w:val="top"/>
            <w:tcPrChange w:id="3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</w:rPr>
              <w:t>65368032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3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3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3267" w:type="dxa"/>
            <w:vAlign w:val="top"/>
            <w:tcPrChange w:id="3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九龙坡区</w:t>
            </w:r>
          </w:p>
        </w:tc>
        <w:tc>
          <w:tcPr>
            <w:tcW w:w="4140" w:type="dxa"/>
            <w:vAlign w:val="top"/>
            <w:tcPrChange w:id="3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68782080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3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3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3267" w:type="dxa"/>
            <w:vAlign w:val="top"/>
            <w:tcPrChange w:id="4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南岸区</w:t>
            </w:r>
          </w:p>
        </w:tc>
        <w:tc>
          <w:tcPr>
            <w:tcW w:w="4140" w:type="dxa"/>
            <w:vAlign w:val="top"/>
            <w:tcPrChange w:id="4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62753417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4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4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3267" w:type="dxa"/>
            <w:vAlign w:val="top"/>
            <w:tcPrChange w:id="4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北碚区</w:t>
            </w:r>
          </w:p>
        </w:tc>
        <w:tc>
          <w:tcPr>
            <w:tcW w:w="4140" w:type="dxa"/>
            <w:vAlign w:val="top"/>
            <w:tcPrChange w:id="4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68356317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4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4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3267" w:type="dxa"/>
            <w:vAlign w:val="top"/>
            <w:tcPrChange w:id="4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渝北区</w:t>
            </w:r>
          </w:p>
        </w:tc>
        <w:tc>
          <w:tcPr>
            <w:tcW w:w="4140" w:type="dxa"/>
            <w:vAlign w:val="top"/>
            <w:tcPrChange w:id="4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67807946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5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5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3267" w:type="dxa"/>
            <w:vAlign w:val="top"/>
            <w:tcPrChange w:id="5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巴南区</w:t>
            </w:r>
          </w:p>
        </w:tc>
        <w:tc>
          <w:tcPr>
            <w:tcW w:w="4140" w:type="dxa"/>
            <w:vAlign w:val="top"/>
            <w:tcPrChange w:id="5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66246028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5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5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3267" w:type="dxa"/>
            <w:vAlign w:val="top"/>
            <w:tcPrChange w:id="5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长寿区</w:t>
            </w:r>
          </w:p>
        </w:tc>
        <w:tc>
          <w:tcPr>
            <w:tcW w:w="4140" w:type="dxa"/>
            <w:vAlign w:val="top"/>
            <w:tcPrChange w:id="5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40253582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5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5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3267" w:type="dxa"/>
            <w:vAlign w:val="top"/>
            <w:tcPrChange w:id="6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江津区</w:t>
            </w:r>
          </w:p>
        </w:tc>
        <w:tc>
          <w:tcPr>
            <w:tcW w:w="4140" w:type="dxa"/>
            <w:vAlign w:val="top"/>
            <w:tcPrChange w:id="6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47560513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6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6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3267" w:type="dxa"/>
            <w:vAlign w:val="top"/>
            <w:tcPrChange w:id="6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合川区</w:t>
            </w:r>
          </w:p>
        </w:tc>
        <w:tc>
          <w:tcPr>
            <w:tcW w:w="4140" w:type="dxa"/>
            <w:vAlign w:val="top"/>
            <w:tcPrChange w:id="6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42750685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6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6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3267" w:type="dxa"/>
            <w:vAlign w:val="top"/>
            <w:tcPrChange w:id="6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永川区</w:t>
            </w:r>
          </w:p>
        </w:tc>
        <w:tc>
          <w:tcPr>
            <w:tcW w:w="4140" w:type="dxa"/>
            <w:vAlign w:val="top"/>
            <w:tcPrChange w:id="6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49822993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7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7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3267" w:type="dxa"/>
            <w:vAlign w:val="top"/>
            <w:tcPrChange w:id="7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南川区</w:t>
            </w:r>
          </w:p>
        </w:tc>
        <w:tc>
          <w:tcPr>
            <w:tcW w:w="4140" w:type="dxa"/>
            <w:vAlign w:val="top"/>
            <w:tcPrChange w:id="7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71413121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7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7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3267" w:type="dxa"/>
            <w:vAlign w:val="top"/>
            <w:tcPrChange w:id="7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綦江区</w:t>
            </w:r>
          </w:p>
        </w:tc>
        <w:tc>
          <w:tcPr>
            <w:tcW w:w="4140" w:type="dxa"/>
            <w:vAlign w:val="top"/>
            <w:tcPrChange w:id="7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85895012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7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7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3267" w:type="dxa"/>
            <w:vAlign w:val="top"/>
            <w:tcPrChange w:id="8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大足区</w:t>
            </w:r>
          </w:p>
        </w:tc>
        <w:tc>
          <w:tcPr>
            <w:tcW w:w="4140" w:type="dxa"/>
            <w:vAlign w:val="top"/>
            <w:tcPrChange w:id="8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81099772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8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8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3267" w:type="dxa"/>
            <w:vAlign w:val="top"/>
            <w:tcPrChange w:id="8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璧山区</w:t>
            </w:r>
          </w:p>
        </w:tc>
        <w:tc>
          <w:tcPr>
            <w:tcW w:w="4140" w:type="dxa"/>
            <w:vAlign w:val="top"/>
            <w:tcPrChange w:id="8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</w:rPr>
              <w:t>81670371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8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8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3267" w:type="dxa"/>
            <w:vAlign w:val="top"/>
            <w:tcPrChange w:id="8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铜梁区</w:t>
            </w:r>
          </w:p>
        </w:tc>
        <w:tc>
          <w:tcPr>
            <w:tcW w:w="4140" w:type="dxa"/>
            <w:vAlign w:val="top"/>
            <w:tcPrChange w:id="8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45695539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9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9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22</w:t>
            </w:r>
          </w:p>
        </w:tc>
        <w:tc>
          <w:tcPr>
            <w:tcW w:w="3267" w:type="dxa"/>
            <w:vAlign w:val="top"/>
            <w:tcPrChange w:id="9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潼南区</w:t>
            </w:r>
          </w:p>
        </w:tc>
        <w:tc>
          <w:tcPr>
            <w:tcW w:w="4140" w:type="dxa"/>
            <w:vAlign w:val="top"/>
            <w:tcPrChange w:id="9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81656633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9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9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23</w:t>
            </w:r>
          </w:p>
        </w:tc>
        <w:tc>
          <w:tcPr>
            <w:tcW w:w="3267" w:type="dxa"/>
            <w:vAlign w:val="top"/>
            <w:tcPrChange w:id="9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荣昌区</w:t>
            </w:r>
          </w:p>
        </w:tc>
        <w:tc>
          <w:tcPr>
            <w:tcW w:w="4140" w:type="dxa"/>
            <w:vAlign w:val="top"/>
            <w:tcPrChange w:id="9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46785972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9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9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24</w:t>
            </w:r>
          </w:p>
        </w:tc>
        <w:tc>
          <w:tcPr>
            <w:tcW w:w="3267" w:type="dxa"/>
            <w:vAlign w:val="top"/>
            <w:tcPrChange w:id="10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开州区</w:t>
            </w:r>
          </w:p>
        </w:tc>
        <w:tc>
          <w:tcPr>
            <w:tcW w:w="4140" w:type="dxa"/>
            <w:vAlign w:val="top"/>
            <w:tcPrChange w:id="10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85920110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0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0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25</w:t>
            </w:r>
          </w:p>
        </w:tc>
        <w:tc>
          <w:tcPr>
            <w:tcW w:w="3267" w:type="dxa"/>
            <w:vAlign w:val="top"/>
            <w:tcPrChange w:id="10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梁平区</w:t>
            </w:r>
          </w:p>
        </w:tc>
        <w:tc>
          <w:tcPr>
            <w:tcW w:w="4140" w:type="dxa"/>
            <w:vAlign w:val="top"/>
            <w:tcPrChange w:id="10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53234281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0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0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26</w:t>
            </w:r>
          </w:p>
        </w:tc>
        <w:tc>
          <w:tcPr>
            <w:tcW w:w="3267" w:type="dxa"/>
            <w:vAlign w:val="top"/>
            <w:tcPrChange w:id="10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武隆区</w:t>
            </w:r>
          </w:p>
        </w:tc>
        <w:tc>
          <w:tcPr>
            <w:tcW w:w="4140" w:type="dxa"/>
            <w:vAlign w:val="top"/>
            <w:tcPrChange w:id="10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77788827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1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1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27</w:t>
            </w:r>
          </w:p>
        </w:tc>
        <w:tc>
          <w:tcPr>
            <w:tcW w:w="3267" w:type="dxa"/>
            <w:vAlign w:val="top"/>
            <w:tcPrChange w:id="11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城口县</w:t>
            </w:r>
          </w:p>
        </w:tc>
        <w:tc>
          <w:tcPr>
            <w:tcW w:w="4140" w:type="dxa"/>
            <w:vAlign w:val="top"/>
            <w:tcPrChange w:id="11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59222990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1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1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28</w:t>
            </w:r>
          </w:p>
        </w:tc>
        <w:tc>
          <w:tcPr>
            <w:tcW w:w="3267" w:type="dxa"/>
            <w:vAlign w:val="top"/>
            <w:tcPrChange w:id="11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丰都县</w:t>
            </w:r>
          </w:p>
        </w:tc>
        <w:tc>
          <w:tcPr>
            <w:tcW w:w="4140" w:type="dxa"/>
            <w:vAlign w:val="top"/>
            <w:tcPrChange w:id="11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70715173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1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1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29</w:t>
            </w:r>
          </w:p>
        </w:tc>
        <w:tc>
          <w:tcPr>
            <w:tcW w:w="3267" w:type="dxa"/>
            <w:vAlign w:val="top"/>
            <w:tcPrChange w:id="12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垫江县</w:t>
            </w:r>
          </w:p>
        </w:tc>
        <w:tc>
          <w:tcPr>
            <w:tcW w:w="4140" w:type="dxa"/>
            <w:vAlign w:val="top"/>
            <w:tcPrChange w:id="12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74525220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2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2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30</w:t>
            </w:r>
          </w:p>
        </w:tc>
        <w:tc>
          <w:tcPr>
            <w:tcW w:w="3267" w:type="dxa"/>
            <w:vAlign w:val="top"/>
            <w:tcPrChange w:id="12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忠县</w:t>
            </w:r>
          </w:p>
        </w:tc>
        <w:tc>
          <w:tcPr>
            <w:tcW w:w="4140" w:type="dxa"/>
            <w:vAlign w:val="top"/>
            <w:tcPrChange w:id="12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54454206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2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2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31</w:t>
            </w:r>
          </w:p>
        </w:tc>
        <w:tc>
          <w:tcPr>
            <w:tcW w:w="3267" w:type="dxa"/>
            <w:vAlign w:val="top"/>
            <w:tcPrChange w:id="12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云阳县</w:t>
            </w:r>
          </w:p>
        </w:tc>
        <w:tc>
          <w:tcPr>
            <w:tcW w:w="4140" w:type="dxa"/>
            <w:vAlign w:val="top"/>
            <w:tcPrChange w:id="12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55339508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3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3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32</w:t>
            </w:r>
          </w:p>
        </w:tc>
        <w:tc>
          <w:tcPr>
            <w:tcW w:w="3267" w:type="dxa"/>
            <w:vAlign w:val="top"/>
            <w:tcPrChange w:id="13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奉节县</w:t>
            </w:r>
          </w:p>
        </w:tc>
        <w:tc>
          <w:tcPr>
            <w:tcW w:w="4140" w:type="dxa"/>
            <w:vAlign w:val="top"/>
            <w:tcPrChange w:id="13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56723911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3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3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33</w:t>
            </w:r>
          </w:p>
        </w:tc>
        <w:tc>
          <w:tcPr>
            <w:tcW w:w="3267" w:type="dxa"/>
            <w:vAlign w:val="top"/>
            <w:tcPrChange w:id="13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巫山县</w:t>
            </w:r>
          </w:p>
        </w:tc>
        <w:tc>
          <w:tcPr>
            <w:tcW w:w="4140" w:type="dxa"/>
            <w:vAlign w:val="top"/>
            <w:tcPrChange w:id="13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57630466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3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3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34</w:t>
            </w:r>
          </w:p>
        </w:tc>
        <w:tc>
          <w:tcPr>
            <w:tcW w:w="3267" w:type="dxa"/>
            <w:vAlign w:val="top"/>
            <w:tcPrChange w:id="14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巫溪县</w:t>
            </w:r>
          </w:p>
        </w:tc>
        <w:tc>
          <w:tcPr>
            <w:tcW w:w="4140" w:type="dxa"/>
            <w:vAlign w:val="top"/>
            <w:tcPrChange w:id="14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51888160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4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4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35</w:t>
            </w:r>
          </w:p>
        </w:tc>
        <w:tc>
          <w:tcPr>
            <w:tcW w:w="3267" w:type="dxa"/>
            <w:vAlign w:val="top"/>
            <w:tcPrChange w:id="14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石柱土家族自治县</w:t>
            </w:r>
          </w:p>
        </w:tc>
        <w:tc>
          <w:tcPr>
            <w:tcW w:w="4140" w:type="dxa"/>
            <w:vAlign w:val="top"/>
            <w:tcPrChange w:id="14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</w:rPr>
              <w:t>73337957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4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4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36</w:t>
            </w:r>
          </w:p>
        </w:tc>
        <w:tc>
          <w:tcPr>
            <w:tcW w:w="3267" w:type="dxa"/>
            <w:vAlign w:val="top"/>
            <w:tcPrChange w:id="14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秀山土家族苗族自治县</w:t>
            </w:r>
          </w:p>
        </w:tc>
        <w:tc>
          <w:tcPr>
            <w:tcW w:w="4140" w:type="dxa"/>
            <w:vAlign w:val="top"/>
            <w:tcPrChange w:id="14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76672002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50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51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37</w:t>
            </w:r>
          </w:p>
        </w:tc>
        <w:tc>
          <w:tcPr>
            <w:tcW w:w="3267" w:type="dxa"/>
            <w:vAlign w:val="top"/>
            <w:tcPrChange w:id="152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酉阳土家族苗族自治县</w:t>
            </w:r>
          </w:p>
        </w:tc>
        <w:tc>
          <w:tcPr>
            <w:tcW w:w="4140" w:type="dxa"/>
            <w:vAlign w:val="top"/>
            <w:tcPrChange w:id="153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13983383178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54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55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38</w:t>
            </w:r>
          </w:p>
        </w:tc>
        <w:tc>
          <w:tcPr>
            <w:tcW w:w="3267" w:type="dxa"/>
            <w:vAlign w:val="top"/>
            <w:tcPrChange w:id="156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彭水苗族土家族自治县</w:t>
            </w:r>
          </w:p>
        </w:tc>
        <w:tc>
          <w:tcPr>
            <w:tcW w:w="4140" w:type="dxa"/>
            <w:vAlign w:val="top"/>
            <w:tcPrChange w:id="157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78449749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58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59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39</w:t>
            </w:r>
          </w:p>
        </w:tc>
        <w:tc>
          <w:tcPr>
            <w:tcW w:w="3267" w:type="dxa"/>
            <w:vAlign w:val="top"/>
            <w:tcPrChange w:id="160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两江新区社会发展局</w:t>
            </w:r>
          </w:p>
        </w:tc>
        <w:tc>
          <w:tcPr>
            <w:tcW w:w="4140" w:type="dxa"/>
            <w:vAlign w:val="top"/>
            <w:tcPrChange w:id="161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fill="FFFFFF"/>
              </w:rPr>
              <w:t>67465496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62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63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40</w:t>
            </w:r>
          </w:p>
        </w:tc>
        <w:tc>
          <w:tcPr>
            <w:tcW w:w="3267" w:type="dxa"/>
            <w:vAlign w:val="top"/>
            <w:tcPrChange w:id="164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高新区公共服务局</w:t>
            </w:r>
          </w:p>
        </w:tc>
        <w:tc>
          <w:tcPr>
            <w:tcW w:w="4140" w:type="dxa"/>
            <w:vAlign w:val="top"/>
            <w:tcPrChange w:id="165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68680057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  <w:tblPrExChange w:id="166" w:author="毛中原" w:date="2024-04-26T09:48:55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95" w:hRule="exact"/>
        </w:trPr>
        <w:tc>
          <w:tcPr>
            <w:tcW w:w="1074" w:type="dxa"/>
            <w:vAlign w:val="top"/>
            <w:tcPrChange w:id="167" w:author="毛中原" w:date="2024-04-26T09:48:55Z">
              <w:tcPr>
                <w:tcW w:w="864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41</w:t>
            </w:r>
          </w:p>
        </w:tc>
        <w:tc>
          <w:tcPr>
            <w:tcW w:w="3267" w:type="dxa"/>
            <w:vAlign w:val="top"/>
            <w:tcPrChange w:id="168" w:author="毛中原" w:date="2024-04-26T09:48:55Z">
              <w:tcPr>
                <w:tcW w:w="3342" w:type="dxa"/>
                <w:vAlign w:val="top"/>
              </w:tcPr>
            </w:tcPrChange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万盛经开区卫生健康局</w:t>
            </w:r>
          </w:p>
        </w:tc>
        <w:tc>
          <w:tcPr>
            <w:tcW w:w="4140" w:type="dxa"/>
            <w:vAlign w:val="top"/>
            <w:tcPrChange w:id="169" w:author="毛中原" w:date="2024-04-26T09:48:55Z">
              <w:tcPr>
                <w:tcW w:w="2100" w:type="dxa"/>
                <w:vAlign w:val="top"/>
              </w:tcPr>
            </w:tcPrChange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48271135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10001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毛中原">
    <w15:presenceInfo w15:providerId="None" w15:userId="毛中原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zMjhlYjAzYjYzOTRhODMwMGNmMzM2YzVjZWM0YzkifQ=="/>
  </w:docVars>
  <w:rsids>
    <w:rsidRoot w:val="00000000"/>
    <w:rsid w:val="049D0EB4"/>
    <w:rsid w:val="07A174CB"/>
    <w:rsid w:val="1A6608CB"/>
    <w:rsid w:val="1FE214B9"/>
    <w:rsid w:val="2B304EDB"/>
    <w:rsid w:val="2DC278FE"/>
    <w:rsid w:val="3D4972F1"/>
    <w:rsid w:val="4447731C"/>
    <w:rsid w:val="4B4B4D81"/>
    <w:rsid w:val="557568C7"/>
    <w:rsid w:val="60F235FD"/>
    <w:rsid w:val="61DB6368"/>
    <w:rsid w:val="6E5C5744"/>
    <w:rsid w:val="75D77086"/>
    <w:rsid w:val="DFEF1E5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0</Words>
  <Characters>0</Characters>
  <Lines>0</Lines>
  <Paragraphs>0</Paragraphs>
  <TotalTime>8</TotalTime>
  <ScaleCrop>false</ScaleCrop>
  <LinksUpToDate>false</LinksUpToDate>
  <CharactersWithSpaces>0</CharactersWithSpaces>
  <Application>WPS Office WWO_wpscloud_20220228110120-7863e6ee3e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透明的玻璃窗白白的</cp:lastModifiedBy>
  <dcterms:modified xsi:type="dcterms:W3CDTF">2024-04-26T09:49:07Z</dcterms:modified>
  <dc:title>附件4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D13396506A304205BC1F7986B493C686_12</vt:lpwstr>
  </property>
</Properties>
</file>