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1D6A5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6:</w:t>
      </w:r>
      <w:bookmarkStart w:id="0" w:name="_GoBack"/>
      <w:bookmarkEnd w:id="0"/>
    </w:p>
    <w:p w14:paraId="7E92D9AC">
      <w:pPr>
        <w:jc w:val="center"/>
        <w:rPr>
          <w:rFonts w:hint="eastAsia"/>
          <w:sz w:val="44"/>
          <w:szCs w:val="44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>2026年度</w:t>
      </w:r>
      <w:r>
        <w:rPr>
          <w:rFonts w:hint="eastAsia"/>
          <w:sz w:val="44"/>
          <w:szCs w:val="44"/>
        </w:rPr>
        <w:t>卫生专业技术资格考试</w:t>
      </w:r>
    </w:p>
    <w:p w14:paraId="7DCAEEEF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考生</w:t>
      </w:r>
      <w:r>
        <w:rPr>
          <w:rFonts w:hint="eastAsia"/>
          <w:sz w:val="44"/>
          <w:szCs w:val="44"/>
        </w:rPr>
        <w:t>诚信承诺书</w:t>
      </w:r>
    </w:p>
    <w:p w14:paraId="76794A11">
      <w:pPr>
        <w:jc w:val="both"/>
        <w:rPr>
          <w:rFonts w:hint="eastAsia"/>
          <w:sz w:val="44"/>
          <w:szCs w:val="44"/>
        </w:rPr>
      </w:pPr>
    </w:p>
    <w:p w14:paraId="2B12E8CF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本人系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(单位)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</w:p>
    <w:p w14:paraId="11D3BFD8"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sz w:val="32"/>
          <w:szCs w:val="32"/>
        </w:rPr>
        <w:t>工作人员，本人承诺在2026年度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卫生专业技术资格考试报名时</w:t>
      </w:r>
      <w:r>
        <w:rPr>
          <w:rFonts w:hint="eastAsia" w:ascii="仿宋_GB2312" w:hAnsi="仿宋_GB2312" w:eastAsia="仿宋_GB2312" w:cs="仿宋_GB2312"/>
          <w:sz w:val="32"/>
          <w:szCs w:val="32"/>
        </w:rPr>
        <w:t>填报的信息和提交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柳州</w:t>
      </w:r>
      <w:r>
        <w:rPr>
          <w:rFonts w:hint="eastAsia" w:ascii="仿宋_GB2312" w:hAnsi="仿宋_GB2312" w:eastAsia="仿宋_GB2312" w:cs="仿宋_GB2312"/>
          <w:sz w:val="32"/>
          <w:szCs w:val="32"/>
        </w:rPr>
        <w:t>市考点的材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料（包括学历、学位、资格证书、执业证书、工作经历等）全部真实、准确、完整，无任何虚假、隐瞒或误导性内容，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愿意接受考试组织机构的核查。</w:t>
      </w:r>
    </w:p>
    <w:p w14:paraId="15E434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本人已了解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《专业技术人员资格考试违纪违规行为处理规定》（人社部第31号令）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有关规定。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如违诺，本人愿意承担由此引起的责任并接受处理，如：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因信息填报错误或因未如实填报信息，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2"/>
          <w:szCs w:val="32"/>
          <w:lang w:val="en-US" w:eastAsia="zh-CN" w:bidi="ar"/>
        </w:rPr>
        <w:t>导致资格审核不通过，或提供虚假证明材料等导致取消报考资格、取消考试成绩或考试通过后取消资格证，违规行为记入专业技术人员资格考试诚信档案等。</w:t>
      </w:r>
    </w:p>
    <w:p w14:paraId="354B5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 w14:paraId="4FA3B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考生签字：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 w14:paraId="74C25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有效身份证件号码：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</w:p>
    <w:p w14:paraId="536DB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6FC64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88A7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B66D8"/>
    <w:rsid w:val="02647ECA"/>
    <w:rsid w:val="0852683A"/>
    <w:rsid w:val="0BB53545"/>
    <w:rsid w:val="0EA004DC"/>
    <w:rsid w:val="12ED7A68"/>
    <w:rsid w:val="1311370D"/>
    <w:rsid w:val="14E35B68"/>
    <w:rsid w:val="18700690"/>
    <w:rsid w:val="1C2D7ACE"/>
    <w:rsid w:val="1C676ADD"/>
    <w:rsid w:val="25684C7B"/>
    <w:rsid w:val="2FE07FF9"/>
    <w:rsid w:val="315A2315"/>
    <w:rsid w:val="33CD3272"/>
    <w:rsid w:val="3CF63839"/>
    <w:rsid w:val="3FE756BB"/>
    <w:rsid w:val="486E1C78"/>
    <w:rsid w:val="4A3207BF"/>
    <w:rsid w:val="50AE094D"/>
    <w:rsid w:val="53DB0C3B"/>
    <w:rsid w:val="5BCF382F"/>
    <w:rsid w:val="5C5872CD"/>
    <w:rsid w:val="5E0A1E55"/>
    <w:rsid w:val="60795A64"/>
    <w:rsid w:val="624B630D"/>
    <w:rsid w:val="629152E7"/>
    <w:rsid w:val="62B217B8"/>
    <w:rsid w:val="655A1BEC"/>
    <w:rsid w:val="6615455C"/>
    <w:rsid w:val="6A260A0B"/>
    <w:rsid w:val="6CC4450B"/>
    <w:rsid w:val="6EE669BA"/>
    <w:rsid w:val="701B66D8"/>
    <w:rsid w:val="715F4802"/>
    <w:rsid w:val="73940311"/>
    <w:rsid w:val="75146A3C"/>
    <w:rsid w:val="7C5F07FD"/>
    <w:rsid w:val="7EF24F07"/>
    <w:rsid w:val="7F8B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319</Characters>
  <Lines>0</Lines>
  <Paragraphs>0</Paragraphs>
  <TotalTime>0</TotalTime>
  <ScaleCrop>false</ScaleCrop>
  <LinksUpToDate>false</LinksUpToDate>
  <CharactersWithSpaces>499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2025-12-01T02:12:00Z</dcterms:created>
  <dc:creator>清寶寶</dc:creator>
  <cp:lastModifiedBy>清寶寶</cp:lastModifiedBy>
  <dcterms:modified xsi:type="dcterms:W3CDTF">2025-12-02T02:55:00Z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EEFBE23E5A594C11AEB3EC7572918D6D_11</vt:lpwstr>
  </property>
  <property fmtid="{D5CDD505-2E9C-101B-9397-08002B2CF9AE}" pid="4" name="KSOTemplateDocerSaveRecord">
    <vt:lpwstr>eyJoZGlkIjoiODUzN2JjYmJmMjM1MWEzYzA3MDA2YTI2NWI4MWM2ZGUiLCJ1c2VySWQiOiIzMjA1MDg5MDAifQ==</vt:lpwstr>
  </property>
</Properties>
</file>