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9E841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附件7:</w:t>
      </w:r>
    </w:p>
    <w:p w14:paraId="2A8DF5DB"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 w14:paraId="6094FE40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2026年度卫生专业技术资格考试</w:t>
      </w:r>
    </w:p>
    <w:p w14:paraId="137E46F4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医疗卫生机构诚信承诺书</w:t>
      </w:r>
    </w:p>
    <w:p w14:paraId="3942ED97">
      <w:pPr>
        <w:rPr>
          <w:rFonts w:hint="eastAsia"/>
        </w:rPr>
      </w:pPr>
    </w:p>
    <w:p w14:paraId="44675046">
      <w:pPr>
        <w:rPr>
          <w:rFonts w:hint="eastAsia"/>
        </w:rPr>
      </w:pPr>
    </w:p>
    <w:p w14:paraId="26ABC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本机构符合报考规定参加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2026年度卫生专业技术资格考试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人，(其中，医师类别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人，护理类别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人，药学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类别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人，医技类别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人）</w:t>
      </w:r>
      <w:r>
        <w:rPr>
          <w:rFonts w:hint="eastAsia" w:ascii="仿宋_GB2312" w:hAnsi="仿宋_GB2312" w:eastAsia="仿宋_GB2312" w:cs="仿宋_GB2312"/>
          <w:sz w:val="32"/>
          <w:szCs w:val="32"/>
        </w:rPr>
        <w:t>均属于本机构现聘员工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0AD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单位承诺:确认报考人数真实，否则自愿承担相应责任!</w:t>
      </w:r>
    </w:p>
    <w:p w14:paraId="2477AD3A">
      <w:pPr>
        <w:rPr>
          <w:rFonts w:hint="eastAsia"/>
        </w:rPr>
      </w:pPr>
    </w:p>
    <w:p w14:paraId="7AA8C919">
      <w:pPr>
        <w:rPr>
          <w:rFonts w:hint="eastAsia"/>
        </w:rPr>
      </w:pPr>
    </w:p>
    <w:p w14:paraId="2185992F">
      <w:pPr>
        <w:rPr>
          <w:rFonts w:hint="eastAsia"/>
        </w:rPr>
      </w:pPr>
    </w:p>
    <w:p w14:paraId="2076F95C">
      <w:pPr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经办人签字: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 w14:paraId="399CD56F">
      <w:pPr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机构法人(负责人)签字: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</w:p>
    <w:p w14:paraId="36BC2697">
      <w:pPr>
        <w:ind w:firstLine="3200" w:firstLineChars="1000"/>
        <w:jc w:val="both"/>
        <w:rPr>
          <w:rFonts w:hint="default" w:eastAsiaTheme="minorEastAsia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/>
          <w:u w:val="single"/>
          <w:lang w:val="en-US" w:eastAsia="zh-CN"/>
        </w:rPr>
        <w:t xml:space="preserve"> </w:t>
      </w:r>
    </w:p>
    <w:p w14:paraId="344A8739">
      <w:pPr>
        <w:jc w:val="right"/>
        <w:rPr>
          <w:rFonts w:hint="eastAsia"/>
        </w:rPr>
      </w:pPr>
    </w:p>
    <w:p w14:paraId="31CAEEB0">
      <w:pPr>
        <w:ind w:firstLine="5120" w:firstLineChars="16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7AAC75B">
      <w:pPr>
        <w:ind w:firstLine="5120" w:firstLineChars="16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单位(盖章)</w:t>
      </w:r>
    </w:p>
    <w:p w14:paraId="4B139EA8">
      <w:pPr>
        <w:ind w:firstLine="6080" w:firstLineChars="19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F0560"/>
    <w:rsid w:val="0A11619C"/>
    <w:rsid w:val="133F0560"/>
    <w:rsid w:val="1B33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158</Characters>
  <Lines>0</Lines>
  <Paragraphs>0</Paragraphs>
  <TotalTime>1</TotalTime>
  <ScaleCrop>false</ScaleCrop>
  <LinksUpToDate>false</LinksUpToDate>
  <CharactersWithSpaces>266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2025-12-01T02:13:00Z</dcterms:created>
  <dc:creator>清寶寶</dc:creator>
  <cp:lastModifiedBy>清寶寶</cp:lastModifiedBy>
  <dcterms:modified xsi:type="dcterms:W3CDTF">2025-12-02T02:55:12Z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FBB08F2D1748455B9C8DA05E42DC6814_11</vt:lpwstr>
  </property>
  <property fmtid="{D5CDD505-2E9C-101B-9397-08002B2CF9AE}" pid="4" name="KSOTemplateDocerSaveRecord">
    <vt:lpwstr>eyJoZGlkIjoiODUzN2JjYmJmMjM1MWEzYzA3MDA2YTI2NWI4MWM2ZGUiLCJ1c2VySWQiOiIzMjA1MDg5MDAifQ==</vt:lpwstr>
  </property>
</Properties>
</file>