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89CF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ascii="方正小标宋简体" w:hAnsi="宋体" w:eastAsia="方正小标宋简体"/>
          <w:color w:val="000000"/>
          <w:w w:val="96"/>
          <w:sz w:val="36"/>
          <w:szCs w:val="36"/>
        </w:rPr>
      </w:pPr>
      <w:bookmarkStart w:id="0" w:name="_GoBack"/>
      <w:r>
        <w:rPr>
          <w:rFonts w:hint="eastAsia" w:ascii="方正小标宋简体" w:hAnsi="宋体" w:eastAsia="方正小标宋简体"/>
          <w:color w:val="000000"/>
          <w:w w:val="96"/>
          <w:sz w:val="36"/>
          <w:szCs w:val="36"/>
          <w:lang w:eastAsia="zh-CN"/>
        </w:rPr>
        <w:t>2025</w:t>
      </w:r>
      <w:r>
        <w:rPr>
          <w:rFonts w:hint="eastAsia" w:ascii="方正小标宋简体" w:hAnsi="宋体" w:eastAsia="方正小标宋简体"/>
          <w:color w:val="000000"/>
          <w:w w:val="96"/>
          <w:sz w:val="36"/>
          <w:szCs w:val="36"/>
        </w:rPr>
        <w:t>年医师资格考试短线医学专业加试考生信息汇总表</w:t>
      </w:r>
    </w:p>
    <w:bookmarkEnd w:id="0"/>
    <w:p w14:paraId="52E8EB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18"/>
          <w:szCs w:val="18"/>
        </w:rPr>
      </w:pPr>
    </w:p>
    <w:p w14:paraId="7DE72F5A">
      <w:pPr>
        <w:jc w:val="left"/>
        <w:rPr>
          <w:rFonts w:hint="eastAsia" w:asciiTheme="minorEastAsia" w:hAnsiTheme="minorEastAsia" w:eastAsiaTheme="minorEastAsia" w:cstheme="minorEastAsia"/>
          <w:bCs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color w:val="000000"/>
          <w:sz w:val="28"/>
          <w:szCs w:val="28"/>
        </w:rPr>
        <w:t>考点（盖章）：</w:t>
      </w:r>
    </w:p>
    <w:tbl>
      <w:tblPr>
        <w:tblStyle w:val="2"/>
        <w:tblW w:w="912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851"/>
        <w:gridCol w:w="1472"/>
        <w:gridCol w:w="2930"/>
        <w:gridCol w:w="1886"/>
        <w:gridCol w:w="1264"/>
      </w:tblGrid>
      <w:tr w14:paraId="2959FF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21264D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</w:rPr>
              <w:t xml:space="preserve">序号 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2AB24F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</w:rPr>
              <w:t>考点</w:t>
            </w:r>
          </w:p>
          <w:p w14:paraId="0179895A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</w:rPr>
              <w:t>代码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35B125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2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371EC1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</w:rPr>
              <w:t xml:space="preserve">身份证号 </w:t>
            </w:r>
          </w:p>
        </w:tc>
        <w:tc>
          <w:tcPr>
            <w:tcW w:w="1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A98692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</w:rPr>
              <w:t xml:space="preserve">申报岗位 </w:t>
            </w:r>
          </w:p>
        </w:tc>
        <w:tc>
          <w:tcPr>
            <w:tcW w:w="12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E37782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</w:rPr>
              <w:t>是否签署</w:t>
            </w:r>
          </w:p>
          <w:p w14:paraId="5F6C2F18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</w:rPr>
              <w:t>考生承诺</w:t>
            </w:r>
          </w:p>
        </w:tc>
      </w:tr>
      <w:tr w14:paraId="48ED08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D4FEFF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0667C5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DB2E49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2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C693AC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B62A0F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68FB45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</w:tr>
      <w:tr w14:paraId="349FAB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41E7DE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22D1D3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105036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2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57DDB9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B6D5A9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ADA042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</w:tr>
      <w:tr w14:paraId="6F1607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95999D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58F171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CDED1C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2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03981E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C0C38E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15555A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</w:tr>
      <w:tr w14:paraId="160087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130E02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AEA495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428347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2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8F2A62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889437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C45222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</w:tr>
      <w:tr w14:paraId="77D854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956614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81A93D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35D46F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2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5936F8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FC401B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45A499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</w:tr>
      <w:tr w14:paraId="724E34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5EF4C9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B59FC7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072F7E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2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09183A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A9D3E4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293C4F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</w:tr>
      <w:tr w14:paraId="5B3C91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448C4C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45EA03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8DD33D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2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AEFE20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08F24A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C77931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</w:tr>
      <w:tr w14:paraId="074FB7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8CD579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D31CA4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44EF56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2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4FB62B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491D64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ABEEFF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</w:tr>
      <w:tr w14:paraId="762577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9E7A8F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9214EC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9A1BA3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2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92445C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4254C9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3159B5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</w:tr>
      <w:tr w14:paraId="43CA8F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0A20AF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2A50C7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97856C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2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502E3D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BDB462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5441FE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</w:tr>
      <w:tr w14:paraId="5C7A61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01A6AE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92E272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582451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2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01EBB8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2EEE17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03C78D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</w:tr>
      <w:tr w14:paraId="72186D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330AFC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CDFB30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19DC27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2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A6D221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93A927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A7CD1F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</w:tr>
      <w:tr w14:paraId="1F3D55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03200E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5088AE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24DF44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2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F09A19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3D01A5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D3E0F6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</w:rPr>
            </w:pPr>
          </w:p>
        </w:tc>
      </w:tr>
    </w:tbl>
    <w:p w14:paraId="4EE9EA8C">
      <w:pPr>
        <w:wordWrap w:val="0"/>
        <w:spacing w:line="0" w:lineRule="atLeast"/>
        <w:jc w:val="center"/>
        <w:rPr>
          <w:rFonts w:hint="eastAsia" w:ascii="仿宋_GB2312" w:hAnsi="仿宋_GB2312" w:eastAsia="仿宋_GB2312" w:cs="仿宋_GB2312"/>
          <w:bCs/>
          <w:color w:val="000000"/>
          <w:kern w:val="0"/>
          <w:szCs w:val="32"/>
        </w:rPr>
      </w:pPr>
    </w:p>
    <w:p w14:paraId="516B20D9">
      <w:pPr>
        <w:wordWrap w:val="0"/>
        <w:spacing w:line="560" w:lineRule="exact"/>
        <w:jc w:val="center"/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Cs w:val="32"/>
          <w:lang w:val="en-US" w:eastAsia="zh-CN"/>
        </w:rPr>
        <w:t xml:space="preserve">                             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8"/>
          <w:szCs w:val="28"/>
        </w:rPr>
        <w:t xml:space="preserve">经手人签字：               </w:t>
      </w:r>
    </w:p>
    <w:p w14:paraId="01B41525">
      <w:pPr>
        <w:wordWrap w:val="0"/>
        <w:spacing w:line="560" w:lineRule="exact"/>
        <w:jc w:val="center"/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8"/>
          <w:szCs w:val="28"/>
          <w:lang w:val="en-US" w:eastAsia="zh-CN"/>
        </w:rPr>
        <w:t xml:space="preserve">                                        </w:t>
      </w:r>
      <w:r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8"/>
          <w:szCs w:val="28"/>
        </w:rPr>
        <w:t>日期：</w:t>
      </w:r>
      <w:r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8"/>
          <w:szCs w:val="28"/>
          <w:lang w:eastAsia="zh-CN"/>
        </w:rPr>
        <w:t>2025</w:t>
      </w:r>
      <w:r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8"/>
          <w:szCs w:val="28"/>
        </w:rPr>
        <w:t>年</w:t>
      </w:r>
      <w:r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8"/>
          <w:szCs w:val="28"/>
        </w:rPr>
        <w:t>日</w:t>
      </w:r>
    </w:p>
    <w:p w14:paraId="57ADF49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B36848"/>
    <w:rsid w:val="3DB36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2025-02-05T07:16:00Z</dcterms:created>
  <dc:creator>橙喵喵</dc:creator>
  <cp:lastModifiedBy>橙喵喵</cp:lastModifiedBy>
  <dcterms:modified xsi:type="dcterms:W3CDTF">2025-02-05T07:16:38Z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6872934EF84A449BB8287D1561611E19_11</vt:lpwstr>
  </property>
  <property fmtid="{D5CDD505-2E9C-101B-9397-08002B2CF9AE}" pid="4" name="KSOTemplateDocerSaveRecord">
    <vt:lpwstr>eyJoZGlkIjoiNjM0NzkyNWI0M2UwNGE3NzkwOWFjNTA2NzEyMTg4NjciLCJ1c2VySWQiOiIyNjgyNzAyMDIifQ==</vt:lpwstr>
  </property>
</Properties>
</file>