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9945F">
      <w:pPr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</w:t>
      </w:r>
      <w:r>
        <w:rPr>
          <w:rFonts w:ascii="黑体" w:eastAsia="黑体"/>
          <w:bCs/>
          <w:sz w:val="32"/>
          <w:szCs w:val="32"/>
        </w:rPr>
        <w:t>4</w:t>
      </w:r>
    </w:p>
    <w:p w14:paraId="1363B2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贵州省中医医术确有专长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人员医师资格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诚信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741A10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5F69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为维护全省中医医术确有专长人员医师资格考核工作公平公正，诚信参加报名考核：</w:t>
      </w:r>
    </w:p>
    <w:p w14:paraId="1BCEE5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申请人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lang w:eastAsia="zh-CN"/>
        </w:rPr>
        <w:t>；</w:t>
      </w:r>
    </w:p>
    <w:p w14:paraId="07B53A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lang w:eastAsia="zh-CN"/>
        </w:rPr>
        <w:t>承诺如下：</w:t>
      </w:r>
      <w:bookmarkStart w:id="0" w:name="_GoBack"/>
      <w:bookmarkEnd w:id="0"/>
    </w:p>
    <w:p w14:paraId="6784E1D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  <w:t>1.我学习知晓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《中医医术确有专长人员医师资格考核注册管理暂行办法》（国家卫生和计划生育委员会第15号令）和《贵州省中医医术确有专长人员医师资格考核注册管理实施细则（2025年版）》（黔中医药发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〔2025〕1号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）的有关规定。</w:t>
      </w:r>
    </w:p>
    <w:p w14:paraId="76FE86C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2.申请人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  <w:t>承诺：（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  <w:t>）本人报名所涉及的学习实践经历全部真实，所填写的信息全部属实，个人对报名系统填报信息的真实性、提交报名资料（包括但不限于：报名表、报名证件、综述、病历、有关证件、推荐表）的真实性负责。对提交虚假信息和虚假证件的，自愿接受国家规定的各项处罚。（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  <w:t>）本人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val="en-US" w:eastAsia="zh-CN"/>
        </w:rPr>
        <w:t>自觉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  <w:t>遵守各项考核规定，对违反考核纪律的，自愿接受违规违纪处罚。</w:t>
      </w:r>
    </w:p>
    <w:p w14:paraId="61CFE2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lang w:eastAsia="zh-CN"/>
        </w:rPr>
        <w:t>申请人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  <w:t>签字（含指印）：</w:t>
      </w:r>
    </w:p>
    <w:p w14:paraId="49C2CA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</w:pPr>
    </w:p>
    <w:p w14:paraId="413E190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</w:pPr>
    </w:p>
    <w:p w14:paraId="52DC9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firstLine="5497" w:firstLineChars="171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  <w:t>年　　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　　日</w:t>
      </w:r>
    </w:p>
    <w:p w14:paraId="5D0555E5"/>
    <w:sectPr>
      <w:pgSz w:w="11906" w:h="16838"/>
      <w:pgMar w:top="1440" w:right="1800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AAA577-ECA0-4789-93D1-272D65FF61F2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897352D-B938-457B-BB3C-2F484CFC1DA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96F5E43-AFA1-47F6-A848-0721BC31AB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70931401"/>
    <w:rsid w:val="06E635A4"/>
    <w:rsid w:val="07797266"/>
    <w:rsid w:val="0E9C279A"/>
    <w:rsid w:val="10861954"/>
    <w:rsid w:val="20084133"/>
    <w:rsid w:val="20146634"/>
    <w:rsid w:val="243454F7"/>
    <w:rsid w:val="2B141BDE"/>
    <w:rsid w:val="2D88240F"/>
    <w:rsid w:val="391025D9"/>
    <w:rsid w:val="393C178D"/>
    <w:rsid w:val="3A1219DE"/>
    <w:rsid w:val="4C2F2CB4"/>
    <w:rsid w:val="4E265601"/>
    <w:rsid w:val="4E8642F1"/>
    <w:rsid w:val="5A981634"/>
    <w:rsid w:val="5B0373F5"/>
    <w:rsid w:val="5D1256CE"/>
    <w:rsid w:val="5DAD53F7"/>
    <w:rsid w:val="5E8C325E"/>
    <w:rsid w:val="67A1421E"/>
    <w:rsid w:val="69083E29"/>
    <w:rsid w:val="6C251FBB"/>
    <w:rsid w:val="702C664F"/>
    <w:rsid w:val="70931401"/>
    <w:rsid w:val="71A16BC9"/>
    <w:rsid w:val="72A93357"/>
    <w:rsid w:val="734D525A"/>
    <w:rsid w:val="7727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396</Characters>
  <Lines>0</Lines>
  <Paragraphs>0</Paragraphs>
  <TotalTime>4</TotalTime>
  <ScaleCrop>false</ScaleCrop>
  <LinksUpToDate>false</LinksUpToDate>
  <CharactersWithSpaces>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2021-09-13T17:11:00Z</dcterms:created>
  <dc:creator>张钦瑜</dc:creator>
  <cp:lastModifiedBy>J</cp:lastModifiedBy>
  <cp:lastPrinted>2023-08-21T01:41:00Z</cp:lastPrinted>
  <dcterms:modified xsi:type="dcterms:W3CDTF">2026-03-02T03:52:28Z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B076F71AD1024823B3484FF4ABD2DEB7</vt:lpwstr>
  </property>
  <property fmtid="{D5CDD505-2E9C-101B-9397-08002B2CF9AE}" pid="4" name="KSOTemplateDocerSaveRecord">
    <vt:lpwstr>eyJoZGlkIjoiOTUwYmRmNWM3M2I2OTQyNzBjZDk0NGQzMGQ3NDY1NTUiLCJ1c2VySWQiOiIzMjA3NzAxODcifQ==</vt:lpwstr>
  </property>
</Properties>
</file>