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snapToGrid/>
          <w:spacing w:val="0"/>
          <w:w w:val="100"/>
          <w:sz w:val="44"/>
          <w:szCs w:val="44"/>
          <w:u w:val="none"/>
          <w:lang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snapToGrid/>
          <w:spacing w:val="0"/>
          <w:w w:val="100"/>
          <w:sz w:val="44"/>
          <w:szCs w:val="44"/>
          <w:u w:val="none"/>
          <w:lang w:bidi="ar-SA"/>
        </w:rPr>
        <w:t>报考人员诚信承诺书</w:t>
      </w:r>
    </w:p>
    <w:p>
      <w:pPr>
        <w:pStyle w:val="2"/>
        <w:rPr>
          <w:rFonts w:hint="eastAsia"/>
        </w:rPr>
      </w:pPr>
    </w:p>
    <w:p>
      <w:pPr>
        <w:pStyle w:val="17"/>
        <w:widowControl w:val="0"/>
        <w:autoSpaceDE/>
        <w:autoSpaceDN/>
        <w:spacing w:before="0" w:beforeAutospacing="0" w:after="0" w:afterAutospacing="0" w:line="578" w:lineRule="exact"/>
        <w:ind w:left="0" w:leftChars="0" w:right="0" w:rightChars="0" w:firstLine="632" w:firstLineChars="200"/>
        <w:jc w:val="both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>本人________，身份证号：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single"/>
          <w:lang w:val="en-US" w:eastAsia="zh-CN" w:bidi="ar-SA"/>
        </w:rPr>
        <w:t xml:space="preserve">                       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>，自愿报考达州市中西医结合医院2026年8月公开招聘________岗位。现郑重作出以下承诺：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一、本人已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  <w:lang w:eastAsia="zh-CN"/>
        </w:rPr>
        <w:t>仔细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阅读本次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  <w:lang w:val="en-US" w:eastAsia="zh-CN"/>
        </w:rPr>
        <w:t>招聘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《公告》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  <w:lang w:eastAsia="zh-CN"/>
        </w:rPr>
        <w:t>，清楚理解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相关政策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  <w:lang w:eastAsia="zh-CN"/>
        </w:rPr>
        <w:t>规定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，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  <w:lang w:eastAsia="zh-CN"/>
        </w:rPr>
        <w:t>并选择完全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符合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  <w:lang w:eastAsia="zh-CN"/>
        </w:rPr>
        <w:t>自身条件的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职位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  <w:lang w:eastAsia="zh-CN"/>
        </w:rPr>
        <w:t>报名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二、本人所提供的身份证、毕业证、学位证、执业资格证、规培证、荣誉证书等所有材料均真实、</w:t>
      </w:r>
      <w:bookmarkStart w:id="0" w:name="_GoBack"/>
      <w:bookmarkEnd w:id="0"/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shd w:val="clear" w:color="auto" w:fill="FFFFFF"/>
        </w:rPr>
        <w:t>合法、有效，无伪造、变造、涂改、隐瞒等情况。</w:t>
      </w:r>
    </w:p>
    <w:p>
      <w:pPr>
        <w:pStyle w:val="2"/>
        <w:ind w:firstLine="631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>三、本人符合本次招聘公告及岗位要求的所有资格条件，无不得报考的情形。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>四、本人严格遵守招聘工作各项纪律，服从考试安排，不违纪、不作弊，不干扰考试秩序。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>五、本人保证在规定时间内完成资格复审、考试、体检、报到等环节，逾期视为自动放弃。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>六、本人承诺未与其他单位建立劳动关系或存在劳动纠纷，若因此产生任何法律责任，由本人自行承担。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>七、本人知晓资格审查贯穿招聘全过程，任何环节发现不符合资格条件或弄虚作假，将随时被取消考试、录用资格，已签订的劳动合同自动解除，所造成的一切损失由本人自行承担。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</w:rPr>
        <w:t>承诺人签字（捺印）：</w:t>
      </w: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sz w:val="32"/>
          <w:szCs w:val="32"/>
          <w:u w:val="none"/>
          <w:lang w:val="en-US" w:eastAsia="zh-CN"/>
        </w:rPr>
        <w:t xml:space="preserve">             联系电话：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8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方正仿宋_GBK" w:eastAsia="方正仿宋_GBK" w:cs="方正仿宋_GBK"/>
          <w:b w:val="0"/>
          <w:bCs w:val="0"/>
          <w:i w:val="0"/>
          <w:snapToGrid/>
          <w:color w:val="auto"/>
          <w:spacing w:val="0"/>
          <w:w w:val="10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仿宋_GB2312" w:eastAsia="仿宋_GB2312" w:cs="仿宋_GB2312"/>
          <w:b w:val="0"/>
          <w:bCs w:val="0"/>
          <w:i w:val="0"/>
          <w:snapToGrid/>
          <w:spacing w:val="0"/>
          <w:w w:val="100"/>
          <w:kern w:val="2"/>
          <w:sz w:val="32"/>
          <w:szCs w:val="32"/>
          <w:u w:val="none"/>
          <w:lang w:val="en-US" w:eastAsia="zh-CN" w:bidi="ar-SA"/>
        </w:rPr>
        <w:t xml:space="preserve">                                      年   月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74" w:bottom="1134" w:left="1588" w:header="709" w:footer="1588" w:gutter="0"/>
      <w:pgNumType w:fmt="decimal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 w:val="0"/>
      <w:autoSpaceDE/>
      <w:autoSpaceDN/>
      <w:adjustRightInd/>
      <w:snapToGrid/>
      <w:spacing w:beforeAutospacing="0" w:afterAutospacing="0" w:line="240" w:lineRule="auto"/>
      <w:ind w:left="0" w:leftChars="0" w:right="320" w:rightChars="100" w:firstLine="0" w:firstLineChars="0"/>
      <w:jc w:val="right"/>
      <w:outlineLvl w:val="9"/>
      <w:rPr>
        <w:rFonts w:hint="eastAsia" w:ascii="宋体" w:hAnsi="宋体" w:eastAsia="宋体" w:cs="宋体"/>
        <w:b w:val="0"/>
        <w:sz w:val="28"/>
        <w:lang w:eastAsia="zh-CN"/>
      </w:rPr>
    </w:pPr>
    <w:r>
      <w:rPr>
        <w:rFonts w:hint="eastAsia" w:ascii="宋体" w:hAnsi="宋体" w:eastAsia="宋体" w:cs="宋体"/>
        <w:b w:val="0"/>
        <w:sz w:val="28"/>
        <w:lang w:eastAsia="zh-CN"/>
      </w:rPr>
      <w:t xml:space="preserve">— </w:t>
    </w:r>
    <w:r>
      <w:rPr>
        <w:rFonts w:hint="eastAsia" w:ascii="宋体" w:hAnsi="宋体" w:eastAsia="宋体" w:cs="宋体"/>
        <w:b w:val="0"/>
        <w:sz w:val="28"/>
        <w:lang w:eastAsia="zh-CN"/>
      </w:rPr>
      <w:fldChar w:fldCharType="begin"/>
    </w:r>
    <w:r>
      <w:rPr>
        <w:rFonts w:hint="eastAsia" w:ascii="宋体" w:hAnsi="宋体" w:eastAsia="宋体" w:cs="宋体"/>
        <w:b w:val="0"/>
        <w:sz w:val="28"/>
        <w:lang w:eastAsia="zh-CN"/>
      </w:rPr>
      <w:instrText xml:space="preserve"> PAGE Page \* MERGEFORMAT </w:instrText>
    </w:r>
    <w:r>
      <w:rPr>
        <w:rFonts w:hint="eastAsia" w:ascii="宋体" w:hAnsi="宋体" w:eastAsia="宋体" w:cs="宋体"/>
        <w:b w:val="0"/>
        <w:sz w:val="28"/>
        <w:lang w:eastAsia="zh-CN"/>
      </w:rPr>
      <w:fldChar w:fldCharType="separate"/>
    </w:r>
    <w:r>
      <w:rPr>
        <w:rFonts w:hint="eastAsia" w:ascii="宋体" w:hAnsi="宋体" w:eastAsia="宋体" w:cs="宋体"/>
        <w:b w:val="0"/>
        <w:sz w:val="28"/>
        <w:lang w:eastAsia="zh-CN"/>
      </w:rPr>
      <w:t>1</w:t>
    </w:r>
    <w:r>
      <w:rPr>
        <w:rFonts w:hint="eastAsia" w:ascii="宋体" w:hAnsi="宋体" w:eastAsia="宋体" w:cs="宋体"/>
        <w:b w:val="0"/>
        <w:sz w:val="28"/>
        <w:lang w:eastAsia="zh-CN"/>
      </w:rPr>
      <w:fldChar w:fldCharType="end"/>
    </w:r>
    <w:r>
      <w:rPr>
        <w:rFonts w:hint="eastAsia" w:ascii="宋体" w:hAnsi="宋体" w:eastAsia="宋体" w:cs="宋体"/>
        <w:b w:val="0"/>
        <w:sz w:val="28"/>
        <w:lang w:eastAsia="zh-C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07816"/>
    <w:rsid w:val="01344CD3"/>
    <w:rsid w:val="04BB27B8"/>
    <w:rsid w:val="07005CA6"/>
    <w:rsid w:val="070B6B66"/>
    <w:rsid w:val="07A01890"/>
    <w:rsid w:val="07C9793D"/>
    <w:rsid w:val="09F943E0"/>
    <w:rsid w:val="0BED0F0C"/>
    <w:rsid w:val="0BFC1173"/>
    <w:rsid w:val="0CD45C4C"/>
    <w:rsid w:val="0D6E5FBE"/>
    <w:rsid w:val="0E2B18CC"/>
    <w:rsid w:val="0F2246D6"/>
    <w:rsid w:val="12584112"/>
    <w:rsid w:val="12886D65"/>
    <w:rsid w:val="12E23B09"/>
    <w:rsid w:val="136F2BB7"/>
    <w:rsid w:val="13720B79"/>
    <w:rsid w:val="16821794"/>
    <w:rsid w:val="17017454"/>
    <w:rsid w:val="17D031B7"/>
    <w:rsid w:val="183655F6"/>
    <w:rsid w:val="188A7B89"/>
    <w:rsid w:val="194F6725"/>
    <w:rsid w:val="19E32383"/>
    <w:rsid w:val="19E5593D"/>
    <w:rsid w:val="1AD07816"/>
    <w:rsid w:val="1BEA6280"/>
    <w:rsid w:val="1C795002"/>
    <w:rsid w:val="1CC30179"/>
    <w:rsid w:val="1EE46C82"/>
    <w:rsid w:val="1F6E745D"/>
    <w:rsid w:val="1FEE0565"/>
    <w:rsid w:val="20235591"/>
    <w:rsid w:val="22172769"/>
    <w:rsid w:val="24795B48"/>
    <w:rsid w:val="25A22934"/>
    <w:rsid w:val="2B7408CF"/>
    <w:rsid w:val="2D9B65E7"/>
    <w:rsid w:val="2DCC67A0"/>
    <w:rsid w:val="32263B47"/>
    <w:rsid w:val="32642663"/>
    <w:rsid w:val="33B10912"/>
    <w:rsid w:val="33F05CCA"/>
    <w:rsid w:val="34871673"/>
    <w:rsid w:val="3D290E61"/>
    <w:rsid w:val="408077B7"/>
    <w:rsid w:val="41CD557F"/>
    <w:rsid w:val="45444CD8"/>
    <w:rsid w:val="457C2402"/>
    <w:rsid w:val="46902609"/>
    <w:rsid w:val="47F416BC"/>
    <w:rsid w:val="4893364A"/>
    <w:rsid w:val="489839F7"/>
    <w:rsid w:val="492B03C7"/>
    <w:rsid w:val="4BA225C9"/>
    <w:rsid w:val="4BFB1A82"/>
    <w:rsid w:val="4C4174A1"/>
    <w:rsid w:val="4CE96A55"/>
    <w:rsid w:val="4E8D742E"/>
    <w:rsid w:val="4F30395D"/>
    <w:rsid w:val="4F7F9083"/>
    <w:rsid w:val="519F7BA4"/>
    <w:rsid w:val="56FD66F7"/>
    <w:rsid w:val="5889335C"/>
    <w:rsid w:val="58BC6144"/>
    <w:rsid w:val="5B4F7D47"/>
    <w:rsid w:val="5B922527"/>
    <w:rsid w:val="5C8E2CEF"/>
    <w:rsid w:val="5DDA1249"/>
    <w:rsid w:val="5FFFD06E"/>
    <w:rsid w:val="6044647E"/>
    <w:rsid w:val="62463052"/>
    <w:rsid w:val="651C768D"/>
    <w:rsid w:val="65396C4F"/>
    <w:rsid w:val="659D4E73"/>
    <w:rsid w:val="65AD2209"/>
    <w:rsid w:val="67006EDF"/>
    <w:rsid w:val="672C3D43"/>
    <w:rsid w:val="690B56C7"/>
    <w:rsid w:val="6992485D"/>
    <w:rsid w:val="69E06B54"/>
    <w:rsid w:val="6AC668CA"/>
    <w:rsid w:val="6B432E71"/>
    <w:rsid w:val="6C727DED"/>
    <w:rsid w:val="6D84522E"/>
    <w:rsid w:val="6EF8049C"/>
    <w:rsid w:val="6F487922"/>
    <w:rsid w:val="6FCE0661"/>
    <w:rsid w:val="774C39E9"/>
    <w:rsid w:val="78B75745"/>
    <w:rsid w:val="79CE4C1B"/>
    <w:rsid w:val="7BB5ED8B"/>
    <w:rsid w:val="7EC56AAF"/>
    <w:rsid w:val="7FD53BF4"/>
    <w:rsid w:val="8FDE460D"/>
    <w:rsid w:val="B7DF8CF1"/>
    <w:rsid w:val="BFFB36F9"/>
    <w:rsid w:val="DA7FB49C"/>
    <w:rsid w:val="DFDE5A7F"/>
    <w:rsid w:val="DFDFC45A"/>
    <w:rsid w:val="DFFDEDFD"/>
    <w:rsid w:val="EE9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sz w:val="32"/>
    </w:rPr>
  </w:style>
  <w:style w:type="paragraph" w:styleId="3">
    <w:name w:val="index 8"/>
    <w:basedOn w:val="1"/>
    <w:next w:val="1"/>
    <w:qFormat/>
    <w:uiPriority w:val="0"/>
    <w:pPr>
      <w:ind w:left="294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customStyle="1" w:styleId="12">
    <w:name w:val="font41"/>
    <w:basedOn w:val="9"/>
    <w:qFormat/>
    <w:uiPriority w:val="0"/>
    <w:rPr>
      <w:rFonts w:hint="eastAsia" w:ascii="方正黑体_GBK" w:hAnsi="方正黑体_GBK" w:eastAsia="方正黑体_GBK" w:cs="方正黑体_GBK"/>
      <w:color w:val="000000"/>
      <w:sz w:val="28"/>
      <w:szCs w:val="28"/>
      <w:u w:val="none"/>
    </w:rPr>
  </w:style>
  <w:style w:type="character" w:customStyle="1" w:styleId="13">
    <w:name w:val="font121"/>
    <w:basedOn w:val="9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4">
    <w:name w:val="font151"/>
    <w:basedOn w:val="9"/>
    <w:qFormat/>
    <w:uiPriority w:val="0"/>
    <w:rPr>
      <w:rFonts w:hint="eastAsia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15">
    <w:name w:val="font1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6">
    <w:name w:val="font161"/>
    <w:basedOn w:val="9"/>
    <w:qFormat/>
    <w:uiPriority w:val="0"/>
    <w:rPr>
      <w:rFonts w:ascii="方正书宋_GBK" w:hAnsi="方正书宋_GBK" w:eastAsia="方正书宋_GBK" w:cs="方正书宋_GBK"/>
      <w:b/>
      <w:bCs/>
      <w:color w:val="000000"/>
      <w:sz w:val="20"/>
      <w:szCs w:val="20"/>
      <w:u w:val="none"/>
    </w:rPr>
  </w:style>
  <w:style w:type="paragraph" w:customStyle="1" w:styleId="1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284</Characters>
  <Lines>0</Lines>
  <Paragraphs>0</Paragraphs>
  <TotalTime>2</TotalTime>
  <ScaleCrop>false</ScaleCrop>
  <LinksUpToDate>false</LinksUpToDate>
  <CharactersWithSpaces>334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2025-02-21T09:50:00Z</dcterms:created>
  <dc:creator>龙江权</dc:creator>
  <cp:lastModifiedBy>刘练</cp:lastModifiedBy>
  <cp:lastPrinted>2025-05-12T03:22:00Z</cp:lastPrinted>
  <dcterms:modified xsi:type="dcterms:W3CDTF">2026-08-18T03:58:01Z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04EEEFDE58F34034B02EABBA8A1B9CCC_13</vt:lpwstr>
  </property>
  <property fmtid="{D5CDD505-2E9C-101B-9397-08002B2CF9AE}" pid="4" name="KSOTemplateDocerSaveRecord">
    <vt:lpwstr>eyJoZGlkIjoiZDY2MmQzZTg3OTAxZmM4NDA2YTI2MGFiNGM1YTU5N2MifQ==</vt:lpwstr>
  </property>
</Properties>
</file>