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年临床执业医师《解剖学》考试大纲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年临床执业医师《解剖学》考试大纲已经顺利公布，请广大临床执业医师考生参考：</w:t>
      </w:r>
    </w:p>
    <w:tbl>
      <w:tblPr>
        <w:tblStyle w:val="5"/>
        <w:tblW w:w="94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2200"/>
        <w:gridCol w:w="5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5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一、运动系统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1.骨学与关节学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（1）骨的分类和构造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（2）关节的基本结构和辅助结构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（3）颅骨的名称与颅的整体观，颞下颌关节，颅囟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（4）椎骨的形态及其连结，脊柱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（5）胸廓的组成和胸骨角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（6）骨盆的连结和骨盆的性别差异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（7）上肢骨及其连结（肩关节、肘关节、桡腕关节）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（8）霞之谷及其连结（髋关节、膝关节、距小腿关节）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2.肌学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（1）咀嚼肌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（2）胸锁乳突肌，斜角肌间隙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（3）斜方肌，背阔肌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（5）腹前外侧壁的层次，腹直肌鞘、腹股沟管、腹股沟三角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（6）上肢肌的配布，腋窝、三边孔、四边孔、肘窝、腕管和剑鞘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（7）下肢肌的配布，梨状肌上、下孔，股三角、血管腔隙、收肌管、腘窝、踝管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二、消化系统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1.口腔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（1）牙的形态、结构、名称及排列顺序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（2）舌乳头，颏舌肌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（3）大唾液腺的位置及导管开口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2.咽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咽的位置、各部的重要结构，咽淋巴环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3.食管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食管的位置、分布、狭窄和毗邻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4.胃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胃的位置、形态、分布和毗邻，胃窦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5.小肠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（1）十二指肠的位置、形态和分部，十二指肠悬（Treitz）韧带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（2）空肠和回肠的形态结构特点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6.大肠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（1）大肠的分部，结肠的结构特征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（2）阑尾的位置，阑尾根部的体表投影，回盲瓣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（3）直肠和肛管的形态和位置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7.肝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（1）肝的形态、位置和毗邻，肝门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（2）肝外胆道系统的组成，胆囊的形态和位置，胆囊（Calot）三角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8.胰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胰的位置、分部和毗邻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三、呼吸系统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1.鼻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（1）鼻腔：外侧壁、易出血（Little）区，嗅区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（2）鼻旁窦的位置及开口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2.喉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（1）喉软骨及其连结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（2）喉腔的分部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3.气管与支气管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（1）气管的位置和毗邻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（2）左、右主支气管的形态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4.肺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肺的位置、形态和分叶，肺门，肺根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5.胸膜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胸膜的分部，肋膈隐窝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6.纵隔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纵隔的概念、分部和内容物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四、泌尿系统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1.肾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（1）肾的形态、位置、结构和毗邻，肾蒂，肾区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（2）肾的被膜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2.输尿管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输尿管分部、走形和狭窄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3.膀胱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膀胱的形态、位置和毗邻，膀胱三角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4.尿道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女性尿道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五、生殖系统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1.男性内部生殖器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（1）睾丸、附睾的形态、结构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（2）输精管的分部和走形，精索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（3）精囊的位置，前列腺的位置、形态和毗邻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2.男性外生殖器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阴茎的结构，阴囊的层次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3.男性尿道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男性尿道分部、狭窄、膨大及弯曲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4.女性内生殖器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（1）卵巢的位置和固定装置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（2）输卵管的分部和各部特点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（3）子宫的位置、毗邻、形态、分部和固定装置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（4）阴道穹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5.乳房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乳房的形态结构，乳房悬（Cooper）韧带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6.会阴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（1）会阴的概念，分区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（2）坐骨肛门窝，尿生殖膈，盆膈，会阴浅隙、会阴深隙，会阴中心腱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六、腹膜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腹膜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（1）腹膜和腹膜腔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（2）腹膜与腹盆腔脏器的关系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（3）腹膜形成的结构，网膜孔、网膜囊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（4）膈下间隙及交通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七、脉管系统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体循环、肺循环、侧支循环的概念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2.心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（1）心的位置、外形和毗邻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（2）心腔，心的构造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（3）心传导系的构成，窦房结、房室结的位置和功能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（4）冠状动脉的起始、主要分支及分布，冠状窦及其属支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（5）心包及心包窦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3.动脉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（1）头、颈、胸、腹、盆、四肢动脉的主要分支与分布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（2）头颈部和四肢常用压迫止血点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（3）甲状腺、肾上腺、胃、胰、结肠、直肠的动脉及其来源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4.静脉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（1）上、下腔静脉的组成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（2）头颈部浅静脉，面静脉的特点及与颅内静脉的交通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（3）奇静脉及其属支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（4）四肢浅静脉的名称和走形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（5）肝门静脉系，肝门静脉系与上、下腔静脉系之间的交通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5.淋巴系统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（1）淋巴系统的组成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（2）淋巴导管、淋巴干，锁骨上、腋、腹股沟淋巴结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（3）胃、肺、乳房、子宫的淋巴回流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（4）皮的形态、位置和毗邻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八、感觉器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1.视器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（1）眼球壁的组成，屈光装置，房水循环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（2）眼球外肌，泪器，结膜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2.前庭蜗器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（1）鼓室，咽鼓管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（2）内耳的组成，听觉、位置觉感受器的名称和位置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九、神经系统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1.脊髓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（1）脊髓的位置、外形，脊髓节段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（2）脊髓的内部结构：灰质核团和白质纤维束（皮质脊髓束、脊髓丘脑束、薄束、楔束）的位置和功能，脊髓损伤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2.脑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（1）脑干的外形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（2）脑干的内部结构：脑神经核、非脑神经核（薄束核、楔束核、黑质、红核）、纤维束（锥体束、脊髓丘系、内侧丘系、三叉丘系）的位置和功能，脑干损伤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（3）小脑的外形、内部结构和功能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（4）间脑的分部，背侧丘脑和后丘脑的特异性中继核团，下丘脑的主要核团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（5）端脑各叶的主要沟回，基底核，内囊及损伤，大脑皮质功能定位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3.脊神经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（1）脊神经的构成及纤维成分和分支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（2）颈丛、臂丛、腰丛、骶丛的组成、位置、主要分支、分布及神经损伤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（3）胸神经前支的节段性分布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4.脑神经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脑神经的名称、性质，连接脑和出入颅的部位，脑神经的主要分支、分布及损伤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5.内脏神经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（1）内脏运动神经的概念，交感和副交感神经的异同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（2）牵涉痛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6.感觉传导通路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（1）躯干、四肢意识性本体感觉传导通路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（2）头面部、躯干和四肢浅感觉传导通路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（3）视觉传导通路及瞳孔对光反射通路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7.运动传导通路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（1）皮质脊髓束和皮质核束的位置及损伤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（2）锥体外系的概念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8.脑和脊髓的被膜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（1）脊髓的被膜，蛛网膜下隙，硬膜外隙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（2）脑的被膜，硬脑膜窦，海绵窦的位置、穿行结构及交通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9.脑和脊髓的血管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（1）脑的动脉：颈内动脉和椎基底动脉的主要分支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（2）脊髓的动脉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10.脑脊液及其循环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脑脊液的产生及循环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十、内分泌系统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1.总论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内分泌系统的组成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2.垂体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垂体的形态、位置和分叶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3.甲状腺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甲状腺的形态、位置和毗邻，甲状腺的动脉与喉的神经的位置关系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775"/>
    <w:rsid w:val="00032699"/>
    <w:rsid w:val="00152E2F"/>
    <w:rsid w:val="001C0775"/>
    <w:rsid w:val="003A6504"/>
    <w:rsid w:val="0044527B"/>
    <w:rsid w:val="00592570"/>
    <w:rsid w:val="005B4F8F"/>
    <w:rsid w:val="006A59F3"/>
    <w:rsid w:val="006F0355"/>
    <w:rsid w:val="006F4870"/>
    <w:rsid w:val="0072159F"/>
    <w:rsid w:val="008D7066"/>
    <w:rsid w:val="008F1300"/>
    <w:rsid w:val="00A03534"/>
    <w:rsid w:val="00AD2FD7"/>
    <w:rsid w:val="00C533B1"/>
    <w:rsid w:val="00DB1B2B"/>
    <w:rsid w:val="09A4697A"/>
    <w:rsid w:val="158C3DDE"/>
    <w:rsid w:val="16C416AE"/>
    <w:rsid w:val="28F93B44"/>
    <w:rsid w:val="2FE1366F"/>
    <w:rsid w:val="41CC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424</Words>
  <Characters>2421</Characters>
  <Lines>20</Lines>
  <Paragraphs>5</Paragraphs>
  <TotalTime>0</TotalTime>
  <ScaleCrop>false</ScaleCrop>
  <LinksUpToDate>false</LinksUpToDate>
  <CharactersWithSpaces>2840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2017-03-21T02:30:00Z</dcterms:created>
  <dc:creator>DELL</dc:creator>
  <cp:lastModifiedBy>dell</cp:lastModifiedBy>
  <dcterms:modified xsi:type="dcterms:W3CDTF">2019-12-04T12:07:38Z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