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6" w:rsidRDefault="001B406B" w:rsidP="00983006">
      <w:pPr>
        <w:ind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2020</w:t>
      </w:r>
      <w:r w:rsidR="00983006">
        <w:rPr>
          <w:rFonts w:asciiTheme="minorEastAsia" w:hAnsiTheme="minorEastAsia" w:hint="eastAsia"/>
        </w:rPr>
        <w:t>年</w:t>
      </w:r>
      <w:r w:rsidR="005176BC">
        <w:rPr>
          <w:rFonts w:asciiTheme="minorEastAsia" w:hAnsiTheme="minorEastAsia" w:hint="eastAsia"/>
        </w:rPr>
        <w:t>临床执业助理医师</w:t>
      </w:r>
      <w:r w:rsidR="00983006">
        <w:rPr>
          <w:rFonts w:asciiTheme="minorEastAsia" w:hAnsiTheme="minorEastAsia" w:hint="eastAsia"/>
        </w:rPr>
        <w:t>应试指南变动部分</w:t>
      </w:r>
    </w:p>
    <w:p w:rsidR="00983006" w:rsidRDefault="00983006" w:rsidP="00983006">
      <w:pPr>
        <w:ind w:firstLineChars="0" w:firstLine="0"/>
        <w:rPr>
          <w:rFonts w:asciiTheme="minorEastAsia" w:hAnsiTheme="minorEastAsia"/>
        </w:rPr>
      </w:pPr>
    </w:p>
    <w:tbl>
      <w:tblPr>
        <w:tblW w:w="7097" w:type="dxa"/>
        <w:tblInd w:w="99" w:type="dxa"/>
        <w:tblLook w:val="04A0"/>
      </w:tblPr>
      <w:tblGrid>
        <w:gridCol w:w="1056"/>
        <w:gridCol w:w="21"/>
        <w:gridCol w:w="2662"/>
        <w:gridCol w:w="3358"/>
      </w:tblGrid>
      <w:tr w:rsidR="00983006" w:rsidTr="00286E02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页码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（20</w:t>
            </w:r>
            <w:r w:rsidR="001B406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</w:t>
            </w:r>
            <w:r w:rsidR="001B406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2020</w:t>
            </w:r>
            <w:r w:rsidR="0098300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</w:tr>
      <w:tr w:rsidR="00983006" w:rsidTr="00286E02">
        <w:trPr>
          <w:trHeight w:val="717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484</w:t>
            </w:r>
          </w:p>
        </w:tc>
        <w:tc>
          <w:tcPr>
            <w:tcW w:w="2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4.拆除外固定后</w:t>
            </w:r>
            <w:r w:rsidRPr="005176B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固定后立即进行。</w:t>
            </w:r>
          </w:p>
          <w:p w:rsidR="00427294" w:rsidRDefault="0042729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294" w:rsidRDefault="005176B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</w:t>
            </w:r>
          </w:p>
        </w:tc>
      </w:tr>
      <w:tr w:rsidR="00983006" w:rsidTr="00286E02">
        <w:trPr>
          <w:trHeight w:val="765"/>
        </w:trPr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485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创口</w:t>
            </w:r>
            <w:r w:rsidRPr="005176B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适当延长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294" w:rsidRDefault="005176BC" w:rsidP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删除，增加是清创的黄金时间。</w:t>
            </w:r>
          </w:p>
        </w:tc>
      </w:tr>
      <w:tr w:rsidR="00983006" w:rsidTr="00286E02">
        <w:trPr>
          <w:trHeight w:val="507"/>
        </w:trPr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无明显</w:t>
            </w:r>
            <w:r w:rsidRPr="005176BC">
              <w:rPr>
                <w:rFonts w:ascii="宋体" w:hAnsi="宋体" w:hint="eastAsia"/>
                <w:kern w:val="0"/>
                <w:szCs w:val="21"/>
              </w:rPr>
              <w:t>…</w:t>
            </w:r>
            <w:r>
              <w:rPr>
                <w:rFonts w:ascii="宋体" w:hAnsi="宋体" w:hint="eastAsia"/>
                <w:kern w:val="0"/>
                <w:szCs w:val="21"/>
              </w:rPr>
              <w:t>旋转、制动</w:t>
            </w:r>
          </w:p>
          <w:p w:rsidR="005176BC" w:rsidRDefault="005176B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可穿</w:t>
            </w:r>
            <w:r w:rsidRPr="005176BC">
              <w:rPr>
                <w:rFonts w:ascii="宋体" w:hAnsi="宋体" w:hint="eastAsia"/>
                <w:kern w:val="0"/>
                <w:szCs w:val="21"/>
              </w:rPr>
              <w:t>…</w:t>
            </w:r>
            <w:r>
              <w:rPr>
                <w:rFonts w:ascii="宋体" w:hAnsi="宋体" w:hint="eastAsia"/>
                <w:kern w:val="0"/>
                <w:szCs w:val="21"/>
              </w:rPr>
              <w:t>手术疗法低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 w:rsidP="000B5E6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</w:t>
            </w:r>
          </w:p>
          <w:p w:rsidR="005176BC" w:rsidRDefault="005176BC" w:rsidP="000B5E6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增加不能耐受</w:t>
            </w:r>
            <w:r w:rsidRPr="005176B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特殊治疗</w:t>
            </w:r>
          </w:p>
          <w:p w:rsidR="005176BC" w:rsidRDefault="005176BC" w:rsidP="000B5E6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手术治疗内容新增</w:t>
            </w:r>
          </w:p>
        </w:tc>
      </w:tr>
      <w:tr w:rsidR="00983006" w:rsidTr="00286E02">
        <w:trPr>
          <w:trHeight w:val="401"/>
        </w:trPr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5176BC" w:rsidP="00427294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 w:rsidP="000B5E60">
            <w:pPr>
              <w:widowControl/>
              <w:ind w:firstLineChars="0" w:firstLine="0"/>
            </w:pPr>
            <w:r>
              <w:rPr>
                <w:rFonts w:hint="eastAsia"/>
              </w:rPr>
              <w:t>6</w:t>
            </w:r>
            <w:r w:rsidRPr="00EA4455">
              <w:rPr>
                <w:rFonts w:hint="eastAsia"/>
              </w:rPr>
              <w:t>～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周</w:t>
            </w:r>
          </w:p>
          <w:p w:rsidR="00EA4455" w:rsidRPr="005176BC" w:rsidRDefault="00EA4455" w:rsidP="000B5E60">
            <w:pPr>
              <w:widowControl/>
              <w:ind w:firstLineChars="0" w:firstLine="0"/>
            </w:pPr>
            <w:r>
              <w:rPr>
                <w:rFonts w:hint="eastAsia"/>
              </w:rPr>
              <w:t>对于不</w:t>
            </w:r>
            <w:r w:rsidRPr="00EA4455">
              <w:rPr>
                <w:rFonts w:hint="eastAsia"/>
              </w:rPr>
              <w:t>…</w:t>
            </w:r>
            <w:r>
              <w:rPr>
                <w:rFonts w:hint="eastAsia"/>
              </w:rPr>
              <w:t>方法治疗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eastAsia="宋体" w:cs="宋体"/>
              </w:rPr>
            </w:pPr>
            <w:r>
              <w:rPr>
                <w:rFonts w:eastAsia="宋体" w:cs="宋体" w:hint="eastAsia"/>
              </w:rPr>
              <w:t>10</w:t>
            </w:r>
            <w:r w:rsidRPr="005176BC">
              <w:rPr>
                <w:rFonts w:eastAsia="宋体" w:cs="宋体" w:hint="eastAsia"/>
              </w:rPr>
              <w:t>～</w:t>
            </w:r>
            <w:r>
              <w:rPr>
                <w:rFonts w:eastAsia="宋体" w:cs="宋体" w:hint="eastAsia"/>
              </w:rPr>
              <w:t>12</w:t>
            </w:r>
            <w:r>
              <w:rPr>
                <w:rFonts w:eastAsia="宋体" w:cs="宋体" w:hint="eastAsia"/>
              </w:rPr>
              <w:t>周</w:t>
            </w:r>
          </w:p>
          <w:p w:rsidR="00EA4455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eastAsia="宋体" w:cs="宋体" w:hint="eastAsia"/>
              </w:rPr>
              <w:t>删除</w:t>
            </w:r>
          </w:p>
        </w:tc>
      </w:tr>
      <w:tr w:rsidR="00983006" w:rsidTr="00286E02">
        <w:trPr>
          <w:trHeight w:val="461"/>
        </w:trPr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489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0B5E60">
            <w:pPr>
              <w:widowControl/>
              <w:ind w:firstLineChars="0" w:firstLine="0"/>
              <w:rPr>
                <w:rFonts w:eastAsia="宋体" w:cs="宋体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新增6.脂肪栓塞与静脉栓塞</w:t>
            </w:r>
          </w:p>
        </w:tc>
      </w:tr>
      <w:tr w:rsidR="00983006" w:rsidTr="00286E02">
        <w:trPr>
          <w:trHeight w:val="425"/>
        </w:trPr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0B5E60">
            <w:pPr>
              <w:widowControl/>
              <w:ind w:firstLineChars="0" w:firstLine="0"/>
              <w:rPr>
                <w:rFonts w:eastAsia="宋体" w:cs="宋体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新增（2）细菌学检查</w:t>
            </w:r>
            <w:r w:rsidRPr="00EA44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进行药敏试验</w:t>
            </w:r>
          </w:p>
        </w:tc>
      </w:tr>
      <w:tr w:rsidR="00983006" w:rsidTr="00286E02">
        <w:trPr>
          <w:trHeight w:val="417"/>
        </w:trPr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495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EA4455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新增有利于显示骨破坏程度、空洞及死骨</w:t>
            </w:r>
          </w:p>
        </w:tc>
      </w:tr>
    </w:tbl>
    <w:p w:rsidR="00983006" w:rsidRP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P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F9463B" w:rsidRDefault="00F9463B" w:rsidP="00983006">
      <w:pPr>
        <w:ind w:firstLine="420"/>
      </w:pPr>
    </w:p>
    <w:sectPr w:rsidR="00F9463B" w:rsidSect="009256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50C" w:rsidRDefault="006B450C" w:rsidP="00983006">
      <w:pPr>
        <w:ind w:firstLine="420"/>
      </w:pPr>
      <w:r>
        <w:separator/>
      </w:r>
    </w:p>
  </w:endnote>
  <w:endnote w:type="continuationSeparator" w:id="1">
    <w:p w:rsidR="006B450C" w:rsidRDefault="006B450C" w:rsidP="0098300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50C" w:rsidRDefault="006B450C" w:rsidP="00983006">
      <w:pPr>
        <w:ind w:firstLine="420"/>
      </w:pPr>
      <w:r>
        <w:separator/>
      </w:r>
    </w:p>
  </w:footnote>
  <w:footnote w:type="continuationSeparator" w:id="1">
    <w:p w:rsidR="006B450C" w:rsidRDefault="006B450C" w:rsidP="0098300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006"/>
    <w:rsid w:val="000B5E60"/>
    <w:rsid w:val="00137849"/>
    <w:rsid w:val="001B406B"/>
    <w:rsid w:val="00286E02"/>
    <w:rsid w:val="003336D2"/>
    <w:rsid w:val="00427294"/>
    <w:rsid w:val="00473997"/>
    <w:rsid w:val="005176BC"/>
    <w:rsid w:val="006B450C"/>
    <w:rsid w:val="007D0D1F"/>
    <w:rsid w:val="008749A8"/>
    <w:rsid w:val="008D75BF"/>
    <w:rsid w:val="008F7D86"/>
    <w:rsid w:val="00925685"/>
    <w:rsid w:val="00983006"/>
    <w:rsid w:val="00B81BFB"/>
    <w:rsid w:val="00C16454"/>
    <w:rsid w:val="00CC0E50"/>
    <w:rsid w:val="00D22DA4"/>
    <w:rsid w:val="00D27513"/>
    <w:rsid w:val="00E549A2"/>
    <w:rsid w:val="00EA4455"/>
    <w:rsid w:val="00F9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06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0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0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0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郝晓明</dc:creator>
  <cp:keywords/>
  <dc:description/>
  <cp:lastModifiedBy>杨青</cp:lastModifiedBy>
  <cp:revision>7</cp:revision>
  <dcterms:created xsi:type="dcterms:W3CDTF">2018-10-11T01:46:00Z</dcterms:created>
  <dcterms:modified xsi:type="dcterms:W3CDTF">2019-12-02T12:25:00Z</dcterms:modified>
</cp:coreProperties>
</file>