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6606540" cy="3855720"/>
            <wp:effectExtent l="0" t="0" r="762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06540" cy="385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370291"/>
    <w:rsid w:val="30632C2C"/>
    <w:rsid w:val="46370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2019-12-04T10:17:00Z</dcterms:created>
  <dc:creator>张翠</dc:creator>
  <cp:lastModifiedBy>张翠</cp:lastModifiedBy>
  <dcterms:modified xsi:type="dcterms:W3CDTF">2019-12-04T10:19:52Z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