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304" w:type="dxa"/>
        <w:jc w:val="center"/>
        <w:tblInd w:w="1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8"/>
        <w:gridCol w:w="968"/>
        <w:gridCol w:w="1367"/>
        <w:gridCol w:w="1410"/>
        <w:gridCol w:w="3431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1128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ascii="微软雅黑" w:hAnsi="微软雅黑" w:eastAsia="微软雅黑" w:cs="微软雅黑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报名点</w:t>
            </w:r>
          </w:p>
        </w:tc>
        <w:tc>
          <w:tcPr>
            <w:tcW w:w="374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现场确认、审核</w:t>
            </w:r>
          </w:p>
        </w:tc>
        <w:tc>
          <w:tcPr>
            <w:tcW w:w="3431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通知发布地址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jc w:val="center"/>
        </w:trPr>
        <w:tc>
          <w:tcPr>
            <w:tcW w:w="1128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2"/>
                <w:szCs w:val="22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时间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地点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2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b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咨询电话</w:t>
            </w:r>
          </w:p>
        </w:tc>
        <w:tc>
          <w:tcPr>
            <w:tcW w:w="3431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jc w:val="left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333333"/>
                <w:spacing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奉化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9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-10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奉化区卫生健康局人才工作科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408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室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88522927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宁波市奉化区卫生健康局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http://www.fh.gov.cn/col/col133765/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8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江北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8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-10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江北区新马路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183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89187652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宁波市江北区卫生健康局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http://www.nbjb.gov.cn/col/col111977/index.html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5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镇海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6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-10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镇海区骆驼街道民和路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569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C3-626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镇海区卫生健康局组织人事科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89287284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镇海区卫生健康局网站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http://www.zh.gov.cn/col/col84387/index.html?number=A01&amp;tdsourcetag=s_pcqq_aiomsg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北仑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6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-8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宁波市北仑区卫生健康局组织人事科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445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办公室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86782118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北仑区卫生健康局网站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http://www.bl.gov.cn/col/col115933/index.html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慈溪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7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-10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慈溪市卫生进修学校浒山街道东兴路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28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402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教室 慈溪市卫生进修学校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63046003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慈溪市卫生健康局政府信息公开网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http://weisheng.cixi.gov.cn/col/col43243/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1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海曙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9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-10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日和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13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-14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联谊宾馆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4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楼丹凤厅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89297730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宁波市海曙区卫生健康局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http://www.haishu.gov.cn/col/col127739/index.html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2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余姚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7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-8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余姚市世南西路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139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62686886   62725390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余姚市政府信息公开网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-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卫生健康局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http://www.yy.gov.cn/col/col131689/index.html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象山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7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-9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象山县卫生健康局组织人事科（象山县天安路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999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号南部新城商务楼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号楼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803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室）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89387317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象山县卫生健康局官网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http://www.xiangshan.gov.cn/col/col115012/index.html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4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宁海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6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-10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宁海县卫健局（宁海县跃龙街道天广路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12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号）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414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办公室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65578723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宁海县卫健局网站（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http://www.ninghai.gov.cn/col/col111539/index.html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鄞州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12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26-1月13日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鄞州区卫生健康局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1511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办公室（鄞州区学士路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1221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号）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87418653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鄞州区卫生健康局官网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宁波（报名点）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6-10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 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宁波医管中心考试办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      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（海曙区迎凤街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25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号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608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室）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87295659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宁波市卫生健康委官网、宁波医管中心网站、宁波市医学会微信公众号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宁波市第一医院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2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-8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left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宁波市第一医院建行楼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1614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室人力资源部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87085007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宁波市李惠利医院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12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25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-31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日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组织人事科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87018514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中国科学院大学宁波华美医院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本院组织人事科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83870621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联勤保障部队第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2"/>
                <w:szCs w:val="22"/>
                <w:bdr w:val="none" w:color="auto" w:sz="0" w:space="0"/>
                <w:lang w:val="en-US"/>
              </w:rPr>
              <w:t>906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医院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本院人事科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27754540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宁大医学院附属医院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本院人事科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87035506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宁波市妇儿医院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本院人事科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87083368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112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宁波市中医院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  <w:tc>
          <w:tcPr>
            <w:tcW w:w="13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本院人事科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  <w:lang w:val="en-US"/>
              </w:rPr>
              <w:t>87089011</w:t>
            </w:r>
          </w:p>
        </w:tc>
        <w:tc>
          <w:tcPr>
            <w:tcW w:w="343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见院内公告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5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Office_11.1.0.7693_F1E327BC-269C-435d-A152-05C5408002CA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2019-12-12T06:10:27Z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2052-11.1.0.7693</vt:lpwstr>
  </property>
</Properties>
</file>