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附件1</w:t>
      </w:r>
    </w:p>
    <w:p>
      <w:pPr>
        <w:jc w:val="center"/>
        <w:rPr>
          <w:sz w:val="28"/>
          <w:szCs w:val="28"/>
        </w:rPr>
      </w:pPr>
      <w:bookmarkStart w:id="0" w:name="_GoBack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337820</wp:posOffset>
                </wp:positionV>
                <wp:extent cx="5848350" cy="0"/>
                <wp:effectExtent l="0" t="0" r="1905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1.05pt;margin-top:26.6pt;height:0pt;width:460.5pt;z-index:251659264;mso-width-relative:page;mso-height-relative:page;" filled="f" stroked="t" coordsize="21600,21600" o:gfxdata="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O8SfTfZAAAACQEAAA8AAAAA&#10;AAAAAQAgAAAAIgAAAGRycy9kb3ducmV2LnhtbFBLAQIUABQAAAAIAIdO4kDq3SwO2gEAAIUDAAAO&#10;AAAAAAAAAAEAIAAAACgBAABkcnMvZTJvRG9jLnhtbFBLBQYAAAAABgAGAFkBAAB0BQAA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sz w:val="28"/>
          <w:szCs w:val="28"/>
        </w:rPr>
        <w:t>兰大二院西固医院应聘申请表</w:t>
      </w:r>
      <w:bookmarkEnd w:id="0"/>
    </w:p>
    <w:tbl>
      <w:tblPr>
        <w:tblStyle w:val="7"/>
        <w:tblW w:w="9105" w:type="dxa"/>
        <w:tblInd w:w="-3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40"/>
        <w:gridCol w:w="1097"/>
        <w:gridCol w:w="1139"/>
        <w:gridCol w:w="1213"/>
        <w:gridCol w:w="1348"/>
        <w:gridCol w:w="464"/>
        <w:gridCol w:w="740"/>
        <w:gridCol w:w="18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姓  名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性  别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籍  贯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民  族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健康状况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身  高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      cm</w:t>
            </w: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体  重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      kg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历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位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制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毕业学校及教育类型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职称及取得时间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35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QQ号码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计算机水平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英语水平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资格证取得时间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执业证取得时间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资格证编号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执业证编号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5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联系方式</w:t>
            </w:r>
          </w:p>
        </w:tc>
        <w:tc>
          <w:tcPr>
            <w:tcW w:w="23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家庭住址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1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教育经历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教育类型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起止时间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教育类型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起止时间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工作经历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2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论文及奖惩情况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意向科室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rFonts w:ascii="华文新魏" w:hAnsi="华文楷体" w:eastAsia="华文新魏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D8"/>
    <w:rsid w:val="0007317C"/>
    <w:rsid w:val="00367F6B"/>
    <w:rsid w:val="004B22A2"/>
    <w:rsid w:val="007C1139"/>
    <w:rsid w:val="00AD3F91"/>
    <w:rsid w:val="00C451C6"/>
    <w:rsid w:val="00CA51D8"/>
    <w:rsid w:val="00D51CD0"/>
    <w:rsid w:val="00E331B0"/>
    <w:rsid w:val="00EF43DC"/>
    <w:rsid w:val="241314A9"/>
    <w:rsid w:val="3635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1"/>
    <w:semiHidden/>
    <w:unhideWhenUsed/>
    <w:uiPriority w:val="99"/>
    <w:pPr>
      <w:ind w:left="100" w:leftChars="2500"/>
    </w:p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日期 Char"/>
    <w:basedOn w:val="8"/>
    <w:link w:val="3"/>
    <w:semiHidden/>
    <w:qFormat/>
    <w:uiPriority w:val="99"/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BBS.SUDA123.COM</Company>
  <Pages>1</Pages>
  <Words>46</Words>
  <Characters>265</Characters>
  <Lines>2</Lines>
  <Paragraphs>1</Paragraphs>
  <TotalTime>0</TotalTime>
  <ScaleCrop>false</ScaleCrop>
  <LinksUpToDate>false</LinksUpToDate>
  <CharactersWithSpaces>310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2019-12-10T00:51:00Z</dcterms:created>
  <dc:creator>SUDA</dc:creator>
  <cp:lastModifiedBy>虹之间</cp:lastModifiedBy>
  <cp:lastPrinted>2019-12-09T01:10:00Z</cp:lastPrinted>
  <dcterms:modified xsi:type="dcterms:W3CDTF">2019-12-12T03:42:13Z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