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98" w:rsidRPr="00016E1B" w:rsidRDefault="004254EB" w:rsidP="00016E1B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还不会用抗生素</w:t>
      </w:r>
      <w:r w:rsidR="00016E1B" w:rsidRPr="00016E1B">
        <w:rPr>
          <w:rFonts w:asciiTheme="minorEastAsia" w:hAnsiTheme="minorEastAsia" w:hint="eastAsia"/>
          <w:b/>
          <w:sz w:val="30"/>
          <w:szCs w:val="30"/>
        </w:rPr>
        <w:t>？</w:t>
      </w:r>
      <w:r>
        <w:rPr>
          <w:rFonts w:asciiTheme="minorEastAsia" w:hAnsiTheme="minorEastAsia" w:hint="eastAsia"/>
          <w:b/>
          <w:sz w:val="30"/>
          <w:szCs w:val="30"/>
        </w:rPr>
        <w:t>进来了解下</w:t>
      </w:r>
    </w:p>
    <w:p w:rsidR="00022615" w:rsidRPr="00051698" w:rsidRDefault="004B1E9C" w:rsidP="004B1E9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051698">
        <w:rPr>
          <w:rFonts w:asciiTheme="minorEastAsia" w:hAnsiTheme="minorEastAsia" w:hint="eastAsia"/>
          <w:b/>
          <w:sz w:val="24"/>
          <w:szCs w:val="24"/>
        </w:rPr>
        <w:t>一、青霉素类</w:t>
      </w:r>
      <w:r w:rsidR="002523F2" w:rsidRPr="00051698">
        <w:rPr>
          <w:rFonts w:asciiTheme="minorEastAsia" w:hAnsiTheme="minorEastAsia" w:hint="eastAsia"/>
          <w:b/>
          <w:sz w:val="24"/>
          <w:szCs w:val="24"/>
        </w:rPr>
        <w:t>抗生素</w:t>
      </w:r>
    </w:p>
    <w:p w:rsidR="00F3572F" w:rsidRDefault="00F3572F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（一）青霉素G</w:t>
      </w:r>
    </w:p>
    <w:p w:rsidR="004B1E9C" w:rsidRDefault="00D71654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1.</w:t>
      </w:r>
      <w:r w:rsidR="004B1E9C">
        <w:rPr>
          <w:rFonts w:asciiTheme="minorEastAsia" w:hAnsiTheme="minorEastAsia" w:hint="eastAsia"/>
          <w:sz w:val="24"/>
          <w:szCs w:val="24"/>
        </w:rPr>
        <w:t>抗菌作用：针对大多数革兰阳性球菌、革兰阳性杆菌、革兰阴性球菌、少数革兰异性杆菌、螺旋体等。对真菌、病毒等无作用。</w:t>
      </w:r>
    </w:p>
    <w:p w:rsidR="004B1E9C" w:rsidRDefault="00D71654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2.临床应用：为敏感的革兰阳性球菌和杆菌、革兰阴性球菌所致感染的首选药。</w:t>
      </w:r>
    </w:p>
    <w:p w:rsidR="00D71654" w:rsidRDefault="00D71654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3.不良反应：</w:t>
      </w:r>
    </w:p>
    <w:p w:rsidR="00D71654" w:rsidRDefault="00D71654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（1）超敏反应：最常见。以荨麻疹反应多见，最严重的不良反应为过敏性休克。</w:t>
      </w:r>
    </w:p>
    <w:p w:rsidR="00D71654" w:rsidRDefault="00D71654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 w:rsidR="00F3572F">
        <w:rPr>
          <w:rFonts w:asciiTheme="minorEastAsia" w:hAnsiTheme="minorEastAsia" w:hint="eastAsia"/>
          <w:sz w:val="24"/>
          <w:szCs w:val="24"/>
        </w:rPr>
        <w:t>赫氏反应。</w:t>
      </w:r>
    </w:p>
    <w:p w:rsidR="00F3572F" w:rsidRDefault="00F3572F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（3）其他：局部过敏反应（硬结、红肿）。</w:t>
      </w:r>
    </w:p>
    <w:p w:rsidR="00F3572F" w:rsidRDefault="00F3572F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（二）半合成青霉素类</w:t>
      </w:r>
    </w:p>
    <w:p w:rsidR="00F3572F" w:rsidRDefault="00F3572F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1.抗菌作用：对革兰阴性杆菌有较强作用。</w:t>
      </w:r>
    </w:p>
    <w:p w:rsidR="002523F2" w:rsidRDefault="002523F2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2.临床应用：敏感菌所致的呼吸道感染、伤寒、胃肠道感染等。</w:t>
      </w:r>
    </w:p>
    <w:p w:rsidR="002523F2" w:rsidRPr="00051698" w:rsidRDefault="002523F2" w:rsidP="004B1E9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051698">
        <w:rPr>
          <w:rFonts w:asciiTheme="minorEastAsia" w:hAnsiTheme="minorEastAsia" w:hint="eastAsia"/>
          <w:b/>
          <w:sz w:val="24"/>
          <w:szCs w:val="24"/>
        </w:rPr>
        <w:t>二、氨基糖苷类抗生素</w:t>
      </w:r>
    </w:p>
    <w:p w:rsidR="002523F2" w:rsidRDefault="002523F2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1.</w:t>
      </w:r>
      <w:r w:rsidR="002C0650">
        <w:rPr>
          <w:rFonts w:asciiTheme="minorEastAsia" w:hAnsiTheme="minorEastAsia" w:hint="eastAsia"/>
          <w:sz w:val="24"/>
          <w:szCs w:val="24"/>
        </w:rPr>
        <w:t>抗菌作用：对各种需氧革兰阴性杆菌有较强作用，如大肠埃希菌、铜绿假单胞菌。</w:t>
      </w:r>
    </w:p>
    <w:p w:rsidR="002C0650" w:rsidRDefault="002C0650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2.临床应用：庆大霉素为治疗各种革兰阴性杆菌感染的主要抗菌药物，</w:t>
      </w:r>
      <w:r w:rsidR="00FE1C89">
        <w:rPr>
          <w:rFonts w:asciiTheme="minorEastAsia" w:hAnsiTheme="minorEastAsia" w:hint="eastAsia"/>
          <w:sz w:val="24"/>
          <w:szCs w:val="24"/>
        </w:rPr>
        <w:t>为首选药。可以和青霉素进行协同治疗严重的细菌感染。阿米卡星对肠道革兰阴性杆菌和铜绿假单胞菌感染有效，也可以和β内酰胺类抗生素合用进行抗菌治疗。</w:t>
      </w:r>
    </w:p>
    <w:p w:rsidR="00FE1C89" w:rsidRDefault="00FE1C89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3.不良反应：</w:t>
      </w:r>
    </w:p>
    <w:p w:rsidR="00FE1C89" w:rsidRDefault="00FE1C89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（1）耳毒性</w:t>
      </w:r>
      <w:r w:rsidR="00DD01D4">
        <w:rPr>
          <w:rFonts w:asciiTheme="minorEastAsia" w:hAnsiTheme="minorEastAsia" w:hint="eastAsia"/>
          <w:sz w:val="24"/>
          <w:szCs w:val="24"/>
        </w:rPr>
        <w:t>。</w:t>
      </w:r>
    </w:p>
    <w:p w:rsidR="00DD01D4" w:rsidRDefault="00DD01D4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（2）肾毒性。</w:t>
      </w:r>
    </w:p>
    <w:p w:rsidR="00DD01D4" w:rsidRDefault="00DD01D4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（3）神经肌肉麻痹。</w:t>
      </w:r>
    </w:p>
    <w:p w:rsidR="00DD01D4" w:rsidRDefault="00DD01D4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（4）超敏反应。</w:t>
      </w:r>
    </w:p>
    <w:p w:rsidR="00DD01D4" w:rsidRPr="00051698" w:rsidRDefault="00DD01D4" w:rsidP="004B1E9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051698">
        <w:rPr>
          <w:rFonts w:asciiTheme="minorEastAsia" w:hAnsiTheme="minorEastAsia" w:hint="eastAsia"/>
          <w:b/>
          <w:sz w:val="24"/>
          <w:szCs w:val="24"/>
        </w:rPr>
        <w:t>三、大环内酯类抗生素</w:t>
      </w:r>
    </w:p>
    <w:p w:rsidR="00DD01D4" w:rsidRDefault="00DD01D4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1.抗菌作用：红霉素对革兰阳性菌的抗菌作用较强，如</w:t>
      </w:r>
      <w:r w:rsidR="006B3C42">
        <w:rPr>
          <w:rFonts w:asciiTheme="minorEastAsia" w:hAnsiTheme="minorEastAsia" w:hint="eastAsia"/>
          <w:sz w:val="24"/>
          <w:szCs w:val="24"/>
        </w:rPr>
        <w:t>金黄色葡萄球菌、链球菌等。林可霉素、克林霉素和红霉素类似，对某些螺旋体、肺炎支原体、立克次体有抗菌作用。</w:t>
      </w:r>
    </w:p>
    <w:p w:rsidR="006B3C42" w:rsidRDefault="006B3C42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2.临床应用：红霉素常用于治疗耐青霉素的金葡菌感染和对青霉素过敏者。林可</w:t>
      </w:r>
      <w:r>
        <w:rPr>
          <w:rFonts w:asciiTheme="minorEastAsia" w:hAnsiTheme="minorEastAsia" w:hint="eastAsia"/>
          <w:sz w:val="24"/>
          <w:szCs w:val="24"/>
        </w:rPr>
        <w:lastRenderedPageBreak/>
        <w:t>霉素主要用于厌氧菌，</w:t>
      </w:r>
      <w:r w:rsidR="00605EB7">
        <w:rPr>
          <w:rFonts w:asciiTheme="minorEastAsia" w:hAnsiTheme="minorEastAsia" w:hint="eastAsia"/>
          <w:sz w:val="24"/>
          <w:szCs w:val="24"/>
        </w:rPr>
        <w:t>对治疗需氧革兰阳性球菌引起的呼吸道感染、心内膜炎等有一定疗效。</w:t>
      </w:r>
    </w:p>
    <w:p w:rsidR="00605EB7" w:rsidRDefault="00605EB7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3.不良反应：</w:t>
      </w:r>
    </w:p>
    <w:p w:rsidR="00605EB7" w:rsidRDefault="00605EB7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（1）胃肠道反应。</w:t>
      </w:r>
    </w:p>
    <w:p w:rsidR="00605EB7" w:rsidRDefault="00605EB7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（2）过敏反应。</w:t>
      </w:r>
    </w:p>
    <w:p w:rsidR="00605EB7" w:rsidRDefault="00605EB7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（3）心脏毒性。</w:t>
      </w:r>
    </w:p>
    <w:p w:rsidR="00605EB7" w:rsidRPr="00605EB7" w:rsidRDefault="00605EB7" w:rsidP="004B1E9C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（4）血液系统：可能会有血细胞减少。</w:t>
      </w:r>
    </w:p>
    <w:sectPr w:rsidR="00605EB7" w:rsidRPr="00605EB7" w:rsidSect="000226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1B6" w:rsidRDefault="002141B6" w:rsidP="004B1E9C">
      <w:r>
        <w:separator/>
      </w:r>
    </w:p>
  </w:endnote>
  <w:endnote w:type="continuationSeparator" w:id="0">
    <w:p w:rsidR="002141B6" w:rsidRDefault="002141B6" w:rsidP="004B1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1B6" w:rsidRDefault="002141B6" w:rsidP="004B1E9C">
      <w:r>
        <w:separator/>
      </w:r>
    </w:p>
  </w:footnote>
  <w:footnote w:type="continuationSeparator" w:id="0">
    <w:p w:rsidR="002141B6" w:rsidRDefault="002141B6" w:rsidP="004B1E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1E9C"/>
    <w:rsid w:val="00016E1B"/>
    <w:rsid w:val="00022615"/>
    <w:rsid w:val="00051698"/>
    <w:rsid w:val="000B23BC"/>
    <w:rsid w:val="002141B6"/>
    <w:rsid w:val="002523F2"/>
    <w:rsid w:val="002C0650"/>
    <w:rsid w:val="004254EB"/>
    <w:rsid w:val="004B1E9C"/>
    <w:rsid w:val="00605EB7"/>
    <w:rsid w:val="006B3C42"/>
    <w:rsid w:val="00CE1327"/>
    <w:rsid w:val="00D71654"/>
    <w:rsid w:val="00DD01D4"/>
    <w:rsid w:val="00F3572F"/>
    <w:rsid w:val="00FE1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1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B1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B1E9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B1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B1E9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张博晗</dc:creator>
  <cp:keywords/>
  <dc:description/>
  <cp:lastModifiedBy>张博晗</cp:lastModifiedBy>
  <cp:revision>5</cp:revision>
  <dcterms:created xsi:type="dcterms:W3CDTF">2018-09-07T01:16:00Z</dcterms:created>
  <dcterms:modified xsi:type="dcterms:W3CDTF">2018-09-11T00:59:00Z</dcterms:modified>
</cp:coreProperties>
</file>