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 w:firstLine="0"/>
        <w:jc w:val="center"/>
        <w:rPr>
          <w:rFonts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lang w:val="en-US" w:eastAsia="zh-CN" w:bidi="ar"/>
        </w:rPr>
        <w:t>福建医科大学附属龙岩第一医院简介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福建省龙岩市第一医院是集医疗、教学、科研于一体的大型三级甲等综合性医院，也是福建医科大学非行政隶属附属医院，以学科齐全、技术力量雄厚、设备先进、多学科综合优势强而为闽粤赣边区老百姓所赞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医院创建于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1919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年，其前身为美国教会爱华医院，历经百年，取得长足发展。医院开放床位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1800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张，共设有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36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个临床科室及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13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个医技科室，在职职工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2532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人，其中医生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758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名（正高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84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人，副高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148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人，中级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302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人），医技人员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236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名，护理人员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1301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人，博士硕士共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306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名。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2018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年住院病人数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7.39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万人次，门诊病人数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211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万人次，年手术台数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万余台。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医院目前，形成以心脑血管疾病、肿瘤综合治疗、危急重症诊治、消化道疾病诊疗为主要发展方向，重点发展健康管理、脏器支持技术、微创手术技术、介入治疗技术、人工假体技术、分子生物学与基因诊疗技术的学科发展目标。心血管内科、血液风湿科、神经外科、医学影像科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个学科获评省级重点学科，胃肠外科、骨科、妇产科、麻醉科、新生儿科等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17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个学科为市级重点专科，上述专科技术水平在全省地市级医院中居于领先。医院分别获批国家脑防委高级脑卒中中心、国家级住院医师规范化培训基地（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13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个基地）、福建省护理专科培训基地（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个）、福建省新生儿救护分中心、福建省儿童救治分中心、龙岩市人工辅助生殖中心等国家级和省市级医教研基地，是福建医科大学非行政隶属附属医院及福建中医药大学、赣南医学院等医学院校教学医院。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近年，医院各项事业取得阶段性进步，医院核心竞争力显著提升，在第三方医院排名中踞身“全国地市级医院百强”，“福建省省域医院前十名，先后获评“全国卫生计生系统先进集体”、“全国改善医疗服务行动优质示范医院”、“福建省卫生计生先进集体”等荣誉称号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为提高临床诊治水平，医院引进数十台国际先进的大型医疗仪器设备，目前拥有近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6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亿元设备，其中有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台高端核磁共振、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5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台高端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CT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台数字血管减影机（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DSA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）以及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台先进的直线加速器等一大批进口高精尖设备。同时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PET-CT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已经落户我院，给我院肿瘤诊断带来新的突破。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流光溯忆，百年恒远。</w:t>
      </w: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创业百年的龙岩市第一医院，传承着历久弥新的医院文化，蕴含着希望和憧憬。时序更替，留下了一院人奋力前行的足迹；回望来路，既有开拓进取、继承创新的砥砺奋进，更有全院职工为“打造闽粤赣边区域领先的医疗中心”这一目标而聚力前行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 w:firstLine="420"/>
        <w:jc w:val="left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default" w:ascii="Calibri" w:hAnsi="Calibri" w:cs="Calibri" w:eastAsiaTheme="minorEastAsia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8215E"/>
    <w:rsid w:val="7928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2019-12-18T03:23:00Z</dcterms:created>
  <dc:creator>张翠</dc:creator>
  <cp:lastModifiedBy>张翠</cp:lastModifiedBy>
  <dcterms:modified xsi:type="dcterms:W3CDTF">2019-12-18T03:24:51Z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