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center"/>
        <w:rPr>
          <w:rFonts w:ascii="微软雅黑" w:hAnsi="微软雅黑" w:eastAsia="微软雅黑" w:cs="微软雅黑"/>
          <w:b w:val="0"/>
          <w:i w:val="0"/>
          <w:caps w:val="0"/>
          <w:color w:val="444444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黄山市2020年卫生专业技术资格考试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center"/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现场确认时间及地点安排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64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1.屯溪区卫生健康委：屯溪区兴昱路7号（区政府大楼十楼1011室），电话：0559-2596210，现场确认时间：2020年1月6日-2020年1月16日（工作日期间）；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64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2.黄山区卫生健康委：黄山区狮形山综合办公区1号楼十一层医政科，电话：0559-8500556；现场确认时间：2020年1月7日-2020年1月16日（工作日期间）；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32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 3.徽州区卫生健康委：徽州区环城北路23号徽州区卫生健康委医政中医科教股，电话：0559-3586718；现场确认时间：2020年1月8日-2020年1月16日（工作日期间）；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64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4.歙县卫生健康委：歙县徽城镇紫阳路32号，电话：0559-6522710，现场确认时间：现场确认时间：2020年01月09日-2020年1月16日（工作日期间）。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64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5.休宁县卫生健康委：休宁县政务大楼二楼211室，电话0559-7510120，现场确认时间：2020年1月6日-2020年1月16日（工作日期间）。。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64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6.黟县卫生健康委：黟县书院路公共卫生服务中心大楼三楼医政股，现场确认时间：2020年1月6日-2020年1月14日（工作日期间）。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64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7.祁门县卫生健康委：祁门县学前街3号政府大院，电话：0559-4519501，现场确认时间：2019年12月30日-2020年1月3日（工作日期间）。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64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444444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8.黄山市卫生健康委：黄山市屯溪区北海路174号9楼办公室，电话：0559-2590117、2590113，现场确认时间：2020年1月8日-2020年1月10日（工作日期间）。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D37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Office_11.1.0.7693_F1E327BC-269C-435d-A152-05C5408002CA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2019-12-26T06:23:30Z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2052-11.1.0.7693</vt:lpwstr>
  </property>
</Properties>
</file>