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230" cy="6172200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6563360"/>
            <wp:effectExtent l="0" t="0" r="381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56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537960"/>
            <wp:effectExtent l="0" t="0" r="7620" b="152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53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3843655"/>
            <wp:effectExtent l="0" t="0" r="381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84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3462655"/>
            <wp:effectExtent l="0" t="0" r="635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46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246E5E"/>
    <w:rsid w:val="1724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2020-01-16T01:48:00Z</dcterms:created>
  <dc:creator>Administrator</dc:creator>
  <cp:lastModifiedBy>Administrator</cp:lastModifiedBy>
  <dcterms:modified xsi:type="dcterms:W3CDTF">2020-01-16T01:49:07Z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